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32607AA0" w:rsidR="00084DC1" w:rsidRDefault="00873033" w:rsidP="00622880">
      <w:pPr>
        <w:pStyle w:val="Heading1"/>
      </w:pPr>
      <w:r>
        <w:t>JU</w:t>
      </w:r>
      <w:r w:rsidR="003B42D7">
        <w:t>LY</w:t>
      </w:r>
      <w:r>
        <w:t xml:space="preserve"> </w:t>
      </w:r>
      <w:r w:rsidR="003B42D7">
        <w:t>9</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7B8E6BF7"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sidR="00131EFB">
        <w:rPr>
          <w:lang w:val="es-MX"/>
        </w:rPr>
        <w:tab/>
      </w:r>
      <w:r w:rsidR="003B42D7">
        <w:rPr>
          <w:lang w:val="es-MX"/>
        </w:rPr>
        <w:t>James Evrage</w:t>
      </w:r>
      <w:r w:rsidR="008A6BF0">
        <w:rPr>
          <w:lang w:val="es-MX"/>
        </w:rPr>
        <w:tab/>
      </w:r>
      <w:r>
        <w:rPr>
          <w:lang w:val="es-MX"/>
        </w:rPr>
        <w:tab/>
      </w:r>
      <w:r>
        <w:rPr>
          <w:lang w:val="es-MX"/>
        </w:rPr>
        <w:tab/>
        <w:t>Katie Kruthaupt, NMDA</w:t>
      </w:r>
    </w:p>
    <w:p w14:paraId="1D556D1D" w14:textId="2C0F9532" w:rsidR="008B07F2" w:rsidRDefault="00785836" w:rsidP="009164C5">
      <w:pPr>
        <w:tabs>
          <w:tab w:val="left" w:pos="720"/>
        </w:tabs>
        <w:rPr>
          <w:lang w:val="es-MX"/>
        </w:rPr>
      </w:pPr>
      <w:r>
        <w:rPr>
          <w:lang w:val="es-MX"/>
        </w:rPr>
        <w:t>Rick Baish</w:t>
      </w:r>
      <w:r w:rsidR="00131EFB">
        <w:rPr>
          <w:lang w:val="es-MX"/>
        </w:rPr>
        <w:tab/>
      </w:r>
      <w:r w:rsidR="00131EFB">
        <w:rPr>
          <w:lang w:val="es-MX"/>
        </w:rPr>
        <w:tab/>
      </w:r>
      <w:r w:rsidR="00131EFB">
        <w:rPr>
          <w:lang w:val="es-MX"/>
        </w:rPr>
        <w:tab/>
      </w:r>
      <w:r w:rsidR="008B07F2">
        <w:rPr>
          <w:lang w:val="es-MX"/>
        </w:rPr>
        <w:tab/>
        <w:t xml:space="preserve">  </w:t>
      </w:r>
      <w:r w:rsidR="00131EFB">
        <w:rPr>
          <w:lang w:val="es-MX"/>
        </w:rPr>
        <w:tab/>
      </w:r>
      <w:r w:rsidR="00131EFB">
        <w:rPr>
          <w:lang w:val="es-MX"/>
        </w:rPr>
        <w:tab/>
      </w:r>
      <w:r w:rsidR="008B07F2">
        <w:rPr>
          <w:lang w:val="es-MX"/>
        </w:rPr>
        <w:t xml:space="preserve"> </w:t>
      </w:r>
      <w:r w:rsidR="00B0673A">
        <w:rPr>
          <w:lang w:val="es-MX"/>
        </w:rPr>
        <w:t xml:space="preserve">      </w:t>
      </w:r>
      <w:r w:rsidR="008B07F2">
        <w:rPr>
          <w:lang w:val="es-MX"/>
        </w:rPr>
        <w:t xml:space="preserve">  </w:t>
      </w:r>
      <w:r w:rsidR="00457796">
        <w:rPr>
          <w:lang w:val="es-MX"/>
        </w:rPr>
        <w:tab/>
        <w:t xml:space="preserve">   </w:t>
      </w:r>
      <w:r w:rsidR="00457796">
        <w:rPr>
          <w:lang w:val="es-MX"/>
        </w:rPr>
        <w:tab/>
      </w:r>
      <w:r w:rsidR="003B42D7">
        <w:rPr>
          <w:lang w:val="es-MX"/>
        </w:rPr>
        <w:tab/>
        <w:t xml:space="preserve">        Laura Doth, RC&amp;D</w:t>
      </w:r>
    </w:p>
    <w:p w14:paraId="7D3C9B27" w14:textId="6CDB6C30" w:rsidR="00457796" w:rsidRDefault="00B62045" w:rsidP="009164C5">
      <w:pPr>
        <w:tabs>
          <w:tab w:val="left" w:pos="720"/>
        </w:tabs>
        <w:rPr>
          <w:lang w:val="es-MX"/>
        </w:rPr>
      </w:pPr>
      <w:r>
        <w:rPr>
          <w:lang w:val="es-MX"/>
        </w:rPr>
        <w:t>Colt Howland</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8A6BF0">
        <w:rPr>
          <w:lang w:val="es-MX"/>
        </w:rPr>
        <w:t xml:space="preserve">  </w:t>
      </w:r>
      <w:r w:rsidR="003B42D7">
        <w:rPr>
          <w:lang w:val="es-MX"/>
        </w:rPr>
        <w:t xml:space="preserve"> Justin Padilla</w:t>
      </w:r>
      <w:r w:rsidR="008A6BF0">
        <w:rPr>
          <w:lang w:val="es-MX"/>
        </w:rPr>
        <w:t>, BLM</w:t>
      </w:r>
    </w:p>
    <w:p w14:paraId="44FA52CE" w14:textId="059471B3" w:rsidR="00D119C8" w:rsidRDefault="00131EFB"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8A6BF0">
        <w:rPr>
          <w:lang w:val="es-MX"/>
        </w:rPr>
        <w:t>Mark Cadwallader, NDNFFA</w:t>
      </w:r>
      <w:r w:rsidR="00FD3B45">
        <w:rPr>
          <w:lang w:val="es-MX"/>
        </w:rPr>
        <w:t xml:space="preserve">  </w:t>
      </w:r>
      <w:r w:rsidR="00B0673A">
        <w:rPr>
          <w:lang w:val="es-MX"/>
        </w:rPr>
        <w:t xml:space="preserve">  </w:t>
      </w:r>
      <w:r w:rsidR="008A6BF0">
        <w:rPr>
          <w:lang w:val="es-MX"/>
        </w:rPr>
        <w:t xml:space="preserve">  </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4CA996AE" w:rsidR="004942E9" w:rsidRDefault="003B42D7" w:rsidP="009164C5">
      <w:pPr>
        <w:tabs>
          <w:tab w:val="left" w:pos="720"/>
        </w:tabs>
        <w:rPr>
          <w:lang w:val="es-MX"/>
        </w:rPr>
      </w:pPr>
      <w:r>
        <w:rPr>
          <w:lang w:val="es-MX"/>
        </w:rPr>
        <w:t>Jeff Rabon</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rsidR="004E7BC6">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0240C">
        <w:rPr>
          <w:lang w:val="es-MX"/>
        </w:rPr>
        <w:t xml:space="preserve">  </w:t>
      </w:r>
      <w:r w:rsidR="002929BD">
        <w:rPr>
          <w:lang w:val="es-MX"/>
        </w:rPr>
        <w:t xml:space="preserve"> </w:t>
      </w:r>
      <w:r w:rsidR="0090240C">
        <w:rPr>
          <w:lang w:val="es-MX"/>
        </w:rPr>
        <w:t>Trystan Harpold, EMNRD</w:t>
      </w:r>
    </w:p>
    <w:p w14:paraId="507C0521" w14:textId="21068008" w:rsidR="0094428B" w:rsidRDefault="00131EFB" w:rsidP="009164C5">
      <w:pPr>
        <w:tabs>
          <w:tab w:val="left" w:pos="720"/>
        </w:tabs>
        <w:rPr>
          <w:lang w:val="es-MX"/>
        </w:rPr>
      </w:pPr>
      <w:r>
        <w:rPr>
          <w:lang w:val="es-MX"/>
        </w:rPr>
        <w:t>Clifton Varbel</w:t>
      </w:r>
      <w:r w:rsidR="004942E9">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2929BD">
        <w:rPr>
          <w:lang w:val="es-MX"/>
        </w:rPr>
        <w:t xml:space="preserve"> </w:t>
      </w:r>
    </w:p>
    <w:p w14:paraId="54BA82D2" w14:textId="4EB3427E" w:rsidR="00DF63B3" w:rsidRDefault="00B62045"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w:t>
      </w:r>
      <w:r w:rsidR="00432B08">
        <w:rPr>
          <w:lang w:val="es-MX"/>
        </w:rPr>
        <w:t xml:space="preserve">   </w:t>
      </w:r>
      <w:r w:rsidR="00676E5C">
        <w:rPr>
          <w:lang w:val="es-MX"/>
        </w:rPr>
        <w:t xml:space="preserve">         </w:t>
      </w:r>
    </w:p>
    <w:p w14:paraId="02E76B21" w14:textId="37B7BC2A" w:rsidR="00FD3B45" w:rsidRDefault="00FD3B45" w:rsidP="009164C5">
      <w:pPr>
        <w:tabs>
          <w:tab w:val="left" w:pos="720"/>
        </w:tabs>
      </w:pPr>
      <w:r>
        <w:tab/>
      </w:r>
      <w:r>
        <w:tab/>
      </w:r>
      <w:r>
        <w:tab/>
      </w:r>
      <w:r>
        <w:tab/>
      </w:r>
      <w:r>
        <w:tab/>
      </w:r>
      <w:r w:rsidR="003B42D7">
        <w:t xml:space="preserve">       Nicole Chavez</w:t>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56FAB5AD"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2281E6D5" w14:textId="2C3BE635" w:rsidR="00927C95" w:rsidRDefault="00927C95" w:rsidP="006C6B72">
      <w:pPr>
        <w:tabs>
          <w:tab w:val="left" w:pos="720"/>
        </w:tabs>
        <w:spacing w:after="120"/>
        <w:rPr>
          <w:b/>
          <w:bCs/>
        </w:rPr>
      </w:pPr>
      <w:r>
        <w:rPr>
          <w:b/>
          <w:bCs/>
        </w:rPr>
        <w:t>OATH OF OFFICE</w:t>
      </w:r>
    </w:p>
    <w:p w14:paraId="326641F3" w14:textId="371FABF6" w:rsidR="00927C95" w:rsidRDefault="00927C95" w:rsidP="00927C95">
      <w:pPr>
        <w:tabs>
          <w:tab w:val="left" w:pos="720"/>
        </w:tabs>
        <w:spacing w:after="240"/>
        <w:rPr>
          <w:b/>
          <w:bCs/>
        </w:rPr>
      </w:pPr>
      <w:r>
        <w:t>Rick Baish completed the oath of office.</w:t>
      </w:r>
    </w:p>
    <w:p w14:paraId="67FE389B" w14:textId="6C812B47" w:rsidR="006C6B72" w:rsidRDefault="006C6B72" w:rsidP="006C6B72">
      <w:pPr>
        <w:tabs>
          <w:tab w:val="left" w:pos="720"/>
        </w:tabs>
        <w:spacing w:after="120"/>
        <w:rPr>
          <w:b/>
          <w:bCs/>
        </w:rPr>
      </w:pPr>
      <w:r w:rsidRPr="006C6B72">
        <w:rPr>
          <w:b/>
          <w:bCs/>
        </w:rPr>
        <w:t>APPROVAL OF AGENDA</w:t>
      </w:r>
    </w:p>
    <w:p w14:paraId="0DBB8E9E" w14:textId="060BEE78" w:rsidR="006C6B72" w:rsidRDefault="006C6B72" w:rsidP="006C6B72">
      <w:r>
        <w:t xml:space="preserve">The agenda was </w:t>
      </w:r>
      <w:r w:rsidR="004E060D">
        <w:t>r</w:t>
      </w:r>
      <w:r w:rsidR="000D00BC">
        <w:t xml:space="preserve">eviewed.  </w:t>
      </w:r>
      <w:r w:rsidR="00927C95">
        <w:t>Colt Howland</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217823">
        <w:t>Rick Baish</w:t>
      </w:r>
      <w:r w:rsidR="002528BF">
        <w:t xml:space="preserve"> s</w:t>
      </w:r>
      <w:r w:rsidR="00647F64">
        <w:t xml:space="preserve">econded, </w:t>
      </w:r>
      <w:bookmarkStart w:id="1" w:name="_Hlk54092507"/>
      <w:r w:rsidR="002259FA" w:rsidRPr="00C66984">
        <w:t>and the motion</w:t>
      </w:r>
      <w:r w:rsidR="00F9624C" w:rsidRPr="00C66984">
        <w:t xml:space="preserve">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39732F6C" w:rsidR="004131F7" w:rsidRDefault="0056282A" w:rsidP="00D44413">
      <w:r w:rsidRPr="00C66984">
        <w:t xml:space="preserve">The minutes </w:t>
      </w:r>
      <w:r w:rsidR="0090240C" w:rsidRPr="00C66984">
        <w:t>of</w:t>
      </w:r>
      <w:r w:rsidRPr="00C66984">
        <w:t xml:space="preserve"> the </w:t>
      </w:r>
      <w:r w:rsidR="00927C95">
        <w:t xml:space="preserve">June regular and special </w:t>
      </w:r>
      <w:r w:rsidR="00AF00BE">
        <w:t xml:space="preserve">meeting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927C95">
        <w:t>Rick Baish</w:t>
      </w:r>
      <w:r w:rsidR="0045332A">
        <w:t xml:space="preserve"> </w:t>
      </w:r>
      <w:r w:rsidR="00F9624C">
        <w:t xml:space="preserve">motioned to approve the minutes, </w:t>
      </w:r>
      <w:r w:rsidR="00927C95">
        <w:t>Colt Howland</w:t>
      </w:r>
      <w:r w:rsidR="00F9624C">
        <w:t xml:space="preserve"> seconded, </w:t>
      </w:r>
      <w:bookmarkStart w:id="2" w:name="_Hlk88377791"/>
      <w:r w:rsidR="00DD3CDF">
        <w:t xml:space="preserve">and the </w:t>
      </w:r>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10DEEA36" w14:textId="2FDDBB35" w:rsidR="00084DC1" w:rsidRPr="00C66984" w:rsidRDefault="00084DC1" w:rsidP="00E645F1">
      <w:pPr>
        <w:pStyle w:val="Heading2"/>
        <w:spacing w:after="120"/>
      </w:pPr>
      <w:r w:rsidRPr="00C66984">
        <w:t>FINANCIAL REPORT</w:t>
      </w:r>
      <w:r w:rsidR="00927C95">
        <w:t>S</w:t>
      </w:r>
    </w:p>
    <w:p w14:paraId="035E1B6B" w14:textId="1E1CBC88" w:rsidR="001835CB" w:rsidRDefault="002E5B2B" w:rsidP="00100048">
      <w:r w:rsidRPr="00C66984">
        <w:t xml:space="preserve">The </w:t>
      </w:r>
      <w:r w:rsidR="00AF00BE">
        <w:t xml:space="preserve">monthly </w:t>
      </w:r>
      <w:r>
        <w:t>fi</w:t>
      </w:r>
      <w:r w:rsidRPr="00C66984">
        <w:t>nancial report</w:t>
      </w:r>
      <w:r w:rsidR="0063099E">
        <w:t xml:space="preserve"> w</w:t>
      </w:r>
      <w:r w:rsidR="008A6BF0">
        <w:t>as</w:t>
      </w:r>
      <w:r w:rsidR="00AF00BE">
        <w:t xml:space="preserve"> presented</w:t>
      </w:r>
      <w:bookmarkStart w:id="3" w:name="_Hlk160795170"/>
      <w:r>
        <w:t>,</w:t>
      </w:r>
      <w:r w:rsidRPr="00C66984">
        <w:t xml:space="preserve"> </w:t>
      </w:r>
      <w:bookmarkStart w:id="4" w:name="_Hlk148333662"/>
      <w:r w:rsidR="00927C95">
        <w:t>Rick Baish</w:t>
      </w:r>
      <w:r w:rsidR="005F3D6A">
        <w:t xml:space="preserve"> </w:t>
      </w:r>
      <w:r>
        <w:t xml:space="preserve">motioned to approve the report as presented, and pay the bills listed, </w:t>
      </w:r>
      <w:r w:rsidR="00927C95">
        <w:t>Colt Howland</w:t>
      </w:r>
      <w:r w:rsidRPr="00C66984">
        <w:t xml:space="preserve"> </w:t>
      </w:r>
      <w:r w:rsidR="00F20D13">
        <w:t xml:space="preserve">seconded, </w:t>
      </w:r>
      <w:r w:rsidR="00DD3CDF" w:rsidRPr="00C66984">
        <w:t>and the motion</w:t>
      </w:r>
      <w:r w:rsidRPr="00C66984">
        <w:t xml:space="preserve"> passed</w:t>
      </w:r>
      <w:r>
        <w:t xml:space="preserve"> unanimously</w:t>
      </w:r>
      <w:r w:rsidRPr="00C66984">
        <w:t>.</w:t>
      </w:r>
      <w:r w:rsidR="005F3D6A">
        <w:t xml:space="preserve"> </w:t>
      </w:r>
      <w:r w:rsidR="00FF7362">
        <w:t xml:space="preserve"> </w:t>
      </w:r>
      <w:bookmarkEnd w:id="3"/>
      <w:bookmarkEnd w:id="4"/>
      <w:r w:rsidR="00167AF1">
        <w:t xml:space="preserve"> </w:t>
      </w:r>
      <w:r w:rsidR="00927C95">
        <w:t xml:space="preserve">The DFA reports for the fourth quarter of 2024/2025, final adjusted 2024/2025 and final budget for 2025/2026 were presented for approval.  Rick Baish motioned to approve the reports and to sign the corresponding resolutions, Jeff Rabon seconded, </w:t>
      </w:r>
      <w:r w:rsidR="002259FA">
        <w:t>the motion</w:t>
      </w:r>
      <w:r w:rsidR="00927C95">
        <w:t xml:space="preserve"> passed unanimously.</w:t>
      </w:r>
    </w:p>
    <w:p w14:paraId="60726CCE" w14:textId="77777777" w:rsidR="005F3D6A" w:rsidRDefault="005F3D6A" w:rsidP="00100048"/>
    <w:p w14:paraId="33BF1309" w14:textId="38BE3B2D"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4E40E015" w14:textId="15A32927" w:rsidR="00927C95" w:rsidRDefault="00927C95" w:rsidP="005F3D6A">
      <w:pPr>
        <w:tabs>
          <w:tab w:val="left" w:pos="720"/>
        </w:tabs>
      </w:pPr>
      <w:r>
        <w:t>The SWCC approved our appointed supervisor requests.</w:t>
      </w:r>
    </w:p>
    <w:p w14:paraId="3D8A9D18" w14:textId="77777777" w:rsidR="00927C95" w:rsidRDefault="00927C95" w:rsidP="005F3D6A">
      <w:pPr>
        <w:tabs>
          <w:tab w:val="left" w:pos="720"/>
        </w:tabs>
      </w:pPr>
    </w:p>
    <w:p w14:paraId="29AF46AD" w14:textId="78CE0CC2" w:rsidR="00927C95" w:rsidRDefault="00927C95" w:rsidP="005F3D6A">
      <w:pPr>
        <w:tabs>
          <w:tab w:val="left" w:pos="720"/>
        </w:tabs>
      </w:pPr>
      <w:r>
        <w:t>The NMDA District Opportunity Application was not funded.</w:t>
      </w:r>
      <w:r w:rsidR="00EC646A">
        <w:t xml:space="preserve">  </w:t>
      </w:r>
      <w:r w:rsidR="00AA7EE9">
        <w:t>Trystan would like a copy of the comments.</w:t>
      </w:r>
    </w:p>
    <w:p w14:paraId="0E978AFD" w14:textId="77777777" w:rsidR="00927C95" w:rsidRDefault="00927C95" w:rsidP="005F3D6A">
      <w:pPr>
        <w:tabs>
          <w:tab w:val="left" w:pos="720"/>
        </w:tabs>
      </w:pPr>
    </w:p>
    <w:p w14:paraId="49C1609F" w14:textId="7D9866C9" w:rsidR="00927C95" w:rsidRDefault="00927C95" w:rsidP="005F3D6A">
      <w:pPr>
        <w:tabs>
          <w:tab w:val="left" w:pos="720"/>
        </w:tabs>
      </w:pPr>
      <w:r>
        <w:lastRenderedPageBreak/>
        <w:t>Southern NM Economic Development Department sent a request for review/comment on the 2025 Community Development Block Grant Application for the Village of Cloudcroft to replace water/sewer lines.  Colt Howland motioned to comment no significant impact, Rick Baish seconded, motion passed unanimously.</w:t>
      </w:r>
    </w:p>
    <w:p w14:paraId="17CBD26D" w14:textId="77777777" w:rsidR="00927C95" w:rsidRDefault="00927C95" w:rsidP="005F3D6A">
      <w:pPr>
        <w:tabs>
          <w:tab w:val="left" w:pos="720"/>
        </w:tabs>
      </w:pPr>
    </w:p>
    <w:p w14:paraId="1C59E230" w14:textId="2CEA71B5" w:rsidR="00927C95" w:rsidRDefault="00927C95" w:rsidP="005F3D6A">
      <w:pPr>
        <w:tabs>
          <w:tab w:val="left" w:pos="720"/>
        </w:tabs>
      </w:pPr>
      <w:r>
        <w:t>The Healthy Soil Program Application for Courtney McCary Squyres was approved.  Cour</w:t>
      </w:r>
      <w:r w:rsidR="00D01E07">
        <w:t>t</w:t>
      </w:r>
      <w:r>
        <w:t>ney has signed the MOA.  Colt Howland motioned to approve Bob Nichols signing on behalf of the district, Rick Baish seconded, motion passed unanimously.</w:t>
      </w:r>
    </w:p>
    <w:p w14:paraId="2E851049" w14:textId="77777777" w:rsidR="00927C95" w:rsidRDefault="00927C95" w:rsidP="005F3D6A">
      <w:pPr>
        <w:tabs>
          <w:tab w:val="left" w:pos="720"/>
        </w:tabs>
      </w:pPr>
    </w:p>
    <w:p w14:paraId="2A1C3A1A" w14:textId="16209FDB" w:rsidR="00927C95" w:rsidRDefault="00AA7EE9" w:rsidP="005F3D6A">
      <w:pPr>
        <w:tabs>
          <w:tab w:val="left" w:pos="720"/>
        </w:tabs>
      </w:pPr>
      <w:r>
        <w:t xml:space="preserve">The NMDA Weeds Program application was funded at a reduced level.  </w:t>
      </w:r>
      <w:r w:rsidR="00927C95">
        <w:t xml:space="preserve">The MOA </w:t>
      </w:r>
      <w:r>
        <w:t>was due by June 30</w:t>
      </w:r>
      <w:r w:rsidRPr="00AA7EE9">
        <w:rPr>
          <w:vertAlign w:val="superscript"/>
        </w:rPr>
        <w:t>th</w:t>
      </w:r>
      <w:r>
        <w:t>.  It w</w:t>
      </w:r>
      <w:r w:rsidR="00927C95">
        <w:t>as signed and returned.</w:t>
      </w:r>
    </w:p>
    <w:p w14:paraId="14F8AE76" w14:textId="77777777" w:rsidR="00927C95" w:rsidRDefault="00927C95" w:rsidP="005F3D6A">
      <w:pPr>
        <w:tabs>
          <w:tab w:val="left" w:pos="720"/>
        </w:tabs>
      </w:pPr>
    </w:p>
    <w:p w14:paraId="5D292E51" w14:textId="639752ED" w:rsidR="00927C95" w:rsidRDefault="00291B6E" w:rsidP="005F3D6A">
      <w:pPr>
        <w:tabs>
          <w:tab w:val="left" w:pos="720"/>
        </w:tabs>
      </w:pPr>
      <w:r>
        <w:t>NM Environment Department has added Otero SWCD to the interested party list for the Riata Organic Soils Permit.</w:t>
      </w:r>
    </w:p>
    <w:p w14:paraId="2B7FFED1" w14:textId="77777777" w:rsidR="00291B6E" w:rsidRDefault="00291B6E"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53FB5467" w:rsidR="00054BE1" w:rsidRDefault="002757D8" w:rsidP="002757D8">
      <w:r w:rsidRPr="00C66984">
        <w:t>NM Department of Agriculture –</w:t>
      </w:r>
      <w:r w:rsidR="00E4543D">
        <w:t xml:space="preserve"> </w:t>
      </w:r>
      <w:r w:rsidR="008403DA">
        <w:t>Katie</w:t>
      </w:r>
      <w:r w:rsidRPr="00C66984">
        <w:t xml:space="preserve"> provided information on upcoming deadlines, meetings, and grant opportunities.</w:t>
      </w:r>
      <w:r w:rsidR="006B49DE">
        <w:t xml:space="preserve">  </w:t>
      </w:r>
    </w:p>
    <w:p w14:paraId="41627C02" w14:textId="415D3165" w:rsidR="00954D61" w:rsidRDefault="00954D61" w:rsidP="00954D61">
      <w:pPr>
        <w:spacing w:before="150" w:after="225"/>
      </w:pPr>
      <w:r>
        <w:t>Natural Resources Conservation Service – Nicole presented her report.  Team 9 has 1</w:t>
      </w:r>
      <w:r w:rsidR="00D90A52">
        <w:t>6</w:t>
      </w:r>
      <w:r>
        <w:t xml:space="preserve"> EQIP applications in the preapproved status.  There are two in Alamogordo, 12 in Las Cruces and </w:t>
      </w:r>
      <w:r w:rsidR="00D90A52">
        <w:t>two</w:t>
      </w:r>
      <w:r>
        <w:t xml:space="preserve"> in T or C.  CSP has 4 preapproved applications: three in T or C and one in Las Cruces.  </w:t>
      </w:r>
    </w:p>
    <w:p w14:paraId="6ABB3F8A" w14:textId="203772F2" w:rsidR="008403DA" w:rsidRDefault="008403DA" w:rsidP="00904C20">
      <w:pPr>
        <w:spacing w:before="150" w:after="225"/>
      </w:pPr>
      <w:r>
        <w:t>South Central Mountain RC&amp;D – Laura provided a report.  The NM State Land Office project in Timberon will be starting</w:t>
      </w:r>
      <w:r w:rsidR="00AA7EE9">
        <w:t xml:space="preserve"> as </w:t>
      </w:r>
      <w:r>
        <w:t>soon</w:t>
      </w:r>
      <w:r w:rsidR="00AA7EE9">
        <w:t xml:space="preserve"> as we have a new purchase order</w:t>
      </w:r>
      <w:r>
        <w:t>.  The NMAC grants for Timberon Phase II and Outreach project have been approved.  The CWPP contract</w:t>
      </w:r>
      <w:r w:rsidR="00EC646A">
        <w:t xml:space="preserve"> is in the process of being</w:t>
      </w:r>
      <w:r>
        <w:t xml:space="preserve"> signed.</w:t>
      </w:r>
      <w:r w:rsidR="00582B38">
        <w:t xml:space="preserve">  The Otero Working Group will meet on July 17</w:t>
      </w:r>
      <w:r w:rsidR="00582B38" w:rsidRPr="00582B38">
        <w:rPr>
          <w:vertAlign w:val="superscript"/>
        </w:rPr>
        <w:t>th</w:t>
      </w:r>
      <w:r w:rsidR="00582B38">
        <w:t xml:space="preserve"> in Cloudcroft.</w:t>
      </w:r>
    </w:p>
    <w:p w14:paraId="4BAD0764" w14:textId="70CD380A" w:rsidR="003D1C13" w:rsidRDefault="008403DA" w:rsidP="00904C20">
      <w:pPr>
        <w:spacing w:before="150" w:after="225"/>
      </w:pPr>
      <w:r>
        <w:t xml:space="preserve">NM State Forestry </w:t>
      </w:r>
      <w:r w:rsidR="00ED2D28">
        <w:t>–</w:t>
      </w:r>
      <w:r>
        <w:t xml:space="preserve"> </w:t>
      </w:r>
      <w:r w:rsidR="00ED2D28">
        <w:t xml:space="preserve">Trystan provided an update on the Two Goats project.  </w:t>
      </w:r>
      <w:r w:rsidR="00EC646A">
        <w:t xml:space="preserve">The </w:t>
      </w:r>
      <w:r w:rsidR="00ED2D28">
        <w:t xml:space="preserve">remaining </w:t>
      </w:r>
      <w:r w:rsidR="001900FD">
        <w:t>acres</w:t>
      </w:r>
      <w:r w:rsidR="00ED2D28">
        <w:t xml:space="preserve"> have been obligated.  They are also working on several projects with USFS.</w:t>
      </w:r>
      <w:r w:rsidR="00E43997">
        <w:t xml:space="preserve">   </w:t>
      </w:r>
      <w:r w:rsidR="007339CD">
        <w:t xml:space="preserve">  </w:t>
      </w:r>
    </w:p>
    <w:p w14:paraId="51D49CF2" w14:textId="2397B64B" w:rsidR="00F37FAF" w:rsidRDefault="00F37FAF" w:rsidP="00FC1B90">
      <w:pPr>
        <w:spacing w:before="150" w:after="225"/>
      </w:pPr>
      <w:r>
        <w:t xml:space="preserve">Bureau of Land Management – </w:t>
      </w:r>
      <w:r w:rsidR="00976B77">
        <w:t>Justin Padilla</w:t>
      </w:r>
      <w:r>
        <w:t xml:space="preserve"> provided an update.  BLM is </w:t>
      </w:r>
      <w:r w:rsidR="004B5449">
        <w:t xml:space="preserve">still working on </w:t>
      </w:r>
      <w:r>
        <w:t>adding funding to our master agreement.  The</w:t>
      </w:r>
      <w:r w:rsidR="004B5449">
        <w:t xml:space="preserve"> </w:t>
      </w:r>
      <w:r w:rsidR="00C10C38">
        <w:t xml:space="preserve">task agreements for </w:t>
      </w:r>
      <w:r>
        <w:t>brush</w:t>
      </w:r>
      <w:r w:rsidR="004B5449">
        <w:t xml:space="preserve"> and </w:t>
      </w:r>
      <w:r>
        <w:t xml:space="preserve">weed management </w:t>
      </w:r>
      <w:r w:rsidR="004B5449">
        <w:t>projects</w:t>
      </w:r>
      <w:r w:rsidR="00C10C38">
        <w:t xml:space="preserve"> have been submitted</w:t>
      </w:r>
      <w:r>
        <w:t>.</w:t>
      </w:r>
      <w:r w:rsidR="004B5449">
        <w:t xml:space="preserve">  </w:t>
      </w:r>
      <w:r w:rsidR="00976B77">
        <w:t>The juniper work on Odie Prather’s allotment should start in August.</w:t>
      </w:r>
      <w:r>
        <w:t xml:space="preserve"> </w:t>
      </w:r>
    </w:p>
    <w:p w14:paraId="5BB92833" w14:textId="08CB1839" w:rsidR="00FC1B90" w:rsidRDefault="005A3397" w:rsidP="00FC1B90">
      <w:pPr>
        <w:spacing w:before="150" w:after="225"/>
      </w:pPr>
      <w:r w:rsidRPr="008F1178">
        <w:t xml:space="preserve">SWCD </w:t>
      </w:r>
      <w:r w:rsidR="009B6C76" w:rsidRPr="008F1178">
        <w:t>–</w:t>
      </w:r>
      <w:r w:rsidRPr="008F1178">
        <w:t xml:space="preserve"> </w:t>
      </w:r>
      <w:r w:rsidR="00C10C38">
        <w:t>Vicky</w:t>
      </w:r>
      <w:r w:rsidR="00ED2D28">
        <w:t xml:space="preserve"> has </w:t>
      </w:r>
      <w:r w:rsidR="00976B77">
        <w:t>provided the musk thistle</w:t>
      </w:r>
      <w:r w:rsidR="00ED2D28">
        <w:t xml:space="preserve"> sign-up forms</w:t>
      </w:r>
      <w:r w:rsidR="00976B77">
        <w:t xml:space="preserve"> to the contractor</w:t>
      </w:r>
      <w:r w:rsidR="00ED2D28">
        <w:t xml:space="preserve">.  The 2026 Noxious Weed Calendar is being drafted.  The </w:t>
      </w:r>
      <w:r w:rsidR="0011288E">
        <w:t>s</w:t>
      </w:r>
      <w:r w:rsidR="00ED2D28">
        <w:t>ummer</w:t>
      </w:r>
      <w:r w:rsidR="0011288E">
        <w:t xml:space="preserve"> newsletter needs articles.</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7DDAB2A7" w:rsidR="0019501D" w:rsidRDefault="009366E5" w:rsidP="00FC1B90">
      <w:pPr>
        <w:spacing w:before="150" w:after="225"/>
      </w:pPr>
      <w:r>
        <w:t xml:space="preserve">Drone mapping – </w:t>
      </w:r>
      <w:r w:rsidR="006E0379">
        <w:t>Adam will be at the August meeting to give us an update.</w:t>
      </w:r>
    </w:p>
    <w:p w14:paraId="1320996E" w14:textId="086B4504" w:rsidR="00ED2D28" w:rsidRDefault="006E0379" w:rsidP="005B25AB">
      <w:pPr>
        <w:spacing w:before="150" w:after="225"/>
      </w:pPr>
      <w:r>
        <w:t>A conference call is scheduled after the meeting to finalize the</w:t>
      </w:r>
      <w:r w:rsidR="00ED2D28">
        <w:t xml:space="preserve"> early warning system</w:t>
      </w:r>
      <w:r>
        <w:t>.</w:t>
      </w:r>
    </w:p>
    <w:p w14:paraId="4737CB73" w14:textId="0B7710C5" w:rsidR="00C72634" w:rsidRDefault="006E0379" w:rsidP="005B25AB">
      <w:pPr>
        <w:spacing w:before="150" w:after="225"/>
      </w:pPr>
      <w:r>
        <w:t>North Ditch North Fork Fresnal Acequia Project – Mark Cadwallader provided an update</w:t>
      </w:r>
      <w:r w:rsidR="00582B38">
        <w:t>.</w:t>
      </w:r>
      <w:r w:rsidRPr="00704E91">
        <w:t xml:space="preserve">  They completed</w:t>
      </w:r>
      <w:r>
        <w:t xml:space="preserve"> the </w:t>
      </w:r>
      <w:r w:rsidR="00704E91">
        <w:t xml:space="preserve">first phase of the </w:t>
      </w:r>
      <w:r>
        <w:t>work</w:t>
      </w:r>
      <w:r w:rsidR="00704E91">
        <w:t xml:space="preserve">.  </w:t>
      </w:r>
      <w:r>
        <w:t xml:space="preserve">  </w:t>
      </w:r>
    </w:p>
    <w:p w14:paraId="5A1E45EF" w14:textId="3E3EB349" w:rsidR="00003BDF" w:rsidRDefault="00003BDF" w:rsidP="00AD2A8B">
      <w:pPr>
        <w:pStyle w:val="OutlineLevel1"/>
        <w:rPr>
          <w:rFonts w:ascii="Times New Roman" w:hAnsi="Times New Roman"/>
          <w:szCs w:val="24"/>
        </w:rPr>
      </w:pPr>
      <w:r>
        <w:rPr>
          <w:rFonts w:ascii="Times New Roman" w:hAnsi="Times New Roman"/>
          <w:szCs w:val="24"/>
        </w:rPr>
        <w:t>The Otero County Flood Risk Reduction Prioritization Meeting w</w:t>
      </w:r>
      <w:r w:rsidR="00976B77">
        <w:rPr>
          <w:rFonts w:ascii="Times New Roman" w:hAnsi="Times New Roman"/>
          <w:szCs w:val="24"/>
        </w:rPr>
        <w:t xml:space="preserve">as </w:t>
      </w:r>
      <w:r>
        <w:rPr>
          <w:rFonts w:ascii="Times New Roman" w:hAnsi="Times New Roman"/>
          <w:szCs w:val="24"/>
        </w:rPr>
        <w:t>held on June 9</w:t>
      </w:r>
      <w:r w:rsidRPr="00003BDF">
        <w:rPr>
          <w:rFonts w:ascii="Times New Roman" w:hAnsi="Times New Roman"/>
          <w:szCs w:val="24"/>
          <w:vertAlign w:val="superscript"/>
        </w:rPr>
        <w:t>th</w:t>
      </w:r>
      <w:r>
        <w:rPr>
          <w:rFonts w:ascii="Times New Roman" w:hAnsi="Times New Roman"/>
          <w:szCs w:val="24"/>
        </w:rPr>
        <w:t xml:space="preserve">.  </w:t>
      </w:r>
      <w:r w:rsidR="00976B77">
        <w:rPr>
          <w:rFonts w:ascii="Times New Roman" w:hAnsi="Times New Roman"/>
          <w:szCs w:val="24"/>
        </w:rPr>
        <w:t xml:space="preserve">Rick Baish attended.  </w:t>
      </w:r>
      <w:r w:rsidR="00490126">
        <w:rPr>
          <w:rFonts w:ascii="Times New Roman" w:hAnsi="Times New Roman"/>
          <w:szCs w:val="24"/>
        </w:rPr>
        <w:t xml:space="preserve">Several people spoke about flooding problems.  Rick gave an update on the watershed dams.  Tom Porter spoke about the roads.  </w:t>
      </w:r>
      <w:r w:rsidR="006E0BB7">
        <w:rPr>
          <w:rFonts w:ascii="Times New Roman" w:hAnsi="Times New Roman"/>
          <w:szCs w:val="24"/>
        </w:rPr>
        <w:t xml:space="preserve">The Army Corp of Engineers will be </w:t>
      </w:r>
      <w:r w:rsidR="00AA7EE9">
        <w:rPr>
          <w:rFonts w:ascii="Times New Roman" w:hAnsi="Times New Roman"/>
          <w:szCs w:val="24"/>
        </w:rPr>
        <w:t>compiling</w:t>
      </w:r>
      <w:r w:rsidR="006E0BB7">
        <w:rPr>
          <w:rFonts w:ascii="Times New Roman" w:hAnsi="Times New Roman"/>
          <w:szCs w:val="24"/>
        </w:rPr>
        <w:t xml:space="preserve"> the input for the next meeting.  Rick Baish thought the City of Alamogordo should be involved.</w:t>
      </w:r>
      <w:r>
        <w:rPr>
          <w:rFonts w:ascii="Times New Roman" w:hAnsi="Times New Roman"/>
          <w:szCs w:val="24"/>
        </w:rPr>
        <w:t xml:space="preserve">  </w:t>
      </w:r>
    </w:p>
    <w:p w14:paraId="3016B98B" w14:textId="77777777" w:rsidR="00DD4BE0" w:rsidRDefault="00DD4BE0" w:rsidP="00AD2A8B">
      <w:pPr>
        <w:pStyle w:val="OutlineLevel1"/>
        <w:rPr>
          <w:rFonts w:ascii="Times New Roman" w:hAnsi="Times New Roman"/>
          <w:szCs w:val="24"/>
        </w:rPr>
      </w:pPr>
    </w:p>
    <w:p w14:paraId="388E9E53" w14:textId="5809D2B8" w:rsidR="006E0BB7" w:rsidRDefault="006E0BB7" w:rsidP="00AD2A8B">
      <w:pPr>
        <w:pStyle w:val="OutlineLevel1"/>
        <w:rPr>
          <w:rFonts w:ascii="Times New Roman" w:hAnsi="Times New Roman"/>
          <w:szCs w:val="24"/>
        </w:rPr>
      </w:pPr>
      <w:r>
        <w:rPr>
          <w:rFonts w:ascii="Times New Roman" w:hAnsi="Times New Roman"/>
          <w:szCs w:val="24"/>
        </w:rPr>
        <w:lastRenderedPageBreak/>
        <w:t>The Region VI meeting was held on June 11</w:t>
      </w:r>
      <w:r w:rsidRPr="006E0BB7">
        <w:rPr>
          <w:rFonts w:ascii="Times New Roman" w:hAnsi="Times New Roman"/>
          <w:szCs w:val="24"/>
          <w:vertAlign w:val="superscript"/>
        </w:rPr>
        <w:t>th</w:t>
      </w:r>
      <w:r>
        <w:rPr>
          <w:rFonts w:ascii="Times New Roman" w:hAnsi="Times New Roman"/>
          <w:szCs w:val="24"/>
        </w:rPr>
        <w:t xml:space="preserve"> in Artesia.  Colt Howland and Eddie Vigil were present.  Jackie Powell was elected Vice-Chair.  </w:t>
      </w:r>
      <w:r w:rsidR="00112DCF">
        <w:rPr>
          <w:rFonts w:ascii="Times New Roman" w:hAnsi="Times New Roman"/>
          <w:szCs w:val="24"/>
        </w:rPr>
        <w:t xml:space="preserve">NM Senator </w:t>
      </w:r>
      <w:r>
        <w:rPr>
          <w:rFonts w:ascii="Times New Roman" w:hAnsi="Times New Roman"/>
          <w:szCs w:val="24"/>
        </w:rPr>
        <w:t xml:space="preserve">Jim Townsend attended and was briefed on the flow of funds from the legislature to the individual districts.  NMACD training coordinator Jennifer Hopper is working on a conservation planner course for district employees, supervisors and NMACD staff.  There was also discussion on ethics training </w:t>
      </w:r>
      <w:r w:rsidR="00327151">
        <w:rPr>
          <w:rFonts w:ascii="Times New Roman" w:hAnsi="Times New Roman"/>
          <w:szCs w:val="24"/>
        </w:rPr>
        <w:t>for supervisors.</w:t>
      </w:r>
    </w:p>
    <w:p w14:paraId="2951CDA7" w14:textId="77777777" w:rsidR="00327151" w:rsidRDefault="00327151" w:rsidP="00327151">
      <w:pPr>
        <w:pStyle w:val="Heading2"/>
      </w:pPr>
    </w:p>
    <w:p w14:paraId="256A8023" w14:textId="47D3F459" w:rsidR="00327151" w:rsidRDefault="00327151" w:rsidP="00327151">
      <w:pPr>
        <w:pStyle w:val="Heading2"/>
        <w:spacing w:after="240"/>
      </w:pPr>
      <w:r>
        <w:t>NEW</w:t>
      </w:r>
      <w:r w:rsidRPr="00C66984">
        <w:t xml:space="preserve"> BUSINESS</w:t>
      </w:r>
    </w:p>
    <w:p w14:paraId="73DFAAB1" w14:textId="73235691" w:rsidR="00327151" w:rsidRDefault="00327151" w:rsidP="00327151">
      <w:r>
        <w:t xml:space="preserve">We have three requests for small conservation projects.  Potter’s Ranch needs to replace the irrigation pipeline </w:t>
      </w:r>
      <w:proofErr w:type="gramStart"/>
      <w:r>
        <w:t>to</w:t>
      </w:r>
      <w:proofErr w:type="gramEnd"/>
      <w:r>
        <w:t xml:space="preserve"> their greenhouse.  5 Star Ranch needs to replace fences.  Ed Norman needs to replace the irrigation pipeline </w:t>
      </w:r>
      <w:proofErr w:type="gramStart"/>
      <w:r>
        <w:t>to</w:t>
      </w:r>
      <w:proofErr w:type="gramEnd"/>
      <w:r>
        <w:t xml:space="preserve"> his orchard.  </w:t>
      </w:r>
      <w:proofErr w:type="gramStart"/>
      <w:r>
        <w:t>All of</w:t>
      </w:r>
      <w:proofErr w:type="gramEnd"/>
      <w:r>
        <w:t xml:space="preserve"> the projects are dependent on the funding agreement with Otero County.  </w:t>
      </w:r>
      <w:r w:rsidR="00704E91">
        <w:t xml:space="preserve">Once we have </w:t>
      </w:r>
      <w:r w:rsidR="00112DCF">
        <w:t xml:space="preserve">received the </w:t>
      </w:r>
      <w:r w:rsidR="00704E91">
        <w:t>contract, we can proceed with funding the projects.</w:t>
      </w:r>
    </w:p>
    <w:p w14:paraId="5851C6A0" w14:textId="77777777" w:rsidR="00704E91" w:rsidRDefault="00704E91" w:rsidP="00327151"/>
    <w:p w14:paraId="605271E2" w14:textId="505324FC" w:rsidR="00704E91" w:rsidRDefault="00704E91" w:rsidP="00327151">
      <w:r>
        <w:t xml:space="preserve">The point system worksheet has been completed and </w:t>
      </w:r>
      <w:r w:rsidR="00582B38">
        <w:t xml:space="preserve">provided </w:t>
      </w:r>
      <w:r>
        <w:t>to SWCC.</w:t>
      </w:r>
    </w:p>
    <w:p w14:paraId="729CEC94" w14:textId="07D2D69E" w:rsidR="00582B38" w:rsidRDefault="00582B38" w:rsidP="00327151"/>
    <w:p w14:paraId="53B76E59" w14:textId="1C3B7252" w:rsidR="00CB1699" w:rsidRDefault="00CB1699" w:rsidP="00327151">
      <w:r>
        <w:t xml:space="preserve">NMDA is working on the special allocation of funding from the legislature.  The guidelines should be out next week.  </w:t>
      </w:r>
      <w:r w:rsidR="00EC4DA7">
        <w:t xml:space="preserve">Each district will have $160,000 to use within the next two years for increasing district capacity and/or small projects.  </w:t>
      </w:r>
    </w:p>
    <w:p w14:paraId="47FC25EE" w14:textId="77777777" w:rsidR="00EC4DA7" w:rsidRDefault="00EC4DA7" w:rsidP="00327151"/>
    <w:p w14:paraId="77E4EDC5" w14:textId="65200FF2" w:rsidR="00EC4DA7" w:rsidRDefault="00EC4DA7" w:rsidP="00327151">
      <w:r>
        <w:t xml:space="preserve">Otero County Planning has requested our review of the Star Summit Subdivision.  Eddie Vigil reviewed the terrain management plan and recommended approval.  Eddie Vigil motioned to approve the plan and </w:t>
      </w:r>
      <w:proofErr w:type="gramStart"/>
      <w:r>
        <w:t>submit</w:t>
      </w:r>
      <w:proofErr w:type="gramEnd"/>
      <w:r>
        <w:t xml:space="preserve"> </w:t>
      </w:r>
      <w:proofErr w:type="gramStart"/>
      <w:r>
        <w:t>the formal</w:t>
      </w:r>
      <w:proofErr w:type="gramEnd"/>
      <w:r>
        <w:t xml:space="preserve"> approval to Otero County, Jeff Rabon seconded, and the motion passed unanimously.</w:t>
      </w:r>
    </w:p>
    <w:p w14:paraId="5436F3D5" w14:textId="77777777" w:rsidR="00EC4DA7" w:rsidRDefault="00EC4DA7" w:rsidP="00327151"/>
    <w:p w14:paraId="20A92969" w14:textId="4AE1DB4A" w:rsidR="00EC4DA7" w:rsidRDefault="00EC4DA7" w:rsidP="00327151">
      <w:r>
        <w:t xml:space="preserve">There was discussion </w:t>
      </w:r>
      <w:proofErr w:type="gramStart"/>
      <w:r>
        <w:t>of</w:t>
      </w:r>
      <w:proofErr w:type="gramEnd"/>
      <w:r>
        <w:t xml:space="preserve"> adding a weather station adjacent to Curtis Canyon Dam.  It could provide </w:t>
      </w:r>
      <w:proofErr w:type="gramStart"/>
      <w:r>
        <w:t>real time</w:t>
      </w:r>
      <w:proofErr w:type="gramEnd"/>
      <w:r>
        <w:t xml:space="preserve"> weather information available to </w:t>
      </w:r>
      <w:r w:rsidR="00A94516">
        <w:t xml:space="preserve">the public.  </w:t>
      </w:r>
      <w:r w:rsidR="005A209E">
        <w:t xml:space="preserve">Bob Nichols agreed to ask Joyce Komraus if we could place it on her property and use her internet.  Once we hear back from her Vicky will see if we can add the unit to the NMSU </w:t>
      </w:r>
      <w:proofErr w:type="spellStart"/>
      <w:r w:rsidR="005A209E">
        <w:t>ZiaMet</w:t>
      </w:r>
      <w:proofErr w:type="spellEnd"/>
      <w:r w:rsidR="00112DCF">
        <w:t xml:space="preserve"> or the </w:t>
      </w:r>
      <w:r w:rsidR="00922942">
        <w:t xml:space="preserve">National Weather Service.  </w:t>
      </w:r>
    </w:p>
    <w:p w14:paraId="4F1888D7" w14:textId="77777777" w:rsidR="00003BDF" w:rsidRDefault="00003BDF" w:rsidP="00AD2A8B">
      <w:pPr>
        <w:pStyle w:val="OutlineLevel1"/>
        <w:rPr>
          <w:rFonts w:ascii="Times New Roman" w:hAnsi="Times New Roman"/>
          <w:szCs w:val="24"/>
        </w:rPr>
      </w:pPr>
    </w:p>
    <w:p w14:paraId="4D5984EA" w14:textId="432F5E7B"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847358">
        <w:t>Rick Baish</w:t>
      </w:r>
      <w:r w:rsidR="0079692E">
        <w:t xml:space="preserve"> </w:t>
      </w:r>
      <w:r w:rsidR="00F47D14">
        <w:t xml:space="preserve">motioned </w:t>
      </w:r>
      <w:r w:rsidR="00F47D14" w:rsidRPr="00C66984">
        <w:t xml:space="preserve">to </w:t>
      </w:r>
      <w:r w:rsidR="00F47D14">
        <w:t>adjourn</w:t>
      </w:r>
      <w:r w:rsidR="00F47D14" w:rsidRPr="00C66984">
        <w:t xml:space="preserve">, </w:t>
      </w:r>
      <w:r w:rsidR="00847358">
        <w:t>Colt Howland</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D71293">
        <w:t>1</w:t>
      </w:r>
      <w:r w:rsidR="00715375">
        <w:t>1</w:t>
      </w:r>
      <w:r w:rsidR="00310298">
        <w:t>:</w:t>
      </w:r>
      <w:r w:rsidR="006E0BB7">
        <w:t>53</w:t>
      </w:r>
      <w:r w:rsidR="00E56E6C">
        <w:t xml:space="preserve"> </w:t>
      </w:r>
      <w:r w:rsidR="00715375">
        <w:t>a</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A374" w14:textId="77777777" w:rsidR="00F54ECF" w:rsidRDefault="00F54ECF">
      <w:r>
        <w:separator/>
      </w:r>
    </w:p>
  </w:endnote>
  <w:endnote w:type="continuationSeparator" w:id="0">
    <w:p w14:paraId="17989BA6" w14:textId="77777777" w:rsidR="00F54ECF" w:rsidRDefault="00F5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BEA0" w14:textId="77777777" w:rsidR="00F54ECF" w:rsidRDefault="00F54ECF">
      <w:r>
        <w:separator/>
      </w:r>
    </w:p>
  </w:footnote>
  <w:footnote w:type="continuationSeparator" w:id="0">
    <w:p w14:paraId="30811D4D" w14:textId="77777777" w:rsidR="00F54ECF" w:rsidRDefault="00F54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BDF"/>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F9"/>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76B"/>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2F95"/>
    <w:rsid w:val="000A3066"/>
    <w:rsid w:val="000A3318"/>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2F4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5C5"/>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2DCF"/>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072"/>
    <w:rsid w:val="0013168F"/>
    <w:rsid w:val="00131C72"/>
    <w:rsid w:val="00131E73"/>
    <w:rsid w:val="00131EFB"/>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00FD"/>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3B0"/>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9FA"/>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2"/>
    <w:rsid w:val="002838B7"/>
    <w:rsid w:val="00284B7C"/>
    <w:rsid w:val="00284CCB"/>
    <w:rsid w:val="00284DF7"/>
    <w:rsid w:val="00284DFB"/>
    <w:rsid w:val="00286CA0"/>
    <w:rsid w:val="0028727E"/>
    <w:rsid w:val="00287A30"/>
    <w:rsid w:val="00287BB7"/>
    <w:rsid w:val="00290F22"/>
    <w:rsid w:val="00291364"/>
    <w:rsid w:val="002915C6"/>
    <w:rsid w:val="0029168C"/>
    <w:rsid w:val="00291B6E"/>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0C0"/>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578"/>
    <w:rsid w:val="00321E78"/>
    <w:rsid w:val="003228FF"/>
    <w:rsid w:val="00322B20"/>
    <w:rsid w:val="0032309B"/>
    <w:rsid w:val="0032370D"/>
    <w:rsid w:val="003238B0"/>
    <w:rsid w:val="00323A33"/>
    <w:rsid w:val="00323DD5"/>
    <w:rsid w:val="0032492E"/>
    <w:rsid w:val="003254CE"/>
    <w:rsid w:val="003260C8"/>
    <w:rsid w:val="00327151"/>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42D7"/>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202"/>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0F29"/>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E4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126"/>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49"/>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4A3"/>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B38"/>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209E"/>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01FD"/>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576"/>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7E3"/>
    <w:rsid w:val="005E6866"/>
    <w:rsid w:val="005E68BC"/>
    <w:rsid w:val="005E6A31"/>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73C"/>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B6C"/>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BBD"/>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387"/>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4FA7"/>
    <w:rsid w:val="006D60F5"/>
    <w:rsid w:val="006D6D57"/>
    <w:rsid w:val="006E0379"/>
    <w:rsid w:val="006E0BB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4E91"/>
    <w:rsid w:val="007051D0"/>
    <w:rsid w:val="007054C5"/>
    <w:rsid w:val="00706F76"/>
    <w:rsid w:val="00707105"/>
    <w:rsid w:val="007074F7"/>
    <w:rsid w:val="00707F46"/>
    <w:rsid w:val="00710080"/>
    <w:rsid w:val="007100F1"/>
    <w:rsid w:val="00710307"/>
    <w:rsid w:val="0071047E"/>
    <w:rsid w:val="00710762"/>
    <w:rsid w:val="00710816"/>
    <w:rsid w:val="00711015"/>
    <w:rsid w:val="007110F6"/>
    <w:rsid w:val="0071182E"/>
    <w:rsid w:val="00712397"/>
    <w:rsid w:val="0071295C"/>
    <w:rsid w:val="00712FA2"/>
    <w:rsid w:val="00713FBB"/>
    <w:rsid w:val="007141C4"/>
    <w:rsid w:val="00715375"/>
    <w:rsid w:val="00715C43"/>
    <w:rsid w:val="007163AD"/>
    <w:rsid w:val="00716CBE"/>
    <w:rsid w:val="00717209"/>
    <w:rsid w:val="0071770E"/>
    <w:rsid w:val="00720FAA"/>
    <w:rsid w:val="00721101"/>
    <w:rsid w:val="00721D3D"/>
    <w:rsid w:val="00721ED7"/>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317"/>
    <w:rsid w:val="00785836"/>
    <w:rsid w:val="00785E8F"/>
    <w:rsid w:val="0078681C"/>
    <w:rsid w:val="00786CDB"/>
    <w:rsid w:val="0078708F"/>
    <w:rsid w:val="00787634"/>
    <w:rsid w:val="00787871"/>
    <w:rsid w:val="00787B54"/>
    <w:rsid w:val="00790028"/>
    <w:rsid w:val="007913C4"/>
    <w:rsid w:val="007918A6"/>
    <w:rsid w:val="00791CD3"/>
    <w:rsid w:val="0079290F"/>
    <w:rsid w:val="0079353C"/>
    <w:rsid w:val="007945ED"/>
    <w:rsid w:val="00794DE7"/>
    <w:rsid w:val="007958E5"/>
    <w:rsid w:val="00796027"/>
    <w:rsid w:val="00796051"/>
    <w:rsid w:val="00796866"/>
    <w:rsid w:val="0079692E"/>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6E3"/>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C59"/>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3F72"/>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1D1"/>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5A5"/>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4CD5"/>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3DA"/>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47358"/>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A45"/>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033"/>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87FF0"/>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BF0"/>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6E7C"/>
    <w:rsid w:val="008F77A6"/>
    <w:rsid w:val="008F78D0"/>
    <w:rsid w:val="008F7D95"/>
    <w:rsid w:val="0090031B"/>
    <w:rsid w:val="00900779"/>
    <w:rsid w:val="00900AD8"/>
    <w:rsid w:val="00901731"/>
    <w:rsid w:val="00901A42"/>
    <w:rsid w:val="00901FD8"/>
    <w:rsid w:val="0090231B"/>
    <w:rsid w:val="0090240C"/>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524"/>
    <w:rsid w:val="00921699"/>
    <w:rsid w:val="00921B37"/>
    <w:rsid w:val="00922252"/>
    <w:rsid w:val="0092264C"/>
    <w:rsid w:val="0092280B"/>
    <w:rsid w:val="009228E2"/>
    <w:rsid w:val="0092294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27C95"/>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4AC6"/>
    <w:rsid w:val="00954D61"/>
    <w:rsid w:val="00955801"/>
    <w:rsid w:val="00955EC5"/>
    <w:rsid w:val="009563DB"/>
    <w:rsid w:val="00956546"/>
    <w:rsid w:val="009567D2"/>
    <w:rsid w:val="009569F1"/>
    <w:rsid w:val="00956AD2"/>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7"/>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130"/>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5E4"/>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2AF2"/>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010"/>
    <w:rsid w:val="00A63A99"/>
    <w:rsid w:val="00A63E66"/>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516"/>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A7EE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0"/>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9FF"/>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027"/>
    <w:rsid w:val="00B34149"/>
    <w:rsid w:val="00B34E8E"/>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45"/>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22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758"/>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0C38"/>
    <w:rsid w:val="00C11392"/>
    <w:rsid w:val="00C11A31"/>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594"/>
    <w:rsid w:val="00C31E12"/>
    <w:rsid w:val="00C3236B"/>
    <w:rsid w:val="00C32635"/>
    <w:rsid w:val="00C32714"/>
    <w:rsid w:val="00C32B9D"/>
    <w:rsid w:val="00C32BB9"/>
    <w:rsid w:val="00C32C5A"/>
    <w:rsid w:val="00C32E9A"/>
    <w:rsid w:val="00C338DE"/>
    <w:rsid w:val="00C33E0D"/>
    <w:rsid w:val="00C35185"/>
    <w:rsid w:val="00C35CEF"/>
    <w:rsid w:val="00C35EEF"/>
    <w:rsid w:val="00C360D4"/>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634"/>
    <w:rsid w:val="00C72D7F"/>
    <w:rsid w:val="00C7329C"/>
    <w:rsid w:val="00C73831"/>
    <w:rsid w:val="00C738D7"/>
    <w:rsid w:val="00C74030"/>
    <w:rsid w:val="00C75051"/>
    <w:rsid w:val="00C754A0"/>
    <w:rsid w:val="00C75AA6"/>
    <w:rsid w:val="00C76763"/>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69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3A6"/>
    <w:rsid w:val="00CD5E77"/>
    <w:rsid w:val="00CD693E"/>
    <w:rsid w:val="00CD71ED"/>
    <w:rsid w:val="00CD789A"/>
    <w:rsid w:val="00CE037F"/>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1E07"/>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18C"/>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A28"/>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293"/>
    <w:rsid w:val="00D713D6"/>
    <w:rsid w:val="00D71C9C"/>
    <w:rsid w:val="00D71DF4"/>
    <w:rsid w:val="00D7311F"/>
    <w:rsid w:val="00D73306"/>
    <w:rsid w:val="00D73918"/>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0A52"/>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3CDF"/>
    <w:rsid w:val="00DD46E0"/>
    <w:rsid w:val="00DD4B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3759"/>
    <w:rsid w:val="00E049C3"/>
    <w:rsid w:val="00E04E29"/>
    <w:rsid w:val="00E051BD"/>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CD1"/>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997"/>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088"/>
    <w:rsid w:val="00EB462F"/>
    <w:rsid w:val="00EB4AB3"/>
    <w:rsid w:val="00EB55B6"/>
    <w:rsid w:val="00EB5896"/>
    <w:rsid w:val="00EB5E93"/>
    <w:rsid w:val="00EB6BB6"/>
    <w:rsid w:val="00EB7A96"/>
    <w:rsid w:val="00EB7E75"/>
    <w:rsid w:val="00EC0028"/>
    <w:rsid w:val="00EC04A8"/>
    <w:rsid w:val="00EC0B41"/>
    <w:rsid w:val="00EC0E56"/>
    <w:rsid w:val="00EC152D"/>
    <w:rsid w:val="00EC2A12"/>
    <w:rsid w:val="00EC2A6E"/>
    <w:rsid w:val="00EC2F8C"/>
    <w:rsid w:val="00EC40E5"/>
    <w:rsid w:val="00EC411B"/>
    <w:rsid w:val="00EC4AE8"/>
    <w:rsid w:val="00EC4DA7"/>
    <w:rsid w:val="00EC5131"/>
    <w:rsid w:val="00EC5D39"/>
    <w:rsid w:val="00EC646A"/>
    <w:rsid w:val="00EC6728"/>
    <w:rsid w:val="00EC6B2A"/>
    <w:rsid w:val="00EC6CF4"/>
    <w:rsid w:val="00EC6F38"/>
    <w:rsid w:val="00ED0382"/>
    <w:rsid w:val="00ED1020"/>
    <w:rsid w:val="00ED1E90"/>
    <w:rsid w:val="00ED22AC"/>
    <w:rsid w:val="00ED271F"/>
    <w:rsid w:val="00ED2850"/>
    <w:rsid w:val="00ED2C3E"/>
    <w:rsid w:val="00ED2D28"/>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B09"/>
    <w:rsid w:val="00EF5DB4"/>
    <w:rsid w:val="00EF6020"/>
    <w:rsid w:val="00EF6126"/>
    <w:rsid w:val="00EF66EC"/>
    <w:rsid w:val="00EF6BE5"/>
    <w:rsid w:val="00EF6DE7"/>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91D"/>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5966"/>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862"/>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ECF"/>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87C05"/>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3509"/>
    <w:rsid w:val="00FF4310"/>
    <w:rsid w:val="00FF49B2"/>
    <w:rsid w:val="00FF4EF1"/>
    <w:rsid w:val="00FF6193"/>
    <w:rsid w:val="00FF6C0E"/>
    <w:rsid w:val="00FF6E6F"/>
    <w:rsid w:val="00FF7362"/>
    <w:rsid w:val="00FF7D79"/>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15</cp:revision>
  <cp:lastPrinted>2025-05-14T15:24:00Z</cp:lastPrinted>
  <dcterms:created xsi:type="dcterms:W3CDTF">2025-07-09T20:15:00Z</dcterms:created>
  <dcterms:modified xsi:type="dcterms:W3CDTF">2025-07-17T15:45:00Z</dcterms:modified>
</cp:coreProperties>
</file>