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7CB8B" w14:textId="77777777" w:rsidR="00FB6E68" w:rsidRDefault="00FB6E68">
      <w:pPr>
        <w:pStyle w:val="BodyText"/>
        <w:rPr>
          <w:sz w:val="20"/>
        </w:rPr>
      </w:pPr>
    </w:p>
    <w:p w14:paraId="02B8574F" w14:textId="77777777" w:rsidR="00FB6E68" w:rsidRDefault="00FB6E68">
      <w:pPr>
        <w:pStyle w:val="BodyText"/>
        <w:rPr>
          <w:sz w:val="20"/>
        </w:rPr>
      </w:pPr>
    </w:p>
    <w:p w14:paraId="74FA33EF" w14:textId="77777777" w:rsidR="00FB6E68" w:rsidRDefault="00FB6E68">
      <w:pPr>
        <w:pStyle w:val="BodyText"/>
        <w:rPr>
          <w:sz w:val="20"/>
        </w:rPr>
      </w:pPr>
    </w:p>
    <w:p w14:paraId="3DA7478C" w14:textId="77777777" w:rsidR="00FB6E68" w:rsidRDefault="00FB6E68">
      <w:pPr>
        <w:pStyle w:val="BodyText"/>
        <w:spacing w:before="2"/>
        <w:rPr>
          <w:sz w:val="27"/>
        </w:rPr>
      </w:pPr>
    </w:p>
    <w:p w14:paraId="557089AB" w14:textId="77777777" w:rsidR="00FB6E68" w:rsidRDefault="00130C24">
      <w:pPr>
        <w:spacing w:before="89"/>
        <w:ind w:left="116" w:right="518"/>
        <w:jc w:val="center"/>
        <w:rPr>
          <w:b/>
          <w:sz w:val="28"/>
        </w:rPr>
      </w:pPr>
      <w:r>
        <w:rPr>
          <w:noProof/>
        </w:rPr>
        <w:drawing>
          <wp:anchor distT="0" distB="0" distL="0" distR="0" simplePos="0" relativeHeight="15729152" behindDoc="0" locked="0" layoutInCell="1" allowOverlap="1" wp14:anchorId="4A71358F" wp14:editId="74209B11">
            <wp:simplePos x="0" y="0"/>
            <wp:positionH relativeFrom="page">
              <wp:posOffset>950981</wp:posOffset>
            </wp:positionH>
            <wp:positionV relativeFrom="paragraph">
              <wp:posOffset>-635326</wp:posOffset>
            </wp:positionV>
            <wp:extent cx="906405" cy="84835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06405" cy="848354"/>
                    </a:xfrm>
                    <a:prstGeom prst="rect">
                      <a:avLst/>
                    </a:prstGeom>
                  </pic:spPr>
                </pic:pic>
              </a:graphicData>
            </a:graphic>
          </wp:anchor>
        </w:drawing>
      </w:r>
      <w:r>
        <w:rPr>
          <w:b/>
          <w:sz w:val="28"/>
        </w:rPr>
        <w:t>Otero</w:t>
      </w:r>
      <w:r>
        <w:rPr>
          <w:b/>
          <w:spacing w:val="-7"/>
          <w:sz w:val="28"/>
        </w:rPr>
        <w:t xml:space="preserve"> </w:t>
      </w:r>
      <w:r>
        <w:rPr>
          <w:b/>
          <w:sz w:val="28"/>
        </w:rPr>
        <w:t>Soil</w:t>
      </w:r>
      <w:r>
        <w:rPr>
          <w:b/>
          <w:spacing w:val="-2"/>
          <w:sz w:val="28"/>
        </w:rPr>
        <w:t xml:space="preserve"> </w:t>
      </w:r>
      <w:r>
        <w:rPr>
          <w:b/>
          <w:sz w:val="28"/>
        </w:rPr>
        <w:t>and</w:t>
      </w:r>
      <w:r>
        <w:rPr>
          <w:b/>
          <w:spacing w:val="-3"/>
          <w:sz w:val="28"/>
        </w:rPr>
        <w:t xml:space="preserve"> </w:t>
      </w:r>
      <w:r>
        <w:rPr>
          <w:b/>
          <w:sz w:val="28"/>
        </w:rPr>
        <w:t>Water</w:t>
      </w:r>
      <w:r>
        <w:rPr>
          <w:b/>
          <w:spacing w:val="-5"/>
          <w:sz w:val="28"/>
        </w:rPr>
        <w:t xml:space="preserve"> </w:t>
      </w:r>
      <w:r>
        <w:rPr>
          <w:b/>
          <w:sz w:val="28"/>
        </w:rPr>
        <w:t>Conservation</w:t>
      </w:r>
      <w:r>
        <w:rPr>
          <w:b/>
          <w:spacing w:val="-3"/>
          <w:sz w:val="28"/>
        </w:rPr>
        <w:t xml:space="preserve"> </w:t>
      </w:r>
      <w:r>
        <w:rPr>
          <w:b/>
          <w:spacing w:val="-2"/>
          <w:sz w:val="28"/>
        </w:rPr>
        <w:t>District</w:t>
      </w:r>
    </w:p>
    <w:p w14:paraId="595E4DB8" w14:textId="3C421FB9" w:rsidR="00FB6E68" w:rsidRDefault="009A2A58">
      <w:pPr>
        <w:pStyle w:val="BodyText"/>
        <w:spacing w:before="4"/>
        <w:rPr>
          <w:b/>
          <w:sz w:val="10"/>
        </w:rPr>
      </w:pPr>
      <w:r>
        <w:rPr>
          <w:noProof/>
        </w:rPr>
        <mc:AlternateContent>
          <mc:Choice Requires="wps">
            <w:drawing>
              <wp:anchor distT="0" distB="0" distL="0" distR="0" simplePos="0" relativeHeight="487587840" behindDoc="1" locked="0" layoutInCell="1" allowOverlap="1" wp14:anchorId="21E9DF80" wp14:editId="2F2BBEC4">
                <wp:simplePos x="0" y="0"/>
                <wp:positionH relativeFrom="page">
                  <wp:posOffset>914400</wp:posOffset>
                </wp:positionH>
                <wp:positionV relativeFrom="paragraph">
                  <wp:posOffset>90805</wp:posOffset>
                </wp:positionV>
                <wp:extent cx="5943600" cy="1270"/>
                <wp:effectExtent l="0" t="0" r="0" b="0"/>
                <wp:wrapTopAndBottom/>
                <wp:docPr id="10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28575">
                          <a:solidFill>
                            <a:srgbClr val="00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79DE0" id="docshape1" o:spid="_x0000_s1026" style="position:absolute;margin-left:1in;margin-top:7.15pt;width:468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s8oAIAAKYFAAAOAAAAZHJzL2Uyb0RvYy54bWysVF1v0zAUfUfiP1h+BG35aLuuVdMJbQwh&#10;DZi08gNc22kiHF9ju03Hr+faSbpQ4AXxEl3nHp977ofv6ubYKHKQ1tWgC5pdppRIzUHUelfQr5v7&#10;i2tKnGdaMAVaFvRZOnqzfv1q1ZqlzKECJaQlSKLdsjUFrbw3yyRxvJINc5dgpEZnCbZhHo92lwjL&#10;WmRvVJKn6VXSghXGApfO4d+7zknXkb8sJfdfytJJT1RBUZuPXxu/2/BN1iu23Flmqpr3Mtg/qGhY&#10;rTHoieqOeUb2tv6Nqqm5BQelv+TQJFCWNZcxB8wmS8+yeaqYkTEXLI4zpzK5/0fLPx8eLakF9i6d&#10;U6JZg00SwF0InYXytMYtEfVkHm1I0JkH4N8cOpJfPOHgEEO27ScQSML2HmJJjqVtwk1Mlhxj5Z9P&#10;lZdHTzj+nC2mk6sUG8TRl+Xz2JiELYe7fO/8BwmRhx0enO/6JtCKVRe98g1SlI3CFr69ICnJptPu&#10;0/f5BMsG2JuEbFLSkgWGPwflA6jjSq/TP5NNBlwgy0dkmMBukMiqQTU/6l42WoSFh5LGQhlwoUAb&#10;FDdUCBkQFFL8CxZjn2O7O30Iiy/gfPYtJTj72y5dw3xQFkIEk7QFjbUIPxo4yA1Elz9rHQZ58So9&#10;RsXrY1WdG2+EADg3nRGDBq2j1mq4r5WKvVU6SMmvZ/NZLI4DVYvgDXKc3W1vlSUHFp51Opng6ISJ&#10;RM8YZmGvRWSrJBPve9uzWnU24hUWNw5ymN1u2LcgnnGOLXTLApcbGhXYH5S0uCgK6r7vmZWUqI8a&#10;X+IiDBlulniYzuY5HuzYsx17mOZIVVBPsfPBvPXdNtobW+8qjJTFdDW8w/dT1mHQo75OVX/AZRCz&#10;7RdX2Dbjc0S9rNf1TwAAAP//AwBQSwMEFAAGAAgAAAAhAAcmKenbAAAACgEAAA8AAABkcnMvZG93&#10;bnJldi54bWxMT01Lw0AQvQv+h2UEb3ajxlJiNqUIgiA9pArqbZIdk2B2NmS3bfrvOznV27wP3ryX&#10;ryfXqwONofNs4H6RgCKuve24MfD58Xq3AhUissXeMxk4UYB1cX2VY2b9kUs67GKjJIRDhgbaGIdM&#10;61C35DAs/EAs2q8fHUaBY6PtiEcJd71+SJKldtixfGhxoJeW6r/d3hn4Lu3SfpVv78S4OQX3s023&#10;VTTm9mbaPIOKNMWLGeb6Uh0K6VT5PdugesFpKlvifDyCmg3JKhGmmpkn0EWu/08ozgAAAP//AwBQ&#10;SwECLQAUAAYACAAAACEAtoM4kv4AAADhAQAAEwAAAAAAAAAAAAAAAAAAAAAAW0NvbnRlbnRfVHlw&#10;ZXNdLnhtbFBLAQItABQABgAIAAAAIQA4/SH/1gAAAJQBAAALAAAAAAAAAAAAAAAAAC8BAABfcmVs&#10;cy8ucmVsc1BLAQItABQABgAIAAAAIQAXHfs8oAIAAKYFAAAOAAAAAAAAAAAAAAAAAC4CAABkcnMv&#10;ZTJvRG9jLnhtbFBLAQItABQABgAIAAAAIQAHJinp2wAAAAoBAAAPAAAAAAAAAAAAAAAAAPoEAABk&#10;cnMvZG93bnJldi54bWxQSwUGAAAAAAQABADzAAAAAgYAAAAA&#10;" path="m,l9360,e" filled="f" strokecolor="#030" strokeweight="2.25pt">
                <v:path arrowok="t" o:connecttype="custom" o:connectlocs="0,0;5943600,0" o:connectangles="0,0"/>
                <w10:wrap type="topAndBottom" anchorx="page"/>
              </v:shape>
            </w:pict>
          </mc:Fallback>
        </mc:AlternateContent>
      </w:r>
    </w:p>
    <w:p w14:paraId="11D87B91" w14:textId="77777777" w:rsidR="00FB6E68" w:rsidRDefault="00FB6E68">
      <w:pPr>
        <w:pStyle w:val="BodyText"/>
        <w:rPr>
          <w:b/>
          <w:sz w:val="30"/>
        </w:rPr>
      </w:pPr>
    </w:p>
    <w:p w14:paraId="3909167C" w14:textId="77777777" w:rsidR="00FB6E68" w:rsidRDefault="00FB6E68">
      <w:pPr>
        <w:pStyle w:val="BodyText"/>
        <w:spacing w:before="7"/>
        <w:rPr>
          <w:b/>
          <w:sz w:val="43"/>
        </w:rPr>
      </w:pPr>
    </w:p>
    <w:p w14:paraId="2CB05E5A" w14:textId="2FC83E9A" w:rsidR="00FB6E68" w:rsidRDefault="00130C24">
      <w:pPr>
        <w:spacing w:line="480" w:lineRule="auto"/>
        <w:ind w:left="2930" w:right="3324"/>
        <w:jc w:val="center"/>
        <w:rPr>
          <w:b/>
          <w:sz w:val="28"/>
        </w:rPr>
      </w:pPr>
      <w:r>
        <w:rPr>
          <w:b/>
          <w:sz w:val="28"/>
        </w:rPr>
        <w:t>Project:</w:t>
      </w:r>
      <w:r>
        <w:rPr>
          <w:b/>
          <w:spacing w:val="-17"/>
          <w:sz w:val="28"/>
        </w:rPr>
        <w:t xml:space="preserve"> </w:t>
      </w:r>
      <w:r w:rsidR="0088239C">
        <w:rPr>
          <w:b/>
          <w:spacing w:val="-17"/>
          <w:sz w:val="28"/>
        </w:rPr>
        <w:t>Watershed Maintenance</w:t>
      </w:r>
      <w:r>
        <w:rPr>
          <w:b/>
          <w:sz w:val="28"/>
        </w:rPr>
        <w:t xml:space="preserve"> RFP # OSWCD 2</w:t>
      </w:r>
      <w:r w:rsidR="002D66DB">
        <w:rPr>
          <w:b/>
          <w:sz w:val="28"/>
        </w:rPr>
        <w:t>7</w:t>
      </w:r>
      <w:r>
        <w:rPr>
          <w:b/>
          <w:sz w:val="28"/>
        </w:rPr>
        <w:t>-0</w:t>
      </w:r>
      <w:r w:rsidR="002D66DB">
        <w:rPr>
          <w:b/>
          <w:sz w:val="28"/>
        </w:rPr>
        <w:t>2</w:t>
      </w:r>
    </w:p>
    <w:p w14:paraId="05206B3B" w14:textId="77777777" w:rsidR="00FB6E68" w:rsidRDefault="00FB6E68">
      <w:pPr>
        <w:pStyle w:val="BodyText"/>
        <w:spacing w:before="3"/>
        <w:rPr>
          <w:b/>
          <w:sz w:val="28"/>
        </w:rPr>
      </w:pPr>
    </w:p>
    <w:p w14:paraId="47BE6351" w14:textId="77777777" w:rsidR="00FB6E68" w:rsidRDefault="00130C24">
      <w:pPr>
        <w:spacing w:before="89"/>
        <w:ind w:left="120" w:right="588" w:hanging="1"/>
        <w:rPr>
          <w:b/>
          <w:sz w:val="28"/>
        </w:rPr>
      </w:pPr>
      <w:r>
        <w:rPr>
          <w:b/>
          <w:sz w:val="28"/>
        </w:rPr>
        <w:t xml:space="preserve">The </w:t>
      </w:r>
      <w:r>
        <w:rPr>
          <w:b/>
          <w:spacing w:val="13"/>
          <w:sz w:val="28"/>
        </w:rPr>
        <w:t xml:space="preserve">Otero </w:t>
      </w:r>
      <w:r>
        <w:rPr>
          <w:b/>
          <w:sz w:val="28"/>
        </w:rPr>
        <w:t>Soil and Water Conservation District reserves the right to delete</w:t>
      </w:r>
      <w:r>
        <w:rPr>
          <w:b/>
          <w:spacing w:val="80"/>
          <w:sz w:val="28"/>
        </w:rPr>
        <w:t xml:space="preserve"> </w:t>
      </w:r>
      <w:r>
        <w:rPr>
          <w:b/>
          <w:sz w:val="28"/>
        </w:rPr>
        <w:t>or remove items necessary to comply with the budget set for this project.</w:t>
      </w:r>
    </w:p>
    <w:p w14:paraId="6DF4ECB2" w14:textId="77777777" w:rsidR="00FB6E68" w:rsidRDefault="00FB6E68">
      <w:pPr>
        <w:pStyle w:val="BodyText"/>
        <w:spacing w:before="10"/>
        <w:rPr>
          <w:b/>
          <w:sz w:val="27"/>
        </w:rPr>
      </w:pPr>
    </w:p>
    <w:p w14:paraId="6829536F" w14:textId="77777777" w:rsidR="00FB6E68" w:rsidRDefault="00130C24">
      <w:pPr>
        <w:ind w:left="120" w:right="588" w:hanging="1"/>
        <w:rPr>
          <w:b/>
          <w:sz w:val="28"/>
        </w:rPr>
      </w:pPr>
      <w:r>
        <w:rPr>
          <w:b/>
          <w:sz w:val="28"/>
        </w:rPr>
        <w:t>The Otero Soil and Water Conservation District reserves the right to reject</w:t>
      </w:r>
      <w:r>
        <w:rPr>
          <w:b/>
          <w:spacing w:val="40"/>
          <w:sz w:val="28"/>
        </w:rPr>
        <w:t xml:space="preserve"> </w:t>
      </w:r>
      <w:proofErr w:type="gramStart"/>
      <w:r>
        <w:rPr>
          <w:b/>
          <w:sz w:val="28"/>
        </w:rPr>
        <w:t>any and all</w:t>
      </w:r>
      <w:proofErr w:type="gramEnd"/>
      <w:r>
        <w:rPr>
          <w:b/>
          <w:sz w:val="28"/>
        </w:rPr>
        <w:t xml:space="preserve"> proposals.</w:t>
      </w:r>
    </w:p>
    <w:p w14:paraId="1472C363" w14:textId="77777777" w:rsidR="00FB6E68" w:rsidRDefault="00FB6E68">
      <w:pPr>
        <w:pStyle w:val="BodyText"/>
        <w:rPr>
          <w:b/>
          <w:sz w:val="30"/>
        </w:rPr>
      </w:pPr>
    </w:p>
    <w:p w14:paraId="11BE5C53" w14:textId="77777777" w:rsidR="00FB6E68" w:rsidRDefault="00FB6E68">
      <w:pPr>
        <w:pStyle w:val="BodyText"/>
        <w:rPr>
          <w:b/>
          <w:sz w:val="26"/>
        </w:rPr>
      </w:pPr>
    </w:p>
    <w:p w14:paraId="4EE887D6" w14:textId="77777777" w:rsidR="00FB6E68" w:rsidRDefault="00130C24">
      <w:pPr>
        <w:spacing w:before="1"/>
        <w:ind w:left="1040" w:right="1434"/>
        <w:jc w:val="center"/>
        <w:rPr>
          <w:b/>
          <w:sz w:val="28"/>
        </w:rPr>
      </w:pPr>
      <w:r>
        <w:rPr>
          <w:b/>
          <w:sz w:val="28"/>
        </w:rPr>
        <w:t>All</w:t>
      </w:r>
      <w:r>
        <w:rPr>
          <w:b/>
          <w:spacing w:val="1"/>
          <w:sz w:val="28"/>
        </w:rPr>
        <w:t xml:space="preserve"> </w:t>
      </w:r>
      <w:r>
        <w:rPr>
          <w:b/>
          <w:sz w:val="28"/>
        </w:rPr>
        <w:t>proposals</w:t>
      </w:r>
      <w:r>
        <w:rPr>
          <w:b/>
          <w:spacing w:val="4"/>
          <w:sz w:val="28"/>
        </w:rPr>
        <w:t xml:space="preserve"> </w:t>
      </w:r>
      <w:r>
        <w:rPr>
          <w:b/>
          <w:sz w:val="28"/>
        </w:rPr>
        <w:t>must</w:t>
      </w:r>
      <w:r>
        <w:rPr>
          <w:b/>
          <w:spacing w:val="1"/>
          <w:sz w:val="28"/>
        </w:rPr>
        <w:t xml:space="preserve"> </w:t>
      </w:r>
      <w:r>
        <w:rPr>
          <w:b/>
          <w:sz w:val="28"/>
        </w:rPr>
        <w:t>be</w:t>
      </w:r>
      <w:r>
        <w:rPr>
          <w:b/>
          <w:spacing w:val="3"/>
          <w:sz w:val="28"/>
        </w:rPr>
        <w:t xml:space="preserve"> </w:t>
      </w:r>
      <w:r>
        <w:rPr>
          <w:b/>
          <w:sz w:val="28"/>
        </w:rPr>
        <w:t>submitted</w:t>
      </w:r>
      <w:r>
        <w:rPr>
          <w:b/>
          <w:spacing w:val="3"/>
          <w:sz w:val="28"/>
        </w:rPr>
        <w:t xml:space="preserve"> </w:t>
      </w:r>
      <w:r>
        <w:rPr>
          <w:b/>
          <w:sz w:val="28"/>
        </w:rPr>
        <w:t>no</w:t>
      </w:r>
      <w:r>
        <w:rPr>
          <w:b/>
          <w:spacing w:val="5"/>
          <w:sz w:val="28"/>
        </w:rPr>
        <w:t xml:space="preserve"> </w:t>
      </w:r>
      <w:r>
        <w:rPr>
          <w:b/>
          <w:sz w:val="28"/>
        </w:rPr>
        <w:t>later</w:t>
      </w:r>
      <w:r>
        <w:rPr>
          <w:b/>
          <w:spacing w:val="3"/>
          <w:sz w:val="28"/>
        </w:rPr>
        <w:t xml:space="preserve"> </w:t>
      </w:r>
      <w:r>
        <w:rPr>
          <w:b/>
          <w:spacing w:val="-4"/>
          <w:sz w:val="28"/>
        </w:rPr>
        <w:t>than</w:t>
      </w:r>
    </w:p>
    <w:p w14:paraId="49AFF29C" w14:textId="77777777" w:rsidR="00FB6E68" w:rsidRDefault="00FB6E68">
      <w:pPr>
        <w:pStyle w:val="BodyText"/>
        <w:spacing w:before="10"/>
        <w:rPr>
          <w:b/>
          <w:sz w:val="27"/>
        </w:rPr>
      </w:pPr>
    </w:p>
    <w:p w14:paraId="7DFB2AA7" w14:textId="047017D1" w:rsidR="00FB6E68" w:rsidRDefault="005F06C4">
      <w:pPr>
        <w:spacing w:line="480" w:lineRule="auto"/>
        <w:ind w:left="2930" w:right="3324"/>
        <w:jc w:val="center"/>
        <w:rPr>
          <w:b/>
          <w:sz w:val="28"/>
        </w:rPr>
      </w:pPr>
      <w:r>
        <w:rPr>
          <w:b/>
          <w:spacing w:val="-12"/>
          <w:sz w:val="28"/>
        </w:rPr>
        <w:t>Septemb</w:t>
      </w:r>
      <w:r w:rsidR="003A37E5">
        <w:rPr>
          <w:b/>
          <w:spacing w:val="-12"/>
          <w:sz w:val="28"/>
        </w:rPr>
        <w:t>er 29</w:t>
      </w:r>
      <w:r w:rsidR="00A576EB">
        <w:rPr>
          <w:b/>
          <w:spacing w:val="-12"/>
          <w:sz w:val="28"/>
        </w:rPr>
        <w:t>,</w:t>
      </w:r>
      <w:r w:rsidR="00130C24">
        <w:rPr>
          <w:b/>
          <w:spacing w:val="-10"/>
          <w:sz w:val="28"/>
        </w:rPr>
        <w:t xml:space="preserve"> </w:t>
      </w:r>
      <w:r w:rsidR="00130C24">
        <w:rPr>
          <w:b/>
          <w:sz w:val="28"/>
        </w:rPr>
        <w:t>202</w:t>
      </w:r>
      <w:r w:rsidR="002D66DB">
        <w:rPr>
          <w:b/>
          <w:sz w:val="28"/>
        </w:rPr>
        <w:t>6</w:t>
      </w:r>
      <w:r w:rsidR="00130C24">
        <w:rPr>
          <w:b/>
          <w:sz w:val="28"/>
        </w:rPr>
        <w:t>,</w:t>
      </w:r>
      <w:r w:rsidR="00130C24">
        <w:rPr>
          <w:b/>
          <w:spacing w:val="-10"/>
          <w:sz w:val="28"/>
        </w:rPr>
        <w:t xml:space="preserve"> </w:t>
      </w:r>
      <w:r w:rsidR="00130C24">
        <w:rPr>
          <w:b/>
          <w:sz w:val="28"/>
        </w:rPr>
        <w:t>1</w:t>
      </w:r>
      <w:r w:rsidR="00130C24">
        <w:rPr>
          <w:b/>
          <w:spacing w:val="-10"/>
          <w:sz w:val="28"/>
        </w:rPr>
        <w:t xml:space="preserve"> </w:t>
      </w:r>
      <w:r w:rsidR="00130C24">
        <w:rPr>
          <w:b/>
          <w:sz w:val="28"/>
        </w:rPr>
        <w:t>p.m.</w:t>
      </w:r>
      <w:r w:rsidR="00130C24">
        <w:rPr>
          <w:b/>
          <w:spacing w:val="-10"/>
          <w:sz w:val="28"/>
        </w:rPr>
        <w:t xml:space="preserve"> </w:t>
      </w:r>
      <w:r w:rsidR="00130C24">
        <w:rPr>
          <w:b/>
          <w:sz w:val="28"/>
        </w:rPr>
        <w:t xml:space="preserve"> Proposals will be awarded </w:t>
      </w:r>
      <w:r w:rsidR="003A37E5">
        <w:rPr>
          <w:b/>
          <w:sz w:val="28"/>
        </w:rPr>
        <w:t>October 7</w:t>
      </w:r>
      <w:r w:rsidR="00130C24">
        <w:rPr>
          <w:b/>
          <w:sz w:val="28"/>
        </w:rPr>
        <w:t>, 202</w:t>
      </w:r>
      <w:r w:rsidR="002D66DB">
        <w:rPr>
          <w:b/>
          <w:sz w:val="28"/>
        </w:rPr>
        <w:t>6</w:t>
      </w:r>
    </w:p>
    <w:p w14:paraId="27A03CA9" w14:textId="77777777" w:rsidR="00FB6E68" w:rsidRDefault="00130C24">
      <w:pPr>
        <w:spacing w:before="1" w:line="322" w:lineRule="exact"/>
        <w:ind w:left="125" w:right="518"/>
        <w:jc w:val="center"/>
        <w:rPr>
          <w:b/>
          <w:sz w:val="28"/>
        </w:rPr>
      </w:pPr>
      <w:r>
        <w:rPr>
          <w:b/>
          <w:sz w:val="28"/>
        </w:rPr>
        <w:t>Offerors need</w:t>
      </w:r>
      <w:r>
        <w:rPr>
          <w:b/>
          <w:spacing w:val="-1"/>
          <w:sz w:val="28"/>
        </w:rPr>
        <w:t xml:space="preserve"> </w:t>
      </w:r>
      <w:r>
        <w:rPr>
          <w:b/>
          <w:sz w:val="28"/>
        </w:rPr>
        <w:t>not</w:t>
      </w:r>
      <w:r>
        <w:rPr>
          <w:b/>
          <w:spacing w:val="-1"/>
          <w:sz w:val="28"/>
        </w:rPr>
        <w:t xml:space="preserve"> </w:t>
      </w:r>
      <w:r>
        <w:rPr>
          <w:b/>
          <w:sz w:val="28"/>
        </w:rPr>
        <w:t>be</w:t>
      </w:r>
      <w:r>
        <w:rPr>
          <w:b/>
          <w:spacing w:val="-1"/>
          <w:sz w:val="28"/>
        </w:rPr>
        <w:t xml:space="preserve"> </w:t>
      </w:r>
      <w:r>
        <w:rPr>
          <w:b/>
          <w:spacing w:val="-2"/>
          <w:sz w:val="28"/>
        </w:rPr>
        <w:t>present.</w:t>
      </w:r>
    </w:p>
    <w:p w14:paraId="4943D9C3" w14:textId="77777777" w:rsidR="00FB6E68" w:rsidRDefault="00130C24">
      <w:pPr>
        <w:spacing w:line="368" w:lineRule="exact"/>
        <w:ind w:left="125" w:right="518"/>
        <w:jc w:val="center"/>
        <w:rPr>
          <w:b/>
          <w:i/>
          <w:sz w:val="32"/>
        </w:rPr>
      </w:pPr>
      <w:r>
        <w:rPr>
          <w:b/>
          <w:i/>
          <w:sz w:val="32"/>
        </w:rPr>
        <w:t>E-mailed</w:t>
      </w:r>
      <w:r>
        <w:rPr>
          <w:b/>
          <w:i/>
          <w:spacing w:val="-4"/>
          <w:sz w:val="32"/>
        </w:rPr>
        <w:t xml:space="preserve"> </w:t>
      </w:r>
      <w:r>
        <w:rPr>
          <w:b/>
          <w:i/>
          <w:sz w:val="32"/>
        </w:rPr>
        <w:t>or</w:t>
      </w:r>
      <w:r>
        <w:rPr>
          <w:b/>
          <w:i/>
          <w:spacing w:val="-5"/>
          <w:sz w:val="32"/>
        </w:rPr>
        <w:t xml:space="preserve"> </w:t>
      </w:r>
      <w:r>
        <w:rPr>
          <w:b/>
          <w:i/>
          <w:sz w:val="32"/>
        </w:rPr>
        <w:t>faxed</w:t>
      </w:r>
      <w:r>
        <w:rPr>
          <w:b/>
          <w:i/>
          <w:spacing w:val="-1"/>
          <w:sz w:val="32"/>
        </w:rPr>
        <w:t xml:space="preserve"> </w:t>
      </w:r>
      <w:r>
        <w:rPr>
          <w:b/>
          <w:i/>
          <w:sz w:val="32"/>
        </w:rPr>
        <w:t>proposals</w:t>
      </w:r>
      <w:r>
        <w:rPr>
          <w:b/>
          <w:i/>
          <w:spacing w:val="-5"/>
          <w:sz w:val="32"/>
        </w:rPr>
        <w:t xml:space="preserve"> </w:t>
      </w:r>
      <w:r>
        <w:rPr>
          <w:b/>
          <w:i/>
          <w:sz w:val="32"/>
        </w:rPr>
        <w:t>are</w:t>
      </w:r>
      <w:r>
        <w:rPr>
          <w:b/>
          <w:i/>
          <w:spacing w:val="-4"/>
          <w:sz w:val="32"/>
        </w:rPr>
        <w:t xml:space="preserve"> </w:t>
      </w:r>
      <w:r>
        <w:rPr>
          <w:b/>
          <w:i/>
          <w:sz w:val="32"/>
        </w:rPr>
        <w:t>not</w:t>
      </w:r>
      <w:r>
        <w:rPr>
          <w:b/>
          <w:i/>
          <w:spacing w:val="-5"/>
          <w:sz w:val="32"/>
        </w:rPr>
        <w:t xml:space="preserve"> </w:t>
      </w:r>
      <w:r>
        <w:rPr>
          <w:b/>
          <w:i/>
          <w:spacing w:val="-2"/>
          <w:sz w:val="32"/>
        </w:rPr>
        <w:t>accepted.</w:t>
      </w:r>
    </w:p>
    <w:p w14:paraId="4B05FAC9" w14:textId="77777777" w:rsidR="00FB6E68" w:rsidRDefault="00FB6E68">
      <w:pPr>
        <w:pStyle w:val="BodyText"/>
        <w:rPr>
          <w:b/>
          <w:i/>
          <w:sz w:val="34"/>
        </w:rPr>
      </w:pPr>
    </w:p>
    <w:p w14:paraId="3F72CEE8" w14:textId="77777777" w:rsidR="00FB6E68" w:rsidRDefault="00130C24">
      <w:pPr>
        <w:spacing w:before="255"/>
        <w:ind w:left="123" w:right="518"/>
        <w:jc w:val="center"/>
        <w:rPr>
          <w:b/>
          <w:sz w:val="28"/>
        </w:rPr>
      </w:pPr>
      <w:r>
        <w:rPr>
          <w:b/>
          <w:sz w:val="28"/>
        </w:rPr>
        <w:t>Send</w:t>
      </w:r>
      <w:r>
        <w:rPr>
          <w:b/>
          <w:spacing w:val="-6"/>
          <w:sz w:val="28"/>
        </w:rPr>
        <w:t xml:space="preserve"> </w:t>
      </w:r>
      <w:r>
        <w:rPr>
          <w:b/>
          <w:sz w:val="28"/>
        </w:rPr>
        <w:t>proposals</w:t>
      </w:r>
      <w:r>
        <w:rPr>
          <w:b/>
          <w:spacing w:val="-5"/>
          <w:sz w:val="28"/>
        </w:rPr>
        <w:t xml:space="preserve"> to:</w:t>
      </w:r>
    </w:p>
    <w:p w14:paraId="3278649C" w14:textId="77777777" w:rsidR="00FB6E68" w:rsidRDefault="00FB6E68">
      <w:pPr>
        <w:pStyle w:val="BodyText"/>
        <w:rPr>
          <w:b/>
          <w:sz w:val="30"/>
        </w:rPr>
      </w:pPr>
    </w:p>
    <w:p w14:paraId="4FB895B4" w14:textId="77777777" w:rsidR="00FB6E68" w:rsidRDefault="00FB6E68">
      <w:pPr>
        <w:pStyle w:val="BodyText"/>
        <w:spacing w:before="10"/>
        <w:rPr>
          <w:b/>
          <w:sz w:val="25"/>
        </w:rPr>
      </w:pPr>
    </w:p>
    <w:p w14:paraId="7753FCD8" w14:textId="77777777" w:rsidR="00FB6E68" w:rsidRDefault="00130C24">
      <w:pPr>
        <w:ind w:left="2174" w:right="2569"/>
        <w:jc w:val="center"/>
        <w:rPr>
          <w:b/>
          <w:sz w:val="28"/>
        </w:rPr>
      </w:pPr>
      <w:r>
        <w:rPr>
          <w:b/>
          <w:sz w:val="28"/>
        </w:rPr>
        <w:t>Otero Soil and Water Conservation</w:t>
      </w:r>
      <w:r>
        <w:rPr>
          <w:b/>
          <w:spacing w:val="-2"/>
          <w:sz w:val="28"/>
        </w:rPr>
        <w:t xml:space="preserve"> </w:t>
      </w:r>
      <w:r>
        <w:rPr>
          <w:b/>
          <w:sz w:val="28"/>
        </w:rPr>
        <w:t>District Attn: Vicky Milne, Procurement Manager 3501 Mesa Village Drive</w:t>
      </w:r>
    </w:p>
    <w:p w14:paraId="6C17DE3B" w14:textId="77777777" w:rsidR="00FB6E68" w:rsidRDefault="00130C24">
      <w:pPr>
        <w:spacing w:before="1"/>
        <w:ind w:left="1040" w:right="1434"/>
        <w:jc w:val="center"/>
        <w:rPr>
          <w:b/>
          <w:sz w:val="28"/>
        </w:rPr>
      </w:pPr>
      <w:r>
        <w:rPr>
          <w:b/>
          <w:sz w:val="28"/>
        </w:rPr>
        <w:t>Alamogordo,</w:t>
      </w:r>
      <w:r>
        <w:rPr>
          <w:b/>
          <w:spacing w:val="-7"/>
          <w:sz w:val="28"/>
        </w:rPr>
        <w:t xml:space="preserve"> </w:t>
      </w:r>
      <w:r>
        <w:rPr>
          <w:b/>
          <w:sz w:val="28"/>
        </w:rPr>
        <w:t>NM</w:t>
      </w:r>
      <w:r>
        <w:rPr>
          <w:b/>
          <w:spacing w:val="-8"/>
          <w:sz w:val="28"/>
        </w:rPr>
        <w:t xml:space="preserve"> </w:t>
      </w:r>
      <w:r>
        <w:rPr>
          <w:b/>
          <w:spacing w:val="-2"/>
          <w:sz w:val="28"/>
        </w:rPr>
        <w:t>88310</w:t>
      </w:r>
    </w:p>
    <w:p w14:paraId="6AB56FB2" w14:textId="77777777" w:rsidR="00FB6E68" w:rsidRDefault="00130C24">
      <w:pPr>
        <w:ind w:left="1040" w:right="1434"/>
        <w:jc w:val="center"/>
        <w:rPr>
          <w:b/>
          <w:sz w:val="28"/>
        </w:rPr>
      </w:pPr>
      <w:r>
        <w:rPr>
          <w:b/>
          <w:sz w:val="28"/>
        </w:rPr>
        <w:t>Telephone:</w:t>
      </w:r>
      <w:r>
        <w:rPr>
          <w:b/>
          <w:spacing w:val="64"/>
          <w:sz w:val="28"/>
        </w:rPr>
        <w:t xml:space="preserve"> </w:t>
      </w:r>
      <w:r>
        <w:rPr>
          <w:b/>
          <w:sz w:val="28"/>
        </w:rPr>
        <w:t>575-437-3100</w:t>
      </w:r>
      <w:r>
        <w:rPr>
          <w:b/>
          <w:spacing w:val="-3"/>
          <w:sz w:val="28"/>
        </w:rPr>
        <w:t xml:space="preserve"> </w:t>
      </w:r>
      <w:r>
        <w:rPr>
          <w:b/>
          <w:sz w:val="28"/>
        </w:rPr>
        <w:t>ext.</w:t>
      </w:r>
      <w:r>
        <w:rPr>
          <w:b/>
          <w:spacing w:val="-2"/>
          <w:sz w:val="28"/>
        </w:rPr>
        <w:t xml:space="preserve"> </w:t>
      </w:r>
      <w:r>
        <w:rPr>
          <w:b/>
          <w:spacing w:val="-10"/>
          <w:sz w:val="28"/>
        </w:rPr>
        <w:t>3</w:t>
      </w:r>
    </w:p>
    <w:p w14:paraId="4D8B0004" w14:textId="77777777" w:rsidR="00FB6E68" w:rsidRDefault="00FB6E68">
      <w:pPr>
        <w:jc w:val="center"/>
        <w:rPr>
          <w:sz w:val="28"/>
        </w:rPr>
        <w:sectPr w:rsidR="00FB6E68">
          <w:type w:val="continuous"/>
          <w:pgSz w:w="12240" w:h="15840"/>
          <w:pgMar w:top="1460" w:right="920" w:bottom="280" w:left="1320" w:header="720" w:footer="720" w:gutter="0"/>
          <w:cols w:space="720"/>
        </w:sectPr>
      </w:pPr>
    </w:p>
    <w:p w14:paraId="688C790F" w14:textId="77777777" w:rsidR="00FB6E68" w:rsidRDefault="00FB6E68">
      <w:pPr>
        <w:pStyle w:val="BodyText"/>
        <w:rPr>
          <w:b/>
          <w:sz w:val="20"/>
        </w:rPr>
      </w:pPr>
    </w:p>
    <w:p w14:paraId="700D2BF5" w14:textId="77777777" w:rsidR="00FB6E68" w:rsidRDefault="00FB6E68">
      <w:pPr>
        <w:pStyle w:val="BodyText"/>
        <w:rPr>
          <w:b/>
          <w:sz w:val="20"/>
        </w:rPr>
      </w:pPr>
    </w:p>
    <w:p w14:paraId="445C4B57" w14:textId="77777777" w:rsidR="00FB6E68" w:rsidRDefault="00FB6E68">
      <w:pPr>
        <w:pStyle w:val="BodyText"/>
        <w:rPr>
          <w:b/>
          <w:sz w:val="20"/>
        </w:rPr>
      </w:pPr>
    </w:p>
    <w:p w14:paraId="23C333D4" w14:textId="77777777" w:rsidR="00FB6E68" w:rsidRDefault="00FB6E68">
      <w:pPr>
        <w:pStyle w:val="BodyText"/>
        <w:spacing w:before="7"/>
        <w:rPr>
          <w:b/>
          <w:sz w:val="19"/>
        </w:rPr>
      </w:pPr>
    </w:p>
    <w:p w14:paraId="12A82316" w14:textId="77777777" w:rsidR="00FB6E68" w:rsidRDefault="00130C24">
      <w:pPr>
        <w:spacing w:before="101"/>
        <w:ind w:left="1035" w:right="1434"/>
        <w:jc w:val="center"/>
        <w:rPr>
          <w:rFonts w:ascii="Cambria"/>
          <w:b/>
          <w:sz w:val="28"/>
        </w:rPr>
      </w:pPr>
      <w:r>
        <w:rPr>
          <w:rFonts w:ascii="Cambria"/>
          <w:b/>
          <w:color w:val="435321"/>
          <w:sz w:val="28"/>
          <w:u w:val="single" w:color="435321"/>
        </w:rPr>
        <w:t>Request</w:t>
      </w:r>
      <w:r>
        <w:rPr>
          <w:rFonts w:ascii="Cambria"/>
          <w:b/>
          <w:color w:val="435321"/>
          <w:spacing w:val="-4"/>
          <w:sz w:val="28"/>
          <w:u w:val="single" w:color="435321"/>
        </w:rPr>
        <w:t xml:space="preserve"> </w:t>
      </w:r>
      <w:r>
        <w:rPr>
          <w:rFonts w:ascii="Cambria"/>
          <w:b/>
          <w:color w:val="435321"/>
          <w:sz w:val="28"/>
          <w:u w:val="single" w:color="435321"/>
        </w:rPr>
        <w:t>for</w:t>
      </w:r>
      <w:r>
        <w:rPr>
          <w:rFonts w:ascii="Cambria"/>
          <w:b/>
          <w:color w:val="435321"/>
          <w:spacing w:val="-6"/>
          <w:sz w:val="28"/>
          <w:u w:val="single" w:color="435321"/>
        </w:rPr>
        <w:t xml:space="preserve"> </w:t>
      </w:r>
      <w:proofErr w:type="gramStart"/>
      <w:r>
        <w:rPr>
          <w:rFonts w:ascii="Cambria"/>
          <w:b/>
          <w:color w:val="435321"/>
          <w:sz w:val="28"/>
          <w:u w:val="single" w:color="435321"/>
        </w:rPr>
        <w:t>Proposal</w:t>
      </w:r>
      <w:r>
        <w:rPr>
          <w:rFonts w:ascii="Cambria"/>
          <w:b/>
          <w:color w:val="435321"/>
          <w:spacing w:val="-6"/>
          <w:sz w:val="28"/>
          <w:u w:val="single" w:color="435321"/>
        </w:rPr>
        <w:t xml:space="preserve"> </w:t>
      </w:r>
      <w:r>
        <w:rPr>
          <w:rFonts w:ascii="Cambria"/>
          <w:b/>
          <w:color w:val="435321"/>
          <w:sz w:val="28"/>
          <w:u w:val="single" w:color="435321"/>
        </w:rPr>
        <w:t>Packet</w:t>
      </w:r>
      <w:r>
        <w:rPr>
          <w:rFonts w:ascii="Cambria"/>
          <w:b/>
          <w:color w:val="435321"/>
          <w:spacing w:val="-5"/>
          <w:sz w:val="28"/>
          <w:u w:val="single" w:color="435321"/>
        </w:rPr>
        <w:t xml:space="preserve"> </w:t>
      </w:r>
      <w:r>
        <w:rPr>
          <w:rFonts w:ascii="Cambria"/>
          <w:b/>
          <w:color w:val="435321"/>
          <w:spacing w:val="-2"/>
          <w:sz w:val="28"/>
          <w:u w:val="single" w:color="435321"/>
        </w:rPr>
        <w:t>Information</w:t>
      </w:r>
      <w:proofErr w:type="gramEnd"/>
    </w:p>
    <w:p w14:paraId="5756B904" w14:textId="77777777" w:rsidR="00FB6E68" w:rsidRDefault="00FB6E68">
      <w:pPr>
        <w:pStyle w:val="BodyText"/>
        <w:spacing w:before="7"/>
        <w:rPr>
          <w:rFonts w:ascii="Cambria"/>
          <w:b/>
          <w:sz w:val="15"/>
        </w:rPr>
      </w:pPr>
    </w:p>
    <w:p w14:paraId="3504A6DF" w14:textId="0EBB9C94" w:rsidR="00FB6E68" w:rsidRDefault="00130C24">
      <w:pPr>
        <w:pStyle w:val="BodyText"/>
        <w:spacing w:before="100"/>
        <w:ind w:left="120" w:right="588"/>
        <w:rPr>
          <w:rFonts w:ascii="Cambria"/>
        </w:rPr>
      </w:pPr>
      <w:r>
        <w:rPr>
          <w:rFonts w:ascii="Cambria"/>
        </w:rPr>
        <w:t xml:space="preserve">The following documents contain the necessary details for submitting a proposal on </w:t>
      </w:r>
      <w:r w:rsidR="0088239C">
        <w:rPr>
          <w:rFonts w:ascii="Cambria"/>
        </w:rPr>
        <w:t>Watershed Maintenance</w:t>
      </w:r>
      <w:r>
        <w:rPr>
          <w:rFonts w:ascii="Cambria"/>
          <w:spacing w:val="-1"/>
        </w:rPr>
        <w:t xml:space="preserve"> </w:t>
      </w:r>
      <w:r>
        <w:t>activities primarily in southe</w:t>
      </w:r>
      <w:r w:rsidR="00A5079D">
        <w:t>rn</w:t>
      </w:r>
      <w:r>
        <w:t xml:space="preserve"> New Mexico.</w:t>
      </w:r>
      <w:r>
        <w:rPr>
          <w:spacing w:val="40"/>
        </w:rPr>
        <w:t xml:space="preserve"> </w:t>
      </w:r>
      <w:r w:rsidR="008D124F">
        <w:rPr>
          <w:spacing w:val="40"/>
        </w:rPr>
        <w:t xml:space="preserve"> </w:t>
      </w:r>
      <w:r>
        <w:t xml:space="preserve">The project will consist of </w:t>
      </w:r>
      <w:r w:rsidR="0088239C">
        <w:t>Watershed Maintenance</w:t>
      </w:r>
      <w:r>
        <w:rPr>
          <w:spacing w:val="-10"/>
        </w:rPr>
        <w:t xml:space="preserve"> </w:t>
      </w:r>
      <w:r>
        <w:t>of</w:t>
      </w:r>
      <w:r>
        <w:rPr>
          <w:spacing w:val="-9"/>
        </w:rPr>
        <w:t xml:space="preserve"> </w:t>
      </w:r>
      <w:r w:rsidR="003F0EA7">
        <w:rPr>
          <w:spacing w:val="-9"/>
        </w:rPr>
        <w:t>woody vegetation/brus</w:t>
      </w:r>
      <w:r>
        <w:t>h</w:t>
      </w:r>
      <w:r>
        <w:rPr>
          <w:spacing w:val="-8"/>
        </w:rPr>
        <w:t xml:space="preserve"> </w:t>
      </w:r>
      <w:r>
        <w:t>(</w:t>
      </w:r>
      <w:r w:rsidR="00403C44">
        <w:t>herbicide, mechanical, mulching/mastication, cut and pile</w:t>
      </w:r>
      <w:r>
        <w:t>)</w:t>
      </w:r>
      <w:r>
        <w:rPr>
          <w:spacing w:val="-9"/>
        </w:rPr>
        <w:t xml:space="preserve"> </w:t>
      </w:r>
      <w:r>
        <w:t>noxious</w:t>
      </w:r>
      <w:r>
        <w:rPr>
          <w:spacing w:val="-8"/>
        </w:rPr>
        <w:t xml:space="preserve"> </w:t>
      </w:r>
      <w:r>
        <w:t>weeds</w:t>
      </w:r>
      <w:r>
        <w:rPr>
          <w:spacing w:val="-8"/>
        </w:rPr>
        <w:t xml:space="preserve"> </w:t>
      </w:r>
      <w:r>
        <w:t>(</w:t>
      </w:r>
      <w:r w:rsidR="00403C44">
        <w:t>herbicide)</w:t>
      </w:r>
      <w:r w:rsidR="003F0EA7">
        <w:t>, concrete repair</w:t>
      </w:r>
      <w:r w:rsidR="00D84E32">
        <w:t>, rodent control,</w:t>
      </w:r>
      <w:r w:rsidR="003F0EA7">
        <w:t xml:space="preserve"> </w:t>
      </w:r>
      <w:r w:rsidR="00403C44">
        <w:rPr>
          <w:spacing w:val="-2"/>
        </w:rPr>
        <w:t xml:space="preserve">and </w:t>
      </w:r>
      <w:r w:rsidR="00A5079D">
        <w:rPr>
          <w:spacing w:val="-2"/>
        </w:rPr>
        <w:t>dirt work/</w:t>
      </w:r>
      <w:r w:rsidR="00403C44">
        <w:rPr>
          <w:spacing w:val="-2"/>
        </w:rPr>
        <w:t xml:space="preserve">erosion control </w:t>
      </w:r>
      <w:r w:rsidR="00FC1FC6">
        <w:rPr>
          <w:spacing w:val="-2"/>
        </w:rPr>
        <w:t>measures</w:t>
      </w:r>
      <w:r w:rsidR="00403C44">
        <w:rPr>
          <w:spacing w:val="-2"/>
        </w:rPr>
        <w:t xml:space="preserve">.  </w:t>
      </w:r>
      <w:r w:rsidR="00D84E32">
        <w:t xml:space="preserve"> </w:t>
      </w:r>
      <w:r>
        <w:rPr>
          <w:rFonts w:ascii="Cambria"/>
          <w:spacing w:val="-2"/>
        </w:rPr>
        <w:t>This</w:t>
      </w:r>
      <w:r>
        <w:rPr>
          <w:rFonts w:ascii="Cambria"/>
          <w:spacing w:val="-6"/>
        </w:rPr>
        <w:t xml:space="preserve"> </w:t>
      </w:r>
      <w:r w:rsidR="00FC1FC6">
        <w:rPr>
          <w:rFonts w:ascii="Cambria"/>
          <w:spacing w:val="-6"/>
        </w:rPr>
        <w:t>will</w:t>
      </w:r>
      <w:r>
        <w:rPr>
          <w:rFonts w:ascii="Cambria"/>
          <w:spacing w:val="-9"/>
        </w:rPr>
        <w:t xml:space="preserve"> </w:t>
      </w:r>
      <w:r>
        <w:rPr>
          <w:rFonts w:ascii="Cambria"/>
          <w:spacing w:val="-2"/>
        </w:rPr>
        <w:t>be</w:t>
      </w:r>
      <w:r>
        <w:rPr>
          <w:rFonts w:ascii="Cambria"/>
          <w:spacing w:val="-5"/>
        </w:rPr>
        <w:t xml:space="preserve"> </w:t>
      </w:r>
      <w:r>
        <w:rPr>
          <w:rFonts w:ascii="Cambria"/>
          <w:spacing w:val="-2"/>
        </w:rPr>
        <w:t>a</w:t>
      </w:r>
      <w:r>
        <w:rPr>
          <w:rFonts w:ascii="Cambria"/>
          <w:spacing w:val="-8"/>
        </w:rPr>
        <w:t xml:space="preserve"> </w:t>
      </w:r>
      <w:r>
        <w:rPr>
          <w:rFonts w:ascii="Cambria"/>
          <w:spacing w:val="-2"/>
        </w:rPr>
        <w:t>multi-contractor</w:t>
      </w:r>
      <w:r>
        <w:rPr>
          <w:rFonts w:ascii="Cambria"/>
          <w:spacing w:val="-9"/>
        </w:rPr>
        <w:t xml:space="preserve"> </w:t>
      </w:r>
      <w:r>
        <w:rPr>
          <w:rFonts w:ascii="Cambria"/>
          <w:spacing w:val="-2"/>
        </w:rPr>
        <w:t xml:space="preserve">project </w:t>
      </w:r>
      <w:r>
        <w:rPr>
          <w:rFonts w:ascii="Cambria"/>
        </w:rPr>
        <w:t xml:space="preserve">to </w:t>
      </w:r>
      <w:r w:rsidR="00FC1FC6">
        <w:rPr>
          <w:rFonts w:ascii="Cambria"/>
        </w:rPr>
        <w:t>ensure</w:t>
      </w:r>
      <w:r>
        <w:rPr>
          <w:rFonts w:ascii="Cambria"/>
        </w:rPr>
        <w:t xml:space="preserve"> completion of all work required.</w:t>
      </w:r>
    </w:p>
    <w:p w14:paraId="0E827961" w14:textId="77777777" w:rsidR="00FB6E68" w:rsidRDefault="00FB6E68">
      <w:pPr>
        <w:pStyle w:val="BodyText"/>
        <w:spacing w:before="2"/>
        <w:rPr>
          <w:rFonts w:ascii="Cambria"/>
        </w:rPr>
      </w:pPr>
    </w:p>
    <w:p w14:paraId="3E7732D7" w14:textId="7D516FCC" w:rsidR="00FB6E68" w:rsidRDefault="00130C24">
      <w:pPr>
        <w:pStyle w:val="BodyText"/>
        <w:ind w:left="120" w:right="588"/>
        <w:rPr>
          <w:rFonts w:ascii="Cambria" w:hAnsi="Cambria"/>
        </w:rPr>
      </w:pPr>
      <w:r>
        <w:rPr>
          <w:rFonts w:ascii="Cambria" w:hAnsi="Cambria"/>
        </w:rPr>
        <w:t>Please provide documentation as requested in Section III, C – Proposal Format and any other</w:t>
      </w:r>
      <w:r>
        <w:rPr>
          <w:rFonts w:ascii="Cambria" w:hAnsi="Cambria"/>
          <w:spacing w:val="-2"/>
        </w:rPr>
        <w:t xml:space="preserve"> </w:t>
      </w:r>
      <w:r>
        <w:rPr>
          <w:rFonts w:ascii="Cambria" w:hAnsi="Cambria"/>
        </w:rPr>
        <w:t>items</w:t>
      </w:r>
      <w:r>
        <w:rPr>
          <w:rFonts w:ascii="Cambria" w:hAnsi="Cambria"/>
          <w:spacing w:val="-1"/>
        </w:rPr>
        <w:t xml:space="preserve"> </w:t>
      </w:r>
      <w:r>
        <w:rPr>
          <w:rFonts w:ascii="Cambria" w:hAnsi="Cambria"/>
        </w:rPr>
        <w:t>necessary</w:t>
      </w:r>
      <w:r>
        <w:rPr>
          <w:rFonts w:ascii="Cambria" w:hAnsi="Cambria"/>
          <w:spacing w:val="-2"/>
        </w:rPr>
        <w:t xml:space="preserve"> </w:t>
      </w:r>
      <w:r>
        <w:rPr>
          <w:rFonts w:ascii="Cambria" w:hAnsi="Cambria"/>
        </w:rPr>
        <w:t>for</w:t>
      </w:r>
      <w:r>
        <w:rPr>
          <w:rFonts w:ascii="Cambria" w:hAnsi="Cambria"/>
          <w:spacing w:val="-3"/>
        </w:rPr>
        <w:t xml:space="preserve"> </w:t>
      </w:r>
      <w:r>
        <w:rPr>
          <w:rFonts w:ascii="Cambria" w:hAnsi="Cambria"/>
        </w:rPr>
        <w:t>the</w:t>
      </w:r>
      <w:r>
        <w:rPr>
          <w:rFonts w:ascii="Cambria" w:hAnsi="Cambria"/>
          <w:spacing w:val="-1"/>
        </w:rPr>
        <w:t xml:space="preserve"> </w:t>
      </w:r>
      <w:r>
        <w:rPr>
          <w:rFonts w:ascii="Cambria" w:hAnsi="Cambria"/>
        </w:rPr>
        <w:t>proposal</w:t>
      </w:r>
      <w:proofErr w:type="gramStart"/>
      <w:r>
        <w:rPr>
          <w:rFonts w:ascii="Cambria" w:hAnsi="Cambria"/>
        </w:rPr>
        <w:t>.</w:t>
      </w:r>
      <w:r>
        <w:rPr>
          <w:rFonts w:ascii="Cambria" w:hAnsi="Cambria"/>
          <w:spacing w:val="40"/>
        </w:rPr>
        <w:t xml:space="preserve"> </w:t>
      </w:r>
      <w:proofErr w:type="gramEnd"/>
      <w:r>
        <w:rPr>
          <w:rFonts w:ascii="Cambria" w:hAnsi="Cambria"/>
        </w:rPr>
        <w:t>Place</w:t>
      </w:r>
      <w:r>
        <w:rPr>
          <w:rFonts w:ascii="Cambria" w:hAnsi="Cambria"/>
          <w:spacing w:val="-1"/>
        </w:rPr>
        <w:t xml:space="preserve"> </w:t>
      </w:r>
      <w:r>
        <w:rPr>
          <w:rFonts w:ascii="Cambria" w:hAnsi="Cambria"/>
        </w:rPr>
        <w:t>proposal</w:t>
      </w:r>
      <w:r>
        <w:rPr>
          <w:rFonts w:ascii="Cambria" w:hAnsi="Cambria"/>
          <w:spacing w:val="-2"/>
        </w:rPr>
        <w:t xml:space="preserve"> </w:t>
      </w:r>
      <w:r>
        <w:rPr>
          <w:rFonts w:ascii="Cambria" w:hAnsi="Cambria"/>
        </w:rPr>
        <w:t>documents</w:t>
      </w:r>
      <w:r>
        <w:rPr>
          <w:rFonts w:ascii="Cambria" w:hAnsi="Cambria"/>
          <w:spacing w:val="-1"/>
        </w:rPr>
        <w:t xml:space="preserve"> </w:t>
      </w:r>
      <w:r>
        <w:rPr>
          <w:rFonts w:ascii="Cambria" w:hAnsi="Cambria"/>
        </w:rPr>
        <w:t>into</w:t>
      </w:r>
      <w:r>
        <w:rPr>
          <w:rFonts w:ascii="Cambria" w:hAnsi="Cambria"/>
          <w:spacing w:val="-4"/>
        </w:rPr>
        <w:t xml:space="preserve"> </w:t>
      </w:r>
      <w:r>
        <w:rPr>
          <w:rFonts w:ascii="Cambria" w:hAnsi="Cambria"/>
        </w:rPr>
        <w:t>an</w:t>
      </w:r>
      <w:r>
        <w:rPr>
          <w:rFonts w:ascii="Cambria" w:hAnsi="Cambria"/>
          <w:spacing w:val="-1"/>
        </w:rPr>
        <w:t xml:space="preserve"> </w:t>
      </w:r>
      <w:r>
        <w:rPr>
          <w:rFonts w:ascii="Cambria" w:hAnsi="Cambria"/>
        </w:rPr>
        <w:t xml:space="preserve">envelope, seal, and clearly indicate this is a response to </w:t>
      </w:r>
      <w:r w:rsidR="0088239C">
        <w:rPr>
          <w:rFonts w:ascii="Cambria" w:hAnsi="Cambria"/>
          <w:b/>
        </w:rPr>
        <w:t>Watershed Maintenance</w:t>
      </w:r>
      <w:r>
        <w:rPr>
          <w:rFonts w:ascii="Cambria" w:hAnsi="Cambria"/>
          <w:b/>
        </w:rPr>
        <w:t xml:space="preserve"> RFP No.</w:t>
      </w:r>
      <w:r>
        <w:rPr>
          <w:rFonts w:ascii="Cambria" w:hAnsi="Cambria"/>
          <w:b/>
          <w:spacing w:val="40"/>
        </w:rPr>
        <w:t xml:space="preserve"> </w:t>
      </w:r>
      <w:r>
        <w:rPr>
          <w:rFonts w:ascii="Cambria" w:hAnsi="Cambria"/>
          <w:b/>
        </w:rPr>
        <w:t>OSWCD 2</w:t>
      </w:r>
      <w:r w:rsidR="002D66DB">
        <w:rPr>
          <w:rFonts w:ascii="Cambria" w:hAnsi="Cambria"/>
          <w:b/>
        </w:rPr>
        <w:t>7</w:t>
      </w:r>
      <w:r>
        <w:rPr>
          <w:rFonts w:ascii="Cambria" w:hAnsi="Cambria"/>
          <w:b/>
        </w:rPr>
        <w:t>-0</w:t>
      </w:r>
      <w:r w:rsidR="002D66DB">
        <w:rPr>
          <w:rFonts w:ascii="Cambria" w:hAnsi="Cambria"/>
          <w:b/>
        </w:rPr>
        <w:t>2</w:t>
      </w:r>
      <w:r>
        <w:rPr>
          <w:rFonts w:ascii="Cambria" w:hAnsi="Cambria"/>
        </w:rPr>
        <w:t>.</w:t>
      </w:r>
    </w:p>
    <w:p w14:paraId="7DE62935" w14:textId="77777777" w:rsidR="00FB6E68" w:rsidRDefault="00FB6E68">
      <w:pPr>
        <w:pStyle w:val="BodyText"/>
        <w:rPr>
          <w:rFonts w:ascii="Cambria"/>
        </w:rPr>
      </w:pPr>
    </w:p>
    <w:p w14:paraId="01C7E4EC" w14:textId="775BD78F" w:rsidR="00FB6E68" w:rsidRDefault="00130C24">
      <w:pPr>
        <w:pStyle w:val="BodyText"/>
        <w:ind w:left="120"/>
        <w:rPr>
          <w:rFonts w:ascii="Cambria"/>
        </w:rPr>
      </w:pPr>
      <w:r>
        <w:rPr>
          <w:rFonts w:ascii="Cambria"/>
        </w:rPr>
        <w:t>The</w:t>
      </w:r>
      <w:r>
        <w:rPr>
          <w:rFonts w:ascii="Cambria"/>
          <w:spacing w:val="-2"/>
        </w:rPr>
        <w:t xml:space="preserve"> </w:t>
      </w:r>
      <w:r>
        <w:rPr>
          <w:rFonts w:ascii="Cambria"/>
        </w:rPr>
        <w:t>proposals</w:t>
      </w:r>
      <w:r>
        <w:rPr>
          <w:rFonts w:ascii="Cambria"/>
          <w:spacing w:val="-1"/>
        </w:rPr>
        <w:t xml:space="preserve"> </w:t>
      </w:r>
      <w:r>
        <w:rPr>
          <w:rFonts w:ascii="Cambria"/>
        </w:rPr>
        <w:t>will</w:t>
      </w:r>
      <w:r>
        <w:rPr>
          <w:rFonts w:ascii="Cambria"/>
          <w:spacing w:val="-2"/>
        </w:rPr>
        <w:t xml:space="preserve"> </w:t>
      </w:r>
      <w:r>
        <w:rPr>
          <w:rFonts w:ascii="Cambria"/>
        </w:rPr>
        <w:t>be</w:t>
      </w:r>
      <w:r>
        <w:rPr>
          <w:rFonts w:ascii="Cambria"/>
          <w:spacing w:val="-2"/>
        </w:rPr>
        <w:t xml:space="preserve"> </w:t>
      </w:r>
      <w:r w:rsidR="00A5079D">
        <w:rPr>
          <w:rFonts w:ascii="Cambria"/>
        </w:rPr>
        <w:t>evaluated on</w:t>
      </w:r>
      <w:r>
        <w:rPr>
          <w:rFonts w:ascii="Cambria"/>
        </w:rPr>
        <w:t xml:space="preserve"> </w:t>
      </w:r>
      <w:r w:rsidR="003A37E5">
        <w:rPr>
          <w:rFonts w:ascii="Cambria"/>
        </w:rPr>
        <w:t xml:space="preserve">October </w:t>
      </w:r>
      <w:r w:rsidR="002D66DB">
        <w:rPr>
          <w:rFonts w:ascii="Cambria"/>
        </w:rPr>
        <w:t>1</w:t>
      </w:r>
      <w:r>
        <w:rPr>
          <w:rFonts w:ascii="Cambria"/>
        </w:rPr>
        <w:t>,</w:t>
      </w:r>
      <w:r>
        <w:rPr>
          <w:rFonts w:ascii="Cambria"/>
          <w:spacing w:val="-1"/>
        </w:rPr>
        <w:t xml:space="preserve"> </w:t>
      </w:r>
      <w:r>
        <w:rPr>
          <w:rFonts w:ascii="Cambria"/>
        </w:rPr>
        <w:t>202</w:t>
      </w:r>
      <w:r w:rsidR="002D66DB">
        <w:rPr>
          <w:rFonts w:ascii="Cambria"/>
        </w:rPr>
        <w:t>6</w:t>
      </w:r>
      <w:r>
        <w:rPr>
          <w:rFonts w:ascii="Cambria"/>
        </w:rPr>
        <w:t>, applicants</w:t>
      </w:r>
      <w:r>
        <w:rPr>
          <w:rFonts w:ascii="Cambria"/>
          <w:spacing w:val="-5"/>
        </w:rPr>
        <w:t xml:space="preserve"> </w:t>
      </w:r>
      <w:r>
        <w:rPr>
          <w:rFonts w:ascii="Cambria"/>
        </w:rPr>
        <w:t>need not</w:t>
      </w:r>
      <w:r>
        <w:rPr>
          <w:rFonts w:ascii="Cambria"/>
          <w:spacing w:val="-1"/>
        </w:rPr>
        <w:t xml:space="preserve"> </w:t>
      </w:r>
      <w:r>
        <w:rPr>
          <w:rFonts w:ascii="Cambria"/>
        </w:rPr>
        <w:t>be</w:t>
      </w:r>
      <w:r>
        <w:rPr>
          <w:rFonts w:ascii="Cambria"/>
          <w:spacing w:val="-3"/>
        </w:rPr>
        <w:t xml:space="preserve"> </w:t>
      </w:r>
      <w:r>
        <w:rPr>
          <w:rFonts w:ascii="Cambria"/>
          <w:spacing w:val="-2"/>
        </w:rPr>
        <w:t>present.</w:t>
      </w:r>
    </w:p>
    <w:p w14:paraId="6CA5DF37" w14:textId="2AF9E423" w:rsidR="00FB6E68" w:rsidRDefault="00130C24">
      <w:pPr>
        <w:pStyle w:val="BodyText"/>
        <w:spacing w:before="1"/>
        <w:ind w:left="120" w:right="588"/>
        <w:rPr>
          <w:rFonts w:ascii="Cambria"/>
        </w:rPr>
      </w:pPr>
      <w:r>
        <w:rPr>
          <w:rFonts w:ascii="Cambria"/>
        </w:rPr>
        <w:t>If</w:t>
      </w:r>
      <w:r>
        <w:rPr>
          <w:rFonts w:ascii="Cambria"/>
          <w:spacing w:val="-3"/>
        </w:rPr>
        <w:t xml:space="preserve"> </w:t>
      </w:r>
      <w:r>
        <w:rPr>
          <w:rFonts w:ascii="Cambria"/>
        </w:rPr>
        <w:t>there</w:t>
      </w:r>
      <w:r>
        <w:rPr>
          <w:rFonts w:ascii="Cambria"/>
          <w:spacing w:val="-2"/>
        </w:rPr>
        <w:t xml:space="preserve"> </w:t>
      </w:r>
      <w:r>
        <w:rPr>
          <w:rFonts w:ascii="Cambria"/>
        </w:rPr>
        <w:t>are</w:t>
      </w:r>
      <w:r>
        <w:rPr>
          <w:rFonts w:ascii="Cambria"/>
          <w:spacing w:val="-2"/>
        </w:rPr>
        <w:t xml:space="preserve"> </w:t>
      </w:r>
      <w:r>
        <w:rPr>
          <w:rFonts w:ascii="Cambria"/>
        </w:rPr>
        <w:t>any</w:t>
      </w:r>
      <w:r>
        <w:rPr>
          <w:rFonts w:ascii="Cambria"/>
          <w:spacing w:val="-4"/>
        </w:rPr>
        <w:t xml:space="preserve"> </w:t>
      </w:r>
      <w:r>
        <w:rPr>
          <w:rFonts w:ascii="Cambria"/>
        </w:rPr>
        <w:t>questions</w:t>
      </w:r>
      <w:r>
        <w:rPr>
          <w:rFonts w:ascii="Cambria"/>
          <w:spacing w:val="-3"/>
        </w:rPr>
        <w:t xml:space="preserve"> </w:t>
      </w:r>
      <w:r>
        <w:rPr>
          <w:rFonts w:ascii="Cambria"/>
        </w:rPr>
        <w:t>pertaining</w:t>
      </w:r>
      <w:r>
        <w:rPr>
          <w:rFonts w:ascii="Cambria"/>
          <w:spacing w:val="-4"/>
        </w:rPr>
        <w:t xml:space="preserve"> </w:t>
      </w:r>
      <w:r>
        <w:rPr>
          <w:rFonts w:ascii="Cambria"/>
        </w:rPr>
        <w:t>to</w:t>
      </w:r>
      <w:r>
        <w:rPr>
          <w:rFonts w:ascii="Cambria"/>
          <w:spacing w:val="-3"/>
        </w:rPr>
        <w:t xml:space="preserve"> </w:t>
      </w:r>
      <w:r>
        <w:rPr>
          <w:rFonts w:ascii="Cambria"/>
        </w:rPr>
        <w:t>this</w:t>
      </w:r>
      <w:r>
        <w:rPr>
          <w:rFonts w:ascii="Cambria"/>
          <w:spacing w:val="-3"/>
        </w:rPr>
        <w:t xml:space="preserve"> </w:t>
      </w:r>
      <w:r>
        <w:rPr>
          <w:rFonts w:ascii="Cambria"/>
        </w:rPr>
        <w:t>proposal,</w:t>
      </w:r>
      <w:r>
        <w:rPr>
          <w:rFonts w:ascii="Cambria"/>
          <w:spacing w:val="-1"/>
        </w:rPr>
        <w:t xml:space="preserve"> </w:t>
      </w:r>
      <w:r>
        <w:rPr>
          <w:rFonts w:ascii="Cambria"/>
        </w:rPr>
        <w:t>feel</w:t>
      </w:r>
      <w:r>
        <w:rPr>
          <w:rFonts w:ascii="Cambria"/>
          <w:spacing w:val="-3"/>
        </w:rPr>
        <w:t xml:space="preserve"> </w:t>
      </w:r>
      <w:r>
        <w:rPr>
          <w:rFonts w:ascii="Cambria"/>
        </w:rPr>
        <w:t>free</w:t>
      </w:r>
      <w:r>
        <w:rPr>
          <w:rFonts w:ascii="Cambria"/>
          <w:spacing w:val="-2"/>
        </w:rPr>
        <w:t xml:space="preserve"> </w:t>
      </w:r>
      <w:r>
        <w:rPr>
          <w:rFonts w:ascii="Cambria"/>
        </w:rPr>
        <w:t>to</w:t>
      </w:r>
      <w:r>
        <w:rPr>
          <w:rFonts w:ascii="Cambria"/>
          <w:spacing w:val="-3"/>
        </w:rPr>
        <w:t xml:space="preserve"> </w:t>
      </w:r>
      <w:r>
        <w:rPr>
          <w:rFonts w:ascii="Cambria"/>
        </w:rPr>
        <w:t>contact</w:t>
      </w:r>
      <w:r>
        <w:rPr>
          <w:rFonts w:ascii="Cambria"/>
          <w:spacing w:val="-2"/>
        </w:rPr>
        <w:t xml:space="preserve"> </w:t>
      </w:r>
      <w:r>
        <w:rPr>
          <w:rFonts w:ascii="Cambria"/>
        </w:rPr>
        <w:t>the</w:t>
      </w:r>
      <w:r>
        <w:rPr>
          <w:rFonts w:ascii="Cambria"/>
          <w:spacing w:val="-2"/>
        </w:rPr>
        <w:t xml:space="preserve"> </w:t>
      </w:r>
      <w:r w:rsidR="00E70A62">
        <w:rPr>
          <w:rFonts w:ascii="Cambria"/>
        </w:rPr>
        <w:t>Otero</w:t>
      </w:r>
      <w:r>
        <w:rPr>
          <w:rFonts w:ascii="Cambria"/>
        </w:rPr>
        <w:t xml:space="preserve"> Soil and Water Conservation District (SWCD) office at (575) </w:t>
      </w:r>
      <w:r w:rsidR="00E70A62">
        <w:rPr>
          <w:rFonts w:ascii="Cambria"/>
        </w:rPr>
        <w:t>437-3100 ext. 3</w:t>
      </w:r>
      <w:r>
        <w:rPr>
          <w:rFonts w:ascii="Cambria"/>
        </w:rPr>
        <w:t xml:space="preserve"> and ask for </w:t>
      </w:r>
      <w:r w:rsidR="00E70A62">
        <w:rPr>
          <w:rFonts w:ascii="Cambria"/>
        </w:rPr>
        <w:t>Vicky Milne</w:t>
      </w:r>
      <w:r>
        <w:rPr>
          <w:rFonts w:ascii="Cambria"/>
          <w:spacing w:val="-2"/>
        </w:rPr>
        <w:t>.</w:t>
      </w:r>
    </w:p>
    <w:p w14:paraId="327124A3" w14:textId="77777777" w:rsidR="00FB6E68" w:rsidRDefault="00FB6E68">
      <w:pPr>
        <w:pStyle w:val="BodyText"/>
        <w:spacing w:before="10"/>
        <w:rPr>
          <w:rFonts w:ascii="Cambria"/>
          <w:sz w:val="23"/>
        </w:rPr>
      </w:pPr>
    </w:p>
    <w:p w14:paraId="39976219" w14:textId="555D5515" w:rsidR="00FB6E68" w:rsidRDefault="00130C24">
      <w:pPr>
        <w:spacing w:before="1"/>
        <w:ind w:left="120" w:right="430"/>
        <w:rPr>
          <w:rFonts w:ascii="Cambria"/>
          <w:sz w:val="24"/>
        </w:rPr>
      </w:pPr>
      <w:r>
        <w:rPr>
          <w:rFonts w:ascii="Cambria"/>
          <w:sz w:val="24"/>
        </w:rPr>
        <w:t>All</w:t>
      </w:r>
      <w:r>
        <w:rPr>
          <w:rFonts w:ascii="Cambria"/>
          <w:spacing w:val="-4"/>
          <w:sz w:val="24"/>
        </w:rPr>
        <w:t xml:space="preserve"> </w:t>
      </w:r>
      <w:r>
        <w:rPr>
          <w:rFonts w:ascii="Cambria"/>
          <w:sz w:val="24"/>
        </w:rPr>
        <w:t>proposals</w:t>
      </w:r>
      <w:r>
        <w:rPr>
          <w:rFonts w:ascii="Cambria"/>
          <w:spacing w:val="-3"/>
          <w:sz w:val="24"/>
        </w:rPr>
        <w:t xml:space="preserve"> </w:t>
      </w:r>
      <w:r>
        <w:rPr>
          <w:rFonts w:ascii="Cambria"/>
          <w:sz w:val="24"/>
        </w:rPr>
        <w:t>must</w:t>
      </w:r>
      <w:r>
        <w:rPr>
          <w:rFonts w:ascii="Cambria"/>
          <w:spacing w:val="-3"/>
          <w:sz w:val="24"/>
        </w:rPr>
        <w:t xml:space="preserve"> </w:t>
      </w:r>
      <w:r>
        <w:rPr>
          <w:rFonts w:ascii="Cambria"/>
          <w:sz w:val="24"/>
        </w:rPr>
        <w:t>be</w:t>
      </w:r>
      <w:r>
        <w:rPr>
          <w:rFonts w:ascii="Cambria"/>
          <w:spacing w:val="-3"/>
          <w:sz w:val="24"/>
        </w:rPr>
        <w:t xml:space="preserve"> </w:t>
      </w:r>
      <w:r>
        <w:rPr>
          <w:rFonts w:ascii="Cambria"/>
          <w:sz w:val="24"/>
        </w:rPr>
        <w:t>received</w:t>
      </w:r>
      <w:r>
        <w:rPr>
          <w:rFonts w:ascii="Cambria"/>
          <w:spacing w:val="-2"/>
          <w:sz w:val="24"/>
        </w:rPr>
        <w:t xml:space="preserve"> </w:t>
      </w:r>
      <w:r>
        <w:rPr>
          <w:rFonts w:ascii="Cambria"/>
          <w:sz w:val="24"/>
        </w:rPr>
        <w:t>by</w:t>
      </w:r>
      <w:r>
        <w:rPr>
          <w:rFonts w:ascii="Cambria"/>
          <w:spacing w:val="-4"/>
          <w:sz w:val="24"/>
        </w:rPr>
        <w:t xml:space="preserve"> </w:t>
      </w:r>
      <w:r>
        <w:rPr>
          <w:rFonts w:ascii="Cambria"/>
          <w:sz w:val="24"/>
        </w:rPr>
        <w:t>the</w:t>
      </w:r>
      <w:r>
        <w:rPr>
          <w:rFonts w:ascii="Cambria"/>
          <w:spacing w:val="-3"/>
          <w:sz w:val="24"/>
        </w:rPr>
        <w:t xml:space="preserve"> </w:t>
      </w:r>
      <w:r>
        <w:rPr>
          <w:rFonts w:ascii="Cambria"/>
          <w:sz w:val="24"/>
        </w:rPr>
        <w:t>procurement</w:t>
      </w:r>
      <w:r>
        <w:rPr>
          <w:rFonts w:ascii="Cambria"/>
          <w:spacing w:val="-3"/>
          <w:sz w:val="24"/>
        </w:rPr>
        <w:t xml:space="preserve"> </w:t>
      </w:r>
      <w:r>
        <w:rPr>
          <w:rFonts w:ascii="Cambria"/>
          <w:sz w:val="24"/>
        </w:rPr>
        <w:t>manager</w:t>
      </w:r>
      <w:r>
        <w:rPr>
          <w:rFonts w:ascii="Cambria"/>
          <w:spacing w:val="-4"/>
          <w:sz w:val="24"/>
        </w:rPr>
        <w:t xml:space="preserve"> </w:t>
      </w:r>
      <w:r>
        <w:rPr>
          <w:rFonts w:ascii="Cambria"/>
          <w:sz w:val="24"/>
        </w:rPr>
        <w:t>or</w:t>
      </w:r>
      <w:r>
        <w:rPr>
          <w:rFonts w:ascii="Cambria"/>
          <w:spacing w:val="-4"/>
          <w:sz w:val="24"/>
        </w:rPr>
        <w:t xml:space="preserve"> </w:t>
      </w:r>
      <w:r>
        <w:rPr>
          <w:rFonts w:ascii="Cambria"/>
          <w:sz w:val="24"/>
        </w:rPr>
        <w:t>designee</w:t>
      </w:r>
      <w:r>
        <w:rPr>
          <w:rFonts w:ascii="Cambria"/>
          <w:spacing w:val="-3"/>
          <w:sz w:val="24"/>
        </w:rPr>
        <w:t xml:space="preserve"> </w:t>
      </w:r>
      <w:r>
        <w:rPr>
          <w:rFonts w:ascii="Cambria"/>
          <w:b/>
          <w:sz w:val="24"/>
          <w:u w:val="single"/>
        </w:rPr>
        <w:t>NO</w:t>
      </w:r>
      <w:r>
        <w:rPr>
          <w:rFonts w:ascii="Cambria"/>
          <w:b/>
          <w:spacing w:val="-2"/>
          <w:sz w:val="24"/>
          <w:u w:val="single"/>
        </w:rPr>
        <w:t xml:space="preserve"> </w:t>
      </w:r>
      <w:r>
        <w:rPr>
          <w:rFonts w:ascii="Cambria"/>
          <w:b/>
          <w:sz w:val="24"/>
          <w:u w:val="single"/>
        </w:rPr>
        <w:t>LATER</w:t>
      </w:r>
      <w:r>
        <w:rPr>
          <w:rFonts w:ascii="Cambria"/>
          <w:b/>
          <w:spacing w:val="-4"/>
          <w:sz w:val="24"/>
          <w:u w:val="single"/>
        </w:rPr>
        <w:t xml:space="preserve"> </w:t>
      </w:r>
      <w:r>
        <w:rPr>
          <w:rFonts w:ascii="Cambria"/>
          <w:b/>
          <w:sz w:val="24"/>
          <w:u w:val="single"/>
        </w:rPr>
        <w:t>THAN</w:t>
      </w:r>
      <w:r>
        <w:rPr>
          <w:rFonts w:ascii="Cambria"/>
          <w:b/>
          <w:sz w:val="24"/>
        </w:rPr>
        <w:t xml:space="preserve"> </w:t>
      </w:r>
      <w:r w:rsidR="00F95376" w:rsidRPr="008F597C">
        <w:rPr>
          <w:rFonts w:ascii="Cambria"/>
          <w:b/>
          <w:sz w:val="24"/>
          <w:u w:val="single"/>
        </w:rPr>
        <w:t>1</w:t>
      </w:r>
      <w:r w:rsidRPr="008F597C">
        <w:rPr>
          <w:rFonts w:ascii="Cambria"/>
          <w:b/>
          <w:sz w:val="24"/>
          <w:u w:val="single"/>
        </w:rPr>
        <w:t>:00</w:t>
      </w:r>
      <w:r>
        <w:rPr>
          <w:rFonts w:ascii="Cambria"/>
          <w:b/>
          <w:sz w:val="24"/>
          <w:u w:val="single"/>
        </w:rPr>
        <w:t xml:space="preserve"> PM MOUNTAIN </w:t>
      </w:r>
      <w:r w:rsidR="00FC1FC6">
        <w:rPr>
          <w:rFonts w:ascii="Cambria"/>
          <w:b/>
          <w:sz w:val="24"/>
          <w:u w:val="single"/>
        </w:rPr>
        <w:t>DAYLIGHT</w:t>
      </w:r>
      <w:r>
        <w:rPr>
          <w:rFonts w:ascii="Cambria"/>
          <w:b/>
          <w:sz w:val="24"/>
          <w:u w:val="single"/>
        </w:rPr>
        <w:t xml:space="preserve"> TIME ON </w:t>
      </w:r>
      <w:r w:rsidR="003A37E5">
        <w:rPr>
          <w:rFonts w:ascii="Cambria"/>
          <w:b/>
          <w:sz w:val="24"/>
          <w:u w:val="single"/>
        </w:rPr>
        <w:t>September 29</w:t>
      </w:r>
      <w:r w:rsidR="002D66DB">
        <w:rPr>
          <w:rFonts w:ascii="Cambria"/>
          <w:b/>
          <w:sz w:val="24"/>
          <w:u w:val="single"/>
        </w:rPr>
        <w:t xml:space="preserve">, </w:t>
      </w:r>
      <w:proofErr w:type="gramStart"/>
      <w:r w:rsidR="002D66DB">
        <w:rPr>
          <w:rFonts w:ascii="Cambria"/>
          <w:b/>
          <w:sz w:val="24"/>
          <w:u w:val="single"/>
        </w:rPr>
        <w:t>2026</w:t>
      </w:r>
      <w:proofErr w:type="gramEnd"/>
      <w:r>
        <w:rPr>
          <w:rFonts w:ascii="Cambria"/>
          <w:b/>
          <w:sz w:val="24"/>
        </w:rPr>
        <w:t xml:space="preserve"> </w:t>
      </w:r>
      <w:r>
        <w:rPr>
          <w:rFonts w:ascii="Cambria"/>
          <w:sz w:val="24"/>
        </w:rPr>
        <w:t>at the following address:</w:t>
      </w:r>
    </w:p>
    <w:p w14:paraId="7F9B2D99" w14:textId="77777777" w:rsidR="00FB6E68" w:rsidRDefault="00FB6E68">
      <w:pPr>
        <w:pStyle w:val="BodyText"/>
        <w:spacing w:before="9"/>
        <w:rPr>
          <w:rFonts w:ascii="Cambria"/>
          <w:sz w:val="23"/>
        </w:rPr>
      </w:pPr>
    </w:p>
    <w:p w14:paraId="2A4BE35A" w14:textId="77777777" w:rsidR="0088239C" w:rsidRDefault="00130C24" w:rsidP="0088239C">
      <w:pPr>
        <w:pStyle w:val="BodyText"/>
        <w:spacing w:before="1"/>
        <w:ind w:left="2280" w:right="2530"/>
        <w:rPr>
          <w:rFonts w:ascii="Cambria"/>
        </w:rPr>
      </w:pPr>
      <w:r>
        <w:rPr>
          <w:rFonts w:ascii="Cambria"/>
        </w:rPr>
        <w:t>Vicky Milne, Procurement Manager</w:t>
      </w:r>
    </w:p>
    <w:p w14:paraId="7F314296" w14:textId="3C5DC72A" w:rsidR="00FB6E68" w:rsidRDefault="0088239C" w:rsidP="0088239C">
      <w:pPr>
        <w:pStyle w:val="BodyText"/>
        <w:spacing w:before="1"/>
        <w:ind w:left="2280" w:right="2530"/>
        <w:rPr>
          <w:rFonts w:ascii="Cambria"/>
        </w:rPr>
      </w:pPr>
      <w:r>
        <w:rPr>
          <w:rFonts w:ascii="Cambria"/>
        </w:rPr>
        <w:t>Watershed Maintenance</w:t>
      </w:r>
      <w:r w:rsidR="00130C24">
        <w:rPr>
          <w:rFonts w:ascii="Cambria"/>
          <w:spacing w:val="-8"/>
        </w:rPr>
        <w:t xml:space="preserve"> </w:t>
      </w:r>
      <w:r w:rsidR="00130C24">
        <w:rPr>
          <w:rFonts w:ascii="Cambria"/>
        </w:rPr>
        <w:t>RFP</w:t>
      </w:r>
      <w:r w:rsidR="00130C24">
        <w:rPr>
          <w:rFonts w:ascii="Cambria"/>
          <w:spacing w:val="-10"/>
        </w:rPr>
        <w:t xml:space="preserve"> </w:t>
      </w:r>
      <w:r w:rsidR="00130C24">
        <w:rPr>
          <w:rFonts w:ascii="Cambria"/>
        </w:rPr>
        <w:t>No.</w:t>
      </w:r>
      <w:r w:rsidR="00130C24">
        <w:rPr>
          <w:rFonts w:ascii="Cambria"/>
          <w:spacing w:val="-7"/>
        </w:rPr>
        <w:t xml:space="preserve"> </w:t>
      </w:r>
      <w:r w:rsidR="00130C24">
        <w:rPr>
          <w:rFonts w:ascii="Cambria"/>
        </w:rPr>
        <w:t>OSWCD</w:t>
      </w:r>
      <w:r w:rsidR="00130C24">
        <w:rPr>
          <w:rFonts w:ascii="Cambria"/>
          <w:spacing w:val="-9"/>
        </w:rPr>
        <w:t xml:space="preserve"> </w:t>
      </w:r>
      <w:r w:rsidR="00130C24">
        <w:rPr>
          <w:rFonts w:ascii="Cambria"/>
        </w:rPr>
        <w:t>2</w:t>
      </w:r>
      <w:r w:rsidR="002D66DB">
        <w:rPr>
          <w:rFonts w:ascii="Cambria"/>
        </w:rPr>
        <w:t>7</w:t>
      </w:r>
      <w:r w:rsidR="00130C24">
        <w:rPr>
          <w:rFonts w:ascii="Cambria"/>
        </w:rPr>
        <w:t>-0</w:t>
      </w:r>
      <w:r w:rsidR="002D66DB">
        <w:rPr>
          <w:rFonts w:ascii="Cambria"/>
        </w:rPr>
        <w:t>2</w:t>
      </w:r>
    </w:p>
    <w:p w14:paraId="72DC0E29" w14:textId="77777777" w:rsidR="00E70A62" w:rsidRDefault="00130C24">
      <w:pPr>
        <w:pStyle w:val="BodyText"/>
        <w:ind w:left="2279" w:right="2278"/>
        <w:rPr>
          <w:rFonts w:ascii="Cambria"/>
          <w:spacing w:val="-3"/>
        </w:rPr>
      </w:pPr>
      <w:r>
        <w:rPr>
          <w:rFonts w:ascii="Cambria"/>
        </w:rPr>
        <w:t>Otero</w:t>
      </w:r>
      <w:r>
        <w:rPr>
          <w:rFonts w:ascii="Cambria"/>
          <w:spacing w:val="-5"/>
        </w:rPr>
        <w:t xml:space="preserve"> </w:t>
      </w:r>
      <w:r>
        <w:rPr>
          <w:rFonts w:ascii="Cambria"/>
        </w:rPr>
        <w:t>Soil</w:t>
      </w:r>
      <w:r>
        <w:rPr>
          <w:rFonts w:ascii="Cambria"/>
          <w:spacing w:val="-4"/>
        </w:rPr>
        <w:t xml:space="preserve"> </w:t>
      </w:r>
      <w:r>
        <w:rPr>
          <w:rFonts w:ascii="Cambria"/>
        </w:rPr>
        <w:t>and</w:t>
      </w:r>
      <w:r>
        <w:rPr>
          <w:rFonts w:ascii="Cambria"/>
          <w:spacing w:val="-5"/>
        </w:rPr>
        <w:t xml:space="preserve"> </w:t>
      </w:r>
      <w:r>
        <w:rPr>
          <w:rFonts w:ascii="Cambria"/>
        </w:rPr>
        <w:t>Water</w:t>
      </w:r>
      <w:r>
        <w:rPr>
          <w:rFonts w:ascii="Cambria"/>
          <w:spacing w:val="-5"/>
        </w:rPr>
        <w:t xml:space="preserve"> </w:t>
      </w:r>
      <w:r>
        <w:rPr>
          <w:rFonts w:ascii="Cambria"/>
        </w:rPr>
        <w:t>Conservation</w:t>
      </w:r>
      <w:r>
        <w:rPr>
          <w:rFonts w:ascii="Cambria"/>
          <w:spacing w:val="-3"/>
        </w:rPr>
        <w:t xml:space="preserve"> </w:t>
      </w:r>
      <w:r>
        <w:rPr>
          <w:rFonts w:ascii="Cambria"/>
        </w:rPr>
        <w:t>District</w:t>
      </w:r>
      <w:r>
        <w:rPr>
          <w:rFonts w:ascii="Cambria"/>
          <w:spacing w:val="-3"/>
        </w:rPr>
        <w:t xml:space="preserve"> </w:t>
      </w:r>
    </w:p>
    <w:p w14:paraId="1FD46603" w14:textId="4FB1CB96" w:rsidR="00FB6E68" w:rsidRDefault="00130C24">
      <w:pPr>
        <w:pStyle w:val="BodyText"/>
        <w:ind w:left="2279" w:right="2278"/>
        <w:rPr>
          <w:rFonts w:ascii="Cambria"/>
        </w:rPr>
      </w:pPr>
      <w:r>
        <w:rPr>
          <w:rFonts w:ascii="Cambria"/>
        </w:rPr>
        <w:t>3501 Mesa Village Drive, Alamogordo NM 88310</w:t>
      </w:r>
    </w:p>
    <w:p w14:paraId="325A3BC3" w14:textId="77777777" w:rsidR="00FB6E68" w:rsidRDefault="00FB6E68">
      <w:pPr>
        <w:pStyle w:val="BodyText"/>
        <w:spacing w:before="11"/>
        <w:rPr>
          <w:rFonts w:ascii="Cambria"/>
          <w:sz w:val="23"/>
        </w:rPr>
      </w:pPr>
    </w:p>
    <w:p w14:paraId="4AB363EF" w14:textId="77777777" w:rsidR="00FB6E68" w:rsidRDefault="00130C24">
      <w:pPr>
        <w:ind w:left="120" w:right="515"/>
        <w:rPr>
          <w:rFonts w:ascii="Cambria"/>
          <w:b/>
          <w:sz w:val="24"/>
        </w:rPr>
      </w:pPr>
      <w:r>
        <w:rPr>
          <w:rFonts w:ascii="Cambria"/>
          <w:sz w:val="24"/>
          <w:u w:val="single"/>
        </w:rPr>
        <w:t>Postmarked</w:t>
      </w:r>
      <w:r>
        <w:rPr>
          <w:rFonts w:ascii="Cambria"/>
          <w:spacing w:val="-1"/>
          <w:sz w:val="24"/>
          <w:u w:val="single"/>
        </w:rPr>
        <w:t xml:space="preserve"> </w:t>
      </w:r>
      <w:r>
        <w:rPr>
          <w:rFonts w:ascii="Cambria"/>
          <w:sz w:val="24"/>
          <w:u w:val="single"/>
        </w:rPr>
        <w:t>dates</w:t>
      </w:r>
      <w:r>
        <w:rPr>
          <w:rFonts w:ascii="Cambria"/>
          <w:spacing w:val="-3"/>
          <w:sz w:val="24"/>
          <w:u w:val="single"/>
        </w:rPr>
        <w:t xml:space="preserve"> </w:t>
      </w:r>
      <w:r>
        <w:rPr>
          <w:rFonts w:ascii="Cambria"/>
          <w:sz w:val="24"/>
          <w:u w:val="single"/>
        </w:rPr>
        <w:t>on</w:t>
      </w:r>
      <w:r>
        <w:rPr>
          <w:rFonts w:ascii="Cambria"/>
          <w:spacing w:val="-5"/>
          <w:sz w:val="24"/>
          <w:u w:val="single"/>
        </w:rPr>
        <w:t xml:space="preserve"> </w:t>
      </w:r>
      <w:r>
        <w:rPr>
          <w:rFonts w:ascii="Cambria"/>
          <w:sz w:val="24"/>
          <w:u w:val="single"/>
        </w:rPr>
        <w:t>proposal</w:t>
      </w:r>
      <w:r>
        <w:rPr>
          <w:rFonts w:ascii="Cambria"/>
          <w:spacing w:val="-3"/>
          <w:sz w:val="24"/>
          <w:u w:val="single"/>
        </w:rPr>
        <w:t xml:space="preserve"> </w:t>
      </w:r>
      <w:r>
        <w:rPr>
          <w:rFonts w:ascii="Cambria"/>
          <w:sz w:val="24"/>
          <w:u w:val="single"/>
        </w:rPr>
        <w:t>envelope</w:t>
      </w:r>
      <w:r>
        <w:rPr>
          <w:rFonts w:ascii="Cambria"/>
          <w:spacing w:val="-2"/>
          <w:sz w:val="24"/>
          <w:u w:val="single"/>
        </w:rPr>
        <w:t xml:space="preserve"> </w:t>
      </w:r>
      <w:r>
        <w:rPr>
          <w:rFonts w:ascii="Cambria"/>
          <w:sz w:val="24"/>
          <w:u w:val="single"/>
        </w:rPr>
        <w:t>will</w:t>
      </w:r>
      <w:r>
        <w:rPr>
          <w:rFonts w:ascii="Cambria"/>
          <w:spacing w:val="-3"/>
          <w:sz w:val="24"/>
          <w:u w:val="single"/>
        </w:rPr>
        <w:t xml:space="preserve"> </w:t>
      </w:r>
      <w:r>
        <w:rPr>
          <w:rFonts w:ascii="Cambria"/>
          <w:sz w:val="24"/>
          <w:u w:val="single"/>
        </w:rPr>
        <w:t>not</w:t>
      </w:r>
      <w:r>
        <w:rPr>
          <w:rFonts w:ascii="Cambria"/>
          <w:spacing w:val="-2"/>
          <w:sz w:val="24"/>
          <w:u w:val="single"/>
        </w:rPr>
        <w:t xml:space="preserve"> </w:t>
      </w:r>
      <w:r>
        <w:rPr>
          <w:rFonts w:ascii="Cambria"/>
          <w:sz w:val="24"/>
          <w:u w:val="single"/>
        </w:rPr>
        <w:t>be</w:t>
      </w:r>
      <w:r>
        <w:rPr>
          <w:rFonts w:ascii="Cambria"/>
          <w:spacing w:val="-2"/>
          <w:sz w:val="24"/>
          <w:u w:val="single"/>
        </w:rPr>
        <w:t xml:space="preserve"> </w:t>
      </w:r>
      <w:r>
        <w:rPr>
          <w:rFonts w:ascii="Cambria"/>
          <w:sz w:val="24"/>
          <w:u w:val="single"/>
        </w:rPr>
        <w:t>accepted</w:t>
      </w:r>
      <w:proofErr w:type="gramStart"/>
      <w:r>
        <w:rPr>
          <w:rFonts w:ascii="Cambria"/>
          <w:sz w:val="24"/>
        </w:rPr>
        <w:t>.</w:t>
      </w:r>
      <w:r>
        <w:rPr>
          <w:rFonts w:ascii="Cambria"/>
          <w:spacing w:val="40"/>
          <w:sz w:val="24"/>
        </w:rPr>
        <w:t xml:space="preserve"> </w:t>
      </w:r>
      <w:proofErr w:type="gramEnd"/>
      <w:r>
        <w:rPr>
          <w:rFonts w:ascii="Cambria"/>
          <w:i/>
          <w:sz w:val="24"/>
        </w:rPr>
        <w:t>Faxed</w:t>
      </w:r>
      <w:r>
        <w:rPr>
          <w:rFonts w:ascii="Cambria"/>
          <w:i/>
          <w:spacing w:val="-4"/>
          <w:sz w:val="24"/>
        </w:rPr>
        <w:t xml:space="preserve"> </w:t>
      </w:r>
      <w:r>
        <w:rPr>
          <w:rFonts w:ascii="Cambria"/>
          <w:i/>
          <w:sz w:val="24"/>
        </w:rPr>
        <w:t>or</w:t>
      </w:r>
      <w:r>
        <w:rPr>
          <w:rFonts w:ascii="Cambria"/>
          <w:i/>
          <w:spacing w:val="-4"/>
          <w:sz w:val="24"/>
        </w:rPr>
        <w:t xml:space="preserve"> </w:t>
      </w:r>
      <w:r>
        <w:rPr>
          <w:rFonts w:ascii="Cambria"/>
          <w:i/>
          <w:sz w:val="24"/>
        </w:rPr>
        <w:t>e-mailed</w:t>
      </w:r>
      <w:r>
        <w:rPr>
          <w:rFonts w:ascii="Cambria"/>
          <w:i/>
          <w:spacing w:val="-3"/>
          <w:sz w:val="24"/>
        </w:rPr>
        <w:t xml:space="preserve"> </w:t>
      </w:r>
      <w:r>
        <w:rPr>
          <w:rFonts w:ascii="Cambria"/>
          <w:i/>
          <w:sz w:val="24"/>
        </w:rPr>
        <w:t>versions</w:t>
      </w:r>
      <w:r>
        <w:rPr>
          <w:rFonts w:ascii="Cambria"/>
          <w:i/>
          <w:spacing w:val="-3"/>
          <w:sz w:val="24"/>
        </w:rPr>
        <w:t xml:space="preserve"> </w:t>
      </w:r>
      <w:r>
        <w:rPr>
          <w:rFonts w:ascii="Cambria"/>
          <w:i/>
          <w:sz w:val="24"/>
        </w:rPr>
        <w:t>of the proposal will not be accepted</w:t>
      </w:r>
      <w:proofErr w:type="gramStart"/>
      <w:r>
        <w:rPr>
          <w:rFonts w:ascii="Cambria"/>
          <w:i/>
          <w:sz w:val="24"/>
        </w:rPr>
        <w:t>.</w:t>
      </w:r>
      <w:r>
        <w:rPr>
          <w:rFonts w:ascii="Cambria"/>
          <w:i/>
          <w:spacing w:val="40"/>
          <w:sz w:val="24"/>
        </w:rPr>
        <w:t xml:space="preserve"> </w:t>
      </w:r>
      <w:proofErr w:type="gramEnd"/>
      <w:r>
        <w:rPr>
          <w:rFonts w:ascii="Cambria"/>
          <w:b/>
          <w:sz w:val="24"/>
          <w:u w:val="single"/>
        </w:rPr>
        <w:t>Proposals received after this deadline will not be</w:t>
      </w:r>
      <w:r>
        <w:rPr>
          <w:rFonts w:ascii="Cambria"/>
          <w:b/>
          <w:sz w:val="24"/>
        </w:rPr>
        <w:t xml:space="preserve"> </w:t>
      </w:r>
      <w:r>
        <w:rPr>
          <w:rFonts w:ascii="Cambria"/>
          <w:b/>
          <w:spacing w:val="-2"/>
          <w:sz w:val="24"/>
          <w:u w:val="single"/>
        </w:rPr>
        <w:t>accepted.</w:t>
      </w:r>
    </w:p>
    <w:p w14:paraId="5F0D9539" w14:textId="77777777" w:rsidR="00FB6E68" w:rsidRDefault="00FB6E68">
      <w:pPr>
        <w:pStyle w:val="BodyText"/>
        <w:spacing w:before="5"/>
        <w:rPr>
          <w:rFonts w:ascii="Cambria"/>
          <w:b/>
          <w:sz w:val="15"/>
        </w:rPr>
      </w:pPr>
    </w:p>
    <w:p w14:paraId="27229DE6" w14:textId="31D6B086" w:rsidR="00FB6E68" w:rsidRDefault="00130C24">
      <w:pPr>
        <w:pStyle w:val="BodyText"/>
        <w:spacing w:before="101"/>
        <w:ind w:left="120" w:right="515"/>
        <w:rPr>
          <w:rFonts w:ascii="Cambria"/>
        </w:rPr>
      </w:pPr>
      <w:r>
        <w:rPr>
          <w:rFonts w:ascii="Cambria"/>
        </w:rPr>
        <w:t>The</w:t>
      </w:r>
      <w:r>
        <w:rPr>
          <w:rFonts w:ascii="Cambria"/>
          <w:spacing w:val="-14"/>
        </w:rPr>
        <w:t xml:space="preserve"> </w:t>
      </w:r>
      <w:r w:rsidR="00E70A62">
        <w:rPr>
          <w:rFonts w:ascii="Cambria"/>
        </w:rPr>
        <w:t>Otero</w:t>
      </w:r>
      <w:r>
        <w:rPr>
          <w:rFonts w:ascii="Cambria"/>
          <w:spacing w:val="-13"/>
        </w:rPr>
        <w:t xml:space="preserve"> </w:t>
      </w:r>
      <w:r>
        <w:rPr>
          <w:rFonts w:ascii="Cambria"/>
        </w:rPr>
        <w:t>Soil</w:t>
      </w:r>
      <w:r>
        <w:rPr>
          <w:rFonts w:ascii="Cambria"/>
          <w:spacing w:val="-15"/>
        </w:rPr>
        <w:t xml:space="preserve"> </w:t>
      </w:r>
      <w:r>
        <w:rPr>
          <w:rFonts w:ascii="Cambria"/>
        </w:rPr>
        <w:t>and</w:t>
      </w:r>
      <w:r>
        <w:rPr>
          <w:rFonts w:ascii="Cambria"/>
          <w:spacing w:val="-13"/>
        </w:rPr>
        <w:t xml:space="preserve"> </w:t>
      </w:r>
      <w:r>
        <w:rPr>
          <w:rFonts w:ascii="Cambria"/>
        </w:rPr>
        <w:t>Water</w:t>
      </w:r>
      <w:r>
        <w:rPr>
          <w:rFonts w:ascii="Cambria"/>
          <w:spacing w:val="-14"/>
        </w:rPr>
        <w:t xml:space="preserve"> </w:t>
      </w:r>
      <w:r>
        <w:rPr>
          <w:rFonts w:ascii="Cambria"/>
        </w:rPr>
        <w:t>Conservation</w:t>
      </w:r>
      <w:r>
        <w:rPr>
          <w:rFonts w:ascii="Cambria"/>
          <w:spacing w:val="-15"/>
        </w:rPr>
        <w:t xml:space="preserve"> </w:t>
      </w:r>
      <w:r>
        <w:rPr>
          <w:rFonts w:ascii="Cambria"/>
        </w:rPr>
        <w:t>District</w:t>
      </w:r>
      <w:r>
        <w:rPr>
          <w:rFonts w:ascii="Cambria"/>
          <w:spacing w:val="-14"/>
        </w:rPr>
        <w:t xml:space="preserve"> </w:t>
      </w:r>
      <w:r>
        <w:rPr>
          <w:rFonts w:ascii="Cambria"/>
        </w:rPr>
        <w:t>reserves</w:t>
      </w:r>
      <w:r>
        <w:rPr>
          <w:rFonts w:ascii="Cambria"/>
          <w:spacing w:val="-13"/>
        </w:rPr>
        <w:t xml:space="preserve"> </w:t>
      </w:r>
      <w:r>
        <w:rPr>
          <w:rFonts w:ascii="Cambria"/>
        </w:rPr>
        <w:t>the</w:t>
      </w:r>
      <w:r>
        <w:rPr>
          <w:rFonts w:ascii="Cambria"/>
          <w:spacing w:val="-13"/>
        </w:rPr>
        <w:t xml:space="preserve"> </w:t>
      </w:r>
      <w:r>
        <w:rPr>
          <w:rFonts w:ascii="Cambria"/>
        </w:rPr>
        <w:t>right</w:t>
      </w:r>
      <w:r>
        <w:rPr>
          <w:rFonts w:ascii="Cambria"/>
          <w:spacing w:val="-13"/>
        </w:rPr>
        <w:t xml:space="preserve"> </w:t>
      </w:r>
      <w:r>
        <w:rPr>
          <w:rFonts w:ascii="Cambria"/>
        </w:rPr>
        <w:t>to</w:t>
      </w:r>
      <w:r>
        <w:rPr>
          <w:rFonts w:ascii="Cambria"/>
          <w:spacing w:val="-13"/>
        </w:rPr>
        <w:t xml:space="preserve"> </w:t>
      </w:r>
      <w:r>
        <w:rPr>
          <w:rFonts w:ascii="Cambria"/>
        </w:rPr>
        <w:t>delete</w:t>
      </w:r>
      <w:r>
        <w:rPr>
          <w:rFonts w:ascii="Cambria"/>
          <w:spacing w:val="-14"/>
        </w:rPr>
        <w:t xml:space="preserve"> </w:t>
      </w:r>
      <w:r>
        <w:rPr>
          <w:rFonts w:ascii="Cambria"/>
        </w:rPr>
        <w:t>or</w:t>
      </w:r>
      <w:r>
        <w:rPr>
          <w:rFonts w:ascii="Cambria"/>
          <w:spacing w:val="-13"/>
        </w:rPr>
        <w:t xml:space="preserve"> </w:t>
      </w:r>
      <w:r>
        <w:rPr>
          <w:rFonts w:ascii="Cambria"/>
        </w:rPr>
        <w:t>remove items necessary to comply with the budget set for this project.</w:t>
      </w:r>
    </w:p>
    <w:p w14:paraId="7610537F" w14:textId="77777777" w:rsidR="00FB6E68" w:rsidRDefault="00FB6E68">
      <w:pPr>
        <w:pStyle w:val="BodyText"/>
        <w:rPr>
          <w:rFonts w:ascii="Cambria"/>
        </w:rPr>
      </w:pPr>
    </w:p>
    <w:p w14:paraId="6B603242" w14:textId="4BF999D5" w:rsidR="00FB6E68" w:rsidRDefault="00130C24">
      <w:pPr>
        <w:pStyle w:val="BodyText"/>
        <w:ind w:left="120" w:right="588"/>
        <w:rPr>
          <w:rFonts w:ascii="Cambria"/>
        </w:rPr>
      </w:pPr>
      <w:r>
        <w:rPr>
          <w:rFonts w:ascii="Cambria"/>
        </w:rPr>
        <w:t xml:space="preserve">The </w:t>
      </w:r>
      <w:r w:rsidR="00E70A62">
        <w:rPr>
          <w:rFonts w:ascii="Cambria"/>
        </w:rPr>
        <w:t>Otero</w:t>
      </w:r>
      <w:r>
        <w:rPr>
          <w:rFonts w:ascii="Cambria"/>
        </w:rPr>
        <w:t xml:space="preserve"> Soil and Water Conservation District reserves the right to reject </w:t>
      </w:r>
      <w:proofErr w:type="gramStart"/>
      <w:r>
        <w:rPr>
          <w:rFonts w:ascii="Cambria"/>
        </w:rPr>
        <w:t>any and all</w:t>
      </w:r>
      <w:proofErr w:type="gramEnd"/>
      <w:r>
        <w:rPr>
          <w:rFonts w:ascii="Cambria"/>
        </w:rPr>
        <w:t xml:space="preserve"> proposals.</w:t>
      </w:r>
    </w:p>
    <w:p w14:paraId="64750962" w14:textId="77777777" w:rsidR="00FB6E68" w:rsidRDefault="00FB6E68">
      <w:pPr>
        <w:rPr>
          <w:rFonts w:ascii="Cambria"/>
        </w:rPr>
        <w:sectPr w:rsidR="00FB6E68">
          <w:headerReference w:type="default" r:id="rId8"/>
          <w:footerReference w:type="default" r:id="rId9"/>
          <w:pgSz w:w="12240" w:h="15840"/>
          <w:pgMar w:top="1100" w:right="920" w:bottom="980" w:left="1320" w:header="720" w:footer="787" w:gutter="0"/>
          <w:pgNumType w:start="2"/>
          <w:cols w:space="720"/>
        </w:sectPr>
      </w:pPr>
    </w:p>
    <w:p w14:paraId="78F5D4BB" w14:textId="77777777" w:rsidR="00FB6E68" w:rsidRDefault="00130C24">
      <w:pPr>
        <w:spacing w:before="39"/>
        <w:ind w:left="122" w:right="518"/>
        <w:jc w:val="center"/>
        <w:rPr>
          <w:b/>
          <w:sz w:val="28"/>
        </w:rPr>
      </w:pPr>
      <w:r>
        <w:rPr>
          <w:b/>
          <w:sz w:val="28"/>
        </w:rPr>
        <w:lastRenderedPageBreak/>
        <w:t>Table</w:t>
      </w:r>
      <w:r>
        <w:rPr>
          <w:b/>
          <w:spacing w:val="-2"/>
          <w:sz w:val="28"/>
        </w:rPr>
        <w:t xml:space="preserve"> </w:t>
      </w:r>
      <w:r>
        <w:rPr>
          <w:b/>
          <w:sz w:val="28"/>
        </w:rPr>
        <w:t>of</w:t>
      </w:r>
      <w:r>
        <w:rPr>
          <w:b/>
          <w:spacing w:val="-3"/>
          <w:sz w:val="28"/>
        </w:rPr>
        <w:t xml:space="preserve"> </w:t>
      </w:r>
      <w:r>
        <w:rPr>
          <w:b/>
          <w:spacing w:val="-2"/>
          <w:sz w:val="28"/>
        </w:rPr>
        <w:t>Contents</w:t>
      </w:r>
    </w:p>
    <w:sdt>
      <w:sdtPr>
        <w:id w:val="-894346854"/>
        <w:docPartObj>
          <w:docPartGallery w:val="Table of Contents"/>
          <w:docPartUnique/>
        </w:docPartObj>
      </w:sdtPr>
      <w:sdtContent>
        <w:p w14:paraId="09EF0BDD" w14:textId="77777777" w:rsidR="00FB6E68" w:rsidRDefault="00130C24">
          <w:pPr>
            <w:pStyle w:val="TOC1"/>
            <w:numPr>
              <w:ilvl w:val="0"/>
              <w:numId w:val="16"/>
            </w:numPr>
            <w:tabs>
              <w:tab w:val="left" w:pos="317"/>
              <w:tab w:val="right" w:leader="dot" w:pos="9470"/>
            </w:tabs>
            <w:spacing w:before="498"/>
          </w:pPr>
          <w:hyperlink w:anchor="_bookmark0" w:history="1">
            <w:r>
              <w:rPr>
                <w:spacing w:val="-2"/>
              </w:rPr>
              <w:t>INTRODUCTION</w:t>
            </w:r>
            <w:r>
              <w:tab/>
            </w:r>
            <w:r>
              <w:rPr>
                <w:spacing w:val="-10"/>
              </w:rPr>
              <w:t>1</w:t>
            </w:r>
          </w:hyperlink>
        </w:p>
        <w:p w14:paraId="32A6CF90" w14:textId="77777777" w:rsidR="00FB6E68" w:rsidRDefault="00130C24">
          <w:pPr>
            <w:pStyle w:val="TOC2"/>
            <w:numPr>
              <w:ilvl w:val="1"/>
              <w:numId w:val="16"/>
            </w:numPr>
            <w:tabs>
              <w:tab w:val="left" w:pos="1079"/>
              <w:tab w:val="left" w:pos="1081"/>
              <w:tab w:val="right" w:leader="dot" w:pos="9470"/>
            </w:tabs>
            <w:spacing w:before="121" w:line="240" w:lineRule="auto"/>
          </w:pPr>
          <w:hyperlink w:anchor="_bookmark1" w:history="1">
            <w:r>
              <w:t>PURPOSE</w:t>
            </w:r>
            <w:r>
              <w:rPr>
                <w:spacing w:val="-5"/>
              </w:rPr>
              <w:t xml:space="preserve"> </w:t>
            </w:r>
            <w:r>
              <w:t>OF</w:t>
            </w:r>
            <w:r>
              <w:rPr>
                <w:spacing w:val="-4"/>
              </w:rPr>
              <w:t xml:space="preserve"> </w:t>
            </w:r>
            <w:r>
              <w:t>THIS</w:t>
            </w:r>
            <w:r>
              <w:rPr>
                <w:spacing w:val="-5"/>
              </w:rPr>
              <w:t xml:space="preserve"> </w:t>
            </w:r>
            <w:r>
              <w:t>REQUEST</w:t>
            </w:r>
            <w:r>
              <w:rPr>
                <w:spacing w:val="-6"/>
              </w:rPr>
              <w:t xml:space="preserve"> </w:t>
            </w:r>
            <w:r>
              <w:t>FOR</w:t>
            </w:r>
            <w:r>
              <w:rPr>
                <w:spacing w:val="-6"/>
              </w:rPr>
              <w:t xml:space="preserve"> </w:t>
            </w:r>
            <w:r>
              <w:rPr>
                <w:spacing w:val="-2"/>
              </w:rPr>
              <w:t>PROPOSALS</w:t>
            </w:r>
            <w:r>
              <w:tab/>
            </w:r>
            <w:r>
              <w:rPr>
                <w:spacing w:val="-10"/>
              </w:rPr>
              <w:t>1</w:t>
            </w:r>
          </w:hyperlink>
        </w:p>
        <w:p w14:paraId="44759C95" w14:textId="77777777" w:rsidR="00FB6E68" w:rsidRDefault="00130C24">
          <w:pPr>
            <w:pStyle w:val="TOC2"/>
            <w:numPr>
              <w:ilvl w:val="1"/>
              <w:numId w:val="16"/>
            </w:numPr>
            <w:tabs>
              <w:tab w:val="left" w:pos="1079"/>
              <w:tab w:val="left" w:pos="1081"/>
              <w:tab w:val="right" w:leader="dot" w:pos="9470"/>
            </w:tabs>
          </w:pPr>
          <w:hyperlink w:anchor="_bookmark2" w:history="1">
            <w:r>
              <w:rPr>
                <w:w w:val="95"/>
              </w:rPr>
              <w:t>BACKGROUND</w:t>
            </w:r>
            <w:r>
              <w:rPr>
                <w:spacing w:val="45"/>
              </w:rPr>
              <w:t xml:space="preserve"> </w:t>
            </w:r>
            <w:r>
              <w:rPr>
                <w:spacing w:val="-2"/>
              </w:rPr>
              <w:t>INFORMATION</w:t>
            </w:r>
            <w:r>
              <w:tab/>
            </w:r>
            <w:r>
              <w:rPr>
                <w:spacing w:val="-10"/>
                <w:w w:val="95"/>
              </w:rPr>
              <w:t>1</w:t>
            </w:r>
          </w:hyperlink>
        </w:p>
        <w:p w14:paraId="6F04CEBA" w14:textId="77777777" w:rsidR="00FB6E68" w:rsidRDefault="00130C24">
          <w:pPr>
            <w:pStyle w:val="TOC2"/>
            <w:numPr>
              <w:ilvl w:val="1"/>
              <w:numId w:val="16"/>
            </w:numPr>
            <w:tabs>
              <w:tab w:val="left" w:pos="1079"/>
              <w:tab w:val="left" w:pos="1081"/>
              <w:tab w:val="right" w:leader="dot" w:pos="9470"/>
            </w:tabs>
          </w:pPr>
          <w:hyperlink w:anchor="_bookmark3" w:history="1">
            <w:r>
              <w:t>SCOPE</w:t>
            </w:r>
            <w:r>
              <w:rPr>
                <w:spacing w:val="-4"/>
              </w:rPr>
              <w:t xml:space="preserve"> </w:t>
            </w:r>
            <w:r>
              <w:t>OF</w:t>
            </w:r>
            <w:r>
              <w:rPr>
                <w:spacing w:val="-5"/>
              </w:rPr>
              <w:t xml:space="preserve"> </w:t>
            </w:r>
            <w:r>
              <w:rPr>
                <w:spacing w:val="-2"/>
              </w:rPr>
              <w:t>PROCUREMENT</w:t>
            </w:r>
            <w:r>
              <w:tab/>
            </w:r>
            <w:r>
              <w:rPr>
                <w:spacing w:val="-10"/>
              </w:rPr>
              <w:t>1</w:t>
            </w:r>
          </w:hyperlink>
        </w:p>
        <w:p w14:paraId="267BA42B" w14:textId="77777777" w:rsidR="00FB6E68" w:rsidRDefault="00130C24">
          <w:pPr>
            <w:pStyle w:val="TOC2"/>
            <w:numPr>
              <w:ilvl w:val="1"/>
              <w:numId w:val="16"/>
            </w:numPr>
            <w:tabs>
              <w:tab w:val="left" w:pos="1079"/>
              <w:tab w:val="left" w:pos="1081"/>
              <w:tab w:val="right" w:leader="dot" w:pos="9470"/>
            </w:tabs>
            <w:spacing w:before="1" w:line="240" w:lineRule="auto"/>
          </w:pPr>
          <w:hyperlink w:anchor="_bookmark4" w:history="1">
            <w:r>
              <w:rPr>
                <w:w w:val="95"/>
              </w:rPr>
              <w:t>PROCUREMENT</w:t>
            </w:r>
            <w:r>
              <w:rPr>
                <w:spacing w:val="50"/>
              </w:rPr>
              <w:t xml:space="preserve"> </w:t>
            </w:r>
            <w:r>
              <w:rPr>
                <w:spacing w:val="-2"/>
              </w:rPr>
              <w:t>MANAGER</w:t>
            </w:r>
            <w:r>
              <w:tab/>
            </w:r>
            <w:r>
              <w:rPr>
                <w:spacing w:val="-10"/>
                <w:w w:val="95"/>
              </w:rPr>
              <w:t>2</w:t>
            </w:r>
          </w:hyperlink>
        </w:p>
        <w:p w14:paraId="7055BCFE" w14:textId="77777777" w:rsidR="00FB6E68" w:rsidRDefault="00130C24">
          <w:pPr>
            <w:pStyle w:val="TOC2"/>
            <w:numPr>
              <w:ilvl w:val="1"/>
              <w:numId w:val="16"/>
            </w:numPr>
            <w:tabs>
              <w:tab w:val="left" w:pos="1079"/>
              <w:tab w:val="left" w:pos="1081"/>
              <w:tab w:val="right" w:leader="dot" w:pos="9470"/>
            </w:tabs>
            <w:spacing w:before="1" w:line="240" w:lineRule="auto"/>
          </w:pPr>
          <w:hyperlink w:anchor="_bookmark5" w:history="1">
            <w:r>
              <w:rPr>
                <w:spacing w:val="-2"/>
              </w:rPr>
              <w:t>PROPOSAL</w:t>
            </w:r>
            <w:r>
              <w:rPr>
                <w:spacing w:val="4"/>
              </w:rPr>
              <w:t xml:space="preserve"> </w:t>
            </w:r>
            <w:r>
              <w:rPr>
                <w:spacing w:val="-2"/>
              </w:rPr>
              <w:t>DELIVERY</w:t>
            </w:r>
            <w:r>
              <w:tab/>
            </w:r>
            <w:r>
              <w:rPr>
                <w:spacing w:val="-12"/>
              </w:rPr>
              <w:t>3</w:t>
            </w:r>
          </w:hyperlink>
        </w:p>
        <w:p w14:paraId="24403F08" w14:textId="77777777" w:rsidR="00FB6E68" w:rsidRDefault="00130C24">
          <w:pPr>
            <w:pStyle w:val="TOC2"/>
            <w:numPr>
              <w:ilvl w:val="1"/>
              <w:numId w:val="16"/>
            </w:numPr>
            <w:tabs>
              <w:tab w:val="left" w:pos="1079"/>
              <w:tab w:val="left" w:pos="1081"/>
              <w:tab w:val="right" w:leader="dot" w:pos="9470"/>
            </w:tabs>
          </w:pPr>
          <w:hyperlink w:anchor="_bookmark6" w:history="1">
            <w:r>
              <w:t>DEFINITION</w:t>
            </w:r>
            <w:r>
              <w:rPr>
                <w:spacing w:val="-7"/>
              </w:rPr>
              <w:t xml:space="preserve"> </w:t>
            </w:r>
            <w:r>
              <w:t>OF</w:t>
            </w:r>
            <w:r>
              <w:rPr>
                <w:spacing w:val="-6"/>
              </w:rPr>
              <w:t xml:space="preserve"> </w:t>
            </w:r>
            <w:r>
              <w:rPr>
                <w:spacing w:val="-2"/>
              </w:rPr>
              <w:t>TERMINOLOGY</w:t>
            </w:r>
            <w:r>
              <w:tab/>
            </w:r>
            <w:r>
              <w:rPr>
                <w:spacing w:val="-10"/>
              </w:rPr>
              <w:t>3</w:t>
            </w:r>
          </w:hyperlink>
        </w:p>
        <w:p w14:paraId="4FBED8F7" w14:textId="77777777" w:rsidR="00FB6E68" w:rsidRDefault="00130C24">
          <w:pPr>
            <w:pStyle w:val="TOC2"/>
            <w:numPr>
              <w:ilvl w:val="1"/>
              <w:numId w:val="16"/>
            </w:numPr>
            <w:tabs>
              <w:tab w:val="left" w:pos="1079"/>
              <w:tab w:val="left" w:pos="1081"/>
              <w:tab w:val="right" w:leader="dot" w:pos="9470"/>
            </w:tabs>
          </w:pPr>
          <w:hyperlink w:anchor="_bookmark7" w:history="1">
            <w:r>
              <w:rPr>
                <w:w w:val="95"/>
              </w:rPr>
              <w:t>PROCUREMENT</w:t>
            </w:r>
            <w:r>
              <w:rPr>
                <w:spacing w:val="50"/>
              </w:rPr>
              <w:t xml:space="preserve"> </w:t>
            </w:r>
            <w:r>
              <w:rPr>
                <w:spacing w:val="-2"/>
              </w:rPr>
              <w:t>LIBRARY</w:t>
            </w:r>
            <w:r>
              <w:tab/>
            </w:r>
            <w:r>
              <w:rPr>
                <w:spacing w:val="-10"/>
              </w:rPr>
              <w:t>5</w:t>
            </w:r>
          </w:hyperlink>
        </w:p>
        <w:p w14:paraId="67966B5F" w14:textId="77777777" w:rsidR="00FB6E68" w:rsidRDefault="00130C24">
          <w:pPr>
            <w:pStyle w:val="TOC1"/>
            <w:numPr>
              <w:ilvl w:val="0"/>
              <w:numId w:val="16"/>
            </w:numPr>
            <w:tabs>
              <w:tab w:val="left" w:pos="324"/>
              <w:tab w:val="right" w:leader="dot" w:pos="9470"/>
            </w:tabs>
            <w:ind w:left="323" w:hanging="204"/>
          </w:pPr>
          <w:hyperlink w:anchor="_bookmark8" w:history="1">
            <w:r>
              <w:t>CONDITIONS</w:t>
            </w:r>
            <w:r>
              <w:rPr>
                <w:spacing w:val="-11"/>
              </w:rPr>
              <w:t xml:space="preserve"> </w:t>
            </w:r>
            <w:r>
              <w:t>GOVERNING</w:t>
            </w:r>
            <w:r>
              <w:rPr>
                <w:spacing w:val="-7"/>
              </w:rPr>
              <w:t xml:space="preserve"> </w:t>
            </w:r>
            <w:r>
              <w:t>THE</w:t>
            </w:r>
            <w:r>
              <w:rPr>
                <w:spacing w:val="-9"/>
              </w:rPr>
              <w:t xml:space="preserve"> </w:t>
            </w:r>
            <w:r>
              <w:rPr>
                <w:spacing w:val="-2"/>
              </w:rPr>
              <w:t>PROCUREMENT</w:t>
            </w:r>
            <w:r>
              <w:tab/>
            </w:r>
            <w:r>
              <w:rPr>
                <w:spacing w:val="-10"/>
              </w:rPr>
              <w:t>6</w:t>
            </w:r>
          </w:hyperlink>
        </w:p>
        <w:p w14:paraId="10A20E15" w14:textId="77777777" w:rsidR="00FB6E68" w:rsidRDefault="00130C24">
          <w:pPr>
            <w:pStyle w:val="TOC2"/>
            <w:numPr>
              <w:ilvl w:val="1"/>
              <w:numId w:val="16"/>
            </w:numPr>
            <w:tabs>
              <w:tab w:val="left" w:pos="1079"/>
              <w:tab w:val="left" w:pos="1081"/>
              <w:tab w:val="right" w:leader="dot" w:pos="9470"/>
            </w:tabs>
            <w:spacing w:before="121"/>
          </w:pPr>
          <w:hyperlink w:anchor="_bookmark9" w:history="1">
            <w:r>
              <w:t>SEQUENCE</w:t>
            </w:r>
            <w:r>
              <w:rPr>
                <w:spacing w:val="-7"/>
              </w:rPr>
              <w:t xml:space="preserve"> </w:t>
            </w:r>
            <w:r>
              <w:t>OF</w:t>
            </w:r>
            <w:r>
              <w:rPr>
                <w:spacing w:val="-5"/>
              </w:rPr>
              <w:t xml:space="preserve"> </w:t>
            </w:r>
            <w:r>
              <w:rPr>
                <w:spacing w:val="-2"/>
              </w:rPr>
              <w:t>EVENTS</w:t>
            </w:r>
            <w:r>
              <w:tab/>
            </w:r>
            <w:r>
              <w:rPr>
                <w:spacing w:val="-12"/>
                <w:w w:val="95"/>
              </w:rPr>
              <w:t>6</w:t>
            </w:r>
          </w:hyperlink>
        </w:p>
        <w:p w14:paraId="3402E4B1" w14:textId="77777777" w:rsidR="00FB6E68" w:rsidRDefault="00130C24">
          <w:pPr>
            <w:pStyle w:val="TOC2"/>
            <w:numPr>
              <w:ilvl w:val="1"/>
              <w:numId w:val="16"/>
            </w:numPr>
            <w:tabs>
              <w:tab w:val="left" w:pos="1079"/>
              <w:tab w:val="left" w:pos="1081"/>
              <w:tab w:val="right" w:leader="dot" w:pos="9470"/>
            </w:tabs>
          </w:pPr>
          <w:hyperlink w:anchor="_bookmark10" w:history="1">
            <w:r>
              <w:t>EXPLANATION</w:t>
            </w:r>
            <w:r>
              <w:rPr>
                <w:spacing w:val="-8"/>
              </w:rPr>
              <w:t xml:space="preserve"> </w:t>
            </w:r>
            <w:r>
              <w:t>OF</w:t>
            </w:r>
            <w:r>
              <w:rPr>
                <w:spacing w:val="-8"/>
              </w:rPr>
              <w:t xml:space="preserve"> </w:t>
            </w:r>
            <w:r>
              <w:rPr>
                <w:spacing w:val="-2"/>
              </w:rPr>
              <w:t>EVENTS</w:t>
            </w:r>
            <w:r>
              <w:tab/>
            </w:r>
            <w:r>
              <w:rPr>
                <w:spacing w:val="-10"/>
              </w:rPr>
              <w:t>6</w:t>
            </w:r>
          </w:hyperlink>
        </w:p>
        <w:p w14:paraId="6E0C2274" w14:textId="77777777" w:rsidR="00FB6E68" w:rsidRDefault="00130C24">
          <w:pPr>
            <w:pStyle w:val="TOC2"/>
            <w:numPr>
              <w:ilvl w:val="1"/>
              <w:numId w:val="16"/>
            </w:numPr>
            <w:tabs>
              <w:tab w:val="left" w:pos="1079"/>
              <w:tab w:val="left" w:pos="1081"/>
              <w:tab w:val="right" w:leader="dot" w:pos="9470"/>
            </w:tabs>
            <w:spacing w:line="240" w:lineRule="auto"/>
          </w:pPr>
          <w:hyperlink w:anchor="_bookmark11" w:history="1">
            <w:r>
              <w:t>GENERAL</w:t>
            </w:r>
            <w:r>
              <w:rPr>
                <w:spacing w:val="-8"/>
              </w:rPr>
              <w:t xml:space="preserve"> </w:t>
            </w:r>
            <w:r>
              <w:rPr>
                <w:spacing w:val="-2"/>
              </w:rPr>
              <w:t>REQUIREMENTS</w:t>
            </w:r>
            <w:r>
              <w:tab/>
            </w:r>
            <w:r>
              <w:rPr>
                <w:spacing w:val="-10"/>
              </w:rPr>
              <w:t>9</w:t>
            </w:r>
          </w:hyperlink>
        </w:p>
        <w:p w14:paraId="6292B945" w14:textId="77777777" w:rsidR="00FB6E68" w:rsidRDefault="00130C24">
          <w:pPr>
            <w:pStyle w:val="TOC1"/>
            <w:numPr>
              <w:ilvl w:val="0"/>
              <w:numId w:val="16"/>
            </w:numPr>
            <w:tabs>
              <w:tab w:val="left" w:pos="377"/>
              <w:tab w:val="right" w:leader="dot" w:pos="9470"/>
            </w:tabs>
            <w:ind w:left="376" w:hanging="257"/>
          </w:pPr>
          <w:hyperlink w:anchor="_bookmark12" w:history="1">
            <w:r>
              <w:t>RESPONSE</w:t>
            </w:r>
            <w:r>
              <w:rPr>
                <w:spacing w:val="-7"/>
              </w:rPr>
              <w:t xml:space="preserve"> </w:t>
            </w:r>
            <w:r>
              <w:t>FORMAT</w:t>
            </w:r>
            <w:r>
              <w:rPr>
                <w:spacing w:val="-6"/>
              </w:rPr>
              <w:t xml:space="preserve"> </w:t>
            </w:r>
            <w:r>
              <w:t>AND</w:t>
            </w:r>
            <w:r>
              <w:rPr>
                <w:spacing w:val="-5"/>
              </w:rPr>
              <w:t xml:space="preserve"> </w:t>
            </w:r>
            <w:r>
              <w:rPr>
                <w:spacing w:val="-2"/>
                <w:w w:val="95"/>
              </w:rPr>
              <w:t>ORGANIZATION</w:t>
            </w:r>
            <w:r>
              <w:tab/>
            </w:r>
            <w:r>
              <w:rPr>
                <w:spacing w:val="-7"/>
              </w:rPr>
              <w:t>17</w:t>
            </w:r>
          </w:hyperlink>
        </w:p>
        <w:p w14:paraId="31DA7318" w14:textId="77777777" w:rsidR="00FB6E68" w:rsidRDefault="00130C24">
          <w:pPr>
            <w:pStyle w:val="TOC2"/>
            <w:numPr>
              <w:ilvl w:val="1"/>
              <w:numId w:val="16"/>
            </w:numPr>
            <w:tabs>
              <w:tab w:val="left" w:pos="1079"/>
              <w:tab w:val="left" w:pos="1081"/>
              <w:tab w:val="right" w:leader="dot" w:pos="9470"/>
            </w:tabs>
            <w:spacing w:before="121"/>
          </w:pPr>
          <w:hyperlink w:anchor="_bookmark13" w:history="1">
            <w:r>
              <w:t>NUMBER</w:t>
            </w:r>
            <w:r>
              <w:rPr>
                <w:spacing w:val="-6"/>
              </w:rPr>
              <w:t xml:space="preserve"> </w:t>
            </w:r>
            <w:r>
              <w:t>OF</w:t>
            </w:r>
            <w:r>
              <w:rPr>
                <w:spacing w:val="-5"/>
              </w:rPr>
              <w:t xml:space="preserve"> </w:t>
            </w:r>
            <w:r>
              <w:rPr>
                <w:spacing w:val="-2"/>
              </w:rPr>
              <w:t>RESPONSES</w:t>
            </w:r>
            <w:r>
              <w:tab/>
            </w:r>
            <w:r>
              <w:rPr>
                <w:spacing w:val="-5"/>
              </w:rPr>
              <w:t>17</w:t>
            </w:r>
          </w:hyperlink>
        </w:p>
        <w:p w14:paraId="247E3032" w14:textId="77777777" w:rsidR="00FB6E68" w:rsidRDefault="00130C24">
          <w:pPr>
            <w:pStyle w:val="TOC2"/>
            <w:numPr>
              <w:ilvl w:val="1"/>
              <w:numId w:val="16"/>
            </w:numPr>
            <w:tabs>
              <w:tab w:val="left" w:pos="1079"/>
              <w:tab w:val="left" w:pos="1081"/>
              <w:tab w:val="right" w:leader="dot" w:pos="9470"/>
            </w:tabs>
          </w:pPr>
          <w:hyperlink w:anchor="_bookmark14" w:history="1">
            <w:r>
              <w:t>NUMBER</w:t>
            </w:r>
            <w:r>
              <w:rPr>
                <w:spacing w:val="-6"/>
              </w:rPr>
              <w:t xml:space="preserve"> </w:t>
            </w:r>
            <w:r>
              <w:t>OF</w:t>
            </w:r>
            <w:r>
              <w:rPr>
                <w:spacing w:val="-3"/>
              </w:rPr>
              <w:t xml:space="preserve"> </w:t>
            </w:r>
            <w:r>
              <w:rPr>
                <w:spacing w:val="-2"/>
              </w:rPr>
              <w:t>COPIES</w:t>
            </w:r>
            <w:r>
              <w:tab/>
            </w:r>
            <w:r>
              <w:rPr>
                <w:spacing w:val="-5"/>
              </w:rPr>
              <w:t>17</w:t>
            </w:r>
          </w:hyperlink>
        </w:p>
        <w:p w14:paraId="180BA4CA" w14:textId="77777777" w:rsidR="00FB6E68" w:rsidRDefault="00130C24">
          <w:pPr>
            <w:pStyle w:val="TOC2"/>
            <w:numPr>
              <w:ilvl w:val="1"/>
              <w:numId w:val="16"/>
            </w:numPr>
            <w:tabs>
              <w:tab w:val="left" w:pos="1079"/>
              <w:tab w:val="left" w:pos="1081"/>
              <w:tab w:val="right" w:leader="dot" w:pos="9470"/>
            </w:tabs>
            <w:spacing w:line="240" w:lineRule="auto"/>
          </w:pPr>
          <w:hyperlink w:anchor="_bookmark15" w:history="1">
            <w:r>
              <w:rPr>
                <w:spacing w:val="-2"/>
              </w:rPr>
              <w:t>PROPOSAL</w:t>
            </w:r>
            <w:r>
              <w:rPr>
                <w:spacing w:val="4"/>
              </w:rPr>
              <w:t xml:space="preserve"> </w:t>
            </w:r>
            <w:r>
              <w:rPr>
                <w:spacing w:val="-2"/>
                <w:w w:val="95"/>
              </w:rPr>
              <w:t>FORMAT</w:t>
            </w:r>
            <w:r>
              <w:tab/>
            </w:r>
            <w:r>
              <w:rPr>
                <w:spacing w:val="-7"/>
              </w:rPr>
              <w:t>18</w:t>
            </w:r>
          </w:hyperlink>
        </w:p>
        <w:p w14:paraId="11BD9CD2" w14:textId="77777777" w:rsidR="00FB6E68" w:rsidRDefault="00130C24">
          <w:pPr>
            <w:pStyle w:val="TOC1"/>
            <w:numPr>
              <w:ilvl w:val="0"/>
              <w:numId w:val="16"/>
            </w:numPr>
            <w:tabs>
              <w:tab w:val="left" w:pos="389"/>
              <w:tab w:val="right" w:leader="dot" w:pos="9470"/>
            </w:tabs>
            <w:ind w:left="388" w:hanging="269"/>
          </w:pPr>
          <w:hyperlink w:anchor="_bookmark16" w:history="1">
            <w:r>
              <w:rPr>
                <w:spacing w:val="-2"/>
              </w:rPr>
              <w:t>SPECIFICATIONS</w:t>
            </w:r>
            <w:r>
              <w:tab/>
            </w:r>
            <w:r>
              <w:rPr>
                <w:spacing w:val="-5"/>
              </w:rPr>
              <w:t>19</w:t>
            </w:r>
          </w:hyperlink>
        </w:p>
        <w:p w14:paraId="3235EA0C" w14:textId="77777777" w:rsidR="00FB6E68" w:rsidRDefault="00130C24">
          <w:pPr>
            <w:pStyle w:val="TOC2"/>
            <w:numPr>
              <w:ilvl w:val="1"/>
              <w:numId w:val="16"/>
            </w:numPr>
            <w:tabs>
              <w:tab w:val="left" w:pos="1079"/>
              <w:tab w:val="left" w:pos="1081"/>
              <w:tab w:val="right" w:leader="dot" w:pos="9470"/>
            </w:tabs>
            <w:spacing w:before="121"/>
          </w:pPr>
          <w:hyperlink w:anchor="_bookmark17" w:history="1">
            <w:r>
              <w:t>DETAILED</w:t>
            </w:r>
            <w:r>
              <w:rPr>
                <w:spacing w:val="-7"/>
              </w:rPr>
              <w:t xml:space="preserve"> </w:t>
            </w:r>
            <w:r>
              <w:t>SCOPE</w:t>
            </w:r>
            <w:r>
              <w:rPr>
                <w:spacing w:val="-4"/>
              </w:rPr>
              <w:t xml:space="preserve"> </w:t>
            </w:r>
            <w:r>
              <w:t>OF</w:t>
            </w:r>
            <w:r>
              <w:rPr>
                <w:spacing w:val="-6"/>
              </w:rPr>
              <w:t xml:space="preserve"> </w:t>
            </w:r>
            <w:r>
              <w:rPr>
                <w:spacing w:val="-4"/>
              </w:rPr>
              <w:t>WORK</w:t>
            </w:r>
            <w:r>
              <w:tab/>
            </w:r>
            <w:r>
              <w:rPr>
                <w:spacing w:val="-7"/>
              </w:rPr>
              <w:t>19</w:t>
            </w:r>
          </w:hyperlink>
        </w:p>
        <w:p w14:paraId="5960AC51" w14:textId="77777777" w:rsidR="00FB6E68" w:rsidRDefault="00130C24">
          <w:pPr>
            <w:pStyle w:val="TOC2"/>
            <w:numPr>
              <w:ilvl w:val="1"/>
              <w:numId w:val="16"/>
            </w:numPr>
            <w:tabs>
              <w:tab w:val="left" w:pos="1079"/>
              <w:tab w:val="left" w:pos="1081"/>
              <w:tab w:val="right" w:leader="dot" w:pos="9470"/>
            </w:tabs>
          </w:pPr>
          <w:hyperlink w:anchor="_bookmark18" w:history="1">
            <w:r>
              <w:rPr>
                <w:spacing w:val="-2"/>
              </w:rPr>
              <w:t>TECHNICAL</w:t>
            </w:r>
            <w:r>
              <w:rPr>
                <w:spacing w:val="5"/>
              </w:rPr>
              <w:t xml:space="preserve"> </w:t>
            </w:r>
            <w:r>
              <w:rPr>
                <w:spacing w:val="-2"/>
              </w:rPr>
              <w:t>SPECIFICATIONS</w:t>
            </w:r>
            <w:r>
              <w:tab/>
            </w:r>
            <w:r>
              <w:rPr>
                <w:spacing w:val="-5"/>
              </w:rPr>
              <w:t>19</w:t>
            </w:r>
          </w:hyperlink>
        </w:p>
        <w:p w14:paraId="6CBF9715" w14:textId="77777777" w:rsidR="00FB6E68" w:rsidRDefault="00130C24">
          <w:pPr>
            <w:pStyle w:val="TOC3"/>
            <w:numPr>
              <w:ilvl w:val="2"/>
              <w:numId w:val="16"/>
            </w:numPr>
            <w:tabs>
              <w:tab w:val="left" w:pos="1079"/>
              <w:tab w:val="left" w:pos="1081"/>
              <w:tab w:val="right" w:leader="dot" w:pos="9470"/>
            </w:tabs>
            <w:spacing w:line="240" w:lineRule="auto"/>
          </w:pPr>
          <w:hyperlink w:anchor="_bookmark19" w:history="1">
            <w:r>
              <w:rPr>
                <w:w w:val="95"/>
              </w:rPr>
              <w:t>Organizational</w:t>
            </w:r>
            <w:r>
              <w:rPr>
                <w:spacing w:val="43"/>
              </w:rPr>
              <w:t xml:space="preserve"> </w:t>
            </w:r>
            <w:r>
              <w:rPr>
                <w:spacing w:val="-2"/>
                <w:w w:val="95"/>
              </w:rPr>
              <w:t>Experience</w:t>
            </w:r>
            <w:r>
              <w:tab/>
            </w:r>
            <w:r>
              <w:rPr>
                <w:spacing w:val="-5"/>
              </w:rPr>
              <w:t>19</w:t>
            </w:r>
          </w:hyperlink>
        </w:p>
        <w:p w14:paraId="0D1403E8" w14:textId="77777777" w:rsidR="00FB6E68" w:rsidRDefault="00130C24">
          <w:pPr>
            <w:pStyle w:val="TOC2"/>
            <w:numPr>
              <w:ilvl w:val="1"/>
              <w:numId w:val="16"/>
            </w:numPr>
            <w:tabs>
              <w:tab w:val="left" w:pos="1079"/>
              <w:tab w:val="left" w:pos="1081"/>
              <w:tab w:val="right" w:leader="dot" w:pos="9470"/>
            </w:tabs>
            <w:spacing w:before="1" w:line="240" w:lineRule="auto"/>
          </w:pPr>
          <w:hyperlink w:anchor="_bookmark20" w:history="1">
            <w:r>
              <w:t>BUSINESS</w:t>
            </w:r>
            <w:r>
              <w:rPr>
                <w:spacing w:val="-5"/>
              </w:rPr>
              <w:t xml:space="preserve"> </w:t>
            </w:r>
            <w:r>
              <w:rPr>
                <w:spacing w:val="-2"/>
              </w:rPr>
              <w:t>SPECIFICATIONS</w:t>
            </w:r>
            <w:r>
              <w:tab/>
            </w:r>
            <w:r>
              <w:rPr>
                <w:spacing w:val="-5"/>
              </w:rPr>
              <w:t>20</w:t>
            </w:r>
          </w:hyperlink>
        </w:p>
        <w:p w14:paraId="53E697BF" w14:textId="77777777" w:rsidR="00FB6E68" w:rsidRDefault="00130C24">
          <w:pPr>
            <w:pStyle w:val="TOC1"/>
            <w:numPr>
              <w:ilvl w:val="0"/>
              <w:numId w:val="16"/>
            </w:numPr>
            <w:tabs>
              <w:tab w:val="left" w:pos="382"/>
              <w:tab w:val="right" w:leader="dot" w:pos="9470"/>
            </w:tabs>
            <w:ind w:left="381" w:hanging="262"/>
          </w:pPr>
          <w:hyperlink w:anchor="_bookmark21" w:history="1">
            <w:r>
              <w:rPr>
                <w:spacing w:val="-2"/>
              </w:rPr>
              <w:t>EVALUATION</w:t>
            </w:r>
            <w:r>
              <w:tab/>
            </w:r>
            <w:r>
              <w:rPr>
                <w:spacing w:val="-5"/>
              </w:rPr>
              <w:t>21</w:t>
            </w:r>
          </w:hyperlink>
        </w:p>
        <w:p w14:paraId="50586AA1" w14:textId="77777777" w:rsidR="00FB6E68" w:rsidRDefault="00130C24">
          <w:pPr>
            <w:pStyle w:val="TOC2"/>
            <w:numPr>
              <w:ilvl w:val="1"/>
              <w:numId w:val="16"/>
            </w:numPr>
            <w:tabs>
              <w:tab w:val="left" w:pos="1079"/>
              <w:tab w:val="left" w:pos="1081"/>
              <w:tab w:val="right" w:leader="dot" w:pos="9470"/>
            </w:tabs>
            <w:spacing w:before="118" w:line="240" w:lineRule="auto"/>
          </w:pPr>
          <w:hyperlink w:anchor="_bookmark22" w:history="1">
            <w:proofErr w:type="gramStart"/>
            <w:r>
              <w:t>EVALUATION</w:t>
            </w:r>
            <w:proofErr w:type="gramEnd"/>
            <w:r>
              <w:rPr>
                <w:spacing w:val="-8"/>
              </w:rPr>
              <w:t xml:space="preserve"> </w:t>
            </w:r>
            <w:r>
              <w:t>POINT</w:t>
            </w:r>
            <w:r>
              <w:rPr>
                <w:spacing w:val="-9"/>
              </w:rPr>
              <w:t xml:space="preserve"> </w:t>
            </w:r>
            <w:r>
              <w:rPr>
                <w:spacing w:val="-2"/>
              </w:rPr>
              <w:t>SUMMARY</w:t>
            </w:r>
            <w:r>
              <w:tab/>
            </w:r>
            <w:r>
              <w:rPr>
                <w:spacing w:val="-5"/>
              </w:rPr>
              <w:t>21</w:t>
            </w:r>
          </w:hyperlink>
        </w:p>
        <w:p w14:paraId="6AFF8012" w14:textId="77777777" w:rsidR="00FB6E68" w:rsidRDefault="00130C24">
          <w:pPr>
            <w:pStyle w:val="TOC1"/>
            <w:numPr>
              <w:ilvl w:val="0"/>
              <w:numId w:val="15"/>
            </w:numPr>
            <w:tabs>
              <w:tab w:val="left" w:pos="599"/>
              <w:tab w:val="left" w:pos="601"/>
              <w:tab w:val="right" w:leader="dot" w:pos="9470"/>
            </w:tabs>
            <w:spacing w:before="120"/>
          </w:pPr>
          <w:hyperlink w:anchor="_bookmark23" w:history="1">
            <w:r>
              <w:t>BUSINESS</w:t>
            </w:r>
            <w:r>
              <w:rPr>
                <w:spacing w:val="-12"/>
              </w:rPr>
              <w:t xml:space="preserve"> </w:t>
            </w:r>
            <w:r>
              <w:rPr>
                <w:spacing w:val="-2"/>
                <w:w w:val="95"/>
              </w:rPr>
              <w:t>SPECIFICATIONS</w:t>
            </w:r>
            <w:r>
              <w:tab/>
            </w:r>
            <w:r>
              <w:rPr>
                <w:spacing w:val="-5"/>
              </w:rPr>
              <w:t>21</w:t>
            </w:r>
          </w:hyperlink>
        </w:p>
        <w:p w14:paraId="66E12DB8" w14:textId="77777777" w:rsidR="00FB6E68" w:rsidRDefault="00130C24">
          <w:pPr>
            <w:pStyle w:val="TOC2"/>
            <w:numPr>
              <w:ilvl w:val="1"/>
              <w:numId w:val="16"/>
            </w:numPr>
            <w:tabs>
              <w:tab w:val="left" w:pos="1079"/>
              <w:tab w:val="left" w:pos="1081"/>
              <w:tab w:val="right" w:leader="dot" w:pos="9470"/>
            </w:tabs>
            <w:spacing w:before="121"/>
          </w:pPr>
          <w:hyperlink w:anchor="_bookmark24" w:history="1">
            <w:r>
              <w:rPr>
                <w:spacing w:val="-2"/>
              </w:rPr>
              <w:t>EVALUATION</w:t>
            </w:r>
            <w:r>
              <w:rPr>
                <w:spacing w:val="7"/>
              </w:rPr>
              <w:t xml:space="preserve"> </w:t>
            </w:r>
            <w:r>
              <w:rPr>
                <w:spacing w:val="-2"/>
              </w:rPr>
              <w:t>FACTORS</w:t>
            </w:r>
            <w:r>
              <w:tab/>
            </w:r>
            <w:r>
              <w:rPr>
                <w:spacing w:val="-5"/>
              </w:rPr>
              <w:t>21</w:t>
            </w:r>
          </w:hyperlink>
        </w:p>
        <w:p w14:paraId="67A3DD5C" w14:textId="77777777" w:rsidR="00FB6E68" w:rsidRDefault="00130C24">
          <w:pPr>
            <w:pStyle w:val="TOC2"/>
            <w:numPr>
              <w:ilvl w:val="1"/>
              <w:numId w:val="16"/>
            </w:numPr>
            <w:tabs>
              <w:tab w:val="left" w:pos="1079"/>
              <w:tab w:val="left" w:pos="1081"/>
              <w:tab w:val="right" w:leader="dot" w:pos="9470"/>
            </w:tabs>
          </w:pPr>
          <w:hyperlink w:anchor="_bookmark25" w:history="1">
            <w:proofErr w:type="gramStart"/>
            <w:r>
              <w:rPr>
                <w:spacing w:val="-2"/>
              </w:rPr>
              <w:t>EVALUATION</w:t>
            </w:r>
            <w:proofErr w:type="gramEnd"/>
            <w:r>
              <w:rPr>
                <w:spacing w:val="7"/>
              </w:rPr>
              <w:t xml:space="preserve"> </w:t>
            </w:r>
            <w:r>
              <w:rPr>
                <w:spacing w:val="-2"/>
              </w:rPr>
              <w:t>PROCESS</w:t>
            </w:r>
            <w:r>
              <w:tab/>
            </w:r>
            <w:r>
              <w:rPr>
                <w:spacing w:val="-5"/>
              </w:rPr>
              <w:t>22</w:t>
            </w:r>
          </w:hyperlink>
        </w:p>
        <w:p w14:paraId="146FF362" w14:textId="77777777" w:rsidR="00FB6E68" w:rsidRDefault="00130C24">
          <w:pPr>
            <w:pStyle w:val="TOC1"/>
            <w:tabs>
              <w:tab w:val="right" w:leader="dot" w:pos="9470"/>
            </w:tabs>
          </w:pPr>
          <w:hyperlink w:anchor="_bookmark26" w:history="1">
            <w:r>
              <w:t>APPENDIX</w:t>
            </w:r>
            <w:r>
              <w:rPr>
                <w:spacing w:val="-6"/>
              </w:rPr>
              <w:t xml:space="preserve"> </w:t>
            </w:r>
            <w:r>
              <w:t>A:</w:t>
            </w:r>
            <w:r>
              <w:rPr>
                <w:spacing w:val="34"/>
              </w:rPr>
              <w:t xml:space="preserve"> </w:t>
            </w:r>
            <w:r>
              <w:t>ACKNOWLEDGEMENT</w:t>
            </w:r>
            <w:r>
              <w:rPr>
                <w:spacing w:val="-7"/>
              </w:rPr>
              <w:t xml:space="preserve"> </w:t>
            </w:r>
            <w:r>
              <w:t>OF</w:t>
            </w:r>
            <w:r>
              <w:rPr>
                <w:spacing w:val="-6"/>
              </w:rPr>
              <w:t xml:space="preserve"> </w:t>
            </w:r>
            <w:r>
              <w:t>RECEIPT</w:t>
            </w:r>
            <w:r>
              <w:rPr>
                <w:spacing w:val="-6"/>
              </w:rPr>
              <w:t xml:space="preserve"> </w:t>
            </w:r>
            <w:r>
              <w:rPr>
                <w:spacing w:val="-4"/>
              </w:rPr>
              <w:t>FORM</w:t>
            </w:r>
            <w:r>
              <w:tab/>
            </w:r>
            <w:r>
              <w:rPr>
                <w:spacing w:val="-5"/>
              </w:rPr>
              <w:t>23</w:t>
            </w:r>
          </w:hyperlink>
        </w:p>
        <w:p w14:paraId="25D8ABBA" w14:textId="77777777" w:rsidR="00FB6E68" w:rsidRDefault="00130C24">
          <w:pPr>
            <w:pStyle w:val="TOC1"/>
            <w:tabs>
              <w:tab w:val="right" w:leader="dot" w:pos="9470"/>
            </w:tabs>
            <w:spacing w:before="120"/>
          </w:pPr>
          <w:hyperlink w:anchor="_bookmark27" w:history="1">
            <w:r>
              <w:t>APPENDIX</w:t>
            </w:r>
            <w:r>
              <w:rPr>
                <w:spacing w:val="-5"/>
              </w:rPr>
              <w:t xml:space="preserve"> </w:t>
            </w:r>
            <w:r>
              <w:t>B:</w:t>
            </w:r>
            <w:r>
              <w:rPr>
                <w:spacing w:val="34"/>
              </w:rPr>
              <w:t xml:space="preserve"> </w:t>
            </w:r>
            <w:r>
              <w:t>SAMPLE</w:t>
            </w:r>
            <w:r>
              <w:rPr>
                <w:spacing w:val="-4"/>
              </w:rPr>
              <w:t xml:space="preserve"> </w:t>
            </w:r>
            <w:r>
              <w:t>CONTRACT</w:t>
            </w:r>
            <w:r>
              <w:rPr>
                <w:spacing w:val="-6"/>
              </w:rPr>
              <w:t xml:space="preserve"> </w:t>
            </w:r>
            <w:r>
              <w:t>TERMS</w:t>
            </w:r>
            <w:r>
              <w:rPr>
                <w:spacing w:val="-7"/>
              </w:rPr>
              <w:t xml:space="preserve"> </w:t>
            </w:r>
            <w:r>
              <w:t>AND</w:t>
            </w:r>
            <w:r>
              <w:rPr>
                <w:spacing w:val="-6"/>
              </w:rPr>
              <w:t xml:space="preserve"> </w:t>
            </w:r>
            <w:r>
              <w:rPr>
                <w:spacing w:val="-2"/>
              </w:rPr>
              <w:t>CONDITIONS</w:t>
            </w:r>
            <w:r>
              <w:tab/>
            </w:r>
            <w:r>
              <w:rPr>
                <w:spacing w:val="-5"/>
              </w:rPr>
              <w:t>25</w:t>
            </w:r>
          </w:hyperlink>
        </w:p>
        <w:p w14:paraId="0440D019" w14:textId="77777777" w:rsidR="00FB6E68" w:rsidRDefault="00130C24">
          <w:pPr>
            <w:pStyle w:val="TOC1"/>
            <w:tabs>
              <w:tab w:val="right" w:leader="dot" w:pos="9470"/>
            </w:tabs>
          </w:pPr>
          <w:hyperlink w:anchor="_bookmark28" w:history="1">
            <w:r>
              <w:t>APPENDIX</w:t>
            </w:r>
            <w:r>
              <w:rPr>
                <w:spacing w:val="-8"/>
              </w:rPr>
              <w:t xml:space="preserve"> </w:t>
            </w:r>
            <w:r>
              <w:t>C:</w:t>
            </w:r>
            <w:r>
              <w:rPr>
                <w:spacing w:val="29"/>
              </w:rPr>
              <w:t xml:space="preserve"> </w:t>
            </w:r>
            <w:r>
              <w:t>CAMPAIGN</w:t>
            </w:r>
            <w:r>
              <w:rPr>
                <w:spacing w:val="-8"/>
              </w:rPr>
              <w:t xml:space="preserve"> </w:t>
            </w:r>
            <w:r>
              <w:t>CONTRIBUTION</w:t>
            </w:r>
            <w:r>
              <w:rPr>
                <w:spacing w:val="-6"/>
              </w:rPr>
              <w:t xml:space="preserve"> </w:t>
            </w:r>
            <w:r>
              <w:t>DISCLOSURE</w:t>
            </w:r>
            <w:r>
              <w:rPr>
                <w:spacing w:val="-7"/>
              </w:rPr>
              <w:t xml:space="preserve"> </w:t>
            </w:r>
            <w:r>
              <w:rPr>
                <w:spacing w:val="-4"/>
              </w:rPr>
              <w:t>FORM</w:t>
            </w:r>
            <w:r>
              <w:tab/>
            </w:r>
            <w:r>
              <w:rPr>
                <w:spacing w:val="-5"/>
              </w:rPr>
              <w:t>33</w:t>
            </w:r>
          </w:hyperlink>
        </w:p>
        <w:p w14:paraId="457BF42C" w14:textId="77777777" w:rsidR="00FB6E68" w:rsidRDefault="00130C24">
          <w:pPr>
            <w:pStyle w:val="TOC1"/>
            <w:tabs>
              <w:tab w:val="right" w:leader="dot" w:pos="9470"/>
            </w:tabs>
            <w:spacing w:before="118"/>
          </w:pPr>
          <w:hyperlink w:anchor="_bookmark29" w:history="1">
            <w:r>
              <w:t>APPENDIX</w:t>
            </w:r>
            <w:r>
              <w:rPr>
                <w:spacing w:val="-5"/>
              </w:rPr>
              <w:t xml:space="preserve"> </w:t>
            </w:r>
            <w:r>
              <w:t>D:</w:t>
            </w:r>
            <w:r>
              <w:rPr>
                <w:spacing w:val="34"/>
              </w:rPr>
              <w:t xml:space="preserve"> </w:t>
            </w:r>
            <w:r>
              <w:t>COST</w:t>
            </w:r>
            <w:r>
              <w:rPr>
                <w:spacing w:val="-5"/>
              </w:rPr>
              <w:t xml:space="preserve"> </w:t>
            </w:r>
            <w:r>
              <w:t>PROPOSAL</w:t>
            </w:r>
            <w:r>
              <w:rPr>
                <w:spacing w:val="-6"/>
              </w:rPr>
              <w:t xml:space="preserve"> </w:t>
            </w:r>
            <w:r>
              <w:rPr>
                <w:spacing w:val="-4"/>
              </w:rPr>
              <w:t>FORM</w:t>
            </w:r>
            <w:r>
              <w:tab/>
            </w:r>
            <w:r>
              <w:rPr>
                <w:spacing w:val="-5"/>
              </w:rPr>
              <w:t>37</w:t>
            </w:r>
          </w:hyperlink>
        </w:p>
        <w:p w14:paraId="3F531274" w14:textId="77777777" w:rsidR="00FB6E68" w:rsidRDefault="00130C24">
          <w:pPr>
            <w:pStyle w:val="TOC1"/>
            <w:tabs>
              <w:tab w:val="right" w:leader="dot" w:pos="9470"/>
            </w:tabs>
          </w:pPr>
          <w:hyperlink w:anchor="_bookmark30" w:history="1">
            <w:r>
              <w:t>APPENDIX</w:t>
            </w:r>
            <w:r>
              <w:rPr>
                <w:spacing w:val="-5"/>
              </w:rPr>
              <w:t xml:space="preserve"> </w:t>
            </w:r>
            <w:r>
              <w:t>E:</w:t>
            </w:r>
            <w:r>
              <w:rPr>
                <w:spacing w:val="35"/>
              </w:rPr>
              <w:t xml:space="preserve"> </w:t>
            </w:r>
            <w:r>
              <w:t>REFERENCE</w:t>
            </w:r>
            <w:r>
              <w:rPr>
                <w:spacing w:val="-4"/>
              </w:rPr>
              <w:t xml:space="preserve"> </w:t>
            </w:r>
            <w:r>
              <w:rPr>
                <w:spacing w:val="-2"/>
              </w:rPr>
              <w:t>QUESTIONAIRE</w:t>
            </w:r>
            <w:r>
              <w:tab/>
            </w:r>
            <w:r>
              <w:rPr>
                <w:spacing w:val="-5"/>
              </w:rPr>
              <w:t>39</w:t>
            </w:r>
          </w:hyperlink>
        </w:p>
        <w:p w14:paraId="70F7B724" w14:textId="77777777" w:rsidR="00FB6E68" w:rsidRDefault="00130C24">
          <w:pPr>
            <w:pStyle w:val="TOC1"/>
            <w:tabs>
              <w:tab w:val="right" w:leader="dot" w:pos="9470"/>
            </w:tabs>
          </w:pPr>
          <w:hyperlink w:anchor="_bookmark31" w:history="1">
            <w:r>
              <w:t>APPENDIX</w:t>
            </w:r>
            <w:r>
              <w:rPr>
                <w:spacing w:val="-6"/>
              </w:rPr>
              <w:t xml:space="preserve"> </w:t>
            </w:r>
            <w:r>
              <w:t>F:</w:t>
            </w:r>
            <w:r>
              <w:rPr>
                <w:spacing w:val="34"/>
              </w:rPr>
              <w:t xml:space="preserve"> </w:t>
            </w:r>
            <w:r>
              <w:t>LETTER</w:t>
            </w:r>
            <w:r>
              <w:rPr>
                <w:spacing w:val="-5"/>
              </w:rPr>
              <w:t xml:space="preserve"> </w:t>
            </w:r>
            <w:r>
              <w:t>OF</w:t>
            </w:r>
            <w:r>
              <w:rPr>
                <w:spacing w:val="-6"/>
              </w:rPr>
              <w:t xml:space="preserve"> </w:t>
            </w:r>
            <w:r>
              <w:t>TRANSMITTAL</w:t>
            </w:r>
            <w:r>
              <w:rPr>
                <w:spacing w:val="-7"/>
              </w:rPr>
              <w:t xml:space="preserve"> </w:t>
            </w:r>
            <w:r>
              <w:rPr>
                <w:spacing w:val="-4"/>
              </w:rPr>
              <w:t>FORM</w:t>
            </w:r>
            <w:r>
              <w:tab/>
            </w:r>
            <w:r>
              <w:rPr>
                <w:spacing w:val="-5"/>
              </w:rPr>
              <w:t>44</w:t>
            </w:r>
          </w:hyperlink>
        </w:p>
        <w:p w14:paraId="6A39D976" w14:textId="77777777" w:rsidR="00FB6E68" w:rsidRDefault="00130C24">
          <w:pPr>
            <w:pStyle w:val="TOC1"/>
            <w:tabs>
              <w:tab w:val="right" w:leader="dot" w:pos="9470"/>
            </w:tabs>
            <w:spacing w:before="120"/>
          </w:pPr>
          <w:hyperlink w:anchor="_bookmark32" w:history="1">
            <w:r>
              <w:t>APPENDIX</w:t>
            </w:r>
            <w:r>
              <w:rPr>
                <w:spacing w:val="-4"/>
              </w:rPr>
              <w:t xml:space="preserve"> </w:t>
            </w:r>
            <w:r>
              <w:t>G:</w:t>
            </w:r>
            <w:r>
              <w:rPr>
                <w:spacing w:val="36"/>
              </w:rPr>
              <w:t xml:space="preserve"> </w:t>
            </w:r>
            <w:r>
              <w:t>MAP</w:t>
            </w:r>
            <w:r>
              <w:rPr>
                <w:spacing w:val="-5"/>
              </w:rPr>
              <w:t xml:space="preserve"> </w:t>
            </w:r>
            <w:r>
              <w:t>OF</w:t>
            </w:r>
            <w:r>
              <w:rPr>
                <w:spacing w:val="-5"/>
              </w:rPr>
              <w:t xml:space="preserve"> </w:t>
            </w:r>
            <w:r>
              <w:t>PROPOSED</w:t>
            </w:r>
            <w:r>
              <w:rPr>
                <w:spacing w:val="-6"/>
              </w:rPr>
              <w:t xml:space="preserve"> </w:t>
            </w:r>
            <w:r>
              <w:t>WORK</w:t>
            </w:r>
            <w:r>
              <w:rPr>
                <w:spacing w:val="-4"/>
              </w:rPr>
              <w:t xml:space="preserve"> AREA</w:t>
            </w:r>
            <w:r>
              <w:tab/>
            </w:r>
            <w:r>
              <w:rPr>
                <w:spacing w:val="-5"/>
              </w:rPr>
              <w:t>46</w:t>
            </w:r>
          </w:hyperlink>
        </w:p>
      </w:sdtContent>
    </w:sdt>
    <w:p w14:paraId="48586799" w14:textId="77777777" w:rsidR="00FB6E68" w:rsidRDefault="00FB6E68">
      <w:pPr>
        <w:sectPr w:rsidR="00FB6E68">
          <w:headerReference w:type="default" r:id="rId10"/>
          <w:footerReference w:type="default" r:id="rId11"/>
          <w:pgSz w:w="12240" w:h="15840"/>
          <w:pgMar w:top="1100" w:right="920" w:bottom="980" w:left="1320" w:header="720" w:footer="787" w:gutter="0"/>
          <w:cols w:space="720"/>
        </w:sectPr>
      </w:pPr>
    </w:p>
    <w:p w14:paraId="028B295C" w14:textId="77777777" w:rsidR="00FB6E68" w:rsidRPr="00B16C3D" w:rsidRDefault="00FB6E68">
      <w:pPr>
        <w:pStyle w:val="BodyText"/>
        <w:spacing w:before="4"/>
        <w:rPr>
          <w:rFonts w:ascii="Calibri"/>
          <w:b/>
          <w:szCs w:val="12"/>
        </w:rPr>
      </w:pPr>
    </w:p>
    <w:p w14:paraId="2FBE5A8E" w14:textId="77777777" w:rsidR="00FB6E68" w:rsidRDefault="00130C24">
      <w:pPr>
        <w:pStyle w:val="Heading1"/>
        <w:numPr>
          <w:ilvl w:val="1"/>
          <w:numId w:val="15"/>
        </w:numPr>
        <w:tabs>
          <w:tab w:val="left" w:pos="483"/>
        </w:tabs>
        <w:spacing w:before="0"/>
      </w:pPr>
      <w:bookmarkStart w:id="0" w:name="I.__INTRODUCTION"/>
      <w:bookmarkStart w:id="1" w:name="_bookmark0"/>
      <w:bookmarkEnd w:id="0"/>
      <w:bookmarkEnd w:id="1"/>
      <w:r>
        <w:rPr>
          <w:spacing w:val="-2"/>
        </w:rPr>
        <w:t>INTRODUCTION</w:t>
      </w:r>
    </w:p>
    <w:p w14:paraId="34A4D2E7" w14:textId="77777777" w:rsidR="00FB6E68" w:rsidRDefault="00130C24">
      <w:pPr>
        <w:pStyle w:val="Heading2"/>
        <w:numPr>
          <w:ilvl w:val="2"/>
          <w:numId w:val="15"/>
        </w:numPr>
        <w:tabs>
          <w:tab w:val="left" w:pos="1200"/>
        </w:tabs>
      </w:pPr>
      <w:bookmarkStart w:id="2" w:name="A._PURPOSE_OF_THIS_REQUEST_FOR_PROPOSALS"/>
      <w:bookmarkStart w:id="3" w:name="_bookmark1"/>
      <w:bookmarkEnd w:id="2"/>
      <w:bookmarkEnd w:id="3"/>
      <w:r>
        <w:t>PURPOSE</w:t>
      </w:r>
      <w:r>
        <w:rPr>
          <w:spacing w:val="-4"/>
        </w:rPr>
        <w:t xml:space="preserve"> </w:t>
      </w:r>
      <w:r>
        <w:t>OF</w:t>
      </w:r>
      <w:r>
        <w:rPr>
          <w:spacing w:val="-3"/>
        </w:rPr>
        <w:t xml:space="preserve"> </w:t>
      </w:r>
      <w:r>
        <w:t>THIS</w:t>
      </w:r>
      <w:r>
        <w:rPr>
          <w:spacing w:val="-2"/>
        </w:rPr>
        <w:t xml:space="preserve"> </w:t>
      </w:r>
      <w:r>
        <w:t>REQUEST</w:t>
      </w:r>
      <w:r>
        <w:rPr>
          <w:spacing w:val="-2"/>
        </w:rPr>
        <w:t xml:space="preserve"> </w:t>
      </w:r>
      <w:r>
        <w:t>FOR</w:t>
      </w:r>
      <w:r>
        <w:rPr>
          <w:spacing w:val="-2"/>
        </w:rPr>
        <w:t xml:space="preserve"> PROPOSALS</w:t>
      </w:r>
    </w:p>
    <w:p w14:paraId="323BC62E" w14:textId="6B84CD70" w:rsidR="00FB6E68" w:rsidRDefault="00130C24">
      <w:pPr>
        <w:pStyle w:val="BodyText"/>
        <w:spacing w:before="60"/>
        <w:ind w:left="839" w:right="430"/>
      </w:pPr>
      <w:r>
        <w:t>The</w:t>
      </w:r>
      <w:r>
        <w:rPr>
          <w:spacing w:val="-3"/>
        </w:rPr>
        <w:t xml:space="preserve"> </w:t>
      </w:r>
      <w:r>
        <w:t>purpose</w:t>
      </w:r>
      <w:r>
        <w:rPr>
          <w:spacing w:val="-3"/>
        </w:rPr>
        <w:t xml:space="preserve"> </w:t>
      </w:r>
      <w:r>
        <w:t>of</w:t>
      </w:r>
      <w:r>
        <w:rPr>
          <w:spacing w:val="-3"/>
        </w:rPr>
        <w:t xml:space="preserve"> </w:t>
      </w:r>
      <w:r>
        <w:t>the</w:t>
      </w:r>
      <w:r>
        <w:rPr>
          <w:spacing w:val="-3"/>
        </w:rPr>
        <w:t xml:space="preserve"> </w:t>
      </w:r>
      <w:r>
        <w:t>Request</w:t>
      </w:r>
      <w:r>
        <w:rPr>
          <w:spacing w:val="-2"/>
        </w:rPr>
        <w:t xml:space="preserve"> </w:t>
      </w:r>
      <w:r>
        <w:t>for</w:t>
      </w:r>
      <w:r>
        <w:rPr>
          <w:spacing w:val="-3"/>
        </w:rPr>
        <w:t xml:space="preserve"> </w:t>
      </w:r>
      <w:r>
        <w:t>Proposal</w:t>
      </w:r>
      <w:r>
        <w:rPr>
          <w:spacing w:val="-2"/>
        </w:rPr>
        <w:t xml:space="preserve"> </w:t>
      </w:r>
      <w:r>
        <w:t>(RFP)</w:t>
      </w:r>
      <w:r>
        <w:rPr>
          <w:spacing w:val="-3"/>
        </w:rPr>
        <w:t xml:space="preserve"> </w:t>
      </w:r>
      <w:r>
        <w:t>is</w:t>
      </w:r>
      <w:r>
        <w:rPr>
          <w:spacing w:val="-1"/>
        </w:rPr>
        <w:t xml:space="preserve"> </w:t>
      </w:r>
      <w:r>
        <w:t>to</w:t>
      </w:r>
      <w:r>
        <w:rPr>
          <w:spacing w:val="-2"/>
        </w:rPr>
        <w:t xml:space="preserve"> </w:t>
      </w:r>
      <w:r>
        <w:t>solicit</w:t>
      </w:r>
      <w:r>
        <w:rPr>
          <w:spacing w:val="-2"/>
        </w:rPr>
        <w:t xml:space="preserve"> </w:t>
      </w:r>
      <w:r>
        <w:t>sealed</w:t>
      </w:r>
      <w:r>
        <w:rPr>
          <w:spacing w:val="-2"/>
        </w:rPr>
        <w:t xml:space="preserve"> </w:t>
      </w:r>
      <w:r>
        <w:t>proposals</w:t>
      </w:r>
      <w:r>
        <w:rPr>
          <w:spacing w:val="-2"/>
        </w:rPr>
        <w:t xml:space="preserve"> </w:t>
      </w:r>
      <w:r>
        <w:t>to</w:t>
      </w:r>
      <w:r>
        <w:rPr>
          <w:spacing w:val="-2"/>
        </w:rPr>
        <w:t xml:space="preserve"> </w:t>
      </w:r>
      <w:r>
        <w:t>establish</w:t>
      </w:r>
      <w:r>
        <w:rPr>
          <w:spacing w:val="-2"/>
        </w:rPr>
        <w:t xml:space="preserve"> </w:t>
      </w:r>
      <w:r>
        <w:t>a contract</w:t>
      </w:r>
      <w:r w:rsidR="008D124F">
        <w:t>(s)</w:t>
      </w:r>
      <w:r>
        <w:t xml:space="preserve"> through competitive negotiations for the procurement of </w:t>
      </w:r>
      <w:r w:rsidR="0088239C">
        <w:t>Watershed Maintenance</w:t>
      </w:r>
      <w:r>
        <w:t xml:space="preserve"> activities </w:t>
      </w:r>
      <w:r w:rsidR="00D84E32">
        <w:t>in southern New Mexico</w:t>
      </w:r>
      <w:r>
        <w:t>.</w:t>
      </w:r>
      <w:r w:rsidR="00046737">
        <w:t xml:space="preserve"> </w:t>
      </w:r>
      <w:r>
        <w:t xml:space="preserve"> This initiative includes the</w:t>
      </w:r>
      <w:r>
        <w:rPr>
          <w:spacing w:val="-1"/>
        </w:rPr>
        <w:t xml:space="preserve"> </w:t>
      </w:r>
      <w:r w:rsidR="0088239C">
        <w:t>Watershed Maintenance</w:t>
      </w:r>
      <w:r>
        <w:rPr>
          <w:spacing w:val="-5"/>
        </w:rPr>
        <w:t xml:space="preserve"> </w:t>
      </w:r>
      <w:r>
        <w:t>of</w:t>
      </w:r>
      <w:r>
        <w:rPr>
          <w:spacing w:val="-6"/>
        </w:rPr>
        <w:t xml:space="preserve"> </w:t>
      </w:r>
      <w:r w:rsidR="003F0EA7">
        <w:rPr>
          <w:spacing w:val="-6"/>
        </w:rPr>
        <w:t>woody vegetation/</w:t>
      </w:r>
      <w:r>
        <w:t>brush</w:t>
      </w:r>
      <w:r>
        <w:rPr>
          <w:spacing w:val="-3"/>
        </w:rPr>
        <w:t xml:space="preserve"> </w:t>
      </w:r>
      <w:r>
        <w:t>(</w:t>
      </w:r>
      <w:r w:rsidR="003F0EA7">
        <w:t xml:space="preserve">juniper, </w:t>
      </w:r>
      <w:r>
        <w:t>saltcedar,</w:t>
      </w:r>
      <w:r>
        <w:rPr>
          <w:spacing w:val="-5"/>
        </w:rPr>
        <w:t xml:space="preserve"> </w:t>
      </w:r>
      <w:r>
        <w:t>Russian</w:t>
      </w:r>
      <w:r>
        <w:rPr>
          <w:spacing w:val="-5"/>
        </w:rPr>
        <w:t xml:space="preserve"> </w:t>
      </w:r>
      <w:r>
        <w:t>olive,</w:t>
      </w:r>
      <w:r>
        <w:rPr>
          <w:spacing w:val="-3"/>
        </w:rPr>
        <w:t xml:space="preserve"> </w:t>
      </w:r>
      <w:r>
        <w:t>etc.)</w:t>
      </w:r>
      <w:r>
        <w:rPr>
          <w:spacing w:val="-6"/>
        </w:rPr>
        <w:t xml:space="preserve"> </w:t>
      </w:r>
      <w:r>
        <w:t>and</w:t>
      </w:r>
      <w:r>
        <w:rPr>
          <w:spacing w:val="-5"/>
        </w:rPr>
        <w:t xml:space="preserve"> </w:t>
      </w:r>
      <w:r>
        <w:t>noxious</w:t>
      </w:r>
      <w:r>
        <w:rPr>
          <w:spacing w:val="-5"/>
        </w:rPr>
        <w:t xml:space="preserve"> </w:t>
      </w:r>
      <w:r>
        <w:t>weeds</w:t>
      </w:r>
      <w:r>
        <w:rPr>
          <w:spacing w:val="-5"/>
        </w:rPr>
        <w:t xml:space="preserve"> </w:t>
      </w:r>
      <w:r>
        <w:t>(</w:t>
      </w:r>
      <w:r w:rsidR="00E70A62">
        <w:t>African rue, musk thistle, Russian knap</w:t>
      </w:r>
      <w:r w:rsidR="00B453AA">
        <w:t>w</w:t>
      </w:r>
      <w:r w:rsidR="00E70A62">
        <w:t xml:space="preserve">eed, </w:t>
      </w:r>
      <w:r>
        <w:t>poison hemlock, teasel, etc.)</w:t>
      </w:r>
      <w:r w:rsidR="007F1100">
        <w:t>,</w:t>
      </w:r>
      <w:r w:rsidR="003A37E5">
        <w:t xml:space="preserve"> </w:t>
      </w:r>
      <w:r w:rsidR="00D84E32">
        <w:t xml:space="preserve">concrete work, </w:t>
      </w:r>
      <w:r w:rsidR="003A37E5">
        <w:t>erosion control and road work</w:t>
      </w:r>
      <w:r>
        <w:t>.</w:t>
      </w:r>
      <w:r w:rsidR="00046737">
        <w:t xml:space="preserve"> </w:t>
      </w:r>
      <w:r>
        <w:rPr>
          <w:spacing w:val="40"/>
        </w:rPr>
        <w:t xml:space="preserve"> </w:t>
      </w:r>
      <w:r>
        <w:t xml:space="preserve">This will be a multi-contractor project </w:t>
      </w:r>
      <w:r w:rsidR="00D84E32">
        <w:t>f</w:t>
      </w:r>
      <w:r>
        <w:t>or completion of all work required.</w:t>
      </w:r>
      <w:r w:rsidR="00046737">
        <w:t xml:space="preserve"> </w:t>
      </w:r>
      <w:r>
        <w:t xml:space="preserve"> </w:t>
      </w:r>
      <w:bookmarkStart w:id="4" w:name="B._BACKGROUND_INFORMATION"/>
      <w:bookmarkStart w:id="5" w:name="_bookmark2"/>
      <w:bookmarkEnd w:id="4"/>
      <w:bookmarkEnd w:id="5"/>
      <w:r>
        <w:t>There may be additional funding available for the extension of contracts to successful offerors.</w:t>
      </w:r>
    </w:p>
    <w:p w14:paraId="3A2E9985" w14:textId="77777777" w:rsidR="00FB6E68" w:rsidRDefault="00130C24">
      <w:pPr>
        <w:pStyle w:val="Heading2"/>
        <w:numPr>
          <w:ilvl w:val="2"/>
          <w:numId w:val="15"/>
        </w:numPr>
        <w:tabs>
          <w:tab w:val="left" w:pos="1200"/>
        </w:tabs>
        <w:ind w:left="1200"/>
      </w:pPr>
      <w:r>
        <w:t>BACKGROUND</w:t>
      </w:r>
      <w:r>
        <w:rPr>
          <w:spacing w:val="-6"/>
        </w:rPr>
        <w:t xml:space="preserve"> </w:t>
      </w:r>
      <w:r>
        <w:rPr>
          <w:spacing w:val="-2"/>
        </w:rPr>
        <w:t>INFORMATION</w:t>
      </w:r>
    </w:p>
    <w:p w14:paraId="28C44FBF" w14:textId="59530152" w:rsidR="00FB6E68" w:rsidRDefault="00130C24">
      <w:pPr>
        <w:pStyle w:val="BodyText"/>
        <w:spacing w:before="60"/>
        <w:ind w:left="840" w:right="515"/>
      </w:pPr>
      <w:r>
        <w:t xml:space="preserve">The </w:t>
      </w:r>
      <w:r w:rsidR="00E70A62">
        <w:t>Otero</w:t>
      </w:r>
      <w:r>
        <w:t xml:space="preserve"> SWCD works in conjunction with the local Bureau of Land Management (BLM) offices, </w:t>
      </w:r>
      <w:r w:rsidR="00E70A62">
        <w:t>Otero</w:t>
      </w:r>
      <w:r>
        <w:t xml:space="preserve"> County, NM State Land Office,</w:t>
      </w:r>
      <w:r w:rsidR="00EF6FB2">
        <w:t xml:space="preserve"> US Forest Service</w:t>
      </w:r>
      <w:r>
        <w:t xml:space="preserve"> and private landowners</w:t>
      </w:r>
      <w:r>
        <w:rPr>
          <w:spacing w:val="-4"/>
        </w:rPr>
        <w:t xml:space="preserve"> </w:t>
      </w:r>
      <w:r>
        <w:t>to</w:t>
      </w:r>
      <w:r>
        <w:rPr>
          <w:spacing w:val="-4"/>
        </w:rPr>
        <w:t xml:space="preserve"> </w:t>
      </w:r>
      <w:r>
        <w:t>restore</w:t>
      </w:r>
      <w:r>
        <w:rPr>
          <w:spacing w:val="-5"/>
        </w:rPr>
        <w:t xml:space="preserve"> </w:t>
      </w:r>
      <w:r>
        <w:t>native</w:t>
      </w:r>
      <w:r>
        <w:rPr>
          <w:spacing w:val="-5"/>
        </w:rPr>
        <w:t xml:space="preserve"> </w:t>
      </w:r>
      <w:r>
        <w:t>rangeland,</w:t>
      </w:r>
      <w:r>
        <w:rPr>
          <w:spacing w:val="-2"/>
        </w:rPr>
        <w:t xml:space="preserve"> </w:t>
      </w:r>
      <w:r>
        <w:t>riparian,</w:t>
      </w:r>
      <w:r>
        <w:rPr>
          <w:spacing w:val="-2"/>
        </w:rPr>
        <w:t xml:space="preserve"> </w:t>
      </w:r>
      <w:r>
        <w:t>and</w:t>
      </w:r>
      <w:r>
        <w:rPr>
          <w:spacing w:val="-4"/>
        </w:rPr>
        <w:t xml:space="preserve"> </w:t>
      </w:r>
      <w:r>
        <w:t>disturbed</w:t>
      </w:r>
      <w:r>
        <w:rPr>
          <w:spacing w:val="-4"/>
        </w:rPr>
        <w:t xml:space="preserve"> </w:t>
      </w:r>
      <w:r>
        <w:t>areas</w:t>
      </w:r>
      <w:r>
        <w:rPr>
          <w:spacing w:val="-4"/>
        </w:rPr>
        <w:t xml:space="preserve"> </w:t>
      </w:r>
      <w:r>
        <w:t>back</w:t>
      </w:r>
      <w:r>
        <w:rPr>
          <w:spacing w:val="-5"/>
        </w:rPr>
        <w:t xml:space="preserve"> </w:t>
      </w:r>
      <w:r>
        <w:t>to</w:t>
      </w:r>
      <w:r>
        <w:rPr>
          <w:spacing w:val="-4"/>
        </w:rPr>
        <w:t xml:space="preserve"> </w:t>
      </w:r>
      <w:r>
        <w:t>a</w:t>
      </w:r>
      <w:r>
        <w:rPr>
          <w:spacing w:val="-5"/>
        </w:rPr>
        <w:t xml:space="preserve"> </w:t>
      </w:r>
      <w:r>
        <w:t>healthy condition.</w:t>
      </w:r>
      <w:r w:rsidR="00046737">
        <w:t xml:space="preserve"> </w:t>
      </w:r>
      <w:r>
        <w:t xml:space="preserve"> Work recommendations for the individual areas will be discussed prior to </w:t>
      </w:r>
      <w:bookmarkStart w:id="6" w:name="C._SCOPE_OF_PROCUREMENT"/>
      <w:bookmarkStart w:id="7" w:name="_bookmark3"/>
      <w:bookmarkEnd w:id="6"/>
      <w:bookmarkEnd w:id="7"/>
      <w:r>
        <w:t>issuing each work order.</w:t>
      </w:r>
    </w:p>
    <w:p w14:paraId="0E34105B" w14:textId="77777777" w:rsidR="00FB6E68" w:rsidRDefault="00130C24">
      <w:pPr>
        <w:pStyle w:val="Heading2"/>
        <w:numPr>
          <w:ilvl w:val="2"/>
          <w:numId w:val="15"/>
        </w:numPr>
        <w:tabs>
          <w:tab w:val="left" w:pos="1200"/>
        </w:tabs>
      </w:pPr>
      <w:r>
        <w:t>SCOPE</w:t>
      </w:r>
      <w:r>
        <w:rPr>
          <w:spacing w:val="-1"/>
        </w:rPr>
        <w:t xml:space="preserve"> </w:t>
      </w:r>
      <w:r>
        <w:t>OF</w:t>
      </w:r>
      <w:r>
        <w:rPr>
          <w:spacing w:val="-2"/>
        </w:rPr>
        <w:t xml:space="preserve"> PROCUREMENT</w:t>
      </w:r>
    </w:p>
    <w:p w14:paraId="7E642ED9" w14:textId="3EB50C7F" w:rsidR="00FB6E68" w:rsidRDefault="00130C24">
      <w:pPr>
        <w:pStyle w:val="ListParagraph"/>
        <w:numPr>
          <w:ilvl w:val="3"/>
          <w:numId w:val="15"/>
        </w:numPr>
        <w:tabs>
          <w:tab w:val="left" w:pos="1292"/>
        </w:tabs>
        <w:spacing w:before="60"/>
        <w:ind w:right="568"/>
        <w:rPr>
          <w:sz w:val="24"/>
        </w:rPr>
      </w:pPr>
      <w:r>
        <w:rPr>
          <w:sz w:val="24"/>
        </w:rPr>
        <w:t>This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a</w:t>
      </w:r>
      <w:r>
        <w:rPr>
          <w:spacing w:val="-4"/>
          <w:sz w:val="24"/>
        </w:rPr>
        <w:t xml:space="preserve"> </w:t>
      </w:r>
      <w:r>
        <w:rPr>
          <w:sz w:val="24"/>
        </w:rPr>
        <w:t>multi-contractor</w:t>
      </w:r>
      <w:r>
        <w:rPr>
          <w:spacing w:val="-4"/>
          <w:sz w:val="24"/>
        </w:rPr>
        <w:t xml:space="preserve"> </w:t>
      </w:r>
      <w:r>
        <w:rPr>
          <w:sz w:val="24"/>
        </w:rPr>
        <w:t>project</w:t>
      </w:r>
      <w:r>
        <w:rPr>
          <w:spacing w:val="-3"/>
          <w:sz w:val="24"/>
        </w:rPr>
        <w:t xml:space="preserve"> </w:t>
      </w:r>
      <w:r w:rsidR="00D84E32">
        <w:rPr>
          <w:spacing w:val="-3"/>
          <w:sz w:val="24"/>
        </w:rPr>
        <w:t>for</w:t>
      </w:r>
      <w:r>
        <w:rPr>
          <w:spacing w:val="-3"/>
          <w:sz w:val="24"/>
        </w:rPr>
        <w:t xml:space="preserve"> </w:t>
      </w:r>
      <w:r>
        <w:rPr>
          <w:sz w:val="24"/>
        </w:rPr>
        <w:t>completion</w:t>
      </w:r>
      <w:r>
        <w:rPr>
          <w:spacing w:val="-3"/>
          <w:sz w:val="24"/>
        </w:rPr>
        <w:t xml:space="preserve"> </w:t>
      </w:r>
      <w:r>
        <w:rPr>
          <w:sz w:val="24"/>
        </w:rPr>
        <w:t>of</w:t>
      </w:r>
      <w:r>
        <w:rPr>
          <w:spacing w:val="-4"/>
          <w:sz w:val="24"/>
        </w:rPr>
        <w:t xml:space="preserve"> </w:t>
      </w:r>
      <w:r>
        <w:rPr>
          <w:sz w:val="24"/>
        </w:rPr>
        <w:t>all</w:t>
      </w:r>
      <w:r>
        <w:rPr>
          <w:spacing w:val="-3"/>
          <w:sz w:val="24"/>
        </w:rPr>
        <w:t xml:space="preserve"> </w:t>
      </w:r>
      <w:r>
        <w:rPr>
          <w:sz w:val="24"/>
        </w:rPr>
        <w:t xml:space="preserve">work </w:t>
      </w:r>
      <w:r>
        <w:rPr>
          <w:spacing w:val="-2"/>
          <w:sz w:val="24"/>
        </w:rPr>
        <w:t>required.</w:t>
      </w:r>
    </w:p>
    <w:p w14:paraId="64663916" w14:textId="251DBD5C" w:rsidR="00FB6E68" w:rsidRDefault="00130C24">
      <w:pPr>
        <w:pStyle w:val="ListParagraph"/>
        <w:numPr>
          <w:ilvl w:val="3"/>
          <w:numId w:val="15"/>
        </w:numPr>
        <w:tabs>
          <w:tab w:val="left" w:pos="1292"/>
        </w:tabs>
        <w:ind w:right="702"/>
        <w:rPr>
          <w:sz w:val="24"/>
        </w:rPr>
      </w:pPr>
      <w:r>
        <w:rPr>
          <w:sz w:val="24"/>
        </w:rPr>
        <w:t>The</w:t>
      </w:r>
      <w:r>
        <w:rPr>
          <w:spacing w:val="-4"/>
          <w:sz w:val="24"/>
        </w:rPr>
        <w:t xml:space="preserve"> </w:t>
      </w:r>
      <w:r>
        <w:rPr>
          <w:sz w:val="24"/>
        </w:rPr>
        <w:t>initial</w:t>
      </w:r>
      <w:r>
        <w:rPr>
          <w:spacing w:val="-3"/>
          <w:sz w:val="24"/>
        </w:rPr>
        <w:t xml:space="preserve"> </w:t>
      </w:r>
      <w:r>
        <w:rPr>
          <w:sz w:val="24"/>
        </w:rPr>
        <w:t>contract(s)</w:t>
      </w:r>
      <w:r>
        <w:rPr>
          <w:spacing w:val="-4"/>
          <w:sz w:val="24"/>
        </w:rPr>
        <w:t xml:space="preserve"> </w:t>
      </w:r>
      <w:r>
        <w:rPr>
          <w:sz w:val="24"/>
        </w:rPr>
        <w:t>shall</w:t>
      </w:r>
      <w:r>
        <w:rPr>
          <w:spacing w:val="-3"/>
          <w:sz w:val="24"/>
        </w:rPr>
        <w:t xml:space="preserve"> </w:t>
      </w:r>
      <w:r>
        <w:rPr>
          <w:sz w:val="24"/>
        </w:rPr>
        <w:t>begin</w:t>
      </w:r>
      <w:r>
        <w:rPr>
          <w:spacing w:val="-3"/>
          <w:sz w:val="24"/>
        </w:rPr>
        <w:t xml:space="preserve"> </w:t>
      </w:r>
      <w:r>
        <w:rPr>
          <w:sz w:val="24"/>
        </w:rPr>
        <w:t>on</w:t>
      </w:r>
      <w:r>
        <w:rPr>
          <w:spacing w:val="-3"/>
          <w:sz w:val="24"/>
        </w:rPr>
        <w:t xml:space="preserve"> </w:t>
      </w:r>
      <w:r w:rsidR="003A37E5">
        <w:rPr>
          <w:spacing w:val="-3"/>
          <w:sz w:val="24"/>
        </w:rPr>
        <w:t>October 7</w:t>
      </w:r>
      <w:r w:rsidR="00E70A62">
        <w:rPr>
          <w:spacing w:val="-3"/>
          <w:sz w:val="24"/>
        </w:rPr>
        <w:t>, 202</w:t>
      </w:r>
      <w:r w:rsidR="003A37E5">
        <w:rPr>
          <w:spacing w:val="-3"/>
          <w:sz w:val="24"/>
        </w:rPr>
        <w:t>6</w:t>
      </w:r>
      <w:r w:rsidR="00E70A62">
        <w:rPr>
          <w:spacing w:val="-3"/>
          <w:sz w:val="24"/>
        </w:rPr>
        <w:t>,</w:t>
      </w:r>
      <w:r>
        <w:rPr>
          <w:spacing w:val="-3"/>
          <w:sz w:val="24"/>
        </w:rPr>
        <w:t xml:space="preserve"> </w:t>
      </w:r>
      <w:r>
        <w:rPr>
          <w:sz w:val="24"/>
        </w:rPr>
        <w:t>or</w:t>
      </w:r>
      <w:r>
        <w:rPr>
          <w:spacing w:val="-4"/>
          <w:sz w:val="24"/>
        </w:rPr>
        <w:t xml:space="preserve"> </w:t>
      </w:r>
      <w:r>
        <w:rPr>
          <w:sz w:val="24"/>
        </w:rPr>
        <w:t>as</w:t>
      </w:r>
      <w:r>
        <w:rPr>
          <w:spacing w:val="-3"/>
          <w:sz w:val="24"/>
        </w:rPr>
        <w:t xml:space="preserve"> </w:t>
      </w:r>
      <w:r>
        <w:rPr>
          <w:sz w:val="24"/>
        </w:rPr>
        <w:t>soon</w:t>
      </w:r>
      <w:r>
        <w:rPr>
          <w:spacing w:val="-3"/>
          <w:sz w:val="24"/>
        </w:rPr>
        <w:t xml:space="preserve"> </w:t>
      </w:r>
      <w:r>
        <w:rPr>
          <w:sz w:val="24"/>
        </w:rPr>
        <w:t>as</w:t>
      </w:r>
      <w:r>
        <w:rPr>
          <w:spacing w:val="-3"/>
          <w:sz w:val="24"/>
        </w:rPr>
        <w:t xml:space="preserve"> </w:t>
      </w:r>
      <w:r>
        <w:rPr>
          <w:sz w:val="24"/>
        </w:rPr>
        <w:t>possible</w:t>
      </w:r>
      <w:r>
        <w:rPr>
          <w:spacing w:val="-4"/>
          <w:sz w:val="24"/>
        </w:rPr>
        <w:t xml:space="preserve"> </w:t>
      </w:r>
      <w:r>
        <w:rPr>
          <w:sz w:val="24"/>
        </w:rPr>
        <w:t xml:space="preserve">thereafter and end on June </w:t>
      </w:r>
      <w:r w:rsidR="003A37E5">
        <w:rPr>
          <w:sz w:val="24"/>
        </w:rPr>
        <w:t>30</w:t>
      </w:r>
      <w:r>
        <w:rPr>
          <w:sz w:val="24"/>
        </w:rPr>
        <w:t>, 202</w:t>
      </w:r>
      <w:r w:rsidR="003A37E5">
        <w:rPr>
          <w:sz w:val="24"/>
        </w:rPr>
        <w:t>7</w:t>
      </w:r>
      <w:r>
        <w:rPr>
          <w:sz w:val="24"/>
        </w:rPr>
        <w:t>.</w:t>
      </w:r>
    </w:p>
    <w:p w14:paraId="40A8DD61" w14:textId="60669981" w:rsidR="00FB6E68" w:rsidRDefault="00130C24">
      <w:pPr>
        <w:pStyle w:val="ListParagraph"/>
        <w:numPr>
          <w:ilvl w:val="3"/>
          <w:numId w:val="15"/>
        </w:numPr>
        <w:tabs>
          <w:tab w:val="left" w:pos="1292"/>
        </w:tabs>
        <w:ind w:right="479"/>
        <w:rPr>
          <w:sz w:val="24"/>
        </w:rPr>
      </w:pPr>
      <w:r>
        <w:rPr>
          <w:sz w:val="24"/>
        </w:rPr>
        <w:t>The</w:t>
      </w:r>
      <w:r>
        <w:rPr>
          <w:spacing w:val="-4"/>
          <w:sz w:val="24"/>
        </w:rPr>
        <w:t xml:space="preserve"> </w:t>
      </w:r>
      <w:r w:rsidR="00E70A62">
        <w:rPr>
          <w:sz w:val="24"/>
        </w:rPr>
        <w:t>Otero</w:t>
      </w:r>
      <w:r>
        <w:rPr>
          <w:spacing w:val="-3"/>
          <w:sz w:val="24"/>
        </w:rPr>
        <w:t xml:space="preserve"> </w:t>
      </w:r>
      <w:r>
        <w:rPr>
          <w:sz w:val="24"/>
        </w:rPr>
        <w:t>SWCD</w:t>
      </w:r>
      <w:r>
        <w:rPr>
          <w:spacing w:val="-4"/>
          <w:sz w:val="24"/>
        </w:rPr>
        <w:t xml:space="preserve"> </w:t>
      </w:r>
      <w:r>
        <w:rPr>
          <w:sz w:val="24"/>
        </w:rPr>
        <w:t>reserves</w:t>
      </w:r>
      <w:r>
        <w:rPr>
          <w:spacing w:val="-3"/>
          <w:sz w:val="24"/>
        </w:rPr>
        <w:t xml:space="preserve"> </w:t>
      </w:r>
      <w:r>
        <w:rPr>
          <w:sz w:val="24"/>
        </w:rPr>
        <w:t>the</w:t>
      </w:r>
      <w:r>
        <w:rPr>
          <w:spacing w:val="-4"/>
          <w:sz w:val="24"/>
        </w:rPr>
        <w:t xml:space="preserve"> </w:t>
      </w:r>
      <w:r>
        <w:rPr>
          <w:sz w:val="24"/>
        </w:rPr>
        <w:t>option</w:t>
      </w:r>
      <w:r>
        <w:rPr>
          <w:spacing w:val="-3"/>
          <w:sz w:val="24"/>
        </w:rPr>
        <w:t xml:space="preserve"> </w:t>
      </w:r>
      <w:r>
        <w:rPr>
          <w:sz w:val="24"/>
        </w:rPr>
        <w:t>of</w:t>
      </w:r>
      <w:r>
        <w:rPr>
          <w:spacing w:val="-4"/>
          <w:sz w:val="24"/>
        </w:rPr>
        <w:t xml:space="preserve"> </w:t>
      </w:r>
      <w:r>
        <w:rPr>
          <w:sz w:val="24"/>
        </w:rPr>
        <w:t>renewing</w:t>
      </w:r>
      <w:r>
        <w:rPr>
          <w:spacing w:val="-3"/>
          <w:sz w:val="24"/>
        </w:rPr>
        <w:t xml:space="preserve"> </w:t>
      </w:r>
      <w:r>
        <w:rPr>
          <w:sz w:val="24"/>
        </w:rPr>
        <w:t>the</w:t>
      </w:r>
      <w:r>
        <w:rPr>
          <w:spacing w:val="-4"/>
          <w:sz w:val="24"/>
        </w:rPr>
        <w:t xml:space="preserve"> </w:t>
      </w:r>
      <w:r>
        <w:rPr>
          <w:sz w:val="24"/>
        </w:rPr>
        <w:t>initial</w:t>
      </w:r>
      <w:r>
        <w:rPr>
          <w:spacing w:val="-3"/>
          <w:sz w:val="24"/>
        </w:rPr>
        <w:t xml:space="preserve"> </w:t>
      </w:r>
      <w:r>
        <w:rPr>
          <w:sz w:val="24"/>
        </w:rPr>
        <w:t>contract(s)</w:t>
      </w:r>
      <w:r>
        <w:rPr>
          <w:spacing w:val="-4"/>
          <w:sz w:val="24"/>
        </w:rPr>
        <w:t xml:space="preserve"> </w:t>
      </w:r>
      <w:r>
        <w:rPr>
          <w:sz w:val="24"/>
        </w:rPr>
        <w:t>on</w:t>
      </w:r>
      <w:r>
        <w:rPr>
          <w:spacing w:val="-3"/>
          <w:sz w:val="24"/>
        </w:rPr>
        <w:t xml:space="preserve"> </w:t>
      </w:r>
      <w:r>
        <w:rPr>
          <w:sz w:val="24"/>
        </w:rPr>
        <w:t xml:space="preserve">an annual basis for 3(three) additional years or any portion thereof for the purpose of </w:t>
      </w:r>
      <w:r w:rsidR="0088239C">
        <w:rPr>
          <w:sz w:val="24"/>
        </w:rPr>
        <w:t>Watershed Maintenance</w:t>
      </w:r>
      <w:r>
        <w:rPr>
          <w:sz w:val="24"/>
        </w:rPr>
        <w:t>.</w:t>
      </w:r>
      <w:r w:rsidR="00046737">
        <w:rPr>
          <w:sz w:val="24"/>
        </w:rPr>
        <w:t xml:space="preserve"> </w:t>
      </w:r>
      <w:r>
        <w:rPr>
          <w:spacing w:val="40"/>
          <w:sz w:val="24"/>
        </w:rPr>
        <w:t xml:space="preserve"> </w:t>
      </w:r>
      <w:r>
        <w:rPr>
          <w:sz w:val="24"/>
        </w:rPr>
        <w:t>In no case will the contract(s), including all renewals thereof, exceed a total of 4(four) years in duration.</w:t>
      </w:r>
    </w:p>
    <w:p w14:paraId="2941AAA8" w14:textId="77777777" w:rsidR="00FB6E68" w:rsidRDefault="00130C24">
      <w:pPr>
        <w:pStyle w:val="ListParagraph"/>
        <w:numPr>
          <w:ilvl w:val="3"/>
          <w:numId w:val="15"/>
        </w:numPr>
        <w:tabs>
          <w:tab w:val="left" w:pos="1292"/>
        </w:tabs>
        <w:ind w:hanging="361"/>
        <w:rPr>
          <w:sz w:val="24"/>
        </w:rPr>
      </w:pPr>
      <w:r>
        <w:rPr>
          <w:sz w:val="24"/>
        </w:rPr>
        <w:t>The</w:t>
      </w:r>
      <w:r>
        <w:rPr>
          <w:spacing w:val="-2"/>
          <w:sz w:val="24"/>
        </w:rPr>
        <w:t xml:space="preserve"> </w:t>
      </w:r>
      <w:r>
        <w:rPr>
          <w:sz w:val="24"/>
        </w:rPr>
        <w:t>scope</w:t>
      </w:r>
      <w:r>
        <w:rPr>
          <w:spacing w:val="-2"/>
          <w:sz w:val="24"/>
        </w:rPr>
        <w:t xml:space="preserve"> </w:t>
      </w:r>
      <w:r>
        <w:rPr>
          <w:sz w:val="24"/>
        </w:rPr>
        <w:t>of work</w:t>
      </w:r>
      <w:r>
        <w:rPr>
          <w:spacing w:val="-1"/>
          <w:sz w:val="24"/>
        </w:rPr>
        <w:t xml:space="preserve"> </w:t>
      </w:r>
      <w:r>
        <w:rPr>
          <w:sz w:val="24"/>
        </w:rPr>
        <w:t>shall</w:t>
      </w:r>
      <w:r>
        <w:rPr>
          <w:spacing w:val="1"/>
          <w:sz w:val="24"/>
        </w:rPr>
        <w:t xml:space="preserve"> </w:t>
      </w:r>
      <w:r>
        <w:rPr>
          <w:sz w:val="24"/>
        </w:rPr>
        <w:t>consist</w:t>
      </w:r>
      <w:r>
        <w:rPr>
          <w:spacing w:val="-1"/>
          <w:sz w:val="24"/>
        </w:rPr>
        <w:t xml:space="preserve"> </w:t>
      </w:r>
      <w:r>
        <w:rPr>
          <w:spacing w:val="-5"/>
          <w:sz w:val="24"/>
        </w:rPr>
        <w:t>of:</w:t>
      </w:r>
    </w:p>
    <w:p w14:paraId="58CCC35E" w14:textId="396CFB9C" w:rsidR="000868D2" w:rsidRPr="000868D2" w:rsidRDefault="000868D2" w:rsidP="000868D2">
      <w:pPr>
        <w:pStyle w:val="ListParagraph"/>
        <w:numPr>
          <w:ilvl w:val="4"/>
          <w:numId w:val="15"/>
        </w:numPr>
        <w:tabs>
          <w:tab w:val="left" w:pos="1652"/>
        </w:tabs>
        <w:rPr>
          <w:sz w:val="24"/>
        </w:rPr>
      </w:pPr>
      <w:r w:rsidRPr="000868D2">
        <w:rPr>
          <w:sz w:val="24"/>
        </w:rPr>
        <w:t xml:space="preserve">All woody vegetation within 25 feet of the watershed dam and appurtenances will be cut.  Woody vegetation shall be cut flat near the soil surface so remaining stumps are not higher than 4 inches without leaving sharp points or angled cuts.  Stumps will be removed from areas near the dams.  The remaining trunks, limbs etc. are then reduced and transported offsite.  </w:t>
      </w:r>
    </w:p>
    <w:p w14:paraId="426FD5E6" w14:textId="4768034E" w:rsidR="000868D2" w:rsidRPr="000868D2" w:rsidRDefault="000868D2" w:rsidP="000868D2">
      <w:pPr>
        <w:pStyle w:val="ListParagraph"/>
        <w:numPr>
          <w:ilvl w:val="4"/>
          <w:numId w:val="15"/>
        </w:numPr>
        <w:tabs>
          <w:tab w:val="left" w:pos="1652"/>
        </w:tabs>
        <w:rPr>
          <w:sz w:val="24"/>
        </w:rPr>
      </w:pPr>
      <w:r w:rsidRPr="000868D2">
        <w:rPr>
          <w:sz w:val="24"/>
        </w:rPr>
        <w:t xml:space="preserve">Debris and small woody vegetation within the reservoir area shall be cleared and moved offsite. </w:t>
      </w:r>
    </w:p>
    <w:p w14:paraId="576DAFD8" w14:textId="431D830E" w:rsidR="000868D2" w:rsidRPr="000868D2" w:rsidRDefault="000868D2" w:rsidP="000868D2">
      <w:pPr>
        <w:pStyle w:val="ListParagraph"/>
        <w:numPr>
          <w:ilvl w:val="4"/>
          <w:numId w:val="15"/>
        </w:numPr>
        <w:tabs>
          <w:tab w:val="left" w:pos="1652"/>
        </w:tabs>
        <w:rPr>
          <w:sz w:val="24"/>
        </w:rPr>
      </w:pPr>
      <w:r w:rsidRPr="000868D2">
        <w:rPr>
          <w:sz w:val="24"/>
        </w:rPr>
        <w:t>Silt and debris will be removed from the channels and ports cleaned to the bottom.</w:t>
      </w:r>
    </w:p>
    <w:p w14:paraId="573CAF65" w14:textId="09F392F4" w:rsidR="00FB6E68" w:rsidRDefault="000868D2" w:rsidP="000868D2">
      <w:pPr>
        <w:pStyle w:val="ListParagraph"/>
        <w:numPr>
          <w:ilvl w:val="4"/>
          <w:numId w:val="15"/>
        </w:numPr>
        <w:tabs>
          <w:tab w:val="left" w:pos="1652"/>
        </w:tabs>
        <w:rPr>
          <w:sz w:val="24"/>
        </w:rPr>
      </w:pPr>
      <w:r w:rsidRPr="000868D2">
        <w:rPr>
          <w:sz w:val="24"/>
        </w:rPr>
        <w:t xml:space="preserve">Road across Curtis Canyon Dam will be leveled with slight slope to the retention side of the dam. </w:t>
      </w:r>
    </w:p>
    <w:p w14:paraId="4E2190A7" w14:textId="77777777" w:rsidR="00FB6E68" w:rsidRDefault="00130C24">
      <w:pPr>
        <w:pStyle w:val="ListParagraph"/>
        <w:numPr>
          <w:ilvl w:val="4"/>
          <w:numId w:val="15"/>
        </w:numPr>
        <w:tabs>
          <w:tab w:val="left" w:pos="1652"/>
        </w:tabs>
        <w:ind w:hanging="361"/>
        <w:rPr>
          <w:sz w:val="24"/>
        </w:rPr>
      </w:pPr>
      <w:r>
        <w:rPr>
          <w:sz w:val="24"/>
        </w:rPr>
        <w:t>Project</w:t>
      </w:r>
      <w:r>
        <w:rPr>
          <w:spacing w:val="-5"/>
          <w:sz w:val="24"/>
        </w:rPr>
        <w:t xml:space="preserve"> </w:t>
      </w:r>
      <w:r>
        <w:rPr>
          <w:spacing w:val="-2"/>
          <w:sz w:val="24"/>
        </w:rPr>
        <w:t>meetings:</w:t>
      </w:r>
    </w:p>
    <w:p w14:paraId="78B74423" w14:textId="26FB67A6" w:rsidR="00FB6E68" w:rsidRDefault="00130C24">
      <w:pPr>
        <w:pStyle w:val="ListParagraph"/>
        <w:numPr>
          <w:ilvl w:val="5"/>
          <w:numId w:val="15"/>
        </w:numPr>
        <w:tabs>
          <w:tab w:val="left" w:pos="1920"/>
        </w:tabs>
        <w:ind w:left="1919" w:right="452"/>
        <w:jc w:val="left"/>
        <w:rPr>
          <w:sz w:val="24"/>
        </w:rPr>
      </w:pPr>
      <w:r>
        <w:rPr>
          <w:sz w:val="24"/>
        </w:rPr>
        <w:t>A pre-work conference will be held prior to the start of the work.</w:t>
      </w:r>
      <w:r w:rsidR="00046737">
        <w:rPr>
          <w:sz w:val="24"/>
        </w:rPr>
        <w:t xml:space="preserve"> </w:t>
      </w:r>
      <w:r>
        <w:rPr>
          <w:sz w:val="24"/>
        </w:rPr>
        <w:t xml:space="preserve"> The Contractor</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notified</w:t>
      </w:r>
      <w:r>
        <w:rPr>
          <w:spacing w:val="-3"/>
          <w:sz w:val="24"/>
        </w:rPr>
        <w:t xml:space="preserve"> </w:t>
      </w:r>
      <w:r>
        <w:rPr>
          <w:sz w:val="24"/>
        </w:rPr>
        <w:t>in</w:t>
      </w:r>
      <w:r>
        <w:rPr>
          <w:spacing w:val="-3"/>
          <w:sz w:val="24"/>
        </w:rPr>
        <w:t xml:space="preserve"> </w:t>
      </w:r>
      <w:r>
        <w:rPr>
          <w:sz w:val="24"/>
        </w:rPr>
        <w:t>advance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meeting</w:t>
      </w:r>
      <w:r>
        <w:rPr>
          <w:spacing w:val="-3"/>
          <w:sz w:val="24"/>
        </w:rPr>
        <w:t xml:space="preserve"> </w:t>
      </w:r>
      <w:r>
        <w:rPr>
          <w:sz w:val="24"/>
        </w:rPr>
        <w:t>time,</w:t>
      </w:r>
      <w:r>
        <w:rPr>
          <w:spacing w:val="-3"/>
          <w:sz w:val="24"/>
        </w:rPr>
        <w:t xml:space="preserve"> </w:t>
      </w:r>
      <w:r>
        <w:rPr>
          <w:sz w:val="24"/>
        </w:rPr>
        <w:t>date,</w:t>
      </w:r>
      <w:r>
        <w:rPr>
          <w:spacing w:val="-3"/>
          <w:sz w:val="24"/>
        </w:rPr>
        <w:t xml:space="preserve"> </w:t>
      </w:r>
      <w:r>
        <w:rPr>
          <w:sz w:val="24"/>
        </w:rPr>
        <w:t>and</w:t>
      </w:r>
      <w:r>
        <w:rPr>
          <w:spacing w:val="-3"/>
          <w:sz w:val="24"/>
        </w:rPr>
        <w:t xml:space="preserve"> </w:t>
      </w:r>
      <w:r>
        <w:rPr>
          <w:sz w:val="24"/>
        </w:rPr>
        <w:t>place.</w:t>
      </w:r>
      <w:r w:rsidR="00046737">
        <w:rPr>
          <w:sz w:val="24"/>
        </w:rPr>
        <w:t xml:space="preserve"> </w:t>
      </w:r>
      <w:r>
        <w:rPr>
          <w:spacing w:val="-1"/>
          <w:sz w:val="24"/>
        </w:rPr>
        <w:t xml:space="preserve"> </w:t>
      </w:r>
      <w:r>
        <w:rPr>
          <w:sz w:val="24"/>
        </w:rPr>
        <w:t xml:space="preserve">The purpose will be to review required work, project drawings and specifications, schedules, payments, and administrative provisions of the Contract. </w:t>
      </w:r>
      <w:r w:rsidR="00046737">
        <w:rPr>
          <w:sz w:val="24"/>
        </w:rPr>
        <w:t xml:space="preserve"> </w:t>
      </w:r>
      <w:r>
        <w:rPr>
          <w:sz w:val="24"/>
        </w:rPr>
        <w:t xml:space="preserve">The Contractor, subcontractors, and the </w:t>
      </w:r>
      <w:proofErr w:type="gramStart"/>
      <w:r>
        <w:rPr>
          <w:sz w:val="24"/>
        </w:rPr>
        <w:t>persons</w:t>
      </w:r>
      <w:proofErr w:type="gramEnd"/>
      <w:r>
        <w:rPr>
          <w:sz w:val="24"/>
        </w:rPr>
        <w:t xml:space="preserve"> responsible for coordination of the work shall be present at the meeting.</w:t>
      </w:r>
      <w:r>
        <w:rPr>
          <w:spacing w:val="40"/>
          <w:sz w:val="24"/>
        </w:rPr>
        <w:t xml:space="preserve"> </w:t>
      </w:r>
      <w:r w:rsidR="00046737">
        <w:rPr>
          <w:spacing w:val="40"/>
          <w:sz w:val="24"/>
        </w:rPr>
        <w:t xml:space="preserve"> </w:t>
      </w:r>
      <w:r>
        <w:rPr>
          <w:sz w:val="24"/>
        </w:rPr>
        <w:t>The Contractor shall be prepared to summarize and explain procedures planned for the project and present the submittals requested in the specifications.</w:t>
      </w:r>
    </w:p>
    <w:p w14:paraId="29BDDB04" w14:textId="77777777" w:rsidR="00FB6E68" w:rsidRDefault="00130C24">
      <w:pPr>
        <w:pStyle w:val="ListParagraph"/>
        <w:numPr>
          <w:ilvl w:val="5"/>
          <w:numId w:val="15"/>
        </w:numPr>
        <w:tabs>
          <w:tab w:val="left" w:pos="1920"/>
        </w:tabs>
        <w:ind w:right="552" w:hanging="375"/>
        <w:jc w:val="left"/>
        <w:rPr>
          <w:sz w:val="24"/>
        </w:rPr>
      </w:pPr>
      <w:r>
        <w:rPr>
          <w:sz w:val="24"/>
        </w:rPr>
        <w:t>Progress meetings shall be held at the project site, or as determined by the Project</w:t>
      </w:r>
      <w:r>
        <w:rPr>
          <w:spacing w:val="-3"/>
          <w:sz w:val="24"/>
        </w:rPr>
        <w:t xml:space="preserve"> </w:t>
      </w:r>
      <w:r>
        <w:rPr>
          <w:sz w:val="24"/>
        </w:rPr>
        <w:t>Manager,</w:t>
      </w:r>
      <w:r>
        <w:rPr>
          <w:spacing w:val="-3"/>
          <w:sz w:val="24"/>
        </w:rPr>
        <w:t xml:space="preserve"> </w:t>
      </w:r>
      <w:r>
        <w:rPr>
          <w:sz w:val="24"/>
        </w:rPr>
        <w:t>Meetings</w:t>
      </w:r>
      <w:r>
        <w:rPr>
          <w:spacing w:val="-3"/>
          <w:sz w:val="24"/>
        </w:rPr>
        <w:t xml:space="preserve"> </w:t>
      </w:r>
      <w:r>
        <w:rPr>
          <w:sz w:val="24"/>
        </w:rPr>
        <w:t>may</w:t>
      </w:r>
      <w:r>
        <w:rPr>
          <w:spacing w:val="-3"/>
          <w:sz w:val="24"/>
        </w:rPr>
        <w:t xml:space="preserve"> </w:t>
      </w:r>
      <w:r>
        <w:rPr>
          <w:sz w:val="24"/>
        </w:rPr>
        <w:t>be</w:t>
      </w:r>
      <w:r>
        <w:rPr>
          <w:spacing w:val="-4"/>
          <w:sz w:val="24"/>
        </w:rPr>
        <w:t xml:space="preserve"> </w:t>
      </w:r>
      <w:r>
        <w:rPr>
          <w:sz w:val="24"/>
        </w:rPr>
        <w:t>called</w:t>
      </w:r>
      <w:r>
        <w:rPr>
          <w:spacing w:val="-3"/>
          <w:sz w:val="24"/>
        </w:rPr>
        <w:t xml:space="preserve"> </w:t>
      </w:r>
      <w:r>
        <w:rPr>
          <w:sz w:val="24"/>
        </w:rPr>
        <w:t>by</w:t>
      </w:r>
      <w:r>
        <w:rPr>
          <w:spacing w:val="-2"/>
          <w:sz w:val="24"/>
        </w:rPr>
        <w:t xml:space="preserve"> </w:t>
      </w:r>
      <w:r>
        <w:rPr>
          <w:sz w:val="24"/>
        </w:rPr>
        <w:t>either</w:t>
      </w:r>
      <w:r>
        <w:rPr>
          <w:spacing w:val="-4"/>
          <w:sz w:val="24"/>
        </w:rPr>
        <w:t xml:space="preserve"> </w:t>
      </w:r>
      <w:r>
        <w:rPr>
          <w:sz w:val="24"/>
        </w:rPr>
        <w:t>the</w:t>
      </w:r>
      <w:r>
        <w:rPr>
          <w:spacing w:val="-4"/>
          <w:sz w:val="24"/>
        </w:rPr>
        <w:t xml:space="preserve"> </w:t>
      </w:r>
      <w:r>
        <w:rPr>
          <w:sz w:val="24"/>
        </w:rPr>
        <w:t>Project</w:t>
      </w:r>
      <w:r>
        <w:rPr>
          <w:spacing w:val="-3"/>
          <w:sz w:val="24"/>
        </w:rPr>
        <w:t xml:space="preserve"> </w:t>
      </w:r>
      <w:r>
        <w:rPr>
          <w:sz w:val="24"/>
        </w:rPr>
        <w:t>Manager</w:t>
      </w:r>
      <w:r>
        <w:rPr>
          <w:spacing w:val="-4"/>
          <w:sz w:val="24"/>
        </w:rPr>
        <w:t xml:space="preserve"> </w:t>
      </w:r>
      <w:r>
        <w:rPr>
          <w:sz w:val="24"/>
        </w:rPr>
        <w:t>or</w:t>
      </w:r>
      <w:r>
        <w:rPr>
          <w:spacing w:val="-2"/>
          <w:sz w:val="24"/>
        </w:rPr>
        <w:t xml:space="preserve"> </w:t>
      </w:r>
      <w:r>
        <w:rPr>
          <w:sz w:val="24"/>
        </w:rPr>
        <w:t xml:space="preserve">the </w:t>
      </w:r>
      <w:r>
        <w:rPr>
          <w:spacing w:val="-2"/>
          <w:sz w:val="24"/>
        </w:rPr>
        <w:t>Contractor.</w:t>
      </w:r>
    </w:p>
    <w:p w14:paraId="2C43A1A9" w14:textId="0FF56BB6" w:rsidR="00FB6E68" w:rsidRPr="000868D2" w:rsidRDefault="00130C24" w:rsidP="000868D2">
      <w:pPr>
        <w:pStyle w:val="ListParagraph"/>
        <w:numPr>
          <w:ilvl w:val="5"/>
          <w:numId w:val="15"/>
        </w:numPr>
        <w:tabs>
          <w:tab w:val="left" w:pos="1921"/>
        </w:tabs>
        <w:spacing w:before="1"/>
        <w:ind w:left="1919" w:right="411" w:hanging="440"/>
        <w:jc w:val="left"/>
        <w:rPr>
          <w:sz w:val="21"/>
        </w:rPr>
      </w:pPr>
      <w:r w:rsidRPr="000868D2">
        <w:rPr>
          <w:sz w:val="24"/>
        </w:rPr>
        <w:lastRenderedPageBreak/>
        <w:t>Final</w:t>
      </w:r>
      <w:r w:rsidRPr="000868D2">
        <w:rPr>
          <w:spacing w:val="-3"/>
          <w:sz w:val="24"/>
        </w:rPr>
        <w:t xml:space="preserve"> </w:t>
      </w:r>
      <w:r w:rsidRPr="000868D2">
        <w:rPr>
          <w:sz w:val="24"/>
        </w:rPr>
        <w:t>inspection</w:t>
      </w:r>
      <w:r w:rsidRPr="000868D2">
        <w:rPr>
          <w:spacing w:val="-3"/>
          <w:sz w:val="24"/>
        </w:rPr>
        <w:t xml:space="preserve"> </w:t>
      </w:r>
      <w:r w:rsidRPr="000868D2">
        <w:rPr>
          <w:sz w:val="24"/>
        </w:rPr>
        <w:t>meeting</w:t>
      </w:r>
      <w:r w:rsidRPr="000868D2">
        <w:rPr>
          <w:spacing w:val="-1"/>
          <w:sz w:val="24"/>
        </w:rPr>
        <w:t xml:space="preserve"> </w:t>
      </w:r>
      <w:r w:rsidRPr="000868D2">
        <w:rPr>
          <w:sz w:val="24"/>
        </w:rPr>
        <w:t>shall</w:t>
      </w:r>
      <w:r w:rsidRPr="000868D2">
        <w:rPr>
          <w:spacing w:val="-3"/>
          <w:sz w:val="24"/>
        </w:rPr>
        <w:t xml:space="preserve"> </w:t>
      </w:r>
      <w:r w:rsidRPr="000868D2">
        <w:rPr>
          <w:sz w:val="24"/>
        </w:rPr>
        <w:t>be</w:t>
      </w:r>
      <w:r w:rsidRPr="000868D2">
        <w:rPr>
          <w:spacing w:val="-4"/>
          <w:sz w:val="24"/>
        </w:rPr>
        <w:t xml:space="preserve"> </w:t>
      </w:r>
      <w:r w:rsidRPr="000868D2">
        <w:rPr>
          <w:sz w:val="24"/>
        </w:rPr>
        <w:t>held</w:t>
      </w:r>
      <w:r w:rsidRPr="000868D2">
        <w:rPr>
          <w:spacing w:val="-3"/>
          <w:sz w:val="24"/>
        </w:rPr>
        <w:t xml:space="preserve"> </w:t>
      </w:r>
      <w:r w:rsidRPr="000868D2">
        <w:rPr>
          <w:sz w:val="24"/>
        </w:rPr>
        <w:t>at</w:t>
      </w:r>
      <w:r w:rsidRPr="000868D2">
        <w:rPr>
          <w:spacing w:val="-3"/>
          <w:sz w:val="24"/>
        </w:rPr>
        <w:t xml:space="preserve"> </w:t>
      </w:r>
      <w:r w:rsidRPr="000868D2">
        <w:rPr>
          <w:sz w:val="24"/>
        </w:rPr>
        <w:t>the</w:t>
      </w:r>
      <w:r w:rsidRPr="000868D2">
        <w:rPr>
          <w:spacing w:val="-4"/>
          <w:sz w:val="24"/>
        </w:rPr>
        <w:t xml:space="preserve"> </w:t>
      </w:r>
      <w:r w:rsidRPr="000868D2">
        <w:rPr>
          <w:sz w:val="24"/>
        </w:rPr>
        <w:t>project</w:t>
      </w:r>
      <w:r w:rsidRPr="000868D2">
        <w:rPr>
          <w:spacing w:val="-3"/>
          <w:sz w:val="24"/>
        </w:rPr>
        <w:t xml:space="preserve"> </w:t>
      </w:r>
      <w:r w:rsidRPr="000868D2">
        <w:rPr>
          <w:sz w:val="24"/>
        </w:rPr>
        <w:t>site</w:t>
      </w:r>
      <w:r w:rsidRPr="000868D2">
        <w:rPr>
          <w:spacing w:val="-4"/>
          <w:sz w:val="24"/>
        </w:rPr>
        <w:t xml:space="preserve"> </w:t>
      </w:r>
      <w:r w:rsidRPr="000868D2">
        <w:rPr>
          <w:sz w:val="24"/>
        </w:rPr>
        <w:t>or</w:t>
      </w:r>
      <w:r w:rsidRPr="000868D2">
        <w:rPr>
          <w:spacing w:val="-4"/>
          <w:sz w:val="24"/>
        </w:rPr>
        <w:t xml:space="preserve"> </w:t>
      </w:r>
      <w:r w:rsidRPr="000868D2">
        <w:rPr>
          <w:sz w:val="24"/>
        </w:rPr>
        <w:t>as</w:t>
      </w:r>
      <w:r w:rsidRPr="000868D2">
        <w:rPr>
          <w:spacing w:val="-3"/>
          <w:sz w:val="24"/>
        </w:rPr>
        <w:t xml:space="preserve"> </w:t>
      </w:r>
      <w:r w:rsidRPr="000868D2">
        <w:rPr>
          <w:sz w:val="24"/>
        </w:rPr>
        <w:t>determined</w:t>
      </w:r>
      <w:r w:rsidRPr="000868D2">
        <w:rPr>
          <w:spacing w:val="-3"/>
          <w:sz w:val="24"/>
        </w:rPr>
        <w:t xml:space="preserve"> </w:t>
      </w:r>
      <w:r w:rsidRPr="000868D2">
        <w:rPr>
          <w:sz w:val="24"/>
        </w:rPr>
        <w:t>by</w:t>
      </w:r>
      <w:r w:rsidRPr="000868D2">
        <w:rPr>
          <w:spacing w:val="-3"/>
          <w:sz w:val="24"/>
        </w:rPr>
        <w:t xml:space="preserve"> </w:t>
      </w:r>
      <w:r w:rsidRPr="000868D2">
        <w:rPr>
          <w:sz w:val="24"/>
        </w:rPr>
        <w:t>the Project Manager</w:t>
      </w:r>
      <w:proofErr w:type="gramStart"/>
      <w:r w:rsidRPr="000868D2">
        <w:rPr>
          <w:sz w:val="24"/>
        </w:rPr>
        <w:t xml:space="preserve">. </w:t>
      </w:r>
      <w:proofErr w:type="gramEnd"/>
      <w:r w:rsidRPr="000868D2">
        <w:rPr>
          <w:sz w:val="24"/>
        </w:rPr>
        <w:t xml:space="preserve">The Contractor shall notify the Project Manager at least two working days before the completion date so the </w:t>
      </w:r>
      <w:r w:rsidR="00E70A62" w:rsidRPr="000868D2">
        <w:rPr>
          <w:sz w:val="24"/>
        </w:rPr>
        <w:t>Otero</w:t>
      </w:r>
      <w:r w:rsidRPr="000868D2">
        <w:rPr>
          <w:sz w:val="24"/>
        </w:rPr>
        <w:t xml:space="preserve"> SWCD can schedule</w:t>
      </w:r>
      <w:r w:rsidRPr="000868D2">
        <w:rPr>
          <w:spacing w:val="-5"/>
          <w:sz w:val="24"/>
        </w:rPr>
        <w:t xml:space="preserve"> </w:t>
      </w:r>
      <w:r w:rsidRPr="000868D2">
        <w:rPr>
          <w:sz w:val="24"/>
        </w:rPr>
        <w:t>a</w:t>
      </w:r>
      <w:r w:rsidRPr="000868D2">
        <w:rPr>
          <w:spacing w:val="-3"/>
          <w:sz w:val="24"/>
        </w:rPr>
        <w:t xml:space="preserve"> </w:t>
      </w:r>
      <w:r w:rsidRPr="000868D2">
        <w:rPr>
          <w:sz w:val="24"/>
        </w:rPr>
        <w:t>final</w:t>
      </w:r>
      <w:r w:rsidRPr="000868D2">
        <w:rPr>
          <w:spacing w:val="-4"/>
          <w:sz w:val="24"/>
        </w:rPr>
        <w:t xml:space="preserve"> </w:t>
      </w:r>
      <w:r w:rsidRPr="000868D2">
        <w:rPr>
          <w:sz w:val="24"/>
        </w:rPr>
        <w:t>inspection</w:t>
      </w:r>
      <w:proofErr w:type="gramStart"/>
      <w:r w:rsidRPr="000868D2">
        <w:rPr>
          <w:sz w:val="24"/>
        </w:rPr>
        <w:t>.</w:t>
      </w:r>
      <w:r w:rsidRPr="000868D2">
        <w:rPr>
          <w:spacing w:val="-4"/>
          <w:sz w:val="24"/>
        </w:rPr>
        <w:t xml:space="preserve"> </w:t>
      </w:r>
      <w:proofErr w:type="gramEnd"/>
      <w:r w:rsidRPr="000868D2">
        <w:rPr>
          <w:sz w:val="24"/>
        </w:rPr>
        <w:t>The</w:t>
      </w:r>
      <w:r w:rsidRPr="000868D2">
        <w:rPr>
          <w:spacing w:val="-5"/>
          <w:sz w:val="24"/>
        </w:rPr>
        <w:t xml:space="preserve"> </w:t>
      </w:r>
      <w:r w:rsidRPr="000868D2">
        <w:rPr>
          <w:sz w:val="24"/>
        </w:rPr>
        <w:t>superintendent</w:t>
      </w:r>
      <w:r w:rsidRPr="000868D2">
        <w:rPr>
          <w:spacing w:val="-4"/>
          <w:sz w:val="24"/>
        </w:rPr>
        <w:t xml:space="preserve"> </w:t>
      </w:r>
      <w:r w:rsidRPr="000868D2">
        <w:rPr>
          <w:sz w:val="24"/>
        </w:rPr>
        <w:t>shall</w:t>
      </w:r>
      <w:r w:rsidRPr="000868D2">
        <w:rPr>
          <w:spacing w:val="-4"/>
          <w:sz w:val="24"/>
        </w:rPr>
        <w:t xml:space="preserve"> </w:t>
      </w:r>
      <w:r w:rsidRPr="000868D2">
        <w:rPr>
          <w:sz w:val="24"/>
        </w:rPr>
        <w:t>be</w:t>
      </w:r>
      <w:r w:rsidRPr="000868D2">
        <w:rPr>
          <w:spacing w:val="-5"/>
          <w:sz w:val="24"/>
        </w:rPr>
        <w:t xml:space="preserve"> </w:t>
      </w:r>
      <w:r w:rsidRPr="000868D2">
        <w:rPr>
          <w:sz w:val="24"/>
        </w:rPr>
        <w:t>present</w:t>
      </w:r>
      <w:r w:rsidRPr="000868D2">
        <w:rPr>
          <w:spacing w:val="-4"/>
          <w:sz w:val="24"/>
        </w:rPr>
        <w:t xml:space="preserve"> </w:t>
      </w:r>
      <w:r w:rsidRPr="000868D2">
        <w:rPr>
          <w:sz w:val="24"/>
        </w:rPr>
        <w:t>during</w:t>
      </w:r>
      <w:r w:rsidRPr="000868D2">
        <w:rPr>
          <w:spacing w:val="-4"/>
          <w:sz w:val="24"/>
        </w:rPr>
        <w:t xml:space="preserve"> </w:t>
      </w:r>
      <w:r w:rsidRPr="000868D2">
        <w:rPr>
          <w:sz w:val="24"/>
        </w:rPr>
        <w:t>this</w:t>
      </w:r>
      <w:r w:rsidRPr="000868D2">
        <w:rPr>
          <w:spacing w:val="-2"/>
          <w:sz w:val="24"/>
        </w:rPr>
        <w:t xml:space="preserve"> </w:t>
      </w:r>
      <w:r w:rsidRPr="000868D2">
        <w:rPr>
          <w:sz w:val="24"/>
        </w:rPr>
        <w:t xml:space="preserve">final </w:t>
      </w:r>
      <w:r w:rsidRPr="000868D2">
        <w:rPr>
          <w:spacing w:val="-2"/>
          <w:sz w:val="24"/>
        </w:rPr>
        <w:t>inspection.</w:t>
      </w:r>
      <w:r w:rsidR="000868D2" w:rsidRPr="000868D2">
        <w:rPr>
          <w:sz w:val="24"/>
        </w:rPr>
        <w:t xml:space="preserve">  </w:t>
      </w:r>
    </w:p>
    <w:p w14:paraId="399D8E96" w14:textId="77777777" w:rsidR="00FB6E68" w:rsidRDefault="00130C24">
      <w:pPr>
        <w:pStyle w:val="ListParagraph"/>
        <w:numPr>
          <w:ilvl w:val="3"/>
          <w:numId w:val="15"/>
        </w:numPr>
        <w:tabs>
          <w:tab w:val="left" w:pos="1292"/>
        </w:tabs>
        <w:spacing w:before="90"/>
        <w:ind w:hanging="361"/>
        <w:rPr>
          <w:sz w:val="24"/>
        </w:rPr>
      </w:pPr>
      <w:r>
        <w:rPr>
          <w:sz w:val="24"/>
        </w:rPr>
        <w:t>Work</w:t>
      </w:r>
      <w:r>
        <w:rPr>
          <w:spacing w:val="-2"/>
          <w:sz w:val="24"/>
        </w:rPr>
        <w:t xml:space="preserve"> conditions:</w:t>
      </w:r>
    </w:p>
    <w:p w14:paraId="6C73E130" w14:textId="37A70FDB" w:rsidR="00FB6E68" w:rsidRDefault="00E70A62">
      <w:pPr>
        <w:pStyle w:val="ListParagraph"/>
        <w:numPr>
          <w:ilvl w:val="4"/>
          <w:numId w:val="15"/>
        </w:numPr>
        <w:tabs>
          <w:tab w:val="left" w:pos="1652"/>
        </w:tabs>
        <w:ind w:right="409"/>
        <w:rPr>
          <w:sz w:val="24"/>
        </w:rPr>
      </w:pPr>
      <w:r>
        <w:rPr>
          <w:sz w:val="24"/>
        </w:rPr>
        <w:t>Otero</w:t>
      </w:r>
      <w:r w:rsidR="00130C24">
        <w:rPr>
          <w:spacing w:val="-4"/>
          <w:sz w:val="24"/>
        </w:rPr>
        <w:t xml:space="preserve"> </w:t>
      </w:r>
      <w:r w:rsidR="00130C24">
        <w:rPr>
          <w:sz w:val="24"/>
        </w:rPr>
        <w:t>SWCD,</w:t>
      </w:r>
      <w:r w:rsidR="00130C24">
        <w:rPr>
          <w:spacing w:val="-4"/>
          <w:sz w:val="24"/>
        </w:rPr>
        <w:t xml:space="preserve"> </w:t>
      </w:r>
      <w:r w:rsidR="00130C24">
        <w:rPr>
          <w:sz w:val="24"/>
        </w:rPr>
        <w:t>in</w:t>
      </w:r>
      <w:r w:rsidR="00130C24">
        <w:rPr>
          <w:spacing w:val="-2"/>
          <w:sz w:val="24"/>
        </w:rPr>
        <w:t xml:space="preserve"> </w:t>
      </w:r>
      <w:r w:rsidR="00130C24">
        <w:rPr>
          <w:sz w:val="24"/>
        </w:rPr>
        <w:t>conjunction</w:t>
      </w:r>
      <w:r w:rsidR="00130C24">
        <w:rPr>
          <w:spacing w:val="-4"/>
          <w:sz w:val="24"/>
        </w:rPr>
        <w:t xml:space="preserve"> </w:t>
      </w:r>
      <w:r w:rsidR="00130C24">
        <w:rPr>
          <w:sz w:val="24"/>
        </w:rPr>
        <w:t>with</w:t>
      </w:r>
      <w:r w:rsidR="00130C24">
        <w:rPr>
          <w:spacing w:val="-4"/>
          <w:sz w:val="24"/>
        </w:rPr>
        <w:t xml:space="preserve"> </w:t>
      </w:r>
      <w:r w:rsidR="00130C24">
        <w:rPr>
          <w:sz w:val="24"/>
        </w:rPr>
        <w:t>the</w:t>
      </w:r>
      <w:r w:rsidR="00130C24">
        <w:rPr>
          <w:spacing w:val="-5"/>
          <w:sz w:val="24"/>
        </w:rPr>
        <w:t xml:space="preserve"> </w:t>
      </w:r>
      <w:r w:rsidR="00130C24">
        <w:rPr>
          <w:sz w:val="24"/>
        </w:rPr>
        <w:t>landowner,</w:t>
      </w:r>
      <w:r w:rsidR="00130C24">
        <w:rPr>
          <w:spacing w:val="-4"/>
          <w:sz w:val="24"/>
        </w:rPr>
        <w:t xml:space="preserve"> </w:t>
      </w:r>
      <w:r w:rsidR="00130C24">
        <w:rPr>
          <w:sz w:val="24"/>
        </w:rPr>
        <w:t>New</w:t>
      </w:r>
      <w:r w:rsidR="00130C24">
        <w:rPr>
          <w:spacing w:val="-5"/>
          <w:sz w:val="24"/>
        </w:rPr>
        <w:t xml:space="preserve"> </w:t>
      </w:r>
      <w:r w:rsidR="00130C24">
        <w:rPr>
          <w:sz w:val="24"/>
        </w:rPr>
        <w:t>Mexico</w:t>
      </w:r>
      <w:r w:rsidR="00130C24">
        <w:rPr>
          <w:spacing w:val="-4"/>
          <w:sz w:val="24"/>
        </w:rPr>
        <w:t xml:space="preserve"> </w:t>
      </w:r>
      <w:r w:rsidR="00130C24">
        <w:rPr>
          <w:sz w:val="24"/>
        </w:rPr>
        <w:t>State</w:t>
      </w:r>
      <w:r w:rsidR="00130C24">
        <w:rPr>
          <w:spacing w:val="-5"/>
          <w:sz w:val="24"/>
        </w:rPr>
        <w:t xml:space="preserve"> </w:t>
      </w:r>
      <w:r w:rsidR="00130C24">
        <w:rPr>
          <w:sz w:val="24"/>
        </w:rPr>
        <w:t xml:space="preserve">Land Office, </w:t>
      </w:r>
      <w:r>
        <w:rPr>
          <w:sz w:val="24"/>
        </w:rPr>
        <w:t>Otero</w:t>
      </w:r>
      <w:r w:rsidR="00130C24">
        <w:rPr>
          <w:sz w:val="24"/>
        </w:rPr>
        <w:t xml:space="preserve"> County,</w:t>
      </w:r>
      <w:r w:rsidR="00EF6FB2">
        <w:rPr>
          <w:sz w:val="24"/>
        </w:rPr>
        <w:t xml:space="preserve"> US Forest Service</w:t>
      </w:r>
      <w:r w:rsidR="00130C24">
        <w:rPr>
          <w:sz w:val="24"/>
        </w:rPr>
        <w:t xml:space="preserve"> and B</w:t>
      </w:r>
      <w:r w:rsidR="00B16C3D">
        <w:rPr>
          <w:sz w:val="24"/>
        </w:rPr>
        <w:t xml:space="preserve">ureau of </w:t>
      </w:r>
      <w:r w:rsidR="00130C24">
        <w:rPr>
          <w:sz w:val="24"/>
        </w:rPr>
        <w:t>L</w:t>
      </w:r>
      <w:r w:rsidR="00B16C3D">
        <w:rPr>
          <w:sz w:val="24"/>
        </w:rPr>
        <w:t xml:space="preserve">and </w:t>
      </w:r>
      <w:r w:rsidR="00130C24">
        <w:rPr>
          <w:sz w:val="24"/>
        </w:rPr>
        <w:t>M</w:t>
      </w:r>
      <w:r w:rsidR="00B16C3D">
        <w:rPr>
          <w:sz w:val="24"/>
        </w:rPr>
        <w:t>anagement</w:t>
      </w:r>
      <w:r w:rsidR="00130C24">
        <w:rPr>
          <w:sz w:val="24"/>
        </w:rPr>
        <w:t>, shall provide shape files and/or maps that will be the final authority on areas to be included or excluded.</w:t>
      </w:r>
    </w:p>
    <w:p w14:paraId="3492E054" w14:textId="72C772D1" w:rsidR="00FB6E68" w:rsidRDefault="0088239C">
      <w:pPr>
        <w:pStyle w:val="ListParagraph"/>
        <w:numPr>
          <w:ilvl w:val="4"/>
          <w:numId w:val="15"/>
        </w:numPr>
        <w:tabs>
          <w:tab w:val="left" w:pos="1652"/>
        </w:tabs>
        <w:ind w:hanging="361"/>
        <w:rPr>
          <w:sz w:val="24"/>
        </w:rPr>
      </w:pPr>
      <w:r>
        <w:rPr>
          <w:sz w:val="24"/>
        </w:rPr>
        <w:t>Watershed Maintenance</w:t>
      </w:r>
      <w:r w:rsidR="00130C24">
        <w:rPr>
          <w:spacing w:val="-1"/>
          <w:sz w:val="24"/>
        </w:rPr>
        <w:t xml:space="preserve"> </w:t>
      </w:r>
      <w:r w:rsidR="00130C24">
        <w:rPr>
          <w:sz w:val="24"/>
        </w:rPr>
        <w:t>will</w:t>
      </w:r>
      <w:r w:rsidR="00130C24">
        <w:rPr>
          <w:spacing w:val="-1"/>
          <w:sz w:val="24"/>
        </w:rPr>
        <w:t xml:space="preserve"> </w:t>
      </w:r>
      <w:r w:rsidR="00130C24">
        <w:rPr>
          <w:sz w:val="24"/>
        </w:rPr>
        <w:t>be</w:t>
      </w:r>
      <w:r w:rsidR="00130C24">
        <w:rPr>
          <w:spacing w:val="-1"/>
          <w:sz w:val="24"/>
        </w:rPr>
        <w:t xml:space="preserve"> </w:t>
      </w:r>
      <w:r w:rsidR="00130C24">
        <w:rPr>
          <w:sz w:val="24"/>
        </w:rPr>
        <w:t>permitted</w:t>
      </w:r>
      <w:r w:rsidR="00130C24">
        <w:rPr>
          <w:spacing w:val="-1"/>
          <w:sz w:val="24"/>
        </w:rPr>
        <w:t xml:space="preserve"> </w:t>
      </w:r>
      <w:r w:rsidR="00130C24">
        <w:rPr>
          <w:sz w:val="24"/>
        </w:rPr>
        <w:t>only</w:t>
      </w:r>
      <w:r w:rsidR="00130C24">
        <w:rPr>
          <w:spacing w:val="-1"/>
          <w:sz w:val="24"/>
        </w:rPr>
        <w:t xml:space="preserve"> </w:t>
      </w:r>
      <w:r w:rsidR="00130C24">
        <w:rPr>
          <w:sz w:val="24"/>
        </w:rPr>
        <w:t>during</w:t>
      </w:r>
      <w:r w:rsidR="00130C24">
        <w:rPr>
          <w:spacing w:val="-1"/>
          <w:sz w:val="24"/>
        </w:rPr>
        <w:t xml:space="preserve"> </w:t>
      </w:r>
      <w:r w:rsidR="00130C24">
        <w:rPr>
          <w:sz w:val="24"/>
        </w:rPr>
        <w:t>daylight</w:t>
      </w:r>
      <w:r w:rsidR="00130C24">
        <w:rPr>
          <w:spacing w:val="-1"/>
          <w:sz w:val="24"/>
        </w:rPr>
        <w:t xml:space="preserve"> </w:t>
      </w:r>
      <w:r w:rsidR="00130C24">
        <w:rPr>
          <w:spacing w:val="-2"/>
          <w:sz w:val="24"/>
        </w:rPr>
        <w:t>hours.</w:t>
      </w:r>
    </w:p>
    <w:p w14:paraId="01B4D3F5" w14:textId="7939D9D2" w:rsidR="00FB6E68" w:rsidRDefault="0088239C">
      <w:pPr>
        <w:pStyle w:val="ListParagraph"/>
        <w:numPr>
          <w:ilvl w:val="4"/>
          <w:numId w:val="15"/>
        </w:numPr>
        <w:tabs>
          <w:tab w:val="left" w:pos="1652"/>
        </w:tabs>
        <w:ind w:hanging="361"/>
        <w:rPr>
          <w:sz w:val="24"/>
        </w:rPr>
      </w:pPr>
      <w:r>
        <w:rPr>
          <w:sz w:val="24"/>
        </w:rPr>
        <w:t>Watershed Maintenance</w:t>
      </w:r>
      <w:r w:rsidR="00130C24">
        <w:rPr>
          <w:spacing w:val="-1"/>
          <w:sz w:val="24"/>
        </w:rPr>
        <w:t xml:space="preserve"> </w:t>
      </w:r>
      <w:r w:rsidR="00130C24">
        <w:rPr>
          <w:sz w:val="24"/>
        </w:rPr>
        <w:t>will</w:t>
      </w:r>
      <w:r w:rsidR="00130C24">
        <w:rPr>
          <w:spacing w:val="-1"/>
          <w:sz w:val="24"/>
        </w:rPr>
        <w:t xml:space="preserve"> </w:t>
      </w:r>
      <w:r w:rsidR="00130C24">
        <w:rPr>
          <w:sz w:val="24"/>
        </w:rPr>
        <w:t>be</w:t>
      </w:r>
      <w:r w:rsidR="00130C24">
        <w:rPr>
          <w:spacing w:val="-1"/>
          <w:sz w:val="24"/>
        </w:rPr>
        <w:t xml:space="preserve"> </w:t>
      </w:r>
      <w:r w:rsidR="00130C24">
        <w:rPr>
          <w:sz w:val="24"/>
        </w:rPr>
        <w:t>permitted</w:t>
      </w:r>
      <w:r w:rsidR="00130C24">
        <w:rPr>
          <w:spacing w:val="-1"/>
          <w:sz w:val="24"/>
        </w:rPr>
        <w:t xml:space="preserve"> </w:t>
      </w:r>
      <w:r w:rsidR="00130C24">
        <w:rPr>
          <w:sz w:val="24"/>
        </w:rPr>
        <w:t>on</w:t>
      </w:r>
      <w:r w:rsidR="00130C24">
        <w:rPr>
          <w:spacing w:val="-1"/>
          <w:sz w:val="24"/>
        </w:rPr>
        <w:t xml:space="preserve"> </w:t>
      </w:r>
      <w:r w:rsidR="00130C24">
        <w:rPr>
          <w:sz w:val="24"/>
        </w:rPr>
        <w:t>every</w:t>
      </w:r>
      <w:r w:rsidR="00130C24">
        <w:rPr>
          <w:spacing w:val="-3"/>
          <w:sz w:val="24"/>
        </w:rPr>
        <w:t xml:space="preserve"> </w:t>
      </w:r>
      <w:r w:rsidR="00130C24">
        <w:rPr>
          <w:sz w:val="24"/>
        </w:rPr>
        <w:t>day</w:t>
      </w:r>
      <w:r w:rsidR="00130C24">
        <w:rPr>
          <w:spacing w:val="1"/>
          <w:sz w:val="24"/>
        </w:rPr>
        <w:t xml:space="preserve"> </w:t>
      </w:r>
      <w:r w:rsidR="00130C24">
        <w:rPr>
          <w:sz w:val="24"/>
        </w:rPr>
        <w:t>of</w:t>
      </w:r>
      <w:r w:rsidR="00130C24">
        <w:rPr>
          <w:spacing w:val="-2"/>
          <w:sz w:val="24"/>
        </w:rPr>
        <w:t xml:space="preserve"> </w:t>
      </w:r>
      <w:r w:rsidR="00130C24">
        <w:rPr>
          <w:sz w:val="24"/>
        </w:rPr>
        <w:t>the</w:t>
      </w:r>
      <w:r w:rsidR="00130C24">
        <w:rPr>
          <w:spacing w:val="-3"/>
          <w:sz w:val="24"/>
        </w:rPr>
        <w:t xml:space="preserve"> </w:t>
      </w:r>
      <w:r w:rsidR="00130C24">
        <w:rPr>
          <w:sz w:val="24"/>
        </w:rPr>
        <w:t>week</w:t>
      </w:r>
      <w:r w:rsidR="00130C24">
        <w:rPr>
          <w:spacing w:val="1"/>
          <w:sz w:val="24"/>
        </w:rPr>
        <w:t xml:space="preserve"> </w:t>
      </w:r>
      <w:r w:rsidR="00130C24">
        <w:rPr>
          <w:sz w:val="24"/>
        </w:rPr>
        <w:t>and</w:t>
      </w:r>
      <w:r w:rsidR="00130C24">
        <w:rPr>
          <w:spacing w:val="-1"/>
          <w:sz w:val="24"/>
        </w:rPr>
        <w:t xml:space="preserve"> </w:t>
      </w:r>
      <w:r w:rsidR="00130C24">
        <w:rPr>
          <w:spacing w:val="-2"/>
          <w:sz w:val="24"/>
        </w:rPr>
        <w:t>holidays.</w:t>
      </w:r>
    </w:p>
    <w:p w14:paraId="1133FE87" w14:textId="4B159E31" w:rsidR="00FB6E68" w:rsidRDefault="00130C24">
      <w:pPr>
        <w:pStyle w:val="ListParagraph"/>
        <w:numPr>
          <w:ilvl w:val="4"/>
          <w:numId w:val="15"/>
        </w:numPr>
        <w:tabs>
          <w:tab w:val="left" w:pos="1652"/>
        </w:tabs>
        <w:ind w:right="661"/>
        <w:rPr>
          <w:sz w:val="24"/>
        </w:rPr>
      </w:pPr>
      <w:r>
        <w:rPr>
          <w:sz w:val="24"/>
        </w:rPr>
        <w:t>Personnel shall be furnished by the Contractor and shall meet certification requirements</w:t>
      </w:r>
      <w:r>
        <w:rPr>
          <w:spacing w:val="-3"/>
          <w:sz w:val="24"/>
        </w:rPr>
        <w:t xml:space="preserve"> </w:t>
      </w:r>
      <w:r>
        <w:rPr>
          <w:sz w:val="24"/>
        </w:rPr>
        <w:t>of</w:t>
      </w:r>
      <w:r>
        <w:rPr>
          <w:spacing w:val="-2"/>
          <w:sz w:val="24"/>
        </w:rPr>
        <w:t xml:space="preserve"> </w:t>
      </w:r>
      <w:r>
        <w:rPr>
          <w:sz w:val="24"/>
        </w:rPr>
        <w:t>New</w:t>
      </w:r>
      <w:r>
        <w:rPr>
          <w:spacing w:val="-4"/>
          <w:sz w:val="24"/>
        </w:rPr>
        <w:t xml:space="preserve"> </w:t>
      </w:r>
      <w:r>
        <w:rPr>
          <w:sz w:val="24"/>
        </w:rPr>
        <w:t>Mexico</w:t>
      </w:r>
      <w:r>
        <w:rPr>
          <w:spacing w:val="-3"/>
          <w:sz w:val="24"/>
        </w:rPr>
        <w:t xml:space="preserve"> </w:t>
      </w:r>
      <w:r>
        <w:rPr>
          <w:sz w:val="24"/>
        </w:rPr>
        <w:t>Depart</w:t>
      </w:r>
      <w:r w:rsidR="005664EF">
        <w:rPr>
          <w:sz w:val="24"/>
        </w:rPr>
        <w:t>ment</w:t>
      </w:r>
      <w:r>
        <w:rPr>
          <w:spacing w:val="-3"/>
          <w:sz w:val="24"/>
        </w:rPr>
        <w:t xml:space="preserve"> </w:t>
      </w:r>
      <w:r>
        <w:rPr>
          <w:sz w:val="24"/>
        </w:rPr>
        <w:t>of</w:t>
      </w:r>
      <w:r>
        <w:rPr>
          <w:spacing w:val="-4"/>
          <w:sz w:val="24"/>
        </w:rPr>
        <w:t xml:space="preserve"> </w:t>
      </w:r>
      <w:r>
        <w:rPr>
          <w:sz w:val="24"/>
        </w:rPr>
        <w:t>Agriculture</w:t>
      </w:r>
      <w:r>
        <w:rPr>
          <w:spacing w:val="-4"/>
          <w:sz w:val="24"/>
        </w:rPr>
        <w:t xml:space="preserve"> </w:t>
      </w:r>
      <w:r>
        <w:rPr>
          <w:sz w:val="24"/>
        </w:rPr>
        <w:t>for</w:t>
      </w:r>
      <w:r>
        <w:rPr>
          <w:spacing w:val="-4"/>
          <w:sz w:val="24"/>
        </w:rPr>
        <w:t xml:space="preserve"> </w:t>
      </w:r>
      <w:r>
        <w:rPr>
          <w:sz w:val="24"/>
        </w:rPr>
        <w:t>this</w:t>
      </w:r>
      <w:r>
        <w:rPr>
          <w:spacing w:val="-3"/>
          <w:sz w:val="24"/>
        </w:rPr>
        <w:t xml:space="preserve"> </w:t>
      </w:r>
      <w:r>
        <w:rPr>
          <w:sz w:val="24"/>
        </w:rPr>
        <w:t>type</w:t>
      </w:r>
      <w:r>
        <w:rPr>
          <w:spacing w:val="-4"/>
          <w:sz w:val="24"/>
        </w:rPr>
        <w:t xml:space="preserve"> </w:t>
      </w:r>
      <w:r>
        <w:rPr>
          <w:sz w:val="24"/>
        </w:rPr>
        <w:t>of</w:t>
      </w:r>
      <w:r>
        <w:rPr>
          <w:spacing w:val="-4"/>
          <w:sz w:val="24"/>
        </w:rPr>
        <w:t xml:space="preserve"> </w:t>
      </w:r>
      <w:r>
        <w:rPr>
          <w:sz w:val="24"/>
        </w:rPr>
        <w:t>work</w:t>
      </w:r>
      <w:r>
        <w:rPr>
          <w:spacing w:val="-3"/>
          <w:sz w:val="24"/>
        </w:rPr>
        <w:t xml:space="preserve"> </w:t>
      </w:r>
      <w:r>
        <w:rPr>
          <w:sz w:val="24"/>
        </w:rPr>
        <w:t>and</w:t>
      </w:r>
      <w:r>
        <w:rPr>
          <w:spacing w:val="-3"/>
          <w:sz w:val="24"/>
        </w:rPr>
        <w:t xml:space="preserve"> </w:t>
      </w:r>
      <w:r>
        <w:rPr>
          <w:sz w:val="24"/>
        </w:rPr>
        <w:t>be licensed to apply herbicides in New Mexico.</w:t>
      </w:r>
    </w:p>
    <w:p w14:paraId="12B82E15" w14:textId="047E7B10" w:rsidR="00FB6E68" w:rsidRDefault="00E70A62">
      <w:pPr>
        <w:pStyle w:val="ListParagraph"/>
        <w:numPr>
          <w:ilvl w:val="4"/>
          <w:numId w:val="15"/>
        </w:numPr>
        <w:tabs>
          <w:tab w:val="left" w:pos="1652"/>
        </w:tabs>
        <w:ind w:right="800"/>
        <w:rPr>
          <w:sz w:val="24"/>
        </w:rPr>
      </w:pPr>
      <w:r>
        <w:rPr>
          <w:sz w:val="24"/>
        </w:rPr>
        <w:t>Otero</w:t>
      </w:r>
      <w:r w:rsidR="00130C24">
        <w:rPr>
          <w:spacing w:val="-4"/>
          <w:sz w:val="24"/>
        </w:rPr>
        <w:t xml:space="preserve"> </w:t>
      </w:r>
      <w:r w:rsidR="00130C24">
        <w:rPr>
          <w:sz w:val="24"/>
        </w:rPr>
        <w:t>SWCD</w:t>
      </w:r>
      <w:r w:rsidR="00130C24">
        <w:rPr>
          <w:spacing w:val="-5"/>
          <w:sz w:val="24"/>
        </w:rPr>
        <w:t xml:space="preserve"> </w:t>
      </w:r>
      <w:r w:rsidR="003A37E5">
        <w:rPr>
          <w:spacing w:val="-5"/>
          <w:sz w:val="24"/>
        </w:rPr>
        <w:t>may</w:t>
      </w:r>
      <w:r w:rsidR="00130C24">
        <w:rPr>
          <w:spacing w:val="-4"/>
          <w:sz w:val="24"/>
        </w:rPr>
        <w:t xml:space="preserve"> </w:t>
      </w:r>
      <w:r w:rsidR="00130C24">
        <w:rPr>
          <w:sz w:val="24"/>
        </w:rPr>
        <w:t>furnish</w:t>
      </w:r>
      <w:r w:rsidR="00130C24">
        <w:rPr>
          <w:spacing w:val="-4"/>
          <w:sz w:val="24"/>
        </w:rPr>
        <w:t xml:space="preserve"> </w:t>
      </w:r>
      <w:r w:rsidR="00B16C3D">
        <w:rPr>
          <w:spacing w:val="-4"/>
          <w:sz w:val="24"/>
        </w:rPr>
        <w:t>c</w:t>
      </w:r>
      <w:r w:rsidR="00B3446B">
        <w:rPr>
          <w:spacing w:val="-4"/>
          <w:sz w:val="24"/>
        </w:rPr>
        <w:t>hemical</w:t>
      </w:r>
      <w:r w:rsidR="00130C24">
        <w:rPr>
          <w:sz w:val="24"/>
        </w:rPr>
        <w:t>s</w:t>
      </w:r>
      <w:r w:rsidR="00B3446B">
        <w:rPr>
          <w:sz w:val="24"/>
        </w:rPr>
        <w:t xml:space="preserve"> for invasive plant treatments</w:t>
      </w:r>
      <w:r w:rsidR="007E24EB">
        <w:rPr>
          <w:sz w:val="24"/>
        </w:rPr>
        <w:t>.</w:t>
      </w:r>
    </w:p>
    <w:p w14:paraId="3ECC861D" w14:textId="5C1FAA51" w:rsidR="00FB6E68" w:rsidRDefault="00130C24">
      <w:pPr>
        <w:pStyle w:val="ListParagraph"/>
        <w:numPr>
          <w:ilvl w:val="4"/>
          <w:numId w:val="15"/>
        </w:numPr>
        <w:tabs>
          <w:tab w:val="left" w:pos="1651"/>
          <w:tab w:val="left" w:pos="1652"/>
        </w:tabs>
        <w:ind w:right="1076"/>
        <w:rPr>
          <w:sz w:val="24"/>
        </w:rPr>
      </w:pPr>
      <w:r>
        <w:rPr>
          <w:sz w:val="24"/>
        </w:rPr>
        <w:t>The</w:t>
      </w:r>
      <w:r>
        <w:rPr>
          <w:spacing w:val="-5"/>
          <w:sz w:val="24"/>
        </w:rPr>
        <w:t xml:space="preserve"> </w:t>
      </w:r>
      <w:r>
        <w:rPr>
          <w:sz w:val="24"/>
        </w:rPr>
        <w:t>Contractor</w:t>
      </w:r>
      <w:r>
        <w:rPr>
          <w:spacing w:val="-5"/>
          <w:sz w:val="24"/>
        </w:rPr>
        <w:t xml:space="preserve"> </w:t>
      </w:r>
      <w:r>
        <w:rPr>
          <w:sz w:val="24"/>
        </w:rPr>
        <w:t>shall</w:t>
      </w:r>
      <w:r>
        <w:rPr>
          <w:spacing w:val="-5"/>
          <w:sz w:val="24"/>
        </w:rPr>
        <w:t xml:space="preserve"> </w:t>
      </w:r>
      <w:r>
        <w:rPr>
          <w:sz w:val="24"/>
        </w:rPr>
        <w:t>furnish</w:t>
      </w:r>
      <w:r>
        <w:rPr>
          <w:spacing w:val="-5"/>
          <w:sz w:val="24"/>
        </w:rPr>
        <w:t xml:space="preserve"> </w:t>
      </w:r>
      <w:r w:rsidR="0088239C">
        <w:rPr>
          <w:sz w:val="24"/>
        </w:rPr>
        <w:t>Watershed Maintenance</w:t>
      </w:r>
      <w:r>
        <w:rPr>
          <w:spacing w:val="-5"/>
          <w:sz w:val="24"/>
        </w:rPr>
        <w:t xml:space="preserve"> </w:t>
      </w:r>
      <w:r>
        <w:rPr>
          <w:sz w:val="24"/>
        </w:rPr>
        <w:t>equipment</w:t>
      </w:r>
      <w:r>
        <w:rPr>
          <w:spacing w:val="-5"/>
          <w:sz w:val="24"/>
        </w:rPr>
        <w:t xml:space="preserve"> </w:t>
      </w:r>
      <w:r>
        <w:rPr>
          <w:sz w:val="24"/>
        </w:rPr>
        <w:t>capable</w:t>
      </w:r>
      <w:r>
        <w:rPr>
          <w:spacing w:val="-5"/>
          <w:sz w:val="24"/>
        </w:rPr>
        <w:t xml:space="preserve"> </w:t>
      </w:r>
      <w:r>
        <w:rPr>
          <w:sz w:val="24"/>
        </w:rPr>
        <w:t>of</w:t>
      </w:r>
      <w:r>
        <w:rPr>
          <w:spacing w:val="-4"/>
          <w:sz w:val="24"/>
        </w:rPr>
        <w:t xml:space="preserve"> </w:t>
      </w:r>
      <w:r>
        <w:rPr>
          <w:sz w:val="24"/>
        </w:rPr>
        <w:t>remote accessibility; 4-wheelers, backpack sprayers, trucks, etc.</w:t>
      </w:r>
    </w:p>
    <w:p w14:paraId="53064750" w14:textId="4FDD8183" w:rsidR="00B3446B" w:rsidRDefault="00B3446B">
      <w:pPr>
        <w:pStyle w:val="ListParagraph"/>
        <w:numPr>
          <w:ilvl w:val="4"/>
          <w:numId w:val="15"/>
        </w:numPr>
        <w:tabs>
          <w:tab w:val="left" w:pos="1652"/>
        </w:tabs>
        <w:ind w:right="495"/>
        <w:rPr>
          <w:sz w:val="24"/>
        </w:rPr>
      </w:pPr>
      <w:r>
        <w:rPr>
          <w:sz w:val="24"/>
        </w:rPr>
        <w:t xml:space="preserve">The Contractor shall furnish </w:t>
      </w:r>
      <w:r w:rsidR="000868D2">
        <w:rPr>
          <w:sz w:val="24"/>
        </w:rPr>
        <w:t>ch</w:t>
      </w:r>
      <w:r>
        <w:rPr>
          <w:sz w:val="24"/>
        </w:rPr>
        <w:t>emicals for brush species.</w:t>
      </w:r>
    </w:p>
    <w:p w14:paraId="4741E000" w14:textId="5157DB44" w:rsidR="00FB6E68" w:rsidRDefault="0088239C">
      <w:pPr>
        <w:pStyle w:val="ListParagraph"/>
        <w:numPr>
          <w:ilvl w:val="4"/>
          <w:numId w:val="15"/>
        </w:numPr>
        <w:tabs>
          <w:tab w:val="left" w:pos="1652"/>
        </w:tabs>
        <w:ind w:right="495"/>
        <w:rPr>
          <w:sz w:val="24"/>
        </w:rPr>
      </w:pPr>
      <w:r>
        <w:rPr>
          <w:sz w:val="24"/>
        </w:rPr>
        <w:t>Watershed Maintenance</w:t>
      </w:r>
      <w:r w:rsidR="00130C24">
        <w:rPr>
          <w:spacing w:val="-4"/>
          <w:sz w:val="24"/>
        </w:rPr>
        <w:t xml:space="preserve"> </w:t>
      </w:r>
      <w:r w:rsidR="00130C24">
        <w:rPr>
          <w:sz w:val="24"/>
        </w:rPr>
        <w:t>will</w:t>
      </w:r>
      <w:r w:rsidR="00130C24">
        <w:rPr>
          <w:spacing w:val="-4"/>
          <w:sz w:val="24"/>
        </w:rPr>
        <w:t xml:space="preserve"> </w:t>
      </w:r>
      <w:r w:rsidR="00130C24">
        <w:rPr>
          <w:sz w:val="24"/>
        </w:rPr>
        <w:t>only</w:t>
      </w:r>
      <w:r w:rsidR="00130C24">
        <w:rPr>
          <w:spacing w:val="-4"/>
          <w:sz w:val="24"/>
        </w:rPr>
        <w:t xml:space="preserve"> </w:t>
      </w:r>
      <w:r w:rsidR="00130C24">
        <w:rPr>
          <w:sz w:val="24"/>
        </w:rPr>
        <w:t>be</w:t>
      </w:r>
      <w:r w:rsidR="00130C24">
        <w:rPr>
          <w:spacing w:val="-4"/>
          <w:sz w:val="24"/>
        </w:rPr>
        <w:t xml:space="preserve"> </w:t>
      </w:r>
      <w:r w:rsidR="00130C24">
        <w:rPr>
          <w:sz w:val="24"/>
        </w:rPr>
        <w:t>executed</w:t>
      </w:r>
      <w:r w:rsidR="00130C24">
        <w:rPr>
          <w:spacing w:val="-4"/>
          <w:sz w:val="24"/>
        </w:rPr>
        <w:t xml:space="preserve"> </w:t>
      </w:r>
      <w:r w:rsidR="00130C24">
        <w:rPr>
          <w:sz w:val="24"/>
        </w:rPr>
        <w:t>under</w:t>
      </w:r>
      <w:r w:rsidR="00130C24">
        <w:rPr>
          <w:spacing w:val="-3"/>
          <w:sz w:val="24"/>
        </w:rPr>
        <w:t xml:space="preserve"> </w:t>
      </w:r>
      <w:r w:rsidR="00130C24">
        <w:rPr>
          <w:sz w:val="24"/>
        </w:rPr>
        <w:t>conditions</w:t>
      </w:r>
      <w:r w:rsidR="00130C24">
        <w:rPr>
          <w:spacing w:val="-4"/>
          <w:sz w:val="24"/>
        </w:rPr>
        <w:t xml:space="preserve"> </w:t>
      </w:r>
      <w:r w:rsidR="00130C24">
        <w:rPr>
          <w:sz w:val="24"/>
        </w:rPr>
        <w:t>specified</w:t>
      </w:r>
      <w:r w:rsidR="00130C24">
        <w:rPr>
          <w:spacing w:val="-4"/>
          <w:sz w:val="24"/>
        </w:rPr>
        <w:t xml:space="preserve"> </w:t>
      </w:r>
      <w:r w:rsidR="00130C24">
        <w:rPr>
          <w:sz w:val="24"/>
        </w:rPr>
        <w:t>on</w:t>
      </w:r>
      <w:r w:rsidR="00130C24">
        <w:rPr>
          <w:spacing w:val="-4"/>
          <w:sz w:val="24"/>
        </w:rPr>
        <w:t xml:space="preserve"> </w:t>
      </w:r>
      <w:r w:rsidR="00130C24">
        <w:rPr>
          <w:sz w:val="24"/>
        </w:rPr>
        <w:t>the</w:t>
      </w:r>
      <w:r w:rsidR="00130C24">
        <w:rPr>
          <w:spacing w:val="-4"/>
          <w:sz w:val="24"/>
        </w:rPr>
        <w:t xml:space="preserve"> </w:t>
      </w:r>
      <w:r w:rsidR="00130C24">
        <w:rPr>
          <w:sz w:val="24"/>
        </w:rPr>
        <w:t>label</w:t>
      </w:r>
      <w:r w:rsidR="00130C24">
        <w:rPr>
          <w:spacing w:val="-4"/>
          <w:sz w:val="24"/>
        </w:rPr>
        <w:t xml:space="preserve"> </w:t>
      </w:r>
      <w:r w:rsidR="00130C24">
        <w:rPr>
          <w:sz w:val="24"/>
        </w:rPr>
        <w:t>of herbicides being used.</w:t>
      </w:r>
    </w:p>
    <w:p w14:paraId="453B3532" w14:textId="77777777" w:rsidR="00FB6E68" w:rsidRDefault="00130C24">
      <w:pPr>
        <w:pStyle w:val="ListParagraph"/>
        <w:numPr>
          <w:ilvl w:val="4"/>
          <w:numId w:val="15"/>
        </w:numPr>
        <w:tabs>
          <w:tab w:val="left" w:pos="1652"/>
        </w:tabs>
        <w:ind w:right="790"/>
        <w:rPr>
          <w:sz w:val="24"/>
        </w:rPr>
      </w:pPr>
      <w:r>
        <w:rPr>
          <w:sz w:val="24"/>
        </w:rPr>
        <w:t>Herbicide</w:t>
      </w:r>
      <w:r>
        <w:rPr>
          <w:spacing w:val="-6"/>
          <w:sz w:val="24"/>
        </w:rPr>
        <w:t xml:space="preserve"> </w:t>
      </w:r>
      <w:r>
        <w:rPr>
          <w:sz w:val="24"/>
        </w:rPr>
        <w:t>will</w:t>
      </w:r>
      <w:r>
        <w:rPr>
          <w:spacing w:val="-5"/>
          <w:sz w:val="24"/>
        </w:rPr>
        <w:t xml:space="preserve"> </w:t>
      </w:r>
      <w:r>
        <w:rPr>
          <w:sz w:val="24"/>
        </w:rPr>
        <w:t>be</w:t>
      </w:r>
      <w:r>
        <w:rPr>
          <w:spacing w:val="-4"/>
          <w:sz w:val="24"/>
        </w:rPr>
        <w:t xml:space="preserve"> </w:t>
      </w:r>
      <w:r>
        <w:rPr>
          <w:sz w:val="24"/>
        </w:rPr>
        <w:t>applied</w:t>
      </w:r>
      <w:r>
        <w:rPr>
          <w:spacing w:val="-3"/>
          <w:sz w:val="24"/>
        </w:rPr>
        <w:t xml:space="preserve"> </w:t>
      </w:r>
      <w:r>
        <w:rPr>
          <w:sz w:val="24"/>
        </w:rPr>
        <w:t>within</w:t>
      </w:r>
      <w:r>
        <w:rPr>
          <w:spacing w:val="-5"/>
          <w:sz w:val="24"/>
        </w:rPr>
        <w:t xml:space="preserve"> </w:t>
      </w:r>
      <w:r>
        <w:rPr>
          <w:sz w:val="24"/>
        </w:rPr>
        <w:t>the</w:t>
      </w:r>
      <w:r>
        <w:rPr>
          <w:spacing w:val="-6"/>
          <w:sz w:val="24"/>
        </w:rPr>
        <w:t xml:space="preserve"> </w:t>
      </w:r>
      <w:r>
        <w:rPr>
          <w:sz w:val="24"/>
        </w:rPr>
        <w:t>designated</w:t>
      </w:r>
      <w:r>
        <w:rPr>
          <w:spacing w:val="-5"/>
          <w:sz w:val="24"/>
        </w:rPr>
        <w:t xml:space="preserve"> </w:t>
      </w:r>
      <w:r>
        <w:rPr>
          <w:sz w:val="24"/>
        </w:rPr>
        <w:t>boundaries</w:t>
      </w:r>
      <w:r>
        <w:rPr>
          <w:spacing w:val="-5"/>
          <w:sz w:val="24"/>
        </w:rPr>
        <w:t xml:space="preserve"> </w:t>
      </w:r>
      <w:r>
        <w:rPr>
          <w:sz w:val="24"/>
        </w:rPr>
        <w:t>either</w:t>
      </w:r>
      <w:r>
        <w:rPr>
          <w:spacing w:val="-4"/>
          <w:sz w:val="24"/>
        </w:rPr>
        <w:t xml:space="preserve"> </w:t>
      </w:r>
      <w:r>
        <w:rPr>
          <w:sz w:val="24"/>
        </w:rPr>
        <w:t>as</w:t>
      </w:r>
      <w:r>
        <w:rPr>
          <w:spacing w:val="-5"/>
          <w:sz w:val="24"/>
        </w:rPr>
        <w:t xml:space="preserve"> </w:t>
      </w:r>
      <w:r>
        <w:rPr>
          <w:sz w:val="24"/>
        </w:rPr>
        <w:t>individual plant treatment or broadcast spray in the project area.</w:t>
      </w:r>
    </w:p>
    <w:p w14:paraId="0B7486CD" w14:textId="01D95969" w:rsidR="00FB6E68" w:rsidRDefault="00130C24">
      <w:pPr>
        <w:pStyle w:val="ListParagraph"/>
        <w:numPr>
          <w:ilvl w:val="4"/>
          <w:numId w:val="15"/>
        </w:numPr>
        <w:tabs>
          <w:tab w:val="left" w:pos="1651"/>
          <w:tab w:val="left" w:pos="1652"/>
        </w:tabs>
        <w:ind w:right="962"/>
        <w:rPr>
          <w:sz w:val="24"/>
        </w:rPr>
      </w:pPr>
      <w:r>
        <w:rPr>
          <w:sz w:val="24"/>
        </w:rPr>
        <w:t>The</w:t>
      </w:r>
      <w:r>
        <w:rPr>
          <w:spacing w:val="-5"/>
          <w:sz w:val="24"/>
        </w:rPr>
        <w:t xml:space="preserve"> </w:t>
      </w:r>
      <w:r>
        <w:rPr>
          <w:sz w:val="24"/>
        </w:rPr>
        <w:t>Contracting</w:t>
      </w:r>
      <w:r>
        <w:rPr>
          <w:spacing w:val="-4"/>
          <w:sz w:val="24"/>
        </w:rPr>
        <w:t xml:space="preserve"> </w:t>
      </w:r>
      <w:r>
        <w:rPr>
          <w:sz w:val="24"/>
        </w:rPr>
        <w:t>Officer</w:t>
      </w:r>
      <w:r>
        <w:rPr>
          <w:spacing w:val="-3"/>
          <w:sz w:val="24"/>
        </w:rPr>
        <w:t xml:space="preserve"> </w:t>
      </w:r>
      <w:r>
        <w:rPr>
          <w:sz w:val="24"/>
        </w:rPr>
        <w:t>will</w:t>
      </w:r>
      <w:r>
        <w:rPr>
          <w:spacing w:val="-4"/>
          <w:sz w:val="24"/>
        </w:rPr>
        <w:t xml:space="preserve"> </w:t>
      </w:r>
      <w:r>
        <w:rPr>
          <w:sz w:val="24"/>
        </w:rPr>
        <w:t>test</w:t>
      </w:r>
      <w:r>
        <w:rPr>
          <w:spacing w:val="-4"/>
          <w:sz w:val="24"/>
        </w:rPr>
        <w:t xml:space="preserve"> </w:t>
      </w:r>
      <w:r>
        <w:rPr>
          <w:sz w:val="24"/>
        </w:rPr>
        <w:t>to</w:t>
      </w:r>
      <w:r>
        <w:rPr>
          <w:spacing w:val="-4"/>
          <w:sz w:val="24"/>
        </w:rPr>
        <w:t xml:space="preserve"> </w:t>
      </w:r>
      <w:r>
        <w:rPr>
          <w:sz w:val="24"/>
        </w:rPr>
        <w:t>determine</w:t>
      </w:r>
      <w:r>
        <w:rPr>
          <w:spacing w:val="-5"/>
          <w:sz w:val="24"/>
        </w:rPr>
        <w:t xml:space="preserve"> </w:t>
      </w:r>
      <w:r>
        <w:rPr>
          <w:sz w:val="24"/>
        </w:rPr>
        <w:t>uniformity</w:t>
      </w:r>
      <w:r>
        <w:rPr>
          <w:spacing w:val="-4"/>
          <w:sz w:val="24"/>
        </w:rPr>
        <w:t xml:space="preserve"> </w:t>
      </w:r>
      <w:r>
        <w:rPr>
          <w:sz w:val="24"/>
        </w:rPr>
        <w:t>of</w:t>
      </w:r>
      <w:r>
        <w:rPr>
          <w:spacing w:val="-5"/>
          <w:sz w:val="24"/>
        </w:rPr>
        <w:t xml:space="preserve"> </w:t>
      </w:r>
      <w:r>
        <w:rPr>
          <w:sz w:val="24"/>
        </w:rPr>
        <w:t xml:space="preserve">herbicide </w:t>
      </w:r>
      <w:r>
        <w:rPr>
          <w:spacing w:val="-2"/>
          <w:sz w:val="24"/>
        </w:rPr>
        <w:t>application.</w:t>
      </w:r>
    </w:p>
    <w:p w14:paraId="10640C77" w14:textId="77777777" w:rsidR="00FB6E68" w:rsidRDefault="00130C24" w:rsidP="000868D2">
      <w:pPr>
        <w:pStyle w:val="ListParagraph"/>
        <w:numPr>
          <w:ilvl w:val="3"/>
          <w:numId w:val="15"/>
        </w:numPr>
        <w:tabs>
          <w:tab w:val="left" w:pos="1292"/>
        </w:tabs>
        <w:spacing w:before="120"/>
        <w:ind w:left="1296"/>
        <w:rPr>
          <w:sz w:val="24"/>
        </w:rPr>
      </w:pPr>
      <w:r>
        <w:rPr>
          <w:sz w:val="24"/>
        </w:rPr>
        <w:t>Method</w:t>
      </w:r>
      <w:r>
        <w:rPr>
          <w:spacing w:val="-1"/>
          <w:sz w:val="24"/>
        </w:rPr>
        <w:t xml:space="preserve"> </w:t>
      </w:r>
      <w:r>
        <w:rPr>
          <w:sz w:val="24"/>
        </w:rPr>
        <w:t>of</w:t>
      </w:r>
      <w:r>
        <w:rPr>
          <w:spacing w:val="-1"/>
          <w:sz w:val="24"/>
        </w:rPr>
        <w:t xml:space="preserve"> </w:t>
      </w:r>
      <w:r>
        <w:rPr>
          <w:spacing w:val="-2"/>
          <w:sz w:val="24"/>
        </w:rPr>
        <w:t>Measurement</w:t>
      </w:r>
    </w:p>
    <w:p w14:paraId="693EE83A" w14:textId="47660AA5" w:rsidR="00FB6E68" w:rsidRDefault="00130C24">
      <w:pPr>
        <w:pStyle w:val="ListParagraph"/>
        <w:numPr>
          <w:ilvl w:val="4"/>
          <w:numId w:val="15"/>
        </w:numPr>
        <w:tabs>
          <w:tab w:val="left" w:pos="1652"/>
        </w:tabs>
        <w:ind w:right="824"/>
        <w:rPr>
          <w:sz w:val="24"/>
        </w:rPr>
      </w:pPr>
      <w:r>
        <w:rPr>
          <w:sz w:val="24"/>
        </w:rPr>
        <w:t>Application</w:t>
      </w:r>
      <w:r>
        <w:rPr>
          <w:spacing w:val="-3"/>
          <w:sz w:val="24"/>
        </w:rPr>
        <w:t xml:space="preserve"> </w:t>
      </w:r>
      <w:r>
        <w:rPr>
          <w:sz w:val="24"/>
        </w:rPr>
        <w:t>of</w:t>
      </w:r>
      <w:r>
        <w:rPr>
          <w:spacing w:val="-4"/>
          <w:sz w:val="24"/>
        </w:rPr>
        <w:t xml:space="preserve"> </w:t>
      </w:r>
      <w:r>
        <w:rPr>
          <w:sz w:val="24"/>
        </w:rPr>
        <w:t>herbicide</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measured</w:t>
      </w:r>
      <w:r>
        <w:rPr>
          <w:spacing w:val="-1"/>
          <w:sz w:val="24"/>
        </w:rPr>
        <w:t xml:space="preserve"> </w:t>
      </w:r>
      <w:r>
        <w:rPr>
          <w:sz w:val="24"/>
        </w:rPr>
        <w:t>and</w:t>
      </w:r>
      <w:r>
        <w:rPr>
          <w:spacing w:val="-3"/>
          <w:sz w:val="24"/>
        </w:rPr>
        <w:t xml:space="preserve"> </w:t>
      </w:r>
      <w:r>
        <w:rPr>
          <w:sz w:val="24"/>
        </w:rPr>
        <w:t>paid</w:t>
      </w:r>
      <w:r>
        <w:rPr>
          <w:spacing w:val="-3"/>
          <w:sz w:val="24"/>
        </w:rPr>
        <w:t xml:space="preserve"> </w:t>
      </w:r>
      <w:r>
        <w:rPr>
          <w:sz w:val="24"/>
        </w:rPr>
        <w:t>for</w:t>
      </w:r>
      <w:r>
        <w:rPr>
          <w:spacing w:val="-4"/>
          <w:sz w:val="24"/>
        </w:rPr>
        <w:t xml:space="preserve"> </w:t>
      </w:r>
      <w:r>
        <w:rPr>
          <w:sz w:val="24"/>
        </w:rPr>
        <w:t>by</w:t>
      </w:r>
      <w:r>
        <w:rPr>
          <w:spacing w:val="-3"/>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acres treat</w:t>
      </w:r>
      <w:r w:rsidR="00B16C3D">
        <w:rPr>
          <w:sz w:val="24"/>
        </w:rPr>
        <w:t>ed</w:t>
      </w:r>
      <w:r>
        <w:rPr>
          <w:sz w:val="24"/>
        </w:rPr>
        <w:t xml:space="preserve"> to the nearest half acre.</w:t>
      </w:r>
    </w:p>
    <w:p w14:paraId="2D5FDF59" w14:textId="3E03D7FF" w:rsidR="00FB6E68" w:rsidRDefault="00130C24">
      <w:pPr>
        <w:pStyle w:val="ListParagraph"/>
        <w:numPr>
          <w:ilvl w:val="4"/>
          <w:numId w:val="15"/>
        </w:numPr>
        <w:tabs>
          <w:tab w:val="left" w:pos="1652"/>
        </w:tabs>
        <w:ind w:right="388"/>
        <w:rPr>
          <w:sz w:val="24"/>
        </w:rPr>
      </w:pPr>
      <w:r>
        <w:rPr>
          <w:sz w:val="24"/>
        </w:rPr>
        <w:t>The</w:t>
      </w:r>
      <w:r>
        <w:rPr>
          <w:spacing w:val="-4"/>
          <w:sz w:val="24"/>
        </w:rPr>
        <w:t xml:space="preserve"> </w:t>
      </w:r>
      <w:r>
        <w:rPr>
          <w:sz w:val="24"/>
        </w:rPr>
        <w:t>number</w:t>
      </w:r>
      <w:r>
        <w:rPr>
          <w:spacing w:val="-4"/>
          <w:sz w:val="24"/>
        </w:rPr>
        <w:t xml:space="preserve"> </w:t>
      </w:r>
      <w:r>
        <w:rPr>
          <w:sz w:val="24"/>
        </w:rPr>
        <w:t>of</w:t>
      </w:r>
      <w:r>
        <w:rPr>
          <w:spacing w:val="-2"/>
          <w:sz w:val="24"/>
        </w:rPr>
        <w:t xml:space="preserve"> </w:t>
      </w:r>
      <w:r>
        <w:rPr>
          <w:sz w:val="24"/>
        </w:rPr>
        <w:t>acres</w:t>
      </w:r>
      <w:r>
        <w:rPr>
          <w:spacing w:val="-3"/>
          <w:sz w:val="24"/>
        </w:rPr>
        <w:t xml:space="preserve"> </w:t>
      </w:r>
      <w:r>
        <w:rPr>
          <w:sz w:val="24"/>
        </w:rPr>
        <w:t>to</w:t>
      </w:r>
      <w:r>
        <w:rPr>
          <w:spacing w:val="-3"/>
          <w:sz w:val="24"/>
        </w:rPr>
        <w:t xml:space="preserve"> </w:t>
      </w:r>
      <w:r>
        <w:rPr>
          <w:sz w:val="24"/>
        </w:rPr>
        <w:t>complete</w:t>
      </w:r>
      <w:r>
        <w:rPr>
          <w:spacing w:val="-4"/>
          <w:sz w:val="24"/>
        </w:rPr>
        <w:t xml:space="preserve"> </w:t>
      </w:r>
      <w:r>
        <w:rPr>
          <w:sz w:val="24"/>
        </w:rPr>
        <w:t>the</w:t>
      </w:r>
      <w:r>
        <w:rPr>
          <w:spacing w:val="-4"/>
          <w:sz w:val="24"/>
        </w:rPr>
        <w:t xml:space="preserve"> </w:t>
      </w:r>
      <w:r>
        <w:rPr>
          <w:sz w:val="24"/>
        </w:rPr>
        <w:t>work</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determined</w:t>
      </w:r>
      <w:r>
        <w:rPr>
          <w:spacing w:val="-3"/>
          <w:sz w:val="24"/>
        </w:rPr>
        <w:t xml:space="preserve"> </w:t>
      </w:r>
      <w:r>
        <w:rPr>
          <w:sz w:val="24"/>
        </w:rPr>
        <w:t>by</w:t>
      </w:r>
      <w:r>
        <w:rPr>
          <w:spacing w:val="-3"/>
          <w:sz w:val="24"/>
        </w:rPr>
        <w:t xml:space="preserve"> </w:t>
      </w:r>
      <w:r>
        <w:rPr>
          <w:sz w:val="24"/>
        </w:rPr>
        <w:t>the</w:t>
      </w:r>
      <w:r>
        <w:rPr>
          <w:spacing w:val="-4"/>
          <w:sz w:val="24"/>
        </w:rPr>
        <w:t xml:space="preserve"> </w:t>
      </w:r>
      <w:r w:rsidR="00E70A62">
        <w:rPr>
          <w:sz w:val="24"/>
        </w:rPr>
        <w:t>Otero</w:t>
      </w:r>
      <w:r>
        <w:rPr>
          <w:sz w:val="24"/>
        </w:rPr>
        <w:t xml:space="preserve"> SWCD and provided to the Contractor prior to start of work.</w:t>
      </w:r>
    </w:p>
    <w:p w14:paraId="520830D9" w14:textId="7D93223D" w:rsidR="00FB6E68" w:rsidRDefault="00130C24">
      <w:pPr>
        <w:pStyle w:val="ListParagraph"/>
        <w:numPr>
          <w:ilvl w:val="4"/>
          <w:numId w:val="15"/>
        </w:numPr>
        <w:tabs>
          <w:tab w:val="left" w:pos="1652"/>
        </w:tabs>
        <w:ind w:right="446"/>
        <w:rPr>
          <w:sz w:val="24"/>
        </w:rPr>
      </w:pPr>
      <w:r>
        <w:rPr>
          <w:sz w:val="24"/>
        </w:rPr>
        <w:t>The</w:t>
      </w:r>
      <w:r>
        <w:rPr>
          <w:spacing w:val="-4"/>
          <w:sz w:val="24"/>
        </w:rPr>
        <w:t xml:space="preserve"> </w:t>
      </w:r>
      <w:r>
        <w:rPr>
          <w:sz w:val="24"/>
        </w:rPr>
        <w:t>determination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acreage</w:t>
      </w:r>
      <w:r>
        <w:rPr>
          <w:spacing w:val="-4"/>
          <w:sz w:val="24"/>
        </w:rPr>
        <w:t xml:space="preserve"> </w:t>
      </w:r>
      <w:r>
        <w:rPr>
          <w:sz w:val="24"/>
        </w:rPr>
        <w:t>of</w:t>
      </w:r>
      <w:r>
        <w:rPr>
          <w:spacing w:val="-4"/>
          <w:sz w:val="24"/>
        </w:rPr>
        <w:t xml:space="preserve"> </w:t>
      </w:r>
      <w:r>
        <w:rPr>
          <w:sz w:val="24"/>
        </w:rPr>
        <w:t>completed</w:t>
      </w:r>
      <w:r>
        <w:rPr>
          <w:spacing w:val="-4"/>
          <w:sz w:val="24"/>
        </w:rPr>
        <w:t xml:space="preserve"> </w:t>
      </w:r>
      <w:r>
        <w:rPr>
          <w:sz w:val="24"/>
        </w:rPr>
        <w:t>work</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made</w:t>
      </w:r>
      <w:r>
        <w:rPr>
          <w:spacing w:val="-4"/>
          <w:sz w:val="24"/>
        </w:rPr>
        <w:t xml:space="preserve"> </w:t>
      </w:r>
      <w:r>
        <w:rPr>
          <w:sz w:val="24"/>
        </w:rPr>
        <w:t>from</w:t>
      </w:r>
      <w:r>
        <w:rPr>
          <w:spacing w:val="-4"/>
          <w:sz w:val="24"/>
        </w:rPr>
        <w:t xml:space="preserve"> </w:t>
      </w:r>
      <w:r>
        <w:rPr>
          <w:sz w:val="24"/>
        </w:rPr>
        <w:t>GPS/GIS calculations from the Contractor provided portable GPS unit</w:t>
      </w:r>
      <w:proofErr w:type="gramStart"/>
      <w:r>
        <w:rPr>
          <w:sz w:val="24"/>
        </w:rPr>
        <w:t xml:space="preserve">. </w:t>
      </w:r>
      <w:proofErr w:type="gramEnd"/>
      <w:r>
        <w:rPr>
          <w:sz w:val="24"/>
        </w:rPr>
        <w:t xml:space="preserve">Data downloaded from the GPS will be provided to the </w:t>
      </w:r>
      <w:r w:rsidR="00E70A62">
        <w:rPr>
          <w:sz w:val="24"/>
        </w:rPr>
        <w:t>Otero</w:t>
      </w:r>
      <w:r>
        <w:rPr>
          <w:sz w:val="24"/>
        </w:rPr>
        <w:t xml:space="preserve"> SWCD</w:t>
      </w:r>
      <w:proofErr w:type="gramStart"/>
      <w:r>
        <w:rPr>
          <w:sz w:val="24"/>
        </w:rPr>
        <w:t xml:space="preserve">. </w:t>
      </w:r>
      <w:proofErr w:type="gramEnd"/>
      <w:r>
        <w:rPr>
          <w:sz w:val="24"/>
        </w:rPr>
        <w:t xml:space="preserve">Area measurements </w:t>
      </w:r>
      <w:bookmarkStart w:id="8" w:name="D._PROCUREMENT_MANAGER"/>
      <w:bookmarkStart w:id="9" w:name="_bookmark4"/>
      <w:bookmarkEnd w:id="8"/>
      <w:bookmarkEnd w:id="9"/>
      <w:r>
        <w:rPr>
          <w:sz w:val="24"/>
        </w:rPr>
        <w:t>required under this Contract will be measured on a horizontal plane.</w:t>
      </w:r>
    </w:p>
    <w:p w14:paraId="4B9879D9" w14:textId="06035813" w:rsidR="007E24EB" w:rsidRPr="007F1100" w:rsidRDefault="007E24EB">
      <w:pPr>
        <w:pStyle w:val="ListParagraph"/>
        <w:numPr>
          <w:ilvl w:val="4"/>
          <w:numId w:val="15"/>
        </w:numPr>
        <w:tabs>
          <w:tab w:val="left" w:pos="1652"/>
        </w:tabs>
        <w:ind w:right="446"/>
        <w:rPr>
          <w:sz w:val="24"/>
        </w:rPr>
      </w:pPr>
      <w:r w:rsidRPr="007F1100">
        <w:rPr>
          <w:sz w:val="24"/>
        </w:rPr>
        <w:t>Installation of erosion control structures will be paid on a per structure basis.</w:t>
      </w:r>
    </w:p>
    <w:p w14:paraId="4956886D" w14:textId="62D70977" w:rsidR="007E24EB" w:rsidRPr="007F1100" w:rsidRDefault="007E24EB">
      <w:pPr>
        <w:pStyle w:val="ListParagraph"/>
        <w:numPr>
          <w:ilvl w:val="4"/>
          <w:numId w:val="15"/>
        </w:numPr>
        <w:tabs>
          <w:tab w:val="left" w:pos="1652"/>
        </w:tabs>
        <w:ind w:right="446"/>
        <w:rPr>
          <w:sz w:val="24"/>
        </w:rPr>
      </w:pPr>
      <w:r w:rsidRPr="007F1100">
        <w:rPr>
          <w:sz w:val="24"/>
        </w:rPr>
        <w:t>The number of structures installed will be based on site specific needs and will be determined by the land management agency.</w:t>
      </w:r>
    </w:p>
    <w:p w14:paraId="1F46D4AB" w14:textId="77777777" w:rsidR="00FB6E68" w:rsidRDefault="00130C24">
      <w:pPr>
        <w:pStyle w:val="Heading2"/>
        <w:numPr>
          <w:ilvl w:val="2"/>
          <w:numId w:val="15"/>
        </w:numPr>
        <w:tabs>
          <w:tab w:val="left" w:pos="1200"/>
        </w:tabs>
        <w:ind w:hanging="361"/>
      </w:pPr>
      <w:r>
        <w:t>PROCUREMENT</w:t>
      </w:r>
      <w:r>
        <w:rPr>
          <w:spacing w:val="-7"/>
        </w:rPr>
        <w:t xml:space="preserve"> </w:t>
      </w:r>
      <w:r>
        <w:rPr>
          <w:spacing w:val="-2"/>
        </w:rPr>
        <w:t>MANAGER</w:t>
      </w:r>
    </w:p>
    <w:p w14:paraId="7B5963CF" w14:textId="70E8532D" w:rsidR="00FB6E68" w:rsidRDefault="00130C24">
      <w:pPr>
        <w:pStyle w:val="BodyText"/>
        <w:spacing w:before="61"/>
        <w:ind w:left="931" w:right="430"/>
      </w:pPr>
      <w:r>
        <w:rPr>
          <w:sz w:val="26"/>
        </w:rPr>
        <w:t>The</w:t>
      </w:r>
      <w:r>
        <w:rPr>
          <w:spacing w:val="-5"/>
          <w:sz w:val="26"/>
        </w:rPr>
        <w:t xml:space="preserve"> </w:t>
      </w:r>
      <w:r w:rsidR="00E70A62">
        <w:rPr>
          <w:sz w:val="26"/>
        </w:rPr>
        <w:t>Otero</w:t>
      </w:r>
      <w:r>
        <w:rPr>
          <w:spacing w:val="-1"/>
          <w:sz w:val="26"/>
        </w:rPr>
        <w:t xml:space="preserve"> </w:t>
      </w:r>
      <w:r>
        <w:rPr>
          <w:sz w:val="26"/>
        </w:rPr>
        <w:t>SWCD</w:t>
      </w:r>
      <w:r>
        <w:rPr>
          <w:spacing w:val="-9"/>
          <w:sz w:val="26"/>
        </w:rPr>
        <w:t xml:space="preserve"> </w:t>
      </w:r>
      <w:r>
        <w:t>has</w:t>
      </w:r>
      <w:r>
        <w:rPr>
          <w:spacing w:val="-4"/>
        </w:rPr>
        <w:t xml:space="preserve"> </w:t>
      </w:r>
      <w:r>
        <w:t>assigned</w:t>
      </w:r>
      <w:r>
        <w:rPr>
          <w:spacing w:val="-2"/>
        </w:rPr>
        <w:t xml:space="preserve"> </w:t>
      </w:r>
      <w:r>
        <w:t>a</w:t>
      </w:r>
      <w:r>
        <w:rPr>
          <w:spacing w:val="-5"/>
        </w:rPr>
        <w:t xml:space="preserve"> </w:t>
      </w:r>
      <w:r>
        <w:t>Procurement</w:t>
      </w:r>
      <w:r>
        <w:rPr>
          <w:spacing w:val="-4"/>
        </w:rPr>
        <w:t xml:space="preserve"> </w:t>
      </w:r>
      <w:r>
        <w:t>Manager</w:t>
      </w:r>
      <w:r>
        <w:rPr>
          <w:spacing w:val="-5"/>
        </w:rPr>
        <w:t xml:space="preserve"> </w:t>
      </w:r>
      <w:r>
        <w:t>who</w:t>
      </w:r>
      <w:r>
        <w:rPr>
          <w:spacing w:val="-4"/>
        </w:rPr>
        <w:t xml:space="preserve"> </w:t>
      </w:r>
      <w:r>
        <w:t>is</w:t>
      </w:r>
      <w:r>
        <w:rPr>
          <w:spacing w:val="-4"/>
        </w:rPr>
        <w:t xml:space="preserve"> </w:t>
      </w:r>
      <w:r>
        <w:t>responsible</w:t>
      </w:r>
      <w:r>
        <w:rPr>
          <w:spacing w:val="-5"/>
        </w:rPr>
        <w:t xml:space="preserve"> </w:t>
      </w:r>
      <w:r>
        <w:t>for the conduct of this procurement whose name, address, telephone number and e-mail address are listed below:</w:t>
      </w:r>
    </w:p>
    <w:p w14:paraId="2F56E52D" w14:textId="5FEC3356" w:rsidR="00FB6E68" w:rsidRDefault="00130C24">
      <w:pPr>
        <w:pStyle w:val="BodyText"/>
        <w:tabs>
          <w:tab w:val="left" w:pos="3143"/>
        </w:tabs>
        <w:spacing w:line="274" w:lineRule="exact"/>
        <w:ind w:left="1847"/>
      </w:pPr>
      <w:r>
        <w:rPr>
          <w:spacing w:val="-2"/>
        </w:rPr>
        <w:t>Name:</w:t>
      </w:r>
      <w:r>
        <w:tab/>
      </w:r>
      <w:r w:rsidR="00E70A62">
        <w:t>Vicky Milne</w:t>
      </w:r>
      <w:r>
        <w:t>,</w:t>
      </w:r>
      <w:r>
        <w:rPr>
          <w:spacing w:val="-2"/>
        </w:rPr>
        <w:t xml:space="preserve"> </w:t>
      </w:r>
      <w:r>
        <w:t>Procurement</w:t>
      </w:r>
      <w:r>
        <w:rPr>
          <w:spacing w:val="1"/>
        </w:rPr>
        <w:t xml:space="preserve"> </w:t>
      </w:r>
      <w:r>
        <w:rPr>
          <w:spacing w:val="-2"/>
        </w:rPr>
        <w:t>Manager</w:t>
      </w:r>
    </w:p>
    <w:p w14:paraId="33A2B542" w14:textId="5A2E641C" w:rsidR="00FB6E68" w:rsidRDefault="00E70A62">
      <w:pPr>
        <w:pStyle w:val="BodyText"/>
        <w:tabs>
          <w:tab w:val="left" w:pos="3143"/>
        </w:tabs>
        <w:ind w:left="1847" w:right="1922" w:firstLine="1296"/>
      </w:pPr>
      <w:r>
        <w:t>Otero</w:t>
      </w:r>
      <w:r w:rsidR="00130C24">
        <w:rPr>
          <w:spacing w:val="-6"/>
        </w:rPr>
        <w:t xml:space="preserve"> </w:t>
      </w:r>
      <w:r w:rsidR="00130C24">
        <w:t>Soil</w:t>
      </w:r>
      <w:r w:rsidR="00130C24">
        <w:rPr>
          <w:spacing w:val="-6"/>
        </w:rPr>
        <w:t xml:space="preserve"> </w:t>
      </w:r>
      <w:r w:rsidR="00130C24">
        <w:t>and</w:t>
      </w:r>
      <w:r w:rsidR="00130C24">
        <w:rPr>
          <w:spacing w:val="-6"/>
        </w:rPr>
        <w:t xml:space="preserve"> </w:t>
      </w:r>
      <w:r w:rsidR="00130C24">
        <w:t>Water</w:t>
      </w:r>
      <w:r w:rsidR="00130C24">
        <w:rPr>
          <w:spacing w:val="-7"/>
        </w:rPr>
        <w:t xml:space="preserve"> </w:t>
      </w:r>
      <w:r w:rsidR="00130C24">
        <w:t>Conservation</w:t>
      </w:r>
      <w:r w:rsidR="00130C24">
        <w:rPr>
          <w:spacing w:val="-6"/>
        </w:rPr>
        <w:t xml:space="preserve"> </w:t>
      </w:r>
      <w:r w:rsidR="00130C24">
        <w:t xml:space="preserve">District </w:t>
      </w:r>
      <w:r w:rsidR="00130C24">
        <w:rPr>
          <w:spacing w:val="-2"/>
        </w:rPr>
        <w:t>Address:</w:t>
      </w:r>
      <w:r w:rsidR="00130C24">
        <w:tab/>
      </w:r>
      <w:r>
        <w:t>3501 Mesa Village Drive</w:t>
      </w:r>
      <w:r w:rsidR="00130C24">
        <w:t xml:space="preserve">, </w:t>
      </w:r>
      <w:r>
        <w:t>Alamogordo</w:t>
      </w:r>
      <w:r w:rsidR="00130C24">
        <w:t xml:space="preserve"> NM 8831</w:t>
      </w:r>
      <w:r>
        <w:t>0</w:t>
      </w:r>
      <w:r w:rsidR="00130C24">
        <w:t xml:space="preserve"> </w:t>
      </w:r>
      <w:r w:rsidR="00130C24">
        <w:rPr>
          <w:spacing w:val="-2"/>
        </w:rPr>
        <w:t>Telephone:</w:t>
      </w:r>
      <w:r w:rsidR="00130C24">
        <w:tab/>
      </w:r>
      <w:r w:rsidR="00130C24">
        <w:rPr>
          <w:spacing w:val="-2"/>
        </w:rPr>
        <w:t>(575)</w:t>
      </w:r>
      <w:r>
        <w:rPr>
          <w:spacing w:val="-2"/>
        </w:rPr>
        <w:t>437-3100 ext. 3</w:t>
      </w:r>
    </w:p>
    <w:p w14:paraId="04106A84" w14:textId="6B60BD09" w:rsidR="00FB6E68" w:rsidRDefault="00130C24" w:rsidP="007E24EB">
      <w:pPr>
        <w:pStyle w:val="BodyText"/>
        <w:tabs>
          <w:tab w:val="left" w:pos="3143"/>
        </w:tabs>
        <w:ind w:left="1848"/>
      </w:pPr>
      <w:r>
        <w:rPr>
          <w:spacing w:val="-2"/>
        </w:rPr>
        <w:t>Email:</w:t>
      </w:r>
      <w:r>
        <w:tab/>
      </w:r>
      <w:hyperlink r:id="rId12">
        <w:r w:rsidR="00E70A62">
          <w:rPr>
            <w:color w:val="0000FF"/>
            <w:spacing w:val="-2"/>
            <w:u w:val="single" w:color="0000FF"/>
          </w:rPr>
          <w:t>victoria.milne@nm.nacdnet.net</w:t>
        </w:r>
      </w:hyperlink>
    </w:p>
    <w:p w14:paraId="04D2ECA6" w14:textId="77777777" w:rsidR="00FB6E68" w:rsidRDefault="00FB6E68" w:rsidP="007E24EB">
      <w:pPr>
        <w:pStyle w:val="BodyText"/>
        <w:rPr>
          <w:sz w:val="16"/>
        </w:rPr>
      </w:pPr>
    </w:p>
    <w:p w14:paraId="2ACD539A" w14:textId="77777777" w:rsidR="00FB6E68" w:rsidRDefault="00130C24" w:rsidP="007E24EB">
      <w:pPr>
        <w:pStyle w:val="ListParagraph"/>
        <w:numPr>
          <w:ilvl w:val="0"/>
          <w:numId w:val="14"/>
        </w:numPr>
        <w:tabs>
          <w:tab w:val="left" w:pos="1292"/>
        </w:tabs>
        <w:ind w:right="340"/>
        <w:rPr>
          <w:sz w:val="24"/>
        </w:rPr>
      </w:pPr>
      <w:r>
        <w:rPr>
          <w:b/>
          <w:sz w:val="24"/>
        </w:rPr>
        <w:t>Any</w:t>
      </w:r>
      <w:r>
        <w:rPr>
          <w:b/>
          <w:spacing w:val="-4"/>
          <w:sz w:val="24"/>
        </w:rPr>
        <w:t xml:space="preserve"> </w:t>
      </w:r>
      <w:r>
        <w:rPr>
          <w:b/>
          <w:sz w:val="24"/>
        </w:rPr>
        <w:t>inquiries</w:t>
      </w:r>
      <w:r>
        <w:rPr>
          <w:b/>
          <w:spacing w:val="-4"/>
          <w:sz w:val="24"/>
        </w:rPr>
        <w:t xml:space="preserve"> </w:t>
      </w:r>
      <w:r>
        <w:rPr>
          <w:b/>
          <w:sz w:val="24"/>
        </w:rPr>
        <w:t>or</w:t>
      </w:r>
      <w:r>
        <w:rPr>
          <w:b/>
          <w:spacing w:val="-5"/>
          <w:sz w:val="24"/>
        </w:rPr>
        <w:t xml:space="preserve"> </w:t>
      </w:r>
      <w:r>
        <w:rPr>
          <w:b/>
          <w:sz w:val="24"/>
        </w:rPr>
        <w:t>requests</w:t>
      </w:r>
      <w:r>
        <w:rPr>
          <w:b/>
          <w:spacing w:val="-4"/>
          <w:sz w:val="24"/>
        </w:rPr>
        <w:t xml:space="preserve"> </w:t>
      </w:r>
      <w:r>
        <w:rPr>
          <w:sz w:val="24"/>
        </w:rPr>
        <w:t>regarding</w:t>
      </w:r>
      <w:r>
        <w:rPr>
          <w:spacing w:val="-4"/>
          <w:sz w:val="24"/>
        </w:rPr>
        <w:t xml:space="preserve"> </w:t>
      </w:r>
      <w:r>
        <w:rPr>
          <w:sz w:val="24"/>
        </w:rPr>
        <w:t>this</w:t>
      </w:r>
      <w:r>
        <w:rPr>
          <w:spacing w:val="-4"/>
          <w:sz w:val="24"/>
        </w:rPr>
        <w:t xml:space="preserve"> </w:t>
      </w:r>
      <w:r>
        <w:rPr>
          <w:sz w:val="24"/>
        </w:rPr>
        <w:t>procurement</w:t>
      </w:r>
      <w:r>
        <w:rPr>
          <w:spacing w:val="-4"/>
          <w:sz w:val="24"/>
        </w:rPr>
        <w:t xml:space="preserve"> </w:t>
      </w:r>
      <w:r>
        <w:rPr>
          <w:sz w:val="24"/>
        </w:rPr>
        <w:t>should</w:t>
      </w:r>
      <w:r>
        <w:rPr>
          <w:spacing w:val="-4"/>
          <w:sz w:val="24"/>
        </w:rPr>
        <w:t xml:space="preserve"> </w:t>
      </w:r>
      <w:r>
        <w:rPr>
          <w:sz w:val="24"/>
        </w:rPr>
        <w:t>be</w:t>
      </w:r>
      <w:r>
        <w:rPr>
          <w:spacing w:val="-5"/>
          <w:sz w:val="24"/>
        </w:rPr>
        <w:t xml:space="preserve"> </w:t>
      </w:r>
      <w:r>
        <w:rPr>
          <w:sz w:val="24"/>
        </w:rPr>
        <w:t>submitted,</w:t>
      </w:r>
      <w:r>
        <w:rPr>
          <w:spacing w:val="-4"/>
          <w:sz w:val="24"/>
        </w:rPr>
        <w:t xml:space="preserve"> </w:t>
      </w:r>
      <w:r>
        <w:rPr>
          <w:sz w:val="24"/>
        </w:rPr>
        <w:t>in</w:t>
      </w:r>
      <w:r>
        <w:rPr>
          <w:spacing w:val="-4"/>
          <w:sz w:val="24"/>
        </w:rPr>
        <w:t xml:space="preserve"> </w:t>
      </w:r>
      <w:r>
        <w:rPr>
          <w:sz w:val="24"/>
        </w:rPr>
        <w:t>writing, to the Procurement Manager</w:t>
      </w:r>
      <w:proofErr w:type="gramStart"/>
      <w:r>
        <w:rPr>
          <w:sz w:val="24"/>
        </w:rPr>
        <w:t>.</w:t>
      </w:r>
      <w:r>
        <w:rPr>
          <w:spacing w:val="40"/>
          <w:sz w:val="24"/>
        </w:rPr>
        <w:t xml:space="preserve"> </w:t>
      </w:r>
      <w:proofErr w:type="gramEnd"/>
      <w:r>
        <w:rPr>
          <w:sz w:val="24"/>
        </w:rPr>
        <w:t xml:space="preserve">Offerors may contact </w:t>
      </w:r>
      <w:r>
        <w:rPr>
          <w:b/>
          <w:sz w:val="24"/>
          <w:u w:val="single"/>
        </w:rPr>
        <w:t>ONLY</w:t>
      </w:r>
      <w:r>
        <w:rPr>
          <w:b/>
          <w:sz w:val="24"/>
        </w:rPr>
        <w:t xml:space="preserve"> </w:t>
      </w:r>
      <w:r>
        <w:rPr>
          <w:sz w:val="24"/>
        </w:rPr>
        <w:t xml:space="preserve">the Procurement Manager </w:t>
      </w:r>
      <w:r>
        <w:rPr>
          <w:sz w:val="24"/>
        </w:rPr>
        <w:lastRenderedPageBreak/>
        <w:t>regarding this procurement</w:t>
      </w:r>
      <w:proofErr w:type="gramStart"/>
      <w:r>
        <w:rPr>
          <w:sz w:val="24"/>
        </w:rPr>
        <w:t>.</w:t>
      </w:r>
      <w:r>
        <w:rPr>
          <w:spacing w:val="40"/>
          <w:sz w:val="24"/>
        </w:rPr>
        <w:t xml:space="preserve"> </w:t>
      </w:r>
      <w:proofErr w:type="gramEnd"/>
      <w:r>
        <w:rPr>
          <w:sz w:val="24"/>
        </w:rPr>
        <w:t>Other District employees or Evaluation Committee members do not have the authority to respond on behalf of the Procurement Manager.</w:t>
      </w:r>
    </w:p>
    <w:p w14:paraId="220D16BC" w14:textId="77777777" w:rsidR="00FB6E68" w:rsidRPr="007E24EB" w:rsidRDefault="00FB6E68">
      <w:pPr>
        <w:pStyle w:val="BodyText"/>
        <w:rPr>
          <w:sz w:val="16"/>
          <w:szCs w:val="16"/>
        </w:rPr>
      </w:pPr>
    </w:p>
    <w:p w14:paraId="3257E543" w14:textId="673AC7E2" w:rsidR="00FB6E68" w:rsidRDefault="00130C24" w:rsidP="00B16C3D">
      <w:pPr>
        <w:pStyle w:val="ListParagraph"/>
        <w:numPr>
          <w:ilvl w:val="0"/>
          <w:numId w:val="14"/>
        </w:numPr>
        <w:tabs>
          <w:tab w:val="left" w:pos="1292"/>
        </w:tabs>
        <w:ind w:left="1350" w:right="407" w:hanging="450"/>
        <w:rPr>
          <w:sz w:val="24"/>
        </w:rPr>
      </w:pPr>
      <w:r w:rsidRPr="00B16C3D">
        <w:rPr>
          <w:b/>
          <w:sz w:val="24"/>
        </w:rPr>
        <w:t>Protests of the solicitation or award must be submitted in writing to the Protest Manager</w:t>
      </w:r>
      <w:r w:rsidRPr="00B16C3D">
        <w:rPr>
          <w:b/>
          <w:spacing w:val="-4"/>
          <w:sz w:val="24"/>
        </w:rPr>
        <w:t xml:space="preserve"> </w:t>
      </w:r>
      <w:r w:rsidRPr="00B16C3D">
        <w:rPr>
          <w:b/>
          <w:sz w:val="24"/>
        </w:rPr>
        <w:t>identified</w:t>
      </w:r>
      <w:r w:rsidRPr="00B16C3D">
        <w:rPr>
          <w:b/>
          <w:spacing w:val="-2"/>
          <w:sz w:val="24"/>
        </w:rPr>
        <w:t xml:space="preserve"> </w:t>
      </w:r>
      <w:r w:rsidRPr="00B16C3D">
        <w:rPr>
          <w:b/>
          <w:sz w:val="24"/>
        </w:rPr>
        <w:t>in</w:t>
      </w:r>
      <w:r w:rsidRPr="00B16C3D">
        <w:rPr>
          <w:b/>
          <w:spacing w:val="-3"/>
          <w:sz w:val="24"/>
        </w:rPr>
        <w:t xml:space="preserve"> </w:t>
      </w:r>
      <w:r w:rsidRPr="00B16C3D">
        <w:rPr>
          <w:b/>
          <w:sz w:val="24"/>
        </w:rPr>
        <w:t>Section</w:t>
      </w:r>
      <w:r w:rsidRPr="00B16C3D">
        <w:rPr>
          <w:b/>
          <w:spacing w:val="-3"/>
          <w:sz w:val="24"/>
        </w:rPr>
        <w:t xml:space="preserve"> </w:t>
      </w:r>
      <w:r w:rsidRPr="00B16C3D">
        <w:rPr>
          <w:b/>
          <w:sz w:val="24"/>
        </w:rPr>
        <w:t>II.B.11</w:t>
      </w:r>
      <w:proofErr w:type="gramStart"/>
      <w:r w:rsidRPr="00B16C3D">
        <w:rPr>
          <w:b/>
          <w:sz w:val="24"/>
        </w:rPr>
        <w:t>.</w:t>
      </w:r>
      <w:r w:rsidRPr="00B16C3D">
        <w:rPr>
          <w:b/>
          <w:spacing w:val="40"/>
          <w:sz w:val="24"/>
        </w:rPr>
        <w:t xml:space="preserve"> </w:t>
      </w:r>
      <w:proofErr w:type="gramEnd"/>
      <w:r w:rsidRPr="00B16C3D">
        <w:rPr>
          <w:sz w:val="24"/>
        </w:rPr>
        <w:t>As</w:t>
      </w:r>
      <w:r w:rsidRPr="00B16C3D">
        <w:rPr>
          <w:spacing w:val="-3"/>
          <w:sz w:val="24"/>
        </w:rPr>
        <w:t xml:space="preserve"> </w:t>
      </w:r>
      <w:r w:rsidRPr="00B16C3D">
        <w:rPr>
          <w:sz w:val="24"/>
        </w:rPr>
        <w:t>a</w:t>
      </w:r>
      <w:r w:rsidRPr="00B16C3D">
        <w:rPr>
          <w:spacing w:val="-4"/>
          <w:sz w:val="24"/>
        </w:rPr>
        <w:t xml:space="preserve"> </w:t>
      </w:r>
      <w:r w:rsidRPr="00B16C3D">
        <w:rPr>
          <w:sz w:val="24"/>
        </w:rPr>
        <w:t>Protest</w:t>
      </w:r>
      <w:r w:rsidRPr="00B16C3D">
        <w:rPr>
          <w:spacing w:val="-3"/>
          <w:sz w:val="24"/>
        </w:rPr>
        <w:t xml:space="preserve"> </w:t>
      </w:r>
      <w:r w:rsidRPr="00B16C3D">
        <w:rPr>
          <w:sz w:val="24"/>
        </w:rPr>
        <w:t>Manager</w:t>
      </w:r>
      <w:r w:rsidRPr="00B16C3D">
        <w:rPr>
          <w:spacing w:val="-4"/>
          <w:sz w:val="24"/>
        </w:rPr>
        <w:t xml:space="preserve"> </w:t>
      </w:r>
      <w:r w:rsidRPr="00B16C3D">
        <w:rPr>
          <w:sz w:val="24"/>
        </w:rPr>
        <w:t>has</w:t>
      </w:r>
      <w:r w:rsidRPr="00B16C3D">
        <w:rPr>
          <w:spacing w:val="-3"/>
          <w:sz w:val="24"/>
        </w:rPr>
        <w:t xml:space="preserve"> </w:t>
      </w:r>
      <w:r w:rsidRPr="00B16C3D">
        <w:rPr>
          <w:sz w:val="24"/>
        </w:rPr>
        <w:t>been</w:t>
      </w:r>
      <w:r w:rsidRPr="00B16C3D">
        <w:rPr>
          <w:spacing w:val="-3"/>
          <w:sz w:val="24"/>
        </w:rPr>
        <w:t xml:space="preserve"> </w:t>
      </w:r>
      <w:r w:rsidRPr="00B16C3D">
        <w:rPr>
          <w:sz w:val="24"/>
        </w:rPr>
        <w:t>named</w:t>
      </w:r>
      <w:r w:rsidRPr="00B16C3D">
        <w:rPr>
          <w:spacing w:val="-3"/>
          <w:sz w:val="24"/>
        </w:rPr>
        <w:t xml:space="preserve"> </w:t>
      </w:r>
      <w:r w:rsidRPr="00B16C3D">
        <w:rPr>
          <w:sz w:val="24"/>
        </w:rPr>
        <w:t>in</w:t>
      </w:r>
      <w:r w:rsidRPr="00B16C3D">
        <w:rPr>
          <w:spacing w:val="-3"/>
          <w:sz w:val="24"/>
        </w:rPr>
        <w:t xml:space="preserve"> </w:t>
      </w:r>
      <w:r w:rsidRPr="00B16C3D">
        <w:rPr>
          <w:sz w:val="24"/>
        </w:rPr>
        <w:t>this Request for Proposals, pursuant to §13-1-172, NMSA 1978 and 1.4.1.82 NMAC,</w:t>
      </w:r>
      <w:r w:rsidR="00B16C3D">
        <w:rPr>
          <w:sz w:val="24"/>
        </w:rPr>
        <w:t xml:space="preserve"> </w:t>
      </w:r>
      <w:r w:rsidR="00B16C3D" w:rsidRPr="00B16C3D">
        <w:rPr>
          <w:sz w:val="24"/>
        </w:rPr>
        <w:t xml:space="preserve"> </w:t>
      </w:r>
      <w:r w:rsidRPr="00B16C3D">
        <w:rPr>
          <w:b/>
          <w:sz w:val="24"/>
          <w:u w:val="single"/>
        </w:rPr>
        <w:t>ONLY</w:t>
      </w:r>
      <w:r w:rsidRPr="00B16C3D">
        <w:rPr>
          <w:b/>
          <w:sz w:val="24"/>
        </w:rPr>
        <w:t xml:space="preserve"> protests delivered directly to the Protest Manager in writing and in a timely fashion will be considered to have been submitted properly and in accordance</w:t>
      </w:r>
      <w:r w:rsidRPr="00B16C3D">
        <w:rPr>
          <w:b/>
          <w:spacing w:val="-4"/>
          <w:sz w:val="24"/>
        </w:rPr>
        <w:t xml:space="preserve"> </w:t>
      </w:r>
      <w:r w:rsidRPr="00B16C3D">
        <w:rPr>
          <w:b/>
          <w:sz w:val="24"/>
        </w:rPr>
        <w:t>with</w:t>
      </w:r>
      <w:r w:rsidRPr="00B16C3D">
        <w:rPr>
          <w:b/>
          <w:spacing w:val="-3"/>
          <w:sz w:val="24"/>
        </w:rPr>
        <w:t xml:space="preserve"> </w:t>
      </w:r>
      <w:r w:rsidRPr="00B16C3D">
        <w:rPr>
          <w:b/>
          <w:sz w:val="24"/>
        </w:rPr>
        <w:t>statute,</w:t>
      </w:r>
      <w:r w:rsidRPr="00B16C3D">
        <w:rPr>
          <w:b/>
          <w:spacing w:val="-3"/>
          <w:sz w:val="24"/>
        </w:rPr>
        <w:t xml:space="preserve"> </w:t>
      </w:r>
      <w:r w:rsidRPr="00B16C3D">
        <w:rPr>
          <w:b/>
          <w:sz w:val="24"/>
        </w:rPr>
        <w:t>rule,</w:t>
      </w:r>
      <w:r w:rsidRPr="00B16C3D">
        <w:rPr>
          <w:b/>
          <w:spacing w:val="-4"/>
          <w:sz w:val="24"/>
        </w:rPr>
        <w:t xml:space="preserve"> </w:t>
      </w:r>
      <w:r w:rsidRPr="00B16C3D">
        <w:rPr>
          <w:b/>
          <w:sz w:val="24"/>
        </w:rPr>
        <w:t>and</w:t>
      </w:r>
      <w:r w:rsidRPr="00B16C3D">
        <w:rPr>
          <w:b/>
          <w:spacing w:val="-3"/>
          <w:sz w:val="24"/>
        </w:rPr>
        <w:t xml:space="preserve"> </w:t>
      </w:r>
      <w:r w:rsidRPr="00B16C3D">
        <w:rPr>
          <w:b/>
          <w:sz w:val="24"/>
        </w:rPr>
        <w:t>this</w:t>
      </w:r>
      <w:r w:rsidRPr="00B16C3D">
        <w:rPr>
          <w:b/>
          <w:spacing w:val="-3"/>
          <w:sz w:val="24"/>
        </w:rPr>
        <w:t xml:space="preserve"> </w:t>
      </w:r>
      <w:r w:rsidRPr="00B16C3D">
        <w:rPr>
          <w:b/>
          <w:sz w:val="24"/>
        </w:rPr>
        <w:t>Request</w:t>
      </w:r>
      <w:r w:rsidRPr="00B16C3D">
        <w:rPr>
          <w:b/>
          <w:spacing w:val="-4"/>
          <w:sz w:val="24"/>
        </w:rPr>
        <w:t xml:space="preserve"> </w:t>
      </w:r>
      <w:r w:rsidRPr="00B16C3D">
        <w:rPr>
          <w:b/>
          <w:sz w:val="24"/>
        </w:rPr>
        <w:t>for</w:t>
      </w:r>
      <w:r w:rsidRPr="00B16C3D">
        <w:rPr>
          <w:b/>
          <w:spacing w:val="-4"/>
          <w:sz w:val="24"/>
        </w:rPr>
        <w:t xml:space="preserve"> </w:t>
      </w:r>
      <w:r w:rsidRPr="00B16C3D">
        <w:rPr>
          <w:b/>
          <w:sz w:val="24"/>
        </w:rPr>
        <w:t>Proposals</w:t>
      </w:r>
      <w:proofErr w:type="gramStart"/>
      <w:r w:rsidRPr="00B16C3D">
        <w:rPr>
          <w:b/>
          <w:sz w:val="24"/>
        </w:rPr>
        <w:t>.</w:t>
      </w:r>
      <w:r w:rsidRPr="00B16C3D">
        <w:rPr>
          <w:b/>
          <w:spacing w:val="-3"/>
          <w:sz w:val="24"/>
        </w:rPr>
        <w:t xml:space="preserve"> </w:t>
      </w:r>
      <w:proofErr w:type="gramEnd"/>
      <w:r w:rsidRPr="00B16C3D">
        <w:rPr>
          <w:sz w:val="24"/>
        </w:rPr>
        <w:t>Protests</w:t>
      </w:r>
      <w:r w:rsidRPr="00B16C3D">
        <w:rPr>
          <w:spacing w:val="-3"/>
          <w:sz w:val="24"/>
        </w:rPr>
        <w:t xml:space="preserve"> </w:t>
      </w:r>
      <w:r w:rsidRPr="00B16C3D">
        <w:rPr>
          <w:sz w:val="24"/>
        </w:rPr>
        <w:t>submitted</w:t>
      </w:r>
      <w:r w:rsidRPr="00B16C3D">
        <w:rPr>
          <w:spacing w:val="-3"/>
          <w:sz w:val="24"/>
        </w:rPr>
        <w:t xml:space="preserve"> </w:t>
      </w:r>
      <w:r w:rsidRPr="00B16C3D">
        <w:rPr>
          <w:sz w:val="24"/>
        </w:rPr>
        <w:t xml:space="preserve">or </w:t>
      </w:r>
      <w:bookmarkStart w:id="10" w:name="E._PROPOSAL_DELIVERY"/>
      <w:bookmarkStart w:id="11" w:name="_bookmark5"/>
      <w:bookmarkEnd w:id="10"/>
      <w:bookmarkEnd w:id="11"/>
      <w:r w:rsidRPr="00B16C3D">
        <w:rPr>
          <w:sz w:val="24"/>
        </w:rPr>
        <w:t xml:space="preserve">delivered to the Procurement Manager will </w:t>
      </w:r>
      <w:r w:rsidRPr="00B16C3D">
        <w:rPr>
          <w:b/>
          <w:sz w:val="24"/>
          <w:u w:val="single"/>
        </w:rPr>
        <w:t>NOT</w:t>
      </w:r>
      <w:r w:rsidRPr="00B16C3D">
        <w:rPr>
          <w:b/>
          <w:sz w:val="24"/>
        </w:rPr>
        <w:t xml:space="preserve"> </w:t>
      </w:r>
      <w:r w:rsidRPr="00B16C3D">
        <w:rPr>
          <w:sz w:val="24"/>
        </w:rPr>
        <w:t>be considered properly submitted.</w:t>
      </w:r>
    </w:p>
    <w:p w14:paraId="36BFC46F" w14:textId="77777777" w:rsidR="00046737" w:rsidRPr="003D100A" w:rsidRDefault="00046737" w:rsidP="00046737">
      <w:pPr>
        <w:pStyle w:val="ListParagraph"/>
        <w:numPr>
          <w:ilvl w:val="2"/>
          <w:numId w:val="15"/>
        </w:numPr>
        <w:ind w:right="344"/>
        <w:rPr>
          <w:b/>
          <w:bCs/>
          <w:sz w:val="24"/>
        </w:rPr>
      </w:pPr>
      <w:r w:rsidRPr="003D100A">
        <w:rPr>
          <w:b/>
          <w:bCs/>
          <w:sz w:val="24"/>
        </w:rPr>
        <w:t>PROCUREMENT MANAGER REPRESENTATIVE</w:t>
      </w:r>
    </w:p>
    <w:p w14:paraId="75DFB15C" w14:textId="77777777" w:rsidR="00046737" w:rsidRDefault="00046737" w:rsidP="00046737">
      <w:pPr>
        <w:pStyle w:val="BodyText"/>
        <w:spacing w:before="61" w:after="120"/>
        <w:ind w:left="936" w:right="432"/>
      </w:pPr>
      <w:proofErr w:type="gramStart"/>
      <w:r>
        <w:rPr>
          <w:sz w:val="26"/>
        </w:rPr>
        <w:t>The</w:t>
      </w:r>
      <w:r>
        <w:rPr>
          <w:spacing w:val="-5"/>
          <w:sz w:val="26"/>
        </w:rPr>
        <w:t xml:space="preserve"> </w:t>
      </w:r>
      <w:r>
        <w:rPr>
          <w:sz w:val="26"/>
        </w:rPr>
        <w:t>Otero</w:t>
      </w:r>
      <w:proofErr w:type="gramEnd"/>
      <w:r>
        <w:rPr>
          <w:spacing w:val="-1"/>
          <w:sz w:val="26"/>
        </w:rPr>
        <w:t xml:space="preserve"> </w:t>
      </w:r>
      <w:r>
        <w:rPr>
          <w:sz w:val="26"/>
        </w:rPr>
        <w:t>SWCD</w:t>
      </w:r>
      <w:r>
        <w:rPr>
          <w:spacing w:val="-9"/>
          <w:sz w:val="26"/>
        </w:rPr>
        <w:t xml:space="preserve"> </w:t>
      </w:r>
      <w:r>
        <w:t>has</w:t>
      </w:r>
      <w:r>
        <w:rPr>
          <w:spacing w:val="-4"/>
        </w:rPr>
        <w:t xml:space="preserve"> </w:t>
      </w:r>
      <w:r>
        <w:t>assigned</w:t>
      </w:r>
      <w:r>
        <w:rPr>
          <w:spacing w:val="-2"/>
        </w:rPr>
        <w:t xml:space="preserve"> </w:t>
      </w:r>
      <w:r>
        <w:t>a</w:t>
      </w:r>
      <w:r>
        <w:rPr>
          <w:spacing w:val="-5"/>
        </w:rPr>
        <w:t xml:space="preserve"> </w:t>
      </w:r>
      <w:r>
        <w:t>Procurement</w:t>
      </w:r>
      <w:r>
        <w:rPr>
          <w:spacing w:val="-4"/>
        </w:rPr>
        <w:t xml:space="preserve"> </w:t>
      </w:r>
      <w:r>
        <w:t>Manager</w:t>
      </w:r>
      <w:r>
        <w:rPr>
          <w:spacing w:val="-5"/>
        </w:rPr>
        <w:t xml:space="preserve"> Representative </w:t>
      </w:r>
      <w:r>
        <w:t>who</w:t>
      </w:r>
      <w:r>
        <w:rPr>
          <w:spacing w:val="-4"/>
        </w:rPr>
        <w:t xml:space="preserve"> </w:t>
      </w:r>
      <w:r>
        <w:t>is</w:t>
      </w:r>
      <w:r>
        <w:rPr>
          <w:spacing w:val="-4"/>
        </w:rPr>
        <w:t xml:space="preserve"> the liaison between the Otero SWCD and the contractor</w:t>
      </w:r>
      <w:r>
        <w:t xml:space="preserve"> to </w:t>
      </w:r>
      <w:r w:rsidRPr="003D100A">
        <w:t xml:space="preserve">monitor contractors’ progress in performing tasks, compiles inspection reports and recommends contract </w:t>
      </w:r>
      <w:r>
        <w:t xml:space="preserve">payments, </w:t>
      </w:r>
      <w:r w:rsidRPr="003D100A">
        <w:t>terminations or modifications</w:t>
      </w:r>
      <w:r>
        <w:t xml:space="preserve"> whose name, address, telephone number and e-mail address is listed below:</w:t>
      </w:r>
    </w:p>
    <w:p w14:paraId="21A40ADD" w14:textId="77777777" w:rsidR="00046737" w:rsidRDefault="00046737" w:rsidP="00046737">
      <w:pPr>
        <w:pStyle w:val="BodyText"/>
        <w:tabs>
          <w:tab w:val="left" w:pos="3143"/>
        </w:tabs>
        <w:spacing w:before="120" w:line="274" w:lineRule="exact"/>
        <w:ind w:left="1843"/>
      </w:pPr>
      <w:r>
        <w:rPr>
          <w:spacing w:val="-2"/>
        </w:rPr>
        <w:t>Name:</w:t>
      </w:r>
      <w:r>
        <w:tab/>
        <w:t>Mark Cadwallader,</w:t>
      </w:r>
      <w:r>
        <w:rPr>
          <w:spacing w:val="-2"/>
        </w:rPr>
        <w:t xml:space="preserve"> </w:t>
      </w:r>
      <w:r>
        <w:t>Procurement</w:t>
      </w:r>
      <w:r>
        <w:rPr>
          <w:spacing w:val="1"/>
        </w:rPr>
        <w:t xml:space="preserve"> </w:t>
      </w:r>
      <w:r>
        <w:rPr>
          <w:spacing w:val="-2"/>
        </w:rPr>
        <w:t>Manager Representative</w:t>
      </w:r>
    </w:p>
    <w:p w14:paraId="2D417E41" w14:textId="77777777" w:rsidR="00046737" w:rsidRDefault="00046737" w:rsidP="00046737">
      <w:pPr>
        <w:pStyle w:val="BodyText"/>
        <w:tabs>
          <w:tab w:val="left" w:pos="3143"/>
        </w:tabs>
        <w:ind w:left="1847" w:right="1922" w:firstLine="1296"/>
      </w:pPr>
      <w:r>
        <w:t>Otero</w:t>
      </w:r>
      <w:r>
        <w:rPr>
          <w:spacing w:val="-6"/>
        </w:rPr>
        <w:t xml:space="preserve"> </w:t>
      </w:r>
      <w:r>
        <w:t>Soil</w:t>
      </w:r>
      <w:r>
        <w:rPr>
          <w:spacing w:val="-6"/>
        </w:rPr>
        <w:t xml:space="preserve"> </w:t>
      </w:r>
      <w:r>
        <w:t>and</w:t>
      </w:r>
      <w:r>
        <w:rPr>
          <w:spacing w:val="-6"/>
        </w:rPr>
        <w:t xml:space="preserve"> </w:t>
      </w:r>
      <w:r>
        <w:t>Water</w:t>
      </w:r>
      <w:r>
        <w:rPr>
          <w:spacing w:val="-7"/>
        </w:rPr>
        <w:t xml:space="preserve"> </w:t>
      </w:r>
      <w:r>
        <w:t>Conservation</w:t>
      </w:r>
      <w:r>
        <w:rPr>
          <w:spacing w:val="-6"/>
        </w:rPr>
        <w:t xml:space="preserve"> </w:t>
      </w:r>
      <w:r>
        <w:t xml:space="preserve">District </w:t>
      </w:r>
      <w:r>
        <w:rPr>
          <w:spacing w:val="-2"/>
        </w:rPr>
        <w:t>Address:</w:t>
      </w:r>
      <w:r>
        <w:tab/>
        <w:t xml:space="preserve">3501 Mesa Village Drive, Alamogordo NM 88310 </w:t>
      </w:r>
      <w:r>
        <w:rPr>
          <w:spacing w:val="-2"/>
        </w:rPr>
        <w:t>Telephone:</w:t>
      </w:r>
      <w:r>
        <w:tab/>
      </w:r>
      <w:r>
        <w:rPr>
          <w:spacing w:val="-2"/>
        </w:rPr>
        <w:t>(575) 491-2427</w:t>
      </w:r>
    </w:p>
    <w:p w14:paraId="44953F68" w14:textId="77777777" w:rsidR="00046737" w:rsidRDefault="00046737" w:rsidP="00046737">
      <w:pPr>
        <w:pStyle w:val="BodyText"/>
        <w:tabs>
          <w:tab w:val="left" w:pos="3143"/>
        </w:tabs>
        <w:ind w:left="1848"/>
      </w:pPr>
      <w:r>
        <w:rPr>
          <w:spacing w:val="-2"/>
        </w:rPr>
        <w:t>Email:</w:t>
      </w:r>
      <w:r>
        <w:rPr>
          <w:spacing w:val="-2"/>
        </w:rPr>
        <w:tab/>
      </w:r>
      <w:hyperlink r:id="rId13" w:history="1">
        <w:r w:rsidRPr="00906B27">
          <w:rPr>
            <w:rStyle w:val="Hyperlink"/>
            <w:spacing w:val="-2"/>
          </w:rPr>
          <w:t>mcadwallader@netmdc.com</w:t>
        </w:r>
      </w:hyperlink>
    </w:p>
    <w:p w14:paraId="25D88484" w14:textId="77777777" w:rsidR="00046737" w:rsidRPr="00B16C3D" w:rsidRDefault="00046737" w:rsidP="00046737">
      <w:pPr>
        <w:pStyle w:val="ListParagraph"/>
        <w:tabs>
          <w:tab w:val="left" w:pos="1292"/>
        </w:tabs>
        <w:ind w:left="1350" w:right="407" w:firstLine="0"/>
        <w:rPr>
          <w:sz w:val="24"/>
        </w:rPr>
      </w:pPr>
    </w:p>
    <w:p w14:paraId="7103048B" w14:textId="77777777" w:rsidR="00FB6E68" w:rsidRDefault="00130C24">
      <w:pPr>
        <w:pStyle w:val="Heading2"/>
        <w:numPr>
          <w:ilvl w:val="2"/>
          <w:numId w:val="15"/>
        </w:numPr>
        <w:tabs>
          <w:tab w:val="left" w:pos="1200"/>
        </w:tabs>
        <w:ind w:left="1200"/>
      </w:pPr>
      <w:r>
        <w:t>PROPOSAL</w:t>
      </w:r>
      <w:r>
        <w:rPr>
          <w:spacing w:val="-4"/>
        </w:rPr>
        <w:t xml:space="preserve"> </w:t>
      </w:r>
      <w:r>
        <w:rPr>
          <w:spacing w:val="-2"/>
        </w:rPr>
        <w:t>DELIVERY</w:t>
      </w:r>
    </w:p>
    <w:p w14:paraId="1BD23418" w14:textId="77777777" w:rsidR="00FB6E68" w:rsidRDefault="00130C24">
      <w:pPr>
        <w:pStyle w:val="BodyText"/>
        <w:spacing w:before="60"/>
        <w:ind w:left="839" w:right="430"/>
      </w:pPr>
      <w:r>
        <w:t>All</w:t>
      </w:r>
      <w:r>
        <w:rPr>
          <w:spacing w:val="-4"/>
        </w:rPr>
        <w:t xml:space="preserve"> </w:t>
      </w:r>
      <w:r>
        <w:t>deliveries</w:t>
      </w:r>
      <w:r>
        <w:rPr>
          <w:spacing w:val="-4"/>
        </w:rPr>
        <w:t xml:space="preserve"> </w:t>
      </w:r>
      <w:r>
        <w:t>of</w:t>
      </w:r>
      <w:r>
        <w:rPr>
          <w:spacing w:val="-5"/>
        </w:rPr>
        <w:t xml:space="preserve"> </w:t>
      </w:r>
      <w:r>
        <w:t>responses</w:t>
      </w:r>
      <w:r>
        <w:rPr>
          <w:spacing w:val="-4"/>
        </w:rPr>
        <w:t xml:space="preserve"> </w:t>
      </w:r>
      <w:r>
        <w:t>via</w:t>
      </w:r>
      <w:r>
        <w:rPr>
          <w:spacing w:val="-5"/>
        </w:rPr>
        <w:t xml:space="preserve"> </w:t>
      </w:r>
      <w:r>
        <w:t>express</w:t>
      </w:r>
      <w:r>
        <w:rPr>
          <w:spacing w:val="-4"/>
        </w:rPr>
        <w:t xml:space="preserve"> </w:t>
      </w:r>
      <w:r>
        <w:t>carrier,</w:t>
      </w:r>
      <w:r>
        <w:rPr>
          <w:spacing w:val="-2"/>
        </w:rPr>
        <w:t xml:space="preserve"> </w:t>
      </w:r>
      <w:r>
        <w:t>courier,</w:t>
      </w:r>
      <w:r>
        <w:rPr>
          <w:spacing w:val="-5"/>
        </w:rPr>
        <w:t xml:space="preserve"> </w:t>
      </w:r>
      <w:r>
        <w:t>or</w:t>
      </w:r>
      <w:r>
        <w:rPr>
          <w:spacing w:val="-5"/>
        </w:rPr>
        <w:t xml:space="preserve"> </w:t>
      </w:r>
      <w:r>
        <w:t>hand</w:t>
      </w:r>
      <w:r>
        <w:rPr>
          <w:spacing w:val="-2"/>
        </w:rPr>
        <w:t xml:space="preserve"> </w:t>
      </w:r>
      <w:proofErr w:type="gramStart"/>
      <w:r>
        <w:t>delivery,</w:t>
      </w:r>
      <w:proofErr w:type="gramEnd"/>
      <w:r>
        <w:rPr>
          <w:spacing w:val="-4"/>
        </w:rPr>
        <w:t xml:space="preserve"> </w:t>
      </w:r>
      <w:r>
        <w:t>must</w:t>
      </w:r>
      <w:r>
        <w:rPr>
          <w:spacing w:val="-4"/>
        </w:rPr>
        <w:t xml:space="preserve"> </w:t>
      </w:r>
      <w:r>
        <w:t>be</w:t>
      </w:r>
      <w:r>
        <w:rPr>
          <w:spacing w:val="-5"/>
        </w:rPr>
        <w:t xml:space="preserve"> </w:t>
      </w:r>
      <w:r>
        <w:t>addressed and submitted as follows:</w:t>
      </w:r>
    </w:p>
    <w:p w14:paraId="6A255043" w14:textId="7D196180" w:rsidR="00FB6E68" w:rsidRDefault="00130C24" w:rsidP="00046737">
      <w:pPr>
        <w:pStyle w:val="BodyText"/>
        <w:tabs>
          <w:tab w:val="left" w:pos="4439"/>
        </w:tabs>
        <w:ind w:left="1831" w:right="1630"/>
      </w:pPr>
      <w:r>
        <w:rPr>
          <w:spacing w:val="-2"/>
        </w:rPr>
        <w:t>Name:</w:t>
      </w:r>
      <w:r>
        <w:tab/>
      </w:r>
      <w:r w:rsidR="00E70A62">
        <w:t>Vicky Milne</w:t>
      </w:r>
      <w:r>
        <w:t>, Procurement Manager Reference RFP Name:</w:t>
      </w:r>
      <w:r>
        <w:tab/>
      </w:r>
      <w:r w:rsidR="0088239C">
        <w:t>Watershed Maintenance</w:t>
      </w:r>
      <w:r>
        <w:rPr>
          <w:spacing w:val="-12"/>
        </w:rPr>
        <w:t xml:space="preserve"> </w:t>
      </w:r>
      <w:r w:rsidR="00E70A62">
        <w:t>OSWCD</w:t>
      </w:r>
      <w:r>
        <w:rPr>
          <w:spacing w:val="-13"/>
        </w:rPr>
        <w:t xml:space="preserve"> </w:t>
      </w:r>
      <w:r>
        <w:t>2</w:t>
      </w:r>
      <w:r w:rsidR="00B16C3D">
        <w:t>7</w:t>
      </w:r>
      <w:r>
        <w:t>-0</w:t>
      </w:r>
      <w:r w:rsidR="00B16C3D">
        <w:t>2</w:t>
      </w:r>
    </w:p>
    <w:p w14:paraId="4AAA44AC" w14:textId="77777777" w:rsidR="00E70A62" w:rsidRDefault="00130C24">
      <w:pPr>
        <w:pStyle w:val="BodyText"/>
        <w:tabs>
          <w:tab w:val="left" w:pos="4439"/>
        </w:tabs>
        <w:ind w:left="4440" w:right="626" w:hanging="2609"/>
      </w:pPr>
      <w:r>
        <w:rPr>
          <w:spacing w:val="-2"/>
        </w:rPr>
        <w:t>Address:</w:t>
      </w:r>
      <w:r>
        <w:tab/>
      </w:r>
      <w:r w:rsidR="00E70A62">
        <w:t>Otero</w:t>
      </w:r>
      <w:r>
        <w:rPr>
          <w:spacing w:val="-6"/>
        </w:rPr>
        <w:t xml:space="preserve"> </w:t>
      </w:r>
      <w:r>
        <w:t>Soil</w:t>
      </w:r>
      <w:r>
        <w:rPr>
          <w:spacing w:val="-6"/>
        </w:rPr>
        <w:t xml:space="preserve"> </w:t>
      </w:r>
      <w:r>
        <w:t>and</w:t>
      </w:r>
      <w:r>
        <w:rPr>
          <w:spacing w:val="-6"/>
        </w:rPr>
        <w:t xml:space="preserve"> </w:t>
      </w:r>
      <w:r>
        <w:t>Water</w:t>
      </w:r>
      <w:r>
        <w:rPr>
          <w:spacing w:val="-7"/>
        </w:rPr>
        <w:t xml:space="preserve"> </w:t>
      </w:r>
      <w:r>
        <w:t>Conservation</w:t>
      </w:r>
      <w:r>
        <w:rPr>
          <w:spacing w:val="-6"/>
        </w:rPr>
        <w:t xml:space="preserve"> </w:t>
      </w:r>
      <w:r>
        <w:t>District</w:t>
      </w:r>
      <w:r w:rsidR="00E70A62">
        <w:t xml:space="preserve"> </w:t>
      </w:r>
    </w:p>
    <w:p w14:paraId="3485087C" w14:textId="01195514" w:rsidR="00FB6E68" w:rsidRDefault="00E70A62" w:rsidP="00F076CE">
      <w:pPr>
        <w:pStyle w:val="BodyText"/>
        <w:tabs>
          <w:tab w:val="left" w:pos="4439"/>
        </w:tabs>
        <w:ind w:left="4435" w:right="288" w:hanging="2606"/>
      </w:pPr>
      <w:r>
        <w:tab/>
        <w:t>3501 Mesa Village Drive, Alamogordo, NM  88310</w:t>
      </w:r>
    </w:p>
    <w:p w14:paraId="6EA35755" w14:textId="24AAA2B0" w:rsidR="00FB6E68" w:rsidRDefault="00130C24">
      <w:pPr>
        <w:pStyle w:val="BodyText"/>
        <w:ind w:left="840"/>
      </w:pPr>
      <w:r>
        <w:t>Or</w:t>
      </w:r>
      <w:r>
        <w:rPr>
          <w:spacing w:val="-3"/>
        </w:rPr>
        <w:t xml:space="preserve"> </w:t>
      </w:r>
      <w:r>
        <w:t>via</w:t>
      </w:r>
      <w:r>
        <w:rPr>
          <w:spacing w:val="-2"/>
        </w:rPr>
        <w:t xml:space="preserve"> </w:t>
      </w:r>
      <w:r>
        <w:t>US</w:t>
      </w:r>
      <w:r>
        <w:rPr>
          <w:spacing w:val="-1"/>
        </w:rPr>
        <w:t xml:space="preserve"> </w:t>
      </w:r>
      <w:r>
        <w:t>Postal</w:t>
      </w:r>
      <w:r>
        <w:rPr>
          <w:spacing w:val="-1"/>
        </w:rPr>
        <w:t xml:space="preserve"> </w:t>
      </w:r>
      <w:r>
        <w:t>Service</w:t>
      </w:r>
      <w:r>
        <w:rPr>
          <w:spacing w:val="-5"/>
        </w:rPr>
        <w:t>:</w:t>
      </w:r>
    </w:p>
    <w:p w14:paraId="0B5A535D" w14:textId="12A97962" w:rsidR="00FB6E68" w:rsidRDefault="00130C24" w:rsidP="00046737">
      <w:pPr>
        <w:pStyle w:val="BodyText"/>
        <w:tabs>
          <w:tab w:val="left" w:pos="4439"/>
        </w:tabs>
        <w:ind w:left="1831" w:right="1540"/>
      </w:pPr>
      <w:r>
        <w:rPr>
          <w:spacing w:val="-2"/>
        </w:rPr>
        <w:t>Name:</w:t>
      </w:r>
      <w:r>
        <w:tab/>
      </w:r>
      <w:r w:rsidR="00E70A62">
        <w:t>Vicky Milne</w:t>
      </w:r>
      <w:r>
        <w:t>, Procurement Manager Reference RFP Name:</w:t>
      </w:r>
      <w:r>
        <w:tab/>
      </w:r>
      <w:r w:rsidR="0088239C">
        <w:t>Watershed Maintenance</w:t>
      </w:r>
      <w:r>
        <w:rPr>
          <w:spacing w:val="-12"/>
        </w:rPr>
        <w:t xml:space="preserve"> </w:t>
      </w:r>
      <w:r w:rsidR="00E70A62">
        <w:t>OSWCD</w:t>
      </w:r>
      <w:r>
        <w:rPr>
          <w:spacing w:val="-13"/>
        </w:rPr>
        <w:t xml:space="preserve"> </w:t>
      </w:r>
      <w:r>
        <w:t>2</w:t>
      </w:r>
      <w:r w:rsidR="00B16C3D">
        <w:t>7</w:t>
      </w:r>
      <w:r>
        <w:t>-0</w:t>
      </w:r>
      <w:r w:rsidR="00B16C3D">
        <w:t>2</w:t>
      </w:r>
    </w:p>
    <w:p w14:paraId="233CD773" w14:textId="527FFAC8" w:rsidR="00FB6E68" w:rsidRDefault="00130C24">
      <w:pPr>
        <w:pStyle w:val="BodyText"/>
        <w:tabs>
          <w:tab w:val="left" w:pos="4439"/>
        </w:tabs>
        <w:ind w:left="1831"/>
      </w:pPr>
      <w:r>
        <w:rPr>
          <w:spacing w:val="-2"/>
        </w:rPr>
        <w:t>Address:</w:t>
      </w:r>
      <w:r>
        <w:tab/>
      </w:r>
      <w:r w:rsidR="00E70A62">
        <w:t>Otero</w:t>
      </w:r>
      <w:r>
        <w:rPr>
          <w:spacing w:val="-1"/>
        </w:rPr>
        <w:t xml:space="preserve"> </w:t>
      </w:r>
      <w:r>
        <w:t>Soil</w:t>
      </w:r>
      <w:r>
        <w:rPr>
          <w:spacing w:val="-1"/>
        </w:rPr>
        <w:t xml:space="preserve"> </w:t>
      </w:r>
      <w:r>
        <w:t>and</w:t>
      </w:r>
      <w:r>
        <w:rPr>
          <w:spacing w:val="-1"/>
        </w:rPr>
        <w:t xml:space="preserve"> </w:t>
      </w:r>
      <w:r>
        <w:t>Water</w:t>
      </w:r>
      <w:r>
        <w:rPr>
          <w:spacing w:val="-2"/>
        </w:rPr>
        <w:t xml:space="preserve"> </w:t>
      </w:r>
      <w:r>
        <w:t>Conservation</w:t>
      </w:r>
      <w:r>
        <w:rPr>
          <w:spacing w:val="-1"/>
        </w:rPr>
        <w:t xml:space="preserve"> </w:t>
      </w:r>
      <w:r>
        <w:rPr>
          <w:spacing w:val="-2"/>
        </w:rPr>
        <w:t>District</w:t>
      </w:r>
    </w:p>
    <w:p w14:paraId="7022273F" w14:textId="5A5C7785" w:rsidR="00FB6E68" w:rsidRDefault="00E70A62">
      <w:pPr>
        <w:pStyle w:val="BodyText"/>
        <w:ind w:left="4440"/>
      </w:pPr>
      <w:r>
        <w:t>3501 Mesa Village Drive</w:t>
      </w:r>
      <w:r w:rsidR="00130C24">
        <w:t>,</w:t>
      </w:r>
      <w:r w:rsidR="00130C24">
        <w:rPr>
          <w:spacing w:val="-1"/>
        </w:rPr>
        <w:t xml:space="preserve"> </w:t>
      </w:r>
      <w:r w:rsidR="00F076CE">
        <w:rPr>
          <w:spacing w:val="-1"/>
        </w:rPr>
        <w:t xml:space="preserve">Alamogordo, NM </w:t>
      </w:r>
      <w:r w:rsidR="00130C24">
        <w:rPr>
          <w:spacing w:val="-2"/>
        </w:rPr>
        <w:t>8831</w:t>
      </w:r>
      <w:r w:rsidR="00F076CE">
        <w:rPr>
          <w:spacing w:val="-2"/>
        </w:rPr>
        <w:t>0</w:t>
      </w:r>
    </w:p>
    <w:p w14:paraId="69489F3C" w14:textId="77777777" w:rsidR="00FB6E68" w:rsidRDefault="00130C24">
      <w:pPr>
        <w:pStyle w:val="Heading2"/>
        <w:numPr>
          <w:ilvl w:val="2"/>
          <w:numId w:val="15"/>
        </w:numPr>
        <w:tabs>
          <w:tab w:val="left" w:pos="1200"/>
        </w:tabs>
        <w:ind w:left="1200"/>
      </w:pPr>
      <w:bookmarkStart w:id="12" w:name="F._DEFINITION_OF_TERMINOLOGY"/>
      <w:bookmarkStart w:id="13" w:name="_bookmark6"/>
      <w:bookmarkEnd w:id="12"/>
      <w:bookmarkEnd w:id="13"/>
      <w:r>
        <w:t>DEFINITION</w:t>
      </w:r>
      <w:r>
        <w:rPr>
          <w:spacing w:val="-3"/>
        </w:rPr>
        <w:t xml:space="preserve"> </w:t>
      </w:r>
      <w:r>
        <w:t>OF</w:t>
      </w:r>
      <w:r>
        <w:rPr>
          <w:spacing w:val="-2"/>
        </w:rPr>
        <w:t xml:space="preserve"> TERMINOLOGY</w:t>
      </w:r>
    </w:p>
    <w:p w14:paraId="2211AAAC" w14:textId="77777777" w:rsidR="00FB6E68" w:rsidRDefault="00130C24">
      <w:pPr>
        <w:pStyle w:val="BodyText"/>
        <w:spacing w:before="60"/>
        <w:ind w:left="840" w:right="588"/>
      </w:pPr>
      <w:r>
        <w:t>This</w:t>
      </w:r>
      <w:r>
        <w:rPr>
          <w:spacing w:val="-4"/>
        </w:rPr>
        <w:t xml:space="preserve"> </w:t>
      </w:r>
      <w:r>
        <w:t>section</w:t>
      </w:r>
      <w:r>
        <w:rPr>
          <w:spacing w:val="-4"/>
        </w:rPr>
        <w:t xml:space="preserve"> </w:t>
      </w:r>
      <w:r>
        <w:t>contains</w:t>
      </w:r>
      <w:r>
        <w:rPr>
          <w:spacing w:val="-4"/>
        </w:rPr>
        <w:t xml:space="preserve"> </w:t>
      </w:r>
      <w:r>
        <w:t>definitions</w:t>
      </w:r>
      <w:r>
        <w:rPr>
          <w:spacing w:val="-4"/>
        </w:rPr>
        <w:t xml:space="preserve"> </w:t>
      </w:r>
      <w:r>
        <w:t>of</w:t>
      </w:r>
      <w:r>
        <w:rPr>
          <w:spacing w:val="-5"/>
        </w:rPr>
        <w:t xml:space="preserve"> </w:t>
      </w:r>
      <w:r>
        <w:t>terms</w:t>
      </w:r>
      <w:r>
        <w:rPr>
          <w:spacing w:val="-4"/>
        </w:rPr>
        <w:t xml:space="preserve"> </w:t>
      </w:r>
      <w:r>
        <w:t>used</w:t>
      </w:r>
      <w:r>
        <w:rPr>
          <w:spacing w:val="-4"/>
        </w:rPr>
        <w:t xml:space="preserve"> </w:t>
      </w:r>
      <w:r>
        <w:t>throughout</w:t>
      </w:r>
      <w:r>
        <w:rPr>
          <w:spacing w:val="-4"/>
        </w:rPr>
        <w:t xml:space="preserve"> </w:t>
      </w:r>
      <w:r>
        <w:t>this</w:t>
      </w:r>
      <w:r>
        <w:rPr>
          <w:spacing w:val="-4"/>
        </w:rPr>
        <w:t xml:space="preserve"> </w:t>
      </w:r>
      <w:r>
        <w:t>procurement</w:t>
      </w:r>
      <w:r>
        <w:rPr>
          <w:spacing w:val="-4"/>
        </w:rPr>
        <w:t xml:space="preserve"> </w:t>
      </w:r>
      <w:r>
        <w:t>document, including appropriate abbreviations:</w:t>
      </w:r>
    </w:p>
    <w:p w14:paraId="1ACD5537" w14:textId="77777777" w:rsidR="00FB6E68" w:rsidRDefault="00FB6E68">
      <w:pPr>
        <w:pStyle w:val="BodyText"/>
      </w:pPr>
    </w:p>
    <w:p w14:paraId="524AD275" w14:textId="195DBE4E" w:rsidR="00FB6E68" w:rsidRDefault="00130C24">
      <w:pPr>
        <w:pStyle w:val="ListParagraph"/>
        <w:numPr>
          <w:ilvl w:val="0"/>
          <w:numId w:val="13"/>
        </w:numPr>
        <w:tabs>
          <w:tab w:val="left" w:pos="1112"/>
        </w:tabs>
        <w:ind w:right="796"/>
        <w:jc w:val="left"/>
        <w:rPr>
          <w:sz w:val="24"/>
        </w:rPr>
      </w:pPr>
      <w:r>
        <w:rPr>
          <w:sz w:val="24"/>
        </w:rPr>
        <w:t>“</w:t>
      </w:r>
      <w:r>
        <w:rPr>
          <w:b/>
          <w:sz w:val="24"/>
        </w:rPr>
        <w:t>Agency</w:t>
      </w:r>
      <w:r>
        <w:rPr>
          <w:sz w:val="24"/>
        </w:rPr>
        <w:t>”</w:t>
      </w:r>
      <w:r>
        <w:rPr>
          <w:spacing w:val="-5"/>
          <w:sz w:val="24"/>
        </w:rPr>
        <w:t xml:space="preserve"> </w:t>
      </w:r>
      <w:r>
        <w:rPr>
          <w:sz w:val="24"/>
        </w:rPr>
        <w:t>means</w:t>
      </w:r>
      <w:r>
        <w:rPr>
          <w:spacing w:val="-4"/>
          <w:sz w:val="24"/>
        </w:rPr>
        <w:t xml:space="preserve"> </w:t>
      </w:r>
      <w:r w:rsidR="00E70A62">
        <w:rPr>
          <w:sz w:val="24"/>
        </w:rPr>
        <w:t>Otero</w:t>
      </w:r>
      <w:r>
        <w:rPr>
          <w:spacing w:val="-4"/>
          <w:sz w:val="24"/>
        </w:rPr>
        <w:t xml:space="preserve"> </w:t>
      </w:r>
      <w:r>
        <w:rPr>
          <w:sz w:val="24"/>
        </w:rPr>
        <w:t>Soil</w:t>
      </w:r>
      <w:r>
        <w:rPr>
          <w:spacing w:val="-4"/>
          <w:sz w:val="24"/>
        </w:rPr>
        <w:t xml:space="preserve"> </w:t>
      </w:r>
      <w:r>
        <w:rPr>
          <w:sz w:val="24"/>
        </w:rPr>
        <w:t>and</w:t>
      </w:r>
      <w:r>
        <w:rPr>
          <w:spacing w:val="-4"/>
          <w:sz w:val="24"/>
        </w:rPr>
        <w:t xml:space="preserve"> </w:t>
      </w:r>
      <w:r>
        <w:rPr>
          <w:sz w:val="24"/>
        </w:rPr>
        <w:t>Water</w:t>
      </w:r>
      <w:r>
        <w:rPr>
          <w:spacing w:val="-5"/>
          <w:sz w:val="24"/>
        </w:rPr>
        <w:t xml:space="preserve"> </w:t>
      </w:r>
      <w:r>
        <w:rPr>
          <w:sz w:val="24"/>
        </w:rPr>
        <w:t>Conservation</w:t>
      </w:r>
      <w:r>
        <w:rPr>
          <w:spacing w:val="-4"/>
          <w:sz w:val="24"/>
        </w:rPr>
        <w:t xml:space="preserve"> </w:t>
      </w:r>
      <w:r>
        <w:rPr>
          <w:sz w:val="24"/>
        </w:rPr>
        <w:t>District</w:t>
      </w:r>
      <w:r>
        <w:rPr>
          <w:spacing w:val="-4"/>
          <w:sz w:val="24"/>
        </w:rPr>
        <w:t xml:space="preserve"> </w:t>
      </w:r>
      <w:r>
        <w:rPr>
          <w:sz w:val="24"/>
        </w:rPr>
        <w:t>(</w:t>
      </w:r>
      <w:r w:rsidR="00E70A62">
        <w:rPr>
          <w:sz w:val="24"/>
        </w:rPr>
        <w:t>Otero</w:t>
      </w:r>
      <w:r>
        <w:rPr>
          <w:sz w:val="24"/>
        </w:rPr>
        <w:t xml:space="preserve"> </w:t>
      </w:r>
      <w:r>
        <w:rPr>
          <w:spacing w:val="-2"/>
          <w:sz w:val="24"/>
        </w:rPr>
        <w:t>SWCD).</w:t>
      </w:r>
    </w:p>
    <w:p w14:paraId="1B78A42E" w14:textId="74D09444" w:rsidR="00FB6E68" w:rsidRDefault="00130C24">
      <w:pPr>
        <w:pStyle w:val="ListParagraph"/>
        <w:numPr>
          <w:ilvl w:val="0"/>
          <w:numId w:val="13"/>
        </w:numPr>
        <w:tabs>
          <w:tab w:val="left" w:pos="1112"/>
        </w:tabs>
        <w:ind w:right="553"/>
        <w:jc w:val="left"/>
        <w:rPr>
          <w:sz w:val="24"/>
        </w:rPr>
      </w:pPr>
      <w:r>
        <w:rPr>
          <w:sz w:val="24"/>
        </w:rPr>
        <w:t>“</w:t>
      </w:r>
      <w:r>
        <w:rPr>
          <w:b/>
          <w:sz w:val="24"/>
        </w:rPr>
        <w:t>Authorized</w:t>
      </w:r>
      <w:r>
        <w:rPr>
          <w:b/>
          <w:spacing w:val="-3"/>
          <w:sz w:val="24"/>
        </w:rPr>
        <w:t xml:space="preserve"> </w:t>
      </w:r>
      <w:r>
        <w:rPr>
          <w:b/>
          <w:sz w:val="24"/>
        </w:rPr>
        <w:t>Purchaser</w:t>
      </w:r>
      <w:r>
        <w:rPr>
          <w:sz w:val="24"/>
        </w:rPr>
        <w:t>”</w:t>
      </w:r>
      <w:r>
        <w:rPr>
          <w:spacing w:val="-5"/>
          <w:sz w:val="24"/>
        </w:rPr>
        <w:t xml:space="preserve"> </w:t>
      </w:r>
      <w:r>
        <w:rPr>
          <w:sz w:val="24"/>
        </w:rPr>
        <w:t>means</w:t>
      </w:r>
      <w:r>
        <w:rPr>
          <w:spacing w:val="-4"/>
          <w:sz w:val="24"/>
        </w:rPr>
        <w:t xml:space="preserve"> </w:t>
      </w:r>
      <w:r>
        <w:rPr>
          <w:sz w:val="24"/>
        </w:rPr>
        <w:t>an</w:t>
      </w:r>
      <w:r>
        <w:rPr>
          <w:spacing w:val="-4"/>
          <w:sz w:val="24"/>
        </w:rPr>
        <w:t xml:space="preserve"> </w:t>
      </w:r>
      <w:r>
        <w:rPr>
          <w:sz w:val="24"/>
        </w:rPr>
        <w:t>individual</w:t>
      </w:r>
      <w:r>
        <w:rPr>
          <w:spacing w:val="-4"/>
          <w:sz w:val="24"/>
        </w:rPr>
        <w:t xml:space="preserve"> </w:t>
      </w:r>
      <w:r>
        <w:rPr>
          <w:sz w:val="24"/>
        </w:rPr>
        <w:t>authorized</w:t>
      </w:r>
      <w:r>
        <w:rPr>
          <w:spacing w:val="-4"/>
          <w:sz w:val="24"/>
        </w:rPr>
        <w:t xml:space="preserve"> </w:t>
      </w:r>
      <w:r>
        <w:rPr>
          <w:sz w:val="24"/>
        </w:rPr>
        <w:t>by</w:t>
      </w:r>
      <w:r>
        <w:rPr>
          <w:spacing w:val="-4"/>
          <w:sz w:val="24"/>
        </w:rPr>
        <w:t xml:space="preserve"> </w:t>
      </w:r>
      <w:r>
        <w:rPr>
          <w:sz w:val="24"/>
        </w:rPr>
        <w:t>the</w:t>
      </w:r>
      <w:r>
        <w:rPr>
          <w:spacing w:val="-5"/>
          <w:sz w:val="24"/>
        </w:rPr>
        <w:t xml:space="preserve"> </w:t>
      </w:r>
      <w:r w:rsidR="00E70A62">
        <w:rPr>
          <w:sz w:val="24"/>
        </w:rPr>
        <w:t>Otero</w:t>
      </w:r>
      <w:r>
        <w:rPr>
          <w:spacing w:val="-4"/>
          <w:sz w:val="24"/>
        </w:rPr>
        <w:t xml:space="preserve"> </w:t>
      </w:r>
      <w:r>
        <w:rPr>
          <w:sz w:val="24"/>
        </w:rPr>
        <w:t>SWCD to place orders against this contract.</w:t>
      </w:r>
    </w:p>
    <w:p w14:paraId="7E3F2BBC" w14:textId="77777777" w:rsidR="00FB6E68" w:rsidRDefault="00130C24">
      <w:pPr>
        <w:pStyle w:val="ListParagraph"/>
        <w:numPr>
          <w:ilvl w:val="0"/>
          <w:numId w:val="13"/>
        </w:numPr>
        <w:tabs>
          <w:tab w:val="left" w:pos="1112"/>
        </w:tabs>
        <w:ind w:hanging="361"/>
        <w:jc w:val="left"/>
        <w:rPr>
          <w:sz w:val="24"/>
        </w:rPr>
      </w:pPr>
      <w:r>
        <w:rPr>
          <w:sz w:val="24"/>
        </w:rPr>
        <w:t>“</w:t>
      </w:r>
      <w:r>
        <w:rPr>
          <w:b/>
          <w:sz w:val="24"/>
        </w:rPr>
        <w:t>Award</w:t>
      </w:r>
      <w:r>
        <w:rPr>
          <w:sz w:val="24"/>
        </w:rPr>
        <w:t>”</w:t>
      </w:r>
      <w:r>
        <w:rPr>
          <w:spacing w:val="-5"/>
          <w:sz w:val="24"/>
        </w:rPr>
        <w:t xml:space="preserve"> </w:t>
      </w:r>
      <w:r>
        <w:rPr>
          <w:sz w:val="24"/>
        </w:rPr>
        <w:t>means</w:t>
      </w:r>
      <w:r>
        <w:rPr>
          <w:spacing w:val="-1"/>
          <w:sz w:val="24"/>
        </w:rPr>
        <w:t xml:space="preserve"> </w:t>
      </w:r>
      <w:r>
        <w:rPr>
          <w:sz w:val="24"/>
        </w:rPr>
        <w:t>the</w:t>
      </w:r>
      <w:r>
        <w:rPr>
          <w:spacing w:val="-3"/>
          <w:sz w:val="24"/>
        </w:rPr>
        <w:t xml:space="preserve"> </w:t>
      </w:r>
      <w:r>
        <w:rPr>
          <w:sz w:val="24"/>
        </w:rPr>
        <w:t>final</w:t>
      </w:r>
      <w:r>
        <w:rPr>
          <w:spacing w:val="1"/>
          <w:sz w:val="24"/>
        </w:rPr>
        <w:t xml:space="preserve"> </w:t>
      </w:r>
      <w:r>
        <w:rPr>
          <w:sz w:val="24"/>
        </w:rPr>
        <w:t>execution</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contract</w:t>
      </w:r>
      <w:r>
        <w:rPr>
          <w:spacing w:val="-1"/>
          <w:sz w:val="24"/>
        </w:rPr>
        <w:t xml:space="preserve"> </w:t>
      </w:r>
      <w:r>
        <w:rPr>
          <w:spacing w:val="-2"/>
          <w:sz w:val="24"/>
        </w:rPr>
        <w:t>document.</w:t>
      </w:r>
    </w:p>
    <w:p w14:paraId="587DBFE2" w14:textId="0F914485" w:rsidR="00FB6E68" w:rsidRDefault="00130C24">
      <w:pPr>
        <w:pStyle w:val="ListParagraph"/>
        <w:numPr>
          <w:ilvl w:val="0"/>
          <w:numId w:val="13"/>
        </w:numPr>
        <w:tabs>
          <w:tab w:val="left" w:pos="1112"/>
        </w:tabs>
        <w:ind w:right="986"/>
        <w:jc w:val="left"/>
        <w:rPr>
          <w:sz w:val="24"/>
        </w:rPr>
      </w:pPr>
      <w:r>
        <w:rPr>
          <w:sz w:val="24"/>
        </w:rPr>
        <w:t>“</w:t>
      </w:r>
      <w:r>
        <w:rPr>
          <w:b/>
          <w:sz w:val="24"/>
        </w:rPr>
        <w:t>Business</w:t>
      </w:r>
      <w:r>
        <w:rPr>
          <w:b/>
          <w:spacing w:val="-3"/>
          <w:sz w:val="24"/>
        </w:rPr>
        <w:t xml:space="preserve"> </w:t>
      </w:r>
      <w:r>
        <w:rPr>
          <w:b/>
          <w:sz w:val="24"/>
        </w:rPr>
        <w:t>Hours</w:t>
      </w:r>
      <w:r>
        <w:rPr>
          <w:sz w:val="24"/>
        </w:rPr>
        <w:t>”</w:t>
      </w:r>
      <w:r>
        <w:rPr>
          <w:spacing w:val="-4"/>
          <w:sz w:val="24"/>
        </w:rPr>
        <w:t xml:space="preserve"> </w:t>
      </w:r>
      <w:r>
        <w:rPr>
          <w:sz w:val="24"/>
        </w:rPr>
        <w:t>means</w:t>
      </w:r>
      <w:r>
        <w:rPr>
          <w:spacing w:val="-3"/>
          <w:sz w:val="24"/>
        </w:rPr>
        <w:t xml:space="preserve"> </w:t>
      </w:r>
      <w:r w:rsidR="00F076CE">
        <w:rPr>
          <w:sz w:val="24"/>
        </w:rPr>
        <w:t>7</w:t>
      </w:r>
      <w:r>
        <w:rPr>
          <w:sz w:val="24"/>
        </w:rPr>
        <w:t>:00</w:t>
      </w:r>
      <w:r>
        <w:rPr>
          <w:spacing w:val="-3"/>
          <w:sz w:val="24"/>
        </w:rPr>
        <w:t xml:space="preserve"> </w:t>
      </w:r>
      <w:r>
        <w:rPr>
          <w:sz w:val="24"/>
        </w:rPr>
        <w:t>AM</w:t>
      </w:r>
      <w:r>
        <w:rPr>
          <w:spacing w:val="-3"/>
          <w:sz w:val="24"/>
        </w:rPr>
        <w:t xml:space="preserve"> </w:t>
      </w:r>
      <w:r>
        <w:rPr>
          <w:sz w:val="24"/>
        </w:rPr>
        <w:t>thru</w:t>
      </w:r>
      <w:r>
        <w:rPr>
          <w:spacing w:val="-3"/>
          <w:sz w:val="24"/>
        </w:rPr>
        <w:t xml:space="preserve"> </w:t>
      </w:r>
      <w:r w:rsidR="00B16C3D">
        <w:rPr>
          <w:spacing w:val="-3"/>
          <w:sz w:val="24"/>
        </w:rPr>
        <w:t>3</w:t>
      </w:r>
      <w:r>
        <w:rPr>
          <w:sz w:val="24"/>
        </w:rPr>
        <w:t>:</w:t>
      </w:r>
      <w:r w:rsidR="00B16C3D">
        <w:rPr>
          <w:sz w:val="24"/>
        </w:rPr>
        <w:t>3</w:t>
      </w:r>
      <w:r>
        <w:rPr>
          <w:sz w:val="24"/>
        </w:rPr>
        <w:t>0</w:t>
      </w:r>
      <w:r>
        <w:rPr>
          <w:spacing w:val="-3"/>
          <w:sz w:val="24"/>
        </w:rPr>
        <w:t xml:space="preserve"> </w:t>
      </w:r>
      <w:r>
        <w:rPr>
          <w:sz w:val="24"/>
        </w:rPr>
        <w:t>PM</w:t>
      </w:r>
      <w:r>
        <w:rPr>
          <w:spacing w:val="-6"/>
          <w:sz w:val="24"/>
        </w:rPr>
        <w:t xml:space="preserve"> </w:t>
      </w:r>
      <w:r>
        <w:rPr>
          <w:sz w:val="24"/>
        </w:rPr>
        <w:t>Mountain</w:t>
      </w:r>
      <w:r>
        <w:rPr>
          <w:spacing w:val="-3"/>
          <w:sz w:val="24"/>
        </w:rPr>
        <w:t xml:space="preserve"> </w:t>
      </w:r>
      <w:r>
        <w:rPr>
          <w:sz w:val="24"/>
        </w:rPr>
        <w:t>Standard</w:t>
      </w:r>
      <w:r>
        <w:rPr>
          <w:spacing w:val="-3"/>
          <w:sz w:val="24"/>
        </w:rPr>
        <w:t xml:space="preserve"> </w:t>
      </w:r>
      <w:r>
        <w:rPr>
          <w:sz w:val="24"/>
        </w:rPr>
        <w:t>or</w:t>
      </w:r>
      <w:r>
        <w:rPr>
          <w:spacing w:val="-4"/>
          <w:sz w:val="24"/>
        </w:rPr>
        <w:t xml:space="preserve"> </w:t>
      </w:r>
      <w:r>
        <w:rPr>
          <w:sz w:val="24"/>
        </w:rPr>
        <w:t>Mountain Daylight Time, whichever is in effect on the date given.</w:t>
      </w:r>
    </w:p>
    <w:p w14:paraId="6B373337" w14:textId="46395738" w:rsidR="00FB6E68" w:rsidRDefault="00130C24">
      <w:pPr>
        <w:pStyle w:val="ListParagraph"/>
        <w:numPr>
          <w:ilvl w:val="0"/>
          <w:numId w:val="13"/>
        </w:numPr>
        <w:tabs>
          <w:tab w:val="left" w:pos="1112"/>
        </w:tabs>
        <w:ind w:right="376"/>
        <w:jc w:val="left"/>
        <w:rPr>
          <w:sz w:val="24"/>
        </w:rPr>
      </w:pPr>
      <w:r>
        <w:rPr>
          <w:sz w:val="24"/>
        </w:rPr>
        <w:t>“</w:t>
      </w:r>
      <w:r>
        <w:rPr>
          <w:b/>
          <w:sz w:val="24"/>
        </w:rPr>
        <w:t>Close</w:t>
      </w:r>
      <w:r>
        <w:rPr>
          <w:b/>
          <w:spacing w:val="-4"/>
          <w:sz w:val="24"/>
        </w:rPr>
        <w:t xml:space="preserve"> </w:t>
      </w:r>
      <w:r>
        <w:rPr>
          <w:b/>
          <w:sz w:val="24"/>
        </w:rPr>
        <w:t>of</w:t>
      </w:r>
      <w:r>
        <w:rPr>
          <w:b/>
          <w:spacing w:val="-4"/>
          <w:sz w:val="24"/>
        </w:rPr>
        <w:t xml:space="preserve"> </w:t>
      </w:r>
      <w:r>
        <w:rPr>
          <w:b/>
          <w:sz w:val="24"/>
        </w:rPr>
        <w:t>Business</w:t>
      </w:r>
      <w:r>
        <w:rPr>
          <w:sz w:val="24"/>
        </w:rPr>
        <w:t>”</w:t>
      </w:r>
      <w:r>
        <w:rPr>
          <w:spacing w:val="-4"/>
          <w:sz w:val="24"/>
        </w:rPr>
        <w:t xml:space="preserve"> </w:t>
      </w:r>
      <w:r>
        <w:rPr>
          <w:sz w:val="24"/>
        </w:rPr>
        <w:t>means</w:t>
      </w:r>
      <w:r>
        <w:rPr>
          <w:spacing w:val="-4"/>
          <w:sz w:val="24"/>
        </w:rPr>
        <w:t xml:space="preserve"> </w:t>
      </w:r>
      <w:r w:rsidR="00B16C3D">
        <w:rPr>
          <w:spacing w:val="-4"/>
          <w:sz w:val="24"/>
        </w:rPr>
        <w:t>3</w:t>
      </w:r>
      <w:r>
        <w:rPr>
          <w:sz w:val="24"/>
        </w:rPr>
        <w:t>:</w:t>
      </w:r>
      <w:r w:rsidR="00B16C3D">
        <w:rPr>
          <w:sz w:val="24"/>
        </w:rPr>
        <w:t>3</w:t>
      </w:r>
      <w:r>
        <w:rPr>
          <w:sz w:val="24"/>
        </w:rPr>
        <w:t>0</w:t>
      </w:r>
      <w:r>
        <w:rPr>
          <w:spacing w:val="-4"/>
          <w:sz w:val="24"/>
        </w:rPr>
        <w:t xml:space="preserve"> </w:t>
      </w:r>
      <w:r>
        <w:rPr>
          <w:sz w:val="24"/>
        </w:rPr>
        <w:t>PM</w:t>
      </w:r>
      <w:r>
        <w:rPr>
          <w:spacing w:val="-4"/>
          <w:sz w:val="24"/>
        </w:rPr>
        <w:t xml:space="preserve"> </w:t>
      </w:r>
      <w:r>
        <w:rPr>
          <w:sz w:val="24"/>
        </w:rPr>
        <w:t>Mountain</w:t>
      </w:r>
      <w:r>
        <w:rPr>
          <w:spacing w:val="-4"/>
          <w:sz w:val="24"/>
        </w:rPr>
        <w:t xml:space="preserve"> </w:t>
      </w:r>
      <w:r>
        <w:rPr>
          <w:sz w:val="24"/>
        </w:rPr>
        <w:t>Standard</w:t>
      </w:r>
      <w:r>
        <w:rPr>
          <w:spacing w:val="-4"/>
          <w:sz w:val="24"/>
        </w:rPr>
        <w:t xml:space="preserve"> </w:t>
      </w:r>
      <w:r>
        <w:rPr>
          <w:sz w:val="24"/>
        </w:rPr>
        <w:t>or</w:t>
      </w:r>
      <w:r>
        <w:rPr>
          <w:spacing w:val="-3"/>
          <w:sz w:val="24"/>
        </w:rPr>
        <w:t xml:space="preserve"> </w:t>
      </w:r>
      <w:r>
        <w:rPr>
          <w:sz w:val="24"/>
        </w:rPr>
        <w:t>Daylight</w:t>
      </w:r>
      <w:r>
        <w:rPr>
          <w:spacing w:val="-4"/>
          <w:sz w:val="24"/>
        </w:rPr>
        <w:t xml:space="preserve"> </w:t>
      </w:r>
      <w:r>
        <w:rPr>
          <w:sz w:val="24"/>
        </w:rPr>
        <w:t>Time,</w:t>
      </w:r>
      <w:r>
        <w:rPr>
          <w:spacing w:val="-4"/>
          <w:sz w:val="24"/>
        </w:rPr>
        <w:t xml:space="preserve"> </w:t>
      </w:r>
      <w:r>
        <w:rPr>
          <w:sz w:val="24"/>
        </w:rPr>
        <w:t>whichever</w:t>
      </w:r>
      <w:r>
        <w:rPr>
          <w:spacing w:val="-4"/>
          <w:sz w:val="24"/>
        </w:rPr>
        <w:t xml:space="preserve"> </w:t>
      </w:r>
      <w:r>
        <w:rPr>
          <w:sz w:val="24"/>
        </w:rPr>
        <w:t>is in use at that time.</w:t>
      </w:r>
    </w:p>
    <w:p w14:paraId="3FB4B752" w14:textId="77777777" w:rsidR="00FB6E68" w:rsidRDefault="00130C24">
      <w:pPr>
        <w:pStyle w:val="ListParagraph"/>
        <w:numPr>
          <w:ilvl w:val="0"/>
          <w:numId w:val="13"/>
        </w:numPr>
        <w:tabs>
          <w:tab w:val="left" w:pos="1112"/>
        </w:tabs>
        <w:ind w:right="815"/>
        <w:jc w:val="left"/>
        <w:rPr>
          <w:sz w:val="24"/>
        </w:rPr>
      </w:pPr>
      <w:r>
        <w:rPr>
          <w:sz w:val="24"/>
        </w:rPr>
        <w:t>“</w:t>
      </w:r>
      <w:r>
        <w:rPr>
          <w:b/>
          <w:sz w:val="24"/>
        </w:rPr>
        <w:t>Confidential</w:t>
      </w:r>
      <w:r>
        <w:rPr>
          <w:sz w:val="24"/>
        </w:rPr>
        <w:t xml:space="preserve">” means confidential financial information concerning Offeror’s </w:t>
      </w:r>
      <w:r>
        <w:rPr>
          <w:sz w:val="24"/>
        </w:rPr>
        <w:lastRenderedPageBreak/>
        <w:t>organization</w:t>
      </w:r>
      <w:r>
        <w:rPr>
          <w:spacing w:val="-3"/>
          <w:sz w:val="24"/>
        </w:rPr>
        <w:t xml:space="preserve"> </w:t>
      </w:r>
      <w:r>
        <w:rPr>
          <w:sz w:val="24"/>
        </w:rPr>
        <w:t>and</w:t>
      </w:r>
      <w:r>
        <w:rPr>
          <w:spacing w:val="-3"/>
          <w:sz w:val="24"/>
        </w:rPr>
        <w:t xml:space="preserve"> </w:t>
      </w:r>
      <w:r>
        <w:rPr>
          <w:sz w:val="24"/>
        </w:rPr>
        <w:t>data</w:t>
      </w:r>
      <w:r>
        <w:rPr>
          <w:spacing w:val="-4"/>
          <w:sz w:val="24"/>
        </w:rPr>
        <w:t xml:space="preserve"> </w:t>
      </w:r>
      <w:r>
        <w:rPr>
          <w:sz w:val="24"/>
        </w:rPr>
        <w:t>that</w:t>
      </w:r>
      <w:r>
        <w:rPr>
          <w:spacing w:val="-3"/>
          <w:sz w:val="24"/>
        </w:rPr>
        <w:t xml:space="preserve"> </w:t>
      </w:r>
      <w:r>
        <w:rPr>
          <w:sz w:val="24"/>
        </w:rPr>
        <w:t>qualifies</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trade</w:t>
      </w:r>
      <w:r>
        <w:rPr>
          <w:spacing w:val="-4"/>
          <w:sz w:val="24"/>
        </w:rPr>
        <w:t xml:space="preserve"> </w:t>
      </w:r>
      <w:r>
        <w:rPr>
          <w:sz w:val="24"/>
        </w:rPr>
        <w:t>secret</w:t>
      </w:r>
      <w:r>
        <w:rPr>
          <w:spacing w:val="-3"/>
          <w:sz w:val="24"/>
        </w:rPr>
        <w:t xml:space="preserve"> </w:t>
      </w:r>
      <w:r>
        <w:rPr>
          <w:sz w:val="24"/>
        </w:rPr>
        <w:t>in</w:t>
      </w:r>
      <w:r>
        <w:rPr>
          <w:spacing w:val="-3"/>
          <w:sz w:val="24"/>
        </w:rPr>
        <w:t xml:space="preserve"> </w:t>
      </w:r>
      <w:r>
        <w:rPr>
          <w:sz w:val="24"/>
        </w:rPr>
        <w:t>accordance</w:t>
      </w:r>
      <w:r>
        <w:rPr>
          <w:spacing w:val="-4"/>
          <w:sz w:val="24"/>
        </w:rPr>
        <w:t xml:space="preserve"> </w:t>
      </w:r>
      <w:r>
        <w:rPr>
          <w:sz w:val="24"/>
        </w:rPr>
        <w:t>with</w:t>
      </w:r>
      <w:r>
        <w:rPr>
          <w:spacing w:val="-3"/>
          <w:sz w:val="24"/>
        </w:rPr>
        <w:t xml:space="preserve"> </w:t>
      </w:r>
      <w:r>
        <w:rPr>
          <w:sz w:val="24"/>
        </w:rPr>
        <w:t>the</w:t>
      </w:r>
      <w:r>
        <w:rPr>
          <w:spacing w:val="-2"/>
          <w:sz w:val="24"/>
        </w:rPr>
        <w:t xml:space="preserve"> </w:t>
      </w:r>
      <w:r>
        <w:rPr>
          <w:sz w:val="24"/>
        </w:rPr>
        <w:t>Uniform Trade Secrets Act §§57-3-A-1 through 57-3A-7, NMSA 1978</w:t>
      </w:r>
      <w:proofErr w:type="gramStart"/>
      <w:r>
        <w:rPr>
          <w:sz w:val="24"/>
        </w:rPr>
        <w:t>.</w:t>
      </w:r>
      <w:r>
        <w:rPr>
          <w:spacing w:val="40"/>
          <w:sz w:val="24"/>
        </w:rPr>
        <w:t xml:space="preserve"> </w:t>
      </w:r>
      <w:proofErr w:type="gramEnd"/>
      <w:r>
        <w:rPr>
          <w:sz w:val="24"/>
        </w:rPr>
        <w:t>See also NMAC</w:t>
      </w:r>
    </w:p>
    <w:p w14:paraId="12E9A5D3" w14:textId="77777777" w:rsidR="00FB6E68" w:rsidRDefault="00130C24">
      <w:pPr>
        <w:pStyle w:val="BodyText"/>
        <w:ind w:left="1111" w:right="344"/>
      </w:pPr>
      <w:r>
        <w:t>1.4.1.45.</w:t>
      </w:r>
      <w:r>
        <w:rPr>
          <w:spacing w:val="80"/>
        </w:rPr>
        <w:t xml:space="preserve"> </w:t>
      </w:r>
      <w:r>
        <w:t>The</w:t>
      </w:r>
      <w:r>
        <w:rPr>
          <w:spacing w:val="-1"/>
        </w:rPr>
        <w:t xml:space="preserve"> </w:t>
      </w:r>
      <w:r>
        <w:t xml:space="preserve">following items may </w:t>
      </w:r>
      <w:r>
        <w:rPr>
          <w:b/>
          <w:u w:val="single"/>
        </w:rPr>
        <w:t>not</w:t>
      </w:r>
      <w:r>
        <w:rPr>
          <w:b/>
          <w:spacing w:val="-1"/>
        </w:rPr>
        <w:t xml:space="preserve"> </w:t>
      </w:r>
      <w:r>
        <w:t>be</w:t>
      </w:r>
      <w:r>
        <w:rPr>
          <w:spacing w:val="-1"/>
        </w:rPr>
        <w:t xml:space="preserve"> </w:t>
      </w:r>
      <w:r>
        <w:t>labelled as confidential:</w:t>
      </w:r>
      <w:r>
        <w:rPr>
          <w:spacing w:val="40"/>
        </w:rPr>
        <w:t xml:space="preserve"> </w:t>
      </w:r>
      <w:r>
        <w:t>Offeror’s submitted Cost response, Staff/Personnel Resumes/Bios (excluding personal information such as personal</w:t>
      </w:r>
      <w:r>
        <w:rPr>
          <w:spacing w:val="-3"/>
        </w:rPr>
        <w:t xml:space="preserve"> </w:t>
      </w:r>
      <w:r>
        <w:t>telephone</w:t>
      </w:r>
      <w:r>
        <w:rPr>
          <w:spacing w:val="-4"/>
        </w:rPr>
        <w:t xml:space="preserve"> </w:t>
      </w:r>
      <w:r>
        <w:t>numbers</w:t>
      </w:r>
      <w:r>
        <w:rPr>
          <w:spacing w:val="-3"/>
        </w:rPr>
        <w:t xml:space="preserve"> </w:t>
      </w:r>
      <w:r>
        <w:t>and/or</w:t>
      </w:r>
      <w:r>
        <w:rPr>
          <w:spacing w:val="-4"/>
        </w:rPr>
        <w:t xml:space="preserve"> </w:t>
      </w:r>
      <w:r>
        <w:t>home</w:t>
      </w:r>
      <w:r>
        <w:rPr>
          <w:spacing w:val="-2"/>
        </w:rPr>
        <w:t xml:space="preserve"> </w:t>
      </w:r>
      <w:r>
        <w:t>addresses),</w:t>
      </w:r>
      <w:r>
        <w:rPr>
          <w:spacing w:val="-3"/>
        </w:rPr>
        <w:t xml:space="preserve"> </w:t>
      </w:r>
      <w:r>
        <w:t>and</w:t>
      </w:r>
      <w:r>
        <w:rPr>
          <w:spacing w:val="-3"/>
        </w:rPr>
        <w:t xml:space="preserve"> </w:t>
      </w:r>
      <w:r>
        <w:t>other</w:t>
      </w:r>
      <w:r>
        <w:rPr>
          <w:spacing w:val="-4"/>
        </w:rPr>
        <w:t xml:space="preserve"> </w:t>
      </w:r>
      <w:r>
        <w:t>submitted</w:t>
      </w:r>
      <w:r>
        <w:rPr>
          <w:spacing w:val="-3"/>
        </w:rPr>
        <w:t xml:space="preserve"> </w:t>
      </w:r>
      <w:r>
        <w:t>data</w:t>
      </w:r>
      <w:r>
        <w:rPr>
          <w:spacing w:val="-4"/>
        </w:rPr>
        <w:t xml:space="preserve"> </w:t>
      </w:r>
      <w:r>
        <w:t>that</w:t>
      </w:r>
      <w:r>
        <w:rPr>
          <w:spacing w:val="-3"/>
        </w:rPr>
        <w:t xml:space="preserve"> </w:t>
      </w:r>
      <w:r>
        <w:t>is</w:t>
      </w:r>
      <w:r>
        <w:rPr>
          <w:spacing w:val="-3"/>
        </w:rPr>
        <w:t xml:space="preserve"> </w:t>
      </w:r>
      <w:r>
        <w:rPr>
          <w:b/>
          <w:u w:val="single"/>
        </w:rPr>
        <w:t>not</w:t>
      </w:r>
      <w:r>
        <w:rPr>
          <w:b/>
        </w:rPr>
        <w:t xml:space="preserve"> </w:t>
      </w:r>
      <w:r>
        <w:t>confidential financial information or that qualifies under the Uniform Trade Secrets Act.</w:t>
      </w:r>
    </w:p>
    <w:p w14:paraId="288B4BBF" w14:textId="77777777" w:rsidR="00FB6E68" w:rsidRDefault="00130C24">
      <w:pPr>
        <w:pStyle w:val="ListParagraph"/>
        <w:numPr>
          <w:ilvl w:val="0"/>
          <w:numId w:val="13"/>
        </w:numPr>
        <w:tabs>
          <w:tab w:val="left" w:pos="1112"/>
        </w:tabs>
        <w:ind w:right="854"/>
        <w:jc w:val="left"/>
        <w:rPr>
          <w:sz w:val="24"/>
        </w:rPr>
      </w:pPr>
      <w:r>
        <w:rPr>
          <w:sz w:val="24"/>
        </w:rPr>
        <w:t>“</w:t>
      </w:r>
      <w:r>
        <w:rPr>
          <w:b/>
          <w:sz w:val="24"/>
        </w:rPr>
        <w:t>Contract</w:t>
      </w:r>
      <w:r>
        <w:rPr>
          <w:sz w:val="24"/>
        </w:rPr>
        <w:t>"</w:t>
      </w:r>
      <w:r>
        <w:rPr>
          <w:spacing w:val="-4"/>
          <w:sz w:val="24"/>
        </w:rPr>
        <w:t xml:space="preserve"> </w:t>
      </w:r>
      <w:r>
        <w:rPr>
          <w:sz w:val="24"/>
        </w:rPr>
        <w:t>means</w:t>
      </w:r>
      <w:r>
        <w:rPr>
          <w:spacing w:val="-4"/>
          <w:sz w:val="24"/>
        </w:rPr>
        <w:t xml:space="preserve"> </w:t>
      </w:r>
      <w:r>
        <w:rPr>
          <w:sz w:val="24"/>
        </w:rPr>
        <w:t>any</w:t>
      </w:r>
      <w:r>
        <w:rPr>
          <w:spacing w:val="-2"/>
          <w:sz w:val="24"/>
        </w:rPr>
        <w:t xml:space="preserve"> </w:t>
      </w:r>
      <w:r>
        <w:rPr>
          <w:sz w:val="24"/>
        </w:rPr>
        <w:t>agreement</w:t>
      </w:r>
      <w:r>
        <w:rPr>
          <w:spacing w:val="-4"/>
          <w:sz w:val="24"/>
        </w:rPr>
        <w:t xml:space="preserve"> </w:t>
      </w:r>
      <w:r>
        <w:rPr>
          <w:sz w:val="24"/>
        </w:rPr>
        <w:t>for</w:t>
      </w:r>
      <w:r>
        <w:rPr>
          <w:spacing w:val="-5"/>
          <w:sz w:val="24"/>
        </w:rPr>
        <w:t xml:space="preserve"> </w:t>
      </w:r>
      <w:r>
        <w:rPr>
          <w:sz w:val="24"/>
        </w:rPr>
        <w:t>the</w:t>
      </w:r>
      <w:r>
        <w:rPr>
          <w:spacing w:val="-5"/>
          <w:sz w:val="24"/>
        </w:rPr>
        <w:t xml:space="preserve"> </w:t>
      </w:r>
      <w:r>
        <w:rPr>
          <w:sz w:val="24"/>
        </w:rPr>
        <w:t>procurement</w:t>
      </w:r>
      <w:r>
        <w:rPr>
          <w:spacing w:val="-4"/>
          <w:sz w:val="24"/>
        </w:rPr>
        <w:t xml:space="preserve"> </w:t>
      </w:r>
      <w:r>
        <w:rPr>
          <w:sz w:val="24"/>
        </w:rPr>
        <w:t>of</w:t>
      </w:r>
      <w:r>
        <w:rPr>
          <w:spacing w:val="-5"/>
          <w:sz w:val="24"/>
        </w:rPr>
        <w:t xml:space="preserve"> </w:t>
      </w:r>
      <w:r>
        <w:rPr>
          <w:sz w:val="24"/>
        </w:rPr>
        <w:t>items</w:t>
      </w:r>
      <w:r>
        <w:rPr>
          <w:spacing w:val="-4"/>
          <w:sz w:val="24"/>
        </w:rPr>
        <w:t xml:space="preserve"> </w:t>
      </w:r>
      <w:r>
        <w:rPr>
          <w:sz w:val="24"/>
        </w:rPr>
        <w:t>of</w:t>
      </w:r>
      <w:r>
        <w:rPr>
          <w:spacing w:val="-5"/>
          <w:sz w:val="24"/>
        </w:rPr>
        <w:t xml:space="preserve"> </w:t>
      </w:r>
      <w:r>
        <w:rPr>
          <w:sz w:val="24"/>
        </w:rPr>
        <w:t>tangible</w:t>
      </w:r>
      <w:r>
        <w:rPr>
          <w:spacing w:val="-5"/>
          <w:sz w:val="24"/>
        </w:rPr>
        <w:t xml:space="preserve"> </w:t>
      </w:r>
      <w:r>
        <w:rPr>
          <w:sz w:val="24"/>
        </w:rPr>
        <w:t>personal property, services, or construction.</w:t>
      </w:r>
    </w:p>
    <w:p w14:paraId="02E5ABCB" w14:textId="013DA2A4" w:rsidR="00FB6E68" w:rsidRDefault="00130C24">
      <w:pPr>
        <w:pStyle w:val="ListParagraph"/>
        <w:numPr>
          <w:ilvl w:val="0"/>
          <w:numId w:val="13"/>
        </w:numPr>
        <w:tabs>
          <w:tab w:val="left" w:pos="1112"/>
        </w:tabs>
        <w:ind w:hanging="361"/>
        <w:jc w:val="left"/>
        <w:rPr>
          <w:sz w:val="24"/>
        </w:rPr>
      </w:pPr>
      <w:r>
        <w:rPr>
          <w:sz w:val="24"/>
        </w:rPr>
        <w:t>“</w:t>
      </w:r>
      <w:r>
        <w:rPr>
          <w:b/>
          <w:sz w:val="24"/>
        </w:rPr>
        <w:t>Contractor</w:t>
      </w:r>
      <w:r>
        <w:rPr>
          <w:sz w:val="24"/>
        </w:rPr>
        <w:t>"</w:t>
      </w:r>
      <w:r>
        <w:rPr>
          <w:spacing w:val="-4"/>
          <w:sz w:val="24"/>
        </w:rPr>
        <w:t xml:space="preserve"> </w:t>
      </w:r>
      <w:r>
        <w:rPr>
          <w:sz w:val="24"/>
        </w:rPr>
        <w:t>means any</w:t>
      </w:r>
      <w:r>
        <w:rPr>
          <w:spacing w:val="1"/>
          <w:sz w:val="24"/>
        </w:rPr>
        <w:t xml:space="preserve"> </w:t>
      </w:r>
      <w:r>
        <w:rPr>
          <w:sz w:val="24"/>
        </w:rPr>
        <w:t>business</w:t>
      </w:r>
      <w:r>
        <w:rPr>
          <w:spacing w:val="-2"/>
          <w:sz w:val="24"/>
        </w:rPr>
        <w:t xml:space="preserve"> </w:t>
      </w:r>
      <w:r>
        <w:rPr>
          <w:sz w:val="24"/>
        </w:rPr>
        <w:t>having</w:t>
      </w:r>
      <w:r>
        <w:rPr>
          <w:spacing w:val="-2"/>
          <w:sz w:val="24"/>
        </w:rPr>
        <w:t xml:space="preserve"> </w:t>
      </w:r>
      <w:r>
        <w:rPr>
          <w:sz w:val="24"/>
        </w:rPr>
        <w:t>a</w:t>
      </w:r>
      <w:r>
        <w:rPr>
          <w:spacing w:val="-2"/>
          <w:sz w:val="24"/>
        </w:rPr>
        <w:t xml:space="preserve"> </w:t>
      </w:r>
      <w:r>
        <w:rPr>
          <w:sz w:val="24"/>
        </w:rPr>
        <w:t>contract</w:t>
      </w:r>
      <w:r>
        <w:rPr>
          <w:spacing w:val="-2"/>
          <w:sz w:val="24"/>
        </w:rPr>
        <w:t xml:space="preserve"> </w:t>
      </w:r>
      <w:r>
        <w:rPr>
          <w:sz w:val="24"/>
        </w:rPr>
        <w:t>with</w:t>
      </w:r>
      <w:r>
        <w:rPr>
          <w:spacing w:val="-1"/>
          <w:sz w:val="24"/>
        </w:rPr>
        <w:t xml:space="preserve"> </w:t>
      </w:r>
      <w:r w:rsidR="00E70A62">
        <w:rPr>
          <w:sz w:val="24"/>
        </w:rPr>
        <w:t>Otero</w:t>
      </w:r>
      <w:r>
        <w:rPr>
          <w:spacing w:val="-1"/>
          <w:sz w:val="24"/>
        </w:rPr>
        <w:t xml:space="preserve"> </w:t>
      </w:r>
      <w:r>
        <w:rPr>
          <w:spacing w:val="-2"/>
          <w:sz w:val="24"/>
        </w:rPr>
        <w:t>SWCD.</w:t>
      </w:r>
    </w:p>
    <w:p w14:paraId="3FFC3036" w14:textId="77777777" w:rsidR="00FB6E68" w:rsidRDefault="00130C24">
      <w:pPr>
        <w:pStyle w:val="ListParagraph"/>
        <w:numPr>
          <w:ilvl w:val="0"/>
          <w:numId w:val="13"/>
        </w:numPr>
        <w:tabs>
          <w:tab w:val="left" w:pos="1112"/>
        </w:tabs>
        <w:ind w:right="953"/>
        <w:jc w:val="left"/>
        <w:rPr>
          <w:sz w:val="24"/>
        </w:rPr>
      </w:pPr>
      <w:r>
        <w:rPr>
          <w:sz w:val="24"/>
        </w:rPr>
        <w:t>“</w:t>
      </w:r>
      <w:r>
        <w:rPr>
          <w:b/>
          <w:sz w:val="24"/>
        </w:rPr>
        <w:t>Determination</w:t>
      </w:r>
      <w:r>
        <w:rPr>
          <w:sz w:val="24"/>
        </w:rPr>
        <w:t>"</w:t>
      </w:r>
      <w:r>
        <w:rPr>
          <w:spacing w:val="-4"/>
          <w:sz w:val="24"/>
        </w:rPr>
        <w:t xml:space="preserve"> </w:t>
      </w:r>
      <w:r>
        <w:rPr>
          <w:sz w:val="24"/>
        </w:rPr>
        <w:t>means</w:t>
      </w:r>
      <w:r>
        <w:rPr>
          <w:spacing w:val="-4"/>
          <w:sz w:val="24"/>
        </w:rPr>
        <w:t xml:space="preserve"> </w:t>
      </w:r>
      <w:r>
        <w:rPr>
          <w:sz w:val="24"/>
        </w:rPr>
        <w:t>the</w:t>
      </w:r>
      <w:r>
        <w:rPr>
          <w:spacing w:val="-5"/>
          <w:sz w:val="24"/>
        </w:rPr>
        <w:t xml:space="preserve"> </w:t>
      </w:r>
      <w:r>
        <w:rPr>
          <w:sz w:val="24"/>
        </w:rPr>
        <w:t>written</w:t>
      </w:r>
      <w:r>
        <w:rPr>
          <w:spacing w:val="-4"/>
          <w:sz w:val="24"/>
        </w:rPr>
        <w:t xml:space="preserve"> </w:t>
      </w:r>
      <w:r>
        <w:rPr>
          <w:sz w:val="24"/>
        </w:rPr>
        <w:t>documentation</w:t>
      </w:r>
      <w:r>
        <w:rPr>
          <w:spacing w:val="-4"/>
          <w:sz w:val="24"/>
        </w:rPr>
        <w:t xml:space="preserve"> </w:t>
      </w:r>
      <w:r>
        <w:rPr>
          <w:sz w:val="24"/>
        </w:rPr>
        <w:t>of</w:t>
      </w:r>
      <w:r>
        <w:rPr>
          <w:spacing w:val="-5"/>
          <w:sz w:val="24"/>
        </w:rPr>
        <w:t xml:space="preserve"> </w:t>
      </w:r>
      <w:r>
        <w:rPr>
          <w:sz w:val="24"/>
        </w:rPr>
        <w:t>a</w:t>
      </w:r>
      <w:r>
        <w:rPr>
          <w:spacing w:val="-5"/>
          <w:sz w:val="24"/>
        </w:rPr>
        <w:t xml:space="preserve"> </w:t>
      </w:r>
      <w:r>
        <w:rPr>
          <w:sz w:val="24"/>
        </w:rPr>
        <w:t>decision</w:t>
      </w:r>
      <w:r>
        <w:rPr>
          <w:spacing w:val="-4"/>
          <w:sz w:val="24"/>
        </w:rPr>
        <w:t xml:space="preserve"> </w:t>
      </w:r>
      <w:r>
        <w:rPr>
          <w:sz w:val="24"/>
        </w:rPr>
        <w:t>of</w:t>
      </w:r>
      <w:r>
        <w:rPr>
          <w:spacing w:val="-3"/>
          <w:sz w:val="24"/>
        </w:rPr>
        <w:t xml:space="preserve"> </w:t>
      </w:r>
      <w:r>
        <w:rPr>
          <w:sz w:val="24"/>
        </w:rPr>
        <w:t>a</w:t>
      </w:r>
      <w:r>
        <w:rPr>
          <w:spacing w:val="-5"/>
          <w:sz w:val="24"/>
        </w:rPr>
        <w:t xml:space="preserve"> </w:t>
      </w:r>
      <w:r>
        <w:rPr>
          <w:sz w:val="24"/>
        </w:rPr>
        <w:t>procurement officer including findings of fact required to support a decision</w:t>
      </w:r>
      <w:proofErr w:type="gramStart"/>
      <w:r>
        <w:rPr>
          <w:sz w:val="24"/>
        </w:rPr>
        <w:t>.</w:t>
      </w:r>
      <w:r>
        <w:rPr>
          <w:spacing w:val="40"/>
          <w:sz w:val="24"/>
        </w:rPr>
        <w:t xml:space="preserve"> </w:t>
      </w:r>
      <w:proofErr w:type="gramEnd"/>
      <w:r>
        <w:rPr>
          <w:sz w:val="24"/>
        </w:rPr>
        <w:t>A determination becomes part of the procurement file to which it pertains.</w:t>
      </w:r>
    </w:p>
    <w:p w14:paraId="48D25A91" w14:textId="77777777" w:rsidR="00FB6E68" w:rsidRDefault="00130C24">
      <w:pPr>
        <w:pStyle w:val="ListParagraph"/>
        <w:numPr>
          <w:ilvl w:val="0"/>
          <w:numId w:val="13"/>
        </w:numPr>
        <w:tabs>
          <w:tab w:val="left" w:pos="1112"/>
        </w:tabs>
        <w:ind w:right="723"/>
        <w:jc w:val="left"/>
        <w:rPr>
          <w:sz w:val="24"/>
        </w:rPr>
      </w:pPr>
      <w:r>
        <w:rPr>
          <w:sz w:val="24"/>
        </w:rPr>
        <w:t>“</w:t>
      </w:r>
      <w:r>
        <w:rPr>
          <w:b/>
          <w:sz w:val="24"/>
        </w:rPr>
        <w:t>Desirable</w:t>
      </w:r>
      <w:r>
        <w:rPr>
          <w:sz w:val="24"/>
        </w:rPr>
        <w:t>"</w:t>
      </w:r>
      <w:r>
        <w:rPr>
          <w:spacing w:val="-3"/>
          <w:sz w:val="24"/>
        </w:rPr>
        <w:t xml:space="preserve"> </w:t>
      </w:r>
      <w:r>
        <w:rPr>
          <w:sz w:val="24"/>
        </w:rPr>
        <w:t>the</w:t>
      </w:r>
      <w:r>
        <w:rPr>
          <w:spacing w:val="-4"/>
          <w:sz w:val="24"/>
        </w:rPr>
        <w:t xml:space="preserve"> </w:t>
      </w:r>
      <w:r>
        <w:rPr>
          <w:sz w:val="24"/>
        </w:rPr>
        <w:t>terms</w:t>
      </w:r>
      <w:r>
        <w:rPr>
          <w:spacing w:val="-3"/>
          <w:sz w:val="24"/>
        </w:rPr>
        <w:t xml:space="preserve"> </w:t>
      </w:r>
      <w:r>
        <w:rPr>
          <w:sz w:val="24"/>
        </w:rPr>
        <w:t>"may",</w:t>
      </w:r>
      <w:r>
        <w:rPr>
          <w:spacing w:val="-4"/>
          <w:sz w:val="24"/>
        </w:rPr>
        <w:t xml:space="preserve"> </w:t>
      </w:r>
      <w:r>
        <w:rPr>
          <w:sz w:val="24"/>
        </w:rPr>
        <w:t>"can",</w:t>
      </w:r>
      <w:r>
        <w:rPr>
          <w:spacing w:val="-4"/>
          <w:sz w:val="24"/>
        </w:rPr>
        <w:t xml:space="preserve"> </w:t>
      </w:r>
      <w:r>
        <w:rPr>
          <w:sz w:val="24"/>
        </w:rPr>
        <w:t>"</w:t>
      </w:r>
      <w:proofErr w:type="gramStart"/>
      <w:r>
        <w:rPr>
          <w:sz w:val="24"/>
        </w:rPr>
        <w:t>should</w:t>
      </w:r>
      <w:proofErr w:type="gramEnd"/>
      <w:r>
        <w:rPr>
          <w:sz w:val="24"/>
        </w:rPr>
        <w:t>",</w:t>
      </w:r>
      <w:r>
        <w:rPr>
          <w:spacing w:val="-3"/>
          <w:sz w:val="24"/>
        </w:rPr>
        <w:t xml:space="preserve"> </w:t>
      </w:r>
      <w:r>
        <w:rPr>
          <w:sz w:val="24"/>
        </w:rPr>
        <w:t>"preferably",</w:t>
      </w:r>
      <w:r>
        <w:rPr>
          <w:spacing w:val="-3"/>
          <w:sz w:val="24"/>
        </w:rPr>
        <w:t xml:space="preserve"> </w:t>
      </w:r>
      <w:r>
        <w:rPr>
          <w:sz w:val="24"/>
        </w:rPr>
        <w:t>or</w:t>
      </w:r>
      <w:r>
        <w:rPr>
          <w:spacing w:val="-4"/>
          <w:sz w:val="24"/>
        </w:rPr>
        <w:t xml:space="preserve"> </w:t>
      </w:r>
      <w:r>
        <w:rPr>
          <w:sz w:val="24"/>
        </w:rPr>
        <w:t>"prefers"</w:t>
      </w:r>
      <w:r>
        <w:rPr>
          <w:spacing w:val="-3"/>
          <w:sz w:val="24"/>
        </w:rPr>
        <w:t xml:space="preserve"> </w:t>
      </w:r>
      <w:r>
        <w:rPr>
          <w:sz w:val="24"/>
        </w:rPr>
        <w:t>to</w:t>
      </w:r>
      <w:r>
        <w:rPr>
          <w:spacing w:val="-3"/>
          <w:sz w:val="24"/>
        </w:rPr>
        <w:t xml:space="preserve"> </w:t>
      </w:r>
      <w:r>
        <w:rPr>
          <w:sz w:val="24"/>
        </w:rPr>
        <w:t>identify</w:t>
      </w:r>
      <w:r>
        <w:rPr>
          <w:spacing w:val="-4"/>
          <w:sz w:val="24"/>
        </w:rPr>
        <w:t xml:space="preserve"> </w:t>
      </w:r>
      <w:r>
        <w:rPr>
          <w:sz w:val="24"/>
        </w:rPr>
        <w:t>a desirable or discretionary item or factor.</w:t>
      </w:r>
    </w:p>
    <w:p w14:paraId="48E93A14" w14:textId="77777777" w:rsidR="00FB6E68" w:rsidRDefault="00130C24">
      <w:pPr>
        <w:pStyle w:val="ListParagraph"/>
        <w:numPr>
          <w:ilvl w:val="0"/>
          <w:numId w:val="13"/>
        </w:numPr>
        <w:tabs>
          <w:tab w:val="left" w:pos="1172"/>
        </w:tabs>
        <w:ind w:right="1170"/>
        <w:jc w:val="left"/>
        <w:rPr>
          <w:sz w:val="24"/>
        </w:rPr>
      </w:pPr>
      <w:r>
        <w:tab/>
      </w:r>
      <w:r>
        <w:rPr>
          <w:sz w:val="24"/>
        </w:rPr>
        <w:t>“</w:t>
      </w:r>
      <w:r>
        <w:rPr>
          <w:b/>
          <w:sz w:val="24"/>
        </w:rPr>
        <w:t>Evaluation</w:t>
      </w:r>
      <w:r>
        <w:rPr>
          <w:b/>
          <w:spacing w:val="-4"/>
          <w:sz w:val="24"/>
        </w:rPr>
        <w:t xml:space="preserve"> </w:t>
      </w:r>
      <w:r>
        <w:rPr>
          <w:b/>
          <w:sz w:val="24"/>
        </w:rPr>
        <w:t>Committee</w:t>
      </w:r>
      <w:r>
        <w:rPr>
          <w:sz w:val="24"/>
        </w:rPr>
        <w:t>"</w:t>
      </w:r>
      <w:r>
        <w:rPr>
          <w:spacing w:val="-4"/>
          <w:sz w:val="24"/>
        </w:rPr>
        <w:t xml:space="preserve"> </w:t>
      </w:r>
      <w:r>
        <w:rPr>
          <w:sz w:val="24"/>
        </w:rPr>
        <w:t>means</w:t>
      </w:r>
      <w:r>
        <w:rPr>
          <w:spacing w:val="-5"/>
          <w:sz w:val="24"/>
        </w:rPr>
        <w:t xml:space="preserve"> </w:t>
      </w:r>
      <w:r>
        <w:rPr>
          <w:sz w:val="24"/>
        </w:rPr>
        <w:t>a</w:t>
      </w:r>
      <w:r>
        <w:rPr>
          <w:spacing w:val="-5"/>
          <w:sz w:val="24"/>
        </w:rPr>
        <w:t xml:space="preserve"> </w:t>
      </w:r>
      <w:r>
        <w:rPr>
          <w:sz w:val="24"/>
        </w:rPr>
        <w:t>body</w:t>
      </w:r>
      <w:r>
        <w:rPr>
          <w:spacing w:val="-3"/>
          <w:sz w:val="24"/>
        </w:rPr>
        <w:t xml:space="preserve"> </w:t>
      </w:r>
      <w:r>
        <w:rPr>
          <w:sz w:val="24"/>
        </w:rPr>
        <w:t>appointed</w:t>
      </w:r>
      <w:r>
        <w:rPr>
          <w:spacing w:val="-4"/>
          <w:sz w:val="24"/>
        </w:rPr>
        <w:t xml:space="preserve"> </w:t>
      </w:r>
      <w:r>
        <w:rPr>
          <w:sz w:val="24"/>
        </w:rPr>
        <w:t>to</w:t>
      </w:r>
      <w:r>
        <w:rPr>
          <w:spacing w:val="-4"/>
          <w:sz w:val="24"/>
        </w:rPr>
        <w:t xml:space="preserve"> </w:t>
      </w:r>
      <w:r>
        <w:rPr>
          <w:sz w:val="24"/>
        </w:rPr>
        <w:t>perform</w:t>
      </w:r>
      <w:r>
        <w:rPr>
          <w:spacing w:val="-5"/>
          <w:sz w:val="24"/>
        </w:rPr>
        <w:t xml:space="preserve"> </w:t>
      </w:r>
      <w:r>
        <w:rPr>
          <w:sz w:val="24"/>
        </w:rPr>
        <w:t>the</w:t>
      </w:r>
      <w:r>
        <w:rPr>
          <w:spacing w:val="-4"/>
          <w:sz w:val="24"/>
        </w:rPr>
        <w:t xml:space="preserve"> </w:t>
      </w:r>
      <w:r>
        <w:rPr>
          <w:sz w:val="24"/>
        </w:rPr>
        <w:t>evaluation</w:t>
      </w:r>
      <w:r>
        <w:rPr>
          <w:spacing w:val="-4"/>
          <w:sz w:val="24"/>
        </w:rPr>
        <w:t xml:space="preserve"> </w:t>
      </w:r>
      <w:r>
        <w:rPr>
          <w:sz w:val="24"/>
        </w:rPr>
        <w:t>of Offerors’ proposals.</w:t>
      </w:r>
    </w:p>
    <w:p w14:paraId="2D22BA85" w14:textId="77777777" w:rsidR="00FB6E68" w:rsidRDefault="00130C24">
      <w:pPr>
        <w:pStyle w:val="ListParagraph"/>
        <w:numPr>
          <w:ilvl w:val="0"/>
          <w:numId w:val="13"/>
        </w:numPr>
        <w:tabs>
          <w:tab w:val="left" w:pos="1112"/>
        </w:tabs>
        <w:spacing w:before="90"/>
        <w:ind w:right="369"/>
        <w:jc w:val="both"/>
        <w:rPr>
          <w:sz w:val="24"/>
        </w:rPr>
      </w:pPr>
      <w:r>
        <w:rPr>
          <w:sz w:val="24"/>
        </w:rPr>
        <w:t>“</w:t>
      </w:r>
      <w:r>
        <w:rPr>
          <w:b/>
          <w:sz w:val="24"/>
        </w:rPr>
        <w:t>Evaluation</w:t>
      </w:r>
      <w:r>
        <w:rPr>
          <w:b/>
          <w:spacing w:val="-5"/>
          <w:sz w:val="24"/>
        </w:rPr>
        <w:t xml:space="preserve"> </w:t>
      </w:r>
      <w:r>
        <w:rPr>
          <w:b/>
          <w:sz w:val="24"/>
        </w:rPr>
        <w:t>Committee</w:t>
      </w:r>
      <w:r>
        <w:rPr>
          <w:b/>
          <w:spacing w:val="-6"/>
          <w:sz w:val="24"/>
        </w:rPr>
        <w:t xml:space="preserve"> </w:t>
      </w:r>
      <w:r>
        <w:rPr>
          <w:b/>
          <w:sz w:val="24"/>
        </w:rPr>
        <w:t>Report</w:t>
      </w:r>
      <w:r>
        <w:rPr>
          <w:sz w:val="24"/>
        </w:rPr>
        <w:t>"</w:t>
      </w:r>
      <w:r>
        <w:rPr>
          <w:spacing w:val="-5"/>
          <w:sz w:val="24"/>
        </w:rPr>
        <w:t xml:space="preserve"> </w:t>
      </w:r>
      <w:r>
        <w:rPr>
          <w:sz w:val="24"/>
        </w:rPr>
        <w:t>means</w:t>
      </w:r>
      <w:r>
        <w:rPr>
          <w:spacing w:val="-3"/>
          <w:sz w:val="24"/>
        </w:rPr>
        <w:t xml:space="preserve"> </w:t>
      </w:r>
      <w:r>
        <w:rPr>
          <w:sz w:val="24"/>
        </w:rPr>
        <w:t>a</w:t>
      </w:r>
      <w:r>
        <w:rPr>
          <w:spacing w:val="-6"/>
          <w:sz w:val="24"/>
        </w:rPr>
        <w:t xml:space="preserve"> </w:t>
      </w:r>
      <w:r>
        <w:rPr>
          <w:sz w:val="24"/>
        </w:rPr>
        <w:t>report</w:t>
      </w:r>
      <w:r>
        <w:rPr>
          <w:spacing w:val="-5"/>
          <w:sz w:val="24"/>
        </w:rPr>
        <w:t xml:space="preserve"> </w:t>
      </w:r>
      <w:r>
        <w:rPr>
          <w:sz w:val="24"/>
        </w:rPr>
        <w:t>prepared</w:t>
      </w:r>
      <w:r>
        <w:rPr>
          <w:spacing w:val="-5"/>
          <w:sz w:val="24"/>
        </w:rPr>
        <w:t xml:space="preserve"> </w:t>
      </w:r>
      <w:r>
        <w:rPr>
          <w:sz w:val="24"/>
        </w:rPr>
        <w:t>by</w:t>
      </w:r>
      <w:r>
        <w:rPr>
          <w:spacing w:val="-5"/>
          <w:sz w:val="24"/>
        </w:rPr>
        <w:t xml:space="preserve"> </w:t>
      </w:r>
      <w:r>
        <w:rPr>
          <w:sz w:val="24"/>
        </w:rPr>
        <w:t>the</w:t>
      </w:r>
      <w:r>
        <w:rPr>
          <w:spacing w:val="-6"/>
          <w:sz w:val="24"/>
        </w:rPr>
        <w:t xml:space="preserve"> </w:t>
      </w:r>
      <w:r>
        <w:rPr>
          <w:sz w:val="24"/>
        </w:rPr>
        <w:t>Procurement</w:t>
      </w:r>
      <w:r>
        <w:rPr>
          <w:spacing w:val="-5"/>
          <w:sz w:val="24"/>
        </w:rPr>
        <w:t xml:space="preserve"> </w:t>
      </w:r>
      <w:r>
        <w:rPr>
          <w:sz w:val="24"/>
        </w:rPr>
        <w:t>Manager and</w:t>
      </w:r>
      <w:r>
        <w:rPr>
          <w:spacing w:val="-2"/>
          <w:sz w:val="24"/>
        </w:rPr>
        <w:t xml:space="preserve"> </w:t>
      </w:r>
      <w:r>
        <w:rPr>
          <w:sz w:val="24"/>
        </w:rPr>
        <w:t>the</w:t>
      </w:r>
      <w:r>
        <w:rPr>
          <w:spacing w:val="-3"/>
          <w:sz w:val="24"/>
        </w:rPr>
        <w:t xml:space="preserve"> </w:t>
      </w:r>
      <w:r>
        <w:rPr>
          <w:sz w:val="24"/>
        </w:rPr>
        <w:t>Evaluation</w:t>
      </w:r>
      <w:r>
        <w:rPr>
          <w:spacing w:val="-2"/>
          <w:sz w:val="24"/>
        </w:rPr>
        <w:t xml:space="preserve"> </w:t>
      </w:r>
      <w:r>
        <w:rPr>
          <w:sz w:val="24"/>
        </w:rPr>
        <w:t>Committee</w:t>
      </w:r>
      <w:r>
        <w:rPr>
          <w:spacing w:val="-3"/>
          <w:sz w:val="24"/>
        </w:rPr>
        <w:t xml:space="preserve"> </w:t>
      </w:r>
      <w:r>
        <w:rPr>
          <w:sz w:val="24"/>
        </w:rPr>
        <w:t>for</w:t>
      </w:r>
      <w:r>
        <w:rPr>
          <w:spacing w:val="-3"/>
          <w:sz w:val="24"/>
        </w:rPr>
        <w:t xml:space="preserve"> </w:t>
      </w:r>
      <w:r>
        <w:rPr>
          <w:sz w:val="24"/>
        </w:rPr>
        <w:t>contract</w:t>
      </w:r>
      <w:r>
        <w:rPr>
          <w:spacing w:val="-2"/>
          <w:sz w:val="24"/>
        </w:rPr>
        <w:t xml:space="preserve"> </w:t>
      </w:r>
      <w:r>
        <w:rPr>
          <w:sz w:val="24"/>
        </w:rPr>
        <w:t>award</w:t>
      </w:r>
      <w:proofErr w:type="gramStart"/>
      <w:r>
        <w:rPr>
          <w:sz w:val="24"/>
        </w:rPr>
        <w:t>.</w:t>
      </w:r>
      <w:r>
        <w:rPr>
          <w:spacing w:val="40"/>
          <w:sz w:val="24"/>
        </w:rPr>
        <w:t xml:space="preserve"> </w:t>
      </w:r>
      <w:proofErr w:type="gramEnd"/>
      <w:r>
        <w:rPr>
          <w:sz w:val="24"/>
        </w:rPr>
        <w:t>It</w:t>
      </w:r>
      <w:r>
        <w:rPr>
          <w:spacing w:val="-2"/>
          <w:sz w:val="24"/>
        </w:rPr>
        <w:t xml:space="preserve"> </w:t>
      </w:r>
      <w:r>
        <w:rPr>
          <w:sz w:val="24"/>
        </w:rPr>
        <w:t>will</w:t>
      </w:r>
      <w:r>
        <w:rPr>
          <w:spacing w:val="-2"/>
          <w:sz w:val="24"/>
        </w:rPr>
        <w:t xml:space="preserve"> </w:t>
      </w:r>
      <w:r>
        <w:rPr>
          <w:sz w:val="24"/>
        </w:rPr>
        <w:t>contain</w:t>
      </w:r>
      <w:r>
        <w:rPr>
          <w:spacing w:val="-2"/>
          <w:sz w:val="24"/>
        </w:rPr>
        <w:t xml:space="preserve"> </w:t>
      </w:r>
      <w:r>
        <w:rPr>
          <w:sz w:val="24"/>
        </w:rPr>
        <w:t>written</w:t>
      </w:r>
      <w:r>
        <w:rPr>
          <w:spacing w:val="-2"/>
          <w:sz w:val="24"/>
        </w:rPr>
        <w:t xml:space="preserve"> </w:t>
      </w:r>
      <w:r>
        <w:rPr>
          <w:sz w:val="24"/>
        </w:rPr>
        <w:t>determinations resulting from the procurement.</w:t>
      </w:r>
    </w:p>
    <w:p w14:paraId="285A555D" w14:textId="77777777" w:rsidR="00FB6E68" w:rsidRDefault="00130C24">
      <w:pPr>
        <w:pStyle w:val="ListParagraph"/>
        <w:numPr>
          <w:ilvl w:val="0"/>
          <w:numId w:val="13"/>
        </w:numPr>
        <w:tabs>
          <w:tab w:val="left" w:pos="1112"/>
        </w:tabs>
        <w:ind w:right="509"/>
        <w:jc w:val="left"/>
        <w:rPr>
          <w:sz w:val="24"/>
        </w:rPr>
      </w:pPr>
      <w:r>
        <w:rPr>
          <w:sz w:val="24"/>
        </w:rPr>
        <w:t>“</w:t>
      </w:r>
      <w:r>
        <w:rPr>
          <w:b/>
          <w:sz w:val="24"/>
        </w:rPr>
        <w:t>Final</w:t>
      </w:r>
      <w:r>
        <w:rPr>
          <w:b/>
          <w:spacing w:val="-3"/>
          <w:sz w:val="24"/>
        </w:rPr>
        <w:t xml:space="preserve"> </w:t>
      </w:r>
      <w:r>
        <w:rPr>
          <w:b/>
          <w:sz w:val="24"/>
        </w:rPr>
        <w:t>Award</w:t>
      </w:r>
      <w:r>
        <w:rPr>
          <w:sz w:val="24"/>
        </w:rPr>
        <w:t>”</w:t>
      </w:r>
      <w:r>
        <w:rPr>
          <w:spacing w:val="-4"/>
          <w:sz w:val="24"/>
        </w:rPr>
        <w:t xml:space="preserve"> </w:t>
      </w:r>
      <w:r>
        <w:rPr>
          <w:sz w:val="24"/>
        </w:rPr>
        <w:t>means,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context</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Request</w:t>
      </w:r>
      <w:r>
        <w:rPr>
          <w:spacing w:val="-3"/>
          <w:sz w:val="24"/>
        </w:rPr>
        <w:t xml:space="preserve"> </w:t>
      </w:r>
      <w:r>
        <w:rPr>
          <w:sz w:val="24"/>
        </w:rPr>
        <w:t>for</w:t>
      </w:r>
      <w:r>
        <w:rPr>
          <w:spacing w:val="-4"/>
          <w:sz w:val="24"/>
        </w:rPr>
        <w:t xml:space="preserve"> </w:t>
      </w:r>
      <w:r>
        <w:rPr>
          <w:sz w:val="24"/>
        </w:rPr>
        <w:t>Proposals</w:t>
      </w:r>
      <w:r>
        <w:rPr>
          <w:spacing w:val="-3"/>
          <w:sz w:val="24"/>
        </w:rPr>
        <w:t xml:space="preserve"> </w:t>
      </w:r>
      <w:r>
        <w:rPr>
          <w:sz w:val="24"/>
        </w:rPr>
        <w:t>and</w:t>
      </w:r>
      <w:r>
        <w:rPr>
          <w:spacing w:val="-3"/>
          <w:sz w:val="24"/>
        </w:rPr>
        <w:t xml:space="preserve"> </w:t>
      </w:r>
      <w:r>
        <w:rPr>
          <w:sz w:val="24"/>
        </w:rPr>
        <w:t>all</w:t>
      </w:r>
      <w:r>
        <w:rPr>
          <w:spacing w:val="-1"/>
          <w:sz w:val="24"/>
        </w:rPr>
        <w:t xml:space="preserve"> </w:t>
      </w:r>
      <w:r>
        <w:rPr>
          <w:sz w:val="24"/>
        </w:rPr>
        <w:t>its</w:t>
      </w:r>
      <w:r>
        <w:rPr>
          <w:spacing w:val="-3"/>
          <w:sz w:val="24"/>
        </w:rPr>
        <w:t xml:space="preserve"> </w:t>
      </w:r>
      <w:r>
        <w:rPr>
          <w:sz w:val="24"/>
        </w:rPr>
        <w:t>attendant documents, that point at which the final required signature on the contract(s) resulting from the</w:t>
      </w:r>
      <w:r>
        <w:rPr>
          <w:spacing w:val="-1"/>
          <w:sz w:val="24"/>
        </w:rPr>
        <w:t xml:space="preserve"> </w:t>
      </w:r>
      <w:r>
        <w:rPr>
          <w:sz w:val="24"/>
        </w:rPr>
        <w:t>procurement has been affixed to the</w:t>
      </w:r>
      <w:r>
        <w:rPr>
          <w:spacing w:val="-1"/>
          <w:sz w:val="24"/>
        </w:rPr>
        <w:t xml:space="preserve"> </w:t>
      </w:r>
      <w:r>
        <w:rPr>
          <w:sz w:val="24"/>
        </w:rPr>
        <w:t>contract(s)</w:t>
      </w:r>
      <w:r>
        <w:rPr>
          <w:spacing w:val="-1"/>
          <w:sz w:val="24"/>
        </w:rPr>
        <w:t xml:space="preserve"> </w:t>
      </w:r>
      <w:r>
        <w:rPr>
          <w:sz w:val="24"/>
        </w:rPr>
        <w:t>thus making it fully executed.</w:t>
      </w:r>
    </w:p>
    <w:p w14:paraId="2C898A7B" w14:textId="77777777" w:rsidR="00FB6E68" w:rsidRDefault="00130C24">
      <w:pPr>
        <w:pStyle w:val="ListParagraph"/>
        <w:numPr>
          <w:ilvl w:val="0"/>
          <w:numId w:val="13"/>
        </w:numPr>
        <w:tabs>
          <w:tab w:val="left" w:pos="1112"/>
        </w:tabs>
        <w:ind w:right="449"/>
        <w:jc w:val="both"/>
        <w:rPr>
          <w:sz w:val="24"/>
        </w:rPr>
      </w:pPr>
      <w:r>
        <w:rPr>
          <w:sz w:val="24"/>
        </w:rPr>
        <w:t>“</w:t>
      </w:r>
      <w:r>
        <w:rPr>
          <w:b/>
          <w:sz w:val="24"/>
        </w:rPr>
        <w:t>Finalist</w:t>
      </w:r>
      <w:r>
        <w:rPr>
          <w:sz w:val="24"/>
        </w:rPr>
        <w:t>”</w:t>
      </w:r>
      <w:r>
        <w:rPr>
          <w:spacing w:val="-5"/>
          <w:sz w:val="24"/>
        </w:rPr>
        <w:t xml:space="preserve"> </w:t>
      </w:r>
      <w:r>
        <w:rPr>
          <w:sz w:val="24"/>
        </w:rPr>
        <w:t>means</w:t>
      </w:r>
      <w:r>
        <w:rPr>
          <w:spacing w:val="-4"/>
          <w:sz w:val="24"/>
        </w:rPr>
        <w:t xml:space="preserve"> </w:t>
      </w:r>
      <w:r>
        <w:rPr>
          <w:sz w:val="24"/>
        </w:rPr>
        <w:t>an</w:t>
      </w:r>
      <w:r>
        <w:rPr>
          <w:spacing w:val="-4"/>
          <w:sz w:val="24"/>
        </w:rPr>
        <w:t xml:space="preserve"> </w:t>
      </w:r>
      <w:r>
        <w:rPr>
          <w:sz w:val="24"/>
        </w:rPr>
        <w:t>Offeror</w:t>
      </w:r>
      <w:r>
        <w:rPr>
          <w:spacing w:val="-5"/>
          <w:sz w:val="24"/>
        </w:rPr>
        <w:t xml:space="preserve"> </w:t>
      </w:r>
      <w:r>
        <w:rPr>
          <w:sz w:val="24"/>
        </w:rPr>
        <w:t>who</w:t>
      </w:r>
      <w:r>
        <w:rPr>
          <w:spacing w:val="-4"/>
          <w:sz w:val="24"/>
        </w:rPr>
        <w:t xml:space="preserve"> </w:t>
      </w:r>
      <w:r>
        <w:rPr>
          <w:sz w:val="24"/>
        </w:rPr>
        <w:t>meets</w:t>
      </w:r>
      <w:r>
        <w:rPr>
          <w:spacing w:val="-2"/>
          <w:sz w:val="24"/>
        </w:rPr>
        <w:t xml:space="preserve"> </w:t>
      </w:r>
      <w:r>
        <w:rPr>
          <w:sz w:val="24"/>
        </w:rPr>
        <w:t>all</w:t>
      </w:r>
      <w:r>
        <w:rPr>
          <w:spacing w:val="-4"/>
          <w:sz w:val="24"/>
        </w:rPr>
        <w:t xml:space="preserve"> </w:t>
      </w:r>
      <w:r>
        <w:rPr>
          <w:sz w:val="24"/>
        </w:rPr>
        <w:t>the</w:t>
      </w:r>
      <w:r>
        <w:rPr>
          <w:spacing w:val="-5"/>
          <w:sz w:val="24"/>
        </w:rPr>
        <w:t xml:space="preserve"> </w:t>
      </w:r>
      <w:r>
        <w:rPr>
          <w:sz w:val="24"/>
        </w:rPr>
        <w:t>mandatory</w:t>
      </w:r>
      <w:r>
        <w:rPr>
          <w:spacing w:val="-4"/>
          <w:sz w:val="24"/>
        </w:rPr>
        <w:t xml:space="preserve"> </w:t>
      </w:r>
      <w:r>
        <w:rPr>
          <w:sz w:val="24"/>
        </w:rPr>
        <w:t>specifications</w:t>
      </w:r>
      <w:r>
        <w:rPr>
          <w:spacing w:val="-4"/>
          <w:sz w:val="24"/>
        </w:rPr>
        <w:t xml:space="preserve"> </w:t>
      </w:r>
      <w:r>
        <w:rPr>
          <w:sz w:val="24"/>
        </w:rPr>
        <w:t>of</w:t>
      </w:r>
      <w:r>
        <w:rPr>
          <w:spacing w:val="-3"/>
          <w:sz w:val="24"/>
        </w:rPr>
        <w:t xml:space="preserve"> </w:t>
      </w:r>
      <w:r>
        <w:rPr>
          <w:sz w:val="24"/>
        </w:rPr>
        <w:t>this</w:t>
      </w:r>
      <w:r>
        <w:rPr>
          <w:spacing w:val="-4"/>
          <w:sz w:val="24"/>
        </w:rPr>
        <w:t xml:space="preserve"> </w:t>
      </w:r>
      <w:r>
        <w:rPr>
          <w:sz w:val="24"/>
        </w:rPr>
        <w:t>Request for Proposals and whose score on evaluation factors is sufficiently high to merit further consideration by the Evaluation Committee.</w:t>
      </w:r>
    </w:p>
    <w:p w14:paraId="33926547" w14:textId="77777777" w:rsidR="00FB6E68" w:rsidRDefault="00130C24">
      <w:pPr>
        <w:pStyle w:val="ListParagraph"/>
        <w:numPr>
          <w:ilvl w:val="0"/>
          <w:numId w:val="13"/>
        </w:numPr>
        <w:tabs>
          <w:tab w:val="left" w:pos="1112"/>
        </w:tabs>
        <w:ind w:right="410"/>
        <w:jc w:val="left"/>
        <w:rPr>
          <w:sz w:val="24"/>
        </w:rPr>
      </w:pPr>
      <w:r>
        <w:rPr>
          <w:sz w:val="24"/>
        </w:rPr>
        <w:t>“</w:t>
      </w:r>
      <w:r>
        <w:rPr>
          <w:b/>
          <w:sz w:val="24"/>
        </w:rPr>
        <w:t>Hourly Rate</w:t>
      </w:r>
      <w:r>
        <w:rPr>
          <w:sz w:val="24"/>
        </w:rPr>
        <w:t>” means the proposed fully loaded maximum hourly rates that include travel,</w:t>
      </w:r>
      <w:r>
        <w:rPr>
          <w:spacing w:val="-3"/>
          <w:sz w:val="24"/>
        </w:rPr>
        <w:t xml:space="preserve"> </w:t>
      </w:r>
      <w:r>
        <w:rPr>
          <w:sz w:val="24"/>
        </w:rPr>
        <w:t>per</w:t>
      </w:r>
      <w:r>
        <w:rPr>
          <w:spacing w:val="-4"/>
          <w:sz w:val="24"/>
        </w:rPr>
        <w:t xml:space="preserve"> </w:t>
      </w:r>
      <w:r>
        <w:rPr>
          <w:sz w:val="24"/>
        </w:rPr>
        <w:t>diem,</w:t>
      </w:r>
      <w:r>
        <w:rPr>
          <w:spacing w:val="-3"/>
          <w:sz w:val="24"/>
        </w:rPr>
        <w:t xml:space="preserve"> </w:t>
      </w:r>
      <w:r>
        <w:rPr>
          <w:sz w:val="24"/>
        </w:rPr>
        <w:t>fringe</w:t>
      </w:r>
      <w:r>
        <w:rPr>
          <w:spacing w:val="-4"/>
          <w:sz w:val="24"/>
        </w:rPr>
        <w:t xml:space="preserve"> </w:t>
      </w:r>
      <w:r>
        <w:rPr>
          <w:sz w:val="24"/>
        </w:rPr>
        <w:t>benefits</w:t>
      </w:r>
      <w:r>
        <w:rPr>
          <w:spacing w:val="-3"/>
          <w:sz w:val="24"/>
        </w:rPr>
        <w:t xml:space="preserve"> </w:t>
      </w:r>
      <w:r>
        <w:rPr>
          <w:sz w:val="24"/>
        </w:rPr>
        <w:t>and</w:t>
      </w:r>
      <w:r>
        <w:rPr>
          <w:spacing w:val="-3"/>
          <w:sz w:val="24"/>
        </w:rPr>
        <w:t xml:space="preserve"> </w:t>
      </w:r>
      <w:r>
        <w:rPr>
          <w:sz w:val="24"/>
        </w:rPr>
        <w:t>any</w:t>
      </w:r>
      <w:r>
        <w:rPr>
          <w:spacing w:val="-3"/>
          <w:sz w:val="24"/>
        </w:rPr>
        <w:t xml:space="preserve"> </w:t>
      </w:r>
      <w:r>
        <w:rPr>
          <w:sz w:val="24"/>
        </w:rPr>
        <w:t>overhead</w:t>
      </w:r>
      <w:r>
        <w:rPr>
          <w:spacing w:val="-1"/>
          <w:sz w:val="24"/>
        </w:rPr>
        <w:t xml:space="preserve"> </w:t>
      </w:r>
      <w:r>
        <w:rPr>
          <w:sz w:val="24"/>
        </w:rPr>
        <w:t>costs</w:t>
      </w:r>
      <w:r>
        <w:rPr>
          <w:spacing w:val="-3"/>
          <w:sz w:val="24"/>
        </w:rPr>
        <w:t xml:space="preserve"> </w:t>
      </w:r>
      <w:r>
        <w:rPr>
          <w:sz w:val="24"/>
        </w:rPr>
        <w:t>for</w:t>
      </w:r>
      <w:r>
        <w:rPr>
          <w:spacing w:val="-4"/>
          <w:sz w:val="24"/>
        </w:rPr>
        <w:t xml:space="preserve"> </w:t>
      </w:r>
      <w:r>
        <w:rPr>
          <w:sz w:val="24"/>
        </w:rPr>
        <w:t>contractor</w:t>
      </w:r>
      <w:r>
        <w:rPr>
          <w:spacing w:val="-4"/>
          <w:sz w:val="24"/>
        </w:rPr>
        <w:t xml:space="preserve"> </w:t>
      </w:r>
      <w:r>
        <w:rPr>
          <w:sz w:val="24"/>
        </w:rPr>
        <w:t>personnel,</w:t>
      </w:r>
      <w:r>
        <w:rPr>
          <w:spacing w:val="-3"/>
          <w:sz w:val="24"/>
        </w:rPr>
        <w:t xml:space="preserve"> </w:t>
      </w:r>
      <w:r>
        <w:rPr>
          <w:sz w:val="24"/>
        </w:rPr>
        <w:t>as</w:t>
      </w:r>
      <w:r>
        <w:rPr>
          <w:spacing w:val="-3"/>
          <w:sz w:val="24"/>
        </w:rPr>
        <w:t xml:space="preserve"> </w:t>
      </w:r>
      <w:r>
        <w:rPr>
          <w:sz w:val="24"/>
        </w:rPr>
        <w:t>well as subcontractor personnel if appropriate.</w:t>
      </w:r>
    </w:p>
    <w:p w14:paraId="12443168" w14:textId="77777777" w:rsidR="00FB6E68" w:rsidRDefault="00130C24">
      <w:pPr>
        <w:pStyle w:val="ListParagraph"/>
        <w:numPr>
          <w:ilvl w:val="0"/>
          <w:numId w:val="13"/>
        </w:numPr>
        <w:tabs>
          <w:tab w:val="left" w:pos="1112"/>
        </w:tabs>
        <w:ind w:hanging="361"/>
        <w:jc w:val="left"/>
        <w:rPr>
          <w:sz w:val="24"/>
        </w:rPr>
      </w:pPr>
      <w:r>
        <w:rPr>
          <w:sz w:val="24"/>
        </w:rPr>
        <w:t>“</w:t>
      </w:r>
      <w:r>
        <w:rPr>
          <w:b/>
          <w:sz w:val="24"/>
        </w:rPr>
        <w:t>IT</w:t>
      </w:r>
      <w:r>
        <w:rPr>
          <w:sz w:val="24"/>
        </w:rPr>
        <w:t>”</w:t>
      </w:r>
      <w:r>
        <w:rPr>
          <w:spacing w:val="-4"/>
          <w:sz w:val="24"/>
        </w:rPr>
        <w:t xml:space="preserve"> </w:t>
      </w:r>
      <w:r>
        <w:rPr>
          <w:sz w:val="24"/>
        </w:rPr>
        <w:t>means</w:t>
      </w:r>
      <w:r>
        <w:rPr>
          <w:spacing w:val="-1"/>
          <w:sz w:val="24"/>
        </w:rPr>
        <w:t xml:space="preserve"> </w:t>
      </w:r>
      <w:r>
        <w:rPr>
          <w:sz w:val="24"/>
        </w:rPr>
        <w:t xml:space="preserve">Information </w:t>
      </w:r>
      <w:r>
        <w:rPr>
          <w:spacing w:val="-2"/>
          <w:sz w:val="24"/>
        </w:rPr>
        <w:t>Technology.</w:t>
      </w:r>
    </w:p>
    <w:p w14:paraId="5D2829BD" w14:textId="77777777" w:rsidR="00FB6E68" w:rsidRDefault="00130C24">
      <w:pPr>
        <w:pStyle w:val="ListParagraph"/>
        <w:numPr>
          <w:ilvl w:val="0"/>
          <w:numId w:val="13"/>
        </w:numPr>
        <w:tabs>
          <w:tab w:val="left" w:pos="1112"/>
        </w:tabs>
        <w:ind w:right="836"/>
        <w:jc w:val="left"/>
        <w:rPr>
          <w:sz w:val="24"/>
        </w:rPr>
      </w:pPr>
      <w:r>
        <w:rPr>
          <w:sz w:val="24"/>
        </w:rPr>
        <w:t>“</w:t>
      </w:r>
      <w:r>
        <w:rPr>
          <w:b/>
          <w:sz w:val="24"/>
        </w:rPr>
        <w:t>Mandatory</w:t>
      </w:r>
      <w:r>
        <w:rPr>
          <w:sz w:val="24"/>
        </w:rPr>
        <w:t>" – the terms "must", "shall", "will", "is required", or "are required", identify</w:t>
      </w:r>
      <w:r>
        <w:rPr>
          <w:spacing w:val="-3"/>
          <w:sz w:val="24"/>
        </w:rPr>
        <w:t xml:space="preserve"> </w:t>
      </w:r>
      <w:r>
        <w:rPr>
          <w:sz w:val="24"/>
        </w:rPr>
        <w:t>a</w:t>
      </w:r>
      <w:r>
        <w:rPr>
          <w:spacing w:val="-4"/>
          <w:sz w:val="24"/>
        </w:rPr>
        <w:t xml:space="preserve"> </w:t>
      </w:r>
      <w:r>
        <w:rPr>
          <w:sz w:val="24"/>
        </w:rPr>
        <w:t>mandatory</w:t>
      </w:r>
      <w:r>
        <w:rPr>
          <w:spacing w:val="-3"/>
          <w:sz w:val="24"/>
        </w:rPr>
        <w:t xml:space="preserve"> </w:t>
      </w:r>
      <w:r>
        <w:rPr>
          <w:sz w:val="24"/>
        </w:rPr>
        <w:t>item</w:t>
      </w:r>
      <w:r>
        <w:rPr>
          <w:spacing w:val="-3"/>
          <w:sz w:val="24"/>
        </w:rPr>
        <w:t xml:space="preserve"> </w:t>
      </w:r>
      <w:r>
        <w:rPr>
          <w:sz w:val="24"/>
        </w:rPr>
        <w:t>or</w:t>
      </w:r>
      <w:r>
        <w:rPr>
          <w:spacing w:val="-4"/>
          <w:sz w:val="24"/>
        </w:rPr>
        <w:t xml:space="preserve"> </w:t>
      </w:r>
      <w:r>
        <w:rPr>
          <w:sz w:val="24"/>
        </w:rPr>
        <w:t>factor</w:t>
      </w:r>
      <w:proofErr w:type="gramStart"/>
      <w:r>
        <w:rPr>
          <w:sz w:val="24"/>
        </w:rPr>
        <w:t>.</w:t>
      </w:r>
      <w:r>
        <w:rPr>
          <w:spacing w:val="40"/>
          <w:sz w:val="24"/>
        </w:rPr>
        <w:t xml:space="preserve"> </w:t>
      </w:r>
      <w:proofErr w:type="gramEnd"/>
      <w:r>
        <w:rPr>
          <w:sz w:val="24"/>
        </w:rPr>
        <w:t>Failure</w:t>
      </w:r>
      <w:r>
        <w:rPr>
          <w:spacing w:val="-4"/>
          <w:sz w:val="24"/>
        </w:rPr>
        <w:t xml:space="preserve"> </w:t>
      </w:r>
      <w:r>
        <w:rPr>
          <w:sz w:val="24"/>
        </w:rPr>
        <w:t>to</w:t>
      </w:r>
      <w:r>
        <w:rPr>
          <w:spacing w:val="-3"/>
          <w:sz w:val="24"/>
        </w:rPr>
        <w:t xml:space="preserve"> </w:t>
      </w:r>
      <w:r>
        <w:rPr>
          <w:sz w:val="24"/>
        </w:rPr>
        <w:t>meet</w:t>
      </w:r>
      <w:r>
        <w:rPr>
          <w:spacing w:val="-3"/>
          <w:sz w:val="24"/>
        </w:rPr>
        <w:t xml:space="preserve"> </w:t>
      </w:r>
      <w:r>
        <w:rPr>
          <w:sz w:val="24"/>
        </w:rPr>
        <w:t>a</w:t>
      </w:r>
      <w:r>
        <w:rPr>
          <w:spacing w:val="-4"/>
          <w:sz w:val="24"/>
        </w:rPr>
        <w:t xml:space="preserve"> </w:t>
      </w:r>
      <w:r>
        <w:rPr>
          <w:sz w:val="24"/>
        </w:rPr>
        <w:t>mandatory</w:t>
      </w:r>
      <w:r>
        <w:rPr>
          <w:spacing w:val="-3"/>
          <w:sz w:val="24"/>
        </w:rPr>
        <w:t xml:space="preserve"> </w:t>
      </w:r>
      <w:r>
        <w:rPr>
          <w:sz w:val="24"/>
        </w:rPr>
        <w:t>item</w:t>
      </w:r>
      <w:r>
        <w:rPr>
          <w:spacing w:val="-3"/>
          <w:sz w:val="24"/>
        </w:rPr>
        <w:t xml:space="preserve"> </w:t>
      </w:r>
      <w:r>
        <w:rPr>
          <w:sz w:val="24"/>
        </w:rPr>
        <w:t>or</w:t>
      </w:r>
      <w:r>
        <w:rPr>
          <w:spacing w:val="-4"/>
          <w:sz w:val="24"/>
        </w:rPr>
        <w:t xml:space="preserve"> </w:t>
      </w:r>
      <w:r>
        <w:rPr>
          <w:sz w:val="24"/>
        </w:rPr>
        <w:t>factor</w:t>
      </w:r>
      <w:r>
        <w:rPr>
          <w:spacing w:val="-4"/>
          <w:sz w:val="24"/>
        </w:rPr>
        <w:t xml:space="preserve"> </w:t>
      </w:r>
      <w:r>
        <w:rPr>
          <w:sz w:val="24"/>
        </w:rPr>
        <w:t>will result in the rejection of the Offeror’s proposal.</w:t>
      </w:r>
    </w:p>
    <w:p w14:paraId="68D61206" w14:textId="77777777" w:rsidR="00FB6E68" w:rsidRDefault="00130C24">
      <w:pPr>
        <w:pStyle w:val="ListParagraph"/>
        <w:numPr>
          <w:ilvl w:val="0"/>
          <w:numId w:val="13"/>
        </w:numPr>
        <w:tabs>
          <w:tab w:val="left" w:pos="1112"/>
        </w:tabs>
        <w:ind w:right="742"/>
        <w:jc w:val="left"/>
        <w:rPr>
          <w:sz w:val="24"/>
        </w:rPr>
      </w:pPr>
      <w:r>
        <w:rPr>
          <w:sz w:val="24"/>
        </w:rPr>
        <w:t>“</w:t>
      </w:r>
      <w:r>
        <w:rPr>
          <w:b/>
          <w:sz w:val="24"/>
        </w:rPr>
        <w:t>Minor</w:t>
      </w:r>
      <w:r>
        <w:rPr>
          <w:b/>
          <w:spacing w:val="-4"/>
          <w:sz w:val="24"/>
        </w:rPr>
        <w:t xml:space="preserve"> </w:t>
      </w:r>
      <w:r>
        <w:rPr>
          <w:b/>
          <w:sz w:val="24"/>
        </w:rPr>
        <w:t>Irregularities</w:t>
      </w:r>
      <w:r>
        <w:rPr>
          <w:sz w:val="24"/>
        </w:rPr>
        <w:t>”</w:t>
      </w:r>
      <w:r>
        <w:rPr>
          <w:spacing w:val="-2"/>
          <w:sz w:val="24"/>
        </w:rPr>
        <w:t xml:space="preserve"> </w:t>
      </w:r>
      <w:r>
        <w:rPr>
          <w:sz w:val="24"/>
        </w:rPr>
        <w:t>means</w:t>
      </w:r>
      <w:r>
        <w:rPr>
          <w:spacing w:val="-3"/>
          <w:sz w:val="24"/>
        </w:rPr>
        <w:t xml:space="preserve"> </w:t>
      </w:r>
      <w:r>
        <w:rPr>
          <w:sz w:val="24"/>
        </w:rPr>
        <w:t>anything</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proposal</w:t>
      </w:r>
      <w:r>
        <w:rPr>
          <w:spacing w:val="-3"/>
          <w:sz w:val="24"/>
        </w:rPr>
        <w:t xml:space="preserve"> </w:t>
      </w:r>
      <w:r>
        <w:rPr>
          <w:sz w:val="24"/>
        </w:rPr>
        <w:t>that</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affect</w:t>
      </w:r>
      <w:r>
        <w:rPr>
          <w:spacing w:val="-3"/>
          <w:sz w:val="24"/>
        </w:rPr>
        <w:t xml:space="preserve"> </w:t>
      </w:r>
      <w:r>
        <w:rPr>
          <w:sz w:val="24"/>
        </w:rPr>
        <w:t>the</w:t>
      </w:r>
      <w:r>
        <w:rPr>
          <w:spacing w:val="-4"/>
          <w:sz w:val="24"/>
        </w:rPr>
        <w:t xml:space="preserve"> </w:t>
      </w:r>
      <w:r>
        <w:rPr>
          <w:sz w:val="24"/>
        </w:rPr>
        <w:t>price quality and/or quantity or any other mandatory requirement.</w:t>
      </w:r>
    </w:p>
    <w:p w14:paraId="777E4C43" w14:textId="77777777" w:rsidR="00FB6E68" w:rsidRDefault="00130C24">
      <w:pPr>
        <w:pStyle w:val="ListParagraph"/>
        <w:numPr>
          <w:ilvl w:val="0"/>
          <w:numId w:val="13"/>
        </w:numPr>
        <w:tabs>
          <w:tab w:val="left" w:pos="1112"/>
        </w:tabs>
        <w:ind w:right="455"/>
        <w:jc w:val="left"/>
        <w:rPr>
          <w:sz w:val="24"/>
        </w:rPr>
      </w:pPr>
      <w:r>
        <w:rPr>
          <w:sz w:val="24"/>
        </w:rPr>
        <w:t>“</w:t>
      </w:r>
      <w:r>
        <w:rPr>
          <w:b/>
          <w:sz w:val="24"/>
        </w:rPr>
        <w:t>Multiple</w:t>
      </w:r>
      <w:r>
        <w:rPr>
          <w:b/>
          <w:spacing w:val="-4"/>
          <w:sz w:val="24"/>
        </w:rPr>
        <w:t xml:space="preserve"> </w:t>
      </w:r>
      <w:r>
        <w:rPr>
          <w:b/>
          <w:sz w:val="24"/>
        </w:rPr>
        <w:t>Source</w:t>
      </w:r>
      <w:r>
        <w:rPr>
          <w:b/>
          <w:spacing w:val="-4"/>
          <w:sz w:val="24"/>
        </w:rPr>
        <w:t xml:space="preserve"> </w:t>
      </w:r>
      <w:r>
        <w:rPr>
          <w:b/>
          <w:sz w:val="24"/>
        </w:rPr>
        <w:t>Award</w:t>
      </w:r>
      <w:r>
        <w:rPr>
          <w:sz w:val="24"/>
        </w:rPr>
        <w:t>"</w:t>
      </w:r>
      <w:r>
        <w:rPr>
          <w:spacing w:val="-3"/>
          <w:sz w:val="24"/>
        </w:rPr>
        <w:t xml:space="preserve"> </w:t>
      </w:r>
      <w:r>
        <w:rPr>
          <w:sz w:val="24"/>
        </w:rPr>
        <w:t>means</w:t>
      </w:r>
      <w:r>
        <w:rPr>
          <w:spacing w:val="-3"/>
          <w:sz w:val="24"/>
        </w:rPr>
        <w:t xml:space="preserve"> </w:t>
      </w:r>
      <w:r>
        <w:rPr>
          <w:sz w:val="24"/>
        </w:rPr>
        <w:t>an</w:t>
      </w:r>
      <w:r>
        <w:rPr>
          <w:spacing w:val="-3"/>
          <w:sz w:val="24"/>
        </w:rPr>
        <w:t xml:space="preserve"> </w:t>
      </w:r>
      <w:r>
        <w:rPr>
          <w:sz w:val="24"/>
        </w:rPr>
        <w:t>award</w:t>
      </w:r>
      <w:r>
        <w:rPr>
          <w:spacing w:val="-3"/>
          <w:sz w:val="24"/>
        </w:rPr>
        <w:t xml:space="preserve"> </w:t>
      </w:r>
      <w:r>
        <w:rPr>
          <w:sz w:val="24"/>
        </w:rPr>
        <w:t>of</w:t>
      </w:r>
      <w:r>
        <w:rPr>
          <w:spacing w:val="-4"/>
          <w:sz w:val="24"/>
        </w:rPr>
        <w:t xml:space="preserve"> </w:t>
      </w:r>
      <w:r>
        <w:rPr>
          <w:sz w:val="24"/>
        </w:rPr>
        <w:t>an</w:t>
      </w:r>
      <w:r>
        <w:rPr>
          <w:spacing w:val="-1"/>
          <w:sz w:val="24"/>
        </w:rPr>
        <w:t xml:space="preserve"> </w:t>
      </w:r>
      <w:r>
        <w:rPr>
          <w:sz w:val="24"/>
        </w:rPr>
        <w:t>indefinite</w:t>
      </w:r>
      <w:r>
        <w:rPr>
          <w:spacing w:val="-4"/>
          <w:sz w:val="24"/>
        </w:rPr>
        <w:t xml:space="preserve"> </w:t>
      </w:r>
      <w:r>
        <w:rPr>
          <w:sz w:val="24"/>
        </w:rPr>
        <w:t>quantity</w:t>
      </w:r>
      <w:r>
        <w:rPr>
          <w:spacing w:val="-3"/>
          <w:sz w:val="24"/>
        </w:rPr>
        <w:t xml:space="preserve"> </w:t>
      </w:r>
      <w:r>
        <w:rPr>
          <w:sz w:val="24"/>
        </w:rPr>
        <w:t>contract</w:t>
      </w:r>
      <w:r>
        <w:rPr>
          <w:spacing w:val="-3"/>
          <w:sz w:val="24"/>
        </w:rPr>
        <w:t xml:space="preserve"> </w:t>
      </w:r>
      <w:r>
        <w:rPr>
          <w:sz w:val="24"/>
        </w:rPr>
        <w:t>for</w:t>
      </w:r>
      <w:r>
        <w:rPr>
          <w:spacing w:val="-4"/>
          <w:sz w:val="24"/>
        </w:rPr>
        <w:t xml:space="preserve"> </w:t>
      </w:r>
      <w:r>
        <w:rPr>
          <w:sz w:val="24"/>
        </w:rPr>
        <w:t>one</w:t>
      </w:r>
      <w:r>
        <w:rPr>
          <w:spacing w:val="-4"/>
          <w:sz w:val="24"/>
        </w:rPr>
        <w:t xml:space="preserve"> </w:t>
      </w:r>
      <w:r>
        <w:rPr>
          <w:sz w:val="24"/>
        </w:rPr>
        <w:t>or more similar services, items of tangible personal property or construction to more than one Offeror.</w:t>
      </w:r>
    </w:p>
    <w:p w14:paraId="4340AF9C" w14:textId="77777777" w:rsidR="00FB6E68" w:rsidRDefault="00130C24">
      <w:pPr>
        <w:pStyle w:val="ListParagraph"/>
        <w:numPr>
          <w:ilvl w:val="0"/>
          <w:numId w:val="13"/>
        </w:numPr>
        <w:tabs>
          <w:tab w:val="left" w:pos="1112"/>
        </w:tabs>
        <w:ind w:hanging="361"/>
        <w:jc w:val="left"/>
        <w:rPr>
          <w:sz w:val="24"/>
        </w:rPr>
      </w:pPr>
      <w:r>
        <w:rPr>
          <w:sz w:val="24"/>
        </w:rPr>
        <w:t>“</w:t>
      </w:r>
      <w:r>
        <w:rPr>
          <w:b/>
          <w:sz w:val="24"/>
        </w:rPr>
        <w:t>Offeror</w:t>
      </w:r>
      <w:r>
        <w:rPr>
          <w:sz w:val="24"/>
        </w:rPr>
        <w:t>"</w:t>
      </w:r>
      <w:r>
        <w:rPr>
          <w:spacing w:val="-3"/>
          <w:sz w:val="24"/>
        </w:rPr>
        <w:t xml:space="preserve"> </w:t>
      </w:r>
      <w:r>
        <w:rPr>
          <w:sz w:val="24"/>
        </w:rPr>
        <w:t>is</w:t>
      </w:r>
      <w:r>
        <w:rPr>
          <w:spacing w:val="-1"/>
          <w:sz w:val="24"/>
        </w:rPr>
        <w:t xml:space="preserve"> </w:t>
      </w:r>
      <w:r>
        <w:rPr>
          <w:sz w:val="24"/>
        </w:rPr>
        <w:t>any</w:t>
      </w:r>
      <w:r>
        <w:rPr>
          <w:spacing w:val="-1"/>
          <w:sz w:val="24"/>
        </w:rPr>
        <w:t xml:space="preserve"> </w:t>
      </w:r>
      <w:r>
        <w:rPr>
          <w:sz w:val="24"/>
        </w:rPr>
        <w:t>person, corporation,</w:t>
      </w:r>
      <w:r>
        <w:rPr>
          <w:spacing w:val="-1"/>
          <w:sz w:val="24"/>
        </w:rPr>
        <w:t xml:space="preserve"> </w:t>
      </w:r>
      <w:r>
        <w:rPr>
          <w:sz w:val="24"/>
        </w:rPr>
        <w:t>or</w:t>
      </w:r>
      <w:r>
        <w:rPr>
          <w:spacing w:val="-2"/>
          <w:sz w:val="24"/>
        </w:rPr>
        <w:t xml:space="preserve"> </w:t>
      </w:r>
      <w:r>
        <w:rPr>
          <w:sz w:val="24"/>
        </w:rPr>
        <w:t>partnership</w:t>
      </w:r>
      <w:r>
        <w:rPr>
          <w:spacing w:val="-1"/>
          <w:sz w:val="24"/>
        </w:rPr>
        <w:t xml:space="preserve"> </w:t>
      </w:r>
      <w:r>
        <w:rPr>
          <w:sz w:val="24"/>
        </w:rPr>
        <w:t>who</w:t>
      </w:r>
      <w:r>
        <w:rPr>
          <w:spacing w:val="-1"/>
          <w:sz w:val="24"/>
        </w:rPr>
        <w:t xml:space="preserve"> </w:t>
      </w:r>
      <w:r>
        <w:rPr>
          <w:sz w:val="24"/>
        </w:rPr>
        <w:t>chooses</w:t>
      </w:r>
      <w:r>
        <w:rPr>
          <w:spacing w:val="-1"/>
          <w:sz w:val="24"/>
        </w:rPr>
        <w:t xml:space="preserve"> </w:t>
      </w:r>
      <w:r>
        <w:rPr>
          <w:sz w:val="24"/>
        </w:rPr>
        <w:t>to</w:t>
      </w:r>
      <w:r>
        <w:rPr>
          <w:spacing w:val="-1"/>
          <w:sz w:val="24"/>
        </w:rPr>
        <w:t xml:space="preserve"> </w:t>
      </w:r>
      <w:r>
        <w:rPr>
          <w:sz w:val="24"/>
        </w:rPr>
        <w:t>submit</w:t>
      </w:r>
      <w:r>
        <w:rPr>
          <w:spacing w:val="-1"/>
          <w:sz w:val="24"/>
        </w:rPr>
        <w:t xml:space="preserve"> </w:t>
      </w:r>
      <w:r>
        <w:rPr>
          <w:sz w:val="24"/>
        </w:rPr>
        <w:t>a</w:t>
      </w:r>
      <w:r>
        <w:rPr>
          <w:spacing w:val="-1"/>
          <w:sz w:val="24"/>
        </w:rPr>
        <w:t xml:space="preserve"> </w:t>
      </w:r>
      <w:r>
        <w:rPr>
          <w:spacing w:val="-2"/>
          <w:sz w:val="24"/>
        </w:rPr>
        <w:t>proposal.</w:t>
      </w:r>
    </w:p>
    <w:p w14:paraId="239DC486" w14:textId="77777777" w:rsidR="00FB6E68" w:rsidRDefault="00130C24">
      <w:pPr>
        <w:pStyle w:val="ListParagraph"/>
        <w:numPr>
          <w:ilvl w:val="0"/>
          <w:numId w:val="13"/>
        </w:numPr>
        <w:tabs>
          <w:tab w:val="left" w:pos="1112"/>
        </w:tabs>
        <w:ind w:right="349"/>
        <w:jc w:val="left"/>
        <w:rPr>
          <w:sz w:val="24"/>
        </w:rPr>
      </w:pPr>
      <w:r>
        <w:rPr>
          <w:sz w:val="24"/>
        </w:rPr>
        <w:t>“</w:t>
      </w:r>
      <w:r>
        <w:rPr>
          <w:b/>
          <w:sz w:val="24"/>
        </w:rPr>
        <w:t>Price Agreement</w:t>
      </w:r>
      <w:r>
        <w:rPr>
          <w:sz w:val="24"/>
        </w:rPr>
        <w:t>" means a definite quantity contract or indefinite quantity contract which requires the contractor to furnish items of tangible personal property, services or construction</w:t>
      </w:r>
      <w:r>
        <w:rPr>
          <w:spacing w:val="-2"/>
          <w:sz w:val="24"/>
        </w:rPr>
        <w:t xml:space="preserve"> </w:t>
      </w:r>
      <w:r>
        <w:rPr>
          <w:sz w:val="24"/>
        </w:rPr>
        <w:t>to</w:t>
      </w:r>
      <w:r>
        <w:rPr>
          <w:spacing w:val="-2"/>
          <w:sz w:val="24"/>
        </w:rPr>
        <w:t xml:space="preserve"> </w:t>
      </w:r>
      <w:r>
        <w:rPr>
          <w:sz w:val="24"/>
        </w:rPr>
        <w:t>a</w:t>
      </w:r>
      <w:r>
        <w:rPr>
          <w:spacing w:val="-3"/>
          <w:sz w:val="24"/>
        </w:rPr>
        <w:t xml:space="preserve"> </w:t>
      </w:r>
      <w:r>
        <w:rPr>
          <w:sz w:val="24"/>
        </w:rPr>
        <w:t>state</w:t>
      </w:r>
      <w:r>
        <w:rPr>
          <w:spacing w:val="-3"/>
          <w:sz w:val="24"/>
        </w:rPr>
        <w:t xml:space="preserve"> </w:t>
      </w:r>
      <w:r>
        <w:rPr>
          <w:sz w:val="24"/>
        </w:rPr>
        <w:t>agency</w:t>
      </w:r>
      <w:r>
        <w:rPr>
          <w:spacing w:val="-2"/>
          <w:sz w:val="24"/>
        </w:rPr>
        <w:t xml:space="preserve"> </w:t>
      </w:r>
      <w:r>
        <w:rPr>
          <w:sz w:val="24"/>
        </w:rPr>
        <w:t>or</w:t>
      </w:r>
      <w:r>
        <w:rPr>
          <w:spacing w:val="-3"/>
          <w:sz w:val="24"/>
        </w:rPr>
        <w:t xml:space="preserve"> </w:t>
      </w:r>
      <w:r>
        <w:rPr>
          <w:sz w:val="24"/>
        </w:rPr>
        <w:t>a</w:t>
      </w:r>
      <w:r>
        <w:rPr>
          <w:spacing w:val="-3"/>
          <w:sz w:val="24"/>
        </w:rPr>
        <w:t xml:space="preserve"> </w:t>
      </w:r>
      <w:r>
        <w:rPr>
          <w:sz w:val="24"/>
        </w:rPr>
        <w:t>local</w:t>
      </w:r>
      <w:r>
        <w:rPr>
          <w:spacing w:val="-2"/>
          <w:sz w:val="24"/>
        </w:rPr>
        <w:t xml:space="preserve"> </w:t>
      </w:r>
      <w:r>
        <w:rPr>
          <w:sz w:val="24"/>
        </w:rPr>
        <w:t>public</w:t>
      </w:r>
      <w:r>
        <w:rPr>
          <w:spacing w:val="-3"/>
          <w:sz w:val="24"/>
        </w:rPr>
        <w:t xml:space="preserve"> </w:t>
      </w:r>
      <w:r>
        <w:rPr>
          <w:sz w:val="24"/>
        </w:rPr>
        <w:t>body</w:t>
      </w:r>
      <w:r>
        <w:rPr>
          <w:spacing w:val="-2"/>
          <w:sz w:val="24"/>
        </w:rPr>
        <w:t xml:space="preserve"> </w:t>
      </w:r>
      <w:r>
        <w:rPr>
          <w:sz w:val="24"/>
        </w:rPr>
        <w:t>which</w:t>
      </w:r>
      <w:r>
        <w:rPr>
          <w:spacing w:val="-2"/>
          <w:sz w:val="24"/>
        </w:rPr>
        <w:t xml:space="preserve"> </w:t>
      </w:r>
      <w:r>
        <w:rPr>
          <w:sz w:val="24"/>
        </w:rPr>
        <w:t>issues</w:t>
      </w:r>
      <w:r>
        <w:rPr>
          <w:spacing w:val="-2"/>
          <w:sz w:val="24"/>
        </w:rPr>
        <w:t xml:space="preserve"> </w:t>
      </w:r>
      <w:r>
        <w:rPr>
          <w:sz w:val="24"/>
        </w:rPr>
        <w:t>a</w:t>
      </w:r>
      <w:r>
        <w:rPr>
          <w:spacing w:val="-3"/>
          <w:sz w:val="24"/>
        </w:rPr>
        <w:t xml:space="preserve"> </w:t>
      </w:r>
      <w:r>
        <w:rPr>
          <w:sz w:val="24"/>
        </w:rPr>
        <w:t>purchase</w:t>
      </w:r>
      <w:r>
        <w:rPr>
          <w:spacing w:val="-3"/>
          <w:sz w:val="24"/>
        </w:rPr>
        <w:t xml:space="preserve"> </w:t>
      </w:r>
      <w:r>
        <w:rPr>
          <w:sz w:val="24"/>
        </w:rPr>
        <w:t>order,</w:t>
      </w:r>
      <w:r>
        <w:rPr>
          <w:spacing w:val="-2"/>
          <w:sz w:val="24"/>
        </w:rPr>
        <w:t xml:space="preserve"> </w:t>
      </w:r>
      <w:r>
        <w:rPr>
          <w:sz w:val="24"/>
        </w:rPr>
        <w:t>if</w:t>
      </w:r>
      <w:r>
        <w:rPr>
          <w:spacing w:val="-3"/>
          <w:sz w:val="24"/>
        </w:rPr>
        <w:t xml:space="preserve"> </w:t>
      </w:r>
      <w:r>
        <w:rPr>
          <w:sz w:val="24"/>
        </w:rPr>
        <w:t>the purchase order is within the quantity limitations of the contract, if any.</w:t>
      </w:r>
    </w:p>
    <w:p w14:paraId="7688FBC7" w14:textId="77777777" w:rsidR="00FB6E68" w:rsidRDefault="00130C24">
      <w:pPr>
        <w:pStyle w:val="ListParagraph"/>
        <w:numPr>
          <w:ilvl w:val="0"/>
          <w:numId w:val="13"/>
        </w:numPr>
        <w:tabs>
          <w:tab w:val="left" w:pos="1112"/>
        </w:tabs>
        <w:ind w:right="356"/>
        <w:jc w:val="left"/>
        <w:rPr>
          <w:sz w:val="24"/>
        </w:rPr>
      </w:pPr>
      <w:r>
        <w:rPr>
          <w:sz w:val="24"/>
        </w:rPr>
        <w:t>“</w:t>
      </w:r>
      <w:r>
        <w:rPr>
          <w:b/>
          <w:sz w:val="24"/>
        </w:rPr>
        <w:t>Procurement</w:t>
      </w:r>
      <w:r>
        <w:rPr>
          <w:b/>
          <w:spacing w:val="-4"/>
          <w:sz w:val="24"/>
        </w:rPr>
        <w:t xml:space="preserve"> </w:t>
      </w:r>
      <w:r>
        <w:rPr>
          <w:b/>
          <w:sz w:val="24"/>
        </w:rPr>
        <w:t>Manager</w:t>
      </w:r>
      <w:r>
        <w:rPr>
          <w:sz w:val="24"/>
        </w:rPr>
        <w:t>”</w:t>
      </w:r>
      <w:r>
        <w:rPr>
          <w:spacing w:val="-4"/>
          <w:sz w:val="24"/>
        </w:rPr>
        <w:t xml:space="preserve"> </w:t>
      </w:r>
      <w:r>
        <w:rPr>
          <w:sz w:val="24"/>
        </w:rPr>
        <w:t>means</w:t>
      </w:r>
      <w:r>
        <w:rPr>
          <w:spacing w:val="-3"/>
          <w:sz w:val="24"/>
        </w:rPr>
        <w:t xml:space="preserve"> </w:t>
      </w:r>
      <w:r>
        <w:rPr>
          <w:sz w:val="24"/>
        </w:rPr>
        <w:t>any</w:t>
      </w:r>
      <w:r>
        <w:rPr>
          <w:spacing w:val="-3"/>
          <w:sz w:val="24"/>
        </w:rPr>
        <w:t xml:space="preserve"> </w:t>
      </w:r>
      <w:r>
        <w:rPr>
          <w:sz w:val="24"/>
        </w:rPr>
        <w:t>person</w:t>
      </w:r>
      <w:r>
        <w:rPr>
          <w:spacing w:val="-3"/>
          <w:sz w:val="24"/>
        </w:rPr>
        <w:t xml:space="preserve"> </w:t>
      </w:r>
      <w:r>
        <w:rPr>
          <w:sz w:val="24"/>
        </w:rPr>
        <w:t>or</w:t>
      </w:r>
      <w:r>
        <w:rPr>
          <w:spacing w:val="-4"/>
          <w:sz w:val="24"/>
        </w:rPr>
        <w:t xml:space="preserve"> </w:t>
      </w:r>
      <w:r>
        <w:rPr>
          <w:sz w:val="24"/>
        </w:rPr>
        <w:t>designee</w:t>
      </w:r>
      <w:r>
        <w:rPr>
          <w:spacing w:val="-4"/>
          <w:sz w:val="24"/>
        </w:rPr>
        <w:t xml:space="preserve"> </w:t>
      </w:r>
      <w:r>
        <w:rPr>
          <w:sz w:val="24"/>
        </w:rPr>
        <w:t>authorized</w:t>
      </w:r>
      <w:r>
        <w:rPr>
          <w:spacing w:val="-3"/>
          <w:sz w:val="24"/>
        </w:rPr>
        <w:t xml:space="preserve"> </w:t>
      </w:r>
      <w:r>
        <w:rPr>
          <w:sz w:val="24"/>
        </w:rPr>
        <w:t>by</w:t>
      </w:r>
      <w:r>
        <w:rPr>
          <w:spacing w:val="-3"/>
          <w:sz w:val="24"/>
        </w:rPr>
        <w:t xml:space="preserve"> </w:t>
      </w:r>
      <w:r>
        <w:rPr>
          <w:sz w:val="24"/>
        </w:rPr>
        <w:t>a</w:t>
      </w:r>
      <w:r>
        <w:rPr>
          <w:spacing w:val="-4"/>
          <w:sz w:val="24"/>
        </w:rPr>
        <w:t xml:space="preserve"> </w:t>
      </w:r>
      <w:r>
        <w:rPr>
          <w:sz w:val="24"/>
        </w:rPr>
        <w:t>state</w:t>
      </w:r>
      <w:r>
        <w:rPr>
          <w:spacing w:val="-4"/>
          <w:sz w:val="24"/>
        </w:rPr>
        <w:t xml:space="preserve"> </w:t>
      </w:r>
      <w:r>
        <w:rPr>
          <w:sz w:val="24"/>
        </w:rPr>
        <w:t>agency</w:t>
      </w:r>
      <w:r>
        <w:rPr>
          <w:spacing w:val="-3"/>
          <w:sz w:val="24"/>
        </w:rPr>
        <w:t xml:space="preserve"> </w:t>
      </w:r>
      <w:r>
        <w:rPr>
          <w:sz w:val="24"/>
        </w:rPr>
        <w:t xml:space="preserve">or local public body to </w:t>
      </w:r>
      <w:proofErr w:type="gramStart"/>
      <w:r>
        <w:rPr>
          <w:sz w:val="24"/>
        </w:rPr>
        <w:t>enter into</w:t>
      </w:r>
      <w:proofErr w:type="gramEnd"/>
      <w:r>
        <w:rPr>
          <w:sz w:val="24"/>
        </w:rPr>
        <w:t xml:space="preserve"> or administer contracts and make written determinations with respect thereto.</w:t>
      </w:r>
    </w:p>
    <w:p w14:paraId="002FFCDB" w14:textId="578F59DA" w:rsidR="00FB6E68" w:rsidRDefault="00130C24">
      <w:pPr>
        <w:pStyle w:val="ListParagraph"/>
        <w:numPr>
          <w:ilvl w:val="0"/>
          <w:numId w:val="13"/>
        </w:numPr>
        <w:tabs>
          <w:tab w:val="left" w:pos="1112"/>
        </w:tabs>
        <w:ind w:hanging="361"/>
        <w:jc w:val="left"/>
        <w:rPr>
          <w:sz w:val="24"/>
        </w:rPr>
      </w:pPr>
      <w:r>
        <w:rPr>
          <w:sz w:val="24"/>
        </w:rPr>
        <w:t>“</w:t>
      </w:r>
      <w:r>
        <w:rPr>
          <w:b/>
          <w:sz w:val="24"/>
        </w:rPr>
        <w:t>Procuring</w:t>
      </w:r>
      <w:r>
        <w:rPr>
          <w:b/>
          <w:spacing w:val="-2"/>
          <w:sz w:val="24"/>
        </w:rPr>
        <w:t xml:space="preserve"> </w:t>
      </w:r>
      <w:r>
        <w:rPr>
          <w:b/>
          <w:sz w:val="24"/>
        </w:rPr>
        <w:t>Agency</w:t>
      </w:r>
      <w:r>
        <w:rPr>
          <w:sz w:val="24"/>
        </w:rPr>
        <w:t>"</w:t>
      </w:r>
      <w:r>
        <w:rPr>
          <w:spacing w:val="-3"/>
          <w:sz w:val="24"/>
        </w:rPr>
        <w:t xml:space="preserve"> </w:t>
      </w:r>
      <w:r>
        <w:rPr>
          <w:sz w:val="24"/>
        </w:rPr>
        <w:t>means</w:t>
      </w:r>
      <w:r>
        <w:rPr>
          <w:spacing w:val="-2"/>
          <w:sz w:val="24"/>
        </w:rPr>
        <w:t xml:space="preserve"> </w:t>
      </w:r>
      <w:r w:rsidR="00E70A62">
        <w:rPr>
          <w:sz w:val="24"/>
        </w:rPr>
        <w:t>Otero</w:t>
      </w:r>
      <w:r>
        <w:rPr>
          <w:spacing w:val="-2"/>
          <w:sz w:val="24"/>
        </w:rPr>
        <w:t xml:space="preserve"> </w:t>
      </w:r>
      <w:r>
        <w:rPr>
          <w:spacing w:val="-4"/>
          <w:sz w:val="24"/>
        </w:rPr>
        <w:t>SWCD.</w:t>
      </w:r>
    </w:p>
    <w:p w14:paraId="5056B73D" w14:textId="494DDFB5" w:rsidR="00FB6E68" w:rsidRDefault="00130C24" w:rsidP="00283BEC">
      <w:pPr>
        <w:pStyle w:val="ListParagraph"/>
        <w:numPr>
          <w:ilvl w:val="0"/>
          <w:numId w:val="13"/>
        </w:numPr>
        <w:tabs>
          <w:tab w:val="left" w:pos="1112"/>
        </w:tabs>
        <w:ind w:right="588"/>
        <w:jc w:val="left"/>
      </w:pPr>
      <w:r>
        <w:rPr>
          <w:sz w:val="24"/>
        </w:rPr>
        <w:t>“</w:t>
      </w:r>
      <w:r w:rsidRPr="00283BEC">
        <w:rPr>
          <w:b/>
          <w:sz w:val="24"/>
        </w:rPr>
        <w:t>Project</w:t>
      </w:r>
      <w:r>
        <w:rPr>
          <w:sz w:val="24"/>
        </w:rPr>
        <w:t>” means a temporary process undertaken to solve a well-defined goal or objective</w:t>
      </w:r>
      <w:r w:rsidRPr="00283BEC">
        <w:rPr>
          <w:spacing w:val="-4"/>
          <w:sz w:val="24"/>
        </w:rPr>
        <w:t xml:space="preserve"> </w:t>
      </w:r>
      <w:r>
        <w:rPr>
          <w:sz w:val="24"/>
        </w:rPr>
        <w:t>with</w:t>
      </w:r>
      <w:r w:rsidRPr="00283BEC">
        <w:rPr>
          <w:spacing w:val="80"/>
          <w:sz w:val="24"/>
        </w:rPr>
        <w:t xml:space="preserve"> </w:t>
      </w:r>
      <w:r>
        <w:rPr>
          <w:sz w:val="24"/>
        </w:rPr>
        <w:t>clearly</w:t>
      </w:r>
      <w:r w:rsidRPr="00283BEC">
        <w:rPr>
          <w:spacing w:val="-3"/>
          <w:sz w:val="24"/>
        </w:rPr>
        <w:t xml:space="preserve"> </w:t>
      </w:r>
      <w:r>
        <w:rPr>
          <w:sz w:val="24"/>
        </w:rPr>
        <w:t>defined</w:t>
      </w:r>
      <w:r w:rsidRPr="00283BEC">
        <w:rPr>
          <w:spacing w:val="-3"/>
          <w:sz w:val="24"/>
        </w:rPr>
        <w:t xml:space="preserve"> </w:t>
      </w:r>
      <w:r>
        <w:rPr>
          <w:sz w:val="24"/>
        </w:rPr>
        <w:t>start</w:t>
      </w:r>
      <w:r w:rsidRPr="00283BEC">
        <w:rPr>
          <w:spacing w:val="-3"/>
          <w:sz w:val="24"/>
        </w:rPr>
        <w:t xml:space="preserve"> </w:t>
      </w:r>
      <w:r>
        <w:rPr>
          <w:sz w:val="24"/>
        </w:rPr>
        <w:t>and</w:t>
      </w:r>
      <w:r w:rsidRPr="00283BEC">
        <w:rPr>
          <w:spacing w:val="-1"/>
          <w:sz w:val="24"/>
        </w:rPr>
        <w:t xml:space="preserve"> </w:t>
      </w:r>
      <w:r>
        <w:rPr>
          <w:sz w:val="24"/>
        </w:rPr>
        <w:t>end</w:t>
      </w:r>
      <w:r w:rsidRPr="00283BEC">
        <w:rPr>
          <w:spacing w:val="-3"/>
          <w:sz w:val="24"/>
        </w:rPr>
        <w:t xml:space="preserve"> </w:t>
      </w:r>
      <w:r>
        <w:rPr>
          <w:sz w:val="24"/>
        </w:rPr>
        <w:t>times,</w:t>
      </w:r>
      <w:r w:rsidRPr="00283BEC">
        <w:rPr>
          <w:spacing w:val="-4"/>
          <w:sz w:val="24"/>
        </w:rPr>
        <w:t xml:space="preserve"> </w:t>
      </w:r>
      <w:r>
        <w:rPr>
          <w:sz w:val="24"/>
        </w:rPr>
        <w:t>a</w:t>
      </w:r>
      <w:r w:rsidRPr="00283BEC">
        <w:rPr>
          <w:spacing w:val="-4"/>
          <w:sz w:val="24"/>
        </w:rPr>
        <w:t xml:space="preserve"> </w:t>
      </w:r>
      <w:r>
        <w:rPr>
          <w:sz w:val="24"/>
        </w:rPr>
        <w:t>set</w:t>
      </w:r>
      <w:r w:rsidRPr="00283BEC">
        <w:rPr>
          <w:spacing w:val="-3"/>
          <w:sz w:val="24"/>
        </w:rPr>
        <w:t xml:space="preserve"> </w:t>
      </w:r>
      <w:r>
        <w:rPr>
          <w:sz w:val="24"/>
        </w:rPr>
        <w:t>of</w:t>
      </w:r>
      <w:r w:rsidRPr="00283BEC">
        <w:rPr>
          <w:spacing w:val="-4"/>
          <w:sz w:val="24"/>
        </w:rPr>
        <w:t xml:space="preserve"> </w:t>
      </w:r>
      <w:r>
        <w:rPr>
          <w:sz w:val="24"/>
        </w:rPr>
        <w:t>clearly</w:t>
      </w:r>
      <w:r w:rsidRPr="00283BEC">
        <w:rPr>
          <w:spacing w:val="-3"/>
          <w:sz w:val="24"/>
        </w:rPr>
        <w:t xml:space="preserve"> </w:t>
      </w:r>
      <w:r>
        <w:rPr>
          <w:sz w:val="24"/>
        </w:rPr>
        <w:t>defined</w:t>
      </w:r>
      <w:r w:rsidRPr="00283BEC">
        <w:rPr>
          <w:spacing w:val="-1"/>
          <w:sz w:val="24"/>
        </w:rPr>
        <w:t xml:space="preserve"> </w:t>
      </w:r>
      <w:r>
        <w:rPr>
          <w:sz w:val="24"/>
        </w:rPr>
        <w:t>tasks,</w:t>
      </w:r>
      <w:r w:rsidRPr="00283BEC">
        <w:rPr>
          <w:spacing w:val="-3"/>
          <w:sz w:val="24"/>
        </w:rPr>
        <w:t xml:space="preserve"> </w:t>
      </w:r>
      <w:r>
        <w:rPr>
          <w:sz w:val="24"/>
        </w:rPr>
        <w:t>and</w:t>
      </w:r>
      <w:r w:rsidRPr="00283BEC">
        <w:rPr>
          <w:spacing w:val="-3"/>
          <w:sz w:val="24"/>
        </w:rPr>
        <w:t xml:space="preserve"> </w:t>
      </w:r>
      <w:r>
        <w:rPr>
          <w:sz w:val="24"/>
        </w:rPr>
        <w:t>a budget</w:t>
      </w:r>
      <w:proofErr w:type="gramStart"/>
      <w:r>
        <w:rPr>
          <w:sz w:val="24"/>
        </w:rPr>
        <w:t xml:space="preserve">. </w:t>
      </w:r>
      <w:proofErr w:type="gramEnd"/>
      <w:r>
        <w:rPr>
          <w:sz w:val="24"/>
        </w:rPr>
        <w:t>The project</w:t>
      </w:r>
      <w:r w:rsidR="00283BEC">
        <w:rPr>
          <w:sz w:val="24"/>
        </w:rPr>
        <w:t xml:space="preserve"> </w:t>
      </w:r>
      <w:r>
        <w:t>terminates</w:t>
      </w:r>
      <w:r w:rsidRPr="00283BEC">
        <w:rPr>
          <w:spacing w:val="-3"/>
        </w:rPr>
        <w:t xml:space="preserve"> </w:t>
      </w:r>
      <w:r>
        <w:t>once</w:t>
      </w:r>
      <w:r w:rsidRPr="00283BEC">
        <w:rPr>
          <w:spacing w:val="-4"/>
        </w:rPr>
        <w:t xml:space="preserve"> </w:t>
      </w:r>
      <w:r>
        <w:t>the</w:t>
      </w:r>
      <w:r w:rsidRPr="00283BEC">
        <w:rPr>
          <w:spacing w:val="-4"/>
        </w:rPr>
        <w:t xml:space="preserve"> </w:t>
      </w:r>
      <w:r>
        <w:t>project</w:t>
      </w:r>
      <w:r w:rsidRPr="00283BEC">
        <w:rPr>
          <w:spacing w:val="-3"/>
        </w:rPr>
        <w:t xml:space="preserve"> </w:t>
      </w:r>
      <w:r>
        <w:t>scope</w:t>
      </w:r>
      <w:r w:rsidRPr="00283BEC">
        <w:rPr>
          <w:spacing w:val="-4"/>
        </w:rPr>
        <w:t xml:space="preserve"> </w:t>
      </w:r>
      <w:r>
        <w:t>is</w:t>
      </w:r>
      <w:r w:rsidRPr="00283BEC">
        <w:rPr>
          <w:spacing w:val="-3"/>
        </w:rPr>
        <w:t xml:space="preserve"> </w:t>
      </w:r>
      <w:r>
        <w:t>achieved</w:t>
      </w:r>
      <w:r w:rsidRPr="00283BEC">
        <w:rPr>
          <w:spacing w:val="-1"/>
        </w:rPr>
        <w:t xml:space="preserve"> </w:t>
      </w:r>
      <w:r>
        <w:t>and</w:t>
      </w:r>
      <w:r w:rsidRPr="00283BEC">
        <w:rPr>
          <w:spacing w:val="-3"/>
        </w:rPr>
        <w:t xml:space="preserve"> </w:t>
      </w:r>
      <w:r>
        <w:t>project</w:t>
      </w:r>
      <w:r w:rsidRPr="00283BEC">
        <w:rPr>
          <w:spacing w:val="-3"/>
        </w:rPr>
        <w:t xml:space="preserve"> </w:t>
      </w:r>
      <w:r>
        <w:t>acceptance</w:t>
      </w:r>
      <w:r w:rsidRPr="00283BEC">
        <w:rPr>
          <w:spacing w:val="-4"/>
        </w:rPr>
        <w:t xml:space="preserve"> </w:t>
      </w:r>
      <w:r>
        <w:t>is</w:t>
      </w:r>
      <w:r w:rsidRPr="00283BEC">
        <w:rPr>
          <w:spacing w:val="-1"/>
        </w:rPr>
        <w:t xml:space="preserve"> </w:t>
      </w:r>
      <w:r>
        <w:lastRenderedPageBreak/>
        <w:t>given</w:t>
      </w:r>
      <w:r w:rsidRPr="00283BEC">
        <w:rPr>
          <w:spacing w:val="-3"/>
        </w:rPr>
        <w:t xml:space="preserve"> </w:t>
      </w:r>
      <w:r>
        <w:t>by</w:t>
      </w:r>
      <w:r w:rsidRPr="00283BEC">
        <w:rPr>
          <w:spacing w:val="-3"/>
        </w:rPr>
        <w:t xml:space="preserve"> </w:t>
      </w:r>
      <w:r>
        <w:t>the project executive sponsor.</w:t>
      </w:r>
    </w:p>
    <w:p w14:paraId="29C086CA" w14:textId="77777777" w:rsidR="00FB6E68" w:rsidRDefault="00130C24">
      <w:pPr>
        <w:pStyle w:val="ListParagraph"/>
        <w:numPr>
          <w:ilvl w:val="0"/>
          <w:numId w:val="13"/>
        </w:numPr>
        <w:tabs>
          <w:tab w:val="left" w:pos="1112"/>
        </w:tabs>
        <w:ind w:right="515" w:hanging="452"/>
        <w:jc w:val="left"/>
        <w:rPr>
          <w:sz w:val="24"/>
        </w:rPr>
      </w:pPr>
      <w:r>
        <w:rPr>
          <w:b/>
          <w:sz w:val="24"/>
        </w:rPr>
        <w:t xml:space="preserve">“Redacted” </w:t>
      </w:r>
      <w:r>
        <w:rPr>
          <w:sz w:val="24"/>
        </w:rPr>
        <w:t>means a version/copy of the Offeror’s proposal with the information considered proprietary or confidential (as defined by §§57-3A-1 to 57-3A-7, NMSA 1978</w:t>
      </w:r>
      <w:r>
        <w:rPr>
          <w:spacing w:val="-4"/>
          <w:sz w:val="24"/>
        </w:rPr>
        <w:t xml:space="preserve"> </w:t>
      </w:r>
      <w:r>
        <w:rPr>
          <w:sz w:val="24"/>
        </w:rPr>
        <w:t>and</w:t>
      </w:r>
      <w:r>
        <w:rPr>
          <w:spacing w:val="-4"/>
          <w:sz w:val="24"/>
        </w:rPr>
        <w:t xml:space="preserve"> </w:t>
      </w:r>
      <w:r>
        <w:rPr>
          <w:sz w:val="24"/>
        </w:rPr>
        <w:t>NMAC</w:t>
      </w:r>
      <w:r>
        <w:rPr>
          <w:spacing w:val="-4"/>
          <w:sz w:val="24"/>
        </w:rPr>
        <w:t xml:space="preserve"> </w:t>
      </w:r>
      <w:r>
        <w:rPr>
          <w:sz w:val="24"/>
        </w:rPr>
        <w:t>1.4.1.45</w:t>
      </w:r>
      <w:r>
        <w:rPr>
          <w:spacing w:val="-4"/>
          <w:sz w:val="24"/>
        </w:rPr>
        <w:t xml:space="preserve"> </w:t>
      </w:r>
      <w:r>
        <w:rPr>
          <w:sz w:val="24"/>
        </w:rPr>
        <w:t>and</w:t>
      </w:r>
      <w:r>
        <w:rPr>
          <w:spacing w:val="-4"/>
          <w:sz w:val="24"/>
        </w:rPr>
        <w:t xml:space="preserve"> </w:t>
      </w:r>
      <w:r>
        <w:rPr>
          <w:sz w:val="24"/>
        </w:rPr>
        <w:t>summarized</w:t>
      </w:r>
      <w:r>
        <w:rPr>
          <w:spacing w:val="-4"/>
          <w:sz w:val="24"/>
        </w:rPr>
        <w:t xml:space="preserve"> </w:t>
      </w:r>
      <w:r>
        <w:rPr>
          <w:sz w:val="24"/>
        </w:rPr>
        <w:t>herein</w:t>
      </w:r>
      <w:r>
        <w:rPr>
          <w:spacing w:val="-2"/>
          <w:sz w:val="24"/>
        </w:rPr>
        <w:t xml:space="preserve"> </w:t>
      </w:r>
      <w:r>
        <w:rPr>
          <w:sz w:val="24"/>
        </w:rPr>
        <w:t>and</w:t>
      </w:r>
      <w:r>
        <w:rPr>
          <w:spacing w:val="-4"/>
          <w:sz w:val="24"/>
        </w:rPr>
        <w:t xml:space="preserve"> </w:t>
      </w:r>
      <w:r>
        <w:rPr>
          <w:sz w:val="24"/>
        </w:rPr>
        <w:t>outlined</w:t>
      </w:r>
      <w:r>
        <w:rPr>
          <w:spacing w:val="-4"/>
          <w:sz w:val="24"/>
        </w:rPr>
        <w:t xml:space="preserve"> </w:t>
      </w:r>
      <w:r>
        <w:rPr>
          <w:sz w:val="24"/>
        </w:rPr>
        <w:t>in</w:t>
      </w:r>
      <w:r>
        <w:rPr>
          <w:spacing w:val="-4"/>
          <w:sz w:val="24"/>
        </w:rPr>
        <w:t xml:space="preserve"> </w:t>
      </w:r>
      <w:r>
        <w:rPr>
          <w:sz w:val="24"/>
        </w:rPr>
        <w:t>Section</w:t>
      </w:r>
      <w:r>
        <w:rPr>
          <w:spacing w:val="-4"/>
          <w:sz w:val="24"/>
        </w:rPr>
        <w:t xml:space="preserve"> </w:t>
      </w:r>
      <w:r>
        <w:rPr>
          <w:sz w:val="24"/>
        </w:rPr>
        <w:t>II.C.8</w:t>
      </w:r>
      <w:r>
        <w:rPr>
          <w:spacing w:val="-4"/>
          <w:sz w:val="24"/>
        </w:rPr>
        <w:t xml:space="preserve"> </w:t>
      </w:r>
      <w:r>
        <w:rPr>
          <w:sz w:val="24"/>
        </w:rPr>
        <w:t>of</w:t>
      </w:r>
      <w:r>
        <w:rPr>
          <w:spacing w:val="-4"/>
          <w:sz w:val="24"/>
        </w:rPr>
        <w:t xml:space="preserve"> </w:t>
      </w:r>
      <w:r>
        <w:rPr>
          <w:sz w:val="24"/>
        </w:rPr>
        <w:t xml:space="preserve">this RFP) blacked-out </w:t>
      </w:r>
      <w:r>
        <w:rPr>
          <w:sz w:val="24"/>
          <w:u w:val="single"/>
        </w:rPr>
        <w:t xml:space="preserve">BUT NOT </w:t>
      </w:r>
      <w:r>
        <w:rPr>
          <w:sz w:val="24"/>
        </w:rPr>
        <w:t>omitted or removed.</w:t>
      </w:r>
    </w:p>
    <w:p w14:paraId="59FFAEE0" w14:textId="77777777" w:rsidR="00FB6E68" w:rsidRDefault="00130C24">
      <w:pPr>
        <w:pStyle w:val="ListParagraph"/>
        <w:numPr>
          <w:ilvl w:val="0"/>
          <w:numId w:val="13"/>
        </w:numPr>
        <w:tabs>
          <w:tab w:val="left" w:pos="1112"/>
        </w:tabs>
        <w:spacing w:before="1"/>
        <w:ind w:right="961" w:hanging="452"/>
        <w:jc w:val="left"/>
        <w:rPr>
          <w:sz w:val="24"/>
        </w:rPr>
      </w:pPr>
      <w:r>
        <w:rPr>
          <w:sz w:val="24"/>
        </w:rPr>
        <w:t>“</w:t>
      </w:r>
      <w:r>
        <w:rPr>
          <w:b/>
          <w:sz w:val="24"/>
        </w:rPr>
        <w:t>Request</w:t>
      </w:r>
      <w:r>
        <w:rPr>
          <w:b/>
          <w:spacing w:val="-5"/>
          <w:sz w:val="24"/>
        </w:rPr>
        <w:t xml:space="preserve"> </w:t>
      </w:r>
      <w:r>
        <w:rPr>
          <w:b/>
          <w:sz w:val="24"/>
        </w:rPr>
        <w:t>for</w:t>
      </w:r>
      <w:r>
        <w:rPr>
          <w:b/>
          <w:spacing w:val="-5"/>
          <w:sz w:val="24"/>
        </w:rPr>
        <w:t xml:space="preserve"> </w:t>
      </w:r>
      <w:r>
        <w:rPr>
          <w:b/>
          <w:sz w:val="24"/>
        </w:rPr>
        <w:t>Proposals</w:t>
      </w:r>
      <w:r>
        <w:rPr>
          <w:b/>
          <w:spacing w:val="-5"/>
          <w:sz w:val="24"/>
        </w:rPr>
        <w:t xml:space="preserve"> </w:t>
      </w:r>
      <w:r>
        <w:rPr>
          <w:b/>
          <w:sz w:val="24"/>
        </w:rPr>
        <w:t>(RFP)</w:t>
      </w:r>
      <w:r>
        <w:rPr>
          <w:sz w:val="24"/>
        </w:rPr>
        <w:t>"</w:t>
      </w:r>
      <w:r>
        <w:rPr>
          <w:spacing w:val="-4"/>
          <w:sz w:val="24"/>
        </w:rPr>
        <w:t xml:space="preserve"> </w:t>
      </w:r>
      <w:r>
        <w:rPr>
          <w:sz w:val="24"/>
        </w:rPr>
        <w:t>means</w:t>
      </w:r>
      <w:r>
        <w:rPr>
          <w:spacing w:val="-3"/>
          <w:sz w:val="24"/>
        </w:rPr>
        <w:t xml:space="preserve"> </w:t>
      </w:r>
      <w:r>
        <w:rPr>
          <w:sz w:val="24"/>
        </w:rPr>
        <w:t>all</w:t>
      </w:r>
      <w:r>
        <w:rPr>
          <w:spacing w:val="-4"/>
          <w:sz w:val="24"/>
        </w:rPr>
        <w:t xml:space="preserve"> </w:t>
      </w:r>
      <w:r>
        <w:rPr>
          <w:sz w:val="24"/>
        </w:rPr>
        <w:t>documents,</w:t>
      </w:r>
      <w:r>
        <w:rPr>
          <w:spacing w:val="-4"/>
          <w:sz w:val="24"/>
        </w:rPr>
        <w:t xml:space="preserve"> </w:t>
      </w:r>
      <w:r>
        <w:rPr>
          <w:sz w:val="24"/>
        </w:rPr>
        <w:t>including</w:t>
      </w:r>
      <w:r>
        <w:rPr>
          <w:spacing w:val="-4"/>
          <w:sz w:val="24"/>
        </w:rPr>
        <w:t xml:space="preserve"> </w:t>
      </w:r>
      <w:r>
        <w:rPr>
          <w:sz w:val="24"/>
        </w:rPr>
        <w:t>those</w:t>
      </w:r>
      <w:r>
        <w:rPr>
          <w:spacing w:val="-5"/>
          <w:sz w:val="24"/>
        </w:rPr>
        <w:t xml:space="preserve"> </w:t>
      </w:r>
      <w:r>
        <w:rPr>
          <w:sz w:val="24"/>
        </w:rPr>
        <w:t>attached</w:t>
      </w:r>
      <w:r>
        <w:rPr>
          <w:spacing w:val="-4"/>
          <w:sz w:val="24"/>
        </w:rPr>
        <w:t xml:space="preserve"> </w:t>
      </w:r>
      <w:r>
        <w:rPr>
          <w:sz w:val="24"/>
        </w:rPr>
        <w:t>or incorporated by reference, used for soliciting proposals.</w:t>
      </w:r>
    </w:p>
    <w:p w14:paraId="0AC0E399" w14:textId="6BF6B6D7" w:rsidR="00FB6E68" w:rsidRPr="00046737" w:rsidRDefault="00130C24" w:rsidP="00046737">
      <w:pPr>
        <w:pStyle w:val="ListParagraph"/>
        <w:numPr>
          <w:ilvl w:val="0"/>
          <w:numId w:val="13"/>
        </w:numPr>
        <w:tabs>
          <w:tab w:val="left" w:pos="1112"/>
        </w:tabs>
        <w:ind w:right="445" w:hanging="452"/>
        <w:jc w:val="left"/>
        <w:rPr>
          <w:sz w:val="21"/>
        </w:rPr>
      </w:pPr>
      <w:r w:rsidRPr="00046737">
        <w:rPr>
          <w:sz w:val="24"/>
        </w:rPr>
        <w:t>“</w:t>
      </w:r>
      <w:r w:rsidRPr="00046737">
        <w:rPr>
          <w:b/>
          <w:sz w:val="24"/>
        </w:rPr>
        <w:t>Responsible Offeror</w:t>
      </w:r>
      <w:r w:rsidRPr="00046737">
        <w:rPr>
          <w:sz w:val="24"/>
        </w:rPr>
        <w:t>" means an Offeror who submits a responsive proposal and who has</w:t>
      </w:r>
      <w:r w:rsidRPr="00046737">
        <w:rPr>
          <w:spacing w:val="-4"/>
          <w:sz w:val="24"/>
        </w:rPr>
        <w:t xml:space="preserve"> </w:t>
      </w:r>
      <w:r w:rsidRPr="00046737">
        <w:rPr>
          <w:sz w:val="24"/>
        </w:rPr>
        <w:t>furnished,</w:t>
      </w:r>
      <w:r w:rsidRPr="00046737">
        <w:rPr>
          <w:spacing w:val="-4"/>
          <w:sz w:val="24"/>
        </w:rPr>
        <w:t xml:space="preserve"> </w:t>
      </w:r>
      <w:r w:rsidRPr="00046737">
        <w:rPr>
          <w:sz w:val="24"/>
        </w:rPr>
        <w:t>when</w:t>
      </w:r>
      <w:r w:rsidRPr="00046737">
        <w:rPr>
          <w:spacing w:val="-4"/>
          <w:sz w:val="24"/>
        </w:rPr>
        <w:t xml:space="preserve"> </w:t>
      </w:r>
      <w:r w:rsidRPr="00046737">
        <w:rPr>
          <w:sz w:val="24"/>
        </w:rPr>
        <w:t>required,</w:t>
      </w:r>
      <w:r w:rsidRPr="00046737">
        <w:rPr>
          <w:spacing w:val="-4"/>
          <w:sz w:val="24"/>
        </w:rPr>
        <w:t xml:space="preserve"> </w:t>
      </w:r>
      <w:r w:rsidRPr="00046737">
        <w:rPr>
          <w:sz w:val="24"/>
        </w:rPr>
        <w:t>information</w:t>
      </w:r>
      <w:r w:rsidRPr="00046737">
        <w:rPr>
          <w:spacing w:val="-4"/>
          <w:sz w:val="24"/>
        </w:rPr>
        <w:t xml:space="preserve"> </w:t>
      </w:r>
      <w:r w:rsidRPr="00046737">
        <w:rPr>
          <w:sz w:val="24"/>
        </w:rPr>
        <w:t>and</w:t>
      </w:r>
      <w:r w:rsidRPr="00046737">
        <w:rPr>
          <w:spacing w:val="-4"/>
          <w:sz w:val="24"/>
        </w:rPr>
        <w:t xml:space="preserve"> </w:t>
      </w:r>
      <w:r w:rsidRPr="00046737">
        <w:rPr>
          <w:sz w:val="24"/>
        </w:rPr>
        <w:t>data</w:t>
      </w:r>
      <w:r w:rsidRPr="00046737">
        <w:rPr>
          <w:spacing w:val="-5"/>
          <w:sz w:val="24"/>
        </w:rPr>
        <w:t xml:space="preserve"> </w:t>
      </w:r>
      <w:r w:rsidRPr="00046737">
        <w:rPr>
          <w:sz w:val="24"/>
        </w:rPr>
        <w:t>to</w:t>
      </w:r>
      <w:r w:rsidRPr="00046737">
        <w:rPr>
          <w:spacing w:val="-4"/>
          <w:sz w:val="24"/>
        </w:rPr>
        <w:t xml:space="preserve"> </w:t>
      </w:r>
      <w:r w:rsidRPr="00046737">
        <w:rPr>
          <w:sz w:val="24"/>
        </w:rPr>
        <w:t>prove</w:t>
      </w:r>
      <w:r w:rsidRPr="00046737">
        <w:rPr>
          <w:spacing w:val="-5"/>
          <w:sz w:val="24"/>
        </w:rPr>
        <w:t xml:space="preserve"> </w:t>
      </w:r>
      <w:r w:rsidRPr="00046737">
        <w:rPr>
          <w:sz w:val="24"/>
        </w:rPr>
        <w:t>that</w:t>
      </w:r>
      <w:r w:rsidRPr="00046737">
        <w:rPr>
          <w:spacing w:val="-4"/>
          <w:sz w:val="24"/>
        </w:rPr>
        <w:t xml:space="preserve"> </w:t>
      </w:r>
      <w:r w:rsidRPr="00046737">
        <w:rPr>
          <w:sz w:val="24"/>
        </w:rPr>
        <w:t>his</w:t>
      </w:r>
      <w:r w:rsidRPr="00046737">
        <w:rPr>
          <w:spacing w:val="-4"/>
          <w:sz w:val="24"/>
        </w:rPr>
        <w:t xml:space="preserve"> </w:t>
      </w:r>
      <w:r w:rsidRPr="00046737">
        <w:rPr>
          <w:sz w:val="24"/>
        </w:rPr>
        <w:t>financial</w:t>
      </w:r>
      <w:r w:rsidRPr="00046737">
        <w:rPr>
          <w:spacing w:val="-4"/>
          <w:sz w:val="24"/>
        </w:rPr>
        <w:t xml:space="preserve"> </w:t>
      </w:r>
      <w:r w:rsidRPr="00046737">
        <w:rPr>
          <w:sz w:val="24"/>
        </w:rPr>
        <w:t>resources, production or service facilities, personnel, service reputation and experience are adequate to make satisfactory delivery of the services, or items of tangible personal property described in the proposal.</w:t>
      </w:r>
      <w:r w:rsidR="00046737" w:rsidRPr="00046737">
        <w:rPr>
          <w:sz w:val="24"/>
        </w:rPr>
        <w:t xml:space="preserve"> </w:t>
      </w:r>
    </w:p>
    <w:p w14:paraId="24E810CB" w14:textId="77777777" w:rsidR="00FB6E68" w:rsidRDefault="00130C24">
      <w:pPr>
        <w:pStyle w:val="ListParagraph"/>
        <w:numPr>
          <w:ilvl w:val="0"/>
          <w:numId w:val="13"/>
        </w:numPr>
        <w:tabs>
          <w:tab w:val="left" w:pos="1112"/>
        </w:tabs>
        <w:spacing w:before="90"/>
        <w:ind w:right="730" w:hanging="452"/>
        <w:jc w:val="left"/>
        <w:rPr>
          <w:sz w:val="24"/>
        </w:rPr>
      </w:pPr>
      <w:r>
        <w:rPr>
          <w:sz w:val="24"/>
        </w:rPr>
        <w:t>“</w:t>
      </w:r>
      <w:r>
        <w:rPr>
          <w:b/>
          <w:sz w:val="24"/>
        </w:rPr>
        <w:t>Responsive</w:t>
      </w:r>
      <w:r>
        <w:rPr>
          <w:b/>
          <w:spacing w:val="-4"/>
          <w:sz w:val="24"/>
        </w:rPr>
        <w:t xml:space="preserve"> </w:t>
      </w:r>
      <w:r>
        <w:rPr>
          <w:b/>
          <w:sz w:val="24"/>
        </w:rPr>
        <w:t>Offer</w:t>
      </w:r>
      <w:r>
        <w:rPr>
          <w:sz w:val="24"/>
        </w:rPr>
        <w:t>"</w:t>
      </w:r>
      <w:r>
        <w:rPr>
          <w:spacing w:val="-3"/>
          <w:sz w:val="24"/>
        </w:rPr>
        <w:t xml:space="preserve"> </w:t>
      </w:r>
      <w:r>
        <w:rPr>
          <w:sz w:val="24"/>
        </w:rPr>
        <w:t>or</w:t>
      </w:r>
      <w:r>
        <w:rPr>
          <w:spacing w:val="-2"/>
          <w:sz w:val="24"/>
        </w:rPr>
        <w:t xml:space="preserve"> </w:t>
      </w:r>
      <w:r>
        <w:rPr>
          <w:sz w:val="24"/>
        </w:rPr>
        <w:t>means</w:t>
      </w:r>
      <w:r>
        <w:rPr>
          <w:spacing w:val="-3"/>
          <w:sz w:val="24"/>
        </w:rPr>
        <w:t xml:space="preserve"> </w:t>
      </w:r>
      <w:r>
        <w:rPr>
          <w:sz w:val="24"/>
        </w:rPr>
        <w:t>an</w:t>
      </w:r>
      <w:r>
        <w:rPr>
          <w:spacing w:val="-3"/>
          <w:sz w:val="24"/>
        </w:rPr>
        <w:t xml:space="preserve"> </w:t>
      </w:r>
      <w:r>
        <w:rPr>
          <w:sz w:val="24"/>
        </w:rPr>
        <w:t>offer</w:t>
      </w:r>
      <w:r>
        <w:rPr>
          <w:spacing w:val="-4"/>
          <w:sz w:val="24"/>
        </w:rPr>
        <w:t xml:space="preserve"> </w:t>
      </w:r>
      <w:r>
        <w:rPr>
          <w:sz w:val="24"/>
        </w:rPr>
        <w:t>which</w:t>
      </w:r>
      <w:r>
        <w:rPr>
          <w:spacing w:val="-3"/>
          <w:sz w:val="24"/>
        </w:rPr>
        <w:t xml:space="preserve"> </w:t>
      </w:r>
      <w:r>
        <w:rPr>
          <w:sz w:val="24"/>
        </w:rPr>
        <w:t>conforms</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material</w:t>
      </w:r>
      <w:r>
        <w:rPr>
          <w:spacing w:val="-3"/>
          <w:sz w:val="24"/>
        </w:rPr>
        <w:t xml:space="preserve"> </w:t>
      </w:r>
      <w:r>
        <w:rPr>
          <w:sz w:val="24"/>
        </w:rPr>
        <w:t>respects</w:t>
      </w:r>
      <w:r>
        <w:rPr>
          <w:spacing w:val="-3"/>
          <w:sz w:val="24"/>
        </w:rPr>
        <w:t xml:space="preserve"> </w:t>
      </w:r>
      <w:r>
        <w:rPr>
          <w:sz w:val="24"/>
        </w:rPr>
        <w:t>to</w:t>
      </w:r>
      <w:r>
        <w:rPr>
          <w:spacing w:val="-3"/>
          <w:sz w:val="24"/>
        </w:rPr>
        <w:t xml:space="preserve"> </w:t>
      </w:r>
      <w:r>
        <w:rPr>
          <w:sz w:val="24"/>
        </w:rPr>
        <w:t>the requirements</w:t>
      </w:r>
      <w:r>
        <w:rPr>
          <w:spacing w:val="-1"/>
          <w:sz w:val="24"/>
        </w:rPr>
        <w:t xml:space="preserve"> </w:t>
      </w:r>
      <w:r>
        <w:rPr>
          <w:sz w:val="24"/>
        </w:rPr>
        <w:t>set</w:t>
      </w:r>
      <w:r>
        <w:rPr>
          <w:spacing w:val="-1"/>
          <w:sz w:val="24"/>
        </w:rPr>
        <w:t xml:space="preserve"> </w:t>
      </w:r>
      <w:r>
        <w:rPr>
          <w:sz w:val="24"/>
        </w:rPr>
        <w:t>forth</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request</w:t>
      </w:r>
      <w:r>
        <w:rPr>
          <w:spacing w:val="-1"/>
          <w:sz w:val="24"/>
        </w:rPr>
        <w:t xml:space="preserve"> </w:t>
      </w:r>
      <w:r>
        <w:rPr>
          <w:sz w:val="24"/>
        </w:rPr>
        <w:t>for</w:t>
      </w:r>
      <w:r>
        <w:rPr>
          <w:spacing w:val="-2"/>
          <w:sz w:val="24"/>
        </w:rPr>
        <w:t xml:space="preserve"> </w:t>
      </w:r>
      <w:r>
        <w:rPr>
          <w:sz w:val="24"/>
        </w:rPr>
        <w:t>proposals</w:t>
      </w:r>
      <w:proofErr w:type="gramStart"/>
      <w:r>
        <w:rPr>
          <w:sz w:val="24"/>
        </w:rPr>
        <w:t>.</w:t>
      </w:r>
      <w:r>
        <w:rPr>
          <w:spacing w:val="40"/>
          <w:sz w:val="24"/>
        </w:rPr>
        <w:t xml:space="preserve"> </w:t>
      </w:r>
      <w:proofErr w:type="gramEnd"/>
      <w:r>
        <w:rPr>
          <w:sz w:val="24"/>
        </w:rPr>
        <w:t>Material</w:t>
      </w:r>
      <w:r>
        <w:rPr>
          <w:spacing w:val="-1"/>
          <w:sz w:val="24"/>
        </w:rPr>
        <w:t xml:space="preserve"> </w:t>
      </w:r>
      <w:r>
        <w:rPr>
          <w:sz w:val="24"/>
        </w:rPr>
        <w:t>respects</w:t>
      </w:r>
      <w:r>
        <w:rPr>
          <w:spacing w:val="-1"/>
          <w:sz w:val="24"/>
        </w:rPr>
        <w:t xml:space="preserve"> </w:t>
      </w:r>
      <w:r>
        <w:rPr>
          <w:sz w:val="24"/>
        </w:rPr>
        <w:t>of a</w:t>
      </w:r>
      <w:r>
        <w:rPr>
          <w:spacing w:val="-2"/>
          <w:sz w:val="24"/>
        </w:rPr>
        <w:t xml:space="preserve"> </w:t>
      </w:r>
      <w:r>
        <w:rPr>
          <w:sz w:val="24"/>
        </w:rPr>
        <w:t>request</w:t>
      </w:r>
      <w:r>
        <w:rPr>
          <w:spacing w:val="-1"/>
          <w:sz w:val="24"/>
        </w:rPr>
        <w:t xml:space="preserve"> </w:t>
      </w:r>
      <w:r>
        <w:rPr>
          <w:sz w:val="24"/>
        </w:rPr>
        <w:t xml:space="preserve">for proposals include, but are not limited to price, quality, quantity, or delivery </w:t>
      </w:r>
      <w:r>
        <w:rPr>
          <w:spacing w:val="-2"/>
          <w:sz w:val="24"/>
        </w:rPr>
        <w:t>requirements.</w:t>
      </w:r>
    </w:p>
    <w:p w14:paraId="75D8F5AA" w14:textId="3905DC7E" w:rsidR="00FB6E68" w:rsidRDefault="00130C24">
      <w:pPr>
        <w:pStyle w:val="ListParagraph"/>
        <w:numPr>
          <w:ilvl w:val="0"/>
          <w:numId w:val="13"/>
        </w:numPr>
        <w:tabs>
          <w:tab w:val="left" w:pos="1112"/>
        </w:tabs>
        <w:ind w:right="398" w:hanging="452"/>
        <w:jc w:val="left"/>
        <w:rPr>
          <w:sz w:val="24"/>
        </w:rPr>
      </w:pPr>
      <w:r>
        <w:rPr>
          <w:sz w:val="24"/>
        </w:rPr>
        <w:t>“</w:t>
      </w:r>
      <w:r>
        <w:rPr>
          <w:b/>
          <w:sz w:val="24"/>
        </w:rPr>
        <w:t>Sealed</w:t>
      </w:r>
      <w:r>
        <w:rPr>
          <w:sz w:val="24"/>
        </w:rPr>
        <w:t>” means, in terms of a non-electronic submission, that the proposal is enclosed in a package which is completely fastened in such a way that nothing can be added or removed</w:t>
      </w:r>
      <w:proofErr w:type="gramStart"/>
      <w:r>
        <w:rPr>
          <w:sz w:val="24"/>
        </w:rPr>
        <w:t xml:space="preserve">. </w:t>
      </w:r>
      <w:proofErr w:type="gramEnd"/>
      <w:r>
        <w:rPr>
          <w:sz w:val="24"/>
        </w:rPr>
        <w:t>Open packages submitted will not be accepted except for packages that may have been damaged by the delivery service itself</w:t>
      </w:r>
      <w:proofErr w:type="gramStart"/>
      <w:r>
        <w:rPr>
          <w:sz w:val="24"/>
        </w:rPr>
        <w:t xml:space="preserve">. </w:t>
      </w:r>
      <w:proofErr w:type="gramEnd"/>
      <w:r w:rsidR="00E70A62">
        <w:rPr>
          <w:sz w:val="24"/>
        </w:rPr>
        <w:t>Otero</w:t>
      </w:r>
      <w:r>
        <w:rPr>
          <w:sz w:val="24"/>
        </w:rPr>
        <w:t xml:space="preserve"> SWCD reserves the right,</w:t>
      </w:r>
      <w:r>
        <w:rPr>
          <w:spacing w:val="-3"/>
          <w:sz w:val="24"/>
        </w:rPr>
        <w:t xml:space="preserve"> </w:t>
      </w:r>
      <w:r>
        <w:rPr>
          <w:sz w:val="24"/>
        </w:rPr>
        <w:t>however,</w:t>
      </w:r>
      <w:r>
        <w:rPr>
          <w:spacing w:val="-3"/>
          <w:sz w:val="24"/>
        </w:rPr>
        <w:t xml:space="preserve"> </w:t>
      </w:r>
      <w:r>
        <w:rPr>
          <w:sz w:val="24"/>
        </w:rPr>
        <w:t>to</w:t>
      </w:r>
      <w:r>
        <w:rPr>
          <w:spacing w:val="-3"/>
          <w:sz w:val="24"/>
        </w:rPr>
        <w:t xml:space="preserve"> </w:t>
      </w:r>
      <w:r>
        <w:rPr>
          <w:sz w:val="24"/>
        </w:rPr>
        <w:t>accept</w:t>
      </w:r>
      <w:r>
        <w:rPr>
          <w:spacing w:val="-3"/>
          <w:sz w:val="24"/>
        </w:rPr>
        <w:t xml:space="preserve"> </w:t>
      </w:r>
      <w:r>
        <w:rPr>
          <w:sz w:val="24"/>
        </w:rPr>
        <w:t>or</w:t>
      </w:r>
      <w:r>
        <w:rPr>
          <w:spacing w:val="-4"/>
          <w:sz w:val="24"/>
        </w:rPr>
        <w:t xml:space="preserve"> </w:t>
      </w:r>
      <w:r>
        <w:rPr>
          <w:sz w:val="24"/>
        </w:rPr>
        <w:t>reject</w:t>
      </w:r>
      <w:r>
        <w:rPr>
          <w:spacing w:val="-3"/>
          <w:sz w:val="24"/>
        </w:rPr>
        <w:t xml:space="preserve"> </w:t>
      </w:r>
      <w:r>
        <w:rPr>
          <w:sz w:val="24"/>
        </w:rPr>
        <w:t>packages</w:t>
      </w:r>
      <w:r>
        <w:rPr>
          <w:spacing w:val="-3"/>
          <w:sz w:val="24"/>
        </w:rPr>
        <w:t xml:space="preserve"> </w:t>
      </w:r>
      <w:r>
        <w:rPr>
          <w:sz w:val="24"/>
        </w:rPr>
        <w:t>where</w:t>
      </w:r>
      <w:r>
        <w:rPr>
          <w:spacing w:val="-2"/>
          <w:sz w:val="24"/>
        </w:rPr>
        <w:t xml:space="preserve"> </w:t>
      </w:r>
      <w:r>
        <w:rPr>
          <w:sz w:val="24"/>
        </w:rPr>
        <w:t>there</w:t>
      </w:r>
      <w:r>
        <w:rPr>
          <w:spacing w:val="-4"/>
          <w:sz w:val="24"/>
        </w:rPr>
        <w:t xml:space="preserve"> </w:t>
      </w:r>
      <w:r>
        <w:rPr>
          <w:sz w:val="24"/>
        </w:rPr>
        <w:t>may</w:t>
      </w:r>
      <w:r>
        <w:rPr>
          <w:spacing w:val="-3"/>
          <w:sz w:val="24"/>
        </w:rPr>
        <w:t xml:space="preserve"> </w:t>
      </w:r>
      <w:r>
        <w:rPr>
          <w:sz w:val="24"/>
        </w:rPr>
        <w:t>have</w:t>
      </w:r>
      <w:r>
        <w:rPr>
          <w:spacing w:val="-4"/>
          <w:sz w:val="24"/>
        </w:rPr>
        <w:t xml:space="preserve"> </w:t>
      </w:r>
      <w:r>
        <w:rPr>
          <w:sz w:val="24"/>
        </w:rPr>
        <w:t>been</w:t>
      </w:r>
      <w:r>
        <w:rPr>
          <w:spacing w:val="-3"/>
          <w:sz w:val="24"/>
        </w:rPr>
        <w:t xml:space="preserve"> </w:t>
      </w:r>
      <w:r>
        <w:rPr>
          <w:sz w:val="24"/>
        </w:rPr>
        <w:t>damage</w:t>
      </w:r>
      <w:r>
        <w:rPr>
          <w:spacing w:val="-4"/>
          <w:sz w:val="24"/>
        </w:rPr>
        <w:t xml:space="preserve"> </w:t>
      </w:r>
      <w:r>
        <w:rPr>
          <w:sz w:val="24"/>
        </w:rPr>
        <w:t>done</w:t>
      </w:r>
      <w:r>
        <w:rPr>
          <w:spacing w:val="-4"/>
          <w:sz w:val="24"/>
        </w:rPr>
        <w:t xml:space="preserve"> </w:t>
      </w:r>
      <w:r>
        <w:rPr>
          <w:sz w:val="24"/>
        </w:rPr>
        <w:t>by the delivery service itself</w:t>
      </w:r>
      <w:proofErr w:type="gramStart"/>
      <w:r>
        <w:rPr>
          <w:sz w:val="24"/>
        </w:rPr>
        <w:t xml:space="preserve">. </w:t>
      </w:r>
      <w:proofErr w:type="gramEnd"/>
      <w:r>
        <w:rPr>
          <w:sz w:val="24"/>
        </w:rPr>
        <w:t>Whether a package has been damaged by the delivery service or</w:t>
      </w:r>
      <w:r>
        <w:rPr>
          <w:spacing w:val="-4"/>
          <w:sz w:val="24"/>
        </w:rPr>
        <w:t xml:space="preserve"> </w:t>
      </w:r>
      <w:r>
        <w:rPr>
          <w:sz w:val="24"/>
        </w:rPr>
        <w:t>left</w:t>
      </w:r>
      <w:r>
        <w:rPr>
          <w:spacing w:val="-3"/>
          <w:sz w:val="24"/>
        </w:rPr>
        <w:t xml:space="preserve"> </w:t>
      </w:r>
      <w:r>
        <w:rPr>
          <w:sz w:val="24"/>
        </w:rPr>
        <w:t>unfastened</w:t>
      </w:r>
      <w:r>
        <w:rPr>
          <w:spacing w:val="-3"/>
          <w:sz w:val="24"/>
        </w:rPr>
        <w:t xml:space="preserve"> </w:t>
      </w:r>
      <w:r>
        <w:rPr>
          <w:sz w:val="24"/>
        </w:rPr>
        <w:t>and</w:t>
      </w:r>
      <w:r>
        <w:rPr>
          <w:spacing w:val="-3"/>
          <w:sz w:val="24"/>
        </w:rPr>
        <w:t xml:space="preserve"> </w:t>
      </w:r>
      <w:r>
        <w:rPr>
          <w:sz w:val="24"/>
        </w:rPr>
        <w:t>should</w:t>
      </w:r>
      <w:r>
        <w:rPr>
          <w:spacing w:val="-3"/>
          <w:sz w:val="24"/>
        </w:rPr>
        <w:t xml:space="preserve"> </w:t>
      </w:r>
      <w:r>
        <w:rPr>
          <w:sz w:val="24"/>
        </w:rPr>
        <w:t>or</w:t>
      </w:r>
      <w:r>
        <w:rPr>
          <w:spacing w:val="-4"/>
          <w:sz w:val="24"/>
        </w:rPr>
        <w:t xml:space="preserve"> </w:t>
      </w:r>
      <w:r>
        <w:rPr>
          <w:sz w:val="24"/>
        </w:rPr>
        <w:t>should</w:t>
      </w:r>
      <w:r>
        <w:rPr>
          <w:spacing w:val="-3"/>
          <w:sz w:val="24"/>
        </w:rPr>
        <w:t xml:space="preserve"> </w:t>
      </w:r>
      <w:r>
        <w:rPr>
          <w:sz w:val="24"/>
        </w:rPr>
        <w:t>not</w:t>
      </w:r>
      <w:r>
        <w:rPr>
          <w:spacing w:val="-3"/>
          <w:sz w:val="24"/>
        </w:rPr>
        <w:t xml:space="preserve"> </w:t>
      </w:r>
      <w:r>
        <w:rPr>
          <w:sz w:val="24"/>
        </w:rPr>
        <w:t>be</w:t>
      </w:r>
      <w:r>
        <w:rPr>
          <w:spacing w:val="-4"/>
          <w:sz w:val="24"/>
        </w:rPr>
        <w:t xml:space="preserve"> </w:t>
      </w:r>
      <w:r>
        <w:rPr>
          <w:sz w:val="24"/>
        </w:rPr>
        <w:t>accepted</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determination</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made</w:t>
      </w:r>
      <w:r>
        <w:rPr>
          <w:spacing w:val="-4"/>
          <w:sz w:val="24"/>
        </w:rPr>
        <w:t xml:space="preserve"> </w:t>
      </w:r>
      <w:r>
        <w:rPr>
          <w:sz w:val="24"/>
        </w:rPr>
        <w:t>by the Procurement Manager</w:t>
      </w:r>
      <w:proofErr w:type="gramStart"/>
      <w:r>
        <w:rPr>
          <w:sz w:val="24"/>
        </w:rPr>
        <w:t xml:space="preserve">. </w:t>
      </w:r>
      <w:proofErr w:type="gramEnd"/>
      <w:r>
        <w:rPr>
          <w:sz w:val="24"/>
        </w:rPr>
        <w:t xml:space="preserve">By submitting a proposal, the Offeror agrees to and concurs with this process and accepts the determination of the Procurement Manager in such </w:t>
      </w:r>
      <w:r>
        <w:rPr>
          <w:spacing w:val="-2"/>
          <w:sz w:val="24"/>
        </w:rPr>
        <w:t>cases.</w:t>
      </w:r>
    </w:p>
    <w:p w14:paraId="1F556442" w14:textId="77777777" w:rsidR="00FB6E68" w:rsidRDefault="00130C24">
      <w:pPr>
        <w:pStyle w:val="ListParagraph"/>
        <w:numPr>
          <w:ilvl w:val="0"/>
          <w:numId w:val="13"/>
        </w:numPr>
        <w:tabs>
          <w:tab w:val="left" w:pos="1112"/>
        </w:tabs>
        <w:ind w:right="1290" w:hanging="452"/>
        <w:jc w:val="left"/>
        <w:rPr>
          <w:sz w:val="24"/>
        </w:rPr>
      </w:pPr>
      <w:r>
        <w:rPr>
          <w:sz w:val="24"/>
        </w:rPr>
        <w:t>“</w:t>
      </w:r>
      <w:r>
        <w:rPr>
          <w:b/>
          <w:sz w:val="24"/>
        </w:rPr>
        <w:t>Staff</w:t>
      </w:r>
      <w:r>
        <w:rPr>
          <w:sz w:val="24"/>
        </w:rPr>
        <w:t>"</w:t>
      </w:r>
      <w:r>
        <w:rPr>
          <w:spacing w:val="-4"/>
          <w:sz w:val="24"/>
        </w:rPr>
        <w:t xml:space="preserve"> </w:t>
      </w:r>
      <w:r>
        <w:rPr>
          <w:sz w:val="24"/>
        </w:rPr>
        <w:t>means</w:t>
      </w:r>
      <w:r>
        <w:rPr>
          <w:spacing w:val="-2"/>
          <w:sz w:val="24"/>
        </w:rPr>
        <w:t xml:space="preserve"> </w:t>
      </w:r>
      <w:r>
        <w:rPr>
          <w:sz w:val="24"/>
        </w:rPr>
        <w:t>any</w:t>
      </w:r>
      <w:r>
        <w:rPr>
          <w:spacing w:val="-4"/>
          <w:sz w:val="24"/>
        </w:rPr>
        <w:t xml:space="preserve"> </w:t>
      </w:r>
      <w:r>
        <w:rPr>
          <w:sz w:val="24"/>
        </w:rPr>
        <w:t>individual</w:t>
      </w:r>
      <w:r>
        <w:rPr>
          <w:spacing w:val="-4"/>
          <w:sz w:val="24"/>
        </w:rPr>
        <w:t xml:space="preserve"> </w:t>
      </w:r>
      <w:r>
        <w:rPr>
          <w:sz w:val="24"/>
        </w:rPr>
        <w:t>who</w:t>
      </w:r>
      <w:r>
        <w:rPr>
          <w:spacing w:val="-4"/>
          <w:sz w:val="24"/>
        </w:rPr>
        <w:t xml:space="preserve"> </w:t>
      </w:r>
      <w:r>
        <w:rPr>
          <w:sz w:val="24"/>
        </w:rPr>
        <w:t>is</w:t>
      </w:r>
      <w:r>
        <w:rPr>
          <w:spacing w:val="-4"/>
          <w:sz w:val="24"/>
        </w:rPr>
        <w:t xml:space="preserve"> </w:t>
      </w:r>
      <w:r>
        <w:rPr>
          <w:sz w:val="24"/>
        </w:rPr>
        <w:t>a</w:t>
      </w:r>
      <w:r>
        <w:rPr>
          <w:spacing w:val="-5"/>
          <w:sz w:val="24"/>
        </w:rPr>
        <w:t xml:space="preserve"> </w:t>
      </w:r>
      <w:r>
        <w:rPr>
          <w:sz w:val="24"/>
        </w:rPr>
        <w:t>full-time,</w:t>
      </w:r>
      <w:r>
        <w:rPr>
          <w:spacing w:val="-4"/>
          <w:sz w:val="24"/>
        </w:rPr>
        <w:t xml:space="preserve"> </w:t>
      </w:r>
      <w:r>
        <w:rPr>
          <w:sz w:val="24"/>
        </w:rPr>
        <w:t>part-time,</w:t>
      </w:r>
      <w:r>
        <w:rPr>
          <w:spacing w:val="-4"/>
          <w:sz w:val="24"/>
        </w:rPr>
        <w:t xml:space="preserve"> </w:t>
      </w:r>
      <w:r>
        <w:rPr>
          <w:sz w:val="24"/>
        </w:rPr>
        <w:t>or</w:t>
      </w:r>
      <w:r>
        <w:rPr>
          <w:spacing w:val="-5"/>
          <w:sz w:val="24"/>
        </w:rPr>
        <w:t xml:space="preserve"> </w:t>
      </w:r>
      <w:r>
        <w:rPr>
          <w:sz w:val="24"/>
        </w:rPr>
        <w:t>an</w:t>
      </w:r>
      <w:r>
        <w:rPr>
          <w:spacing w:val="-4"/>
          <w:sz w:val="24"/>
        </w:rPr>
        <w:t xml:space="preserve"> </w:t>
      </w:r>
      <w:r>
        <w:rPr>
          <w:sz w:val="24"/>
        </w:rPr>
        <w:t>independently contracted employee with the Offerors’ company.</w:t>
      </w:r>
    </w:p>
    <w:p w14:paraId="29F4083A" w14:textId="77777777" w:rsidR="00FB6E68" w:rsidRDefault="00130C24">
      <w:pPr>
        <w:pStyle w:val="ListParagraph"/>
        <w:numPr>
          <w:ilvl w:val="0"/>
          <w:numId w:val="13"/>
        </w:numPr>
        <w:tabs>
          <w:tab w:val="left" w:pos="1112"/>
        </w:tabs>
        <w:ind w:right="359" w:hanging="452"/>
        <w:jc w:val="left"/>
        <w:rPr>
          <w:sz w:val="24"/>
        </w:rPr>
      </w:pPr>
      <w:r>
        <w:rPr>
          <w:sz w:val="24"/>
        </w:rPr>
        <w:t>“</w:t>
      </w:r>
      <w:r>
        <w:rPr>
          <w:b/>
          <w:sz w:val="24"/>
        </w:rPr>
        <w:t xml:space="preserve">Statement of Concurrence” </w:t>
      </w:r>
      <w:r>
        <w:rPr>
          <w:sz w:val="24"/>
        </w:rPr>
        <w:t>means an affirmative statement from the Offeror to the required specification agreeing to comply and concur with the stated requirement(s)</w:t>
      </w:r>
      <w:proofErr w:type="gramStart"/>
      <w:r>
        <w:rPr>
          <w:sz w:val="24"/>
        </w:rPr>
        <w:t xml:space="preserve">. </w:t>
      </w:r>
      <w:proofErr w:type="gramEnd"/>
      <w:r>
        <w:rPr>
          <w:sz w:val="24"/>
        </w:rPr>
        <w:t>This</w:t>
      </w:r>
      <w:r>
        <w:rPr>
          <w:spacing w:val="-4"/>
          <w:sz w:val="24"/>
        </w:rPr>
        <w:t xml:space="preserve"> </w:t>
      </w:r>
      <w:r>
        <w:rPr>
          <w:sz w:val="24"/>
        </w:rPr>
        <w:t>statement</w:t>
      </w:r>
      <w:r>
        <w:rPr>
          <w:spacing w:val="-4"/>
          <w:sz w:val="24"/>
        </w:rPr>
        <w:t xml:space="preserve"> </w:t>
      </w:r>
      <w:r>
        <w:rPr>
          <w:sz w:val="24"/>
        </w:rPr>
        <w:t>shall</w:t>
      </w:r>
      <w:r>
        <w:rPr>
          <w:spacing w:val="-4"/>
          <w:sz w:val="24"/>
        </w:rPr>
        <w:t xml:space="preserve"> </w:t>
      </w:r>
      <w:r>
        <w:rPr>
          <w:sz w:val="24"/>
        </w:rPr>
        <w:t>be</w:t>
      </w:r>
      <w:r>
        <w:rPr>
          <w:spacing w:val="-5"/>
          <w:sz w:val="24"/>
        </w:rPr>
        <w:t xml:space="preserve"> </w:t>
      </w:r>
      <w:r>
        <w:rPr>
          <w:sz w:val="24"/>
        </w:rPr>
        <w:t>included</w:t>
      </w:r>
      <w:r>
        <w:rPr>
          <w:spacing w:val="-4"/>
          <w:sz w:val="24"/>
        </w:rPr>
        <w:t xml:space="preserve"> </w:t>
      </w:r>
      <w:r>
        <w:rPr>
          <w:sz w:val="24"/>
        </w:rPr>
        <w:t>in</w:t>
      </w:r>
      <w:r>
        <w:rPr>
          <w:spacing w:val="-4"/>
          <w:sz w:val="24"/>
        </w:rPr>
        <w:t xml:space="preserve"> </w:t>
      </w:r>
      <w:r>
        <w:rPr>
          <w:sz w:val="24"/>
        </w:rPr>
        <w:t>Offeror’s</w:t>
      </w:r>
      <w:r>
        <w:rPr>
          <w:spacing w:val="-4"/>
          <w:sz w:val="24"/>
        </w:rPr>
        <w:t xml:space="preserve"> </w:t>
      </w:r>
      <w:r>
        <w:rPr>
          <w:sz w:val="24"/>
        </w:rPr>
        <w:t>proposal</w:t>
      </w:r>
      <w:proofErr w:type="gramStart"/>
      <w:r>
        <w:rPr>
          <w:sz w:val="24"/>
        </w:rPr>
        <w:t>.</w:t>
      </w:r>
      <w:r>
        <w:rPr>
          <w:spacing w:val="-4"/>
          <w:sz w:val="24"/>
        </w:rPr>
        <w:t xml:space="preserve"> </w:t>
      </w:r>
      <w:proofErr w:type="gramEnd"/>
      <w:r>
        <w:rPr>
          <w:sz w:val="24"/>
        </w:rPr>
        <w:t>(e.g.,</w:t>
      </w:r>
      <w:r>
        <w:rPr>
          <w:spacing w:val="-4"/>
          <w:sz w:val="24"/>
        </w:rPr>
        <w:t xml:space="preserve"> </w:t>
      </w:r>
      <w:r>
        <w:rPr>
          <w:sz w:val="24"/>
        </w:rPr>
        <w:t>“We</w:t>
      </w:r>
      <w:r>
        <w:rPr>
          <w:spacing w:val="-5"/>
          <w:sz w:val="24"/>
        </w:rPr>
        <w:t xml:space="preserve"> </w:t>
      </w:r>
      <w:r>
        <w:rPr>
          <w:sz w:val="24"/>
        </w:rPr>
        <w:t>concur”,</w:t>
      </w:r>
      <w:r>
        <w:rPr>
          <w:spacing w:val="-2"/>
          <w:sz w:val="24"/>
        </w:rPr>
        <w:t xml:space="preserve"> </w:t>
      </w:r>
      <w:r>
        <w:rPr>
          <w:sz w:val="24"/>
        </w:rPr>
        <w:t>“Understands and Complies”, “Comply”, “Will Comply if Applicable” etc.)</w:t>
      </w:r>
    </w:p>
    <w:p w14:paraId="11EC6128" w14:textId="77777777" w:rsidR="00FB6E68" w:rsidRDefault="00130C24">
      <w:pPr>
        <w:pStyle w:val="ListParagraph"/>
        <w:numPr>
          <w:ilvl w:val="0"/>
          <w:numId w:val="13"/>
        </w:numPr>
        <w:tabs>
          <w:tab w:val="left" w:pos="1112"/>
        </w:tabs>
        <w:ind w:right="470" w:hanging="452"/>
        <w:jc w:val="left"/>
        <w:rPr>
          <w:sz w:val="24"/>
        </w:rPr>
      </w:pPr>
      <w:r>
        <w:rPr>
          <w:b/>
          <w:sz w:val="24"/>
        </w:rPr>
        <w:t xml:space="preserve">“Unredacted” </w:t>
      </w:r>
      <w:r>
        <w:rPr>
          <w:sz w:val="24"/>
        </w:rPr>
        <w:t>means a version/copy of the proposal containing all complete information;</w:t>
      </w:r>
      <w:r>
        <w:rPr>
          <w:spacing w:val="-4"/>
          <w:sz w:val="24"/>
        </w:rPr>
        <w:t xml:space="preserve"> </w:t>
      </w:r>
      <w:r>
        <w:rPr>
          <w:sz w:val="24"/>
        </w:rPr>
        <w:t>including</w:t>
      </w:r>
      <w:r>
        <w:rPr>
          <w:spacing w:val="-4"/>
          <w:sz w:val="24"/>
        </w:rPr>
        <w:t xml:space="preserve"> </w:t>
      </w:r>
      <w:r>
        <w:rPr>
          <w:sz w:val="24"/>
        </w:rPr>
        <w:t>any</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Offeror</w:t>
      </w:r>
      <w:r>
        <w:rPr>
          <w:spacing w:val="-5"/>
          <w:sz w:val="24"/>
        </w:rPr>
        <w:t xml:space="preserve"> </w:t>
      </w:r>
      <w:r>
        <w:rPr>
          <w:sz w:val="24"/>
        </w:rPr>
        <w:t>would</w:t>
      </w:r>
      <w:r>
        <w:rPr>
          <w:spacing w:val="-2"/>
          <w:sz w:val="24"/>
        </w:rPr>
        <w:t xml:space="preserve"> </w:t>
      </w:r>
      <w:r>
        <w:rPr>
          <w:sz w:val="24"/>
        </w:rPr>
        <w:t>otherwise</w:t>
      </w:r>
      <w:r>
        <w:rPr>
          <w:spacing w:val="-5"/>
          <w:sz w:val="24"/>
        </w:rPr>
        <w:t xml:space="preserve"> </w:t>
      </w:r>
      <w:r>
        <w:rPr>
          <w:sz w:val="24"/>
        </w:rPr>
        <w:t>consider</w:t>
      </w:r>
      <w:r>
        <w:rPr>
          <w:spacing w:val="-5"/>
          <w:sz w:val="24"/>
        </w:rPr>
        <w:t xml:space="preserve"> </w:t>
      </w:r>
      <w:r>
        <w:rPr>
          <w:sz w:val="24"/>
        </w:rPr>
        <w:t>confidential,</w:t>
      </w:r>
      <w:r>
        <w:rPr>
          <w:spacing w:val="-4"/>
          <w:sz w:val="24"/>
        </w:rPr>
        <w:t xml:space="preserve"> </w:t>
      </w:r>
      <w:r>
        <w:rPr>
          <w:sz w:val="24"/>
        </w:rPr>
        <w:t>such copy for use only for the purposes of evaluation.</w:t>
      </w:r>
    </w:p>
    <w:p w14:paraId="3457E4F8" w14:textId="77777777" w:rsidR="00FB6E68" w:rsidRDefault="00130C24">
      <w:pPr>
        <w:pStyle w:val="ListParagraph"/>
        <w:numPr>
          <w:ilvl w:val="0"/>
          <w:numId w:val="13"/>
        </w:numPr>
        <w:tabs>
          <w:tab w:val="left" w:pos="1112"/>
        </w:tabs>
        <w:ind w:right="1262" w:hanging="452"/>
        <w:jc w:val="left"/>
        <w:rPr>
          <w:sz w:val="24"/>
        </w:rPr>
      </w:pPr>
      <w:r>
        <w:rPr>
          <w:sz w:val="24"/>
        </w:rPr>
        <w:t>“</w:t>
      </w:r>
      <w:r>
        <w:rPr>
          <w:b/>
          <w:sz w:val="24"/>
        </w:rPr>
        <w:t>Written</w:t>
      </w:r>
      <w:r>
        <w:rPr>
          <w:sz w:val="24"/>
        </w:rPr>
        <w:t>”</w:t>
      </w:r>
      <w:r>
        <w:rPr>
          <w:spacing w:val="-4"/>
          <w:sz w:val="24"/>
        </w:rPr>
        <w:t xml:space="preserve"> </w:t>
      </w:r>
      <w:r>
        <w:rPr>
          <w:sz w:val="24"/>
        </w:rPr>
        <w:t>means</w:t>
      </w:r>
      <w:r>
        <w:rPr>
          <w:spacing w:val="-3"/>
          <w:sz w:val="24"/>
        </w:rPr>
        <w:t xml:space="preserve"> </w:t>
      </w:r>
      <w:r>
        <w:rPr>
          <w:sz w:val="24"/>
        </w:rPr>
        <w:t>typewritten</w:t>
      </w:r>
      <w:r>
        <w:rPr>
          <w:spacing w:val="-3"/>
          <w:sz w:val="24"/>
        </w:rPr>
        <w:t xml:space="preserve"> </w:t>
      </w:r>
      <w:r>
        <w:rPr>
          <w:sz w:val="24"/>
        </w:rPr>
        <w:t>on</w:t>
      </w:r>
      <w:r>
        <w:rPr>
          <w:spacing w:val="-3"/>
          <w:sz w:val="24"/>
        </w:rPr>
        <w:t xml:space="preserve"> </w:t>
      </w:r>
      <w:r>
        <w:rPr>
          <w:sz w:val="24"/>
        </w:rPr>
        <w:t>standard</w:t>
      </w:r>
      <w:r>
        <w:rPr>
          <w:spacing w:val="-3"/>
          <w:sz w:val="24"/>
        </w:rPr>
        <w:t xml:space="preserve"> </w:t>
      </w:r>
      <w:r>
        <w:rPr>
          <w:sz w:val="24"/>
        </w:rPr>
        <w:t>8</w:t>
      </w:r>
      <w:r>
        <w:rPr>
          <w:spacing w:val="-3"/>
          <w:sz w:val="24"/>
        </w:rPr>
        <w:t xml:space="preserve"> </w:t>
      </w:r>
      <w:r>
        <w:rPr>
          <w:sz w:val="24"/>
        </w:rPr>
        <w:t>½</w:t>
      </w:r>
      <w:r>
        <w:rPr>
          <w:spacing w:val="-3"/>
          <w:sz w:val="24"/>
        </w:rPr>
        <w:t xml:space="preserve"> </w:t>
      </w:r>
      <w:r>
        <w:rPr>
          <w:sz w:val="24"/>
        </w:rPr>
        <w:t>x</w:t>
      </w:r>
      <w:r>
        <w:rPr>
          <w:spacing w:val="-3"/>
          <w:sz w:val="24"/>
        </w:rPr>
        <w:t xml:space="preserve"> </w:t>
      </w:r>
      <w:proofErr w:type="gramStart"/>
      <w:r>
        <w:rPr>
          <w:sz w:val="24"/>
        </w:rPr>
        <w:t>11</w:t>
      </w:r>
      <w:r>
        <w:rPr>
          <w:spacing w:val="-3"/>
          <w:sz w:val="24"/>
        </w:rPr>
        <w:t xml:space="preserve"> </w:t>
      </w:r>
      <w:r>
        <w:rPr>
          <w:sz w:val="24"/>
        </w:rPr>
        <w:t>inch</w:t>
      </w:r>
      <w:proofErr w:type="gramEnd"/>
      <w:r>
        <w:rPr>
          <w:spacing w:val="-3"/>
          <w:sz w:val="24"/>
        </w:rPr>
        <w:t xml:space="preserve"> </w:t>
      </w:r>
      <w:r>
        <w:rPr>
          <w:sz w:val="24"/>
        </w:rPr>
        <w:t>paper</w:t>
      </w:r>
      <w:proofErr w:type="gramStart"/>
      <w:r>
        <w:rPr>
          <w:sz w:val="24"/>
        </w:rPr>
        <w:t>.</w:t>
      </w:r>
      <w:r>
        <w:rPr>
          <w:spacing w:val="40"/>
          <w:sz w:val="24"/>
        </w:rPr>
        <w:t xml:space="preserve"> </w:t>
      </w:r>
      <w:proofErr w:type="gramEnd"/>
      <w:r>
        <w:rPr>
          <w:sz w:val="24"/>
        </w:rPr>
        <w:t>Larger</w:t>
      </w:r>
      <w:r>
        <w:rPr>
          <w:spacing w:val="-4"/>
          <w:sz w:val="24"/>
        </w:rPr>
        <w:t xml:space="preserve"> </w:t>
      </w:r>
      <w:r>
        <w:rPr>
          <w:sz w:val="24"/>
        </w:rPr>
        <w:t>paper</w:t>
      </w:r>
      <w:r>
        <w:rPr>
          <w:spacing w:val="-4"/>
          <w:sz w:val="24"/>
        </w:rPr>
        <w:t xml:space="preserve"> </w:t>
      </w:r>
      <w:r>
        <w:rPr>
          <w:sz w:val="24"/>
        </w:rPr>
        <w:t>is permissible for charts, spreadsheets, etc.</w:t>
      </w:r>
    </w:p>
    <w:p w14:paraId="2AF7C2BB" w14:textId="77777777" w:rsidR="00FB6E68" w:rsidRDefault="00130C24">
      <w:pPr>
        <w:pStyle w:val="Heading2"/>
        <w:numPr>
          <w:ilvl w:val="2"/>
          <w:numId w:val="15"/>
        </w:numPr>
        <w:tabs>
          <w:tab w:val="left" w:pos="1200"/>
        </w:tabs>
        <w:ind w:left="1200"/>
      </w:pPr>
      <w:bookmarkStart w:id="14" w:name="G._PROCUREMENT_LIBRARY"/>
      <w:bookmarkStart w:id="15" w:name="_bookmark7"/>
      <w:bookmarkEnd w:id="14"/>
      <w:bookmarkEnd w:id="15"/>
      <w:r>
        <w:t>PROCUREMENT</w:t>
      </w:r>
      <w:r>
        <w:rPr>
          <w:spacing w:val="-7"/>
        </w:rPr>
        <w:t xml:space="preserve"> </w:t>
      </w:r>
      <w:r>
        <w:rPr>
          <w:spacing w:val="-2"/>
        </w:rPr>
        <w:t>LIBRARY</w:t>
      </w:r>
    </w:p>
    <w:p w14:paraId="7DF64218" w14:textId="77777777" w:rsidR="00FB6E68" w:rsidRDefault="00130C24">
      <w:pPr>
        <w:pStyle w:val="BodyText"/>
        <w:spacing w:before="60"/>
        <w:ind w:left="931" w:right="344"/>
      </w:pPr>
      <w:r>
        <w:t>A procurement library has been established</w:t>
      </w:r>
      <w:proofErr w:type="gramStart"/>
      <w:r>
        <w:t>.</w:t>
      </w:r>
      <w:r>
        <w:rPr>
          <w:spacing w:val="40"/>
        </w:rPr>
        <w:t xml:space="preserve"> </w:t>
      </w:r>
      <w:proofErr w:type="gramEnd"/>
      <w:r>
        <w:t>Offerors are encouraged to review the material contained in the Procurement Library by selecting the link provided in the electronic</w:t>
      </w:r>
      <w:r>
        <w:rPr>
          <w:spacing w:val="-4"/>
        </w:rPr>
        <w:t xml:space="preserve"> </w:t>
      </w:r>
      <w:r>
        <w:t>version</w:t>
      </w:r>
      <w:r>
        <w:rPr>
          <w:spacing w:val="-4"/>
        </w:rPr>
        <w:t xml:space="preserve"> </w:t>
      </w:r>
      <w:r>
        <w:t>of</w:t>
      </w:r>
      <w:r>
        <w:rPr>
          <w:spacing w:val="-4"/>
        </w:rPr>
        <w:t xml:space="preserve"> </w:t>
      </w:r>
      <w:r>
        <w:t>this</w:t>
      </w:r>
      <w:r>
        <w:rPr>
          <w:spacing w:val="-4"/>
        </w:rPr>
        <w:t xml:space="preserve"> </w:t>
      </w:r>
      <w:r>
        <w:t>document</w:t>
      </w:r>
      <w:r>
        <w:rPr>
          <w:spacing w:val="-4"/>
        </w:rPr>
        <w:t xml:space="preserve"> </w:t>
      </w:r>
      <w:r>
        <w:t>through</w:t>
      </w:r>
      <w:r>
        <w:rPr>
          <w:spacing w:val="-4"/>
        </w:rPr>
        <w:t xml:space="preserve"> </w:t>
      </w:r>
      <w:r>
        <w:t>your</w:t>
      </w:r>
      <w:r>
        <w:rPr>
          <w:spacing w:val="-4"/>
        </w:rPr>
        <w:t xml:space="preserve"> </w:t>
      </w:r>
      <w:r>
        <w:t>own</w:t>
      </w:r>
      <w:r>
        <w:rPr>
          <w:spacing w:val="-4"/>
        </w:rPr>
        <w:t xml:space="preserve"> </w:t>
      </w:r>
      <w:r>
        <w:t>internet</w:t>
      </w:r>
      <w:r>
        <w:rPr>
          <w:spacing w:val="-4"/>
        </w:rPr>
        <w:t xml:space="preserve"> </w:t>
      </w:r>
      <w:r>
        <w:t>connection</w:t>
      </w:r>
      <w:r>
        <w:rPr>
          <w:spacing w:val="-4"/>
        </w:rPr>
        <w:t xml:space="preserve"> </w:t>
      </w:r>
      <w:r>
        <w:t>or</w:t>
      </w:r>
      <w:r>
        <w:rPr>
          <w:spacing w:val="-4"/>
        </w:rPr>
        <w:t xml:space="preserve"> </w:t>
      </w:r>
      <w:r>
        <w:t>by</w:t>
      </w:r>
      <w:r>
        <w:rPr>
          <w:spacing w:val="-4"/>
        </w:rPr>
        <w:t xml:space="preserve"> </w:t>
      </w:r>
      <w:r>
        <w:t>contacting the Procurement Manager and scheduling an appointment</w:t>
      </w:r>
      <w:proofErr w:type="gramStart"/>
      <w:r>
        <w:t>.</w:t>
      </w:r>
      <w:r>
        <w:rPr>
          <w:spacing w:val="80"/>
        </w:rPr>
        <w:t xml:space="preserve"> </w:t>
      </w:r>
      <w:proofErr w:type="gramEnd"/>
      <w:r>
        <w:t>The library contains information listed below:</w:t>
      </w:r>
    </w:p>
    <w:p w14:paraId="6B527B77" w14:textId="5922ECFF" w:rsidR="00FB6E68" w:rsidRDefault="00130C24">
      <w:pPr>
        <w:pStyle w:val="BodyText"/>
        <w:ind w:left="931" w:right="588"/>
      </w:pPr>
      <w:r>
        <w:t>Electronic</w:t>
      </w:r>
      <w:r>
        <w:rPr>
          <w:spacing w:val="-6"/>
        </w:rPr>
        <w:t xml:space="preserve"> </w:t>
      </w:r>
      <w:r>
        <w:t>version</w:t>
      </w:r>
      <w:r>
        <w:rPr>
          <w:spacing w:val="-5"/>
        </w:rPr>
        <w:t xml:space="preserve"> </w:t>
      </w:r>
      <w:r>
        <w:t>of</w:t>
      </w:r>
      <w:r>
        <w:rPr>
          <w:spacing w:val="-6"/>
        </w:rPr>
        <w:t xml:space="preserve"> </w:t>
      </w:r>
      <w:r>
        <w:t>RFP,</w:t>
      </w:r>
      <w:r>
        <w:rPr>
          <w:spacing w:val="-5"/>
        </w:rPr>
        <w:t xml:space="preserve"> </w:t>
      </w:r>
      <w:r>
        <w:t>Questions</w:t>
      </w:r>
      <w:r>
        <w:rPr>
          <w:spacing w:val="-5"/>
        </w:rPr>
        <w:t xml:space="preserve"> </w:t>
      </w:r>
      <w:r>
        <w:t>&amp;</w:t>
      </w:r>
      <w:r>
        <w:rPr>
          <w:spacing w:val="-5"/>
        </w:rPr>
        <w:t xml:space="preserve"> </w:t>
      </w:r>
      <w:r>
        <w:t>Answers,</w:t>
      </w:r>
      <w:r>
        <w:rPr>
          <w:spacing w:val="-5"/>
        </w:rPr>
        <w:t xml:space="preserve"> </w:t>
      </w:r>
      <w:r>
        <w:t>RFP</w:t>
      </w:r>
      <w:r>
        <w:rPr>
          <w:spacing w:val="-5"/>
        </w:rPr>
        <w:t xml:space="preserve"> </w:t>
      </w:r>
      <w:r>
        <w:t>Amendments,</w:t>
      </w:r>
      <w:r>
        <w:rPr>
          <w:spacing w:val="-5"/>
        </w:rPr>
        <w:t xml:space="preserve"> </w:t>
      </w:r>
      <w:r>
        <w:t xml:space="preserve">etc. </w:t>
      </w:r>
      <w:hyperlink r:id="rId14" w:history="1">
        <w:r w:rsidR="00F076CE" w:rsidRPr="00267317">
          <w:rPr>
            <w:rStyle w:val="Hyperlink"/>
            <w:spacing w:val="-2"/>
          </w:rPr>
          <w:t>https://www.OTEROSWCD.org</w:t>
        </w:r>
      </w:hyperlink>
      <w:r>
        <w:rPr>
          <w:spacing w:val="-2"/>
        </w:rPr>
        <w:t>.</w:t>
      </w:r>
    </w:p>
    <w:p w14:paraId="56578209" w14:textId="77777777" w:rsidR="00FB6E68" w:rsidRDefault="00130C24">
      <w:pPr>
        <w:pStyle w:val="BodyText"/>
        <w:ind w:left="931"/>
      </w:pPr>
      <w:r>
        <w:t>Other</w:t>
      </w:r>
      <w:r>
        <w:rPr>
          <w:spacing w:val="-3"/>
        </w:rPr>
        <w:t xml:space="preserve"> </w:t>
      </w:r>
      <w:r>
        <w:t>relevant</w:t>
      </w:r>
      <w:r>
        <w:rPr>
          <w:spacing w:val="-2"/>
        </w:rPr>
        <w:t xml:space="preserve"> links:</w:t>
      </w:r>
    </w:p>
    <w:p w14:paraId="76246C35" w14:textId="77777777" w:rsidR="00FB6E68" w:rsidRDefault="00130C24">
      <w:pPr>
        <w:pStyle w:val="BodyText"/>
        <w:ind w:left="931" w:right="836"/>
      </w:pPr>
      <w:r>
        <w:t>Certificates</w:t>
      </w:r>
      <w:r>
        <w:rPr>
          <w:spacing w:val="-4"/>
        </w:rPr>
        <w:t xml:space="preserve"> </w:t>
      </w:r>
      <w:r>
        <w:t>for</w:t>
      </w:r>
      <w:r>
        <w:rPr>
          <w:spacing w:val="-5"/>
        </w:rPr>
        <w:t xml:space="preserve"> </w:t>
      </w:r>
      <w:r>
        <w:t>preferences</w:t>
      </w:r>
      <w:r>
        <w:rPr>
          <w:spacing w:val="-4"/>
        </w:rPr>
        <w:t xml:space="preserve"> </w:t>
      </w:r>
      <w:r>
        <w:t>must</w:t>
      </w:r>
      <w:r>
        <w:rPr>
          <w:spacing w:val="-4"/>
        </w:rPr>
        <w:t xml:space="preserve"> </w:t>
      </w:r>
      <w:r>
        <w:t>be</w:t>
      </w:r>
      <w:r>
        <w:rPr>
          <w:spacing w:val="-5"/>
        </w:rPr>
        <w:t xml:space="preserve"> </w:t>
      </w:r>
      <w:r>
        <w:t>obtained</w:t>
      </w:r>
      <w:r>
        <w:rPr>
          <w:spacing w:val="-4"/>
        </w:rPr>
        <w:t xml:space="preserve"> </w:t>
      </w:r>
      <w:r>
        <w:t>through</w:t>
      </w:r>
      <w:r>
        <w:rPr>
          <w:spacing w:val="-4"/>
        </w:rPr>
        <w:t xml:space="preserve"> </w:t>
      </w:r>
      <w:r>
        <w:t>the</w:t>
      </w:r>
      <w:r>
        <w:rPr>
          <w:spacing w:val="-5"/>
        </w:rPr>
        <w:t xml:space="preserve"> </w:t>
      </w:r>
      <w:r>
        <w:t>New</w:t>
      </w:r>
      <w:r>
        <w:rPr>
          <w:spacing w:val="-5"/>
        </w:rPr>
        <w:t xml:space="preserve"> </w:t>
      </w:r>
      <w:r>
        <w:t>Mexico</w:t>
      </w:r>
      <w:r>
        <w:rPr>
          <w:spacing w:val="-4"/>
        </w:rPr>
        <w:t xml:space="preserve"> </w:t>
      </w:r>
      <w:r>
        <w:t>Department</w:t>
      </w:r>
      <w:r>
        <w:rPr>
          <w:spacing w:val="-4"/>
        </w:rPr>
        <w:t xml:space="preserve"> </w:t>
      </w:r>
      <w:r>
        <w:t xml:space="preserve">of Taxation &amp; Revenue </w:t>
      </w:r>
      <w:hyperlink r:id="rId15">
        <w:r>
          <w:rPr>
            <w:color w:val="0000FF"/>
            <w:u w:val="single" w:color="0000FF"/>
          </w:rPr>
          <w:t>http://www.tax.newmexico.gov/Businesses/in-state-veteran-</w:t>
        </w:r>
      </w:hyperlink>
      <w:r>
        <w:rPr>
          <w:color w:val="0000FF"/>
        </w:rPr>
        <w:t xml:space="preserve"> </w:t>
      </w:r>
      <w:hyperlink r:id="rId16">
        <w:r>
          <w:rPr>
            <w:color w:val="0000FF"/>
            <w:spacing w:val="-2"/>
            <w:u w:val="single" w:color="0000FF"/>
          </w:rPr>
          <w:t>preference-certification.aspx</w:t>
        </w:r>
      </w:hyperlink>
      <w:r>
        <w:rPr>
          <w:spacing w:val="-2"/>
        </w:rPr>
        <w:t>.</w:t>
      </w:r>
    </w:p>
    <w:p w14:paraId="6E581E65" w14:textId="77777777" w:rsidR="00FB6E68" w:rsidRDefault="00FB6E68">
      <w:pPr>
        <w:sectPr w:rsidR="00FB6E68">
          <w:headerReference w:type="default" r:id="rId17"/>
          <w:footerReference w:type="default" r:id="rId18"/>
          <w:pgSz w:w="12240" w:h="15840"/>
          <w:pgMar w:top="1100" w:right="920" w:bottom="980" w:left="1320" w:header="720" w:footer="787" w:gutter="0"/>
          <w:cols w:space="720"/>
        </w:sectPr>
      </w:pPr>
    </w:p>
    <w:p w14:paraId="4592ED52" w14:textId="77777777" w:rsidR="00FB6E68" w:rsidRDefault="00FB6E68">
      <w:pPr>
        <w:pStyle w:val="BodyText"/>
        <w:spacing w:before="10"/>
        <w:rPr>
          <w:sz w:val="21"/>
        </w:rPr>
      </w:pPr>
    </w:p>
    <w:p w14:paraId="30A73A88" w14:textId="77777777" w:rsidR="00FB6E68" w:rsidRDefault="00130C24">
      <w:pPr>
        <w:pStyle w:val="Heading1"/>
        <w:numPr>
          <w:ilvl w:val="1"/>
          <w:numId w:val="15"/>
        </w:numPr>
        <w:tabs>
          <w:tab w:val="left" w:pos="528"/>
        </w:tabs>
        <w:ind w:left="527" w:hanging="408"/>
      </w:pPr>
      <w:bookmarkStart w:id="16" w:name="II._CONDITIONS_GOVERNING_THE_PROCUREMENT"/>
      <w:bookmarkStart w:id="17" w:name="_bookmark8"/>
      <w:bookmarkEnd w:id="16"/>
      <w:bookmarkEnd w:id="17"/>
      <w:r>
        <w:t>CONDITIONS</w:t>
      </w:r>
      <w:r>
        <w:rPr>
          <w:spacing w:val="-19"/>
        </w:rPr>
        <w:t xml:space="preserve"> </w:t>
      </w:r>
      <w:r>
        <w:t>GOVERNING</w:t>
      </w:r>
      <w:r>
        <w:rPr>
          <w:spacing w:val="-20"/>
        </w:rPr>
        <w:t xml:space="preserve"> </w:t>
      </w:r>
      <w:r>
        <w:t>THE</w:t>
      </w:r>
      <w:r>
        <w:rPr>
          <w:spacing w:val="-17"/>
        </w:rPr>
        <w:t xml:space="preserve"> </w:t>
      </w:r>
      <w:r>
        <w:rPr>
          <w:spacing w:val="-2"/>
        </w:rPr>
        <w:t>PROCUREMENT</w:t>
      </w:r>
    </w:p>
    <w:p w14:paraId="1A7D41C9" w14:textId="77777777" w:rsidR="00FB6E68" w:rsidRDefault="00130C24">
      <w:pPr>
        <w:pStyle w:val="BodyText"/>
        <w:spacing w:before="60"/>
        <w:ind w:left="571" w:right="515"/>
      </w:pPr>
      <w:r>
        <w:t>This</w:t>
      </w:r>
      <w:r>
        <w:rPr>
          <w:spacing w:val="-3"/>
        </w:rPr>
        <w:t xml:space="preserve"> </w:t>
      </w:r>
      <w:r>
        <w:t>section</w:t>
      </w:r>
      <w:r>
        <w:rPr>
          <w:spacing w:val="-3"/>
        </w:rPr>
        <w:t xml:space="preserve"> </w:t>
      </w:r>
      <w:r>
        <w:t>of</w:t>
      </w:r>
      <w:r>
        <w:rPr>
          <w:spacing w:val="-4"/>
        </w:rPr>
        <w:t xml:space="preserve"> </w:t>
      </w:r>
      <w:r>
        <w:t>the</w:t>
      </w:r>
      <w:r>
        <w:rPr>
          <w:spacing w:val="-4"/>
        </w:rPr>
        <w:t xml:space="preserve"> </w:t>
      </w:r>
      <w:r>
        <w:t>RFP</w:t>
      </w:r>
      <w:r>
        <w:rPr>
          <w:spacing w:val="-3"/>
        </w:rPr>
        <w:t xml:space="preserve"> </w:t>
      </w:r>
      <w:r>
        <w:t>contains</w:t>
      </w:r>
      <w:r>
        <w:rPr>
          <w:spacing w:val="-3"/>
        </w:rPr>
        <w:t xml:space="preserve"> </w:t>
      </w:r>
      <w:r>
        <w:t>the</w:t>
      </w:r>
      <w:r>
        <w:rPr>
          <w:spacing w:val="-4"/>
        </w:rPr>
        <w:t xml:space="preserve"> </w:t>
      </w:r>
      <w:r>
        <w:t>schedule,</w:t>
      </w:r>
      <w:r>
        <w:rPr>
          <w:spacing w:val="-3"/>
        </w:rPr>
        <w:t xml:space="preserve"> </w:t>
      </w:r>
      <w:r>
        <w:t>description</w:t>
      </w:r>
      <w:r>
        <w:rPr>
          <w:spacing w:val="-3"/>
        </w:rPr>
        <w:t xml:space="preserve"> </w:t>
      </w:r>
      <w:r>
        <w:t>and</w:t>
      </w:r>
      <w:r>
        <w:rPr>
          <w:spacing w:val="-3"/>
        </w:rPr>
        <w:t xml:space="preserve"> </w:t>
      </w:r>
      <w:r>
        <w:t>conditions</w:t>
      </w:r>
      <w:r>
        <w:rPr>
          <w:spacing w:val="-3"/>
        </w:rPr>
        <w:t xml:space="preserve"> </w:t>
      </w:r>
      <w:r>
        <w:t>governing</w:t>
      </w:r>
      <w:r>
        <w:rPr>
          <w:spacing w:val="-3"/>
        </w:rPr>
        <w:t xml:space="preserve"> </w:t>
      </w:r>
      <w:r>
        <w:t xml:space="preserve">the </w:t>
      </w:r>
      <w:r>
        <w:rPr>
          <w:spacing w:val="-2"/>
        </w:rPr>
        <w:t>procurement.</w:t>
      </w:r>
    </w:p>
    <w:p w14:paraId="52516F58" w14:textId="77777777" w:rsidR="00FB6E68" w:rsidRDefault="00130C24">
      <w:pPr>
        <w:pStyle w:val="Heading2"/>
        <w:numPr>
          <w:ilvl w:val="2"/>
          <w:numId w:val="15"/>
        </w:numPr>
        <w:tabs>
          <w:tab w:val="left" w:pos="1260"/>
        </w:tabs>
        <w:ind w:left="1259" w:hanging="420"/>
      </w:pPr>
      <w:bookmarkStart w:id="18" w:name="A.__SEQUENCE_OF_EVENTS"/>
      <w:bookmarkStart w:id="19" w:name="_bookmark9"/>
      <w:bookmarkEnd w:id="18"/>
      <w:bookmarkEnd w:id="19"/>
      <w:r>
        <w:t>SEQUENCE</w:t>
      </w:r>
      <w:r>
        <w:rPr>
          <w:spacing w:val="-2"/>
        </w:rPr>
        <w:t xml:space="preserve"> </w:t>
      </w:r>
      <w:r>
        <w:t>OF</w:t>
      </w:r>
      <w:r>
        <w:rPr>
          <w:spacing w:val="-2"/>
        </w:rPr>
        <w:t xml:space="preserve"> EVENTS</w:t>
      </w:r>
    </w:p>
    <w:p w14:paraId="19296D12" w14:textId="77777777" w:rsidR="00FB6E68" w:rsidRDefault="00130C24">
      <w:pPr>
        <w:pStyle w:val="BodyText"/>
        <w:spacing w:before="60"/>
        <w:ind w:left="840"/>
      </w:pPr>
      <w:r>
        <w:t>The</w:t>
      </w:r>
      <w:r>
        <w:rPr>
          <w:spacing w:val="-5"/>
        </w:rPr>
        <w:t xml:space="preserve"> </w:t>
      </w:r>
      <w:r>
        <w:t>Procurement</w:t>
      </w:r>
      <w:r>
        <w:rPr>
          <w:spacing w:val="-1"/>
        </w:rPr>
        <w:t xml:space="preserve"> </w:t>
      </w:r>
      <w:r>
        <w:t>Manager</w:t>
      </w:r>
      <w:r>
        <w:rPr>
          <w:spacing w:val="-2"/>
        </w:rPr>
        <w:t xml:space="preserve"> </w:t>
      </w:r>
      <w:r>
        <w:t>will</w:t>
      </w:r>
      <w:r>
        <w:rPr>
          <w:spacing w:val="-1"/>
        </w:rPr>
        <w:t xml:space="preserve"> </w:t>
      </w:r>
      <w:r>
        <w:t>make</w:t>
      </w:r>
      <w:r>
        <w:rPr>
          <w:spacing w:val="-3"/>
        </w:rPr>
        <w:t xml:space="preserve"> </w:t>
      </w:r>
      <w:r>
        <w:t>every</w:t>
      </w:r>
      <w:r>
        <w:rPr>
          <w:spacing w:val="-1"/>
        </w:rPr>
        <w:t xml:space="preserve"> </w:t>
      </w:r>
      <w:r>
        <w:t>effort</w:t>
      </w:r>
      <w:r>
        <w:rPr>
          <w:spacing w:val="1"/>
        </w:rPr>
        <w:t xml:space="preserve"> </w:t>
      </w:r>
      <w:r>
        <w:t>to</w:t>
      </w:r>
      <w:r>
        <w:rPr>
          <w:spacing w:val="-1"/>
        </w:rPr>
        <w:t xml:space="preserve"> </w:t>
      </w:r>
      <w:r>
        <w:t>adhere</w:t>
      </w:r>
      <w:r>
        <w:rPr>
          <w:spacing w:val="-3"/>
        </w:rPr>
        <w:t xml:space="preserve"> </w:t>
      </w:r>
      <w:r>
        <w:t>to</w:t>
      </w:r>
      <w:r>
        <w:rPr>
          <w:spacing w:val="-1"/>
        </w:rPr>
        <w:t xml:space="preserve"> </w:t>
      </w:r>
      <w:r>
        <w:t>the following</w:t>
      </w:r>
      <w:r>
        <w:rPr>
          <w:spacing w:val="-1"/>
        </w:rPr>
        <w:t xml:space="preserve"> </w:t>
      </w:r>
      <w:r>
        <w:rPr>
          <w:spacing w:val="-2"/>
        </w:rPr>
        <w:t>schedule:</w:t>
      </w:r>
    </w:p>
    <w:p w14:paraId="654A06CE" w14:textId="77777777" w:rsidR="00FB6E68" w:rsidRDefault="00FB6E68">
      <w:pPr>
        <w:pStyle w:val="BodyText"/>
        <w:rPr>
          <w:sz w:val="23"/>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9"/>
        <w:gridCol w:w="2465"/>
        <w:gridCol w:w="2125"/>
      </w:tblGrid>
      <w:tr w:rsidR="00FB6E68" w14:paraId="0B2F9B58" w14:textId="77777777" w:rsidTr="00093746">
        <w:trPr>
          <w:trHeight w:val="275"/>
        </w:trPr>
        <w:tc>
          <w:tcPr>
            <w:tcW w:w="3469" w:type="dxa"/>
          </w:tcPr>
          <w:p w14:paraId="63F400AC" w14:textId="77777777" w:rsidR="00FB6E68" w:rsidRDefault="00130C24">
            <w:pPr>
              <w:pStyle w:val="TableParagraph"/>
              <w:spacing w:before="11" w:line="245" w:lineRule="exact"/>
              <w:ind w:left="110"/>
              <w:rPr>
                <w:b/>
                <w:sz w:val="24"/>
              </w:rPr>
            </w:pPr>
            <w:r>
              <w:rPr>
                <w:b/>
                <w:spacing w:val="-2"/>
                <w:sz w:val="24"/>
              </w:rPr>
              <w:t>Action</w:t>
            </w:r>
          </w:p>
        </w:tc>
        <w:tc>
          <w:tcPr>
            <w:tcW w:w="2465" w:type="dxa"/>
          </w:tcPr>
          <w:p w14:paraId="22CABFA5" w14:textId="77777777" w:rsidR="00FB6E68" w:rsidRDefault="00130C24" w:rsidP="00093746">
            <w:pPr>
              <w:pStyle w:val="TableParagraph"/>
              <w:spacing w:before="11" w:line="245" w:lineRule="exact"/>
              <w:ind w:left="182"/>
              <w:jc w:val="center"/>
              <w:rPr>
                <w:b/>
                <w:sz w:val="24"/>
              </w:rPr>
            </w:pPr>
            <w:r>
              <w:rPr>
                <w:b/>
                <w:sz w:val="24"/>
              </w:rPr>
              <w:t>Responsible</w:t>
            </w:r>
            <w:r>
              <w:rPr>
                <w:b/>
                <w:spacing w:val="-5"/>
                <w:sz w:val="24"/>
              </w:rPr>
              <w:t xml:space="preserve"> </w:t>
            </w:r>
            <w:r>
              <w:rPr>
                <w:b/>
                <w:spacing w:val="-4"/>
                <w:sz w:val="24"/>
              </w:rPr>
              <w:t>Party</w:t>
            </w:r>
          </w:p>
        </w:tc>
        <w:tc>
          <w:tcPr>
            <w:tcW w:w="2125" w:type="dxa"/>
          </w:tcPr>
          <w:p w14:paraId="5726EBC4" w14:textId="7998DD84" w:rsidR="00FB6E68" w:rsidRDefault="00B16C3D" w:rsidP="00093746">
            <w:pPr>
              <w:pStyle w:val="TableParagraph"/>
              <w:spacing w:before="11" w:line="245" w:lineRule="exact"/>
              <w:ind w:left="109"/>
              <w:jc w:val="center"/>
              <w:rPr>
                <w:b/>
                <w:sz w:val="24"/>
              </w:rPr>
            </w:pPr>
            <w:r>
              <w:rPr>
                <w:b/>
                <w:sz w:val="24"/>
              </w:rPr>
              <w:t xml:space="preserve">Due </w:t>
            </w:r>
            <w:r w:rsidR="00130C24">
              <w:rPr>
                <w:b/>
                <w:sz w:val="24"/>
              </w:rPr>
              <w:t>Date</w:t>
            </w:r>
          </w:p>
        </w:tc>
      </w:tr>
      <w:tr w:rsidR="00FB6E68" w14:paraId="1AE0E0EB" w14:textId="77777777" w:rsidTr="00093746">
        <w:trPr>
          <w:trHeight w:val="275"/>
        </w:trPr>
        <w:tc>
          <w:tcPr>
            <w:tcW w:w="3469" w:type="dxa"/>
          </w:tcPr>
          <w:p w14:paraId="3C6729FA" w14:textId="77777777" w:rsidR="00FB6E68" w:rsidRDefault="00130C24">
            <w:pPr>
              <w:pStyle w:val="TableParagraph"/>
              <w:spacing w:before="11" w:line="245" w:lineRule="exact"/>
              <w:ind w:left="227"/>
              <w:rPr>
                <w:sz w:val="24"/>
              </w:rPr>
            </w:pPr>
            <w:r>
              <w:rPr>
                <w:sz w:val="24"/>
              </w:rPr>
              <w:t>1.</w:t>
            </w:r>
            <w:r>
              <w:rPr>
                <w:spacing w:val="58"/>
                <w:sz w:val="24"/>
              </w:rPr>
              <w:t xml:space="preserve"> </w:t>
            </w:r>
            <w:r>
              <w:rPr>
                <w:sz w:val="24"/>
              </w:rPr>
              <w:t>Issue</w:t>
            </w:r>
            <w:r>
              <w:rPr>
                <w:spacing w:val="-1"/>
                <w:sz w:val="24"/>
              </w:rPr>
              <w:t xml:space="preserve"> </w:t>
            </w:r>
            <w:r>
              <w:rPr>
                <w:spacing w:val="-5"/>
                <w:sz w:val="24"/>
              </w:rPr>
              <w:t>RFP</w:t>
            </w:r>
          </w:p>
        </w:tc>
        <w:tc>
          <w:tcPr>
            <w:tcW w:w="2465" w:type="dxa"/>
          </w:tcPr>
          <w:p w14:paraId="5CC23FB3" w14:textId="64E6AC92" w:rsidR="00FB6E68" w:rsidRDefault="00E70A62" w:rsidP="00093746">
            <w:pPr>
              <w:pStyle w:val="TableParagraph"/>
              <w:spacing w:before="11" w:line="245" w:lineRule="exact"/>
              <w:ind w:left="108"/>
              <w:jc w:val="center"/>
              <w:rPr>
                <w:sz w:val="24"/>
              </w:rPr>
            </w:pPr>
            <w:r>
              <w:rPr>
                <w:sz w:val="24"/>
              </w:rPr>
              <w:t>Otero</w:t>
            </w:r>
            <w:r w:rsidR="00130C24">
              <w:rPr>
                <w:spacing w:val="-1"/>
                <w:sz w:val="24"/>
              </w:rPr>
              <w:t xml:space="preserve"> </w:t>
            </w:r>
            <w:r w:rsidR="00130C24">
              <w:rPr>
                <w:spacing w:val="-4"/>
                <w:sz w:val="24"/>
              </w:rPr>
              <w:t>SWCD</w:t>
            </w:r>
          </w:p>
        </w:tc>
        <w:tc>
          <w:tcPr>
            <w:tcW w:w="2125" w:type="dxa"/>
          </w:tcPr>
          <w:p w14:paraId="231294BD" w14:textId="579368CA" w:rsidR="00FB6E68" w:rsidRDefault="00130C24" w:rsidP="00093746">
            <w:pPr>
              <w:pStyle w:val="TableParagraph"/>
              <w:spacing w:before="11" w:line="245" w:lineRule="exact"/>
              <w:ind w:left="109"/>
              <w:jc w:val="center"/>
              <w:rPr>
                <w:sz w:val="24"/>
              </w:rPr>
            </w:pPr>
            <w:r>
              <w:rPr>
                <w:sz w:val="24"/>
              </w:rPr>
              <w:t>0</w:t>
            </w:r>
            <w:r w:rsidR="00046737">
              <w:rPr>
                <w:sz w:val="24"/>
              </w:rPr>
              <w:t>9</w:t>
            </w:r>
            <w:r>
              <w:rPr>
                <w:sz w:val="24"/>
              </w:rPr>
              <w:t>/</w:t>
            </w:r>
            <w:r w:rsidR="00046737">
              <w:rPr>
                <w:sz w:val="24"/>
              </w:rPr>
              <w:t>01</w:t>
            </w:r>
            <w:r>
              <w:rPr>
                <w:sz w:val="24"/>
              </w:rPr>
              <w:t>/2</w:t>
            </w:r>
            <w:r w:rsidR="00B16C3D">
              <w:rPr>
                <w:sz w:val="24"/>
              </w:rPr>
              <w:t>6</w:t>
            </w:r>
          </w:p>
        </w:tc>
      </w:tr>
      <w:tr w:rsidR="00FB6E68" w14:paraId="000D2A73" w14:textId="77777777" w:rsidTr="00093746">
        <w:trPr>
          <w:trHeight w:val="411"/>
        </w:trPr>
        <w:tc>
          <w:tcPr>
            <w:tcW w:w="3469" w:type="dxa"/>
          </w:tcPr>
          <w:p w14:paraId="40214B12" w14:textId="77777777" w:rsidR="00FB6E68" w:rsidRDefault="00130C24">
            <w:pPr>
              <w:pStyle w:val="TableParagraph"/>
              <w:spacing w:line="270" w:lineRule="atLeast"/>
              <w:ind w:left="587" w:right="81" w:hanging="360"/>
              <w:rPr>
                <w:sz w:val="24"/>
              </w:rPr>
            </w:pPr>
            <w:r>
              <w:rPr>
                <w:sz w:val="24"/>
              </w:rPr>
              <w:t>2.</w:t>
            </w:r>
            <w:r>
              <w:rPr>
                <w:spacing w:val="34"/>
                <w:sz w:val="24"/>
              </w:rPr>
              <w:t xml:space="preserve"> </w:t>
            </w:r>
            <w:r>
              <w:rPr>
                <w:sz w:val="24"/>
              </w:rPr>
              <w:t>Acknowledgement</w:t>
            </w:r>
            <w:r>
              <w:rPr>
                <w:spacing w:val="-13"/>
                <w:sz w:val="24"/>
              </w:rPr>
              <w:t xml:space="preserve"> </w:t>
            </w:r>
            <w:r>
              <w:rPr>
                <w:sz w:val="24"/>
              </w:rPr>
              <w:t xml:space="preserve">of </w:t>
            </w:r>
            <w:r>
              <w:rPr>
                <w:spacing w:val="-2"/>
                <w:sz w:val="24"/>
              </w:rPr>
              <w:t>Receipt</w:t>
            </w:r>
          </w:p>
        </w:tc>
        <w:tc>
          <w:tcPr>
            <w:tcW w:w="2465" w:type="dxa"/>
          </w:tcPr>
          <w:p w14:paraId="5849D81D" w14:textId="7DDF2997" w:rsidR="00FB6E68" w:rsidRDefault="00E70A62" w:rsidP="00093746">
            <w:pPr>
              <w:pStyle w:val="TableParagraph"/>
              <w:spacing w:before="13" w:line="240" w:lineRule="auto"/>
              <w:ind w:left="108"/>
              <w:jc w:val="center"/>
              <w:rPr>
                <w:sz w:val="24"/>
              </w:rPr>
            </w:pPr>
            <w:r>
              <w:rPr>
                <w:sz w:val="24"/>
              </w:rPr>
              <w:t>Otero</w:t>
            </w:r>
            <w:r w:rsidR="00130C24">
              <w:rPr>
                <w:spacing w:val="-1"/>
                <w:sz w:val="24"/>
              </w:rPr>
              <w:t xml:space="preserve"> </w:t>
            </w:r>
            <w:r w:rsidR="00130C24">
              <w:rPr>
                <w:spacing w:val="-4"/>
                <w:sz w:val="24"/>
              </w:rPr>
              <w:t>SWCD</w:t>
            </w:r>
          </w:p>
        </w:tc>
        <w:tc>
          <w:tcPr>
            <w:tcW w:w="2125" w:type="dxa"/>
          </w:tcPr>
          <w:p w14:paraId="23F4C3ED" w14:textId="1184A8DC" w:rsidR="00FB6E68" w:rsidRDefault="00130C24" w:rsidP="00093746">
            <w:pPr>
              <w:pStyle w:val="TableParagraph"/>
              <w:spacing w:before="13" w:line="240" w:lineRule="auto"/>
              <w:ind w:left="109"/>
              <w:jc w:val="center"/>
              <w:rPr>
                <w:sz w:val="24"/>
              </w:rPr>
            </w:pPr>
            <w:r>
              <w:rPr>
                <w:sz w:val="24"/>
              </w:rPr>
              <w:t>0</w:t>
            </w:r>
            <w:r w:rsidR="00B16C3D">
              <w:rPr>
                <w:sz w:val="24"/>
              </w:rPr>
              <w:t>9</w:t>
            </w:r>
            <w:r>
              <w:rPr>
                <w:sz w:val="24"/>
              </w:rPr>
              <w:t>/</w:t>
            </w:r>
            <w:r w:rsidR="00B16C3D">
              <w:rPr>
                <w:sz w:val="24"/>
              </w:rPr>
              <w:t>0</w:t>
            </w:r>
            <w:r w:rsidR="00046737">
              <w:rPr>
                <w:sz w:val="24"/>
              </w:rPr>
              <w:t>8</w:t>
            </w:r>
            <w:r>
              <w:rPr>
                <w:sz w:val="24"/>
              </w:rPr>
              <w:t>/</w:t>
            </w:r>
            <w:r w:rsidR="00B16C3D">
              <w:rPr>
                <w:sz w:val="24"/>
              </w:rPr>
              <w:t>26</w:t>
            </w:r>
          </w:p>
        </w:tc>
      </w:tr>
      <w:tr w:rsidR="00FB6E68" w14:paraId="737F2F68" w14:textId="77777777" w:rsidTr="00093746">
        <w:trPr>
          <w:trHeight w:val="438"/>
        </w:trPr>
        <w:tc>
          <w:tcPr>
            <w:tcW w:w="3469" w:type="dxa"/>
          </w:tcPr>
          <w:p w14:paraId="14223EF8" w14:textId="77777777" w:rsidR="00FB6E68" w:rsidRDefault="00130C24">
            <w:pPr>
              <w:pStyle w:val="TableParagraph"/>
              <w:spacing w:line="270" w:lineRule="atLeast"/>
              <w:ind w:left="527" w:right="81" w:hanging="300"/>
              <w:rPr>
                <w:sz w:val="24"/>
              </w:rPr>
            </w:pPr>
            <w:r>
              <w:rPr>
                <w:sz w:val="24"/>
              </w:rPr>
              <w:t>3.</w:t>
            </w:r>
            <w:r>
              <w:rPr>
                <w:spacing w:val="40"/>
                <w:sz w:val="24"/>
              </w:rPr>
              <w:t xml:space="preserve"> </w:t>
            </w:r>
            <w:r>
              <w:rPr>
                <w:sz w:val="24"/>
              </w:rPr>
              <w:t>Deadline</w:t>
            </w:r>
            <w:r>
              <w:rPr>
                <w:spacing w:val="-11"/>
                <w:sz w:val="24"/>
              </w:rPr>
              <w:t xml:space="preserve"> </w:t>
            </w:r>
            <w:r>
              <w:rPr>
                <w:sz w:val="24"/>
              </w:rPr>
              <w:t>to</w:t>
            </w:r>
            <w:r>
              <w:rPr>
                <w:spacing w:val="-10"/>
                <w:sz w:val="24"/>
              </w:rPr>
              <w:t xml:space="preserve"> </w:t>
            </w:r>
            <w:r>
              <w:rPr>
                <w:sz w:val="24"/>
              </w:rPr>
              <w:t xml:space="preserve">submit </w:t>
            </w:r>
            <w:r>
              <w:rPr>
                <w:spacing w:val="-2"/>
                <w:sz w:val="24"/>
              </w:rPr>
              <w:t>Questions</w:t>
            </w:r>
          </w:p>
        </w:tc>
        <w:tc>
          <w:tcPr>
            <w:tcW w:w="2465" w:type="dxa"/>
          </w:tcPr>
          <w:p w14:paraId="00D664A0" w14:textId="77777777" w:rsidR="00FB6E68" w:rsidRDefault="00130C24" w:rsidP="00093746">
            <w:pPr>
              <w:pStyle w:val="TableParagraph"/>
              <w:spacing w:before="11" w:line="240" w:lineRule="auto"/>
              <w:ind w:left="182"/>
              <w:jc w:val="center"/>
              <w:rPr>
                <w:sz w:val="24"/>
              </w:rPr>
            </w:pPr>
            <w:r>
              <w:rPr>
                <w:sz w:val="24"/>
              </w:rPr>
              <w:t>Potential</w:t>
            </w:r>
            <w:r>
              <w:rPr>
                <w:spacing w:val="-2"/>
                <w:sz w:val="24"/>
              </w:rPr>
              <w:t xml:space="preserve"> Offerors</w:t>
            </w:r>
          </w:p>
        </w:tc>
        <w:tc>
          <w:tcPr>
            <w:tcW w:w="2125" w:type="dxa"/>
          </w:tcPr>
          <w:p w14:paraId="3BDEF58E" w14:textId="791E8EB1" w:rsidR="00FB6E68" w:rsidRDefault="00130C24" w:rsidP="00093746">
            <w:pPr>
              <w:pStyle w:val="TableParagraph"/>
              <w:spacing w:before="11" w:line="240" w:lineRule="auto"/>
              <w:ind w:left="109"/>
              <w:jc w:val="center"/>
              <w:rPr>
                <w:sz w:val="24"/>
              </w:rPr>
            </w:pPr>
            <w:r>
              <w:rPr>
                <w:sz w:val="24"/>
              </w:rPr>
              <w:t>0</w:t>
            </w:r>
            <w:r w:rsidR="00B16C3D">
              <w:rPr>
                <w:sz w:val="24"/>
              </w:rPr>
              <w:t>9</w:t>
            </w:r>
            <w:r w:rsidR="004A03ED">
              <w:rPr>
                <w:sz w:val="24"/>
              </w:rPr>
              <w:t>/</w:t>
            </w:r>
            <w:r w:rsidR="00046737">
              <w:rPr>
                <w:sz w:val="24"/>
              </w:rPr>
              <w:t>11</w:t>
            </w:r>
            <w:r>
              <w:rPr>
                <w:sz w:val="24"/>
              </w:rPr>
              <w:t>/2</w:t>
            </w:r>
            <w:r w:rsidR="00B16C3D">
              <w:rPr>
                <w:sz w:val="24"/>
              </w:rPr>
              <w:t>6</w:t>
            </w:r>
          </w:p>
        </w:tc>
      </w:tr>
      <w:tr w:rsidR="00FB6E68" w14:paraId="658B1069" w14:textId="77777777" w:rsidTr="00093746">
        <w:trPr>
          <w:trHeight w:val="348"/>
        </w:trPr>
        <w:tc>
          <w:tcPr>
            <w:tcW w:w="3469" w:type="dxa"/>
          </w:tcPr>
          <w:p w14:paraId="714A8E62" w14:textId="77777777" w:rsidR="00FB6E68" w:rsidRDefault="00130C24">
            <w:pPr>
              <w:pStyle w:val="TableParagraph"/>
              <w:spacing w:line="270" w:lineRule="atLeast"/>
              <w:ind w:left="527" w:hanging="351"/>
              <w:rPr>
                <w:sz w:val="24"/>
              </w:rPr>
            </w:pPr>
            <w:r>
              <w:rPr>
                <w:sz w:val="24"/>
              </w:rPr>
              <w:t>4.</w:t>
            </w:r>
            <w:r>
              <w:rPr>
                <w:spacing w:val="80"/>
                <w:sz w:val="24"/>
              </w:rPr>
              <w:t xml:space="preserve"> </w:t>
            </w:r>
            <w:r>
              <w:rPr>
                <w:sz w:val="24"/>
              </w:rPr>
              <w:t>Response</w:t>
            </w:r>
            <w:r>
              <w:rPr>
                <w:spacing w:val="-9"/>
                <w:sz w:val="24"/>
              </w:rPr>
              <w:t xml:space="preserve"> </w:t>
            </w:r>
            <w:r>
              <w:rPr>
                <w:sz w:val="24"/>
              </w:rPr>
              <w:t>to</w:t>
            </w:r>
            <w:r>
              <w:rPr>
                <w:spacing w:val="-8"/>
                <w:sz w:val="24"/>
              </w:rPr>
              <w:t xml:space="preserve"> </w:t>
            </w:r>
            <w:r>
              <w:rPr>
                <w:sz w:val="24"/>
              </w:rPr>
              <w:t xml:space="preserve">Written </w:t>
            </w:r>
            <w:r>
              <w:rPr>
                <w:spacing w:val="-2"/>
                <w:sz w:val="24"/>
              </w:rPr>
              <w:t>Questions</w:t>
            </w:r>
          </w:p>
        </w:tc>
        <w:tc>
          <w:tcPr>
            <w:tcW w:w="2465" w:type="dxa"/>
          </w:tcPr>
          <w:p w14:paraId="54452B21" w14:textId="77777777" w:rsidR="00FB6E68" w:rsidRDefault="00130C24" w:rsidP="00093746">
            <w:pPr>
              <w:pStyle w:val="TableParagraph"/>
              <w:spacing w:before="10" w:line="240" w:lineRule="auto"/>
              <w:ind w:right="277"/>
              <w:jc w:val="center"/>
              <w:rPr>
                <w:sz w:val="24"/>
              </w:rPr>
            </w:pPr>
            <w:r>
              <w:rPr>
                <w:sz w:val="24"/>
              </w:rPr>
              <w:t>Procurement</w:t>
            </w:r>
            <w:r>
              <w:rPr>
                <w:spacing w:val="-5"/>
                <w:sz w:val="24"/>
              </w:rPr>
              <w:t xml:space="preserve"> </w:t>
            </w:r>
            <w:r>
              <w:rPr>
                <w:spacing w:val="-2"/>
                <w:sz w:val="24"/>
              </w:rPr>
              <w:t>Manager</w:t>
            </w:r>
          </w:p>
        </w:tc>
        <w:tc>
          <w:tcPr>
            <w:tcW w:w="2125" w:type="dxa"/>
          </w:tcPr>
          <w:p w14:paraId="7C946F9F" w14:textId="6E842602" w:rsidR="00FB6E68" w:rsidRDefault="00130C24" w:rsidP="00093746">
            <w:pPr>
              <w:pStyle w:val="TableParagraph"/>
              <w:spacing w:before="10" w:line="240" w:lineRule="auto"/>
              <w:ind w:left="109"/>
              <w:jc w:val="center"/>
              <w:rPr>
                <w:sz w:val="24"/>
              </w:rPr>
            </w:pPr>
            <w:r>
              <w:rPr>
                <w:sz w:val="24"/>
              </w:rPr>
              <w:t>0</w:t>
            </w:r>
            <w:r w:rsidR="00AD7701">
              <w:rPr>
                <w:sz w:val="24"/>
              </w:rPr>
              <w:t>9</w:t>
            </w:r>
            <w:r>
              <w:rPr>
                <w:sz w:val="24"/>
              </w:rPr>
              <w:t>/</w:t>
            </w:r>
            <w:r w:rsidR="00AD7701">
              <w:rPr>
                <w:sz w:val="24"/>
              </w:rPr>
              <w:t>1</w:t>
            </w:r>
            <w:r w:rsidR="00046737">
              <w:rPr>
                <w:sz w:val="24"/>
              </w:rPr>
              <w:t>6</w:t>
            </w:r>
            <w:r>
              <w:rPr>
                <w:sz w:val="24"/>
              </w:rPr>
              <w:t>/2</w:t>
            </w:r>
            <w:r w:rsidR="00AD7701">
              <w:rPr>
                <w:sz w:val="24"/>
              </w:rPr>
              <w:t>6</w:t>
            </w:r>
          </w:p>
        </w:tc>
      </w:tr>
      <w:tr w:rsidR="00FB6E68" w14:paraId="4177E5B0" w14:textId="77777777" w:rsidTr="00093746">
        <w:trPr>
          <w:trHeight w:val="339"/>
        </w:trPr>
        <w:tc>
          <w:tcPr>
            <w:tcW w:w="3469" w:type="dxa"/>
          </w:tcPr>
          <w:p w14:paraId="23016A7B" w14:textId="77777777" w:rsidR="00FB6E68" w:rsidRDefault="00130C24">
            <w:pPr>
              <w:pStyle w:val="TableParagraph"/>
              <w:spacing w:before="10" w:line="240" w:lineRule="auto"/>
              <w:ind w:left="227"/>
              <w:rPr>
                <w:b/>
                <w:i/>
                <w:sz w:val="24"/>
              </w:rPr>
            </w:pPr>
            <w:r>
              <w:rPr>
                <w:b/>
                <w:i/>
                <w:sz w:val="24"/>
              </w:rPr>
              <w:t>5.</w:t>
            </w:r>
            <w:r>
              <w:rPr>
                <w:b/>
                <w:i/>
                <w:spacing w:val="58"/>
                <w:sz w:val="24"/>
              </w:rPr>
              <w:t xml:space="preserve"> </w:t>
            </w:r>
            <w:r>
              <w:rPr>
                <w:b/>
                <w:i/>
                <w:sz w:val="24"/>
              </w:rPr>
              <w:t>Submission</w:t>
            </w:r>
            <w:r>
              <w:rPr>
                <w:b/>
                <w:i/>
                <w:spacing w:val="-1"/>
                <w:sz w:val="24"/>
              </w:rPr>
              <w:t xml:space="preserve"> </w:t>
            </w:r>
            <w:r>
              <w:rPr>
                <w:b/>
                <w:i/>
                <w:sz w:val="24"/>
              </w:rPr>
              <w:t>of</w:t>
            </w:r>
            <w:r>
              <w:rPr>
                <w:b/>
                <w:i/>
                <w:spacing w:val="-1"/>
                <w:sz w:val="24"/>
              </w:rPr>
              <w:t xml:space="preserve"> </w:t>
            </w:r>
            <w:r>
              <w:rPr>
                <w:b/>
                <w:i/>
                <w:spacing w:val="-2"/>
                <w:sz w:val="24"/>
              </w:rPr>
              <w:t>Proposal</w:t>
            </w:r>
          </w:p>
        </w:tc>
        <w:tc>
          <w:tcPr>
            <w:tcW w:w="2465" w:type="dxa"/>
          </w:tcPr>
          <w:p w14:paraId="085EBE76" w14:textId="77777777" w:rsidR="00FB6E68" w:rsidRDefault="00130C24" w:rsidP="00093746">
            <w:pPr>
              <w:pStyle w:val="TableParagraph"/>
              <w:spacing w:before="10" w:line="240" w:lineRule="auto"/>
              <w:ind w:left="182"/>
              <w:jc w:val="center"/>
              <w:rPr>
                <w:b/>
                <w:i/>
                <w:sz w:val="24"/>
              </w:rPr>
            </w:pPr>
            <w:r>
              <w:rPr>
                <w:b/>
                <w:i/>
                <w:sz w:val="24"/>
              </w:rPr>
              <w:t>Potential</w:t>
            </w:r>
            <w:r>
              <w:rPr>
                <w:b/>
                <w:i/>
                <w:spacing w:val="-2"/>
                <w:sz w:val="24"/>
              </w:rPr>
              <w:t xml:space="preserve"> Offerors</w:t>
            </w:r>
          </w:p>
        </w:tc>
        <w:tc>
          <w:tcPr>
            <w:tcW w:w="2125" w:type="dxa"/>
          </w:tcPr>
          <w:p w14:paraId="35BD7D2D" w14:textId="335FA7B8" w:rsidR="00FB6E68" w:rsidRDefault="00130C24" w:rsidP="00093746">
            <w:pPr>
              <w:pStyle w:val="TableParagraph"/>
              <w:spacing w:line="270" w:lineRule="atLeast"/>
              <w:ind w:left="109" w:right="140"/>
              <w:jc w:val="center"/>
              <w:rPr>
                <w:b/>
                <w:i/>
                <w:sz w:val="24"/>
              </w:rPr>
            </w:pPr>
            <w:r>
              <w:rPr>
                <w:b/>
                <w:i/>
                <w:sz w:val="24"/>
              </w:rPr>
              <w:t>0</w:t>
            </w:r>
            <w:r w:rsidR="004A03ED">
              <w:rPr>
                <w:b/>
                <w:i/>
                <w:sz w:val="24"/>
              </w:rPr>
              <w:t>9</w:t>
            </w:r>
            <w:r>
              <w:rPr>
                <w:b/>
                <w:i/>
                <w:sz w:val="24"/>
              </w:rPr>
              <w:t>/</w:t>
            </w:r>
            <w:r w:rsidR="0062712B">
              <w:rPr>
                <w:b/>
                <w:i/>
                <w:sz w:val="24"/>
              </w:rPr>
              <w:t>29</w:t>
            </w:r>
            <w:r>
              <w:rPr>
                <w:b/>
                <w:i/>
                <w:sz w:val="24"/>
              </w:rPr>
              <w:t>/2</w:t>
            </w:r>
            <w:r w:rsidR="0062712B">
              <w:rPr>
                <w:b/>
                <w:i/>
                <w:sz w:val="24"/>
              </w:rPr>
              <w:t>6</w:t>
            </w:r>
            <w:r>
              <w:rPr>
                <w:b/>
                <w:i/>
                <w:spacing w:val="80"/>
                <w:sz w:val="24"/>
              </w:rPr>
              <w:t xml:space="preserve"> </w:t>
            </w:r>
            <w:r w:rsidR="00B16C3D" w:rsidRPr="00B16C3D">
              <w:rPr>
                <w:b/>
                <w:i/>
                <w:sz w:val="24"/>
              </w:rPr>
              <w:t>1</w:t>
            </w:r>
            <w:r w:rsidRPr="00B16C3D">
              <w:rPr>
                <w:b/>
                <w:i/>
                <w:sz w:val="24"/>
              </w:rPr>
              <w:t>:00PM</w:t>
            </w:r>
          </w:p>
        </w:tc>
      </w:tr>
      <w:tr w:rsidR="00FB6E68" w14:paraId="1932D677" w14:textId="77777777" w:rsidTr="00093746">
        <w:trPr>
          <w:trHeight w:val="274"/>
        </w:trPr>
        <w:tc>
          <w:tcPr>
            <w:tcW w:w="3469" w:type="dxa"/>
          </w:tcPr>
          <w:p w14:paraId="2FB36F93" w14:textId="77777777" w:rsidR="00FB6E68" w:rsidRDefault="00130C24">
            <w:pPr>
              <w:pStyle w:val="TableParagraph"/>
              <w:spacing w:before="9" w:line="245" w:lineRule="exact"/>
              <w:ind w:left="227"/>
              <w:rPr>
                <w:sz w:val="24"/>
              </w:rPr>
            </w:pPr>
            <w:r>
              <w:rPr>
                <w:sz w:val="24"/>
              </w:rPr>
              <w:t>6.*</w:t>
            </w:r>
            <w:r>
              <w:rPr>
                <w:spacing w:val="58"/>
                <w:sz w:val="24"/>
              </w:rPr>
              <w:t xml:space="preserve"> </w:t>
            </w:r>
            <w:r>
              <w:rPr>
                <w:sz w:val="24"/>
              </w:rPr>
              <w:t xml:space="preserve">Proposal </w:t>
            </w:r>
            <w:r>
              <w:rPr>
                <w:spacing w:val="-2"/>
                <w:sz w:val="24"/>
              </w:rPr>
              <w:t>Evaluation</w:t>
            </w:r>
          </w:p>
        </w:tc>
        <w:tc>
          <w:tcPr>
            <w:tcW w:w="2465" w:type="dxa"/>
          </w:tcPr>
          <w:p w14:paraId="11CC1DB1" w14:textId="77777777" w:rsidR="00FB6E68" w:rsidRDefault="00130C24" w:rsidP="00093746">
            <w:pPr>
              <w:pStyle w:val="TableParagraph"/>
              <w:spacing w:before="9" w:line="245" w:lineRule="exact"/>
              <w:ind w:right="245"/>
              <w:jc w:val="center"/>
              <w:rPr>
                <w:sz w:val="24"/>
              </w:rPr>
            </w:pPr>
            <w:r>
              <w:rPr>
                <w:sz w:val="24"/>
              </w:rPr>
              <w:t>Evaluation</w:t>
            </w:r>
            <w:r>
              <w:rPr>
                <w:spacing w:val="-3"/>
                <w:sz w:val="24"/>
              </w:rPr>
              <w:t xml:space="preserve"> </w:t>
            </w:r>
            <w:r>
              <w:rPr>
                <w:spacing w:val="-2"/>
                <w:sz w:val="24"/>
              </w:rPr>
              <w:t>Committee</w:t>
            </w:r>
          </w:p>
        </w:tc>
        <w:tc>
          <w:tcPr>
            <w:tcW w:w="2125" w:type="dxa"/>
          </w:tcPr>
          <w:p w14:paraId="5E9BC71F" w14:textId="76D95E43" w:rsidR="00FB6E68" w:rsidRDefault="0062712B" w:rsidP="00093746">
            <w:pPr>
              <w:pStyle w:val="TableParagraph"/>
              <w:spacing w:before="9" w:line="245" w:lineRule="exact"/>
              <w:ind w:left="109"/>
              <w:jc w:val="center"/>
              <w:rPr>
                <w:sz w:val="24"/>
              </w:rPr>
            </w:pPr>
            <w:r>
              <w:rPr>
                <w:sz w:val="24"/>
              </w:rPr>
              <w:t>10</w:t>
            </w:r>
            <w:r w:rsidR="00130C24">
              <w:rPr>
                <w:sz w:val="24"/>
              </w:rPr>
              <w:t>/0</w:t>
            </w:r>
            <w:r>
              <w:rPr>
                <w:sz w:val="24"/>
              </w:rPr>
              <w:t>1</w:t>
            </w:r>
            <w:r w:rsidR="00130C24">
              <w:rPr>
                <w:sz w:val="24"/>
              </w:rPr>
              <w:t>/2</w:t>
            </w:r>
            <w:r>
              <w:rPr>
                <w:sz w:val="24"/>
              </w:rPr>
              <w:t>6</w:t>
            </w:r>
          </w:p>
        </w:tc>
      </w:tr>
      <w:tr w:rsidR="00FB6E68" w14:paraId="280693E3" w14:textId="77777777" w:rsidTr="00093746">
        <w:trPr>
          <w:trHeight w:val="275"/>
        </w:trPr>
        <w:tc>
          <w:tcPr>
            <w:tcW w:w="3469" w:type="dxa"/>
          </w:tcPr>
          <w:p w14:paraId="4E5A63C7" w14:textId="77777777" w:rsidR="00FB6E68" w:rsidRDefault="00130C24">
            <w:pPr>
              <w:pStyle w:val="TableParagraph"/>
              <w:spacing w:before="11" w:line="245" w:lineRule="exact"/>
              <w:ind w:left="227"/>
              <w:rPr>
                <w:sz w:val="24"/>
              </w:rPr>
            </w:pPr>
            <w:r>
              <w:rPr>
                <w:sz w:val="24"/>
              </w:rPr>
              <w:t>7.*</w:t>
            </w:r>
            <w:r>
              <w:rPr>
                <w:spacing w:val="58"/>
                <w:sz w:val="24"/>
              </w:rPr>
              <w:t xml:space="preserve"> </w:t>
            </w:r>
            <w:r>
              <w:rPr>
                <w:sz w:val="24"/>
              </w:rPr>
              <w:t>Selection</w:t>
            </w:r>
            <w:r>
              <w:rPr>
                <w:spacing w:val="-1"/>
                <w:sz w:val="24"/>
              </w:rPr>
              <w:t xml:space="preserve"> </w:t>
            </w:r>
            <w:r>
              <w:rPr>
                <w:sz w:val="24"/>
              </w:rPr>
              <w:t>of</w:t>
            </w:r>
            <w:r>
              <w:rPr>
                <w:spacing w:val="-1"/>
                <w:sz w:val="24"/>
              </w:rPr>
              <w:t xml:space="preserve"> </w:t>
            </w:r>
            <w:r>
              <w:rPr>
                <w:spacing w:val="-2"/>
                <w:sz w:val="24"/>
              </w:rPr>
              <w:t>Finalists</w:t>
            </w:r>
          </w:p>
        </w:tc>
        <w:tc>
          <w:tcPr>
            <w:tcW w:w="2465" w:type="dxa"/>
          </w:tcPr>
          <w:p w14:paraId="7CB2AD3E" w14:textId="77777777" w:rsidR="00FB6E68" w:rsidRDefault="00130C24" w:rsidP="00093746">
            <w:pPr>
              <w:pStyle w:val="TableParagraph"/>
              <w:spacing w:before="11" w:line="245" w:lineRule="exact"/>
              <w:ind w:right="245"/>
              <w:jc w:val="center"/>
              <w:rPr>
                <w:sz w:val="24"/>
              </w:rPr>
            </w:pPr>
            <w:r>
              <w:rPr>
                <w:sz w:val="24"/>
              </w:rPr>
              <w:t>Evaluation</w:t>
            </w:r>
            <w:r>
              <w:rPr>
                <w:spacing w:val="-3"/>
                <w:sz w:val="24"/>
              </w:rPr>
              <w:t xml:space="preserve"> </w:t>
            </w:r>
            <w:r>
              <w:rPr>
                <w:spacing w:val="-2"/>
                <w:sz w:val="24"/>
              </w:rPr>
              <w:t>Committee</w:t>
            </w:r>
          </w:p>
        </w:tc>
        <w:tc>
          <w:tcPr>
            <w:tcW w:w="2125" w:type="dxa"/>
          </w:tcPr>
          <w:p w14:paraId="6DAD2F90" w14:textId="62F194E2" w:rsidR="00FB6E68" w:rsidRDefault="0062712B" w:rsidP="00093746">
            <w:pPr>
              <w:pStyle w:val="TableParagraph"/>
              <w:spacing w:before="11" w:line="245" w:lineRule="exact"/>
              <w:ind w:left="109"/>
              <w:jc w:val="center"/>
              <w:rPr>
                <w:sz w:val="24"/>
              </w:rPr>
            </w:pPr>
            <w:r>
              <w:rPr>
                <w:sz w:val="24"/>
              </w:rPr>
              <w:t>10</w:t>
            </w:r>
            <w:r w:rsidR="00130C24">
              <w:rPr>
                <w:sz w:val="24"/>
              </w:rPr>
              <w:t>/0</w:t>
            </w:r>
            <w:r>
              <w:rPr>
                <w:sz w:val="24"/>
              </w:rPr>
              <w:t>1</w:t>
            </w:r>
            <w:r w:rsidR="00130C24">
              <w:rPr>
                <w:sz w:val="24"/>
              </w:rPr>
              <w:t>/2</w:t>
            </w:r>
            <w:r>
              <w:rPr>
                <w:sz w:val="24"/>
              </w:rPr>
              <w:t>6</w:t>
            </w:r>
          </w:p>
        </w:tc>
      </w:tr>
      <w:tr w:rsidR="00FB6E68" w14:paraId="485912FD" w14:textId="77777777" w:rsidTr="00093746">
        <w:trPr>
          <w:trHeight w:val="278"/>
        </w:trPr>
        <w:tc>
          <w:tcPr>
            <w:tcW w:w="3469" w:type="dxa"/>
          </w:tcPr>
          <w:p w14:paraId="1F642696" w14:textId="77777777" w:rsidR="00FB6E68" w:rsidRDefault="00130C24">
            <w:pPr>
              <w:pStyle w:val="TableParagraph"/>
              <w:spacing w:before="13" w:line="245" w:lineRule="exact"/>
              <w:ind w:left="227"/>
              <w:rPr>
                <w:sz w:val="24"/>
              </w:rPr>
            </w:pPr>
            <w:r>
              <w:rPr>
                <w:sz w:val="24"/>
              </w:rPr>
              <w:t>8.*</w:t>
            </w:r>
            <w:r>
              <w:rPr>
                <w:spacing w:val="58"/>
                <w:sz w:val="24"/>
              </w:rPr>
              <w:t xml:space="preserve"> </w:t>
            </w:r>
            <w:r>
              <w:rPr>
                <w:sz w:val="24"/>
              </w:rPr>
              <w:t>Best</w:t>
            </w:r>
            <w:r>
              <w:rPr>
                <w:spacing w:val="-1"/>
                <w:sz w:val="24"/>
              </w:rPr>
              <w:t xml:space="preserve"> </w:t>
            </w:r>
            <w:r>
              <w:rPr>
                <w:sz w:val="24"/>
              </w:rPr>
              <w:t>and</w:t>
            </w:r>
            <w:r>
              <w:rPr>
                <w:spacing w:val="-1"/>
                <w:sz w:val="24"/>
              </w:rPr>
              <w:t xml:space="preserve"> </w:t>
            </w:r>
            <w:r>
              <w:rPr>
                <w:sz w:val="24"/>
              </w:rPr>
              <w:t>Final</w:t>
            </w:r>
            <w:r>
              <w:rPr>
                <w:spacing w:val="-1"/>
                <w:sz w:val="24"/>
              </w:rPr>
              <w:t xml:space="preserve"> </w:t>
            </w:r>
            <w:r>
              <w:rPr>
                <w:spacing w:val="-2"/>
                <w:sz w:val="24"/>
              </w:rPr>
              <w:t>Offers</w:t>
            </w:r>
          </w:p>
        </w:tc>
        <w:tc>
          <w:tcPr>
            <w:tcW w:w="2465" w:type="dxa"/>
          </w:tcPr>
          <w:p w14:paraId="60290808" w14:textId="77777777" w:rsidR="00FB6E68" w:rsidRDefault="00130C24" w:rsidP="00093746">
            <w:pPr>
              <w:pStyle w:val="TableParagraph"/>
              <w:spacing w:before="13" w:line="245" w:lineRule="exact"/>
              <w:ind w:left="182"/>
              <w:jc w:val="center"/>
              <w:rPr>
                <w:sz w:val="24"/>
              </w:rPr>
            </w:pPr>
            <w:r>
              <w:rPr>
                <w:sz w:val="24"/>
              </w:rPr>
              <w:t>Finalist</w:t>
            </w:r>
            <w:r>
              <w:rPr>
                <w:spacing w:val="-3"/>
                <w:sz w:val="24"/>
              </w:rPr>
              <w:t xml:space="preserve"> </w:t>
            </w:r>
            <w:r>
              <w:rPr>
                <w:spacing w:val="-2"/>
                <w:sz w:val="24"/>
              </w:rPr>
              <w:t>Offerors</w:t>
            </w:r>
          </w:p>
        </w:tc>
        <w:tc>
          <w:tcPr>
            <w:tcW w:w="2125" w:type="dxa"/>
          </w:tcPr>
          <w:p w14:paraId="2125F5F2" w14:textId="5CD7A54F" w:rsidR="00FB6E68" w:rsidRDefault="0062712B" w:rsidP="00093746">
            <w:pPr>
              <w:pStyle w:val="TableParagraph"/>
              <w:tabs>
                <w:tab w:val="left" w:pos="1203"/>
              </w:tabs>
              <w:spacing w:before="13" w:line="245" w:lineRule="exact"/>
              <w:ind w:left="109"/>
              <w:jc w:val="center"/>
              <w:rPr>
                <w:sz w:val="24"/>
              </w:rPr>
            </w:pPr>
            <w:r>
              <w:rPr>
                <w:spacing w:val="-2"/>
                <w:sz w:val="24"/>
              </w:rPr>
              <w:t>10/05/26</w:t>
            </w:r>
          </w:p>
        </w:tc>
      </w:tr>
      <w:tr w:rsidR="00FB6E68" w14:paraId="4C71FC55" w14:textId="77777777" w:rsidTr="00093746">
        <w:trPr>
          <w:trHeight w:val="551"/>
        </w:trPr>
        <w:tc>
          <w:tcPr>
            <w:tcW w:w="3469" w:type="dxa"/>
          </w:tcPr>
          <w:p w14:paraId="1C3A5817" w14:textId="77777777" w:rsidR="00FB6E68" w:rsidRDefault="00130C24">
            <w:pPr>
              <w:pStyle w:val="TableParagraph"/>
              <w:spacing w:before="11" w:line="240" w:lineRule="auto"/>
              <w:ind w:left="230"/>
              <w:rPr>
                <w:sz w:val="24"/>
              </w:rPr>
            </w:pPr>
            <w:r>
              <w:rPr>
                <w:sz w:val="24"/>
              </w:rPr>
              <w:t>9.*</w:t>
            </w:r>
            <w:r>
              <w:rPr>
                <w:spacing w:val="57"/>
                <w:sz w:val="24"/>
              </w:rPr>
              <w:t xml:space="preserve"> </w:t>
            </w:r>
            <w:r>
              <w:rPr>
                <w:sz w:val="24"/>
              </w:rPr>
              <w:t>Award and</w:t>
            </w:r>
            <w:r>
              <w:rPr>
                <w:spacing w:val="-1"/>
                <w:sz w:val="24"/>
              </w:rPr>
              <w:t xml:space="preserve"> </w:t>
            </w:r>
            <w:r>
              <w:rPr>
                <w:sz w:val="24"/>
              </w:rPr>
              <w:t xml:space="preserve">Finalize </w:t>
            </w:r>
            <w:r>
              <w:rPr>
                <w:spacing w:val="-2"/>
                <w:sz w:val="24"/>
              </w:rPr>
              <w:t>Offers</w:t>
            </w:r>
          </w:p>
        </w:tc>
        <w:tc>
          <w:tcPr>
            <w:tcW w:w="2465" w:type="dxa"/>
          </w:tcPr>
          <w:p w14:paraId="05523E94" w14:textId="6B51E287" w:rsidR="00FB6E68" w:rsidRDefault="00E70A62" w:rsidP="00093746">
            <w:pPr>
              <w:pStyle w:val="TableParagraph"/>
              <w:spacing w:line="270" w:lineRule="atLeast"/>
              <w:ind w:left="182"/>
              <w:jc w:val="center"/>
              <w:rPr>
                <w:sz w:val="24"/>
              </w:rPr>
            </w:pPr>
            <w:r>
              <w:rPr>
                <w:sz w:val="24"/>
              </w:rPr>
              <w:t>Otero</w:t>
            </w:r>
            <w:r w:rsidR="00130C24">
              <w:rPr>
                <w:spacing w:val="-15"/>
                <w:sz w:val="24"/>
              </w:rPr>
              <w:t xml:space="preserve"> </w:t>
            </w:r>
            <w:r w:rsidR="00130C24">
              <w:rPr>
                <w:sz w:val="24"/>
              </w:rPr>
              <w:t>SWCD Board</w:t>
            </w:r>
            <w:r w:rsidR="00130C24">
              <w:rPr>
                <w:spacing w:val="-1"/>
                <w:sz w:val="24"/>
              </w:rPr>
              <w:t xml:space="preserve"> </w:t>
            </w:r>
            <w:r w:rsidR="00130C24">
              <w:rPr>
                <w:sz w:val="24"/>
              </w:rPr>
              <w:t>of</w:t>
            </w:r>
            <w:r w:rsidR="00130C24">
              <w:rPr>
                <w:spacing w:val="-2"/>
                <w:sz w:val="24"/>
              </w:rPr>
              <w:t xml:space="preserve"> Supervisors</w:t>
            </w:r>
          </w:p>
        </w:tc>
        <w:tc>
          <w:tcPr>
            <w:tcW w:w="2125" w:type="dxa"/>
          </w:tcPr>
          <w:p w14:paraId="3F376D89" w14:textId="0ACFC18F" w:rsidR="00FB6E68" w:rsidRDefault="0062712B" w:rsidP="00093746">
            <w:pPr>
              <w:pStyle w:val="TableParagraph"/>
              <w:tabs>
                <w:tab w:val="left" w:pos="1203"/>
              </w:tabs>
              <w:spacing w:before="11" w:line="240" w:lineRule="auto"/>
              <w:ind w:left="109"/>
              <w:jc w:val="center"/>
              <w:rPr>
                <w:sz w:val="24"/>
              </w:rPr>
            </w:pPr>
            <w:r>
              <w:rPr>
                <w:spacing w:val="-2"/>
                <w:sz w:val="24"/>
              </w:rPr>
              <w:t>10/06/26</w:t>
            </w:r>
          </w:p>
        </w:tc>
      </w:tr>
      <w:tr w:rsidR="00FB6E68" w14:paraId="3F2A059F" w14:textId="77777777" w:rsidTr="00093746">
        <w:trPr>
          <w:trHeight w:val="275"/>
        </w:trPr>
        <w:tc>
          <w:tcPr>
            <w:tcW w:w="3469" w:type="dxa"/>
          </w:tcPr>
          <w:p w14:paraId="4BEA215E" w14:textId="77777777" w:rsidR="00FB6E68" w:rsidRDefault="00130C24">
            <w:pPr>
              <w:pStyle w:val="TableParagraph"/>
              <w:spacing w:before="10" w:line="245" w:lineRule="exact"/>
              <w:ind w:left="110"/>
              <w:rPr>
                <w:sz w:val="24"/>
              </w:rPr>
            </w:pPr>
            <w:r>
              <w:rPr>
                <w:sz w:val="24"/>
              </w:rPr>
              <w:t>10.*</w:t>
            </w:r>
            <w:r>
              <w:rPr>
                <w:spacing w:val="56"/>
                <w:sz w:val="24"/>
              </w:rPr>
              <w:t xml:space="preserve"> </w:t>
            </w:r>
            <w:r>
              <w:rPr>
                <w:sz w:val="24"/>
              </w:rPr>
              <w:t>Contract</w:t>
            </w:r>
            <w:r>
              <w:rPr>
                <w:spacing w:val="-1"/>
                <w:sz w:val="24"/>
              </w:rPr>
              <w:t xml:space="preserve"> </w:t>
            </w:r>
            <w:r>
              <w:rPr>
                <w:spacing w:val="-2"/>
                <w:sz w:val="24"/>
              </w:rPr>
              <w:t>Awards</w:t>
            </w:r>
          </w:p>
        </w:tc>
        <w:tc>
          <w:tcPr>
            <w:tcW w:w="2465" w:type="dxa"/>
          </w:tcPr>
          <w:p w14:paraId="700F00D7" w14:textId="77777777" w:rsidR="00FB6E68" w:rsidRDefault="00130C24" w:rsidP="00093746">
            <w:pPr>
              <w:pStyle w:val="TableParagraph"/>
              <w:spacing w:before="10" w:line="245" w:lineRule="exact"/>
              <w:ind w:right="277"/>
              <w:jc w:val="center"/>
              <w:rPr>
                <w:sz w:val="24"/>
              </w:rPr>
            </w:pPr>
            <w:r>
              <w:rPr>
                <w:sz w:val="24"/>
              </w:rPr>
              <w:t>Procurement</w:t>
            </w:r>
            <w:r>
              <w:rPr>
                <w:spacing w:val="-5"/>
                <w:sz w:val="24"/>
              </w:rPr>
              <w:t xml:space="preserve"> </w:t>
            </w:r>
            <w:r>
              <w:rPr>
                <w:spacing w:val="-2"/>
                <w:sz w:val="24"/>
              </w:rPr>
              <w:t>Manager</w:t>
            </w:r>
          </w:p>
        </w:tc>
        <w:tc>
          <w:tcPr>
            <w:tcW w:w="2125" w:type="dxa"/>
          </w:tcPr>
          <w:p w14:paraId="0AA03550" w14:textId="7C2E05F1" w:rsidR="00FB6E68" w:rsidRDefault="0062712B" w:rsidP="00093746">
            <w:pPr>
              <w:pStyle w:val="TableParagraph"/>
              <w:tabs>
                <w:tab w:val="left" w:pos="1203"/>
              </w:tabs>
              <w:spacing w:before="10" w:line="245" w:lineRule="exact"/>
              <w:ind w:left="109"/>
              <w:jc w:val="center"/>
              <w:rPr>
                <w:sz w:val="24"/>
              </w:rPr>
            </w:pPr>
            <w:r>
              <w:rPr>
                <w:spacing w:val="-2"/>
                <w:sz w:val="24"/>
              </w:rPr>
              <w:t>10/07/26</w:t>
            </w:r>
          </w:p>
        </w:tc>
      </w:tr>
      <w:tr w:rsidR="00FB6E68" w14:paraId="68627D40" w14:textId="77777777" w:rsidTr="00093746">
        <w:trPr>
          <w:trHeight w:val="275"/>
        </w:trPr>
        <w:tc>
          <w:tcPr>
            <w:tcW w:w="3469" w:type="dxa"/>
          </w:tcPr>
          <w:p w14:paraId="4A266A25" w14:textId="77777777" w:rsidR="00FB6E68" w:rsidRDefault="00130C24">
            <w:pPr>
              <w:pStyle w:val="TableParagraph"/>
              <w:spacing w:before="11" w:line="245" w:lineRule="exact"/>
              <w:ind w:left="110"/>
              <w:rPr>
                <w:sz w:val="24"/>
              </w:rPr>
            </w:pPr>
            <w:r>
              <w:rPr>
                <w:sz w:val="24"/>
              </w:rPr>
              <w:t>11.*</w:t>
            </w:r>
            <w:r>
              <w:rPr>
                <w:spacing w:val="58"/>
                <w:sz w:val="24"/>
              </w:rPr>
              <w:t xml:space="preserve"> </w:t>
            </w:r>
            <w:r>
              <w:rPr>
                <w:sz w:val="24"/>
              </w:rPr>
              <w:t xml:space="preserve">Protest </w:t>
            </w:r>
            <w:r>
              <w:rPr>
                <w:spacing w:val="-2"/>
                <w:sz w:val="24"/>
              </w:rPr>
              <w:t>Deadline</w:t>
            </w:r>
          </w:p>
        </w:tc>
        <w:tc>
          <w:tcPr>
            <w:tcW w:w="2465" w:type="dxa"/>
          </w:tcPr>
          <w:p w14:paraId="3EC2EEEC" w14:textId="77777777" w:rsidR="00FB6E68" w:rsidRDefault="00130C24" w:rsidP="00093746">
            <w:pPr>
              <w:pStyle w:val="TableParagraph"/>
              <w:spacing w:before="11" w:line="245" w:lineRule="exact"/>
              <w:ind w:left="182"/>
              <w:jc w:val="center"/>
              <w:rPr>
                <w:sz w:val="24"/>
              </w:rPr>
            </w:pPr>
            <w:r>
              <w:rPr>
                <w:spacing w:val="-2"/>
                <w:sz w:val="24"/>
              </w:rPr>
              <w:t>Offeror</w:t>
            </w:r>
          </w:p>
        </w:tc>
        <w:tc>
          <w:tcPr>
            <w:tcW w:w="2125" w:type="dxa"/>
          </w:tcPr>
          <w:p w14:paraId="5754B9A3" w14:textId="399FD3F3" w:rsidR="00FB6E68" w:rsidRDefault="0062712B" w:rsidP="00093746">
            <w:pPr>
              <w:pStyle w:val="TableParagraph"/>
              <w:tabs>
                <w:tab w:val="left" w:pos="1203"/>
              </w:tabs>
              <w:spacing w:before="11" w:line="245" w:lineRule="exact"/>
              <w:ind w:left="109"/>
              <w:jc w:val="center"/>
              <w:rPr>
                <w:sz w:val="24"/>
              </w:rPr>
            </w:pPr>
            <w:r>
              <w:rPr>
                <w:spacing w:val="-2"/>
                <w:sz w:val="24"/>
              </w:rPr>
              <w:t>10/</w:t>
            </w:r>
            <w:r w:rsidR="00130C24">
              <w:rPr>
                <w:spacing w:val="-2"/>
                <w:sz w:val="24"/>
              </w:rPr>
              <w:t>2</w:t>
            </w:r>
            <w:r>
              <w:rPr>
                <w:spacing w:val="-2"/>
                <w:sz w:val="24"/>
              </w:rPr>
              <w:t>2</w:t>
            </w:r>
            <w:r w:rsidR="00130C24">
              <w:rPr>
                <w:spacing w:val="-2"/>
                <w:sz w:val="24"/>
              </w:rPr>
              <w:t>/2</w:t>
            </w:r>
            <w:r>
              <w:rPr>
                <w:spacing w:val="-2"/>
                <w:sz w:val="24"/>
              </w:rPr>
              <w:t>6</w:t>
            </w:r>
          </w:p>
        </w:tc>
      </w:tr>
    </w:tbl>
    <w:p w14:paraId="256BF4B1" w14:textId="787646CB" w:rsidR="00FB6E68" w:rsidRDefault="00130C24">
      <w:pPr>
        <w:spacing w:before="2" w:line="256" w:lineRule="auto"/>
        <w:ind w:left="751" w:right="1922"/>
        <w:rPr>
          <w:sz w:val="18"/>
        </w:rPr>
      </w:pPr>
      <w:r>
        <w:rPr>
          <w:position w:val="9"/>
          <w:sz w:val="16"/>
        </w:rPr>
        <w:t>*</w:t>
      </w:r>
      <w:r>
        <w:rPr>
          <w:sz w:val="18"/>
        </w:rPr>
        <w:t>Dates</w:t>
      </w:r>
      <w:r>
        <w:rPr>
          <w:spacing w:val="-2"/>
          <w:sz w:val="18"/>
        </w:rPr>
        <w:t xml:space="preserve"> </w:t>
      </w:r>
      <w:r>
        <w:rPr>
          <w:sz w:val="18"/>
        </w:rPr>
        <w:t>indicated</w:t>
      </w:r>
      <w:r>
        <w:rPr>
          <w:spacing w:val="-1"/>
          <w:sz w:val="18"/>
        </w:rPr>
        <w:t xml:space="preserve"> </w:t>
      </w:r>
      <w:r>
        <w:rPr>
          <w:sz w:val="18"/>
        </w:rPr>
        <w:t>in</w:t>
      </w:r>
      <w:r>
        <w:rPr>
          <w:spacing w:val="-3"/>
          <w:sz w:val="18"/>
        </w:rPr>
        <w:t xml:space="preserve"> </w:t>
      </w:r>
      <w:r>
        <w:rPr>
          <w:sz w:val="18"/>
        </w:rPr>
        <w:t>Events</w:t>
      </w:r>
      <w:r>
        <w:rPr>
          <w:spacing w:val="-5"/>
          <w:sz w:val="18"/>
        </w:rPr>
        <w:t xml:space="preserve"> </w:t>
      </w:r>
      <w:r w:rsidR="00946F52">
        <w:rPr>
          <w:spacing w:val="-5"/>
          <w:sz w:val="18"/>
        </w:rPr>
        <w:t>6</w:t>
      </w:r>
      <w:r>
        <w:rPr>
          <w:spacing w:val="-1"/>
          <w:sz w:val="18"/>
        </w:rPr>
        <w:t xml:space="preserve"> </w:t>
      </w:r>
      <w:r>
        <w:rPr>
          <w:sz w:val="18"/>
        </w:rPr>
        <w:t>through</w:t>
      </w:r>
      <w:r>
        <w:rPr>
          <w:spacing w:val="-3"/>
          <w:sz w:val="18"/>
        </w:rPr>
        <w:t xml:space="preserve"> </w:t>
      </w:r>
      <w:r>
        <w:rPr>
          <w:sz w:val="18"/>
        </w:rPr>
        <w:t>13</w:t>
      </w:r>
      <w:r>
        <w:rPr>
          <w:spacing w:val="-1"/>
          <w:sz w:val="18"/>
        </w:rPr>
        <w:t xml:space="preserve"> </w:t>
      </w:r>
      <w:r>
        <w:rPr>
          <w:sz w:val="18"/>
        </w:rPr>
        <w:t>are</w:t>
      </w:r>
      <w:r>
        <w:rPr>
          <w:spacing w:val="-3"/>
          <w:sz w:val="18"/>
        </w:rPr>
        <w:t xml:space="preserve"> </w:t>
      </w:r>
      <w:r>
        <w:rPr>
          <w:sz w:val="18"/>
        </w:rPr>
        <w:t>estimates</w:t>
      </w:r>
      <w:r>
        <w:rPr>
          <w:spacing w:val="-2"/>
          <w:sz w:val="18"/>
        </w:rPr>
        <w:t xml:space="preserve"> </w:t>
      </w:r>
      <w:r>
        <w:rPr>
          <w:sz w:val="18"/>
        </w:rPr>
        <w:t>only</w:t>
      </w:r>
      <w:r>
        <w:rPr>
          <w:spacing w:val="-3"/>
          <w:sz w:val="18"/>
        </w:rPr>
        <w:t xml:space="preserve"> </w:t>
      </w:r>
      <w:r>
        <w:rPr>
          <w:sz w:val="18"/>
        </w:rPr>
        <w:t>and</w:t>
      </w:r>
      <w:r>
        <w:rPr>
          <w:spacing w:val="-3"/>
          <w:sz w:val="18"/>
        </w:rPr>
        <w:t xml:space="preserve"> </w:t>
      </w:r>
      <w:r>
        <w:rPr>
          <w:sz w:val="18"/>
        </w:rPr>
        <w:t>may</w:t>
      </w:r>
      <w:r>
        <w:rPr>
          <w:spacing w:val="-1"/>
          <w:sz w:val="18"/>
        </w:rPr>
        <w:t xml:space="preserve"> </w:t>
      </w:r>
      <w:r>
        <w:rPr>
          <w:sz w:val="18"/>
        </w:rPr>
        <w:t>be</w:t>
      </w:r>
      <w:r>
        <w:rPr>
          <w:spacing w:val="-3"/>
          <w:sz w:val="18"/>
        </w:rPr>
        <w:t xml:space="preserve"> </w:t>
      </w:r>
      <w:r>
        <w:rPr>
          <w:sz w:val="18"/>
        </w:rPr>
        <w:t>subject</w:t>
      </w:r>
      <w:r>
        <w:rPr>
          <w:spacing w:val="-2"/>
          <w:sz w:val="18"/>
        </w:rPr>
        <w:t xml:space="preserve"> </w:t>
      </w:r>
      <w:r>
        <w:rPr>
          <w:sz w:val="18"/>
        </w:rPr>
        <w:t>to</w:t>
      </w:r>
      <w:r>
        <w:rPr>
          <w:spacing w:val="-1"/>
          <w:sz w:val="18"/>
        </w:rPr>
        <w:t xml:space="preserve"> </w:t>
      </w:r>
      <w:r>
        <w:rPr>
          <w:sz w:val="18"/>
        </w:rPr>
        <w:t>change</w:t>
      </w:r>
      <w:r>
        <w:rPr>
          <w:spacing w:val="-3"/>
          <w:sz w:val="18"/>
        </w:rPr>
        <w:t xml:space="preserve"> </w:t>
      </w:r>
      <w:r>
        <w:rPr>
          <w:sz w:val="18"/>
        </w:rPr>
        <w:t>without necessitating an amendment to the RFP.</w:t>
      </w:r>
    </w:p>
    <w:p w14:paraId="3996E81E" w14:textId="77777777" w:rsidR="00FB6E68" w:rsidRDefault="00130C24" w:rsidP="00046737">
      <w:pPr>
        <w:pStyle w:val="Heading2"/>
        <w:numPr>
          <w:ilvl w:val="2"/>
          <w:numId w:val="15"/>
        </w:numPr>
        <w:tabs>
          <w:tab w:val="left" w:pos="1200"/>
        </w:tabs>
        <w:spacing w:before="120"/>
        <w:ind w:left="1195"/>
      </w:pPr>
      <w:bookmarkStart w:id="20" w:name="B._EXPLANATION_OF_EVENTS"/>
      <w:bookmarkStart w:id="21" w:name="_bookmark10"/>
      <w:bookmarkEnd w:id="20"/>
      <w:bookmarkEnd w:id="21"/>
      <w:r>
        <w:t>EXPLANATION</w:t>
      </w:r>
      <w:r>
        <w:rPr>
          <w:spacing w:val="-4"/>
        </w:rPr>
        <w:t xml:space="preserve"> </w:t>
      </w:r>
      <w:r>
        <w:t>OF</w:t>
      </w:r>
      <w:r>
        <w:rPr>
          <w:spacing w:val="-3"/>
        </w:rPr>
        <w:t xml:space="preserve"> </w:t>
      </w:r>
      <w:r>
        <w:rPr>
          <w:spacing w:val="-2"/>
        </w:rPr>
        <w:t>EVENTS</w:t>
      </w:r>
    </w:p>
    <w:p w14:paraId="6D539B1E" w14:textId="77777777" w:rsidR="00FB6E68" w:rsidRDefault="00130C24">
      <w:pPr>
        <w:pStyle w:val="BodyText"/>
        <w:spacing w:before="60"/>
        <w:ind w:left="660" w:right="515"/>
      </w:pPr>
      <w:r>
        <w:t>The</w:t>
      </w:r>
      <w:r>
        <w:rPr>
          <w:spacing w:val="-4"/>
        </w:rPr>
        <w:t xml:space="preserve"> </w:t>
      </w:r>
      <w:r>
        <w:t>following</w:t>
      </w:r>
      <w:r>
        <w:rPr>
          <w:spacing w:val="-3"/>
        </w:rPr>
        <w:t xml:space="preserve"> </w:t>
      </w:r>
      <w:r>
        <w:t>paragraphs</w:t>
      </w:r>
      <w:r>
        <w:rPr>
          <w:spacing w:val="-3"/>
        </w:rPr>
        <w:t xml:space="preserve"> </w:t>
      </w:r>
      <w:r>
        <w:t>describe</w:t>
      </w:r>
      <w:r>
        <w:rPr>
          <w:spacing w:val="-4"/>
        </w:rPr>
        <w:t xml:space="preserve"> </w:t>
      </w:r>
      <w:r>
        <w:t>the</w:t>
      </w:r>
      <w:r>
        <w:rPr>
          <w:spacing w:val="-2"/>
        </w:rPr>
        <w:t xml:space="preserve"> </w:t>
      </w:r>
      <w:r>
        <w:t>activities</w:t>
      </w:r>
      <w:r>
        <w:rPr>
          <w:spacing w:val="-3"/>
        </w:rPr>
        <w:t xml:space="preserve"> </w:t>
      </w:r>
      <w:r>
        <w:t>listed</w:t>
      </w:r>
      <w:r>
        <w:rPr>
          <w:spacing w:val="-3"/>
        </w:rPr>
        <w:t xml:space="preserve"> </w:t>
      </w:r>
      <w:r>
        <w:t>in</w:t>
      </w:r>
      <w:r>
        <w:rPr>
          <w:spacing w:val="-3"/>
        </w:rPr>
        <w:t xml:space="preserve"> </w:t>
      </w:r>
      <w:r>
        <w:t>the</w:t>
      </w:r>
      <w:r>
        <w:rPr>
          <w:spacing w:val="-4"/>
        </w:rPr>
        <w:t xml:space="preserve"> </w:t>
      </w:r>
      <w:r>
        <w:t>sequence</w:t>
      </w:r>
      <w:r>
        <w:rPr>
          <w:spacing w:val="-4"/>
        </w:rPr>
        <w:t xml:space="preserve"> </w:t>
      </w:r>
      <w:r>
        <w:t>of</w:t>
      </w:r>
      <w:r>
        <w:rPr>
          <w:spacing w:val="-4"/>
        </w:rPr>
        <w:t xml:space="preserve"> </w:t>
      </w:r>
      <w:r>
        <w:t>events</w:t>
      </w:r>
      <w:r>
        <w:rPr>
          <w:spacing w:val="-3"/>
        </w:rPr>
        <w:t xml:space="preserve"> </w:t>
      </w:r>
      <w:r>
        <w:t>shown</w:t>
      </w:r>
      <w:r>
        <w:rPr>
          <w:spacing w:val="-3"/>
        </w:rPr>
        <w:t xml:space="preserve"> </w:t>
      </w:r>
      <w:r>
        <w:t>in Section II. A., above.</w:t>
      </w:r>
    </w:p>
    <w:p w14:paraId="3B72AE08" w14:textId="77777777" w:rsidR="00FB6E68" w:rsidRDefault="00FB6E68">
      <w:pPr>
        <w:pStyle w:val="BodyText"/>
        <w:spacing w:before="10"/>
        <w:rPr>
          <w:sz w:val="20"/>
        </w:rPr>
      </w:pPr>
    </w:p>
    <w:p w14:paraId="398B448B" w14:textId="77777777" w:rsidR="00FB6E68" w:rsidRDefault="00130C24">
      <w:pPr>
        <w:pStyle w:val="ListParagraph"/>
        <w:numPr>
          <w:ilvl w:val="0"/>
          <w:numId w:val="12"/>
        </w:numPr>
        <w:tabs>
          <w:tab w:val="left" w:pos="1020"/>
        </w:tabs>
        <w:spacing w:before="1"/>
        <w:rPr>
          <w:b/>
          <w:sz w:val="24"/>
        </w:rPr>
      </w:pPr>
      <w:bookmarkStart w:id="22" w:name="1._Issuance_of_RFP"/>
      <w:bookmarkEnd w:id="22"/>
      <w:r>
        <w:rPr>
          <w:b/>
          <w:sz w:val="24"/>
        </w:rPr>
        <w:t>Issuance</w:t>
      </w:r>
      <w:r>
        <w:rPr>
          <w:b/>
          <w:spacing w:val="-2"/>
          <w:sz w:val="24"/>
        </w:rPr>
        <w:t xml:space="preserve"> </w:t>
      </w:r>
      <w:r>
        <w:rPr>
          <w:b/>
          <w:sz w:val="24"/>
        </w:rPr>
        <w:t>of</w:t>
      </w:r>
      <w:r>
        <w:rPr>
          <w:b/>
          <w:spacing w:val="-1"/>
          <w:sz w:val="24"/>
        </w:rPr>
        <w:t xml:space="preserve"> </w:t>
      </w:r>
      <w:r>
        <w:rPr>
          <w:b/>
          <w:spacing w:val="-5"/>
          <w:sz w:val="24"/>
        </w:rPr>
        <w:t>RFP</w:t>
      </w:r>
    </w:p>
    <w:p w14:paraId="2ED167F5" w14:textId="01E32902" w:rsidR="00FB6E68" w:rsidRDefault="00130C24">
      <w:pPr>
        <w:pStyle w:val="BodyText"/>
        <w:spacing w:before="60"/>
        <w:ind w:left="1020" w:right="588"/>
      </w:pPr>
      <w:r>
        <w:t>This</w:t>
      </w:r>
      <w:r>
        <w:rPr>
          <w:spacing w:val="-3"/>
        </w:rPr>
        <w:t xml:space="preserve"> </w:t>
      </w:r>
      <w:r>
        <w:t>RFP</w:t>
      </w:r>
      <w:r>
        <w:rPr>
          <w:spacing w:val="-3"/>
        </w:rPr>
        <w:t xml:space="preserve"> </w:t>
      </w:r>
      <w:r>
        <w:t>is</w:t>
      </w:r>
      <w:r>
        <w:rPr>
          <w:spacing w:val="-3"/>
        </w:rPr>
        <w:t xml:space="preserve"> </w:t>
      </w:r>
      <w:r>
        <w:t>being</w:t>
      </w:r>
      <w:r>
        <w:rPr>
          <w:spacing w:val="-3"/>
        </w:rPr>
        <w:t xml:space="preserve"> </w:t>
      </w:r>
      <w:r>
        <w:t>issued</w:t>
      </w:r>
      <w:r>
        <w:rPr>
          <w:spacing w:val="-3"/>
        </w:rPr>
        <w:t xml:space="preserve"> </w:t>
      </w:r>
      <w:r>
        <w:t>on</w:t>
      </w:r>
      <w:r>
        <w:rPr>
          <w:spacing w:val="-3"/>
        </w:rPr>
        <w:t xml:space="preserve"> </w:t>
      </w:r>
      <w:r>
        <w:t>behalf</w:t>
      </w:r>
      <w:r>
        <w:rPr>
          <w:spacing w:val="-4"/>
        </w:rPr>
        <w:t xml:space="preserve"> </w:t>
      </w:r>
      <w:r>
        <w:t>of</w:t>
      </w:r>
      <w:r>
        <w:rPr>
          <w:spacing w:val="-4"/>
        </w:rPr>
        <w:t xml:space="preserve"> </w:t>
      </w:r>
      <w:r>
        <w:t>the</w:t>
      </w:r>
      <w:r>
        <w:rPr>
          <w:spacing w:val="-2"/>
        </w:rPr>
        <w:t xml:space="preserve"> </w:t>
      </w:r>
      <w:r w:rsidR="00E70A62">
        <w:t>Otero</w:t>
      </w:r>
      <w:r>
        <w:rPr>
          <w:spacing w:val="-3"/>
        </w:rPr>
        <w:t xml:space="preserve"> </w:t>
      </w:r>
      <w:r>
        <w:t>Soil</w:t>
      </w:r>
      <w:r>
        <w:rPr>
          <w:spacing w:val="-3"/>
        </w:rPr>
        <w:t xml:space="preserve"> </w:t>
      </w:r>
      <w:r>
        <w:t>and</w:t>
      </w:r>
      <w:r>
        <w:rPr>
          <w:spacing w:val="-3"/>
        </w:rPr>
        <w:t xml:space="preserve"> </w:t>
      </w:r>
      <w:r>
        <w:t>Water</w:t>
      </w:r>
      <w:r>
        <w:rPr>
          <w:spacing w:val="-4"/>
        </w:rPr>
        <w:t xml:space="preserve"> </w:t>
      </w:r>
      <w:r>
        <w:t xml:space="preserve">Conservation </w:t>
      </w:r>
      <w:bookmarkStart w:id="23" w:name="2._Acknowledgement_of_Receipt"/>
      <w:bookmarkEnd w:id="23"/>
      <w:r>
        <w:t xml:space="preserve">District on </w:t>
      </w:r>
      <w:r w:rsidR="00046737">
        <w:t>September 1</w:t>
      </w:r>
      <w:r w:rsidR="000A006B">
        <w:t>, 202</w:t>
      </w:r>
      <w:r w:rsidR="00046737">
        <w:t>6</w:t>
      </w:r>
      <w:r>
        <w:t>.</w:t>
      </w:r>
    </w:p>
    <w:p w14:paraId="328DE537" w14:textId="77777777" w:rsidR="00FB6E68" w:rsidRDefault="00130C24">
      <w:pPr>
        <w:pStyle w:val="ListParagraph"/>
        <w:numPr>
          <w:ilvl w:val="0"/>
          <w:numId w:val="12"/>
        </w:numPr>
        <w:tabs>
          <w:tab w:val="left" w:pos="1020"/>
        </w:tabs>
        <w:spacing w:before="240"/>
        <w:rPr>
          <w:b/>
          <w:sz w:val="24"/>
        </w:rPr>
      </w:pPr>
      <w:r>
        <w:rPr>
          <w:b/>
          <w:sz w:val="24"/>
        </w:rPr>
        <w:t>Acknowledgement</w:t>
      </w:r>
      <w:r>
        <w:rPr>
          <w:b/>
          <w:spacing w:val="-4"/>
          <w:sz w:val="24"/>
        </w:rPr>
        <w:t xml:space="preserve"> </w:t>
      </w:r>
      <w:r>
        <w:rPr>
          <w:b/>
          <w:sz w:val="24"/>
        </w:rPr>
        <w:t>of</w:t>
      </w:r>
      <w:r>
        <w:rPr>
          <w:b/>
          <w:spacing w:val="-2"/>
          <w:sz w:val="24"/>
        </w:rPr>
        <w:t xml:space="preserve"> Receipt</w:t>
      </w:r>
    </w:p>
    <w:p w14:paraId="089F4633" w14:textId="74593EE2" w:rsidR="00FB6E68" w:rsidRDefault="00130C24">
      <w:pPr>
        <w:pStyle w:val="BodyText"/>
        <w:spacing w:before="60"/>
        <w:ind w:left="1020" w:right="344"/>
      </w:pPr>
      <w:r>
        <w:t xml:space="preserve">Potential Offerors should hand deliver, e-mail, or send by registered or certified mail the Acknowledgement of Receipt Form (APPENDIX A), to the procurement manager identified in Section I. D, </w:t>
      </w:r>
      <w:hyperlink r:id="rId19">
        <w:r w:rsidR="00E70A62">
          <w:rPr>
            <w:color w:val="0000FF"/>
            <w:u w:val="single" w:color="0000FF"/>
          </w:rPr>
          <w:t>victoria.milne@nm.nacdnet.net</w:t>
        </w:r>
      </w:hyperlink>
      <w:r>
        <w:rPr>
          <w:color w:val="0000FF"/>
        </w:rPr>
        <w:t xml:space="preserve"> </w:t>
      </w:r>
      <w:r>
        <w:t>to have their organization placed on the</w:t>
      </w:r>
      <w:r>
        <w:rPr>
          <w:spacing w:val="-4"/>
        </w:rPr>
        <w:t xml:space="preserve"> </w:t>
      </w:r>
      <w:r>
        <w:t>procurement</w:t>
      </w:r>
      <w:r>
        <w:rPr>
          <w:spacing w:val="-3"/>
        </w:rPr>
        <w:t xml:space="preserve"> </w:t>
      </w:r>
      <w:r>
        <w:t>distribution</w:t>
      </w:r>
      <w:r>
        <w:rPr>
          <w:spacing w:val="-3"/>
        </w:rPr>
        <w:t xml:space="preserve"> </w:t>
      </w:r>
      <w:r>
        <w:t>list.</w:t>
      </w:r>
      <w:r>
        <w:rPr>
          <w:spacing w:val="40"/>
        </w:rPr>
        <w:t xml:space="preserve"> </w:t>
      </w:r>
      <w:r w:rsidR="00046737">
        <w:rPr>
          <w:spacing w:val="40"/>
        </w:rPr>
        <w:t xml:space="preserve"> </w:t>
      </w:r>
      <w:r>
        <w:t>The</w:t>
      </w:r>
      <w:r>
        <w:rPr>
          <w:spacing w:val="-4"/>
        </w:rPr>
        <w:t xml:space="preserve"> </w:t>
      </w:r>
      <w:r>
        <w:t>form</w:t>
      </w:r>
      <w:r>
        <w:rPr>
          <w:spacing w:val="-3"/>
        </w:rPr>
        <w:t xml:space="preserve"> </w:t>
      </w:r>
      <w:r>
        <w:t>must</w:t>
      </w:r>
      <w:r>
        <w:rPr>
          <w:spacing w:val="-3"/>
        </w:rPr>
        <w:t xml:space="preserve"> </w:t>
      </w:r>
      <w:r>
        <w:t>be</w:t>
      </w:r>
      <w:r>
        <w:rPr>
          <w:spacing w:val="-4"/>
        </w:rPr>
        <w:t xml:space="preserve"> </w:t>
      </w:r>
      <w:r>
        <w:t>returned</w:t>
      </w:r>
      <w:r>
        <w:rPr>
          <w:spacing w:val="-4"/>
        </w:rPr>
        <w:t xml:space="preserve"> </w:t>
      </w:r>
      <w:r>
        <w:t>to</w:t>
      </w:r>
      <w:r>
        <w:rPr>
          <w:spacing w:val="-3"/>
        </w:rPr>
        <w:t xml:space="preserve"> </w:t>
      </w:r>
      <w:r>
        <w:t>the</w:t>
      </w:r>
      <w:r>
        <w:rPr>
          <w:spacing w:val="-4"/>
        </w:rPr>
        <w:t xml:space="preserve"> </w:t>
      </w:r>
      <w:r>
        <w:t>Procurement</w:t>
      </w:r>
      <w:r>
        <w:rPr>
          <w:spacing w:val="-3"/>
        </w:rPr>
        <w:t xml:space="preserve"> </w:t>
      </w:r>
      <w:r>
        <w:t xml:space="preserve">Manager by 3:00 pm MST or MDT on </w:t>
      </w:r>
      <w:r w:rsidR="0062712B">
        <w:t xml:space="preserve">September </w:t>
      </w:r>
      <w:r w:rsidR="00046737">
        <w:t>8</w:t>
      </w:r>
      <w:r w:rsidR="0062712B">
        <w:t>, 2026</w:t>
      </w:r>
      <w:r>
        <w:t>.</w:t>
      </w:r>
    </w:p>
    <w:p w14:paraId="6154D67C" w14:textId="77777777" w:rsidR="00FB6E68" w:rsidRDefault="00FB6E68">
      <w:pPr>
        <w:pStyle w:val="BodyText"/>
      </w:pPr>
    </w:p>
    <w:p w14:paraId="3D0D71B2" w14:textId="06058C77" w:rsidR="00FB6E68" w:rsidRDefault="00130C24" w:rsidP="00046737">
      <w:pPr>
        <w:pStyle w:val="BodyText"/>
        <w:ind w:left="1019" w:right="368"/>
      </w:pPr>
      <w:r>
        <w:t>The procurement distribution list will be used for the distribution of written responses to questions,</w:t>
      </w:r>
      <w:r>
        <w:rPr>
          <w:spacing w:val="-3"/>
        </w:rPr>
        <w:t xml:space="preserve"> </w:t>
      </w:r>
      <w:r>
        <w:t>and/or</w:t>
      </w:r>
      <w:r>
        <w:rPr>
          <w:spacing w:val="-4"/>
        </w:rPr>
        <w:t xml:space="preserve"> </w:t>
      </w:r>
      <w:r>
        <w:t>any</w:t>
      </w:r>
      <w:r>
        <w:rPr>
          <w:spacing w:val="-3"/>
        </w:rPr>
        <w:t xml:space="preserve"> </w:t>
      </w:r>
      <w:r>
        <w:t>amendments</w:t>
      </w:r>
      <w:r>
        <w:rPr>
          <w:spacing w:val="-3"/>
        </w:rPr>
        <w:t xml:space="preserve"> </w:t>
      </w:r>
      <w:r>
        <w:t>to</w:t>
      </w:r>
      <w:r>
        <w:rPr>
          <w:spacing w:val="-3"/>
        </w:rPr>
        <w:t xml:space="preserve"> </w:t>
      </w:r>
      <w:r>
        <w:t>the</w:t>
      </w:r>
      <w:r>
        <w:rPr>
          <w:spacing w:val="-4"/>
        </w:rPr>
        <w:t xml:space="preserve"> </w:t>
      </w:r>
      <w:r>
        <w:t>RFP</w:t>
      </w:r>
      <w:proofErr w:type="gramStart"/>
      <w:r>
        <w:t>.</w:t>
      </w:r>
      <w:r>
        <w:rPr>
          <w:spacing w:val="40"/>
        </w:rPr>
        <w:t xml:space="preserve"> </w:t>
      </w:r>
      <w:proofErr w:type="gramEnd"/>
      <w:r>
        <w:t>Failure</w:t>
      </w:r>
      <w:r>
        <w:rPr>
          <w:spacing w:val="-4"/>
        </w:rPr>
        <w:t xml:space="preserve"> </w:t>
      </w:r>
      <w:r>
        <w:t>to</w:t>
      </w:r>
      <w:r>
        <w:rPr>
          <w:spacing w:val="-3"/>
        </w:rPr>
        <w:t xml:space="preserve"> </w:t>
      </w:r>
      <w:r>
        <w:t>return</w:t>
      </w:r>
      <w:r>
        <w:rPr>
          <w:spacing w:val="-3"/>
        </w:rPr>
        <w:t xml:space="preserve"> </w:t>
      </w:r>
      <w:r>
        <w:t>the</w:t>
      </w:r>
      <w:r>
        <w:rPr>
          <w:spacing w:val="-4"/>
        </w:rPr>
        <w:t xml:space="preserve"> </w:t>
      </w:r>
      <w:r>
        <w:t>Acknowledgement</w:t>
      </w:r>
      <w:r>
        <w:rPr>
          <w:spacing w:val="-3"/>
        </w:rPr>
        <w:t xml:space="preserve"> </w:t>
      </w:r>
      <w:r>
        <w:t>of Receipt Form does not prohibit potential Offerors from submitting a response to this</w:t>
      </w:r>
      <w:r>
        <w:rPr>
          <w:spacing w:val="40"/>
        </w:rPr>
        <w:t xml:space="preserve"> </w:t>
      </w:r>
      <w:r>
        <w:t>RFP</w:t>
      </w:r>
      <w:proofErr w:type="gramStart"/>
      <w:r>
        <w:t>.</w:t>
      </w:r>
      <w:r>
        <w:rPr>
          <w:spacing w:val="40"/>
        </w:rPr>
        <w:t xml:space="preserve"> </w:t>
      </w:r>
      <w:proofErr w:type="gramEnd"/>
      <w:r>
        <w:t>However, by not returning the Acknowledgement of Receipt Form, the potential Offeror’s representative shall not be included on the distribution list and will be solely</w:t>
      </w:r>
      <w:r w:rsidR="00046737">
        <w:t xml:space="preserve"> r</w:t>
      </w:r>
      <w:r>
        <w:t>esponsible</w:t>
      </w:r>
      <w:r>
        <w:rPr>
          <w:spacing w:val="-5"/>
        </w:rPr>
        <w:t xml:space="preserve"> </w:t>
      </w:r>
      <w:r>
        <w:t>for</w:t>
      </w:r>
      <w:r>
        <w:rPr>
          <w:spacing w:val="-5"/>
        </w:rPr>
        <w:t xml:space="preserve"> </w:t>
      </w:r>
      <w:r>
        <w:t>obtaining</w:t>
      </w:r>
      <w:r>
        <w:rPr>
          <w:spacing w:val="-2"/>
        </w:rPr>
        <w:t xml:space="preserve"> </w:t>
      </w:r>
      <w:r>
        <w:t>from</w:t>
      </w:r>
      <w:r>
        <w:rPr>
          <w:spacing w:val="-4"/>
        </w:rPr>
        <w:t xml:space="preserve"> </w:t>
      </w:r>
      <w:r>
        <w:t>the</w:t>
      </w:r>
      <w:r>
        <w:rPr>
          <w:spacing w:val="-5"/>
        </w:rPr>
        <w:t xml:space="preserve"> </w:t>
      </w:r>
      <w:r>
        <w:t>Procurement</w:t>
      </w:r>
      <w:r>
        <w:rPr>
          <w:spacing w:val="-4"/>
        </w:rPr>
        <w:t xml:space="preserve"> </w:t>
      </w:r>
      <w:r>
        <w:t>Library</w:t>
      </w:r>
      <w:r>
        <w:rPr>
          <w:spacing w:val="-4"/>
        </w:rPr>
        <w:t xml:space="preserve"> </w:t>
      </w:r>
      <w:r>
        <w:t>(Section</w:t>
      </w:r>
      <w:r>
        <w:rPr>
          <w:spacing w:val="-2"/>
        </w:rPr>
        <w:t xml:space="preserve"> </w:t>
      </w:r>
      <w:r>
        <w:t>I.G.)</w:t>
      </w:r>
      <w:r>
        <w:rPr>
          <w:spacing w:val="-5"/>
        </w:rPr>
        <w:t xml:space="preserve"> </w:t>
      </w:r>
      <w:r>
        <w:t>responses</w:t>
      </w:r>
      <w:r>
        <w:rPr>
          <w:spacing w:val="-4"/>
        </w:rPr>
        <w:t xml:space="preserve"> </w:t>
      </w:r>
      <w:r>
        <w:t>to written questions and any amendments to the RFP.</w:t>
      </w:r>
    </w:p>
    <w:p w14:paraId="47CF7F59" w14:textId="77777777" w:rsidR="00FB6E68" w:rsidRDefault="00FB6E68">
      <w:pPr>
        <w:pStyle w:val="BodyText"/>
        <w:spacing w:before="10"/>
        <w:rPr>
          <w:sz w:val="20"/>
        </w:rPr>
      </w:pPr>
    </w:p>
    <w:p w14:paraId="471D12D2" w14:textId="77777777" w:rsidR="00046737" w:rsidRDefault="00046737">
      <w:pPr>
        <w:pStyle w:val="BodyText"/>
        <w:spacing w:before="10"/>
        <w:rPr>
          <w:sz w:val="20"/>
        </w:rPr>
      </w:pPr>
    </w:p>
    <w:p w14:paraId="7E555052" w14:textId="77777777" w:rsidR="00FB6E68" w:rsidRDefault="00130C24" w:rsidP="00046737">
      <w:pPr>
        <w:pStyle w:val="ListParagraph"/>
        <w:numPr>
          <w:ilvl w:val="0"/>
          <w:numId w:val="12"/>
        </w:numPr>
        <w:tabs>
          <w:tab w:val="left" w:pos="1020"/>
        </w:tabs>
        <w:spacing w:before="120"/>
        <w:ind w:left="1022"/>
        <w:rPr>
          <w:b/>
          <w:sz w:val="24"/>
        </w:rPr>
      </w:pPr>
      <w:bookmarkStart w:id="24" w:name="3._Deadline_to_Submit_Written_Questions"/>
      <w:bookmarkEnd w:id="24"/>
      <w:r>
        <w:rPr>
          <w:b/>
          <w:sz w:val="24"/>
        </w:rPr>
        <w:lastRenderedPageBreak/>
        <w:t>Deadline</w:t>
      </w:r>
      <w:r>
        <w:rPr>
          <w:b/>
          <w:spacing w:val="-3"/>
          <w:sz w:val="24"/>
        </w:rPr>
        <w:t xml:space="preserve"> </w:t>
      </w:r>
      <w:r>
        <w:rPr>
          <w:b/>
          <w:sz w:val="24"/>
        </w:rPr>
        <w:t>to</w:t>
      </w:r>
      <w:r>
        <w:rPr>
          <w:b/>
          <w:spacing w:val="-2"/>
          <w:sz w:val="24"/>
        </w:rPr>
        <w:t xml:space="preserve"> </w:t>
      </w:r>
      <w:r>
        <w:rPr>
          <w:b/>
          <w:sz w:val="24"/>
        </w:rPr>
        <w:t>Submit</w:t>
      </w:r>
      <w:r>
        <w:rPr>
          <w:b/>
          <w:spacing w:val="-3"/>
          <w:sz w:val="24"/>
        </w:rPr>
        <w:t xml:space="preserve"> </w:t>
      </w:r>
      <w:r>
        <w:rPr>
          <w:b/>
          <w:sz w:val="24"/>
        </w:rPr>
        <w:t>Written</w:t>
      </w:r>
      <w:r>
        <w:rPr>
          <w:b/>
          <w:spacing w:val="-2"/>
          <w:sz w:val="24"/>
        </w:rPr>
        <w:t xml:space="preserve"> Questions</w:t>
      </w:r>
    </w:p>
    <w:p w14:paraId="29F75593" w14:textId="43B80BEF" w:rsidR="00FB6E68" w:rsidRDefault="00130C24">
      <w:pPr>
        <w:pStyle w:val="BodyText"/>
        <w:spacing w:before="60"/>
        <w:ind w:left="1020" w:right="588"/>
      </w:pPr>
      <w:r>
        <w:t>Potential</w:t>
      </w:r>
      <w:r>
        <w:rPr>
          <w:spacing w:val="-4"/>
        </w:rPr>
        <w:t xml:space="preserve"> </w:t>
      </w:r>
      <w:r>
        <w:t>Offerors</w:t>
      </w:r>
      <w:r>
        <w:rPr>
          <w:spacing w:val="-4"/>
        </w:rPr>
        <w:t xml:space="preserve"> </w:t>
      </w:r>
      <w:r>
        <w:t>may</w:t>
      </w:r>
      <w:r>
        <w:rPr>
          <w:spacing w:val="-4"/>
        </w:rPr>
        <w:t xml:space="preserve"> </w:t>
      </w:r>
      <w:r>
        <w:t>submit</w:t>
      </w:r>
      <w:r>
        <w:rPr>
          <w:spacing w:val="-4"/>
        </w:rPr>
        <w:t xml:space="preserve"> </w:t>
      </w:r>
      <w:r>
        <w:t>written</w:t>
      </w:r>
      <w:r>
        <w:rPr>
          <w:spacing w:val="-4"/>
        </w:rPr>
        <w:t xml:space="preserve"> </w:t>
      </w:r>
      <w:r>
        <w:t>questions</w:t>
      </w:r>
      <w:r>
        <w:rPr>
          <w:spacing w:val="-4"/>
        </w:rPr>
        <w:t xml:space="preserve"> </w:t>
      </w:r>
      <w:r>
        <w:t>to</w:t>
      </w:r>
      <w:r>
        <w:rPr>
          <w:spacing w:val="-4"/>
        </w:rPr>
        <w:t xml:space="preserve"> </w:t>
      </w:r>
      <w:r>
        <w:t>the</w:t>
      </w:r>
      <w:r>
        <w:rPr>
          <w:spacing w:val="-5"/>
        </w:rPr>
        <w:t xml:space="preserve"> </w:t>
      </w:r>
      <w:r>
        <w:t>Procurement</w:t>
      </w:r>
      <w:r>
        <w:rPr>
          <w:spacing w:val="-4"/>
        </w:rPr>
        <w:t xml:space="preserve"> </w:t>
      </w:r>
      <w:r>
        <w:t>Manager</w:t>
      </w:r>
      <w:r>
        <w:rPr>
          <w:spacing w:val="-5"/>
        </w:rPr>
        <w:t xml:space="preserve"> </w:t>
      </w:r>
      <w:r>
        <w:t>as</w:t>
      </w:r>
      <w:r>
        <w:rPr>
          <w:spacing w:val="-4"/>
        </w:rPr>
        <w:t xml:space="preserve"> </w:t>
      </w:r>
      <w:r>
        <w:t>to</w:t>
      </w:r>
      <w:r>
        <w:rPr>
          <w:spacing w:val="-4"/>
        </w:rPr>
        <w:t xml:space="preserve"> </w:t>
      </w:r>
      <w:r>
        <w:t xml:space="preserve">the intent or clarity of this RFP until </w:t>
      </w:r>
      <w:r w:rsidR="00FF7F57">
        <w:t xml:space="preserve">September </w:t>
      </w:r>
      <w:r w:rsidR="00F8209F">
        <w:t>11</w:t>
      </w:r>
      <w:r w:rsidR="00271380">
        <w:t xml:space="preserve">, </w:t>
      </w:r>
      <w:proofErr w:type="gramStart"/>
      <w:r w:rsidR="00271380">
        <w:t>202</w:t>
      </w:r>
      <w:r w:rsidR="00283BEC">
        <w:t>6</w:t>
      </w:r>
      <w:proofErr w:type="gramEnd"/>
      <w:r>
        <w:t xml:space="preserve"> at 3:00 pm Mountain Standard Time/Daylight</w:t>
      </w:r>
      <w:r>
        <w:rPr>
          <w:spacing w:val="-1"/>
        </w:rPr>
        <w:t xml:space="preserve"> </w:t>
      </w:r>
      <w:r>
        <w:t>Time</w:t>
      </w:r>
      <w:r>
        <w:rPr>
          <w:spacing w:val="-2"/>
        </w:rPr>
        <w:t xml:space="preserve"> </w:t>
      </w:r>
      <w:r>
        <w:t>as</w:t>
      </w:r>
      <w:r>
        <w:rPr>
          <w:spacing w:val="-1"/>
        </w:rPr>
        <w:t xml:space="preserve"> </w:t>
      </w:r>
      <w:r>
        <w:t>indicated</w:t>
      </w:r>
      <w:r>
        <w:rPr>
          <w:spacing w:val="-1"/>
        </w:rPr>
        <w:t xml:space="preserve"> </w:t>
      </w:r>
      <w:r>
        <w:t>in</w:t>
      </w:r>
      <w:r>
        <w:rPr>
          <w:spacing w:val="-1"/>
        </w:rPr>
        <w:t xml:space="preserve"> </w:t>
      </w:r>
      <w:proofErr w:type="gramStart"/>
      <w:r>
        <w:t>the</w:t>
      </w:r>
      <w:r>
        <w:rPr>
          <w:spacing w:val="-2"/>
        </w:rPr>
        <w:t xml:space="preserve"> </w:t>
      </w:r>
      <w:r>
        <w:t>Section</w:t>
      </w:r>
      <w:proofErr w:type="gramEnd"/>
      <w:r>
        <w:t xml:space="preserve"> II.A,</w:t>
      </w:r>
      <w:r>
        <w:rPr>
          <w:spacing w:val="-1"/>
        </w:rPr>
        <w:t xml:space="preserve"> </w:t>
      </w:r>
      <w:r>
        <w:t>Sequence</w:t>
      </w:r>
      <w:r>
        <w:rPr>
          <w:spacing w:val="-2"/>
        </w:rPr>
        <w:t xml:space="preserve"> </w:t>
      </w:r>
      <w:r>
        <w:t>of</w:t>
      </w:r>
      <w:r>
        <w:rPr>
          <w:spacing w:val="-2"/>
        </w:rPr>
        <w:t xml:space="preserve"> </w:t>
      </w:r>
      <w:r>
        <w:t>Events</w:t>
      </w:r>
      <w:proofErr w:type="gramStart"/>
      <w:r>
        <w:t>.</w:t>
      </w:r>
      <w:r>
        <w:rPr>
          <w:spacing w:val="40"/>
        </w:rPr>
        <w:t xml:space="preserve"> </w:t>
      </w:r>
      <w:proofErr w:type="gramEnd"/>
      <w:r>
        <w:t>All</w:t>
      </w:r>
      <w:r>
        <w:rPr>
          <w:spacing w:val="-1"/>
        </w:rPr>
        <w:t xml:space="preserve"> </w:t>
      </w:r>
      <w:r>
        <w:t xml:space="preserve">written questions must be addressed to the Procurement Manager as declared in Section I.D. Questions </w:t>
      </w:r>
      <w:proofErr w:type="gramStart"/>
      <w:r>
        <w:t>shall</w:t>
      </w:r>
      <w:proofErr w:type="gramEnd"/>
      <w:r>
        <w:t xml:space="preserve"> be clearly labeled and </w:t>
      </w:r>
      <w:proofErr w:type="gramStart"/>
      <w:r>
        <w:t>shall</w:t>
      </w:r>
      <w:proofErr w:type="gramEnd"/>
      <w:r>
        <w:t xml:space="preserve"> cite the Section(s) in the RFP or other </w:t>
      </w:r>
      <w:bookmarkStart w:id="25" w:name="4._Response_to_Written_Questions"/>
      <w:bookmarkEnd w:id="25"/>
      <w:r>
        <w:t xml:space="preserve">document which </w:t>
      </w:r>
      <w:proofErr w:type="gramStart"/>
      <w:r>
        <w:t>form</w:t>
      </w:r>
      <w:proofErr w:type="gramEnd"/>
      <w:r>
        <w:t xml:space="preserve"> the basis of the question.</w:t>
      </w:r>
    </w:p>
    <w:p w14:paraId="109A9E94" w14:textId="77777777" w:rsidR="00FB6E68" w:rsidRDefault="00FB6E68">
      <w:pPr>
        <w:pStyle w:val="BodyText"/>
        <w:spacing w:before="10"/>
        <w:rPr>
          <w:sz w:val="20"/>
        </w:rPr>
      </w:pPr>
    </w:p>
    <w:p w14:paraId="16C253C2" w14:textId="77777777" w:rsidR="00FB6E68" w:rsidRDefault="00130C24">
      <w:pPr>
        <w:pStyle w:val="ListParagraph"/>
        <w:numPr>
          <w:ilvl w:val="0"/>
          <w:numId w:val="12"/>
        </w:numPr>
        <w:tabs>
          <w:tab w:val="left" w:pos="1020"/>
        </w:tabs>
        <w:ind w:hanging="361"/>
        <w:rPr>
          <w:b/>
          <w:sz w:val="24"/>
        </w:rPr>
      </w:pPr>
      <w:r>
        <w:rPr>
          <w:b/>
          <w:sz w:val="24"/>
        </w:rPr>
        <w:t>Response</w:t>
      </w:r>
      <w:r>
        <w:rPr>
          <w:b/>
          <w:spacing w:val="-3"/>
          <w:sz w:val="24"/>
        </w:rPr>
        <w:t xml:space="preserve"> </w:t>
      </w:r>
      <w:r>
        <w:rPr>
          <w:b/>
          <w:sz w:val="24"/>
        </w:rPr>
        <w:t>to</w:t>
      </w:r>
      <w:r>
        <w:rPr>
          <w:b/>
          <w:spacing w:val="-2"/>
          <w:sz w:val="24"/>
        </w:rPr>
        <w:t xml:space="preserve"> </w:t>
      </w:r>
      <w:r>
        <w:rPr>
          <w:b/>
          <w:sz w:val="24"/>
        </w:rPr>
        <w:t xml:space="preserve">Written </w:t>
      </w:r>
      <w:r>
        <w:rPr>
          <w:b/>
          <w:spacing w:val="-2"/>
          <w:sz w:val="24"/>
        </w:rPr>
        <w:t>Questions</w:t>
      </w:r>
    </w:p>
    <w:p w14:paraId="7028564B" w14:textId="70D2CBB3" w:rsidR="00FB6E68" w:rsidRDefault="00130C24" w:rsidP="00F8209F">
      <w:pPr>
        <w:pStyle w:val="BodyText"/>
        <w:spacing w:before="60"/>
        <w:ind w:left="1019" w:right="430"/>
      </w:pPr>
      <w:r>
        <w:t>Written</w:t>
      </w:r>
      <w:r>
        <w:rPr>
          <w:spacing w:val="-3"/>
        </w:rPr>
        <w:t xml:space="preserve"> </w:t>
      </w:r>
      <w:r>
        <w:t>responses</w:t>
      </w:r>
      <w:r>
        <w:rPr>
          <w:spacing w:val="-3"/>
        </w:rPr>
        <w:t xml:space="preserve"> </w:t>
      </w:r>
      <w:r>
        <w:t>to</w:t>
      </w:r>
      <w:r>
        <w:rPr>
          <w:spacing w:val="-3"/>
        </w:rPr>
        <w:t xml:space="preserve"> </w:t>
      </w:r>
      <w:r>
        <w:t>written</w:t>
      </w:r>
      <w:r>
        <w:rPr>
          <w:spacing w:val="-3"/>
        </w:rPr>
        <w:t xml:space="preserve"> </w:t>
      </w:r>
      <w:r>
        <w:t>questions</w:t>
      </w:r>
      <w:r>
        <w:rPr>
          <w:spacing w:val="-3"/>
        </w:rPr>
        <w:t xml:space="preserve"> </w:t>
      </w:r>
      <w:r>
        <w:t>will</w:t>
      </w:r>
      <w:r>
        <w:rPr>
          <w:spacing w:val="-3"/>
        </w:rPr>
        <w:t xml:space="preserve"> </w:t>
      </w:r>
      <w:r>
        <w:t>be</w:t>
      </w:r>
      <w:r>
        <w:rPr>
          <w:spacing w:val="-4"/>
        </w:rPr>
        <w:t xml:space="preserve"> </w:t>
      </w:r>
      <w:r>
        <w:t>provided</w:t>
      </w:r>
      <w:r>
        <w:rPr>
          <w:spacing w:val="-3"/>
        </w:rPr>
        <w:t xml:space="preserve"> </w:t>
      </w:r>
      <w:r>
        <w:t>via</w:t>
      </w:r>
      <w:r>
        <w:rPr>
          <w:spacing w:val="-4"/>
        </w:rPr>
        <w:t xml:space="preserve"> </w:t>
      </w:r>
      <w:r>
        <w:t>e-mail,</w:t>
      </w:r>
      <w:r>
        <w:rPr>
          <w:spacing w:val="-3"/>
        </w:rPr>
        <w:t xml:space="preserve"> </w:t>
      </w:r>
      <w:r>
        <w:t>on</w:t>
      </w:r>
      <w:r>
        <w:rPr>
          <w:spacing w:val="-3"/>
        </w:rPr>
        <w:t xml:space="preserve"> </w:t>
      </w:r>
      <w:r>
        <w:t>or</w:t>
      </w:r>
      <w:r>
        <w:rPr>
          <w:spacing w:val="-4"/>
        </w:rPr>
        <w:t xml:space="preserve"> </w:t>
      </w:r>
      <w:r>
        <w:t>before</w:t>
      </w:r>
      <w:r>
        <w:rPr>
          <w:spacing w:val="-4"/>
        </w:rPr>
        <w:t xml:space="preserve"> </w:t>
      </w:r>
      <w:r>
        <w:t>the</w:t>
      </w:r>
      <w:r>
        <w:rPr>
          <w:spacing w:val="-4"/>
        </w:rPr>
        <w:t xml:space="preserve"> </w:t>
      </w:r>
      <w:r>
        <w:t xml:space="preserve">date indicated in Section II.A, Sequence of Events, to all potential Offerors who timely submitted an Acknowledgement of Receipt Form (Section II.B.2 and APPENDIX A) </w:t>
      </w:r>
      <w:bookmarkStart w:id="26" w:name="5._Submission_of_Proposal"/>
      <w:bookmarkEnd w:id="26"/>
    </w:p>
    <w:p w14:paraId="07C1E6EA" w14:textId="77777777" w:rsidR="00F8209F" w:rsidRDefault="00F8209F" w:rsidP="00F8209F">
      <w:pPr>
        <w:pStyle w:val="BodyText"/>
        <w:spacing w:before="60"/>
        <w:ind w:left="1019" w:right="430"/>
        <w:rPr>
          <w:sz w:val="20"/>
        </w:rPr>
      </w:pPr>
    </w:p>
    <w:p w14:paraId="568361AC" w14:textId="77777777" w:rsidR="00FB6E68" w:rsidRDefault="00130C24">
      <w:pPr>
        <w:pStyle w:val="ListParagraph"/>
        <w:numPr>
          <w:ilvl w:val="0"/>
          <w:numId w:val="12"/>
        </w:numPr>
        <w:tabs>
          <w:tab w:val="left" w:pos="1020"/>
        </w:tabs>
        <w:rPr>
          <w:b/>
          <w:sz w:val="24"/>
        </w:rPr>
      </w:pPr>
      <w:r>
        <w:rPr>
          <w:b/>
          <w:sz w:val="24"/>
        </w:rPr>
        <w:t>Submission</w:t>
      </w:r>
      <w:r>
        <w:rPr>
          <w:b/>
          <w:spacing w:val="-3"/>
          <w:sz w:val="24"/>
        </w:rPr>
        <w:t xml:space="preserve"> </w:t>
      </w:r>
      <w:r>
        <w:rPr>
          <w:b/>
          <w:sz w:val="24"/>
        </w:rPr>
        <w:t>of</w:t>
      </w:r>
      <w:r>
        <w:rPr>
          <w:b/>
          <w:spacing w:val="-2"/>
          <w:sz w:val="24"/>
        </w:rPr>
        <w:t xml:space="preserve"> Proposal</w:t>
      </w:r>
    </w:p>
    <w:p w14:paraId="62B420FC" w14:textId="7CEB9CF9" w:rsidR="00FB6E68" w:rsidRDefault="00130C24" w:rsidP="00283BEC">
      <w:pPr>
        <w:pStyle w:val="BodyText"/>
        <w:spacing w:before="60"/>
        <w:ind w:left="1020" w:right="515"/>
        <w:rPr>
          <w:b/>
        </w:rPr>
      </w:pPr>
      <w:r w:rsidRPr="00B3446B">
        <w:rPr>
          <w:highlight w:val="yellow"/>
        </w:rPr>
        <w:t>ALL PROPOSALS MUST BE RECEIVED BY THE PROCUREMENT</w:t>
      </w:r>
      <w:r w:rsidR="007F1100">
        <w:rPr>
          <w:highlight w:val="yellow"/>
        </w:rPr>
        <w:t xml:space="preserve"> MANAGER</w:t>
      </w:r>
      <w:r w:rsidRPr="00B3446B">
        <w:rPr>
          <w:highlight w:val="yellow"/>
        </w:rPr>
        <w:t xml:space="preserve"> NO LATER THAN</w:t>
      </w:r>
      <w:r w:rsidRPr="00B3446B">
        <w:rPr>
          <w:spacing w:val="-4"/>
          <w:highlight w:val="yellow"/>
        </w:rPr>
        <w:t xml:space="preserve"> </w:t>
      </w:r>
      <w:r w:rsidR="00283BEC">
        <w:rPr>
          <w:spacing w:val="-4"/>
          <w:highlight w:val="yellow"/>
        </w:rPr>
        <w:t>1</w:t>
      </w:r>
      <w:r w:rsidRPr="00B3446B">
        <w:rPr>
          <w:highlight w:val="yellow"/>
        </w:rPr>
        <w:t>:00</w:t>
      </w:r>
      <w:r w:rsidRPr="00B3446B">
        <w:rPr>
          <w:spacing w:val="-3"/>
          <w:highlight w:val="yellow"/>
        </w:rPr>
        <w:t xml:space="preserve"> </w:t>
      </w:r>
      <w:r w:rsidRPr="00B3446B">
        <w:rPr>
          <w:highlight w:val="yellow"/>
        </w:rPr>
        <w:t>PM</w:t>
      </w:r>
      <w:r w:rsidRPr="00B3446B">
        <w:rPr>
          <w:spacing w:val="-3"/>
          <w:highlight w:val="yellow"/>
        </w:rPr>
        <w:t xml:space="preserve"> </w:t>
      </w:r>
      <w:r w:rsidRPr="00B3446B">
        <w:rPr>
          <w:highlight w:val="yellow"/>
        </w:rPr>
        <w:t>MST/MDT</w:t>
      </w:r>
      <w:r w:rsidRPr="00B3446B">
        <w:rPr>
          <w:spacing w:val="-4"/>
          <w:highlight w:val="yellow"/>
        </w:rPr>
        <w:t xml:space="preserve"> </w:t>
      </w:r>
      <w:r w:rsidRPr="00B3446B">
        <w:rPr>
          <w:highlight w:val="yellow"/>
        </w:rPr>
        <w:t>ON</w:t>
      </w:r>
      <w:r w:rsidRPr="00B3446B">
        <w:rPr>
          <w:spacing w:val="-4"/>
          <w:highlight w:val="yellow"/>
        </w:rPr>
        <w:t xml:space="preserve"> </w:t>
      </w:r>
      <w:r w:rsidR="00283BEC">
        <w:rPr>
          <w:spacing w:val="-4"/>
          <w:highlight w:val="yellow"/>
        </w:rPr>
        <w:t>SEPTEMBER 29</w:t>
      </w:r>
      <w:r w:rsidRPr="00B3446B">
        <w:rPr>
          <w:highlight w:val="yellow"/>
        </w:rPr>
        <w:t>,</w:t>
      </w:r>
      <w:r w:rsidRPr="00B3446B">
        <w:rPr>
          <w:spacing w:val="-3"/>
          <w:highlight w:val="yellow"/>
        </w:rPr>
        <w:t xml:space="preserve"> </w:t>
      </w:r>
      <w:r w:rsidRPr="00B3446B">
        <w:rPr>
          <w:highlight w:val="yellow"/>
        </w:rPr>
        <w:t>202</w:t>
      </w:r>
      <w:r w:rsidR="00283BEC">
        <w:rPr>
          <w:highlight w:val="yellow"/>
        </w:rPr>
        <w:t>6</w:t>
      </w:r>
      <w:proofErr w:type="gramStart"/>
      <w:r w:rsidRPr="00B3446B">
        <w:rPr>
          <w:highlight w:val="yellow"/>
        </w:rPr>
        <w:t>.</w:t>
      </w:r>
      <w:r w:rsidRPr="00B3446B">
        <w:rPr>
          <w:spacing w:val="-3"/>
          <w:highlight w:val="yellow"/>
        </w:rPr>
        <w:t xml:space="preserve"> </w:t>
      </w:r>
      <w:proofErr w:type="gramEnd"/>
      <w:r w:rsidRPr="00B3446B">
        <w:rPr>
          <w:b/>
          <w:highlight w:val="yellow"/>
          <w:u w:val="single"/>
        </w:rPr>
        <w:t>NO</w:t>
      </w:r>
      <w:r w:rsidRPr="00B3446B">
        <w:rPr>
          <w:b/>
          <w:spacing w:val="-3"/>
          <w:highlight w:val="yellow"/>
          <w:u w:val="single"/>
        </w:rPr>
        <w:t xml:space="preserve"> </w:t>
      </w:r>
      <w:r w:rsidRPr="00B3446B">
        <w:rPr>
          <w:b/>
          <w:highlight w:val="yellow"/>
          <w:u w:val="single"/>
        </w:rPr>
        <w:t>LATE</w:t>
      </w:r>
      <w:r w:rsidRPr="00B3446B">
        <w:rPr>
          <w:b/>
          <w:spacing w:val="-3"/>
          <w:highlight w:val="yellow"/>
          <w:u w:val="single"/>
        </w:rPr>
        <w:t xml:space="preserve"> </w:t>
      </w:r>
      <w:r w:rsidRPr="00B3446B">
        <w:rPr>
          <w:b/>
          <w:highlight w:val="yellow"/>
          <w:u w:val="single"/>
        </w:rPr>
        <w:t>PROPOSAL</w:t>
      </w:r>
      <w:r w:rsidRPr="00B3446B">
        <w:rPr>
          <w:b/>
          <w:spacing w:val="-3"/>
          <w:highlight w:val="yellow"/>
          <w:u w:val="single"/>
        </w:rPr>
        <w:t xml:space="preserve"> </w:t>
      </w:r>
      <w:r w:rsidRPr="00B3446B">
        <w:rPr>
          <w:b/>
          <w:highlight w:val="yellow"/>
          <w:u w:val="single"/>
        </w:rPr>
        <w:t>CAN</w:t>
      </w:r>
      <w:r w:rsidRPr="00B3446B">
        <w:rPr>
          <w:b/>
          <w:spacing w:val="-4"/>
          <w:highlight w:val="yellow"/>
          <w:u w:val="single"/>
        </w:rPr>
        <w:t xml:space="preserve"> </w:t>
      </w:r>
      <w:r w:rsidRPr="00B3446B">
        <w:rPr>
          <w:b/>
          <w:highlight w:val="yellow"/>
          <w:u w:val="single"/>
        </w:rPr>
        <w:t>BE</w:t>
      </w:r>
      <w:r w:rsidR="00283BEC">
        <w:rPr>
          <w:b/>
          <w:highlight w:val="yellow"/>
          <w:u w:val="single"/>
        </w:rPr>
        <w:t xml:space="preserve"> </w:t>
      </w:r>
      <w:r w:rsidRPr="00B3446B">
        <w:rPr>
          <w:b/>
          <w:highlight w:val="yellow"/>
          <w:u w:val="single"/>
        </w:rPr>
        <w:t>ACCEPTED</w:t>
      </w:r>
      <w:proofErr w:type="gramStart"/>
      <w:r w:rsidRPr="00B3446B">
        <w:rPr>
          <w:b/>
          <w:highlight w:val="yellow"/>
          <w:u w:val="single"/>
        </w:rPr>
        <w:t>.</w:t>
      </w:r>
      <w:r>
        <w:rPr>
          <w:b/>
        </w:rPr>
        <w:t xml:space="preserve"> </w:t>
      </w:r>
      <w:proofErr w:type="gramEnd"/>
      <w:r>
        <w:t xml:space="preserve">For hard copy proposals, the date and time of receipt will be recorded on each proposal. </w:t>
      </w:r>
      <w:r w:rsidR="00F8209F">
        <w:t xml:space="preserve"> </w:t>
      </w:r>
      <w:r>
        <w:t>If an Offeror decides to use a third-party delivery entity to submit</w:t>
      </w:r>
      <w:r>
        <w:rPr>
          <w:spacing w:val="-3"/>
        </w:rPr>
        <w:t xml:space="preserve"> </w:t>
      </w:r>
      <w:r>
        <w:t>its</w:t>
      </w:r>
      <w:r>
        <w:rPr>
          <w:spacing w:val="-3"/>
        </w:rPr>
        <w:t xml:space="preserve"> </w:t>
      </w:r>
      <w:r>
        <w:t>proposal,</w:t>
      </w:r>
      <w:r>
        <w:rPr>
          <w:spacing w:val="-3"/>
        </w:rPr>
        <w:t xml:space="preserve"> </w:t>
      </w:r>
      <w:r>
        <w:t>it</w:t>
      </w:r>
      <w:r>
        <w:rPr>
          <w:spacing w:val="-3"/>
        </w:rPr>
        <w:t xml:space="preserve"> </w:t>
      </w:r>
      <w:r>
        <w:t>is</w:t>
      </w:r>
      <w:r>
        <w:rPr>
          <w:spacing w:val="-3"/>
        </w:rPr>
        <w:t xml:space="preserve"> </w:t>
      </w:r>
      <w:r>
        <w:t>still</w:t>
      </w:r>
      <w:r>
        <w:rPr>
          <w:spacing w:val="-3"/>
        </w:rPr>
        <w:t xml:space="preserve"> </w:t>
      </w:r>
      <w:r>
        <w:t>the</w:t>
      </w:r>
      <w:r>
        <w:rPr>
          <w:spacing w:val="-4"/>
        </w:rPr>
        <w:t xml:space="preserve"> </w:t>
      </w:r>
      <w:r>
        <w:t>responsibility</w:t>
      </w:r>
      <w:r>
        <w:rPr>
          <w:spacing w:val="-3"/>
        </w:rPr>
        <w:t xml:space="preserve"> </w:t>
      </w:r>
      <w:r>
        <w:t>of</w:t>
      </w:r>
      <w:r>
        <w:rPr>
          <w:spacing w:val="-4"/>
        </w:rPr>
        <w:t xml:space="preserve"> </w:t>
      </w:r>
      <w:r>
        <w:t>the</w:t>
      </w:r>
      <w:r>
        <w:rPr>
          <w:spacing w:val="-4"/>
        </w:rPr>
        <w:t xml:space="preserve"> </w:t>
      </w:r>
      <w:r>
        <w:t>Offeror</w:t>
      </w:r>
      <w:r>
        <w:rPr>
          <w:spacing w:val="-4"/>
        </w:rPr>
        <w:t xml:space="preserve"> </w:t>
      </w:r>
      <w:r>
        <w:t>to</w:t>
      </w:r>
      <w:r>
        <w:rPr>
          <w:spacing w:val="-3"/>
        </w:rPr>
        <w:t xml:space="preserve"> </w:t>
      </w:r>
      <w:r>
        <w:t>ensure</w:t>
      </w:r>
      <w:r>
        <w:rPr>
          <w:spacing w:val="-4"/>
        </w:rPr>
        <w:t xml:space="preserve"> </w:t>
      </w:r>
      <w:r>
        <w:t>that</w:t>
      </w:r>
      <w:r>
        <w:rPr>
          <w:spacing w:val="-1"/>
        </w:rPr>
        <w:t xml:space="preserve"> </w:t>
      </w:r>
      <w:r>
        <w:t>the</w:t>
      </w:r>
      <w:r>
        <w:rPr>
          <w:spacing w:val="-4"/>
        </w:rPr>
        <w:t xml:space="preserve"> </w:t>
      </w:r>
      <w:r>
        <w:t>delivery</w:t>
      </w:r>
      <w:r>
        <w:rPr>
          <w:spacing w:val="-3"/>
        </w:rPr>
        <w:t xml:space="preserve"> </w:t>
      </w:r>
      <w:r>
        <w:t xml:space="preserve">is made on time. </w:t>
      </w:r>
      <w:r w:rsidR="00F8209F">
        <w:t xml:space="preserve"> </w:t>
      </w:r>
      <w:r>
        <w:t xml:space="preserve">An Offeror should </w:t>
      </w:r>
      <w:proofErr w:type="gramStart"/>
      <w:r>
        <w:t>take into account</w:t>
      </w:r>
      <w:proofErr w:type="gramEnd"/>
      <w:r>
        <w:t xml:space="preserve"> all factors regarding the delivery by the third-party entity and ensure that the delivery is made prior to the stated deadline.</w:t>
      </w:r>
      <w:r w:rsidR="00F8209F">
        <w:t xml:space="preserve"> </w:t>
      </w:r>
      <w:r w:rsidR="00283BEC">
        <w:t xml:space="preserve"> </w:t>
      </w:r>
      <w:r>
        <w:t>Weather</w:t>
      </w:r>
      <w:r>
        <w:rPr>
          <w:spacing w:val="-4"/>
        </w:rPr>
        <w:t xml:space="preserve"> </w:t>
      </w:r>
      <w:r>
        <w:t>delays,</w:t>
      </w:r>
      <w:r>
        <w:rPr>
          <w:spacing w:val="-3"/>
        </w:rPr>
        <w:t xml:space="preserve"> </w:t>
      </w:r>
      <w:r>
        <w:t>traffic</w:t>
      </w:r>
      <w:r>
        <w:rPr>
          <w:spacing w:val="-4"/>
        </w:rPr>
        <w:t xml:space="preserve"> </w:t>
      </w:r>
      <w:r>
        <w:t>jams,</w:t>
      </w:r>
      <w:r>
        <w:rPr>
          <w:spacing w:val="-3"/>
        </w:rPr>
        <w:t xml:space="preserve"> </w:t>
      </w:r>
      <w:r>
        <w:t>deliveries</w:t>
      </w:r>
      <w:r>
        <w:rPr>
          <w:spacing w:val="-3"/>
        </w:rPr>
        <w:t xml:space="preserve"> </w:t>
      </w:r>
      <w:r>
        <w:t>to</w:t>
      </w:r>
      <w:r>
        <w:rPr>
          <w:spacing w:val="-3"/>
        </w:rPr>
        <w:t xml:space="preserve"> </w:t>
      </w:r>
      <w:r>
        <w:t>the</w:t>
      </w:r>
      <w:r>
        <w:rPr>
          <w:spacing w:val="-4"/>
        </w:rPr>
        <w:t xml:space="preserve"> </w:t>
      </w:r>
      <w:r>
        <w:t>incorrect</w:t>
      </w:r>
      <w:r>
        <w:rPr>
          <w:spacing w:val="-1"/>
        </w:rPr>
        <w:t xml:space="preserve"> </w:t>
      </w:r>
      <w:r>
        <w:t>address</w:t>
      </w:r>
      <w:r>
        <w:rPr>
          <w:spacing w:val="-3"/>
        </w:rPr>
        <w:t xml:space="preserve"> </w:t>
      </w:r>
      <w:r>
        <w:t>nor</w:t>
      </w:r>
      <w:r>
        <w:rPr>
          <w:spacing w:val="-2"/>
        </w:rPr>
        <w:t xml:space="preserve"> </w:t>
      </w:r>
      <w:r>
        <w:t>any</w:t>
      </w:r>
      <w:r>
        <w:rPr>
          <w:spacing w:val="-3"/>
        </w:rPr>
        <w:t xml:space="preserve"> </w:t>
      </w:r>
      <w:r>
        <w:t>other</w:t>
      </w:r>
      <w:r>
        <w:rPr>
          <w:spacing w:val="-4"/>
        </w:rPr>
        <w:t xml:space="preserve"> </w:t>
      </w:r>
      <w:r>
        <w:t>reason</w:t>
      </w:r>
      <w:r>
        <w:rPr>
          <w:spacing w:val="-3"/>
        </w:rPr>
        <w:t xml:space="preserve"> </w:t>
      </w:r>
      <w:r>
        <w:t>for</w:t>
      </w:r>
      <w:r>
        <w:rPr>
          <w:spacing w:val="-2"/>
        </w:rPr>
        <w:t xml:space="preserve"> </w:t>
      </w:r>
      <w:r>
        <w:t xml:space="preserve">a delay will be accepted for failure to make the </w:t>
      </w:r>
      <w:r w:rsidR="00F8209F">
        <w:t>deadline stated</w:t>
      </w:r>
      <w:proofErr w:type="gramStart"/>
      <w:r>
        <w:t>.</w:t>
      </w:r>
      <w:r>
        <w:rPr>
          <w:spacing w:val="40"/>
        </w:rPr>
        <w:t xml:space="preserve"> </w:t>
      </w:r>
      <w:proofErr w:type="gramEnd"/>
      <w:r>
        <w:t xml:space="preserve">In accordance with </w:t>
      </w:r>
      <w:r w:rsidR="00F8209F">
        <w:t>statutes</w:t>
      </w:r>
      <w:r>
        <w:t xml:space="preserve"> and </w:t>
      </w:r>
      <w:proofErr w:type="gramStart"/>
      <w:r>
        <w:t>rule</w:t>
      </w:r>
      <w:proofErr w:type="gramEnd"/>
      <w:r>
        <w:t xml:space="preserve">, </w:t>
      </w:r>
      <w:r>
        <w:rPr>
          <w:b/>
        </w:rPr>
        <w:t>NO LATE PROPOSAL CAN BE ACCEPTED.</w:t>
      </w:r>
    </w:p>
    <w:p w14:paraId="336245DB" w14:textId="77777777" w:rsidR="00FB6E68" w:rsidRPr="007F1100" w:rsidRDefault="00FB6E68">
      <w:pPr>
        <w:pStyle w:val="BodyText"/>
        <w:rPr>
          <w:bCs/>
          <w:sz w:val="20"/>
          <w:szCs w:val="20"/>
        </w:rPr>
      </w:pPr>
    </w:p>
    <w:p w14:paraId="5C1EB068" w14:textId="66A7011B" w:rsidR="00FB6E68" w:rsidRDefault="00130C24">
      <w:pPr>
        <w:ind w:left="1019" w:right="344"/>
        <w:rPr>
          <w:sz w:val="24"/>
        </w:rPr>
      </w:pPr>
      <w:r>
        <w:rPr>
          <w:b/>
          <w:i/>
          <w:sz w:val="24"/>
        </w:rPr>
        <w:t>Proposals</w:t>
      </w:r>
      <w:r>
        <w:rPr>
          <w:b/>
          <w:i/>
          <w:spacing w:val="-3"/>
          <w:sz w:val="24"/>
        </w:rPr>
        <w:t xml:space="preserve"> </w:t>
      </w:r>
      <w:r>
        <w:rPr>
          <w:b/>
          <w:i/>
          <w:sz w:val="24"/>
        </w:rPr>
        <w:t>must</w:t>
      </w:r>
      <w:r>
        <w:rPr>
          <w:b/>
          <w:i/>
          <w:spacing w:val="-3"/>
          <w:sz w:val="24"/>
        </w:rPr>
        <w:t xml:space="preserve"> </w:t>
      </w:r>
      <w:r>
        <w:rPr>
          <w:b/>
          <w:i/>
          <w:sz w:val="24"/>
        </w:rPr>
        <w:t>be</w:t>
      </w:r>
      <w:r>
        <w:rPr>
          <w:b/>
          <w:i/>
          <w:spacing w:val="-4"/>
          <w:sz w:val="24"/>
        </w:rPr>
        <w:t xml:space="preserve"> </w:t>
      </w:r>
      <w:r>
        <w:rPr>
          <w:b/>
          <w:i/>
          <w:sz w:val="24"/>
        </w:rPr>
        <w:t>addressed</w:t>
      </w:r>
      <w:r>
        <w:rPr>
          <w:b/>
          <w:i/>
          <w:spacing w:val="-3"/>
          <w:sz w:val="24"/>
        </w:rPr>
        <w:t xml:space="preserve"> </w:t>
      </w:r>
      <w:r>
        <w:rPr>
          <w:b/>
          <w:i/>
          <w:sz w:val="24"/>
        </w:rPr>
        <w:t>and</w:t>
      </w:r>
      <w:r>
        <w:rPr>
          <w:b/>
          <w:i/>
          <w:spacing w:val="-3"/>
          <w:sz w:val="24"/>
        </w:rPr>
        <w:t xml:space="preserve"> </w:t>
      </w:r>
      <w:r>
        <w:rPr>
          <w:b/>
          <w:i/>
          <w:sz w:val="24"/>
        </w:rPr>
        <w:t>delivered</w:t>
      </w:r>
      <w:r>
        <w:rPr>
          <w:b/>
          <w:i/>
          <w:spacing w:val="-3"/>
          <w:sz w:val="24"/>
        </w:rPr>
        <w:t xml:space="preserve"> </w:t>
      </w:r>
      <w:r>
        <w:rPr>
          <w:b/>
          <w:i/>
          <w:sz w:val="24"/>
        </w:rPr>
        <w:t>to</w:t>
      </w:r>
      <w:r>
        <w:rPr>
          <w:b/>
          <w:i/>
          <w:spacing w:val="-3"/>
          <w:sz w:val="24"/>
        </w:rPr>
        <w:t xml:space="preserve"> </w:t>
      </w:r>
      <w:r>
        <w:rPr>
          <w:b/>
          <w:i/>
          <w:sz w:val="24"/>
        </w:rPr>
        <w:t>the</w:t>
      </w:r>
      <w:r>
        <w:rPr>
          <w:b/>
          <w:i/>
          <w:spacing w:val="-4"/>
          <w:sz w:val="24"/>
        </w:rPr>
        <w:t xml:space="preserve"> </w:t>
      </w:r>
      <w:r>
        <w:rPr>
          <w:b/>
          <w:i/>
          <w:sz w:val="24"/>
        </w:rPr>
        <w:t>Procurement</w:t>
      </w:r>
      <w:r>
        <w:rPr>
          <w:b/>
          <w:i/>
          <w:spacing w:val="-3"/>
          <w:sz w:val="24"/>
        </w:rPr>
        <w:t xml:space="preserve"> </w:t>
      </w:r>
      <w:r>
        <w:rPr>
          <w:b/>
          <w:i/>
          <w:sz w:val="24"/>
        </w:rPr>
        <w:t>Manager</w:t>
      </w:r>
      <w:r>
        <w:rPr>
          <w:b/>
          <w:i/>
          <w:spacing w:val="-3"/>
          <w:sz w:val="24"/>
        </w:rPr>
        <w:t xml:space="preserve"> </w:t>
      </w:r>
      <w:r>
        <w:rPr>
          <w:b/>
          <w:i/>
          <w:sz w:val="24"/>
        </w:rPr>
        <w:t>at</w:t>
      </w:r>
      <w:r>
        <w:rPr>
          <w:b/>
          <w:i/>
          <w:spacing w:val="-3"/>
          <w:sz w:val="24"/>
        </w:rPr>
        <w:t xml:space="preserve"> </w:t>
      </w:r>
      <w:r>
        <w:rPr>
          <w:b/>
          <w:i/>
          <w:sz w:val="24"/>
        </w:rPr>
        <w:t>the</w:t>
      </w:r>
      <w:r>
        <w:rPr>
          <w:b/>
          <w:i/>
          <w:spacing w:val="-4"/>
          <w:sz w:val="24"/>
        </w:rPr>
        <w:t xml:space="preserve"> </w:t>
      </w:r>
      <w:r>
        <w:rPr>
          <w:b/>
          <w:i/>
          <w:sz w:val="24"/>
        </w:rPr>
        <w:t>address identified in Section I.E</w:t>
      </w:r>
      <w:r>
        <w:rPr>
          <w:sz w:val="24"/>
        </w:rPr>
        <w:t>.</w:t>
      </w:r>
      <w:r>
        <w:rPr>
          <w:spacing w:val="40"/>
          <w:sz w:val="24"/>
        </w:rPr>
        <w:t xml:space="preserve"> </w:t>
      </w:r>
      <w:r>
        <w:rPr>
          <w:sz w:val="24"/>
        </w:rPr>
        <w:t xml:space="preserve">Proposals must be sealed and labeled on the outside of the package to clearly indicate that they are in response to the </w:t>
      </w:r>
      <w:r w:rsidR="00E70A62">
        <w:rPr>
          <w:sz w:val="24"/>
        </w:rPr>
        <w:t>Otero</w:t>
      </w:r>
      <w:r>
        <w:rPr>
          <w:sz w:val="24"/>
        </w:rPr>
        <w:t xml:space="preserve"> SWCD RFP#</w:t>
      </w:r>
      <w:r w:rsidR="00E70A62">
        <w:rPr>
          <w:sz w:val="24"/>
        </w:rPr>
        <w:t>OSWCD</w:t>
      </w:r>
      <w:r>
        <w:rPr>
          <w:sz w:val="24"/>
        </w:rPr>
        <w:t xml:space="preserve"> 2</w:t>
      </w:r>
      <w:r w:rsidR="00F8209F">
        <w:rPr>
          <w:sz w:val="24"/>
        </w:rPr>
        <w:t>7</w:t>
      </w:r>
      <w:r>
        <w:rPr>
          <w:sz w:val="24"/>
        </w:rPr>
        <w:t>-0</w:t>
      </w:r>
      <w:r w:rsidR="00F8209F">
        <w:rPr>
          <w:sz w:val="24"/>
        </w:rPr>
        <w:t>2</w:t>
      </w:r>
      <w:proofErr w:type="gramStart"/>
      <w:r>
        <w:rPr>
          <w:sz w:val="24"/>
        </w:rPr>
        <w:t>.</w:t>
      </w:r>
      <w:r>
        <w:rPr>
          <w:spacing w:val="40"/>
          <w:sz w:val="24"/>
        </w:rPr>
        <w:t xml:space="preserve"> </w:t>
      </w:r>
      <w:proofErr w:type="gramEnd"/>
      <w:r>
        <w:rPr>
          <w:sz w:val="24"/>
        </w:rPr>
        <w:t>Proposals submitted by facsimile will not be accepted.</w:t>
      </w:r>
    </w:p>
    <w:p w14:paraId="20627B6C" w14:textId="77777777" w:rsidR="00FB6E68" w:rsidRPr="007F1100" w:rsidRDefault="00FB6E68">
      <w:pPr>
        <w:pStyle w:val="BodyText"/>
        <w:rPr>
          <w:sz w:val="20"/>
          <w:szCs w:val="20"/>
        </w:rPr>
      </w:pPr>
    </w:p>
    <w:p w14:paraId="7D259873" w14:textId="1928E931" w:rsidR="00FB6E68" w:rsidRDefault="00130C24">
      <w:pPr>
        <w:pStyle w:val="BodyText"/>
        <w:ind w:left="1020" w:right="430"/>
      </w:pPr>
      <w:r>
        <w:t>A log will be kept of the names of all Offeror organizations that submitted proposals</w:t>
      </w:r>
      <w:proofErr w:type="gramStart"/>
      <w:r>
        <w:t xml:space="preserve">. </w:t>
      </w:r>
      <w:proofErr w:type="gramEnd"/>
      <w:r>
        <w:t>Pursuant to §13-1-116, NMSA 1978, the contents of proposals shall not be disclosed to competing potential Offerors during the</w:t>
      </w:r>
      <w:r>
        <w:rPr>
          <w:spacing w:val="-1"/>
        </w:rPr>
        <w:t xml:space="preserve"> </w:t>
      </w:r>
      <w:r>
        <w:t>negotiation process.</w:t>
      </w:r>
      <w:r w:rsidR="00F8209F">
        <w:t xml:space="preserve"> </w:t>
      </w:r>
      <w:r>
        <w:rPr>
          <w:spacing w:val="40"/>
        </w:rPr>
        <w:t xml:space="preserve"> </w:t>
      </w:r>
      <w:r>
        <w:t>The</w:t>
      </w:r>
      <w:r>
        <w:rPr>
          <w:spacing w:val="-1"/>
        </w:rPr>
        <w:t xml:space="preserve"> </w:t>
      </w:r>
      <w:r>
        <w:t>negotiation process is deemed to be in effect until the contract is awarded pursuant to this Request for Proposals.</w:t>
      </w:r>
      <w:r w:rsidR="00F8209F">
        <w:t xml:space="preserve"> </w:t>
      </w:r>
      <w:r>
        <w:rPr>
          <w:spacing w:val="40"/>
        </w:rPr>
        <w:t xml:space="preserve"> </w:t>
      </w:r>
      <w:r>
        <w:t>Awarded</w:t>
      </w:r>
      <w:r>
        <w:rPr>
          <w:spacing w:val="-3"/>
        </w:rPr>
        <w:t xml:space="preserve"> </w:t>
      </w:r>
      <w:r>
        <w:t>in</w:t>
      </w:r>
      <w:r>
        <w:rPr>
          <w:spacing w:val="-3"/>
        </w:rPr>
        <w:t xml:space="preserve"> </w:t>
      </w:r>
      <w:r>
        <w:t>this</w:t>
      </w:r>
      <w:r>
        <w:rPr>
          <w:spacing w:val="-3"/>
        </w:rPr>
        <w:t xml:space="preserve"> </w:t>
      </w:r>
      <w:r>
        <w:t>context</w:t>
      </w:r>
      <w:r>
        <w:rPr>
          <w:spacing w:val="-3"/>
        </w:rPr>
        <w:t xml:space="preserve"> </w:t>
      </w:r>
      <w:r>
        <w:t>means</w:t>
      </w:r>
      <w:r>
        <w:rPr>
          <w:spacing w:val="-3"/>
        </w:rPr>
        <w:t xml:space="preserve"> </w:t>
      </w:r>
      <w:r>
        <w:t>the</w:t>
      </w:r>
      <w:r>
        <w:rPr>
          <w:spacing w:val="-4"/>
        </w:rPr>
        <w:t xml:space="preserve"> </w:t>
      </w:r>
      <w:r>
        <w:t>final</w:t>
      </w:r>
      <w:r>
        <w:rPr>
          <w:spacing w:val="-3"/>
        </w:rPr>
        <w:t xml:space="preserve"> </w:t>
      </w:r>
      <w:r>
        <w:t>required</w:t>
      </w:r>
      <w:r>
        <w:rPr>
          <w:spacing w:val="-3"/>
        </w:rPr>
        <w:t xml:space="preserve"> </w:t>
      </w:r>
      <w:r>
        <w:t>signature</w:t>
      </w:r>
      <w:r>
        <w:rPr>
          <w:spacing w:val="-4"/>
        </w:rPr>
        <w:t xml:space="preserve"> </w:t>
      </w:r>
      <w:r>
        <w:t>on</w:t>
      </w:r>
      <w:r>
        <w:rPr>
          <w:spacing w:val="-3"/>
        </w:rPr>
        <w:t xml:space="preserve"> </w:t>
      </w:r>
      <w:r>
        <w:t>the</w:t>
      </w:r>
      <w:r>
        <w:rPr>
          <w:spacing w:val="-4"/>
        </w:rPr>
        <w:t xml:space="preserve"> </w:t>
      </w:r>
      <w:r>
        <w:t>contract(s) resulting from the procurement has been obtained.</w:t>
      </w:r>
    </w:p>
    <w:p w14:paraId="5FEC357E" w14:textId="6C1E5414" w:rsidR="00FB6E68" w:rsidRPr="007F1100" w:rsidRDefault="00F8209F" w:rsidP="00F8209F">
      <w:pPr>
        <w:rPr>
          <w:sz w:val="20"/>
          <w:szCs w:val="20"/>
        </w:rPr>
      </w:pPr>
      <w:r>
        <w:t xml:space="preserve">  </w:t>
      </w:r>
      <w:bookmarkStart w:id="27" w:name="6._Proposal_Evaluation"/>
      <w:bookmarkEnd w:id="27"/>
    </w:p>
    <w:p w14:paraId="03CD0828" w14:textId="77777777" w:rsidR="00FB6E68" w:rsidRDefault="00130C24">
      <w:pPr>
        <w:pStyle w:val="ListParagraph"/>
        <w:numPr>
          <w:ilvl w:val="0"/>
          <w:numId w:val="12"/>
        </w:numPr>
        <w:tabs>
          <w:tab w:val="left" w:pos="1020"/>
        </w:tabs>
        <w:spacing w:before="90"/>
        <w:rPr>
          <w:b/>
          <w:sz w:val="24"/>
        </w:rPr>
      </w:pPr>
      <w:r>
        <w:rPr>
          <w:b/>
          <w:sz w:val="24"/>
        </w:rPr>
        <w:t>Proposal</w:t>
      </w:r>
      <w:r>
        <w:rPr>
          <w:b/>
          <w:spacing w:val="-2"/>
          <w:sz w:val="24"/>
        </w:rPr>
        <w:t xml:space="preserve"> Evaluation</w:t>
      </w:r>
    </w:p>
    <w:p w14:paraId="6BBE90CA" w14:textId="00DD94D5" w:rsidR="00FB6E68" w:rsidRDefault="00130C24">
      <w:pPr>
        <w:pStyle w:val="BodyText"/>
        <w:spacing w:before="60"/>
        <w:ind w:left="1020" w:right="430"/>
      </w:pPr>
      <w:r>
        <w:t>An Evaluation Committee will perform the evaluation of proposals.</w:t>
      </w:r>
      <w:r>
        <w:rPr>
          <w:spacing w:val="40"/>
        </w:rPr>
        <w:t xml:space="preserve"> </w:t>
      </w:r>
      <w:r w:rsidR="00F8209F">
        <w:rPr>
          <w:spacing w:val="40"/>
        </w:rPr>
        <w:t xml:space="preserve"> </w:t>
      </w:r>
      <w:r>
        <w:t>This process will take</w:t>
      </w:r>
      <w:r>
        <w:rPr>
          <w:spacing w:val="-3"/>
        </w:rPr>
        <w:t xml:space="preserve"> </w:t>
      </w:r>
      <w:r>
        <w:t>place</w:t>
      </w:r>
      <w:r>
        <w:rPr>
          <w:spacing w:val="-3"/>
        </w:rPr>
        <w:t xml:space="preserve"> </w:t>
      </w:r>
      <w:r>
        <w:t>as</w:t>
      </w:r>
      <w:r>
        <w:rPr>
          <w:spacing w:val="-2"/>
        </w:rPr>
        <w:t xml:space="preserve"> </w:t>
      </w:r>
      <w:r>
        <w:t>indicated</w:t>
      </w:r>
      <w:r>
        <w:rPr>
          <w:spacing w:val="-2"/>
        </w:rPr>
        <w:t xml:space="preserve"> </w:t>
      </w:r>
      <w:r>
        <w:t>in Section</w:t>
      </w:r>
      <w:r>
        <w:rPr>
          <w:spacing w:val="-2"/>
        </w:rPr>
        <w:t xml:space="preserve"> </w:t>
      </w:r>
      <w:r>
        <w:t>II.A,</w:t>
      </w:r>
      <w:r>
        <w:rPr>
          <w:spacing w:val="-2"/>
        </w:rPr>
        <w:t xml:space="preserve"> </w:t>
      </w:r>
      <w:r>
        <w:t>Sequence</w:t>
      </w:r>
      <w:r>
        <w:rPr>
          <w:spacing w:val="-3"/>
        </w:rPr>
        <w:t xml:space="preserve"> </w:t>
      </w:r>
      <w:r>
        <w:t>of</w:t>
      </w:r>
      <w:r>
        <w:rPr>
          <w:spacing w:val="-3"/>
        </w:rPr>
        <w:t xml:space="preserve"> </w:t>
      </w:r>
      <w:r>
        <w:t>Events</w:t>
      </w:r>
      <w:r w:rsidR="00F8209F">
        <w:t>.</w:t>
      </w:r>
      <w:r>
        <w:rPr>
          <w:spacing w:val="40"/>
        </w:rPr>
        <w:t xml:space="preserve"> </w:t>
      </w:r>
      <w:r w:rsidR="00F8209F">
        <w:rPr>
          <w:spacing w:val="40"/>
        </w:rPr>
        <w:t xml:space="preserve"> </w:t>
      </w:r>
      <w:r>
        <w:t>During this time, the Procurement Manager may initiate discussions</w:t>
      </w:r>
      <w:r>
        <w:rPr>
          <w:spacing w:val="-4"/>
        </w:rPr>
        <w:t xml:space="preserve"> </w:t>
      </w:r>
      <w:r>
        <w:t>with</w:t>
      </w:r>
      <w:r>
        <w:rPr>
          <w:spacing w:val="-4"/>
        </w:rPr>
        <w:t xml:space="preserve"> </w:t>
      </w:r>
      <w:r>
        <w:t>Offerors</w:t>
      </w:r>
      <w:r>
        <w:rPr>
          <w:spacing w:val="-2"/>
        </w:rPr>
        <w:t xml:space="preserve"> </w:t>
      </w:r>
      <w:r>
        <w:t>who</w:t>
      </w:r>
      <w:r>
        <w:rPr>
          <w:spacing w:val="-4"/>
        </w:rPr>
        <w:t xml:space="preserve"> </w:t>
      </w:r>
      <w:r>
        <w:t>submit</w:t>
      </w:r>
      <w:r>
        <w:rPr>
          <w:spacing w:val="-4"/>
        </w:rPr>
        <w:t xml:space="preserve"> </w:t>
      </w:r>
      <w:r>
        <w:t>responsive</w:t>
      </w:r>
      <w:r>
        <w:rPr>
          <w:spacing w:val="-5"/>
        </w:rPr>
        <w:t xml:space="preserve"> </w:t>
      </w:r>
      <w:r>
        <w:t>or</w:t>
      </w:r>
      <w:r>
        <w:rPr>
          <w:spacing w:val="-5"/>
        </w:rPr>
        <w:t xml:space="preserve"> </w:t>
      </w:r>
      <w:r>
        <w:t>potentially</w:t>
      </w:r>
      <w:r>
        <w:rPr>
          <w:spacing w:val="-4"/>
        </w:rPr>
        <w:t xml:space="preserve"> </w:t>
      </w:r>
      <w:r>
        <w:t>responsive</w:t>
      </w:r>
      <w:r>
        <w:rPr>
          <w:spacing w:val="-5"/>
        </w:rPr>
        <w:t xml:space="preserve"> </w:t>
      </w:r>
      <w:r>
        <w:t>proposals</w:t>
      </w:r>
      <w:r>
        <w:rPr>
          <w:spacing w:val="-4"/>
        </w:rPr>
        <w:t xml:space="preserve"> </w:t>
      </w:r>
      <w:r>
        <w:t xml:space="preserve">for the purpose of clarifying aspects of the proposals. </w:t>
      </w:r>
      <w:r w:rsidR="00F8209F">
        <w:t xml:space="preserve"> </w:t>
      </w:r>
      <w:r>
        <w:t xml:space="preserve">Discussions SHALL NOT be initiated by the </w:t>
      </w:r>
      <w:bookmarkStart w:id="28" w:name="7._Selection_of_Finalists"/>
      <w:bookmarkEnd w:id="28"/>
      <w:r>
        <w:rPr>
          <w:spacing w:val="-2"/>
        </w:rPr>
        <w:t>Offerors.</w:t>
      </w:r>
    </w:p>
    <w:p w14:paraId="08C5804F" w14:textId="77777777" w:rsidR="00FB6E68" w:rsidRDefault="00FB6E68">
      <w:pPr>
        <w:pStyle w:val="BodyText"/>
        <w:spacing w:before="10"/>
        <w:rPr>
          <w:sz w:val="20"/>
        </w:rPr>
      </w:pPr>
    </w:p>
    <w:p w14:paraId="1BD811F8" w14:textId="77777777" w:rsidR="00FB6E68" w:rsidRDefault="00130C24">
      <w:pPr>
        <w:pStyle w:val="ListParagraph"/>
        <w:numPr>
          <w:ilvl w:val="0"/>
          <w:numId w:val="12"/>
        </w:numPr>
        <w:tabs>
          <w:tab w:val="left" w:pos="1020"/>
        </w:tabs>
        <w:rPr>
          <w:b/>
          <w:sz w:val="24"/>
        </w:rPr>
      </w:pPr>
      <w:r>
        <w:rPr>
          <w:b/>
          <w:sz w:val="24"/>
        </w:rPr>
        <w:t>Selection</w:t>
      </w:r>
      <w:r>
        <w:rPr>
          <w:b/>
          <w:spacing w:val="-3"/>
          <w:sz w:val="24"/>
        </w:rPr>
        <w:t xml:space="preserve"> </w:t>
      </w:r>
      <w:r>
        <w:rPr>
          <w:b/>
          <w:sz w:val="24"/>
        </w:rPr>
        <w:t>of</w:t>
      </w:r>
      <w:r>
        <w:rPr>
          <w:b/>
          <w:spacing w:val="-2"/>
          <w:sz w:val="24"/>
        </w:rPr>
        <w:t xml:space="preserve"> Finalists</w:t>
      </w:r>
    </w:p>
    <w:p w14:paraId="4B362492" w14:textId="77777777" w:rsidR="00FB6E68" w:rsidRDefault="00130C24">
      <w:pPr>
        <w:pStyle w:val="BodyText"/>
        <w:spacing w:before="60"/>
        <w:ind w:left="1020" w:right="515"/>
      </w:pPr>
      <w:r>
        <w:t>The Evaluation Committee will select, and the Procurement Manager will notify the finalist</w:t>
      </w:r>
      <w:r>
        <w:rPr>
          <w:spacing w:val="-3"/>
        </w:rPr>
        <w:t xml:space="preserve"> </w:t>
      </w:r>
      <w:r>
        <w:t>Offerors</w:t>
      </w:r>
      <w:r>
        <w:rPr>
          <w:spacing w:val="-3"/>
        </w:rPr>
        <w:t xml:space="preserve"> </w:t>
      </w:r>
      <w:r>
        <w:t>as</w:t>
      </w:r>
      <w:r>
        <w:rPr>
          <w:spacing w:val="-3"/>
        </w:rPr>
        <w:t xml:space="preserve"> </w:t>
      </w:r>
      <w:r>
        <w:t>per</w:t>
      </w:r>
      <w:r>
        <w:rPr>
          <w:spacing w:val="-4"/>
        </w:rPr>
        <w:t xml:space="preserve"> </w:t>
      </w:r>
      <w:r>
        <w:t>schedule</w:t>
      </w:r>
      <w:r>
        <w:rPr>
          <w:spacing w:val="-4"/>
        </w:rPr>
        <w:t xml:space="preserve"> </w:t>
      </w:r>
      <w:r>
        <w:t>Section</w:t>
      </w:r>
      <w:r>
        <w:rPr>
          <w:spacing w:val="-1"/>
        </w:rPr>
        <w:t xml:space="preserve"> </w:t>
      </w:r>
      <w:r>
        <w:t>II,</w:t>
      </w:r>
      <w:r>
        <w:rPr>
          <w:spacing w:val="-3"/>
        </w:rPr>
        <w:t xml:space="preserve"> </w:t>
      </w:r>
      <w:r>
        <w:t>Paragraph</w:t>
      </w:r>
      <w:r>
        <w:rPr>
          <w:spacing w:val="-4"/>
        </w:rPr>
        <w:t xml:space="preserve"> </w:t>
      </w:r>
      <w:r>
        <w:t>A,</w:t>
      </w:r>
      <w:r>
        <w:rPr>
          <w:spacing w:val="-3"/>
        </w:rPr>
        <w:t xml:space="preserve"> </w:t>
      </w:r>
      <w:r>
        <w:t>Sequence</w:t>
      </w:r>
      <w:r>
        <w:rPr>
          <w:spacing w:val="-4"/>
        </w:rPr>
        <w:t xml:space="preserve"> </w:t>
      </w:r>
      <w:r>
        <w:t>of</w:t>
      </w:r>
      <w:r>
        <w:rPr>
          <w:spacing w:val="-4"/>
        </w:rPr>
        <w:t xml:space="preserve"> </w:t>
      </w:r>
      <w:r>
        <w:t>Events</w:t>
      </w:r>
      <w:r>
        <w:rPr>
          <w:spacing w:val="-3"/>
        </w:rPr>
        <w:t xml:space="preserve"> </w:t>
      </w:r>
      <w:r>
        <w:t>or</w:t>
      </w:r>
      <w:r>
        <w:rPr>
          <w:spacing w:val="-4"/>
        </w:rPr>
        <w:t xml:space="preserve"> </w:t>
      </w:r>
      <w:r>
        <w:t>as</w:t>
      </w:r>
      <w:r>
        <w:rPr>
          <w:spacing w:val="-3"/>
        </w:rPr>
        <w:t xml:space="preserve"> </w:t>
      </w:r>
      <w:r>
        <w:t xml:space="preserve">soon </w:t>
      </w:r>
      <w:bookmarkStart w:id="29" w:name="8._Best_and_Final_Offers"/>
      <w:bookmarkEnd w:id="29"/>
      <w:r>
        <w:t>as possible thereafter.</w:t>
      </w:r>
    </w:p>
    <w:p w14:paraId="7725C7D5" w14:textId="77777777" w:rsidR="00FB6E68" w:rsidRDefault="00FB6E68">
      <w:pPr>
        <w:pStyle w:val="BodyText"/>
        <w:spacing w:before="10"/>
        <w:rPr>
          <w:sz w:val="20"/>
        </w:rPr>
      </w:pPr>
    </w:p>
    <w:p w14:paraId="7F702B90" w14:textId="77777777" w:rsidR="00FB6E68" w:rsidRDefault="00130C24">
      <w:pPr>
        <w:pStyle w:val="ListParagraph"/>
        <w:numPr>
          <w:ilvl w:val="0"/>
          <w:numId w:val="12"/>
        </w:numPr>
        <w:tabs>
          <w:tab w:val="left" w:pos="1020"/>
        </w:tabs>
        <w:spacing w:before="1"/>
        <w:rPr>
          <w:b/>
          <w:sz w:val="24"/>
        </w:rPr>
      </w:pPr>
      <w:r>
        <w:rPr>
          <w:b/>
          <w:sz w:val="24"/>
        </w:rPr>
        <w:t>Best</w:t>
      </w:r>
      <w:r>
        <w:rPr>
          <w:b/>
          <w:spacing w:val="-2"/>
          <w:sz w:val="24"/>
        </w:rPr>
        <w:t xml:space="preserve"> </w:t>
      </w:r>
      <w:r>
        <w:rPr>
          <w:b/>
          <w:sz w:val="24"/>
        </w:rPr>
        <w:t>and</w:t>
      </w:r>
      <w:r>
        <w:rPr>
          <w:b/>
          <w:spacing w:val="-1"/>
          <w:sz w:val="24"/>
        </w:rPr>
        <w:t xml:space="preserve"> </w:t>
      </w:r>
      <w:r>
        <w:rPr>
          <w:b/>
          <w:sz w:val="24"/>
        </w:rPr>
        <w:t xml:space="preserve">Final </w:t>
      </w:r>
      <w:r>
        <w:rPr>
          <w:b/>
          <w:spacing w:val="-2"/>
          <w:sz w:val="24"/>
        </w:rPr>
        <w:t>Offers</w:t>
      </w:r>
    </w:p>
    <w:p w14:paraId="0D4436D1" w14:textId="77777777" w:rsidR="00FB6E68" w:rsidRDefault="00130C24">
      <w:pPr>
        <w:pStyle w:val="BodyText"/>
        <w:spacing w:before="60"/>
        <w:ind w:left="1020" w:right="344"/>
      </w:pPr>
      <w:r>
        <w:t>Finalist Offerors may be asked to submit revisions to their proposals for the purpose of obtaining</w:t>
      </w:r>
      <w:r>
        <w:rPr>
          <w:spacing w:val="-3"/>
        </w:rPr>
        <w:t xml:space="preserve"> </w:t>
      </w:r>
      <w:r>
        <w:t>best</w:t>
      </w:r>
      <w:r>
        <w:rPr>
          <w:spacing w:val="-3"/>
        </w:rPr>
        <w:t xml:space="preserve"> </w:t>
      </w:r>
      <w:r>
        <w:t>and</w:t>
      </w:r>
      <w:r>
        <w:rPr>
          <w:spacing w:val="-3"/>
        </w:rPr>
        <w:t xml:space="preserve"> </w:t>
      </w:r>
      <w:r>
        <w:t>final</w:t>
      </w:r>
      <w:r>
        <w:rPr>
          <w:spacing w:val="-3"/>
        </w:rPr>
        <w:t xml:space="preserve"> </w:t>
      </w:r>
      <w:r>
        <w:t>offers</w:t>
      </w:r>
      <w:r>
        <w:rPr>
          <w:spacing w:val="-3"/>
        </w:rPr>
        <w:t xml:space="preserve"> </w:t>
      </w:r>
      <w:r>
        <w:t>by</w:t>
      </w:r>
      <w:r>
        <w:rPr>
          <w:spacing w:val="-1"/>
        </w:rPr>
        <w:t xml:space="preserve"> </w:t>
      </w:r>
      <w:r>
        <w:t>as</w:t>
      </w:r>
      <w:r>
        <w:rPr>
          <w:spacing w:val="-3"/>
        </w:rPr>
        <w:t xml:space="preserve"> </w:t>
      </w:r>
      <w:r>
        <w:t>per</w:t>
      </w:r>
      <w:r>
        <w:rPr>
          <w:spacing w:val="-4"/>
        </w:rPr>
        <w:t xml:space="preserve"> </w:t>
      </w:r>
      <w:r>
        <w:t>schedule</w:t>
      </w:r>
      <w:r>
        <w:rPr>
          <w:spacing w:val="-2"/>
        </w:rPr>
        <w:t xml:space="preserve"> </w:t>
      </w:r>
      <w:r>
        <w:t>Section</w:t>
      </w:r>
      <w:r>
        <w:rPr>
          <w:spacing w:val="-3"/>
        </w:rPr>
        <w:t xml:space="preserve"> </w:t>
      </w:r>
      <w:r>
        <w:t>II,</w:t>
      </w:r>
      <w:r>
        <w:rPr>
          <w:spacing w:val="-3"/>
        </w:rPr>
        <w:t xml:space="preserve"> </w:t>
      </w:r>
      <w:r>
        <w:t>A,</w:t>
      </w:r>
      <w:r>
        <w:rPr>
          <w:spacing w:val="-3"/>
        </w:rPr>
        <w:t xml:space="preserve"> </w:t>
      </w:r>
      <w:r>
        <w:t>Sequence</w:t>
      </w:r>
      <w:r>
        <w:rPr>
          <w:spacing w:val="-4"/>
        </w:rPr>
        <w:t xml:space="preserve"> </w:t>
      </w:r>
      <w:r>
        <w:t>of</w:t>
      </w:r>
      <w:r>
        <w:rPr>
          <w:spacing w:val="-4"/>
        </w:rPr>
        <w:t xml:space="preserve"> </w:t>
      </w:r>
      <w:r>
        <w:t>Events</w:t>
      </w:r>
      <w:r>
        <w:rPr>
          <w:spacing w:val="-3"/>
        </w:rPr>
        <w:t xml:space="preserve"> </w:t>
      </w:r>
      <w:r>
        <w:t>or</w:t>
      </w:r>
      <w:r>
        <w:rPr>
          <w:spacing w:val="-4"/>
        </w:rPr>
        <w:t xml:space="preserve"> </w:t>
      </w:r>
      <w:r>
        <w:t>as soon as possible.</w:t>
      </w:r>
    </w:p>
    <w:p w14:paraId="0CF79B03" w14:textId="77777777" w:rsidR="00FB6E68" w:rsidRDefault="00FB6E68">
      <w:pPr>
        <w:pStyle w:val="BodyText"/>
        <w:spacing w:before="9"/>
        <w:rPr>
          <w:sz w:val="20"/>
        </w:rPr>
      </w:pPr>
    </w:p>
    <w:p w14:paraId="12028694" w14:textId="77777777" w:rsidR="00FB6E68" w:rsidRDefault="00130C24">
      <w:pPr>
        <w:pStyle w:val="ListParagraph"/>
        <w:numPr>
          <w:ilvl w:val="0"/>
          <w:numId w:val="12"/>
        </w:numPr>
        <w:tabs>
          <w:tab w:val="left" w:pos="1020"/>
        </w:tabs>
        <w:spacing w:before="1"/>
        <w:rPr>
          <w:b/>
          <w:sz w:val="24"/>
        </w:rPr>
      </w:pPr>
      <w:bookmarkStart w:id="30" w:name="9._Finalize_Contractual_Agreements"/>
      <w:bookmarkEnd w:id="30"/>
      <w:r>
        <w:rPr>
          <w:b/>
          <w:sz w:val="24"/>
        </w:rPr>
        <w:t>Finalize</w:t>
      </w:r>
      <w:r>
        <w:rPr>
          <w:b/>
          <w:spacing w:val="-4"/>
          <w:sz w:val="24"/>
        </w:rPr>
        <w:t xml:space="preserve"> </w:t>
      </w:r>
      <w:r>
        <w:rPr>
          <w:b/>
          <w:sz w:val="24"/>
        </w:rPr>
        <w:t>Contractual</w:t>
      </w:r>
      <w:r>
        <w:rPr>
          <w:b/>
          <w:spacing w:val="-3"/>
          <w:sz w:val="24"/>
        </w:rPr>
        <w:t xml:space="preserve"> </w:t>
      </w:r>
      <w:r>
        <w:rPr>
          <w:b/>
          <w:spacing w:val="-2"/>
          <w:sz w:val="24"/>
        </w:rPr>
        <w:t>Agreements</w:t>
      </w:r>
    </w:p>
    <w:p w14:paraId="05F18FFF" w14:textId="4A845830" w:rsidR="00FB6E68" w:rsidRDefault="00130C24">
      <w:pPr>
        <w:pStyle w:val="BodyText"/>
        <w:spacing w:before="60"/>
        <w:ind w:left="1020" w:right="344"/>
      </w:pPr>
      <w:r>
        <w:t>After approval of the Evaluation Committee Report, any contractual agreement(s) resulting from this RFP will be finalized with the most advantageous Offeror(s), taking into consideration the evaluation factors set forth in this RFP, as per Section II.A., Sequence of Events, or as soon as possible thereafter.</w:t>
      </w:r>
      <w:r>
        <w:rPr>
          <w:spacing w:val="40"/>
        </w:rPr>
        <w:t xml:space="preserve"> </w:t>
      </w:r>
      <w:r w:rsidR="00F8209F">
        <w:rPr>
          <w:spacing w:val="40"/>
        </w:rPr>
        <w:t xml:space="preserve"> </w:t>
      </w:r>
      <w:r>
        <w:t>The most advantageous proposal may or may not have received the most points.</w:t>
      </w:r>
      <w:r w:rsidR="00F8209F">
        <w:t xml:space="preserve"> </w:t>
      </w:r>
      <w:r>
        <w:rPr>
          <w:spacing w:val="40"/>
        </w:rPr>
        <w:t xml:space="preserve"> </w:t>
      </w:r>
      <w:r>
        <w:t>In the event mutually agreeable terms cannot be reached with the apparent most advantageous Offeror in the timeframe specified,</w:t>
      </w:r>
      <w:r>
        <w:rPr>
          <w:spacing w:val="-4"/>
        </w:rPr>
        <w:t xml:space="preserve"> </w:t>
      </w:r>
      <w:r w:rsidR="00E70A62">
        <w:t>Otero</w:t>
      </w:r>
      <w:r>
        <w:rPr>
          <w:spacing w:val="-2"/>
        </w:rPr>
        <w:t xml:space="preserve"> </w:t>
      </w:r>
      <w:r>
        <w:t>SWCD</w:t>
      </w:r>
      <w:r>
        <w:rPr>
          <w:spacing w:val="-5"/>
        </w:rPr>
        <w:t xml:space="preserve"> </w:t>
      </w:r>
      <w:r>
        <w:t>reserves</w:t>
      </w:r>
      <w:r>
        <w:rPr>
          <w:spacing w:val="-4"/>
        </w:rPr>
        <w:t xml:space="preserve"> </w:t>
      </w:r>
      <w:r>
        <w:t>the</w:t>
      </w:r>
      <w:r>
        <w:rPr>
          <w:spacing w:val="-5"/>
        </w:rPr>
        <w:t xml:space="preserve"> </w:t>
      </w:r>
      <w:r>
        <w:t>right</w:t>
      </w:r>
      <w:r>
        <w:rPr>
          <w:spacing w:val="-2"/>
        </w:rPr>
        <w:t xml:space="preserve"> </w:t>
      </w:r>
      <w:r>
        <w:t>to</w:t>
      </w:r>
      <w:r>
        <w:rPr>
          <w:spacing w:val="-4"/>
        </w:rPr>
        <w:t xml:space="preserve"> </w:t>
      </w:r>
      <w:r>
        <w:t>finalize</w:t>
      </w:r>
      <w:r>
        <w:rPr>
          <w:spacing w:val="-5"/>
        </w:rPr>
        <w:t xml:space="preserve"> </w:t>
      </w:r>
      <w:r>
        <w:t>a</w:t>
      </w:r>
      <w:r>
        <w:rPr>
          <w:spacing w:val="-5"/>
        </w:rPr>
        <w:t xml:space="preserve"> </w:t>
      </w:r>
      <w:r>
        <w:t>contractual</w:t>
      </w:r>
      <w:r>
        <w:rPr>
          <w:spacing w:val="-2"/>
        </w:rPr>
        <w:t xml:space="preserve"> </w:t>
      </w:r>
      <w:r>
        <w:t>agreement</w:t>
      </w:r>
      <w:r>
        <w:rPr>
          <w:spacing w:val="-4"/>
        </w:rPr>
        <w:t xml:space="preserve"> </w:t>
      </w:r>
      <w:r>
        <w:t>with the next most advantageous Offeror(s) without undertaking a new procurement process.</w:t>
      </w:r>
    </w:p>
    <w:p w14:paraId="1F2DCDE8" w14:textId="77777777" w:rsidR="00FB6E68" w:rsidRDefault="00FB6E68">
      <w:pPr>
        <w:pStyle w:val="BodyText"/>
        <w:spacing w:before="10"/>
        <w:rPr>
          <w:sz w:val="20"/>
        </w:rPr>
      </w:pPr>
    </w:p>
    <w:p w14:paraId="3B40ED76" w14:textId="77777777" w:rsidR="00FB6E68" w:rsidRDefault="00130C24">
      <w:pPr>
        <w:pStyle w:val="ListParagraph"/>
        <w:numPr>
          <w:ilvl w:val="0"/>
          <w:numId w:val="12"/>
        </w:numPr>
        <w:tabs>
          <w:tab w:val="left" w:pos="1020"/>
        </w:tabs>
        <w:rPr>
          <w:b/>
          <w:sz w:val="24"/>
        </w:rPr>
      </w:pPr>
      <w:bookmarkStart w:id="31" w:name="10._Contract_Awards"/>
      <w:bookmarkEnd w:id="31"/>
      <w:r>
        <w:rPr>
          <w:b/>
          <w:sz w:val="24"/>
        </w:rPr>
        <w:t>Contract</w:t>
      </w:r>
      <w:r>
        <w:rPr>
          <w:b/>
          <w:spacing w:val="-5"/>
          <w:sz w:val="24"/>
        </w:rPr>
        <w:t xml:space="preserve"> </w:t>
      </w:r>
      <w:r>
        <w:rPr>
          <w:b/>
          <w:spacing w:val="-2"/>
          <w:sz w:val="24"/>
        </w:rPr>
        <w:t>Awards</w:t>
      </w:r>
    </w:p>
    <w:p w14:paraId="44E299D7" w14:textId="52380706" w:rsidR="00FB6E68" w:rsidRDefault="00130C24">
      <w:pPr>
        <w:pStyle w:val="BodyText"/>
        <w:spacing w:before="60"/>
        <w:ind w:left="1020" w:right="344"/>
      </w:pPr>
      <w:r>
        <w:t>Upon</w:t>
      </w:r>
      <w:r>
        <w:rPr>
          <w:spacing w:val="-4"/>
        </w:rPr>
        <w:t xml:space="preserve"> </w:t>
      </w:r>
      <w:r>
        <w:t>receipt</w:t>
      </w:r>
      <w:r>
        <w:rPr>
          <w:spacing w:val="-4"/>
        </w:rPr>
        <w:t xml:space="preserve"> </w:t>
      </w:r>
      <w:r>
        <w:t>of</w:t>
      </w:r>
      <w:r>
        <w:rPr>
          <w:spacing w:val="-5"/>
        </w:rPr>
        <w:t xml:space="preserve"> </w:t>
      </w:r>
      <w:r>
        <w:t>the</w:t>
      </w:r>
      <w:r>
        <w:rPr>
          <w:spacing w:val="-5"/>
        </w:rPr>
        <w:t xml:space="preserve"> </w:t>
      </w:r>
      <w:r>
        <w:t>signed</w:t>
      </w:r>
      <w:r>
        <w:rPr>
          <w:spacing w:val="-4"/>
        </w:rPr>
        <w:t xml:space="preserve"> </w:t>
      </w:r>
      <w:r>
        <w:t>contractual</w:t>
      </w:r>
      <w:r>
        <w:rPr>
          <w:spacing w:val="-2"/>
        </w:rPr>
        <w:t xml:space="preserve"> </w:t>
      </w:r>
      <w:r>
        <w:t>agreement,</w:t>
      </w:r>
      <w:r>
        <w:rPr>
          <w:spacing w:val="-2"/>
        </w:rPr>
        <w:t xml:space="preserve"> </w:t>
      </w:r>
      <w:r>
        <w:t>the</w:t>
      </w:r>
      <w:r>
        <w:rPr>
          <w:spacing w:val="-5"/>
        </w:rPr>
        <w:t xml:space="preserve"> </w:t>
      </w:r>
      <w:r w:rsidR="00E70A62">
        <w:t>Otero</w:t>
      </w:r>
      <w:r>
        <w:rPr>
          <w:spacing w:val="-4"/>
        </w:rPr>
        <w:t xml:space="preserve"> </w:t>
      </w:r>
      <w:r>
        <w:t>SWCD</w:t>
      </w:r>
      <w:r>
        <w:rPr>
          <w:spacing w:val="-3"/>
        </w:rPr>
        <w:t xml:space="preserve"> </w:t>
      </w:r>
      <w:r>
        <w:t>will</w:t>
      </w:r>
      <w:r>
        <w:rPr>
          <w:spacing w:val="-4"/>
        </w:rPr>
        <w:t xml:space="preserve"> </w:t>
      </w:r>
      <w:r>
        <w:t>award</w:t>
      </w:r>
      <w:r>
        <w:rPr>
          <w:spacing w:val="-4"/>
        </w:rPr>
        <w:t xml:space="preserve"> </w:t>
      </w:r>
      <w:r>
        <w:t>as per Section II.A., Sequence of Events, or as soon as possible thereafter.</w:t>
      </w:r>
      <w:r w:rsidR="00F8209F">
        <w:t xml:space="preserve"> </w:t>
      </w:r>
      <w:r>
        <w:rPr>
          <w:spacing w:val="40"/>
        </w:rPr>
        <w:t xml:space="preserve"> </w:t>
      </w:r>
      <w:r>
        <w:t xml:space="preserve">The award is subject to </w:t>
      </w:r>
      <w:r w:rsidR="00E70A62">
        <w:t>Otero</w:t>
      </w:r>
      <w:r>
        <w:t xml:space="preserve"> SWCD district board approval.</w:t>
      </w:r>
    </w:p>
    <w:p w14:paraId="44349C01" w14:textId="77777777" w:rsidR="00FB6E68" w:rsidRDefault="00FB6E68">
      <w:pPr>
        <w:pStyle w:val="BodyText"/>
        <w:spacing w:before="10"/>
        <w:rPr>
          <w:sz w:val="20"/>
        </w:rPr>
      </w:pPr>
    </w:p>
    <w:p w14:paraId="3151B678" w14:textId="77777777" w:rsidR="00FB6E68" w:rsidRDefault="00130C24">
      <w:pPr>
        <w:pStyle w:val="ListParagraph"/>
        <w:numPr>
          <w:ilvl w:val="0"/>
          <w:numId w:val="12"/>
        </w:numPr>
        <w:tabs>
          <w:tab w:val="left" w:pos="1020"/>
        </w:tabs>
        <w:rPr>
          <w:b/>
          <w:sz w:val="24"/>
        </w:rPr>
      </w:pPr>
      <w:bookmarkStart w:id="32" w:name="11._Protest_Deadline"/>
      <w:bookmarkEnd w:id="32"/>
      <w:r>
        <w:rPr>
          <w:b/>
          <w:sz w:val="24"/>
        </w:rPr>
        <w:t>Protest</w:t>
      </w:r>
      <w:r>
        <w:rPr>
          <w:b/>
          <w:spacing w:val="-5"/>
          <w:sz w:val="24"/>
        </w:rPr>
        <w:t xml:space="preserve"> </w:t>
      </w:r>
      <w:r>
        <w:rPr>
          <w:b/>
          <w:spacing w:val="-2"/>
          <w:sz w:val="24"/>
        </w:rPr>
        <w:t>Deadline</w:t>
      </w:r>
    </w:p>
    <w:p w14:paraId="625C83AF" w14:textId="77777777" w:rsidR="00F8209F" w:rsidRDefault="00130C24" w:rsidP="00F8209F">
      <w:pPr>
        <w:pStyle w:val="BodyText"/>
        <w:spacing w:before="60"/>
        <w:ind w:left="1020" w:right="344"/>
      </w:pPr>
      <w:r>
        <w:t xml:space="preserve">Any protest by an Offeror must be </w:t>
      </w:r>
      <w:r w:rsidR="00F8209F">
        <w:t>submitted timely</w:t>
      </w:r>
      <w:r>
        <w:t xml:space="preserve"> and in conformance with §13-1-172, NMSA 1978 and applicable procurement regulations</w:t>
      </w:r>
      <w:proofErr w:type="gramStart"/>
      <w:r>
        <w:t>.</w:t>
      </w:r>
      <w:r>
        <w:rPr>
          <w:spacing w:val="40"/>
        </w:rPr>
        <w:t xml:space="preserve"> </w:t>
      </w:r>
      <w:proofErr w:type="gramEnd"/>
      <w:r>
        <w:t>As a Protest Manager has been named in this Request for Proposals, pursuant to §13-1-172, NMSA 1978 and 1.4.1.82 NMAC, ONLY protests delivered directly to the Protest Manager in writing and in a timely</w:t>
      </w:r>
      <w:r>
        <w:rPr>
          <w:spacing w:val="-3"/>
        </w:rPr>
        <w:t xml:space="preserve"> </w:t>
      </w:r>
      <w:r>
        <w:t>fashion</w:t>
      </w:r>
      <w:r>
        <w:rPr>
          <w:spacing w:val="-3"/>
        </w:rPr>
        <w:t xml:space="preserve"> </w:t>
      </w:r>
      <w:r>
        <w:t>will</w:t>
      </w:r>
      <w:r>
        <w:rPr>
          <w:spacing w:val="-3"/>
        </w:rPr>
        <w:t xml:space="preserve"> </w:t>
      </w:r>
      <w:r>
        <w:t>be</w:t>
      </w:r>
      <w:r>
        <w:rPr>
          <w:spacing w:val="-4"/>
        </w:rPr>
        <w:t xml:space="preserve"> </w:t>
      </w:r>
      <w:r>
        <w:t>considered</w:t>
      </w:r>
      <w:r>
        <w:rPr>
          <w:spacing w:val="-3"/>
        </w:rPr>
        <w:t xml:space="preserve"> </w:t>
      </w:r>
      <w:r>
        <w:t>to</w:t>
      </w:r>
      <w:r>
        <w:rPr>
          <w:spacing w:val="-3"/>
        </w:rPr>
        <w:t xml:space="preserve"> </w:t>
      </w:r>
      <w:r>
        <w:t>have</w:t>
      </w:r>
      <w:r>
        <w:rPr>
          <w:spacing w:val="-4"/>
        </w:rPr>
        <w:t xml:space="preserve"> </w:t>
      </w:r>
      <w:r>
        <w:t>been</w:t>
      </w:r>
      <w:r>
        <w:rPr>
          <w:spacing w:val="-3"/>
        </w:rPr>
        <w:t xml:space="preserve"> </w:t>
      </w:r>
      <w:r>
        <w:t>submitted</w:t>
      </w:r>
      <w:r>
        <w:rPr>
          <w:spacing w:val="-3"/>
        </w:rPr>
        <w:t xml:space="preserve"> </w:t>
      </w:r>
      <w:r>
        <w:t>properly</w:t>
      </w:r>
      <w:r>
        <w:rPr>
          <w:spacing w:val="-3"/>
        </w:rPr>
        <w:t xml:space="preserve"> </w:t>
      </w:r>
      <w:r>
        <w:t>and</w:t>
      </w:r>
      <w:r>
        <w:rPr>
          <w:spacing w:val="-3"/>
        </w:rPr>
        <w:t xml:space="preserve"> </w:t>
      </w:r>
      <w:r>
        <w:t>in</w:t>
      </w:r>
      <w:r>
        <w:rPr>
          <w:spacing w:val="-3"/>
        </w:rPr>
        <w:t xml:space="preserve"> </w:t>
      </w:r>
      <w:r>
        <w:t>accordance</w:t>
      </w:r>
      <w:r>
        <w:rPr>
          <w:spacing w:val="-4"/>
        </w:rPr>
        <w:t xml:space="preserve"> </w:t>
      </w:r>
      <w:r>
        <w:t>with statute, rule, and this Request for Proposals.</w:t>
      </w:r>
      <w:r w:rsidR="00F8209F">
        <w:t xml:space="preserve"> </w:t>
      </w:r>
      <w:r>
        <w:t xml:space="preserve"> The 15-calendar day protest period shall begin on the day following the notice of award of contract(s) and will end at 5:00 pm MST/MDT on the 15</w:t>
      </w:r>
      <w:r>
        <w:rPr>
          <w:vertAlign w:val="superscript"/>
        </w:rPr>
        <w:t>th</w:t>
      </w:r>
      <w:r>
        <w:t xml:space="preserve"> day</w:t>
      </w:r>
      <w:proofErr w:type="gramStart"/>
      <w:r>
        <w:t>.</w:t>
      </w:r>
      <w:r>
        <w:rPr>
          <w:spacing w:val="40"/>
        </w:rPr>
        <w:t xml:space="preserve"> </w:t>
      </w:r>
      <w:proofErr w:type="gramEnd"/>
      <w:r>
        <w:t>Protests must be written and must include the name and address of the protestor and the request for proposal number.</w:t>
      </w:r>
      <w:r w:rsidR="00F8209F">
        <w:t xml:space="preserve"> </w:t>
      </w:r>
      <w:r>
        <w:rPr>
          <w:spacing w:val="40"/>
        </w:rPr>
        <w:t xml:space="preserve"> </w:t>
      </w:r>
      <w:r>
        <w:t>It must also contain a</w:t>
      </w:r>
      <w:r w:rsidR="00F8209F">
        <w:t xml:space="preserve">  </w:t>
      </w:r>
      <w:r>
        <w:t xml:space="preserve">statement of </w:t>
      </w:r>
      <w:proofErr w:type="gramStart"/>
      <w:r>
        <w:t>the grounds</w:t>
      </w:r>
      <w:proofErr w:type="gramEnd"/>
      <w:r>
        <w:t xml:space="preserve"> for protest including appropriate supporting exhibits and it must specify</w:t>
      </w:r>
      <w:r>
        <w:rPr>
          <w:spacing w:val="-3"/>
        </w:rPr>
        <w:t xml:space="preserve"> </w:t>
      </w:r>
      <w:r>
        <w:t>the</w:t>
      </w:r>
      <w:r>
        <w:rPr>
          <w:spacing w:val="-4"/>
        </w:rPr>
        <w:t xml:space="preserve"> </w:t>
      </w:r>
      <w:r>
        <w:t>ruling</w:t>
      </w:r>
      <w:r>
        <w:rPr>
          <w:spacing w:val="-3"/>
        </w:rPr>
        <w:t xml:space="preserve"> </w:t>
      </w:r>
      <w:r>
        <w:t>requested</w:t>
      </w:r>
      <w:r>
        <w:rPr>
          <w:spacing w:val="-3"/>
        </w:rPr>
        <w:t xml:space="preserve"> </w:t>
      </w:r>
      <w:r>
        <w:t>from</w:t>
      </w:r>
      <w:r>
        <w:rPr>
          <w:spacing w:val="-3"/>
        </w:rPr>
        <w:t xml:space="preserve"> </w:t>
      </w:r>
      <w:r>
        <w:t>the</w:t>
      </w:r>
      <w:r>
        <w:rPr>
          <w:spacing w:val="-4"/>
        </w:rPr>
        <w:t xml:space="preserve"> </w:t>
      </w:r>
      <w:r>
        <w:t>party</w:t>
      </w:r>
      <w:r>
        <w:rPr>
          <w:spacing w:val="-3"/>
        </w:rPr>
        <w:t xml:space="preserve"> </w:t>
      </w:r>
      <w:r>
        <w:t>listed</w:t>
      </w:r>
      <w:r>
        <w:rPr>
          <w:spacing w:val="-3"/>
        </w:rPr>
        <w:t xml:space="preserve"> </w:t>
      </w:r>
      <w:r>
        <w:t>below</w:t>
      </w:r>
      <w:proofErr w:type="gramStart"/>
      <w:r>
        <w:t>.</w:t>
      </w:r>
      <w:r>
        <w:rPr>
          <w:spacing w:val="-3"/>
        </w:rPr>
        <w:t xml:space="preserve"> </w:t>
      </w:r>
      <w:proofErr w:type="gramEnd"/>
      <w:r>
        <w:t>The</w:t>
      </w:r>
      <w:r>
        <w:rPr>
          <w:spacing w:val="-4"/>
        </w:rPr>
        <w:t xml:space="preserve"> </w:t>
      </w:r>
      <w:r>
        <w:t>protest</w:t>
      </w:r>
      <w:r>
        <w:rPr>
          <w:spacing w:val="-3"/>
        </w:rPr>
        <w:t xml:space="preserve"> </w:t>
      </w:r>
      <w:r>
        <w:t>must</w:t>
      </w:r>
      <w:r>
        <w:rPr>
          <w:spacing w:val="-3"/>
        </w:rPr>
        <w:t xml:space="preserve"> </w:t>
      </w:r>
      <w:r>
        <w:t>be</w:t>
      </w:r>
      <w:r>
        <w:rPr>
          <w:spacing w:val="-4"/>
        </w:rPr>
        <w:t xml:space="preserve"> </w:t>
      </w:r>
      <w:r>
        <w:t>delivered</w:t>
      </w:r>
      <w:r>
        <w:rPr>
          <w:spacing w:val="-3"/>
        </w:rPr>
        <w:t xml:space="preserve"> </w:t>
      </w:r>
      <w:r>
        <w:t xml:space="preserve">to: </w:t>
      </w:r>
    </w:p>
    <w:p w14:paraId="4CDE12B4" w14:textId="4C909979" w:rsidR="00FB6E68" w:rsidRDefault="00E70A62" w:rsidP="00F8209F">
      <w:pPr>
        <w:pStyle w:val="BodyText"/>
        <w:spacing w:before="60"/>
        <w:ind w:left="1020" w:right="344"/>
        <w:jc w:val="center"/>
      </w:pPr>
      <w:r>
        <w:t>Vicky Milne</w:t>
      </w:r>
      <w:r w:rsidR="00130C24">
        <w:t>, Procurement Manager</w:t>
      </w:r>
    </w:p>
    <w:p w14:paraId="7E805F53" w14:textId="11DA6047" w:rsidR="00FB6E68" w:rsidRDefault="0088239C">
      <w:pPr>
        <w:pStyle w:val="BodyText"/>
        <w:ind w:left="1193" w:right="518"/>
        <w:jc w:val="center"/>
      </w:pPr>
      <w:r>
        <w:t>Watershed Maintenance</w:t>
      </w:r>
      <w:r w:rsidR="00130C24">
        <w:rPr>
          <w:spacing w:val="-2"/>
        </w:rPr>
        <w:t xml:space="preserve"> </w:t>
      </w:r>
      <w:r w:rsidR="00E70A62">
        <w:t>OSWCD</w:t>
      </w:r>
      <w:r w:rsidR="00130C24">
        <w:rPr>
          <w:spacing w:val="-2"/>
        </w:rPr>
        <w:t xml:space="preserve"> </w:t>
      </w:r>
      <w:r w:rsidR="00006018">
        <w:t>22-01</w:t>
      </w:r>
    </w:p>
    <w:p w14:paraId="1DD5EE7D" w14:textId="0EBA61C7" w:rsidR="00FB6E68" w:rsidRDefault="00E70A62">
      <w:pPr>
        <w:pStyle w:val="BodyText"/>
        <w:ind w:left="2872"/>
      </w:pPr>
      <w:r>
        <w:t>Otero</w:t>
      </w:r>
      <w:r w:rsidR="00130C24">
        <w:rPr>
          <w:spacing w:val="-1"/>
        </w:rPr>
        <w:t xml:space="preserve"> </w:t>
      </w:r>
      <w:r w:rsidR="00130C24">
        <w:t>Soil</w:t>
      </w:r>
      <w:r w:rsidR="00130C24">
        <w:rPr>
          <w:spacing w:val="-1"/>
        </w:rPr>
        <w:t xml:space="preserve"> </w:t>
      </w:r>
      <w:r w:rsidR="00130C24">
        <w:t>and</w:t>
      </w:r>
      <w:r w:rsidR="00130C24">
        <w:rPr>
          <w:spacing w:val="-1"/>
        </w:rPr>
        <w:t xml:space="preserve"> </w:t>
      </w:r>
      <w:r w:rsidR="00130C24">
        <w:t>Water</w:t>
      </w:r>
      <w:r w:rsidR="00130C24">
        <w:rPr>
          <w:spacing w:val="-2"/>
        </w:rPr>
        <w:t xml:space="preserve"> </w:t>
      </w:r>
      <w:r w:rsidR="00130C24">
        <w:t>Conservation</w:t>
      </w:r>
      <w:r w:rsidR="00130C24">
        <w:rPr>
          <w:spacing w:val="-1"/>
        </w:rPr>
        <w:t xml:space="preserve"> </w:t>
      </w:r>
      <w:r w:rsidR="00130C24">
        <w:rPr>
          <w:spacing w:val="-2"/>
        </w:rPr>
        <w:t>District</w:t>
      </w:r>
    </w:p>
    <w:p w14:paraId="332AE44A" w14:textId="336E3287" w:rsidR="00FB6E68" w:rsidRDefault="00E70A62">
      <w:pPr>
        <w:pStyle w:val="BodyText"/>
        <w:ind w:left="3638"/>
        <w:rPr>
          <w:spacing w:val="-2"/>
        </w:rPr>
      </w:pPr>
      <w:r>
        <w:t>3501 Mesa Village Drive</w:t>
      </w:r>
      <w:r w:rsidR="00130C24">
        <w:t>,</w:t>
      </w:r>
      <w:r w:rsidR="00130C24">
        <w:rPr>
          <w:spacing w:val="-1"/>
        </w:rPr>
        <w:t xml:space="preserve"> </w:t>
      </w:r>
      <w:r w:rsidR="00D20DEE">
        <w:rPr>
          <w:spacing w:val="-1"/>
        </w:rPr>
        <w:t>Alamogordo</w:t>
      </w:r>
      <w:r w:rsidR="00130C24">
        <w:t>,</w:t>
      </w:r>
      <w:r w:rsidR="00130C24">
        <w:rPr>
          <w:spacing w:val="-1"/>
        </w:rPr>
        <w:t xml:space="preserve"> </w:t>
      </w:r>
      <w:r w:rsidR="00130C24">
        <w:t xml:space="preserve">NM </w:t>
      </w:r>
      <w:r w:rsidR="00130C24">
        <w:rPr>
          <w:spacing w:val="-2"/>
        </w:rPr>
        <w:t>8831</w:t>
      </w:r>
      <w:r w:rsidR="00D20DEE">
        <w:rPr>
          <w:spacing w:val="-2"/>
        </w:rPr>
        <w:t>0</w:t>
      </w:r>
    </w:p>
    <w:p w14:paraId="25952DCD" w14:textId="77777777" w:rsidR="00D20DEE" w:rsidRDefault="00D20DEE">
      <w:pPr>
        <w:pStyle w:val="BodyText"/>
        <w:ind w:left="3638"/>
      </w:pPr>
    </w:p>
    <w:p w14:paraId="0F84AB2D" w14:textId="77777777" w:rsidR="00FB6E68" w:rsidRDefault="00130C24">
      <w:pPr>
        <w:ind w:left="1020"/>
        <w:rPr>
          <w:b/>
          <w:sz w:val="24"/>
        </w:rPr>
      </w:pPr>
      <w:r>
        <w:rPr>
          <w:b/>
          <w:sz w:val="24"/>
        </w:rPr>
        <w:t>PROTESTS</w:t>
      </w:r>
      <w:r>
        <w:rPr>
          <w:b/>
          <w:spacing w:val="-5"/>
          <w:sz w:val="24"/>
        </w:rPr>
        <w:t xml:space="preserve"> </w:t>
      </w:r>
      <w:r>
        <w:rPr>
          <w:b/>
          <w:sz w:val="24"/>
        </w:rPr>
        <w:t>RECEIVED</w:t>
      </w:r>
      <w:r>
        <w:rPr>
          <w:b/>
          <w:spacing w:val="-3"/>
          <w:sz w:val="24"/>
        </w:rPr>
        <w:t xml:space="preserve"> </w:t>
      </w:r>
      <w:r>
        <w:rPr>
          <w:b/>
          <w:sz w:val="24"/>
        </w:rPr>
        <w:t>AFTER</w:t>
      </w:r>
      <w:r>
        <w:rPr>
          <w:b/>
          <w:spacing w:val="-2"/>
          <w:sz w:val="24"/>
        </w:rPr>
        <w:t xml:space="preserve"> </w:t>
      </w:r>
      <w:r>
        <w:rPr>
          <w:b/>
          <w:sz w:val="24"/>
        </w:rPr>
        <w:t>THE</w:t>
      </w:r>
      <w:r>
        <w:rPr>
          <w:b/>
          <w:spacing w:val="-3"/>
          <w:sz w:val="24"/>
        </w:rPr>
        <w:t xml:space="preserve"> </w:t>
      </w:r>
      <w:r>
        <w:rPr>
          <w:b/>
          <w:sz w:val="24"/>
        </w:rPr>
        <w:t>DEADLINE</w:t>
      </w:r>
      <w:r>
        <w:rPr>
          <w:b/>
          <w:spacing w:val="-2"/>
          <w:sz w:val="24"/>
        </w:rPr>
        <w:t xml:space="preserve"> </w:t>
      </w:r>
      <w:r>
        <w:rPr>
          <w:b/>
          <w:sz w:val="24"/>
        </w:rPr>
        <w:t>WILL</w:t>
      </w:r>
      <w:r>
        <w:rPr>
          <w:b/>
          <w:spacing w:val="-2"/>
          <w:sz w:val="24"/>
        </w:rPr>
        <w:t xml:space="preserve"> </w:t>
      </w:r>
      <w:r>
        <w:rPr>
          <w:b/>
          <w:sz w:val="24"/>
        </w:rPr>
        <w:t>NOT</w:t>
      </w:r>
      <w:r>
        <w:rPr>
          <w:b/>
          <w:spacing w:val="-4"/>
          <w:sz w:val="24"/>
        </w:rPr>
        <w:t xml:space="preserve"> </w:t>
      </w:r>
      <w:r>
        <w:rPr>
          <w:b/>
          <w:sz w:val="24"/>
        </w:rPr>
        <w:t>BE</w:t>
      </w:r>
      <w:r>
        <w:rPr>
          <w:b/>
          <w:spacing w:val="-3"/>
          <w:sz w:val="24"/>
        </w:rPr>
        <w:t xml:space="preserve"> </w:t>
      </w:r>
      <w:r>
        <w:rPr>
          <w:b/>
          <w:spacing w:val="-2"/>
          <w:sz w:val="24"/>
        </w:rPr>
        <w:t>ACCEPTED</w:t>
      </w:r>
    </w:p>
    <w:p w14:paraId="6FA78AFA" w14:textId="77777777" w:rsidR="00FB6E68" w:rsidRDefault="00FB6E68">
      <w:pPr>
        <w:pStyle w:val="BodyText"/>
        <w:spacing w:before="2"/>
        <w:rPr>
          <w:b/>
          <w:sz w:val="29"/>
        </w:rPr>
      </w:pPr>
    </w:p>
    <w:p w14:paraId="098B8A6A" w14:textId="77777777" w:rsidR="00FB6E68" w:rsidRDefault="00130C24">
      <w:pPr>
        <w:pStyle w:val="Heading2"/>
        <w:numPr>
          <w:ilvl w:val="2"/>
          <w:numId w:val="15"/>
        </w:numPr>
        <w:tabs>
          <w:tab w:val="left" w:pos="1260"/>
        </w:tabs>
        <w:spacing w:before="0"/>
        <w:ind w:left="1260" w:hanging="420"/>
      </w:pPr>
      <w:bookmarkStart w:id="33" w:name="C.__GENERAL_REQUIREMENTS"/>
      <w:bookmarkStart w:id="34" w:name="_bookmark11"/>
      <w:bookmarkEnd w:id="33"/>
      <w:bookmarkEnd w:id="34"/>
      <w:r>
        <w:t>GENERAL</w:t>
      </w:r>
      <w:r>
        <w:rPr>
          <w:spacing w:val="-3"/>
        </w:rPr>
        <w:t xml:space="preserve"> </w:t>
      </w:r>
      <w:r>
        <w:rPr>
          <w:spacing w:val="-2"/>
        </w:rPr>
        <w:t>REQUIREMENTS</w:t>
      </w:r>
    </w:p>
    <w:p w14:paraId="4949C612" w14:textId="77777777" w:rsidR="00FB6E68" w:rsidRDefault="00FB6E68">
      <w:pPr>
        <w:pStyle w:val="BodyText"/>
        <w:spacing w:before="10"/>
        <w:rPr>
          <w:b/>
          <w:sz w:val="20"/>
        </w:rPr>
      </w:pPr>
    </w:p>
    <w:p w14:paraId="2E4077E8" w14:textId="77777777" w:rsidR="00FB6E68" w:rsidRDefault="00130C24">
      <w:pPr>
        <w:pStyle w:val="ListParagraph"/>
        <w:numPr>
          <w:ilvl w:val="0"/>
          <w:numId w:val="11"/>
        </w:numPr>
        <w:tabs>
          <w:tab w:val="left" w:pos="1020"/>
        </w:tabs>
        <w:jc w:val="left"/>
        <w:rPr>
          <w:b/>
          <w:color w:val="221F1F"/>
          <w:sz w:val="24"/>
        </w:rPr>
      </w:pPr>
      <w:bookmarkStart w:id="35" w:name="1._Acceptance_of_Conditions_Governing_th"/>
      <w:bookmarkEnd w:id="35"/>
      <w:r>
        <w:rPr>
          <w:b/>
          <w:sz w:val="24"/>
        </w:rPr>
        <w:t>Acceptance</w:t>
      </w:r>
      <w:r>
        <w:rPr>
          <w:b/>
          <w:spacing w:val="-3"/>
          <w:sz w:val="24"/>
        </w:rPr>
        <w:t xml:space="preserve"> </w:t>
      </w:r>
      <w:r>
        <w:rPr>
          <w:b/>
          <w:sz w:val="24"/>
        </w:rPr>
        <w:t>of</w:t>
      </w:r>
      <w:r>
        <w:rPr>
          <w:b/>
          <w:spacing w:val="-3"/>
          <w:sz w:val="24"/>
        </w:rPr>
        <w:t xml:space="preserve"> </w:t>
      </w:r>
      <w:r>
        <w:rPr>
          <w:b/>
          <w:sz w:val="24"/>
        </w:rPr>
        <w:t>Conditions</w:t>
      </w:r>
      <w:r>
        <w:rPr>
          <w:b/>
          <w:spacing w:val="-1"/>
          <w:sz w:val="24"/>
        </w:rPr>
        <w:t xml:space="preserve"> </w:t>
      </w:r>
      <w:r>
        <w:rPr>
          <w:b/>
          <w:sz w:val="24"/>
        </w:rPr>
        <w:t>Governing</w:t>
      </w:r>
      <w:r>
        <w:rPr>
          <w:b/>
          <w:spacing w:val="-2"/>
          <w:sz w:val="24"/>
        </w:rPr>
        <w:t xml:space="preserve"> </w:t>
      </w:r>
      <w:r>
        <w:rPr>
          <w:b/>
          <w:sz w:val="24"/>
        </w:rPr>
        <w:t>the</w:t>
      </w:r>
      <w:r>
        <w:rPr>
          <w:b/>
          <w:spacing w:val="-2"/>
          <w:sz w:val="24"/>
        </w:rPr>
        <w:t xml:space="preserve"> Procurement</w:t>
      </w:r>
    </w:p>
    <w:p w14:paraId="7A44D12D" w14:textId="77777777" w:rsidR="00FB6E68" w:rsidRDefault="00130C24">
      <w:pPr>
        <w:pStyle w:val="BodyText"/>
        <w:spacing w:before="60"/>
        <w:ind w:left="1020" w:right="588"/>
      </w:pPr>
      <w:r>
        <w:t>Potential Offerors must indicate their acceptance of these Conditions Governing the Procurement,</w:t>
      </w:r>
      <w:r>
        <w:rPr>
          <w:spacing w:val="-4"/>
        </w:rPr>
        <w:t xml:space="preserve"> </w:t>
      </w:r>
      <w:r>
        <w:t>Section</w:t>
      </w:r>
      <w:r>
        <w:rPr>
          <w:spacing w:val="-2"/>
        </w:rPr>
        <w:t xml:space="preserve"> </w:t>
      </w:r>
      <w:r>
        <w:t>II.C.,</w:t>
      </w:r>
      <w:r>
        <w:rPr>
          <w:spacing w:val="-4"/>
        </w:rPr>
        <w:t xml:space="preserve"> </w:t>
      </w:r>
      <w:r>
        <w:t>by</w:t>
      </w:r>
      <w:r>
        <w:rPr>
          <w:spacing w:val="-4"/>
        </w:rPr>
        <w:t xml:space="preserve"> </w:t>
      </w:r>
      <w:r>
        <w:t>completing</w:t>
      </w:r>
      <w:r>
        <w:rPr>
          <w:spacing w:val="-4"/>
        </w:rPr>
        <w:t xml:space="preserve"> </w:t>
      </w:r>
      <w:r>
        <w:t>and</w:t>
      </w:r>
      <w:r>
        <w:rPr>
          <w:spacing w:val="-4"/>
        </w:rPr>
        <w:t xml:space="preserve"> </w:t>
      </w:r>
      <w:r>
        <w:t>signing</w:t>
      </w:r>
      <w:r>
        <w:rPr>
          <w:spacing w:val="-4"/>
        </w:rPr>
        <w:t xml:space="preserve"> </w:t>
      </w:r>
      <w:r>
        <w:t>the</w:t>
      </w:r>
      <w:r>
        <w:rPr>
          <w:spacing w:val="-4"/>
        </w:rPr>
        <w:t xml:space="preserve"> </w:t>
      </w:r>
      <w:r>
        <w:t>Letter</w:t>
      </w:r>
      <w:r>
        <w:rPr>
          <w:spacing w:val="-4"/>
        </w:rPr>
        <w:t xml:space="preserve"> </w:t>
      </w:r>
      <w:r>
        <w:t>of</w:t>
      </w:r>
      <w:r>
        <w:rPr>
          <w:spacing w:val="-4"/>
        </w:rPr>
        <w:t xml:space="preserve"> </w:t>
      </w:r>
      <w:r>
        <w:t>Transmittal</w:t>
      </w:r>
      <w:r>
        <w:rPr>
          <w:spacing w:val="-4"/>
        </w:rPr>
        <w:t xml:space="preserve"> </w:t>
      </w:r>
      <w:r>
        <w:t xml:space="preserve">form, </w:t>
      </w:r>
      <w:bookmarkStart w:id="36" w:name="2._Incurring_Cost"/>
      <w:bookmarkEnd w:id="36"/>
      <w:r>
        <w:t>pursuant to the requirement in Section II.C.30, located in APPENDIX F.</w:t>
      </w:r>
    </w:p>
    <w:p w14:paraId="3D1999A5" w14:textId="77777777" w:rsidR="00FB6E68" w:rsidRDefault="00FB6E68">
      <w:pPr>
        <w:pStyle w:val="BodyText"/>
        <w:spacing w:before="10"/>
        <w:rPr>
          <w:sz w:val="20"/>
        </w:rPr>
      </w:pPr>
    </w:p>
    <w:p w14:paraId="0CECEE7B" w14:textId="77777777" w:rsidR="00F8209F" w:rsidRDefault="00F8209F">
      <w:pPr>
        <w:pStyle w:val="BodyText"/>
        <w:spacing w:before="10"/>
        <w:rPr>
          <w:sz w:val="20"/>
        </w:rPr>
      </w:pPr>
    </w:p>
    <w:p w14:paraId="38398DEC" w14:textId="77777777" w:rsidR="00F8209F" w:rsidRDefault="00F8209F">
      <w:pPr>
        <w:pStyle w:val="BodyText"/>
        <w:spacing w:before="10"/>
        <w:rPr>
          <w:sz w:val="20"/>
        </w:rPr>
      </w:pPr>
    </w:p>
    <w:p w14:paraId="1A2810CE" w14:textId="77777777" w:rsidR="00FB6E68" w:rsidRDefault="00130C24" w:rsidP="00F8209F">
      <w:pPr>
        <w:pStyle w:val="ListParagraph"/>
        <w:numPr>
          <w:ilvl w:val="0"/>
          <w:numId w:val="11"/>
        </w:numPr>
        <w:tabs>
          <w:tab w:val="left" w:pos="1020"/>
        </w:tabs>
        <w:spacing w:before="120"/>
        <w:ind w:left="1022"/>
        <w:jc w:val="left"/>
        <w:rPr>
          <w:b/>
          <w:color w:val="221F1F"/>
          <w:sz w:val="24"/>
        </w:rPr>
      </w:pPr>
      <w:r>
        <w:rPr>
          <w:b/>
        </w:rPr>
        <w:lastRenderedPageBreak/>
        <w:t>Incurring</w:t>
      </w:r>
      <w:r>
        <w:rPr>
          <w:b/>
          <w:spacing w:val="-6"/>
        </w:rPr>
        <w:t xml:space="preserve"> </w:t>
      </w:r>
      <w:r>
        <w:rPr>
          <w:b/>
          <w:spacing w:val="-4"/>
        </w:rPr>
        <w:t>Cost</w:t>
      </w:r>
    </w:p>
    <w:p w14:paraId="0E197BB7" w14:textId="4BBC8CCF" w:rsidR="00FB6E68" w:rsidRDefault="00130C24">
      <w:pPr>
        <w:pStyle w:val="BodyText"/>
        <w:spacing w:before="56"/>
        <w:ind w:left="1020" w:right="344"/>
      </w:pPr>
      <w:r>
        <w:t>Any</w:t>
      </w:r>
      <w:r>
        <w:rPr>
          <w:spacing w:val="-2"/>
        </w:rPr>
        <w:t xml:space="preserve"> </w:t>
      </w:r>
      <w:r>
        <w:t>cost</w:t>
      </w:r>
      <w:r>
        <w:rPr>
          <w:spacing w:val="-2"/>
        </w:rPr>
        <w:t xml:space="preserve"> </w:t>
      </w:r>
      <w:r>
        <w:t>incurred</w:t>
      </w:r>
      <w:r>
        <w:rPr>
          <w:spacing w:val="-2"/>
        </w:rPr>
        <w:t xml:space="preserve"> </w:t>
      </w:r>
      <w:r>
        <w:t>by</w:t>
      </w:r>
      <w:r>
        <w:rPr>
          <w:spacing w:val="-2"/>
        </w:rPr>
        <w:t xml:space="preserve"> </w:t>
      </w:r>
      <w:r>
        <w:t>the</w:t>
      </w:r>
      <w:r>
        <w:rPr>
          <w:spacing w:val="-1"/>
        </w:rPr>
        <w:t xml:space="preserve"> </w:t>
      </w:r>
      <w:r>
        <w:t>potential</w:t>
      </w:r>
      <w:r>
        <w:rPr>
          <w:spacing w:val="-2"/>
        </w:rPr>
        <w:t xml:space="preserve"> </w:t>
      </w:r>
      <w:r>
        <w:t>Offeror</w:t>
      </w:r>
      <w:r>
        <w:rPr>
          <w:spacing w:val="-3"/>
        </w:rPr>
        <w:t xml:space="preserve"> </w:t>
      </w:r>
      <w:r>
        <w:t>in</w:t>
      </w:r>
      <w:r>
        <w:rPr>
          <w:spacing w:val="-2"/>
        </w:rPr>
        <w:t xml:space="preserve"> </w:t>
      </w:r>
      <w:r>
        <w:t>preparation,</w:t>
      </w:r>
      <w:r>
        <w:rPr>
          <w:spacing w:val="-2"/>
        </w:rPr>
        <w:t xml:space="preserve"> </w:t>
      </w:r>
      <w:r>
        <w:t>transmittal,</w:t>
      </w:r>
      <w:r>
        <w:rPr>
          <w:spacing w:val="-2"/>
        </w:rPr>
        <w:t xml:space="preserve"> </w:t>
      </w:r>
      <w:r>
        <w:t>and/or</w:t>
      </w:r>
      <w:r>
        <w:rPr>
          <w:spacing w:val="-3"/>
        </w:rPr>
        <w:t xml:space="preserve"> </w:t>
      </w:r>
      <w:r>
        <w:t>presentation of</w:t>
      </w:r>
      <w:r>
        <w:rPr>
          <w:spacing w:val="-4"/>
        </w:rPr>
        <w:t xml:space="preserve"> </w:t>
      </w:r>
      <w:r>
        <w:t>any</w:t>
      </w:r>
      <w:r>
        <w:rPr>
          <w:spacing w:val="-3"/>
        </w:rPr>
        <w:t xml:space="preserve"> </w:t>
      </w:r>
      <w:r>
        <w:t>proposal</w:t>
      </w:r>
      <w:r>
        <w:rPr>
          <w:spacing w:val="-3"/>
        </w:rPr>
        <w:t xml:space="preserve"> </w:t>
      </w:r>
      <w:r>
        <w:t>or</w:t>
      </w:r>
      <w:r>
        <w:rPr>
          <w:spacing w:val="-4"/>
        </w:rPr>
        <w:t xml:space="preserve"> </w:t>
      </w:r>
      <w:r>
        <w:t>material</w:t>
      </w:r>
      <w:r>
        <w:rPr>
          <w:spacing w:val="-3"/>
        </w:rPr>
        <w:t xml:space="preserve"> </w:t>
      </w:r>
      <w:r>
        <w:t>submitted</w:t>
      </w:r>
      <w:r>
        <w:rPr>
          <w:spacing w:val="-3"/>
        </w:rPr>
        <w:t xml:space="preserve"> </w:t>
      </w:r>
      <w:r>
        <w:t>in</w:t>
      </w:r>
      <w:r>
        <w:rPr>
          <w:spacing w:val="-3"/>
        </w:rPr>
        <w:t xml:space="preserve"> </w:t>
      </w:r>
      <w:r>
        <w:t>response</w:t>
      </w:r>
      <w:r>
        <w:rPr>
          <w:spacing w:val="-4"/>
        </w:rPr>
        <w:t xml:space="preserve"> </w:t>
      </w:r>
      <w:r>
        <w:t>to</w:t>
      </w:r>
      <w:r>
        <w:rPr>
          <w:spacing w:val="-3"/>
        </w:rPr>
        <w:t xml:space="preserve"> </w:t>
      </w:r>
      <w:r>
        <w:t>this</w:t>
      </w:r>
      <w:r>
        <w:rPr>
          <w:spacing w:val="-3"/>
        </w:rPr>
        <w:t xml:space="preserve"> </w:t>
      </w:r>
      <w:r>
        <w:t>RFP</w:t>
      </w:r>
      <w:r>
        <w:rPr>
          <w:spacing w:val="-3"/>
        </w:rPr>
        <w:t xml:space="preserve"> </w:t>
      </w:r>
      <w:r>
        <w:t>shall</w:t>
      </w:r>
      <w:r>
        <w:rPr>
          <w:spacing w:val="-3"/>
        </w:rPr>
        <w:t xml:space="preserve"> </w:t>
      </w:r>
      <w:r>
        <w:t>be</w:t>
      </w:r>
      <w:r>
        <w:rPr>
          <w:spacing w:val="-4"/>
        </w:rPr>
        <w:t xml:space="preserve"> </w:t>
      </w:r>
      <w:r>
        <w:t>borne</w:t>
      </w:r>
      <w:r>
        <w:rPr>
          <w:spacing w:val="-4"/>
        </w:rPr>
        <w:t xml:space="preserve"> </w:t>
      </w:r>
      <w:r>
        <w:t>solely</w:t>
      </w:r>
      <w:r>
        <w:rPr>
          <w:spacing w:val="-3"/>
        </w:rPr>
        <w:t xml:space="preserve"> </w:t>
      </w:r>
      <w:r>
        <w:t>by</w:t>
      </w:r>
      <w:r>
        <w:rPr>
          <w:spacing w:val="-3"/>
        </w:rPr>
        <w:t xml:space="preserve"> </w:t>
      </w:r>
      <w:r>
        <w:t>the Offeror.</w:t>
      </w:r>
      <w:r w:rsidR="00F8209F">
        <w:t xml:space="preserve"> </w:t>
      </w:r>
      <w:r>
        <w:t xml:space="preserve"> Any cost incurred by the Offeror for </w:t>
      </w:r>
      <w:proofErr w:type="gramStart"/>
      <w:r>
        <w:t>set</w:t>
      </w:r>
      <w:proofErr w:type="gramEnd"/>
      <w:r>
        <w:t xml:space="preserve"> up and demonstration of the proposed </w:t>
      </w:r>
      <w:bookmarkStart w:id="37" w:name="3._Prime_Contractor_Responsibility"/>
      <w:bookmarkEnd w:id="37"/>
      <w:r>
        <w:t>equipment and/or system shall be borne solely by the Offeror.</w:t>
      </w:r>
    </w:p>
    <w:p w14:paraId="02ABDCE6" w14:textId="77777777" w:rsidR="00FB6E68" w:rsidRDefault="00FB6E68">
      <w:pPr>
        <w:pStyle w:val="BodyText"/>
        <w:spacing w:before="10"/>
        <w:rPr>
          <w:sz w:val="20"/>
        </w:rPr>
      </w:pPr>
    </w:p>
    <w:p w14:paraId="164606A0" w14:textId="77777777" w:rsidR="00FB6E68" w:rsidRDefault="00130C24">
      <w:pPr>
        <w:pStyle w:val="ListParagraph"/>
        <w:numPr>
          <w:ilvl w:val="0"/>
          <w:numId w:val="11"/>
        </w:numPr>
        <w:tabs>
          <w:tab w:val="left" w:pos="1020"/>
        </w:tabs>
        <w:jc w:val="left"/>
        <w:rPr>
          <w:b/>
          <w:color w:val="221F1F"/>
          <w:sz w:val="24"/>
        </w:rPr>
      </w:pPr>
      <w:r>
        <w:rPr>
          <w:b/>
          <w:sz w:val="24"/>
        </w:rPr>
        <w:t>Prime</w:t>
      </w:r>
      <w:r>
        <w:rPr>
          <w:b/>
          <w:spacing w:val="-3"/>
          <w:sz w:val="24"/>
        </w:rPr>
        <w:t xml:space="preserve"> </w:t>
      </w:r>
      <w:r>
        <w:rPr>
          <w:b/>
          <w:sz w:val="24"/>
        </w:rPr>
        <w:t>Contractor</w:t>
      </w:r>
      <w:r>
        <w:rPr>
          <w:b/>
          <w:spacing w:val="-3"/>
          <w:sz w:val="24"/>
        </w:rPr>
        <w:t xml:space="preserve"> </w:t>
      </w:r>
      <w:r>
        <w:rPr>
          <w:b/>
          <w:spacing w:val="-2"/>
          <w:sz w:val="24"/>
        </w:rPr>
        <w:t>Responsibility</w:t>
      </w:r>
    </w:p>
    <w:p w14:paraId="1778DBE8" w14:textId="1B72BF63" w:rsidR="00FB6E68" w:rsidRDefault="00130C24">
      <w:pPr>
        <w:pStyle w:val="BodyText"/>
        <w:spacing w:before="60"/>
        <w:ind w:left="1111" w:right="430"/>
      </w:pPr>
      <w:r>
        <w:t xml:space="preserve">Any contractual agreement that may result from this RFP shall specify that the prime contractor is solely responsible for fulfillment of all requirements of the contractual agreement with the </w:t>
      </w:r>
      <w:r w:rsidR="00E70A62">
        <w:t>Otero</w:t>
      </w:r>
      <w:r>
        <w:t xml:space="preserve"> SWCD which may derive from this RFP. </w:t>
      </w:r>
      <w:r w:rsidR="00F8209F">
        <w:t xml:space="preserve"> </w:t>
      </w:r>
      <w:r>
        <w:t xml:space="preserve">The </w:t>
      </w:r>
      <w:r w:rsidR="00E70A62">
        <w:t>Otero</w:t>
      </w:r>
      <w:r>
        <w:rPr>
          <w:spacing w:val="-3"/>
        </w:rPr>
        <w:t xml:space="preserve"> </w:t>
      </w:r>
      <w:r>
        <w:t>SWCD</w:t>
      </w:r>
      <w:r>
        <w:rPr>
          <w:spacing w:val="-4"/>
        </w:rPr>
        <w:t xml:space="preserve"> </w:t>
      </w:r>
      <w:r>
        <w:t>entering</w:t>
      </w:r>
      <w:r>
        <w:rPr>
          <w:spacing w:val="-3"/>
        </w:rPr>
        <w:t xml:space="preserve"> </w:t>
      </w:r>
      <w:r>
        <w:t>into</w:t>
      </w:r>
      <w:r>
        <w:rPr>
          <w:spacing w:val="-3"/>
        </w:rPr>
        <w:t xml:space="preserve"> </w:t>
      </w:r>
      <w:r>
        <w:t>a</w:t>
      </w:r>
      <w:r>
        <w:rPr>
          <w:spacing w:val="-4"/>
        </w:rPr>
        <w:t xml:space="preserve"> </w:t>
      </w:r>
      <w:r>
        <w:t>contractual</w:t>
      </w:r>
      <w:r>
        <w:rPr>
          <w:spacing w:val="-3"/>
        </w:rPr>
        <w:t xml:space="preserve"> </w:t>
      </w:r>
      <w:r>
        <w:t>agreement</w:t>
      </w:r>
      <w:r>
        <w:rPr>
          <w:spacing w:val="-3"/>
        </w:rPr>
        <w:t xml:space="preserve"> </w:t>
      </w:r>
      <w:r>
        <w:t>with</w:t>
      </w:r>
      <w:r>
        <w:rPr>
          <w:spacing w:val="-3"/>
        </w:rPr>
        <w:t xml:space="preserve"> </w:t>
      </w:r>
      <w:r>
        <w:t>a</w:t>
      </w:r>
      <w:r>
        <w:rPr>
          <w:spacing w:val="-4"/>
        </w:rPr>
        <w:t xml:space="preserve"> </w:t>
      </w:r>
      <w:r>
        <w:t>vendor</w:t>
      </w:r>
      <w:r>
        <w:rPr>
          <w:spacing w:val="-4"/>
        </w:rPr>
        <w:t xml:space="preserve"> </w:t>
      </w:r>
      <w:r>
        <w:t>will</w:t>
      </w:r>
      <w:r>
        <w:rPr>
          <w:spacing w:val="-3"/>
        </w:rPr>
        <w:t xml:space="preserve"> </w:t>
      </w:r>
      <w:r>
        <w:t>make</w:t>
      </w:r>
      <w:r>
        <w:rPr>
          <w:spacing w:val="-4"/>
        </w:rPr>
        <w:t xml:space="preserve"> </w:t>
      </w:r>
      <w:r>
        <w:t>payments to only the prime contractor.</w:t>
      </w:r>
    </w:p>
    <w:p w14:paraId="12990B1B" w14:textId="77777777" w:rsidR="00FB6E68" w:rsidRDefault="00FB6E68">
      <w:pPr>
        <w:pStyle w:val="BodyText"/>
        <w:spacing w:before="10"/>
        <w:rPr>
          <w:sz w:val="20"/>
        </w:rPr>
      </w:pPr>
    </w:p>
    <w:p w14:paraId="144BCAA7" w14:textId="77777777" w:rsidR="00FB6E68" w:rsidRDefault="00130C24">
      <w:pPr>
        <w:pStyle w:val="ListParagraph"/>
        <w:numPr>
          <w:ilvl w:val="0"/>
          <w:numId w:val="11"/>
        </w:numPr>
        <w:tabs>
          <w:tab w:val="left" w:pos="1020"/>
        </w:tabs>
        <w:jc w:val="left"/>
        <w:rPr>
          <w:b/>
          <w:color w:val="221F1F"/>
          <w:sz w:val="24"/>
        </w:rPr>
      </w:pPr>
      <w:bookmarkStart w:id="38" w:name="4._Subcontractors/Consent"/>
      <w:bookmarkEnd w:id="38"/>
      <w:r>
        <w:rPr>
          <w:b/>
          <w:spacing w:val="-2"/>
          <w:sz w:val="24"/>
        </w:rPr>
        <w:t>Subcontractors/Consent</w:t>
      </w:r>
    </w:p>
    <w:p w14:paraId="3AAA12DA" w14:textId="5169C762" w:rsidR="00FB6E68" w:rsidRDefault="00130C24">
      <w:pPr>
        <w:pStyle w:val="BodyText"/>
        <w:spacing w:before="60"/>
        <w:ind w:left="1020" w:right="430"/>
      </w:pPr>
      <w:r>
        <w:t xml:space="preserve">The use of subcontractors is allowed. </w:t>
      </w:r>
      <w:r w:rsidR="00F8209F">
        <w:t xml:space="preserve"> </w:t>
      </w:r>
      <w:r>
        <w:t>The prime contractor shall be wholly responsible for</w:t>
      </w:r>
      <w:r>
        <w:rPr>
          <w:spacing w:val="-4"/>
        </w:rPr>
        <w:t xml:space="preserve"> </w:t>
      </w:r>
      <w:r>
        <w:t>the</w:t>
      </w:r>
      <w:r>
        <w:rPr>
          <w:spacing w:val="-4"/>
        </w:rPr>
        <w:t xml:space="preserve"> </w:t>
      </w:r>
      <w:r>
        <w:t>entire</w:t>
      </w:r>
      <w:r>
        <w:rPr>
          <w:spacing w:val="-4"/>
        </w:rPr>
        <w:t xml:space="preserve"> </w:t>
      </w:r>
      <w:r>
        <w:t>performance</w:t>
      </w:r>
      <w:r>
        <w:rPr>
          <w:spacing w:val="-4"/>
        </w:rPr>
        <w:t xml:space="preserve"> </w:t>
      </w:r>
      <w:r>
        <w:t>of</w:t>
      </w:r>
      <w:r>
        <w:rPr>
          <w:spacing w:val="-4"/>
        </w:rPr>
        <w:t xml:space="preserve"> </w:t>
      </w:r>
      <w:r>
        <w:t>the</w:t>
      </w:r>
      <w:r>
        <w:rPr>
          <w:spacing w:val="-4"/>
        </w:rPr>
        <w:t xml:space="preserve"> </w:t>
      </w:r>
      <w:r>
        <w:t>contractual</w:t>
      </w:r>
      <w:r>
        <w:rPr>
          <w:spacing w:val="-4"/>
        </w:rPr>
        <w:t xml:space="preserve"> </w:t>
      </w:r>
      <w:r>
        <w:t>agreement</w:t>
      </w:r>
      <w:r>
        <w:rPr>
          <w:spacing w:val="-4"/>
        </w:rPr>
        <w:t xml:space="preserve"> </w:t>
      </w:r>
      <w:r>
        <w:t>whether</w:t>
      </w:r>
      <w:r>
        <w:rPr>
          <w:spacing w:val="-4"/>
        </w:rPr>
        <w:t xml:space="preserve"> </w:t>
      </w:r>
      <w:r>
        <w:t>subcontractors</w:t>
      </w:r>
      <w:r>
        <w:rPr>
          <w:spacing w:val="-4"/>
        </w:rPr>
        <w:t xml:space="preserve"> </w:t>
      </w:r>
      <w:r>
        <w:t>are</w:t>
      </w:r>
      <w:r>
        <w:rPr>
          <w:spacing w:val="-4"/>
        </w:rPr>
        <w:t xml:space="preserve"> </w:t>
      </w:r>
      <w:r>
        <w:t xml:space="preserve">used. </w:t>
      </w:r>
      <w:r w:rsidR="00F8209F">
        <w:t xml:space="preserve"> </w:t>
      </w:r>
      <w:r>
        <w:t xml:space="preserve">Additionally, the prime contractor must receive approval, in writing, from the </w:t>
      </w:r>
      <w:r w:rsidR="00E70A62">
        <w:t>Otero</w:t>
      </w:r>
      <w:r>
        <w:t xml:space="preserve"> SWCD, before any subcontractor is used during the term of this agreement.</w:t>
      </w:r>
    </w:p>
    <w:p w14:paraId="29A21927" w14:textId="77777777" w:rsidR="00FB6E68" w:rsidRDefault="00FB6E68">
      <w:pPr>
        <w:pStyle w:val="BodyText"/>
        <w:spacing w:before="10"/>
        <w:rPr>
          <w:sz w:val="20"/>
        </w:rPr>
      </w:pPr>
    </w:p>
    <w:p w14:paraId="4AABAC7B" w14:textId="77777777" w:rsidR="00FB6E68" w:rsidRDefault="00130C24">
      <w:pPr>
        <w:pStyle w:val="ListParagraph"/>
        <w:numPr>
          <w:ilvl w:val="0"/>
          <w:numId w:val="11"/>
        </w:numPr>
        <w:tabs>
          <w:tab w:val="left" w:pos="1020"/>
        </w:tabs>
        <w:jc w:val="left"/>
        <w:rPr>
          <w:b/>
          <w:color w:val="221F1F"/>
          <w:sz w:val="24"/>
        </w:rPr>
      </w:pPr>
      <w:bookmarkStart w:id="39" w:name="5._Amended_Proposals"/>
      <w:bookmarkEnd w:id="39"/>
      <w:r>
        <w:rPr>
          <w:b/>
          <w:sz w:val="24"/>
        </w:rPr>
        <w:t>Amended</w:t>
      </w:r>
      <w:r>
        <w:rPr>
          <w:b/>
          <w:spacing w:val="-2"/>
          <w:sz w:val="24"/>
        </w:rPr>
        <w:t xml:space="preserve"> Proposals</w:t>
      </w:r>
    </w:p>
    <w:p w14:paraId="3704D72E" w14:textId="3CDBB508" w:rsidR="00FB6E68" w:rsidRDefault="00130C24">
      <w:pPr>
        <w:spacing w:before="60"/>
        <w:ind w:left="1020" w:right="344"/>
        <w:rPr>
          <w:b/>
          <w:sz w:val="24"/>
        </w:rPr>
      </w:pPr>
      <w:r>
        <w:rPr>
          <w:sz w:val="24"/>
        </w:rPr>
        <w:t>An</w:t>
      </w:r>
      <w:r>
        <w:rPr>
          <w:spacing w:val="-3"/>
          <w:sz w:val="24"/>
        </w:rPr>
        <w:t xml:space="preserve"> </w:t>
      </w:r>
      <w:r>
        <w:rPr>
          <w:sz w:val="24"/>
        </w:rPr>
        <w:t>Offeror</w:t>
      </w:r>
      <w:r>
        <w:rPr>
          <w:spacing w:val="-4"/>
          <w:sz w:val="24"/>
        </w:rPr>
        <w:t xml:space="preserve"> </w:t>
      </w:r>
      <w:r>
        <w:rPr>
          <w:sz w:val="24"/>
        </w:rPr>
        <w:t>may</w:t>
      </w:r>
      <w:r>
        <w:rPr>
          <w:spacing w:val="-3"/>
          <w:sz w:val="24"/>
        </w:rPr>
        <w:t xml:space="preserve"> </w:t>
      </w:r>
      <w:r>
        <w:rPr>
          <w:sz w:val="24"/>
        </w:rPr>
        <w:t>submit</w:t>
      </w:r>
      <w:r>
        <w:rPr>
          <w:spacing w:val="-3"/>
          <w:sz w:val="24"/>
        </w:rPr>
        <w:t xml:space="preserve"> </w:t>
      </w:r>
      <w:r>
        <w:rPr>
          <w:sz w:val="24"/>
        </w:rPr>
        <w:t>an</w:t>
      </w:r>
      <w:r>
        <w:rPr>
          <w:spacing w:val="-3"/>
          <w:sz w:val="24"/>
        </w:rPr>
        <w:t xml:space="preserve"> </w:t>
      </w:r>
      <w:r>
        <w:rPr>
          <w:sz w:val="24"/>
        </w:rPr>
        <w:t>amended</w:t>
      </w:r>
      <w:r>
        <w:rPr>
          <w:spacing w:val="-3"/>
          <w:sz w:val="24"/>
        </w:rPr>
        <w:t xml:space="preserve"> </w:t>
      </w:r>
      <w:r>
        <w:rPr>
          <w:sz w:val="24"/>
        </w:rPr>
        <w:t>proposal</w:t>
      </w:r>
      <w:r>
        <w:rPr>
          <w:spacing w:val="-3"/>
          <w:sz w:val="24"/>
        </w:rPr>
        <w:t xml:space="preserve"> </w:t>
      </w:r>
      <w:r>
        <w:rPr>
          <w:sz w:val="24"/>
        </w:rPr>
        <w:t>before</w:t>
      </w:r>
      <w:r>
        <w:rPr>
          <w:spacing w:val="-4"/>
          <w:sz w:val="24"/>
        </w:rPr>
        <w:t xml:space="preserve"> </w:t>
      </w:r>
      <w:r>
        <w:rPr>
          <w:sz w:val="24"/>
        </w:rPr>
        <w:t>the</w:t>
      </w:r>
      <w:r>
        <w:rPr>
          <w:spacing w:val="-4"/>
          <w:sz w:val="24"/>
        </w:rPr>
        <w:t xml:space="preserve"> </w:t>
      </w:r>
      <w:r>
        <w:rPr>
          <w:sz w:val="24"/>
        </w:rPr>
        <w:t>deadline</w:t>
      </w:r>
      <w:r>
        <w:rPr>
          <w:spacing w:val="-4"/>
          <w:sz w:val="24"/>
        </w:rPr>
        <w:t xml:space="preserve"> </w:t>
      </w:r>
      <w:r>
        <w:rPr>
          <w:sz w:val="24"/>
        </w:rPr>
        <w:t>for</w:t>
      </w:r>
      <w:r>
        <w:rPr>
          <w:spacing w:val="-2"/>
          <w:sz w:val="24"/>
        </w:rPr>
        <w:t xml:space="preserve"> </w:t>
      </w:r>
      <w:r>
        <w:rPr>
          <w:sz w:val="24"/>
        </w:rPr>
        <w:t>receipt</w:t>
      </w:r>
      <w:r>
        <w:rPr>
          <w:spacing w:val="-3"/>
          <w:sz w:val="24"/>
        </w:rPr>
        <w:t xml:space="preserve"> </w:t>
      </w:r>
      <w:r>
        <w:rPr>
          <w:sz w:val="24"/>
        </w:rPr>
        <w:t>of</w:t>
      </w:r>
      <w:r>
        <w:rPr>
          <w:spacing w:val="-4"/>
          <w:sz w:val="24"/>
        </w:rPr>
        <w:t xml:space="preserve"> </w:t>
      </w:r>
      <w:r>
        <w:rPr>
          <w:sz w:val="24"/>
        </w:rPr>
        <w:t>proposals</w:t>
      </w:r>
      <w:proofErr w:type="gramStart"/>
      <w:r>
        <w:rPr>
          <w:sz w:val="24"/>
        </w:rPr>
        <w:t xml:space="preserve">. </w:t>
      </w:r>
      <w:proofErr w:type="gramEnd"/>
      <w:r>
        <w:rPr>
          <w:sz w:val="24"/>
        </w:rPr>
        <w:t>Such amended proposals must be complete replacements for a previously submitted proposal and must be clearly identified as such in the transmittal letter</w:t>
      </w:r>
      <w:proofErr w:type="gramStart"/>
      <w:r>
        <w:rPr>
          <w:sz w:val="24"/>
        </w:rPr>
        <w:t>.</w:t>
      </w:r>
      <w:r>
        <w:rPr>
          <w:spacing w:val="40"/>
          <w:sz w:val="24"/>
        </w:rPr>
        <w:t xml:space="preserve"> </w:t>
      </w:r>
      <w:proofErr w:type="gramEnd"/>
      <w:r w:rsidR="00E70A62">
        <w:rPr>
          <w:b/>
          <w:sz w:val="24"/>
          <w:u w:val="single"/>
        </w:rPr>
        <w:t>Otero</w:t>
      </w:r>
      <w:r>
        <w:rPr>
          <w:b/>
          <w:sz w:val="24"/>
        </w:rPr>
        <w:t xml:space="preserve"> </w:t>
      </w:r>
      <w:r>
        <w:rPr>
          <w:b/>
          <w:sz w:val="24"/>
          <w:u w:val="single"/>
        </w:rPr>
        <w:t>SWCD personnel will not merge, collate, or assemble proposal materials.</w:t>
      </w:r>
    </w:p>
    <w:p w14:paraId="4FBFDA26" w14:textId="77777777" w:rsidR="00FB6E68" w:rsidRDefault="00FB6E68">
      <w:pPr>
        <w:pStyle w:val="BodyText"/>
        <w:spacing w:before="10"/>
        <w:rPr>
          <w:b/>
          <w:sz w:val="20"/>
        </w:rPr>
      </w:pPr>
    </w:p>
    <w:p w14:paraId="0E20C6DD" w14:textId="77777777" w:rsidR="00FB6E68" w:rsidRDefault="00130C24">
      <w:pPr>
        <w:pStyle w:val="ListParagraph"/>
        <w:numPr>
          <w:ilvl w:val="0"/>
          <w:numId w:val="11"/>
        </w:numPr>
        <w:tabs>
          <w:tab w:val="left" w:pos="1020"/>
        </w:tabs>
        <w:jc w:val="both"/>
        <w:rPr>
          <w:b/>
          <w:color w:val="221F1F"/>
          <w:sz w:val="24"/>
        </w:rPr>
      </w:pPr>
      <w:bookmarkStart w:id="40" w:name="6._Offeror’s_Rights_to_Withdraw_Proposal"/>
      <w:bookmarkEnd w:id="40"/>
      <w:r>
        <w:rPr>
          <w:b/>
          <w:sz w:val="24"/>
        </w:rPr>
        <w:t>Offeror’s</w:t>
      </w:r>
      <w:r>
        <w:rPr>
          <w:b/>
          <w:spacing w:val="-4"/>
          <w:sz w:val="24"/>
        </w:rPr>
        <w:t xml:space="preserve"> </w:t>
      </w:r>
      <w:r>
        <w:rPr>
          <w:b/>
          <w:sz w:val="24"/>
        </w:rPr>
        <w:t>Rights</w:t>
      </w:r>
      <w:r>
        <w:rPr>
          <w:b/>
          <w:spacing w:val="-2"/>
          <w:sz w:val="24"/>
        </w:rPr>
        <w:t xml:space="preserve"> </w:t>
      </w:r>
      <w:r>
        <w:rPr>
          <w:b/>
          <w:sz w:val="24"/>
        </w:rPr>
        <w:t>to</w:t>
      </w:r>
      <w:r>
        <w:rPr>
          <w:b/>
          <w:spacing w:val="-2"/>
          <w:sz w:val="24"/>
        </w:rPr>
        <w:t xml:space="preserve"> </w:t>
      </w:r>
      <w:r>
        <w:rPr>
          <w:b/>
          <w:sz w:val="24"/>
        </w:rPr>
        <w:t>Withdraw</w:t>
      </w:r>
      <w:r>
        <w:rPr>
          <w:b/>
          <w:spacing w:val="-2"/>
          <w:sz w:val="24"/>
        </w:rPr>
        <w:t xml:space="preserve"> Proposal</w:t>
      </w:r>
    </w:p>
    <w:p w14:paraId="03C3FFCC" w14:textId="4088E5FD" w:rsidR="00FB6E68" w:rsidRDefault="00130C24" w:rsidP="00F8209F">
      <w:pPr>
        <w:pStyle w:val="BodyText"/>
        <w:spacing w:before="60"/>
        <w:ind w:left="1020" w:right="462"/>
        <w:jc w:val="both"/>
      </w:pPr>
      <w:r>
        <w:t>Offerors</w:t>
      </w:r>
      <w:r>
        <w:rPr>
          <w:spacing w:val="-2"/>
        </w:rPr>
        <w:t xml:space="preserve"> </w:t>
      </w:r>
      <w:r>
        <w:t>will</w:t>
      </w:r>
      <w:r>
        <w:rPr>
          <w:spacing w:val="-2"/>
        </w:rPr>
        <w:t xml:space="preserve"> </w:t>
      </w:r>
      <w:r>
        <w:t>be</w:t>
      </w:r>
      <w:r>
        <w:rPr>
          <w:spacing w:val="-3"/>
        </w:rPr>
        <w:t xml:space="preserve"> </w:t>
      </w:r>
      <w:r>
        <w:t>allowed to</w:t>
      </w:r>
      <w:r>
        <w:rPr>
          <w:spacing w:val="-2"/>
        </w:rPr>
        <w:t xml:space="preserve"> </w:t>
      </w:r>
      <w:r>
        <w:t>withdraw</w:t>
      </w:r>
      <w:r>
        <w:rPr>
          <w:spacing w:val="-3"/>
        </w:rPr>
        <w:t xml:space="preserve"> </w:t>
      </w:r>
      <w:r>
        <w:t>their</w:t>
      </w:r>
      <w:r>
        <w:rPr>
          <w:spacing w:val="-3"/>
        </w:rPr>
        <w:t xml:space="preserve"> </w:t>
      </w:r>
      <w:r>
        <w:t>proposals</w:t>
      </w:r>
      <w:r>
        <w:rPr>
          <w:spacing w:val="-2"/>
        </w:rPr>
        <w:t xml:space="preserve"> </w:t>
      </w:r>
      <w:r>
        <w:t>at</w:t>
      </w:r>
      <w:r>
        <w:rPr>
          <w:spacing w:val="-2"/>
        </w:rPr>
        <w:t xml:space="preserve"> </w:t>
      </w:r>
      <w:r>
        <w:t>any</w:t>
      </w:r>
      <w:r>
        <w:rPr>
          <w:spacing w:val="-2"/>
        </w:rPr>
        <w:t xml:space="preserve"> </w:t>
      </w:r>
      <w:r>
        <w:t>time</w:t>
      </w:r>
      <w:r>
        <w:rPr>
          <w:spacing w:val="-3"/>
        </w:rPr>
        <w:t xml:space="preserve"> </w:t>
      </w:r>
      <w:r>
        <w:rPr>
          <w:u w:val="single"/>
        </w:rPr>
        <w:t>prior</w:t>
      </w:r>
      <w:r>
        <w:rPr>
          <w:spacing w:val="-3"/>
          <w:u w:val="single"/>
        </w:rPr>
        <w:t xml:space="preserve"> </w:t>
      </w:r>
      <w:r>
        <w:rPr>
          <w:u w:val="single"/>
        </w:rPr>
        <w:t>to</w:t>
      </w:r>
      <w:r>
        <w:rPr>
          <w:spacing w:val="-3"/>
        </w:rPr>
        <w:t xml:space="preserve"> </w:t>
      </w:r>
      <w:r>
        <w:t>the</w:t>
      </w:r>
      <w:r>
        <w:rPr>
          <w:spacing w:val="-3"/>
        </w:rPr>
        <w:t xml:space="preserve"> </w:t>
      </w:r>
      <w:r>
        <w:t>deadline</w:t>
      </w:r>
      <w:r>
        <w:rPr>
          <w:spacing w:val="-3"/>
        </w:rPr>
        <w:t xml:space="preserve"> </w:t>
      </w:r>
      <w:r>
        <w:t>for receipt</w:t>
      </w:r>
      <w:r>
        <w:rPr>
          <w:spacing w:val="-4"/>
        </w:rPr>
        <w:t xml:space="preserve"> </w:t>
      </w:r>
      <w:r>
        <w:t>of</w:t>
      </w:r>
      <w:r>
        <w:rPr>
          <w:spacing w:val="-4"/>
        </w:rPr>
        <w:t xml:space="preserve"> </w:t>
      </w:r>
      <w:r>
        <w:t>proposals</w:t>
      </w:r>
      <w:proofErr w:type="gramStart"/>
      <w:r>
        <w:t>.</w:t>
      </w:r>
      <w:r>
        <w:rPr>
          <w:spacing w:val="40"/>
        </w:rPr>
        <w:t xml:space="preserve"> </w:t>
      </w:r>
      <w:proofErr w:type="gramEnd"/>
      <w:r>
        <w:t>The</w:t>
      </w:r>
      <w:r>
        <w:rPr>
          <w:spacing w:val="-3"/>
        </w:rPr>
        <w:t xml:space="preserve"> </w:t>
      </w:r>
      <w:r>
        <w:t>Offeror</w:t>
      </w:r>
      <w:r>
        <w:rPr>
          <w:spacing w:val="-4"/>
        </w:rPr>
        <w:t xml:space="preserve"> </w:t>
      </w:r>
      <w:r>
        <w:t>must</w:t>
      </w:r>
      <w:r>
        <w:rPr>
          <w:spacing w:val="-4"/>
        </w:rPr>
        <w:t xml:space="preserve"> </w:t>
      </w:r>
      <w:r>
        <w:t>submit</w:t>
      </w:r>
      <w:r>
        <w:rPr>
          <w:spacing w:val="-4"/>
        </w:rPr>
        <w:t xml:space="preserve"> </w:t>
      </w:r>
      <w:r>
        <w:t>a</w:t>
      </w:r>
      <w:r>
        <w:rPr>
          <w:spacing w:val="-4"/>
        </w:rPr>
        <w:t xml:space="preserve"> </w:t>
      </w:r>
      <w:r>
        <w:t>written</w:t>
      </w:r>
      <w:r>
        <w:rPr>
          <w:spacing w:val="-4"/>
        </w:rPr>
        <w:t xml:space="preserve"> </w:t>
      </w:r>
      <w:r>
        <w:t>withdrawal</w:t>
      </w:r>
      <w:r>
        <w:rPr>
          <w:spacing w:val="-4"/>
        </w:rPr>
        <w:t xml:space="preserve"> </w:t>
      </w:r>
      <w:r>
        <w:t>request</w:t>
      </w:r>
      <w:r>
        <w:rPr>
          <w:spacing w:val="-2"/>
        </w:rPr>
        <w:t xml:space="preserve"> </w:t>
      </w:r>
      <w:r>
        <w:t>addressed</w:t>
      </w:r>
      <w:r>
        <w:rPr>
          <w:spacing w:val="-4"/>
        </w:rPr>
        <w:t xml:space="preserve"> </w:t>
      </w:r>
      <w:r>
        <w:t>to the Procurement Manager and signed by the Offeror’s duly authorized representative.</w:t>
      </w:r>
      <w:r w:rsidR="00F8209F">
        <w:t xml:space="preserve">   </w:t>
      </w:r>
      <w:r>
        <w:t>The approval or denial of withdrawal requests received after the deadline for receipt of the</w:t>
      </w:r>
      <w:r>
        <w:rPr>
          <w:spacing w:val="-5"/>
        </w:rPr>
        <w:t xml:space="preserve"> </w:t>
      </w:r>
      <w:r>
        <w:t>proposals</w:t>
      </w:r>
      <w:r>
        <w:rPr>
          <w:spacing w:val="-4"/>
        </w:rPr>
        <w:t xml:space="preserve"> </w:t>
      </w:r>
      <w:r>
        <w:t>is</w:t>
      </w:r>
      <w:r>
        <w:rPr>
          <w:spacing w:val="-4"/>
        </w:rPr>
        <w:t xml:space="preserve"> </w:t>
      </w:r>
      <w:r>
        <w:t>governed</w:t>
      </w:r>
      <w:r>
        <w:rPr>
          <w:spacing w:val="-2"/>
        </w:rPr>
        <w:t xml:space="preserve"> </w:t>
      </w:r>
      <w:r>
        <w:t>by</w:t>
      </w:r>
      <w:r>
        <w:rPr>
          <w:spacing w:val="-4"/>
        </w:rPr>
        <w:t xml:space="preserve"> </w:t>
      </w:r>
      <w:r>
        <w:t>the</w:t>
      </w:r>
      <w:r>
        <w:rPr>
          <w:spacing w:val="-5"/>
        </w:rPr>
        <w:t xml:space="preserve"> </w:t>
      </w:r>
      <w:r>
        <w:t>applicable</w:t>
      </w:r>
      <w:r>
        <w:rPr>
          <w:spacing w:val="-5"/>
        </w:rPr>
        <w:t xml:space="preserve"> </w:t>
      </w:r>
      <w:r>
        <w:t>procurement</w:t>
      </w:r>
      <w:r>
        <w:rPr>
          <w:spacing w:val="-4"/>
        </w:rPr>
        <w:t xml:space="preserve"> </w:t>
      </w:r>
      <w:r>
        <w:t>regulations,</w:t>
      </w:r>
      <w:r>
        <w:rPr>
          <w:spacing w:val="-4"/>
        </w:rPr>
        <w:t xml:space="preserve"> </w:t>
      </w:r>
      <w:r>
        <w:t>1.4.1.5</w:t>
      </w:r>
      <w:r>
        <w:rPr>
          <w:spacing w:val="-4"/>
        </w:rPr>
        <w:t xml:space="preserve"> </w:t>
      </w:r>
      <w:r>
        <w:t>&amp;</w:t>
      </w:r>
      <w:r>
        <w:rPr>
          <w:spacing w:val="-4"/>
        </w:rPr>
        <w:t xml:space="preserve"> </w:t>
      </w:r>
      <w:r>
        <w:t xml:space="preserve">1.4.1.36 </w:t>
      </w:r>
      <w:bookmarkStart w:id="41" w:name="7._Proposal_Offer_Firm"/>
      <w:bookmarkEnd w:id="41"/>
      <w:r>
        <w:rPr>
          <w:spacing w:val="-2"/>
        </w:rPr>
        <w:t>NMAC.</w:t>
      </w:r>
    </w:p>
    <w:p w14:paraId="1138D841" w14:textId="77777777" w:rsidR="00FB6E68" w:rsidRDefault="00FB6E68">
      <w:pPr>
        <w:pStyle w:val="BodyText"/>
        <w:spacing w:before="10"/>
        <w:rPr>
          <w:sz w:val="20"/>
        </w:rPr>
      </w:pPr>
    </w:p>
    <w:p w14:paraId="4CCCF05B" w14:textId="77777777" w:rsidR="00FB6E68" w:rsidRDefault="00130C24">
      <w:pPr>
        <w:pStyle w:val="ListParagraph"/>
        <w:numPr>
          <w:ilvl w:val="0"/>
          <w:numId w:val="11"/>
        </w:numPr>
        <w:tabs>
          <w:tab w:val="left" w:pos="1020"/>
        </w:tabs>
        <w:jc w:val="left"/>
        <w:rPr>
          <w:b/>
          <w:color w:val="221F1F"/>
          <w:sz w:val="24"/>
        </w:rPr>
      </w:pPr>
      <w:r>
        <w:rPr>
          <w:b/>
          <w:sz w:val="24"/>
        </w:rPr>
        <w:t>Proposal</w:t>
      </w:r>
      <w:r>
        <w:rPr>
          <w:b/>
          <w:spacing w:val="-3"/>
          <w:sz w:val="24"/>
        </w:rPr>
        <w:t xml:space="preserve"> </w:t>
      </w:r>
      <w:r>
        <w:rPr>
          <w:b/>
          <w:sz w:val="24"/>
        </w:rPr>
        <w:t>Offer</w:t>
      </w:r>
      <w:r>
        <w:rPr>
          <w:b/>
          <w:spacing w:val="-3"/>
          <w:sz w:val="24"/>
        </w:rPr>
        <w:t xml:space="preserve"> </w:t>
      </w:r>
      <w:r>
        <w:rPr>
          <w:b/>
          <w:spacing w:val="-4"/>
          <w:sz w:val="24"/>
        </w:rPr>
        <w:t>Firm</w:t>
      </w:r>
    </w:p>
    <w:p w14:paraId="6D2DBC7B" w14:textId="77777777" w:rsidR="00FB6E68" w:rsidRDefault="00130C24">
      <w:pPr>
        <w:pStyle w:val="BodyText"/>
        <w:spacing w:before="60"/>
        <w:ind w:left="1020" w:right="344"/>
      </w:pPr>
      <w:r>
        <w:t>Responses</w:t>
      </w:r>
      <w:r>
        <w:rPr>
          <w:spacing w:val="-3"/>
        </w:rPr>
        <w:t xml:space="preserve"> </w:t>
      </w:r>
      <w:r>
        <w:t>to</w:t>
      </w:r>
      <w:r>
        <w:rPr>
          <w:spacing w:val="-3"/>
        </w:rPr>
        <w:t xml:space="preserve"> </w:t>
      </w:r>
      <w:r>
        <w:t>this</w:t>
      </w:r>
      <w:r>
        <w:rPr>
          <w:spacing w:val="-3"/>
        </w:rPr>
        <w:t xml:space="preserve"> </w:t>
      </w:r>
      <w:r>
        <w:t>RFP,</w:t>
      </w:r>
      <w:r>
        <w:rPr>
          <w:spacing w:val="-3"/>
        </w:rPr>
        <w:t xml:space="preserve"> </w:t>
      </w:r>
      <w:r>
        <w:t>including</w:t>
      </w:r>
      <w:r>
        <w:rPr>
          <w:spacing w:val="-3"/>
        </w:rPr>
        <w:t xml:space="preserve"> </w:t>
      </w:r>
      <w:r>
        <w:t>proposal</w:t>
      </w:r>
      <w:r>
        <w:rPr>
          <w:spacing w:val="-3"/>
        </w:rPr>
        <w:t xml:space="preserve"> </w:t>
      </w:r>
      <w:r>
        <w:t>prices</w:t>
      </w:r>
      <w:r>
        <w:rPr>
          <w:spacing w:val="-2"/>
        </w:rPr>
        <w:t xml:space="preserve"> </w:t>
      </w:r>
      <w:r>
        <w:t>for</w:t>
      </w:r>
      <w:r>
        <w:rPr>
          <w:spacing w:val="-4"/>
        </w:rPr>
        <w:t xml:space="preserve"> </w:t>
      </w:r>
      <w:r>
        <w:t>services,</w:t>
      </w:r>
      <w:r>
        <w:rPr>
          <w:spacing w:val="-3"/>
        </w:rPr>
        <w:t xml:space="preserve"> </w:t>
      </w:r>
      <w:r>
        <w:t>will</w:t>
      </w:r>
      <w:r>
        <w:rPr>
          <w:spacing w:val="-3"/>
        </w:rPr>
        <w:t xml:space="preserve"> </w:t>
      </w:r>
      <w:r>
        <w:t>be</w:t>
      </w:r>
      <w:r>
        <w:rPr>
          <w:spacing w:val="-4"/>
        </w:rPr>
        <w:t xml:space="preserve"> </w:t>
      </w:r>
      <w:r>
        <w:t>considered</w:t>
      </w:r>
      <w:r>
        <w:rPr>
          <w:spacing w:val="-3"/>
        </w:rPr>
        <w:t xml:space="preserve"> </w:t>
      </w:r>
      <w:r>
        <w:t>firm</w:t>
      </w:r>
      <w:r>
        <w:rPr>
          <w:spacing w:val="-3"/>
        </w:rPr>
        <w:t xml:space="preserve"> </w:t>
      </w:r>
      <w:r>
        <w:t>for one hundred twenty (120) days after the due date for receipt of proposals.</w:t>
      </w:r>
    </w:p>
    <w:p w14:paraId="0EA4AA55" w14:textId="77777777" w:rsidR="00FB6E68" w:rsidRDefault="00FB6E68">
      <w:pPr>
        <w:pStyle w:val="BodyText"/>
        <w:spacing w:before="10"/>
        <w:rPr>
          <w:sz w:val="20"/>
        </w:rPr>
      </w:pPr>
    </w:p>
    <w:p w14:paraId="5E2724DE" w14:textId="77777777" w:rsidR="00FB6E68" w:rsidRDefault="00130C24">
      <w:pPr>
        <w:pStyle w:val="ListParagraph"/>
        <w:numPr>
          <w:ilvl w:val="0"/>
          <w:numId w:val="11"/>
        </w:numPr>
        <w:tabs>
          <w:tab w:val="left" w:pos="1020"/>
        </w:tabs>
        <w:jc w:val="left"/>
        <w:rPr>
          <w:b/>
          <w:color w:val="221F1F"/>
          <w:sz w:val="24"/>
        </w:rPr>
      </w:pPr>
      <w:bookmarkStart w:id="42" w:name="8._Disclosure_of_Proposal_Contents"/>
      <w:bookmarkEnd w:id="42"/>
      <w:r>
        <w:rPr>
          <w:b/>
          <w:sz w:val="24"/>
        </w:rPr>
        <w:t>Disclosure</w:t>
      </w:r>
      <w:r>
        <w:rPr>
          <w:b/>
          <w:spacing w:val="-3"/>
          <w:sz w:val="24"/>
        </w:rPr>
        <w:t xml:space="preserve"> </w:t>
      </w:r>
      <w:r>
        <w:rPr>
          <w:b/>
          <w:sz w:val="24"/>
        </w:rPr>
        <w:t>of</w:t>
      </w:r>
      <w:r>
        <w:rPr>
          <w:b/>
          <w:spacing w:val="-3"/>
          <w:sz w:val="24"/>
        </w:rPr>
        <w:t xml:space="preserve"> </w:t>
      </w:r>
      <w:r>
        <w:rPr>
          <w:b/>
          <w:sz w:val="24"/>
        </w:rPr>
        <w:t>Proposal</w:t>
      </w:r>
      <w:r>
        <w:rPr>
          <w:b/>
          <w:spacing w:val="1"/>
          <w:sz w:val="24"/>
        </w:rPr>
        <w:t xml:space="preserve"> </w:t>
      </w:r>
      <w:r>
        <w:rPr>
          <w:b/>
          <w:spacing w:val="-2"/>
          <w:sz w:val="24"/>
        </w:rPr>
        <w:t>Contents</w:t>
      </w:r>
    </w:p>
    <w:p w14:paraId="1EBE3603" w14:textId="77777777" w:rsidR="00FB6E68" w:rsidRDefault="00130C24">
      <w:pPr>
        <w:pStyle w:val="BodyText"/>
        <w:spacing w:before="60"/>
        <w:ind w:left="1020" w:right="344"/>
      </w:pPr>
      <w:r>
        <w:t>The contents of all submitted proposals will be kept confidential until the final award has been completed by the Agency</w:t>
      </w:r>
      <w:proofErr w:type="gramStart"/>
      <w:r>
        <w:t>.</w:t>
      </w:r>
      <w:r>
        <w:rPr>
          <w:spacing w:val="40"/>
        </w:rPr>
        <w:t xml:space="preserve"> </w:t>
      </w:r>
      <w:proofErr w:type="gramEnd"/>
      <w:r>
        <w:t>At that time, all proposals and documents pertaining to the</w:t>
      </w:r>
      <w:r>
        <w:rPr>
          <w:spacing w:val="-4"/>
        </w:rPr>
        <w:t xml:space="preserve"> </w:t>
      </w:r>
      <w:r>
        <w:t>proposals</w:t>
      </w:r>
      <w:r>
        <w:rPr>
          <w:spacing w:val="-3"/>
        </w:rPr>
        <w:t xml:space="preserve"> </w:t>
      </w:r>
      <w:r>
        <w:t>will</w:t>
      </w:r>
      <w:r>
        <w:rPr>
          <w:spacing w:val="-3"/>
        </w:rPr>
        <w:t xml:space="preserve"> </w:t>
      </w:r>
      <w:r>
        <w:t>be</w:t>
      </w:r>
      <w:r>
        <w:rPr>
          <w:spacing w:val="-4"/>
        </w:rPr>
        <w:t xml:space="preserve"> </w:t>
      </w:r>
      <w:r>
        <w:t>available</w:t>
      </w:r>
      <w:r>
        <w:rPr>
          <w:spacing w:val="-4"/>
        </w:rPr>
        <w:t xml:space="preserve"> </w:t>
      </w:r>
      <w:r>
        <w:t>for</w:t>
      </w:r>
      <w:r>
        <w:rPr>
          <w:spacing w:val="-4"/>
        </w:rPr>
        <w:t xml:space="preserve"> </w:t>
      </w:r>
      <w:r>
        <w:t>public</w:t>
      </w:r>
      <w:r>
        <w:rPr>
          <w:spacing w:val="-4"/>
        </w:rPr>
        <w:t xml:space="preserve"> </w:t>
      </w:r>
      <w:r>
        <w:t>inspection,</w:t>
      </w:r>
      <w:r>
        <w:rPr>
          <w:spacing w:val="-3"/>
        </w:rPr>
        <w:t xml:space="preserve"> </w:t>
      </w:r>
      <w:r>
        <w:rPr>
          <w:i/>
        </w:rPr>
        <w:t>except</w:t>
      </w:r>
      <w:r>
        <w:rPr>
          <w:i/>
          <w:spacing w:val="-3"/>
        </w:rPr>
        <w:t xml:space="preserve"> </w:t>
      </w:r>
      <w:r>
        <w:t>for</w:t>
      </w:r>
      <w:r>
        <w:rPr>
          <w:spacing w:val="-4"/>
        </w:rPr>
        <w:t xml:space="preserve"> </w:t>
      </w:r>
      <w:r>
        <w:t>proprietary</w:t>
      </w:r>
      <w:r>
        <w:rPr>
          <w:spacing w:val="-2"/>
        </w:rPr>
        <w:t xml:space="preserve"> </w:t>
      </w:r>
      <w:r>
        <w:t>or</w:t>
      </w:r>
      <w:r>
        <w:rPr>
          <w:spacing w:val="-4"/>
        </w:rPr>
        <w:t xml:space="preserve"> </w:t>
      </w:r>
      <w:r>
        <w:t>confidential material as follows:</w:t>
      </w:r>
    </w:p>
    <w:p w14:paraId="022AD102" w14:textId="77777777" w:rsidR="00FB6E68" w:rsidRDefault="00130C24">
      <w:pPr>
        <w:pStyle w:val="Heading4"/>
        <w:numPr>
          <w:ilvl w:val="1"/>
          <w:numId w:val="11"/>
        </w:numPr>
        <w:tabs>
          <w:tab w:val="left" w:pos="1380"/>
        </w:tabs>
        <w:rPr>
          <w:b w:val="0"/>
          <w:i w:val="0"/>
        </w:rPr>
      </w:pPr>
      <w:r>
        <w:t>Proprietary</w:t>
      </w:r>
      <w:r>
        <w:rPr>
          <w:spacing w:val="-3"/>
        </w:rPr>
        <w:t xml:space="preserve"> </w:t>
      </w:r>
      <w:r>
        <w:t>and</w:t>
      </w:r>
      <w:r>
        <w:rPr>
          <w:spacing w:val="-2"/>
        </w:rPr>
        <w:t xml:space="preserve"> </w:t>
      </w:r>
      <w:r>
        <w:t>Confidential</w:t>
      </w:r>
      <w:r>
        <w:rPr>
          <w:spacing w:val="-3"/>
        </w:rPr>
        <w:t xml:space="preserve"> </w:t>
      </w:r>
      <w:r>
        <w:t>information</w:t>
      </w:r>
      <w:r>
        <w:rPr>
          <w:spacing w:val="-3"/>
        </w:rPr>
        <w:t xml:space="preserve"> </w:t>
      </w:r>
      <w:r>
        <w:t>is</w:t>
      </w:r>
      <w:r>
        <w:rPr>
          <w:spacing w:val="-2"/>
        </w:rPr>
        <w:t xml:space="preserve"> </w:t>
      </w:r>
      <w:r>
        <w:t>restricted</w:t>
      </w:r>
      <w:r>
        <w:rPr>
          <w:spacing w:val="-2"/>
        </w:rPr>
        <w:t xml:space="preserve"> </w:t>
      </w:r>
      <w:r>
        <w:rPr>
          <w:spacing w:val="-5"/>
        </w:rPr>
        <w:t>to</w:t>
      </w:r>
      <w:r>
        <w:rPr>
          <w:b w:val="0"/>
          <w:i w:val="0"/>
          <w:spacing w:val="-5"/>
        </w:rPr>
        <w:t>:</w:t>
      </w:r>
    </w:p>
    <w:p w14:paraId="3FA0EAE1" w14:textId="77777777" w:rsidR="00FB6E68" w:rsidRDefault="00130C24">
      <w:pPr>
        <w:pStyle w:val="ListParagraph"/>
        <w:numPr>
          <w:ilvl w:val="2"/>
          <w:numId w:val="11"/>
        </w:numPr>
        <w:tabs>
          <w:tab w:val="left" w:pos="1832"/>
        </w:tabs>
        <w:ind w:hanging="361"/>
        <w:rPr>
          <w:sz w:val="24"/>
        </w:rPr>
      </w:pPr>
      <w:r>
        <w:rPr>
          <w:sz w:val="24"/>
        </w:rPr>
        <w:t>confidential</w:t>
      </w:r>
      <w:r>
        <w:rPr>
          <w:spacing w:val="-5"/>
          <w:sz w:val="24"/>
        </w:rPr>
        <w:t xml:space="preserve"> </w:t>
      </w:r>
      <w:r>
        <w:rPr>
          <w:sz w:val="24"/>
        </w:rPr>
        <w:t>financial</w:t>
      </w:r>
      <w:r>
        <w:rPr>
          <w:spacing w:val="-2"/>
          <w:sz w:val="24"/>
        </w:rPr>
        <w:t xml:space="preserve"> </w:t>
      </w:r>
      <w:r>
        <w:rPr>
          <w:sz w:val="24"/>
        </w:rPr>
        <w:t>information</w:t>
      </w:r>
      <w:r>
        <w:rPr>
          <w:spacing w:val="-2"/>
          <w:sz w:val="24"/>
        </w:rPr>
        <w:t xml:space="preserve"> </w:t>
      </w:r>
      <w:r>
        <w:rPr>
          <w:sz w:val="24"/>
        </w:rPr>
        <w:t>concerning</w:t>
      </w:r>
      <w:r>
        <w:rPr>
          <w:spacing w:val="-3"/>
          <w:sz w:val="24"/>
        </w:rPr>
        <w:t xml:space="preserve"> </w:t>
      </w:r>
      <w:r>
        <w:rPr>
          <w:sz w:val="24"/>
        </w:rPr>
        <w:t>the</w:t>
      </w:r>
      <w:r>
        <w:rPr>
          <w:spacing w:val="-1"/>
          <w:sz w:val="24"/>
        </w:rPr>
        <w:t xml:space="preserve"> </w:t>
      </w:r>
      <w:r>
        <w:rPr>
          <w:sz w:val="24"/>
        </w:rPr>
        <w:t>Offeror’s</w:t>
      </w:r>
      <w:r>
        <w:rPr>
          <w:spacing w:val="-2"/>
          <w:sz w:val="24"/>
        </w:rPr>
        <w:t xml:space="preserve"> </w:t>
      </w:r>
      <w:r>
        <w:rPr>
          <w:sz w:val="24"/>
        </w:rPr>
        <w:t>organization;</w:t>
      </w:r>
      <w:r>
        <w:rPr>
          <w:spacing w:val="-2"/>
          <w:sz w:val="24"/>
        </w:rPr>
        <w:t xml:space="preserve"> </w:t>
      </w:r>
      <w:r>
        <w:rPr>
          <w:spacing w:val="-5"/>
          <w:sz w:val="24"/>
        </w:rPr>
        <w:t>and</w:t>
      </w:r>
    </w:p>
    <w:p w14:paraId="1B5F9994" w14:textId="77777777" w:rsidR="00FB6E68" w:rsidRDefault="00130C24">
      <w:pPr>
        <w:pStyle w:val="ListParagraph"/>
        <w:numPr>
          <w:ilvl w:val="2"/>
          <w:numId w:val="11"/>
        </w:numPr>
        <w:tabs>
          <w:tab w:val="left" w:pos="1832"/>
        </w:tabs>
        <w:ind w:right="411"/>
        <w:rPr>
          <w:sz w:val="24"/>
        </w:rPr>
      </w:pPr>
      <w:r>
        <w:rPr>
          <w:sz w:val="24"/>
        </w:rPr>
        <w:t>information</w:t>
      </w:r>
      <w:r>
        <w:rPr>
          <w:spacing w:val="-4"/>
          <w:sz w:val="24"/>
        </w:rPr>
        <w:t xml:space="preserve"> </w:t>
      </w:r>
      <w:r>
        <w:rPr>
          <w:sz w:val="24"/>
        </w:rPr>
        <w:t>that</w:t>
      </w:r>
      <w:r>
        <w:rPr>
          <w:spacing w:val="-4"/>
          <w:sz w:val="24"/>
        </w:rPr>
        <w:t xml:space="preserve"> </w:t>
      </w:r>
      <w:r>
        <w:rPr>
          <w:sz w:val="24"/>
        </w:rPr>
        <w:t>qualifies</w:t>
      </w:r>
      <w:r>
        <w:rPr>
          <w:spacing w:val="-4"/>
          <w:sz w:val="24"/>
        </w:rPr>
        <w:t xml:space="preserve"> </w:t>
      </w:r>
      <w:r>
        <w:rPr>
          <w:sz w:val="24"/>
        </w:rPr>
        <w:t>as</w:t>
      </w:r>
      <w:r>
        <w:rPr>
          <w:spacing w:val="-4"/>
          <w:sz w:val="24"/>
        </w:rPr>
        <w:t xml:space="preserve"> </w:t>
      </w:r>
      <w:r>
        <w:rPr>
          <w:sz w:val="24"/>
        </w:rPr>
        <w:t>a</w:t>
      </w:r>
      <w:r>
        <w:rPr>
          <w:spacing w:val="-5"/>
          <w:sz w:val="24"/>
        </w:rPr>
        <w:t xml:space="preserve"> </w:t>
      </w:r>
      <w:r>
        <w:rPr>
          <w:sz w:val="24"/>
        </w:rPr>
        <w:t>trade</w:t>
      </w:r>
      <w:r>
        <w:rPr>
          <w:spacing w:val="-5"/>
          <w:sz w:val="24"/>
        </w:rPr>
        <w:t xml:space="preserve"> </w:t>
      </w:r>
      <w:r>
        <w:rPr>
          <w:sz w:val="24"/>
        </w:rPr>
        <w:t>secret</w:t>
      </w:r>
      <w:r>
        <w:rPr>
          <w:spacing w:val="-4"/>
          <w:sz w:val="24"/>
        </w:rPr>
        <w:t xml:space="preserve"> </w:t>
      </w:r>
      <w:r>
        <w:rPr>
          <w:sz w:val="24"/>
        </w:rPr>
        <w:t>in</w:t>
      </w:r>
      <w:r>
        <w:rPr>
          <w:spacing w:val="-4"/>
          <w:sz w:val="24"/>
        </w:rPr>
        <w:t xml:space="preserve"> </w:t>
      </w:r>
      <w:r>
        <w:rPr>
          <w:sz w:val="24"/>
        </w:rPr>
        <w:t>accordance</w:t>
      </w:r>
      <w:r>
        <w:rPr>
          <w:spacing w:val="-5"/>
          <w:sz w:val="24"/>
        </w:rPr>
        <w:t xml:space="preserve"> </w:t>
      </w:r>
      <w:r>
        <w:rPr>
          <w:sz w:val="24"/>
        </w:rPr>
        <w:t>with</w:t>
      </w:r>
      <w:r>
        <w:rPr>
          <w:spacing w:val="-4"/>
          <w:sz w:val="24"/>
        </w:rPr>
        <w:t xml:space="preserve"> </w:t>
      </w:r>
      <w:r>
        <w:rPr>
          <w:sz w:val="24"/>
        </w:rPr>
        <w:t>the</w:t>
      </w:r>
      <w:r>
        <w:rPr>
          <w:spacing w:val="-5"/>
          <w:sz w:val="24"/>
        </w:rPr>
        <w:t xml:space="preserve"> </w:t>
      </w:r>
      <w:r>
        <w:rPr>
          <w:sz w:val="24"/>
        </w:rPr>
        <w:t>Uniform</w:t>
      </w:r>
      <w:r>
        <w:rPr>
          <w:spacing w:val="-2"/>
          <w:sz w:val="24"/>
        </w:rPr>
        <w:t xml:space="preserve"> </w:t>
      </w:r>
      <w:r>
        <w:rPr>
          <w:sz w:val="24"/>
        </w:rPr>
        <w:t>Trade Secrets Act, §§57-3A-1 through 57-3A-7, NMSA 1978.</w:t>
      </w:r>
    </w:p>
    <w:p w14:paraId="3D937318" w14:textId="77777777" w:rsidR="00FB6E68" w:rsidRDefault="00130C24">
      <w:pPr>
        <w:pStyle w:val="ListParagraph"/>
        <w:numPr>
          <w:ilvl w:val="1"/>
          <w:numId w:val="11"/>
        </w:numPr>
        <w:tabs>
          <w:tab w:val="left" w:pos="1380"/>
        </w:tabs>
        <w:ind w:right="493"/>
        <w:rPr>
          <w:sz w:val="24"/>
        </w:rPr>
      </w:pPr>
      <w:r>
        <w:rPr>
          <w:sz w:val="24"/>
        </w:rPr>
        <w:t>An additional but separate redacted version of Offeror’s proposal, as outlined and identified in Sections III.B.1.a.i, shall be submitted containing the blacked-out proprietary</w:t>
      </w:r>
      <w:r>
        <w:rPr>
          <w:spacing w:val="-4"/>
          <w:sz w:val="24"/>
        </w:rPr>
        <w:t xml:space="preserve"> </w:t>
      </w:r>
      <w:r>
        <w:rPr>
          <w:sz w:val="24"/>
        </w:rPr>
        <w:t>or</w:t>
      </w:r>
      <w:r>
        <w:rPr>
          <w:spacing w:val="-5"/>
          <w:sz w:val="24"/>
        </w:rPr>
        <w:t xml:space="preserve"> </w:t>
      </w:r>
      <w:r>
        <w:rPr>
          <w:sz w:val="24"/>
        </w:rPr>
        <w:t>confidential</w:t>
      </w:r>
      <w:r>
        <w:rPr>
          <w:spacing w:val="-4"/>
          <w:sz w:val="24"/>
        </w:rPr>
        <w:t xml:space="preserve"> </w:t>
      </w:r>
      <w:r>
        <w:rPr>
          <w:sz w:val="24"/>
        </w:rPr>
        <w:t>information,</w:t>
      </w:r>
      <w:r>
        <w:rPr>
          <w:spacing w:val="-4"/>
          <w:sz w:val="24"/>
        </w:rPr>
        <w:t xml:space="preserve"> </w:t>
      </w:r>
      <w:r>
        <w:rPr>
          <w:sz w:val="24"/>
        </w:rPr>
        <w:t>to</w:t>
      </w:r>
      <w:r>
        <w:rPr>
          <w:spacing w:val="-4"/>
          <w:sz w:val="24"/>
        </w:rPr>
        <w:t xml:space="preserve"> </w:t>
      </w:r>
      <w:r>
        <w:rPr>
          <w:sz w:val="24"/>
        </w:rPr>
        <w:t>facilitate</w:t>
      </w:r>
      <w:r>
        <w:rPr>
          <w:spacing w:val="-5"/>
          <w:sz w:val="24"/>
        </w:rPr>
        <w:t xml:space="preserve"> </w:t>
      </w:r>
      <w:r>
        <w:rPr>
          <w:sz w:val="24"/>
        </w:rPr>
        <w:t>eventual</w:t>
      </w:r>
      <w:r>
        <w:rPr>
          <w:spacing w:val="-4"/>
          <w:sz w:val="24"/>
        </w:rPr>
        <w:t xml:space="preserve"> </w:t>
      </w:r>
      <w:r>
        <w:rPr>
          <w:sz w:val="24"/>
        </w:rPr>
        <w:t>public</w:t>
      </w:r>
      <w:r>
        <w:rPr>
          <w:spacing w:val="-5"/>
          <w:sz w:val="24"/>
        </w:rPr>
        <w:t xml:space="preserve"> </w:t>
      </w:r>
      <w:r>
        <w:rPr>
          <w:sz w:val="24"/>
        </w:rPr>
        <w:t>inspection</w:t>
      </w:r>
      <w:r>
        <w:rPr>
          <w:spacing w:val="-4"/>
          <w:sz w:val="24"/>
        </w:rPr>
        <w:t xml:space="preserve"> </w:t>
      </w:r>
      <w:r>
        <w:rPr>
          <w:sz w:val="24"/>
        </w:rPr>
        <w:t>of</w:t>
      </w:r>
      <w:r>
        <w:rPr>
          <w:spacing w:val="-5"/>
          <w:sz w:val="24"/>
        </w:rPr>
        <w:t xml:space="preserve"> </w:t>
      </w:r>
      <w:r>
        <w:rPr>
          <w:sz w:val="24"/>
        </w:rPr>
        <w:t xml:space="preserve">the </w:t>
      </w:r>
      <w:r>
        <w:rPr>
          <w:sz w:val="24"/>
        </w:rPr>
        <w:lastRenderedPageBreak/>
        <w:t>non-confidential version of Offeror’s proposal.</w:t>
      </w:r>
    </w:p>
    <w:p w14:paraId="5CB33FA0" w14:textId="77777777" w:rsidR="00FB6E68" w:rsidRDefault="00FB6E68">
      <w:pPr>
        <w:pStyle w:val="BodyText"/>
      </w:pPr>
    </w:p>
    <w:p w14:paraId="1103D24C" w14:textId="16735412" w:rsidR="00FB6E68" w:rsidRDefault="00130C24" w:rsidP="00D20DEE">
      <w:pPr>
        <w:pStyle w:val="BodyText"/>
        <w:ind w:left="1020" w:right="430"/>
      </w:pPr>
      <w:r>
        <w:rPr>
          <w:b/>
          <w:u w:val="single"/>
        </w:rPr>
        <w:t>IMPORTANT</w:t>
      </w:r>
      <w:r>
        <w:t>:</w:t>
      </w:r>
      <w:r>
        <w:rPr>
          <w:spacing w:val="40"/>
        </w:rPr>
        <w:t xml:space="preserve"> </w:t>
      </w:r>
      <w:r>
        <w:t>The</w:t>
      </w:r>
      <w:r>
        <w:rPr>
          <w:spacing w:val="-4"/>
        </w:rPr>
        <w:t xml:space="preserve"> </w:t>
      </w:r>
      <w:r>
        <w:t>price</w:t>
      </w:r>
      <w:r>
        <w:rPr>
          <w:spacing w:val="-4"/>
        </w:rPr>
        <w:t xml:space="preserve"> </w:t>
      </w:r>
      <w:r>
        <w:t>of</w:t>
      </w:r>
      <w:r>
        <w:rPr>
          <w:spacing w:val="-4"/>
        </w:rPr>
        <w:t xml:space="preserve"> </w:t>
      </w:r>
      <w:r>
        <w:t>products</w:t>
      </w:r>
      <w:r>
        <w:rPr>
          <w:spacing w:val="-3"/>
        </w:rPr>
        <w:t xml:space="preserve"> </w:t>
      </w:r>
      <w:r>
        <w:t>offered,</w:t>
      </w:r>
      <w:r>
        <w:rPr>
          <w:spacing w:val="-4"/>
        </w:rPr>
        <w:t xml:space="preserve"> </w:t>
      </w:r>
      <w:r>
        <w:t>or</w:t>
      </w:r>
      <w:r>
        <w:rPr>
          <w:spacing w:val="-2"/>
        </w:rPr>
        <w:t xml:space="preserve"> </w:t>
      </w:r>
      <w:r>
        <w:t>the</w:t>
      </w:r>
      <w:r>
        <w:rPr>
          <w:spacing w:val="-4"/>
        </w:rPr>
        <w:t xml:space="preserve"> </w:t>
      </w:r>
      <w:r>
        <w:t>cost</w:t>
      </w:r>
      <w:r>
        <w:rPr>
          <w:spacing w:val="-3"/>
        </w:rPr>
        <w:t xml:space="preserve"> </w:t>
      </w:r>
      <w:r>
        <w:t>of</w:t>
      </w:r>
      <w:r>
        <w:rPr>
          <w:spacing w:val="-4"/>
        </w:rPr>
        <w:t xml:space="preserve"> </w:t>
      </w:r>
      <w:r>
        <w:t>services</w:t>
      </w:r>
      <w:r>
        <w:rPr>
          <w:spacing w:val="-3"/>
        </w:rPr>
        <w:t xml:space="preserve"> </w:t>
      </w:r>
      <w:r>
        <w:t>proposed</w:t>
      </w:r>
      <w:r>
        <w:rPr>
          <w:spacing w:val="-3"/>
        </w:rPr>
        <w:t xml:space="preserve"> </w:t>
      </w:r>
      <w:r>
        <w:rPr>
          <w:b/>
          <w:u w:val="single"/>
        </w:rPr>
        <w:t>SHALL</w:t>
      </w:r>
      <w:r>
        <w:rPr>
          <w:b/>
        </w:rPr>
        <w:t xml:space="preserve"> </w:t>
      </w:r>
      <w:r>
        <w:rPr>
          <w:b/>
          <w:u w:val="single"/>
        </w:rPr>
        <w:t>NOT</w:t>
      </w:r>
      <w:r>
        <w:rPr>
          <w:b/>
        </w:rPr>
        <w:t xml:space="preserve"> </w:t>
      </w:r>
      <w:r>
        <w:t>be designated as proprietary or confidential information.</w:t>
      </w:r>
      <w:r w:rsidR="00D20DEE">
        <w:t xml:space="preserve">  </w:t>
      </w:r>
      <w:r>
        <w:t>If</w:t>
      </w:r>
      <w:r>
        <w:rPr>
          <w:spacing w:val="-4"/>
        </w:rPr>
        <w:t xml:space="preserve"> </w:t>
      </w:r>
      <w:r>
        <w:t>a</w:t>
      </w:r>
      <w:r>
        <w:rPr>
          <w:spacing w:val="-4"/>
        </w:rPr>
        <w:t xml:space="preserve"> </w:t>
      </w:r>
      <w:r>
        <w:t>request</w:t>
      </w:r>
      <w:r>
        <w:rPr>
          <w:spacing w:val="-3"/>
        </w:rPr>
        <w:t xml:space="preserve"> </w:t>
      </w:r>
      <w:r>
        <w:t>is</w:t>
      </w:r>
      <w:r>
        <w:rPr>
          <w:spacing w:val="-3"/>
        </w:rPr>
        <w:t xml:space="preserve"> </w:t>
      </w:r>
      <w:r>
        <w:t>received</w:t>
      </w:r>
      <w:r>
        <w:rPr>
          <w:spacing w:val="-3"/>
        </w:rPr>
        <w:t xml:space="preserve"> </w:t>
      </w:r>
      <w:r>
        <w:t>for</w:t>
      </w:r>
      <w:r>
        <w:rPr>
          <w:spacing w:val="-4"/>
        </w:rPr>
        <w:t xml:space="preserve"> </w:t>
      </w:r>
      <w:r>
        <w:t>disclosure</w:t>
      </w:r>
      <w:r>
        <w:rPr>
          <w:spacing w:val="-4"/>
        </w:rPr>
        <w:t xml:space="preserve"> </w:t>
      </w:r>
      <w:r>
        <w:t>of</w:t>
      </w:r>
      <w:r>
        <w:rPr>
          <w:spacing w:val="-4"/>
        </w:rPr>
        <w:t xml:space="preserve"> </w:t>
      </w:r>
      <w:r>
        <w:t>proprietary</w:t>
      </w:r>
      <w:r>
        <w:rPr>
          <w:spacing w:val="-4"/>
        </w:rPr>
        <w:t xml:space="preserve"> </w:t>
      </w:r>
      <w:r>
        <w:t>or</w:t>
      </w:r>
      <w:r>
        <w:rPr>
          <w:spacing w:val="-4"/>
        </w:rPr>
        <w:t xml:space="preserve"> </w:t>
      </w:r>
      <w:r>
        <w:t>confidential</w:t>
      </w:r>
      <w:r>
        <w:rPr>
          <w:spacing w:val="-3"/>
        </w:rPr>
        <w:t xml:space="preserve"> </w:t>
      </w:r>
      <w:r>
        <w:t>materials,</w:t>
      </w:r>
      <w:r>
        <w:rPr>
          <w:spacing w:val="-3"/>
        </w:rPr>
        <w:t xml:space="preserve"> </w:t>
      </w:r>
      <w:r>
        <w:t>the</w:t>
      </w:r>
      <w:r>
        <w:rPr>
          <w:spacing w:val="-4"/>
        </w:rPr>
        <w:t xml:space="preserve"> </w:t>
      </w:r>
      <w:r>
        <w:t>Agency shall</w:t>
      </w:r>
      <w:r>
        <w:rPr>
          <w:spacing w:val="-2"/>
        </w:rPr>
        <w:t xml:space="preserve"> </w:t>
      </w:r>
      <w:r>
        <w:t>examine</w:t>
      </w:r>
      <w:r>
        <w:rPr>
          <w:spacing w:val="-3"/>
        </w:rPr>
        <w:t xml:space="preserve"> </w:t>
      </w:r>
      <w:r>
        <w:t>the</w:t>
      </w:r>
      <w:r>
        <w:rPr>
          <w:spacing w:val="-3"/>
        </w:rPr>
        <w:t xml:space="preserve"> </w:t>
      </w:r>
      <w:r>
        <w:t>request and</w:t>
      </w:r>
      <w:r>
        <w:rPr>
          <w:spacing w:val="-2"/>
        </w:rPr>
        <w:t xml:space="preserve"> </w:t>
      </w:r>
      <w:r>
        <w:t>make</w:t>
      </w:r>
      <w:r>
        <w:rPr>
          <w:spacing w:val="-3"/>
        </w:rPr>
        <w:t xml:space="preserve"> </w:t>
      </w:r>
      <w:r>
        <w:t>a</w:t>
      </w:r>
      <w:r>
        <w:rPr>
          <w:spacing w:val="-1"/>
        </w:rPr>
        <w:t xml:space="preserve"> </w:t>
      </w:r>
      <w:r>
        <w:t>written</w:t>
      </w:r>
      <w:r>
        <w:rPr>
          <w:spacing w:val="-2"/>
        </w:rPr>
        <w:t xml:space="preserve"> </w:t>
      </w:r>
      <w:r>
        <w:t>determination</w:t>
      </w:r>
      <w:r>
        <w:rPr>
          <w:spacing w:val="-2"/>
        </w:rPr>
        <w:t xml:space="preserve"> </w:t>
      </w:r>
      <w:r>
        <w:t>that</w:t>
      </w:r>
      <w:r>
        <w:rPr>
          <w:spacing w:val="-2"/>
        </w:rPr>
        <w:t xml:space="preserve"> </w:t>
      </w:r>
      <w:r>
        <w:t>specifies</w:t>
      </w:r>
      <w:r>
        <w:rPr>
          <w:spacing w:val="-2"/>
        </w:rPr>
        <w:t xml:space="preserve"> </w:t>
      </w:r>
      <w:r>
        <w:t>which</w:t>
      </w:r>
      <w:r>
        <w:rPr>
          <w:spacing w:val="-2"/>
        </w:rPr>
        <w:t xml:space="preserve"> </w:t>
      </w:r>
      <w:r>
        <w:t>portions of the proposal should be disclosed</w:t>
      </w:r>
      <w:proofErr w:type="gramStart"/>
      <w:r>
        <w:t>.</w:t>
      </w:r>
      <w:r>
        <w:rPr>
          <w:spacing w:val="40"/>
        </w:rPr>
        <w:t xml:space="preserve"> </w:t>
      </w:r>
      <w:proofErr w:type="gramEnd"/>
      <w:r>
        <w:t>Unless the Offeror takes legal action to prevent the disclosure, the proposal will be so disclosed</w:t>
      </w:r>
      <w:proofErr w:type="gramStart"/>
      <w:r>
        <w:t>.</w:t>
      </w:r>
      <w:r>
        <w:rPr>
          <w:spacing w:val="40"/>
        </w:rPr>
        <w:t xml:space="preserve"> </w:t>
      </w:r>
      <w:proofErr w:type="gramEnd"/>
      <w:r>
        <w:t xml:space="preserve">The proposal </w:t>
      </w:r>
      <w:proofErr w:type="gramStart"/>
      <w:r>
        <w:t>shall</w:t>
      </w:r>
      <w:proofErr w:type="gramEnd"/>
      <w:r>
        <w:t xml:space="preserve"> be open to public inspection subject to any continuing prohibition on the disclosure of proprietary or </w:t>
      </w:r>
      <w:bookmarkStart w:id="43" w:name="9._No_Obligation"/>
      <w:bookmarkEnd w:id="43"/>
      <w:r>
        <w:t>confidential information.</w:t>
      </w:r>
    </w:p>
    <w:p w14:paraId="5AA773D1" w14:textId="77777777" w:rsidR="00FB6E68" w:rsidRDefault="00FB6E68">
      <w:pPr>
        <w:pStyle w:val="BodyText"/>
        <w:spacing w:before="10"/>
        <w:rPr>
          <w:sz w:val="20"/>
        </w:rPr>
      </w:pPr>
    </w:p>
    <w:p w14:paraId="6512FA55" w14:textId="77777777" w:rsidR="00FB6E68" w:rsidRDefault="00130C24">
      <w:pPr>
        <w:pStyle w:val="ListParagraph"/>
        <w:numPr>
          <w:ilvl w:val="0"/>
          <w:numId w:val="11"/>
        </w:numPr>
        <w:tabs>
          <w:tab w:val="left" w:pos="1020"/>
        </w:tabs>
        <w:jc w:val="left"/>
        <w:rPr>
          <w:b/>
          <w:color w:val="221F1F"/>
          <w:sz w:val="24"/>
        </w:rPr>
      </w:pPr>
      <w:r>
        <w:rPr>
          <w:b/>
          <w:sz w:val="24"/>
        </w:rPr>
        <w:t>No</w:t>
      </w:r>
      <w:r>
        <w:rPr>
          <w:b/>
          <w:spacing w:val="-1"/>
          <w:sz w:val="24"/>
        </w:rPr>
        <w:t xml:space="preserve"> </w:t>
      </w:r>
      <w:r>
        <w:rPr>
          <w:b/>
          <w:spacing w:val="-2"/>
          <w:sz w:val="24"/>
        </w:rPr>
        <w:t>Obligation</w:t>
      </w:r>
    </w:p>
    <w:p w14:paraId="241A6DD1" w14:textId="1BCEAA4C" w:rsidR="00FB6E68" w:rsidRDefault="00130C24">
      <w:pPr>
        <w:pStyle w:val="BodyText"/>
        <w:spacing w:before="60"/>
        <w:ind w:left="1020" w:right="344"/>
      </w:pPr>
      <w:r>
        <w:t xml:space="preserve">This RFP in no manner obligates </w:t>
      </w:r>
      <w:r w:rsidR="00E70A62">
        <w:t>Otero</w:t>
      </w:r>
      <w:r>
        <w:t xml:space="preserve"> SWCD to </w:t>
      </w:r>
      <w:r w:rsidR="00F8209F">
        <w:t>use</w:t>
      </w:r>
      <w:r>
        <w:t xml:space="preserve"> any Offeror’s services</w:t>
      </w:r>
      <w:r>
        <w:rPr>
          <w:spacing w:val="-4"/>
        </w:rPr>
        <w:t xml:space="preserve"> </w:t>
      </w:r>
      <w:r>
        <w:t>until</w:t>
      </w:r>
      <w:r>
        <w:rPr>
          <w:spacing w:val="-4"/>
        </w:rPr>
        <w:t xml:space="preserve"> </w:t>
      </w:r>
      <w:r>
        <w:t>a</w:t>
      </w:r>
      <w:r>
        <w:rPr>
          <w:spacing w:val="-5"/>
        </w:rPr>
        <w:t xml:space="preserve"> </w:t>
      </w:r>
      <w:r>
        <w:t>valid</w:t>
      </w:r>
      <w:r>
        <w:rPr>
          <w:spacing w:val="-4"/>
        </w:rPr>
        <w:t xml:space="preserve"> </w:t>
      </w:r>
      <w:r>
        <w:t>written</w:t>
      </w:r>
      <w:r>
        <w:rPr>
          <w:spacing w:val="-4"/>
        </w:rPr>
        <w:t xml:space="preserve"> </w:t>
      </w:r>
      <w:r>
        <w:t>contract</w:t>
      </w:r>
      <w:r>
        <w:rPr>
          <w:spacing w:val="-4"/>
        </w:rPr>
        <w:t xml:space="preserve"> </w:t>
      </w:r>
      <w:r>
        <w:t>is</w:t>
      </w:r>
      <w:r>
        <w:rPr>
          <w:spacing w:val="-4"/>
        </w:rPr>
        <w:t xml:space="preserve"> </w:t>
      </w:r>
      <w:r>
        <w:t>awarded</w:t>
      </w:r>
      <w:r>
        <w:rPr>
          <w:spacing w:val="-4"/>
        </w:rPr>
        <w:t xml:space="preserve"> </w:t>
      </w:r>
      <w:r>
        <w:t>and</w:t>
      </w:r>
      <w:r>
        <w:rPr>
          <w:spacing w:val="-4"/>
        </w:rPr>
        <w:t xml:space="preserve"> </w:t>
      </w:r>
      <w:r>
        <w:t>approved</w:t>
      </w:r>
      <w:r>
        <w:rPr>
          <w:spacing w:val="-4"/>
        </w:rPr>
        <w:t xml:space="preserve"> </w:t>
      </w:r>
      <w:r>
        <w:t>by</w:t>
      </w:r>
      <w:r>
        <w:rPr>
          <w:spacing w:val="-2"/>
        </w:rPr>
        <w:t xml:space="preserve"> </w:t>
      </w:r>
      <w:r>
        <w:t>appropriate</w:t>
      </w:r>
      <w:r>
        <w:rPr>
          <w:spacing w:val="-5"/>
        </w:rPr>
        <w:t xml:space="preserve"> </w:t>
      </w:r>
      <w:r>
        <w:t>authorities.</w:t>
      </w:r>
    </w:p>
    <w:p w14:paraId="24F3A3B9" w14:textId="77777777" w:rsidR="00FB6E68" w:rsidRDefault="00FB6E68">
      <w:pPr>
        <w:pStyle w:val="BodyText"/>
        <w:spacing w:before="10"/>
        <w:rPr>
          <w:sz w:val="20"/>
        </w:rPr>
      </w:pPr>
    </w:p>
    <w:p w14:paraId="31DCBDE9" w14:textId="77777777" w:rsidR="00FB6E68" w:rsidRDefault="00130C24">
      <w:pPr>
        <w:pStyle w:val="ListParagraph"/>
        <w:numPr>
          <w:ilvl w:val="0"/>
          <w:numId w:val="11"/>
        </w:numPr>
        <w:tabs>
          <w:tab w:val="left" w:pos="1020"/>
        </w:tabs>
        <w:jc w:val="left"/>
        <w:rPr>
          <w:b/>
          <w:color w:val="221F1F"/>
          <w:sz w:val="24"/>
        </w:rPr>
      </w:pPr>
      <w:bookmarkStart w:id="44" w:name="10._Termination"/>
      <w:bookmarkEnd w:id="44"/>
      <w:r>
        <w:rPr>
          <w:b/>
          <w:spacing w:val="-2"/>
          <w:sz w:val="24"/>
        </w:rPr>
        <w:t>Termination</w:t>
      </w:r>
    </w:p>
    <w:p w14:paraId="7C6E54FB" w14:textId="46F6FC08" w:rsidR="00FB6E68" w:rsidRDefault="00130C24">
      <w:pPr>
        <w:pStyle w:val="BodyText"/>
        <w:spacing w:before="60"/>
        <w:ind w:left="1020" w:right="588"/>
      </w:pPr>
      <w:r>
        <w:t xml:space="preserve">This RFP may be canceled at any </w:t>
      </w:r>
      <w:proofErr w:type="gramStart"/>
      <w:r>
        <w:t>time</w:t>
      </w:r>
      <w:proofErr w:type="gramEnd"/>
      <w:r>
        <w:t xml:space="preserve"> and </w:t>
      </w:r>
      <w:r w:rsidR="00F8209F">
        <w:t>all</w:t>
      </w:r>
      <w:r>
        <w:t xml:space="preserve"> proposals may be rejected </w:t>
      </w:r>
      <w:proofErr w:type="gramStart"/>
      <w:r>
        <w:t>in whole</w:t>
      </w:r>
      <w:proofErr w:type="gramEnd"/>
      <w:r>
        <w:rPr>
          <w:spacing w:val="-4"/>
        </w:rPr>
        <w:t xml:space="preserve"> </w:t>
      </w:r>
      <w:r>
        <w:t>or</w:t>
      </w:r>
      <w:r>
        <w:rPr>
          <w:spacing w:val="-4"/>
        </w:rPr>
        <w:t xml:space="preserve"> </w:t>
      </w:r>
      <w:r>
        <w:t>in</w:t>
      </w:r>
      <w:r>
        <w:rPr>
          <w:spacing w:val="-3"/>
        </w:rPr>
        <w:t xml:space="preserve"> </w:t>
      </w:r>
      <w:r>
        <w:t>part</w:t>
      </w:r>
      <w:r>
        <w:rPr>
          <w:spacing w:val="-3"/>
        </w:rPr>
        <w:t xml:space="preserve"> </w:t>
      </w:r>
      <w:r>
        <w:t>when</w:t>
      </w:r>
      <w:r>
        <w:rPr>
          <w:spacing w:val="-3"/>
        </w:rPr>
        <w:t xml:space="preserve"> </w:t>
      </w:r>
      <w:r>
        <w:t>the</w:t>
      </w:r>
      <w:r>
        <w:rPr>
          <w:spacing w:val="-4"/>
        </w:rPr>
        <w:t xml:space="preserve"> </w:t>
      </w:r>
      <w:r>
        <w:t>Agency</w:t>
      </w:r>
      <w:r>
        <w:rPr>
          <w:spacing w:val="-3"/>
        </w:rPr>
        <w:t xml:space="preserve"> </w:t>
      </w:r>
      <w:r>
        <w:t>determines</w:t>
      </w:r>
      <w:r>
        <w:rPr>
          <w:spacing w:val="-3"/>
        </w:rPr>
        <w:t xml:space="preserve"> </w:t>
      </w:r>
      <w:r>
        <w:t>such</w:t>
      </w:r>
      <w:r>
        <w:rPr>
          <w:spacing w:val="-3"/>
        </w:rPr>
        <w:t xml:space="preserve"> </w:t>
      </w:r>
      <w:r>
        <w:t>action</w:t>
      </w:r>
      <w:r>
        <w:rPr>
          <w:spacing w:val="-3"/>
        </w:rPr>
        <w:t xml:space="preserve"> </w:t>
      </w:r>
      <w:r>
        <w:t>to</w:t>
      </w:r>
      <w:r>
        <w:rPr>
          <w:spacing w:val="-3"/>
        </w:rPr>
        <w:t xml:space="preserve"> </w:t>
      </w:r>
      <w:r>
        <w:t>be</w:t>
      </w:r>
      <w:r>
        <w:rPr>
          <w:spacing w:val="-4"/>
        </w:rPr>
        <w:t xml:space="preserve"> </w:t>
      </w:r>
      <w:r>
        <w:t>in</w:t>
      </w:r>
      <w:r>
        <w:rPr>
          <w:spacing w:val="-3"/>
        </w:rPr>
        <w:t xml:space="preserve"> </w:t>
      </w:r>
      <w:r>
        <w:t>the</w:t>
      </w:r>
      <w:r>
        <w:rPr>
          <w:spacing w:val="-4"/>
        </w:rPr>
        <w:t xml:space="preserve"> </w:t>
      </w:r>
      <w:r>
        <w:t>best</w:t>
      </w:r>
      <w:r>
        <w:rPr>
          <w:spacing w:val="-1"/>
        </w:rPr>
        <w:t xml:space="preserve"> </w:t>
      </w:r>
      <w:r>
        <w:t>interest</w:t>
      </w:r>
      <w:r>
        <w:rPr>
          <w:spacing w:val="-3"/>
        </w:rPr>
        <w:t xml:space="preserve"> </w:t>
      </w:r>
      <w:r>
        <w:t xml:space="preserve">of </w:t>
      </w:r>
      <w:r w:rsidR="00E70A62">
        <w:t>Otero</w:t>
      </w:r>
      <w:r>
        <w:t xml:space="preserve"> SWCD.</w:t>
      </w:r>
    </w:p>
    <w:p w14:paraId="2FBF0A02" w14:textId="77777777" w:rsidR="00FB6E68" w:rsidRDefault="00FB6E68">
      <w:pPr>
        <w:pStyle w:val="BodyText"/>
        <w:spacing w:before="10"/>
        <w:rPr>
          <w:sz w:val="20"/>
        </w:rPr>
      </w:pPr>
    </w:p>
    <w:p w14:paraId="4EEFCD10" w14:textId="77777777" w:rsidR="00FB6E68" w:rsidRDefault="00130C24">
      <w:pPr>
        <w:pStyle w:val="ListParagraph"/>
        <w:numPr>
          <w:ilvl w:val="0"/>
          <w:numId w:val="11"/>
        </w:numPr>
        <w:tabs>
          <w:tab w:val="left" w:pos="1020"/>
        </w:tabs>
        <w:spacing w:before="1"/>
        <w:jc w:val="left"/>
        <w:rPr>
          <w:b/>
          <w:color w:val="221F1F"/>
          <w:sz w:val="24"/>
        </w:rPr>
      </w:pPr>
      <w:bookmarkStart w:id="45" w:name="11._Sufficient_Appropriation"/>
      <w:bookmarkEnd w:id="45"/>
      <w:r>
        <w:rPr>
          <w:b/>
          <w:sz w:val="24"/>
        </w:rPr>
        <w:t>Sufficient</w:t>
      </w:r>
      <w:r>
        <w:rPr>
          <w:b/>
          <w:spacing w:val="-5"/>
          <w:sz w:val="24"/>
        </w:rPr>
        <w:t xml:space="preserve"> </w:t>
      </w:r>
      <w:r>
        <w:rPr>
          <w:b/>
          <w:spacing w:val="-2"/>
          <w:sz w:val="24"/>
        </w:rPr>
        <w:t>Appropriation</w:t>
      </w:r>
    </w:p>
    <w:p w14:paraId="609AAC96" w14:textId="1A1A7C84" w:rsidR="00FB6E68" w:rsidRDefault="00130C24">
      <w:pPr>
        <w:pStyle w:val="BodyText"/>
        <w:spacing w:before="60"/>
        <w:ind w:left="1019" w:right="344"/>
      </w:pPr>
      <w:r>
        <w:t xml:space="preserve">Any contract awarded </w:t>
      </w:r>
      <w:r w:rsidR="00F8209F">
        <w:t>because of</w:t>
      </w:r>
      <w:r>
        <w:t xml:space="preserve"> this RFP process may be terminated if sufficient appropriations or authorizations do not exist</w:t>
      </w:r>
      <w:proofErr w:type="gramStart"/>
      <w:r>
        <w:t>.</w:t>
      </w:r>
      <w:r>
        <w:rPr>
          <w:spacing w:val="40"/>
        </w:rPr>
        <w:t xml:space="preserve"> </w:t>
      </w:r>
      <w:proofErr w:type="gramEnd"/>
      <w:r>
        <w:t>Such terminations will be affected by sending written notice to the contractor</w:t>
      </w:r>
      <w:proofErr w:type="gramStart"/>
      <w:r>
        <w:t>.</w:t>
      </w:r>
      <w:r>
        <w:rPr>
          <w:spacing w:val="40"/>
        </w:rPr>
        <w:t xml:space="preserve"> </w:t>
      </w:r>
      <w:proofErr w:type="gramEnd"/>
      <w:r>
        <w:t>The Agency’s decision as to whether sufficient appropriations</w:t>
      </w:r>
      <w:r>
        <w:rPr>
          <w:spacing w:val="-4"/>
        </w:rPr>
        <w:t xml:space="preserve"> </w:t>
      </w:r>
      <w:r>
        <w:t>and</w:t>
      </w:r>
      <w:r>
        <w:rPr>
          <w:spacing w:val="-4"/>
        </w:rPr>
        <w:t xml:space="preserve"> </w:t>
      </w:r>
      <w:r>
        <w:t>authorizations</w:t>
      </w:r>
      <w:r>
        <w:rPr>
          <w:spacing w:val="-4"/>
        </w:rPr>
        <w:t xml:space="preserve"> </w:t>
      </w:r>
      <w:r>
        <w:t>are</w:t>
      </w:r>
      <w:r>
        <w:rPr>
          <w:spacing w:val="-3"/>
        </w:rPr>
        <w:t xml:space="preserve"> </w:t>
      </w:r>
      <w:r>
        <w:t>available</w:t>
      </w:r>
      <w:r>
        <w:rPr>
          <w:spacing w:val="-3"/>
        </w:rPr>
        <w:t xml:space="preserve"> </w:t>
      </w:r>
      <w:r>
        <w:t>will</w:t>
      </w:r>
      <w:r>
        <w:rPr>
          <w:spacing w:val="-4"/>
        </w:rPr>
        <w:t xml:space="preserve"> </w:t>
      </w:r>
      <w:r>
        <w:t>be</w:t>
      </w:r>
      <w:r>
        <w:rPr>
          <w:spacing w:val="-5"/>
        </w:rPr>
        <w:t xml:space="preserve"> </w:t>
      </w:r>
      <w:r>
        <w:t>accepted</w:t>
      </w:r>
      <w:r>
        <w:rPr>
          <w:spacing w:val="-4"/>
        </w:rPr>
        <w:t xml:space="preserve"> </w:t>
      </w:r>
      <w:r>
        <w:t>by</w:t>
      </w:r>
      <w:r>
        <w:rPr>
          <w:spacing w:val="-4"/>
        </w:rPr>
        <w:t xml:space="preserve"> </w:t>
      </w:r>
      <w:r>
        <w:t>the</w:t>
      </w:r>
      <w:r>
        <w:rPr>
          <w:spacing w:val="-5"/>
        </w:rPr>
        <w:t xml:space="preserve"> </w:t>
      </w:r>
      <w:r>
        <w:t>contractor</w:t>
      </w:r>
      <w:r>
        <w:rPr>
          <w:spacing w:val="-3"/>
        </w:rPr>
        <w:t xml:space="preserve"> </w:t>
      </w:r>
      <w:r>
        <w:t>as</w:t>
      </w:r>
      <w:r>
        <w:rPr>
          <w:spacing w:val="-4"/>
        </w:rPr>
        <w:t xml:space="preserve"> </w:t>
      </w:r>
      <w:r>
        <w:t>final.</w:t>
      </w:r>
    </w:p>
    <w:p w14:paraId="16F33A9A" w14:textId="5BC7D2FF" w:rsidR="00FB6E68" w:rsidRDefault="00F8209F" w:rsidP="00F8209F">
      <w:pPr>
        <w:rPr>
          <w:sz w:val="21"/>
        </w:rPr>
      </w:pPr>
      <w:r>
        <w:t xml:space="preserve"> </w:t>
      </w:r>
    </w:p>
    <w:p w14:paraId="0C1BDE38" w14:textId="77777777" w:rsidR="00FB6E68" w:rsidRDefault="00130C24">
      <w:pPr>
        <w:pStyle w:val="ListParagraph"/>
        <w:numPr>
          <w:ilvl w:val="0"/>
          <w:numId w:val="11"/>
        </w:numPr>
        <w:tabs>
          <w:tab w:val="left" w:pos="1020"/>
        </w:tabs>
        <w:spacing w:before="90"/>
        <w:jc w:val="both"/>
        <w:rPr>
          <w:b/>
          <w:color w:val="221F1F"/>
          <w:sz w:val="24"/>
        </w:rPr>
      </w:pPr>
      <w:bookmarkStart w:id="46" w:name="12._Legal_Review"/>
      <w:bookmarkEnd w:id="46"/>
      <w:r>
        <w:rPr>
          <w:b/>
          <w:sz w:val="24"/>
        </w:rPr>
        <w:t>Legal</w:t>
      </w:r>
      <w:r>
        <w:rPr>
          <w:b/>
          <w:spacing w:val="-3"/>
          <w:sz w:val="24"/>
        </w:rPr>
        <w:t xml:space="preserve"> </w:t>
      </w:r>
      <w:r>
        <w:rPr>
          <w:b/>
          <w:spacing w:val="-2"/>
          <w:sz w:val="24"/>
        </w:rPr>
        <w:t>Review</w:t>
      </w:r>
    </w:p>
    <w:p w14:paraId="2428CDA2" w14:textId="1BF6766D" w:rsidR="00FB6E68" w:rsidRDefault="00E70A62">
      <w:pPr>
        <w:pStyle w:val="BodyText"/>
        <w:spacing w:before="60"/>
        <w:ind w:left="1020" w:right="1241"/>
        <w:jc w:val="both"/>
      </w:pPr>
      <w:r>
        <w:t>Otero</w:t>
      </w:r>
      <w:r w:rsidR="00130C24">
        <w:rPr>
          <w:spacing w:val="-3"/>
        </w:rPr>
        <w:t xml:space="preserve"> </w:t>
      </w:r>
      <w:r w:rsidR="00130C24">
        <w:t>SWCD</w:t>
      </w:r>
      <w:r w:rsidR="00130C24">
        <w:rPr>
          <w:spacing w:val="-4"/>
        </w:rPr>
        <w:t xml:space="preserve"> </w:t>
      </w:r>
      <w:r w:rsidR="00130C24">
        <w:t>requires</w:t>
      </w:r>
      <w:r w:rsidR="00130C24">
        <w:rPr>
          <w:spacing w:val="-3"/>
        </w:rPr>
        <w:t xml:space="preserve"> </w:t>
      </w:r>
      <w:r w:rsidR="00130C24">
        <w:t>that</w:t>
      </w:r>
      <w:r w:rsidR="00130C24">
        <w:rPr>
          <w:spacing w:val="-3"/>
        </w:rPr>
        <w:t xml:space="preserve"> </w:t>
      </w:r>
      <w:r w:rsidR="00130C24">
        <w:t>all</w:t>
      </w:r>
      <w:r w:rsidR="00130C24">
        <w:rPr>
          <w:spacing w:val="-3"/>
        </w:rPr>
        <w:t xml:space="preserve"> </w:t>
      </w:r>
      <w:r w:rsidR="00130C24">
        <w:t>Offerors</w:t>
      </w:r>
      <w:r w:rsidR="00130C24">
        <w:rPr>
          <w:spacing w:val="-3"/>
        </w:rPr>
        <w:t xml:space="preserve"> </w:t>
      </w:r>
      <w:r w:rsidR="00130C24">
        <w:t>agree</w:t>
      </w:r>
      <w:r w:rsidR="00130C24">
        <w:rPr>
          <w:spacing w:val="-4"/>
        </w:rPr>
        <w:t xml:space="preserve"> </w:t>
      </w:r>
      <w:r w:rsidR="00130C24">
        <w:t>to</w:t>
      </w:r>
      <w:r w:rsidR="00130C24">
        <w:rPr>
          <w:spacing w:val="-3"/>
        </w:rPr>
        <w:t xml:space="preserve"> </w:t>
      </w:r>
      <w:r w:rsidR="00130C24">
        <w:t>be</w:t>
      </w:r>
      <w:r w:rsidR="00130C24">
        <w:rPr>
          <w:spacing w:val="-4"/>
        </w:rPr>
        <w:t xml:space="preserve"> </w:t>
      </w:r>
      <w:r w:rsidR="00130C24">
        <w:t>bound</w:t>
      </w:r>
      <w:r w:rsidR="00130C24">
        <w:rPr>
          <w:spacing w:val="-3"/>
        </w:rPr>
        <w:t xml:space="preserve"> </w:t>
      </w:r>
      <w:r w:rsidR="00130C24">
        <w:t>by</w:t>
      </w:r>
      <w:r w:rsidR="00130C24">
        <w:rPr>
          <w:spacing w:val="-3"/>
        </w:rPr>
        <w:t xml:space="preserve"> </w:t>
      </w:r>
      <w:r w:rsidR="00130C24">
        <w:t>the</w:t>
      </w:r>
      <w:r w:rsidR="00130C24">
        <w:rPr>
          <w:spacing w:val="-4"/>
        </w:rPr>
        <w:t xml:space="preserve"> </w:t>
      </w:r>
      <w:r w:rsidR="00130C24">
        <w:t>General Requirements contained in this RFP.</w:t>
      </w:r>
      <w:r w:rsidR="00130C24">
        <w:rPr>
          <w:spacing w:val="40"/>
        </w:rPr>
        <w:t xml:space="preserve"> </w:t>
      </w:r>
      <w:r w:rsidR="00F8209F">
        <w:rPr>
          <w:spacing w:val="40"/>
        </w:rPr>
        <w:t xml:space="preserve"> </w:t>
      </w:r>
      <w:r w:rsidR="00130C24">
        <w:t xml:space="preserve">Any Offeror’s concerns must be promptly </w:t>
      </w:r>
      <w:bookmarkStart w:id="47" w:name="13._Governing_Law"/>
      <w:bookmarkEnd w:id="47"/>
      <w:r w:rsidR="00130C24">
        <w:t>submitted in writing to the attention of the Procurement Manager.</w:t>
      </w:r>
    </w:p>
    <w:p w14:paraId="4C6577AC" w14:textId="77777777" w:rsidR="00FB6E68" w:rsidRDefault="00FB6E68">
      <w:pPr>
        <w:pStyle w:val="BodyText"/>
        <w:spacing w:before="10"/>
        <w:rPr>
          <w:sz w:val="20"/>
        </w:rPr>
      </w:pPr>
    </w:p>
    <w:p w14:paraId="6BACE7AF" w14:textId="77777777" w:rsidR="00FB6E68" w:rsidRDefault="00130C24">
      <w:pPr>
        <w:pStyle w:val="ListParagraph"/>
        <w:numPr>
          <w:ilvl w:val="0"/>
          <w:numId w:val="11"/>
        </w:numPr>
        <w:tabs>
          <w:tab w:val="left" w:pos="1020"/>
        </w:tabs>
        <w:jc w:val="both"/>
        <w:rPr>
          <w:b/>
          <w:color w:val="221F1F"/>
          <w:sz w:val="24"/>
        </w:rPr>
      </w:pPr>
      <w:r>
        <w:rPr>
          <w:b/>
          <w:sz w:val="24"/>
        </w:rPr>
        <w:t>Governing</w:t>
      </w:r>
      <w:r>
        <w:rPr>
          <w:b/>
          <w:spacing w:val="-2"/>
          <w:sz w:val="24"/>
        </w:rPr>
        <w:t xml:space="preserve"> </w:t>
      </w:r>
      <w:r>
        <w:rPr>
          <w:b/>
          <w:spacing w:val="-5"/>
          <w:sz w:val="24"/>
        </w:rPr>
        <w:t>Law</w:t>
      </w:r>
    </w:p>
    <w:p w14:paraId="63411B7C" w14:textId="77777777" w:rsidR="00FB6E68" w:rsidRDefault="00130C24">
      <w:pPr>
        <w:pStyle w:val="BodyText"/>
        <w:spacing w:before="60"/>
        <w:ind w:left="1020" w:right="588"/>
      </w:pPr>
      <w:r>
        <w:t>This</w:t>
      </w:r>
      <w:r>
        <w:rPr>
          <w:spacing w:val="-3"/>
        </w:rPr>
        <w:t xml:space="preserve"> </w:t>
      </w:r>
      <w:r>
        <w:t>RFP</w:t>
      </w:r>
      <w:r>
        <w:rPr>
          <w:spacing w:val="-3"/>
        </w:rPr>
        <w:t xml:space="preserve"> </w:t>
      </w:r>
      <w:r>
        <w:t>and</w:t>
      </w:r>
      <w:r>
        <w:rPr>
          <w:spacing w:val="-3"/>
        </w:rPr>
        <w:t xml:space="preserve"> </w:t>
      </w:r>
      <w:r>
        <w:t>any</w:t>
      </w:r>
      <w:r>
        <w:rPr>
          <w:spacing w:val="-3"/>
        </w:rPr>
        <w:t xml:space="preserve"> </w:t>
      </w:r>
      <w:r>
        <w:t>agreement</w:t>
      </w:r>
      <w:r>
        <w:rPr>
          <w:spacing w:val="-3"/>
        </w:rPr>
        <w:t xml:space="preserve"> </w:t>
      </w:r>
      <w:r>
        <w:t>with</w:t>
      </w:r>
      <w:r>
        <w:rPr>
          <w:spacing w:val="-3"/>
        </w:rPr>
        <w:t xml:space="preserve"> </w:t>
      </w:r>
      <w:r>
        <w:t>an</w:t>
      </w:r>
      <w:r>
        <w:rPr>
          <w:spacing w:val="-3"/>
        </w:rPr>
        <w:t xml:space="preserve"> </w:t>
      </w:r>
      <w:r>
        <w:t>Offeror</w:t>
      </w:r>
      <w:r>
        <w:rPr>
          <w:spacing w:val="-4"/>
        </w:rPr>
        <w:t xml:space="preserve"> </w:t>
      </w:r>
      <w:r>
        <w:t>which</w:t>
      </w:r>
      <w:r>
        <w:rPr>
          <w:spacing w:val="-3"/>
        </w:rPr>
        <w:t xml:space="preserve"> </w:t>
      </w:r>
      <w:r>
        <w:t>may</w:t>
      </w:r>
      <w:r>
        <w:rPr>
          <w:spacing w:val="-3"/>
        </w:rPr>
        <w:t xml:space="preserve"> </w:t>
      </w:r>
      <w:r>
        <w:t>result</w:t>
      </w:r>
      <w:r>
        <w:rPr>
          <w:spacing w:val="-3"/>
        </w:rPr>
        <w:t xml:space="preserve"> </w:t>
      </w:r>
      <w:r>
        <w:t>from</w:t>
      </w:r>
      <w:r>
        <w:rPr>
          <w:spacing w:val="-3"/>
        </w:rPr>
        <w:t xml:space="preserve"> </w:t>
      </w:r>
      <w:r>
        <w:t>this</w:t>
      </w:r>
      <w:r>
        <w:rPr>
          <w:spacing w:val="-3"/>
        </w:rPr>
        <w:t xml:space="preserve"> </w:t>
      </w:r>
      <w:r>
        <w:t>procurement shall be governed by the laws of the State of New Mexico.</w:t>
      </w:r>
    </w:p>
    <w:p w14:paraId="53C84813" w14:textId="77777777" w:rsidR="00FB6E68" w:rsidRDefault="00FB6E68">
      <w:pPr>
        <w:pStyle w:val="BodyText"/>
        <w:spacing w:before="10"/>
        <w:rPr>
          <w:sz w:val="20"/>
        </w:rPr>
      </w:pPr>
    </w:p>
    <w:p w14:paraId="4581ED8C" w14:textId="77777777" w:rsidR="00FB6E68" w:rsidRDefault="00130C24">
      <w:pPr>
        <w:pStyle w:val="ListParagraph"/>
        <w:numPr>
          <w:ilvl w:val="0"/>
          <w:numId w:val="11"/>
        </w:numPr>
        <w:tabs>
          <w:tab w:val="left" w:pos="1056"/>
        </w:tabs>
        <w:ind w:left="1056" w:hanging="305"/>
        <w:jc w:val="left"/>
        <w:rPr>
          <w:b/>
          <w:color w:val="221F1F"/>
        </w:rPr>
      </w:pPr>
      <w:bookmarkStart w:id="48" w:name="14._Basis_for_Proposal"/>
      <w:bookmarkEnd w:id="48"/>
      <w:r>
        <w:rPr>
          <w:b/>
          <w:sz w:val="24"/>
        </w:rPr>
        <w:t>Basis</w:t>
      </w:r>
      <w:r>
        <w:rPr>
          <w:b/>
          <w:spacing w:val="-3"/>
          <w:sz w:val="24"/>
        </w:rPr>
        <w:t xml:space="preserve"> </w:t>
      </w:r>
      <w:r>
        <w:rPr>
          <w:b/>
          <w:sz w:val="24"/>
        </w:rPr>
        <w:t>for</w:t>
      </w:r>
      <w:r>
        <w:rPr>
          <w:b/>
          <w:spacing w:val="-1"/>
          <w:sz w:val="24"/>
        </w:rPr>
        <w:t xml:space="preserve"> </w:t>
      </w:r>
      <w:r>
        <w:rPr>
          <w:b/>
          <w:spacing w:val="-2"/>
          <w:sz w:val="24"/>
        </w:rPr>
        <w:t>Proposal</w:t>
      </w:r>
    </w:p>
    <w:p w14:paraId="2482FC3D" w14:textId="5929FBC1" w:rsidR="00FB6E68" w:rsidRDefault="00130C24">
      <w:pPr>
        <w:pStyle w:val="BodyText"/>
        <w:spacing w:before="60"/>
        <w:ind w:left="1111" w:right="430"/>
      </w:pPr>
      <w:r>
        <w:t>Only</w:t>
      </w:r>
      <w:r>
        <w:rPr>
          <w:spacing w:val="-3"/>
        </w:rPr>
        <w:t xml:space="preserve"> </w:t>
      </w:r>
      <w:r>
        <w:t>information</w:t>
      </w:r>
      <w:r>
        <w:rPr>
          <w:spacing w:val="-3"/>
        </w:rPr>
        <w:t xml:space="preserve"> </w:t>
      </w:r>
      <w:r>
        <w:t>supplied</w:t>
      </w:r>
      <w:r>
        <w:rPr>
          <w:spacing w:val="-3"/>
        </w:rPr>
        <w:t xml:space="preserve"> </w:t>
      </w:r>
      <w:r>
        <w:t>in</w:t>
      </w:r>
      <w:r>
        <w:rPr>
          <w:spacing w:val="-3"/>
        </w:rPr>
        <w:t xml:space="preserve"> </w:t>
      </w:r>
      <w:r>
        <w:t>writing</w:t>
      </w:r>
      <w:r>
        <w:rPr>
          <w:spacing w:val="-3"/>
        </w:rPr>
        <w:t xml:space="preserve"> </w:t>
      </w:r>
      <w:r>
        <w:t>by</w:t>
      </w:r>
      <w:r>
        <w:rPr>
          <w:spacing w:val="-3"/>
        </w:rPr>
        <w:t xml:space="preserve"> </w:t>
      </w:r>
      <w:r w:rsidR="00E70A62">
        <w:t>Otero</w:t>
      </w:r>
      <w:r>
        <w:rPr>
          <w:spacing w:val="-3"/>
        </w:rPr>
        <w:t xml:space="preserve"> </w:t>
      </w:r>
      <w:r>
        <w:t>SWCD</w:t>
      </w:r>
      <w:r>
        <w:rPr>
          <w:spacing w:val="-4"/>
        </w:rPr>
        <w:t xml:space="preserve"> </w:t>
      </w:r>
      <w:r>
        <w:t>through</w:t>
      </w:r>
      <w:r>
        <w:rPr>
          <w:spacing w:val="-3"/>
        </w:rPr>
        <w:t xml:space="preserve"> </w:t>
      </w:r>
      <w:r>
        <w:t>the</w:t>
      </w:r>
      <w:r>
        <w:rPr>
          <w:spacing w:val="-4"/>
        </w:rPr>
        <w:t xml:space="preserve"> </w:t>
      </w:r>
      <w:r>
        <w:t>Procurement Manager or contained in this RFP should be used as the basis for the preparation of Offeror</w:t>
      </w:r>
      <w:r>
        <w:rPr>
          <w:spacing w:val="-5"/>
        </w:rPr>
        <w:t xml:space="preserve"> </w:t>
      </w:r>
      <w:r>
        <w:t>proposals.</w:t>
      </w:r>
      <w:r w:rsidR="00F8209F">
        <w:t xml:space="preserve"> </w:t>
      </w:r>
      <w:r>
        <w:rPr>
          <w:spacing w:val="40"/>
        </w:rPr>
        <w:t xml:space="preserve"> </w:t>
      </w:r>
      <w:r>
        <w:t>Current</w:t>
      </w:r>
      <w:r>
        <w:rPr>
          <w:spacing w:val="-4"/>
        </w:rPr>
        <w:t xml:space="preserve"> </w:t>
      </w:r>
      <w:r>
        <w:t>updated</w:t>
      </w:r>
      <w:r>
        <w:rPr>
          <w:spacing w:val="-4"/>
        </w:rPr>
        <w:t xml:space="preserve"> </w:t>
      </w:r>
      <w:r>
        <w:t>information</w:t>
      </w:r>
      <w:r>
        <w:rPr>
          <w:spacing w:val="-4"/>
        </w:rPr>
        <w:t xml:space="preserve"> </w:t>
      </w:r>
      <w:r>
        <w:t>regarding</w:t>
      </w:r>
      <w:r>
        <w:rPr>
          <w:spacing w:val="-4"/>
        </w:rPr>
        <w:t xml:space="preserve"> </w:t>
      </w:r>
      <w:r>
        <w:t>this</w:t>
      </w:r>
      <w:r>
        <w:rPr>
          <w:spacing w:val="-4"/>
        </w:rPr>
        <w:t xml:space="preserve"> </w:t>
      </w:r>
      <w:r>
        <w:t>procurement</w:t>
      </w:r>
      <w:r>
        <w:rPr>
          <w:spacing w:val="-4"/>
        </w:rPr>
        <w:t xml:space="preserve"> </w:t>
      </w:r>
      <w:r>
        <w:t>is</w:t>
      </w:r>
      <w:r>
        <w:rPr>
          <w:spacing w:val="-4"/>
        </w:rPr>
        <w:t xml:space="preserve"> </w:t>
      </w:r>
      <w:r>
        <w:t xml:space="preserve">available on the </w:t>
      </w:r>
      <w:r w:rsidR="00E70A62">
        <w:t>Otero</w:t>
      </w:r>
      <w:r>
        <w:t xml:space="preserve"> SWCD website at </w:t>
      </w:r>
      <w:hyperlink r:id="rId20" w:history="1">
        <w:r w:rsidR="00F95376" w:rsidRPr="00AE6EB3">
          <w:rPr>
            <w:rStyle w:val="Hyperlink"/>
          </w:rPr>
          <w:t>www.OTEROSWCD.org.</w:t>
        </w:r>
      </w:hyperlink>
    </w:p>
    <w:p w14:paraId="5013649C" w14:textId="77777777" w:rsidR="00FB6E68" w:rsidRDefault="00FB6E68">
      <w:pPr>
        <w:pStyle w:val="BodyText"/>
        <w:spacing w:before="10"/>
        <w:rPr>
          <w:sz w:val="20"/>
        </w:rPr>
      </w:pPr>
    </w:p>
    <w:p w14:paraId="13079435" w14:textId="77777777" w:rsidR="00FB6E68" w:rsidRDefault="00130C24">
      <w:pPr>
        <w:pStyle w:val="ListParagraph"/>
        <w:numPr>
          <w:ilvl w:val="0"/>
          <w:numId w:val="11"/>
        </w:numPr>
        <w:tabs>
          <w:tab w:val="left" w:pos="1056"/>
        </w:tabs>
        <w:ind w:left="1056" w:hanging="305"/>
        <w:jc w:val="left"/>
        <w:rPr>
          <w:b/>
          <w:color w:val="221F1F"/>
        </w:rPr>
      </w:pPr>
      <w:bookmarkStart w:id="49" w:name="15._Contract_Terms_and_Conditions"/>
      <w:bookmarkEnd w:id="49"/>
      <w:r>
        <w:rPr>
          <w:b/>
          <w:sz w:val="24"/>
        </w:rPr>
        <w:t>Contract</w:t>
      </w:r>
      <w:r>
        <w:rPr>
          <w:b/>
          <w:spacing w:val="-2"/>
          <w:sz w:val="24"/>
        </w:rPr>
        <w:t xml:space="preserve"> </w:t>
      </w:r>
      <w:r>
        <w:rPr>
          <w:b/>
          <w:sz w:val="24"/>
        </w:rPr>
        <w:t>Terms</w:t>
      </w:r>
      <w:r>
        <w:rPr>
          <w:b/>
          <w:spacing w:val="-1"/>
          <w:sz w:val="24"/>
        </w:rPr>
        <w:t xml:space="preserve"> </w:t>
      </w:r>
      <w:r>
        <w:rPr>
          <w:b/>
          <w:sz w:val="24"/>
        </w:rPr>
        <w:t>and</w:t>
      </w:r>
      <w:r>
        <w:rPr>
          <w:b/>
          <w:spacing w:val="-1"/>
          <w:sz w:val="24"/>
        </w:rPr>
        <w:t xml:space="preserve"> </w:t>
      </w:r>
      <w:r>
        <w:rPr>
          <w:b/>
          <w:spacing w:val="-2"/>
          <w:sz w:val="24"/>
        </w:rPr>
        <w:t>Conditions</w:t>
      </w:r>
    </w:p>
    <w:p w14:paraId="24CD7F6F" w14:textId="350DBDFF" w:rsidR="00FB6E68" w:rsidRDefault="00130C24">
      <w:pPr>
        <w:pStyle w:val="BodyText"/>
        <w:spacing w:before="60"/>
        <w:ind w:left="1111" w:right="395"/>
      </w:pPr>
      <w:r>
        <w:t xml:space="preserve">The contract between the </w:t>
      </w:r>
      <w:r w:rsidR="00E70A62">
        <w:t>Otero</w:t>
      </w:r>
      <w:r>
        <w:t xml:space="preserve"> SWCD and a contractor will follow the format specified by the Agency and contain the terms and conditions set forth in the Sample Contract</w:t>
      </w:r>
      <w:r>
        <w:rPr>
          <w:spacing w:val="-4"/>
        </w:rPr>
        <w:t xml:space="preserve"> </w:t>
      </w:r>
      <w:r>
        <w:t>APPENDIX</w:t>
      </w:r>
      <w:r>
        <w:rPr>
          <w:spacing w:val="-5"/>
        </w:rPr>
        <w:t xml:space="preserve"> </w:t>
      </w:r>
      <w:proofErr w:type="gramStart"/>
      <w:r>
        <w:t>B.</w:t>
      </w:r>
      <w:r>
        <w:rPr>
          <w:spacing w:val="-2"/>
        </w:rPr>
        <w:t xml:space="preserve"> </w:t>
      </w:r>
      <w:proofErr w:type="gramEnd"/>
      <w:r>
        <w:t>However,</w:t>
      </w:r>
      <w:r>
        <w:rPr>
          <w:spacing w:val="-4"/>
        </w:rPr>
        <w:t xml:space="preserve"> </w:t>
      </w:r>
      <w:r>
        <w:t>the</w:t>
      </w:r>
      <w:r>
        <w:rPr>
          <w:spacing w:val="-5"/>
        </w:rPr>
        <w:t xml:space="preserve"> </w:t>
      </w:r>
      <w:r>
        <w:t>contracting</w:t>
      </w:r>
      <w:r>
        <w:rPr>
          <w:spacing w:val="-2"/>
        </w:rPr>
        <w:t xml:space="preserve"> </w:t>
      </w:r>
      <w:r>
        <w:t>agency</w:t>
      </w:r>
      <w:r>
        <w:rPr>
          <w:spacing w:val="-4"/>
        </w:rPr>
        <w:t xml:space="preserve"> </w:t>
      </w:r>
      <w:r>
        <w:t>reserves</w:t>
      </w:r>
      <w:r>
        <w:rPr>
          <w:spacing w:val="-4"/>
        </w:rPr>
        <w:t xml:space="preserve"> </w:t>
      </w:r>
      <w:r>
        <w:t>the</w:t>
      </w:r>
      <w:r>
        <w:rPr>
          <w:spacing w:val="-5"/>
        </w:rPr>
        <w:t xml:space="preserve"> </w:t>
      </w:r>
      <w:r>
        <w:t>right</w:t>
      </w:r>
      <w:r>
        <w:rPr>
          <w:spacing w:val="-2"/>
        </w:rPr>
        <w:t xml:space="preserve"> </w:t>
      </w:r>
      <w:r>
        <w:t>to</w:t>
      </w:r>
      <w:r>
        <w:rPr>
          <w:spacing w:val="-4"/>
        </w:rPr>
        <w:t xml:space="preserve"> </w:t>
      </w:r>
      <w:r>
        <w:t>negotiate provisions in addition to those contained in this RFP (Sample Contract) with any Offeror</w:t>
      </w:r>
      <w:proofErr w:type="gramStart"/>
      <w:r>
        <w:t>.</w:t>
      </w:r>
      <w:r>
        <w:rPr>
          <w:spacing w:val="40"/>
        </w:rPr>
        <w:t xml:space="preserve"> </w:t>
      </w:r>
      <w:proofErr w:type="gramEnd"/>
      <w:r>
        <w:t>The contents of this RFP, as revised and/or supplemented, and the successful Offeror’s proposal will be incorporated into and become part of any resultant contract.</w:t>
      </w:r>
    </w:p>
    <w:p w14:paraId="716B2B9D" w14:textId="77777777" w:rsidR="00F8209F" w:rsidRDefault="00F8209F">
      <w:pPr>
        <w:pStyle w:val="BodyText"/>
        <w:spacing w:before="60"/>
        <w:ind w:left="1111" w:right="395"/>
      </w:pPr>
    </w:p>
    <w:p w14:paraId="20CACC0E" w14:textId="77777777" w:rsidR="00F8209F" w:rsidRDefault="00F8209F">
      <w:pPr>
        <w:pStyle w:val="BodyText"/>
        <w:spacing w:before="60"/>
        <w:ind w:left="1111" w:right="395"/>
      </w:pPr>
    </w:p>
    <w:p w14:paraId="7A9E986B" w14:textId="77777777" w:rsidR="00FB6E68" w:rsidRDefault="00FB6E68">
      <w:pPr>
        <w:pStyle w:val="BodyText"/>
      </w:pPr>
    </w:p>
    <w:p w14:paraId="314A2B92" w14:textId="77777777" w:rsidR="00FB6E68" w:rsidRDefault="00130C24">
      <w:pPr>
        <w:pStyle w:val="BodyText"/>
        <w:ind w:left="1111" w:right="395"/>
      </w:pPr>
      <w:r>
        <w:t>The Agency discourages exceptions from the contract terms and conditions as set forth in the RFP Draft Contract</w:t>
      </w:r>
      <w:proofErr w:type="gramStart"/>
      <w:r>
        <w:t>.</w:t>
      </w:r>
      <w:r>
        <w:rPr>
          <w:spacing w:val="40"/>
        </w:rPr>
        <w:t xml:space="preserve"> </w:t>
      </w:r>
      <w:proofErr w:type="gramEnd"/>
      <w:r>
        <w:t>Such exceptions may cause a proposal to be rejected as nonresponsive when, in the sole judgment of the Agency (and its evaluation team), the proposal</w:t>
      </w:r>
      <w:r>
        <w:rPr>
          <w:spacing w:val="-3"/>
        </w:rPr>
        <w:t xml:space="preserve"> </w:t>
      </w:r>
      <w:r>
        <w:t>appears</w:t>
      </w:r>
      <w:r>
        <w:rPr>
          <w:spacing w:val="-3"/>
        </w:rPr>
        <w:t xml:space="preserve"> </w:t>
      </w:r>
      <w:r>
        <w:t>to</w:t>
      </w:r>
      <w:r>
        <w:rPr>
          <w:spacing w:val="-3"/>
        </w:rPr>
        <w:t xml:space="preserve"> </w:t>
      </w:r>
      <w:r>
        <w:t>be</w:t>
      </w:r>
      <w:r>
        <w:rPr>
          <w:spacing w:val="-4"/>
        </w:rPr>
        <w:t xml:space="preserve"> </w:t>
      </w:r>
      <w:r>
        <w:t>conditioned</w:t>
      </w:r>
      <w:r>
        <w:rPr>
          <w:spacing w:val="-3"/>
        </w:rPr>
        <w:t xml:space="preserve"> </w:t>
      </w:r>
      <w:r>
        <w:t>on</w:t>
      </w:r>
      <w:r>
        <w:rPr>
          <w:spacing w:val="-3"/>
        </w:rPr>
        <w:t xml:space="preserve"> </w:t>
      </w:r>
      <w:r>
        <w:t>the</w:t>
      </w:r>
      <w:r>
        <w:rPr>
          <w:spacing w:val="-4"/>
        </w:rPr>
        <w:t xml:space="preserve"> </w:t>
      </w:r>
      <w:r>
        <w:t>exception,</w:t>
      </w:r>
      <w:r>
        <w:rPr>
          <w:spacing w:val="-3"/>
        </w:rPr>
        <w:t xml:space="preserve"> </w:t>
      </w:r>
      <w:r>
        <w:t>or</w:t>
      </w:r>
      <w:r>
        <w:rPr>
          <w:spacing w:val="-4"/>
        </w:rPr>
        <w:t xml:space="preserve"> </w:t>
      </w:r>
      <w:r>
        <w:t>correction</w:t>
      </w:r>
      <w:r>
        <w:rPr>
          <w:spacing w:val="-3"/>
        </w:rPr>
        <w:t xml:space="preserve"> </w:t>
      </w:r>
      <w:r>
        <w:t>of</w:t>
      </w:r>
      <w:r>
        <w:rPr>
          <w:spacing w:val="-4"/>
        </w:rPr>
        <w:t xml:space="preserve"> </w:t>
      </w:r>
      <w:r>
        <w:t>what</w:t>
      </w:r>
      <w:r>
        <w:rPr>
          <w:spacing w:val="-3"/>
        </w:rPr>
        <w:t xml:space="preserve"> </w:t>
      </w:r>
      <w:r>
        <w:t>is</w:t>
      </w:r>
      <w:r>
        <w:rPr>
          <w:spacing w:val="-3"/>
        </w:rPr>
        <w:t xml:space="preserve"> </w:t>
      </w:r>
      <w:r>
        <w:t>deemed</w:t>
      </w:r>
      <w:r>
        <w:rPr>
          <w:spacing w:val="-3"/>
        </w:rPr>
        <w:t xml:space="preserve"> </w:t>
      </w:r>
      <w:r>
        <w:t>to be a deficiency, or an unacceptable exception is proposed which would require a substantial proposal rewrite to correct.</w:t>
      </w:r>
    </w:p>
    <w:p w14:paraId="05764CB2" w14:textId="77777777" w:rsidR="00FB6E68" w:rsidRDefault="00FB6E68">
      <w:pPr>
        <w:pStyle w:val="BodyText"/>
      </w:pPr>
    </w:p>
    <w:p w14:paraId="2668F52C" w14:textId="25566D62" w:rsidR="00FB6E68" w:rsidRDefault="00130C24">
      <w:pPr>
        <w:pStyle w:val="BodyText"/>
        <w:ind w:left="1111" w:right="385"/>
      </w:pPr>
      <w:r>
        <w:t xml:space="preserve">Should an offeror object to any of the </w:t>
      </w:r>
      <w:r w:rsidR="00E70A62">
        <w:t>Otero</w:t>
      </w:r>
      <w:r>
        <w:t xml:space="preserve"> SWCD’s terms and conditions, as contained in APPENDIX B, strongly enough to propose alternate terms and conditions </w:t>
      </w:r>
      <w:proofErr w:type="gramStart"/>
      <w:r>
        <w:t>in</w:t>
      </w:r>
      <w:r>
        <w:rPr>
          <w:spacing w:val="-3"/>
        </w:rPr>
        <w:t xml:space="preserve"> </w:t>
      </w:r>
      <w:r>
        <w:t>spite</w:t>
      </w:r>
      <w:r>
        <w:rPr>
          <w:spacing w:val="-4"/>
        </w:rPr>
        <w:t xml:space="preserve"> </w:t>
      </w:r>
      <w:r>
        <w:t>of</w:t>
      </w:r>
      <w:proofErr w:type="gramEnd"/>
      <w:r>
        <w:rPr>
          <w:spacing w:val="-4"/>
        </w:rPr>
        <w:t xml:space="preserve"> </w:t>
      </w:r>
      <w:r>
        <w:t>the</w:t>
      </w:r>
      <w:r>
        <w:rPr>
          <w:spacing w:val="-4"/>
        </w:rPr>
        <w:t xml:space="preserve"> </w:t>
      </w:r>
      <w:r>
        <w:t>above,</w:t>
      </w:r>
      <w:r>
        <w:rPr>
          <w:spacing w:val="-3"/>
        </w:rPr>
        <w:t xml:space="preserve"> </w:t>
      </w:r>
      <w:r>
        <w:t>the</w:t>
      </w:r>
      <w:r>
        <w:rPr>
          <w:spacing w:val="-2"/>
        </w:rPr>
        <w:t xml:space="preserve"> </w:t>
      </w:r>
      <w:r>
        <w:t>Offeror</w:t>
      </w:r>
      <w:r>
        <w:rPr>
          <w:spacing w:val="-4"/>
        </w:rPr>
        <w:t xml:space="preserve"> </w:t>
      </w:r>
      <w:r>
        <w:t>must</w:t>
      </w:r>
      <w:r>
        <w:rPr>
          <w:spacing w:val="-3"/>
        </w:rPr>
        <w:t xml:space="preserve"> </w:t>
      </w:r>
      <w:r>
        <w:t>propose</w:t>
      </w:r>
      <w:r>
        <w:rPr>
          <w:spacing w:val="-4"/>
        </w:rPr>
        <w:t xml:space="preserve"> </w:t>
      </w:r>
      <w:r>
        <w:t>specific</w:t>
      </w:r>
      <w:r>
        <w:rPr>
          <w:spacing w:val="-4"/>
        </w:rPr>
        <w:t xml:space="preserve"> </w:t>
      </w:r>
      <w:r>
        <w:t>alternative</w:t>
      </w:r>
      <w:r>
        <w:rPr>
          <w:spacing w:val="-4"/>
        </w:rPr>
        <w:t xml:space="preserve"> </w:t>
      </w:r>
      <w:r>
        <w:t>language</w:t>
      </w:r>
      <w:proofErr w:type="gramStart"/>
      <w:r>
        <w:t>.</w:t>
      </w:r>
      <w:r>
        <w:rPr>
          <w:spacing w:val="40"/>
        </w:rPr>
        <w:t xml:space="preserve"> </w:t>
      </w:r>
      <w:proofErr w:type="gramEnd"/>
      <w:r>
        <w:t>The</w:t>
      </w:r>
      <w:r>
        <w:rPr>
          <w:spacing w:val="-4"/>
        </w:rPr>
        <w:t xml:space="preserve"> </w:t>
      </w:r>
      <w:r w:rsidR="00E70A62">
        <w:t>Otero</w:t>
      </w:r>
      <w:r>
        <w:t xml:space="preserve"> SWCD may or may not accept the alternative language</w:t>
      </w:r>
      <w:proofErr w:type="gramStart"/>
      <w:r>
        <w:t>.</w:t>
      </w:r>
      <w:r>
        <w:rPr>
          <w:spacing w:val="40"/>
        </w:rPr>
        <w:t xml:space="preserve"> </w:t>
      </w:r>
      <w:proofErr w:type="gramEnd"/>
      <w:r>
        <w:t>General references to the Offeror’s terms and conditions or attempts at complete substitutions of the Draft Contract are not acceptable to the Agency and will result in disqualification of the Offeror’s proposal.</w:t>
      </w:r>
    </w:p>
    <w:p w14:paraId="23926EC8" w14:textId="77777777" w:rsidR="00FB6E68" w:rsidRDefault="00FB6E68">
      <w:pPr>
        <w:pStyle w:val="BodyText"/>
      </w:pPr>
    </w:p>
    <w:p w14:paraId="43B0A14F" w14:textId="77777777" w:rsidR="00FB6E68" w:rsidRDefault="00130C24" w:rsidP="00D20DEE">
      <w:pPr>
        <w:pStyle w:val="BodyText"/>
        <w:spacing w:before="1"/>
        <w:ind w:left="1111" w:right="588"/>
      </w:pPr>
      <w:r>
        <w:t>Offerors</w:t>
      </w:r>
      <w:r>
        <w:rPr>
          <w:spacing w:val="-3"/>
        </w:rPr>
        <w:t xml:space="preserve"> </w:t>
      </w:r>
      <w:r>
        <w:t>must</w:t>
      </w:r>
      <w:r>
        <w:rPr>
          <w:spacing w:val="-3"/>
        </w:rPr>
        <w:t xml:space="preserve"> </w:t>
      </w:r>
      <w:r>
        <w:t>provide</w:t>
      </w:r>
      <w:r>
        <w:rPr>
          <w:spacing w:val="-4"/>
        </w:rPr>
        <w:t xml:space="preserve"> </w:t>
      </w:r>
      <w:r>
        <w:t>a</w:t>
      </w:r>
      <w:r>
        <w:rPr>
          <w:spacing w:val="-2"/>
        </w:rPr>
        <w:t xml:space="preserve"> </w:t>
      </w:r>
      <w:r>
        <w:t>brief</w:t>
      </w:r>
      <w:r>
        <w:rPr>
          <w:spacing w:val="-4"/>
        </w:rPr>
        <w:t xml:space="preserve"> </w:t>
      </w:r>
      <w:r>
        <w:t>discussion</w:t>
      </w:r>
      <w:r>
        <w:rPr>
          <w:spacing w:val="-3"/>
        </w:rPr>
        <w:t xml:space="preserve"> </w:t>
      </w:r>
      <w:r>
        <w:t>of</w:t>
      </w:r>
      <w:r>
        <w:rPr>
          <w:spacing w:val="-4"/>
        </w:rPr>
        <w:t xml:space="preserve"> </w:t>
      </w:r>
      <w:r>
        <w:t>the</w:t>
      </w:r>
      <w:r>
        <w:rPr>
          <w:spacing w:val="-4"/>
        </w:rPr>
        <w:t xml:space="preserve"> </w:t>
      </w:r>
      <w:r>
        <w:t>purpose</w:t>
      </w:r>
      <w:r>
        <w:rPr>
          <w:spacing w:val="-4"/>
        </w:rPr>
        <w:t xml:space="preserve"> </w:t>
      </w:r>
      <w:r>
        <w:t>and</w:t>
      </w:r>
      <w:r>
        <w:rPr>
          <w:spacing w:val="-3"/>
        </w:rPr>
        <w:t xml:space="preserve"> </w:t>
      </w:r>
      <w:r>
        <w:t>impact,</w:t>
      </w:r>
      <w:r>
        <w:rPr>
          <w:spacing w:val="-3"/>
        </w:rPr>
        <w:t xml:space="preserve"> </w:t>
      </w:r>
      <w:r>
        <w:t>if</w:t>
      </w:r>
      <w:r>
        <w:rPr>
          <w:spacing w:val="-2"/>
        </w:rPr>
        <w:t xml:space="preserve"> </w:t>
      </w:r>
      <w:r>
        <w:t>any,</w:t>
      </w:r>
      <w:r>
        <w:rPr>
          <w:spacing w:val="-1"/>
        </w:rPr>
        <w:t xml:space="preserve"> </w:t>
      </w:r>
      <w:r>
        <w:t>of</w:t>
      </w:r>
      <w:r>
        <w:rPr>
          <w:spacing w:val="-4"/>
        </w:rPr>
        <w:t xml:space="preserve"> </w:t>
      </w:r>
      <w:r>
        <w:t>each proposed change followed by the specific proposed alternate wording.</w:t>
      </w:r>
    </w:p>
    <w:p w14:paraId="6A292572" w14:textId="77777777" w:rsidR="00FB6E68" w:rsidRDefault="00FB6E68">
      <w:pPr>
        <w:pStyle w:val="BodyText"/>
        <w:spacing w:before="11"/>
        <w:rPr>
          <w:sz w:val="23"/>
        </w:rPr>
      </w:pPr>
    </w:p>
    <w:p w14:paraId="77AA2682" w14:textId="431FDF93" w:rsidR="00FB6E68" w:rsidRDefault="00130C24" w:rsidP="00F8209F">
      <w:pPr>
        <w:pStyle w:val="BodyText"/>
        <w:ind w:left="1111"/>
      </w:pPr>
      <w:r>
        <w:t>If an Offeror fails to propose any alternate terms and conditions during the procurement process (the</w:t>
      </w:r>
      <w:r>
        <w:rPr>
          <w:spacing w:val="-1"/>
        </w:rPr>
        <w:t xml:space="preserve"> </w:t>
      </w:r>
      <w:r>
        <w:t>RFP process prior</w:t>
      </w:r>
      <w:r>
        <w:rPr>
          <w:spacing w:val="-1"/>
        </w:rPr>
        <w:t xml:space="preserve"> </w:t>
      </w:r>
      <w:r>
        <w:t>to selection as successful Offeror), no proposed alternate terms and conditions will be considered later during the negotiation process</w:t>
      </w:r>
      <w:proofErr w:type="gramStart"/>
      <w:r>
        <w:t>.</w:t>
      </w:r>
      <w:r>
        <w:rPr>
          <w:spacing w:val="40"/>
        </w:rPr>
        <w:t xml:space="preserve"> </w:t>
      </w:r>
      <w:proofErr w:type="gramEnd"/>
      <w:r>
        <w:t>Failure to propose</w:t>
      </w:r>
      <w:r>
        <w:rPr>
          <w:spacing w:val="-5"/>
        </w:rPr>
        <w:t xml:space="preserve"> </w:t>
      </w:r>
      <w:r>
        <w:t>alternate</w:t>
      </w:r>
      <w:r>
        <w:rPr>
          <w:spacing w:val="-5"/>
        </w:rPr>
        <w:t xml:space="preserve"> </w:t>
      </w:r>
      <w:r>
        <w:t>terms</w:t>
      </w:r>
      <w:r>
        <w:rPr>
          <w:spacing w:val="-4"/>
        </w:rPr>
        <w:t xml:space="preserve"> </w:t>
      </w:r>
      <w:r>
        <w:t>and</w:t>
      </w:r>
      <w:r>
        <w:rPr>
          <w:spacing w:val="-4"/>
        </w:rPr>
        <w:t xml:space="preserve"> </w:t>
      </w:r>
      <w:r>
        <w:t>conditions</w:t>
      </w:r>
      <w:r>
        <w:rPr>
          <w:spacing w:val="-4"/>
        </w:rPr>
        <w:t xml:space="preserve"> </w:t>
      </w:r>
      <w:r>
        <w:t>during</w:t>
      </w:r>
      <w:r>
        <w:rPr>
          <w:spacing w:val="-4"/>
        </w:rPr>
        <w:t xml:space="preserve"> </w:t>
      </w:r>
      <w:r>
        <w:t>the</w:t>
      </w:r>
      <w:r>
        <w:rPr>
          <w:spacing w:val="-5"/>
        </w:rPr>
        <w:t xml:space="preserve"> </w:t>
      </w:r>
      <w:r>
        <w:t>procurement</w:t>
      </w:r>
      <w:r>
        <w:rPr>
          <w:spacing w:val="-4"/>
        </w:rPr>
        <w:t xml:space="preserve"> </w:t>
      </w:r>
      <w:r>
        <w:t>process</w:t>
      </w:r>
      <w:r>
        <w:rPr>
          <w:spacing w:val="-2"/>
        </w:rPr>
        <w:t xml:space="preserve"> </w:t>
      </w:r>
      <w:r>
        <w:t>(the</w:t>
      </w:r>
      <w:r>
        <w:rPr>
          <w:spacing w:val="-3"/>
        </w:rPr>
        <w:t xml:space="preserve"> </w:t>
      </w:r>
      <w:r>
        <w:t>RFP</w:t>
      </w:r>
      <w:r>
        <w:rPr>
          <w:spacing w:val="-4"/>
        </w:rPr>
        <w:t xml:space="preserve"> </w:t>
      </w:r>
      <w:r>
        <w:t>process</w:t>
      </w:r>
      <w:r w:rsidR="00F8209F">
        <w:t xml:space="preserve"> </w:t>
      </w:r>
      <w:r>
        <w:t>prior</w:t>
      </w:r>
      <w:r>
        <w:rPr>
          <w:spacing w:val="-4"/>
        </w:rPr>
        <w:t xml:space="preserve"> </w:t>
      </w:r>
      <w:r>
        <w:t>to</w:t>
      </w:r>
      <w:r>
        <w:rPr>
          <w:spacing w:val="-3"/>
        </w:rPr>
        <w:t xml:space="preserve"> </w:t>
      </w:r>
      <w:r>
        <w:t>selection</w:t>
      </w:r>
      <w:r>
        <w:rPr>
          <w:spacing w:val="-3"/>
        </w:rPr>
        <w:t xml:space="preserve"> </w:t>
      </w:r>
      <w:r>
        <w:t>as</w:t>
      </w:r>
      <w:r>
        <w:rPr>
          <w:spacing w:val="-3"/>
        </w:rPr>
        <w:t xml:space="preserve"> </w:t>
      </w:r>
      <w:r>
        <w:t>successful</w:t>
      </w:r>
      <w:r>
        <w:rPr>
          <w:spacing w:val="-3"/>
        </w:rPr>
        <w:t xml:space="preserve"> </w:t>
      </w:r>
      <w:r>
        <w:t>Offeror)</w:t>
      </w:r>
      <w:r>
        <w:rPr>
          <w:spacing w:val="-4"/>
        </w:rPr>
        <w:t xml:space="preserve"> </w:t>
      </w:r>
      <w:r>
        <w:t>is</w:t>
      </w:r>
      <w:r>
        <w:rPr>
          <w:spacing w:val="-1"/>
        </w:rPr>
        <w:t xml:space="preserve"> </w:t>
      </w:r>
      <w:r>
        <w:t>an</w:t>
      </w:r>
      <w:r>
        <w:rPr>
          <w:spacing w:val="-3"/>
        </w:rPr>
        <w:t xml:space="preserve"> </w:t>
      </w:r>
      <w:r>
        <w:rPr>
          <w:b/>
          <w:u w:val="single"/>
        </w:rPr>
        <w:t>explicit</w:t>
      </w:r>
      <w:r>
        <w:rPr>
          <w:b/>
          <w:spacing w:val="-4"/>
          <w:u w:val="single"/>
        </w:rPr>
        <w:t xml:space="preserve"> </w:t>
      </w:r>
      <w:r>
        <w:rPr>
          <w:b/>
          <w:u w:val="single"/>
        </w:rPr>
        <w:t>agreement</w:t>
      </w:r>
      <w:r>
        <w:rPr>
          <w:b/>
          <w:spacing w:val="-4"/>
        </w:rPr>
        <w:t xml:space="preserve"> </w:t>
      </w:r>
      <w:r>
        <w:t>by</w:t>
      </w:r>
      <w:r>
        <w:rPr>
          <w:spacing w:val="-3"/>
        </w:rPr>
        <w:t xml:space="preserve"> </w:t>
      </w:r>
      <w:r>
        <w:t>the</w:t>
      </w:r>
      <w:r>
        <w:rPr>
          <w:spacing w:val="-4"/>
        </w:rPr>
        <w:t xml:space="preserve"> </w:t>
      </w:r>
      <w:r>
        <w:t>Offeror</w:t>
      </w:r>
      <w:r>
        <w:rPr>
          <w:spacing w:val="-4"/>
        </w:rPr>
        <w:t xml:space="preserve"> </w:t>
      </w:r>
      <w:r>
        <w:t>that</w:t>
      </w:r>
      <w:r>
        <w:rPr>
          <w:spacing w:val="-3"/>
        </w:rPr>
        <w:t xml:space="preserve"> </w:t>
      </w:r>
      <w:r>
        <w:t xml:space="preserve">the contractual terms and conditions contained herein are </w:t>
      </w:r>
      <w:r>
        <w:rPr>
          <w:b/>
          <w:u w:val="single"/>
        </w:rPr>
        <w:t>accepted</w:t>
      </w:r>
      <w:r>
        <w:rPr>
          <w:b/>
        </w:rPr>
        <w:t xml:space="preserve"> </w:t>
      </w:r>
      <w:r>
        <w:t>by the Offeror.</w:t>
      </w:r>
    </w:p>
    <w:p w14:paraId="55943BDE" w14:textId="77777777" w:rsidR="00FB6E68" w:rsidRDefault="00FB6E68">
      <w:pPr>
        <w:pStyle w:val="BodyText"/>
        <w:spacing w:before="10"/>
        <w:rPr>
          <w:sz w:val="20"/>
        </w:rPr>
      </w:pPr>
    </w:p>
    <w:p w14:paraId="32C98A31" w14:textId="77777777" w:rsidR="00FB6E68" w:rsidRDefault="00130C24">
      <w:pPr>
        <w:pStyle w:val="ListParagraph"/>
        <w:numPr>
          <w:ilvl w:val="0"/>
          <w:numId w:val="11"/>
        </w:numPr>
        <w:tabs>
          <w:tab w:val="left" w:pos="1056"/>
        </w:tabs>
        <w:ind w:left="1056" w:hanging="396"/>
        <w:jc w:val="left"/>
        <w:rPr>
          <w:b/>
          <w:color w:val="221F1F"/>
          <w:sz w:val="24"/>
        </w:rPr>
      </w:pPr>
      <w:bookmarkStart w:id="50" w:name="16._Offeror’s_Terms_and_Conditions"/>
      <w:bookmarkEnd w:id="50"/>
      <w:r>
        <w:rPr>
          <w:b/>
          <w:sz w:val="24"/>
        </w:rPr>
        <w:t>Offeror’s</w:t>
      </w:r>
      <w:r>
        <w:rPr>
          <w:b/>
          <w:spacing w:val="-2"/>
          <w:sz w:val="24"/>
        </w:rPr>
        <w:t xml:space="preserve"> </w:t>
      </w:r>
      <w:r>
        <w:rPr>
          <w:b/>
          <w:sz w:val="24"/>
        </w:rPr>
        <w:t>Terms</w:t>
      </w:r>
      <w:r>
        <w:rPr>
          <w:b/>
          <w:spacing w:val="-2"/>
          <w:sz w:val="24"/>
        </w:rPr>
        <w:t xml:space="preserve"> </w:t>
      </w:r>
      <w:r>
        <w:rPr>
          <w:b/>
          <w:sz w:val="24"/>
        </w:rPr>
        <w:t>and</w:t>
      </w:r>
      <w:r>
        <w:rPr>
          <w:b/>
          <w:spacing w:val="-1"/>
          <w:sz w:val="24"/>
        </w:rPr>
        <w:t xml:space="preserve"> </w:t>
      </w:r>
      <w:r>
        <w:rPr>
          <w:b/>
          <w:spacing w:val="-2"/>
          <w:sz w:val="24"/>
        </w:rPr>
        <w:t>Conditions</w:t>
      </w:r>
    </w:p>
    <w:p w14:paraId="78C74BC5" w14:textId="773D1A9B" w:rsidR="00FB6E68" w:rsidRDefault="00130C24">
      <w:pPr>
        <w:pStyle w:val="BodyText"/>
        <w:spacing w:before="60"/>
        <w:ind w:left="1111" w:right="430"/>
      </w:pPr>
      <w:r>
        <w:t>Offerors must submit with the proposal a complete set of any additional terms and conditions</w:t>
      </w:r>
      <w:r>
        <w:rPr>
          <w:spacing w:val="-3"/>
        </w:rPr>
        <w:t xml:space="preserve"> </w:t>
      </w:r>
      <w:r>
        <w:t>they</w:t>
      </w:r>
      <w:r>
        <w:rPr>
          <w:spacing w:val="-3"/>
        </w:rPr>
        <w:t xml:space="preserve"> </w:t>
      </w:r>
      <w:r>
        <w:t>expect</w:t>
      </w:r>
      <w:r>
        <w:rPr>
          <w:spacing w:val="-3"/>
        </w:rPr>
        <w:t xml:space="preserve"> </w:t>
      </w:r>
      <w:r>
        <w:t>to</w:t>
      </w:r>
      <w:r>
        <w:rPr>
          <w:spacing w:val="-2"/>
        </w:rPr>
        <w:t xml:space="preserve"> </w:t>
      </w:r>
      <w:r>
        <w:t>have</w:t>
      </w:r>
      <w:r>
        <w:rPr>
          <w:spacing w:val="-4"/>
        </w:rPr>
        <w:t xml:space="preserve"> </w:t>
      </w:r>
      <w:r>
        <w:t>included</w:t>
      </w:r>
      <w:r>
        <w:rPr>
          <w:spacing w:val="-3"/>
        </w:rPr>
        <w:t xml:space="preserve"> </w:t>
      </w:r>
      <w:r>
        <w:t>in</w:t>
      </w:r>
      <w:r>
        <w:rPr>
          <w:spacing w:val="-3"/>
        </w:rPr>
        <w:t xml:space="preserve"> </w:t>
      </w:r>
      <w:r>
        <w:t>a</w:t>
      </w:r>
      <w:r>
        <w:rPr>
          <w:spacing w:val="-2"/>
        </w:rPr>
        <w:t xml:space="preserve"> </w:t>
      </w:r>
      <w:r>
        <w:t>contract</w:t>
      </w:r>
      <w:r>
        <w:rPr>
          <w:spacing w:val="-3"/>
        </w:rPr>
        <w:t xml:space="preserve"> </w:t>
      </w:r>
      <w:r>
        <w:t>negotiated</w:t>
      </w:r>
      <w:r>
        <w:rPr>
          <w:spacing w:val="-3"/>
        </w:rPr>
        <w:t xml:space="preserve"> </w:t>
      </w:r>
      <w:r>
        <w:t>with</w:t>
      </w:r>
      <w:r>
        <w:rPr>
          <w:spacing w:val="-3"/>
        </w:rPr>
        <w:t xml:space="preserve"> </w:t>
      </w:r>
      <w:r>
        <w:t>the</w:t>
      </w:r>
      <w:r>
        <w:rPr>
          <w:spacing w:val="-4"/>
        </w:rPr>
        <w:t xml:space="preserve"> </w:t>
      </w:r>
      <w:r w:rsidR="00E70A62">
        <w:t>Otero</w:t>
      </w:r>
      <w:r>
        <w:t xml:space="preserve"> SWCD</w:t>
      </w:r>
      <w:proofErr w:type="gramStart"/>
      <w:r>
        <w:t xml:space="preserve">. </w:t>
      </w:r>
      <w:proofErr w:type="gramEnd"/>
      <w:r>
        <w:t>Section II.C.15 for requirements.</w:t>
      </w:r>
    </w:p>
    <w:p w14:paraId="10B2B9D5" w14:textId="77777777" w:rsidR="00FB6E68" w:rsidRDefault="00FB6E68">
      <w:pPr>
        <w:pStyle w:val="BodyText"/>
        <w:spacing w:before="10"/>
        <w:rPr>
          <w:sz w:val="20"/>
        </w:rPr>
      </w:pPr>
    </w:p>
    <w:p w14:paraId="338FDE32" w14:textId="77777777" w:rsidR="00FB6E68" w:rsidRDefault="00130C24">
      <w:pPr>
        <w:pStyle w:val="ListParagraph"/>
        <w:numPr>
          <w:ilvl w:val="0"/>
          <w:numId w:val="11"/>
        </w:numPr>
        <w:tabs>
          <w:tab w:val="left" w:pos="1056"/>
        </w:tabs>
        <w:ind w:left="1056" w:hanging="396"/>
        <w:jc w:val="left"/>
        <w:rPr>
          <w:b/>
          <w:color w:val="221F1F"/>
          <w:sz w:val="24"/>
        </w:rPr>
      </w:pPr>
      <w:bookmarkStart w:id="51" w:name="17._Contract_Deviations"/>
      <w:bookmarkEnd w:id="51"/>
      <w:r>
        <w:rPr>
          <w:b/>
          <w:sz w:val="24"/>
        </w:rPr>
        <w:t>Contract</w:t>
      </w:r>
      <w:r>
        <w:rPr>
          <w:b/>
          <w:spacing w:val="-5"/>
          <w:sz w:val="24"/>
        </w:rPr>
        <w:t xml:space="preserve"> </w:t>
      </w:r>
      <w:r>
        <w:rPr>
          <w:b/>
          <w:spacing w:val="-2"/>
          <w:sz w:val="24"/>
        </w:rPr>
        <w:t>Deviations</w:t>
      </w:r>
    </w:p>
    <w:p w14:paraId="314BF862" w14:textId="79616BB6" w:rsidR="00FB6E68" w:rsidRDefault="00130C24">
      <w:pPr>
        <w:pStyle w:val="BodyText"/>
        <w:spacing w:before="60"/>
        <w:ind w:left="1111" w:right="344"/>
      </w:pPr>
      <w:r>
        <w:t>Any additional terms and conditions, which may be the subject of negotiation (such terms and conditions having been proposed during the procurement process, that is, the RFP</w:t>
      </w:r>
      <w:r>
        <w:rPr>
          <w:spacing w:val="-2"/>
        </w:rPr>
        <w:t xml:space="preserve"> </w:t>
      </w:r>
      <w:r>
        <w:t>process</w:t>
      </w:r>
      <w:r>
        <w:rPr>
          <w:spacing w:val="-2"/>
        </w:rPr>
        <w:t xml:space="preserve"> </w:t>
      </w:r>
      <w:r>
        <w:t>prior</w:t>
      </w:r>
      <w:r>
        <w:rPr>
          <w:spacing w:val="-3"/>
        </w:rPr>
        <w:t xml:space="preserve"> </w:t>
      </w:r>
      <w:r>
        <w:t>to</w:t>
      </w:r>
      <w:r>
        <w:rPr>
          <w:spacing w:val="-2"/>
        </w:rPr>
        <w:t xml:space="preserve"> </w:t>
      </w:r>
      <w:r>
        <w:t>selection</w:t>
      </w:r>
      <w:r>
        <w:rPr>
          <w:spacing w:val="-2"/>
        </w:rPr>
        <w:t xml:space="preserve"> </w:t>
      </w:r>
      <w:r>
        <w:t>as</w:t>
      </w:r>
      <w:r>
        <w:rPr>
          <w:spacing w:val="-2"/>
        </w:rPr>
        <w:t xml:space="preserve"> </w:t>
      </w:r>
      <w:r>
        <w:t>successful</w:t>
      </w:r>
      <w:r>
        <w:rPr>
          <w:spacing w:val="-2"/>
        </w:rPr>
        <w:t xml:space="preserve"> </w:t>
      </w:r>
      <w:r>
        <w:t>Offeror),</w:t>
      </w:r>
      <w:r>
        <w:rPr>
          <w:spacing w:val="-2"/>
        </w:rPr>
        <w:t xml:space="preserve"> </w:t>
      </w:r>
      <w:r>
        <w:t>will</w:t>
      </w:r>
      <w:r>
        <w:rPr>
          <w:spacing w:val="-2"/>
        </w:rPr>
        <w:t xml:space="preserve"> </w:t>
      </w:r>
      <w:r>
        <w:t>be</w:t>
      </w:r>
      <w:r>
        <w:rPr>
          <w:spacing w:val="-3"/>
        </w:rPr>
        <w:t xml:space="preserve"> </w:t>
      </w:r>
      <w:r>
        <w:t>discussed</w:t>
      </w:r>
      <w:r>
        <w:rPr>
          <w:spacing w:val="-2"/>
        </w:rPr>
        <w:t xml:space="preserve"> </w:t>
      </w:r>
      <w:r>
        <w:t>only</w:t>
      </w:r>
      <w:r>
        <w:rPr>
          <w:spacing w:val="-2"/>
        </w:rPr>
        <w:t xml:space="preserve"> </w:t>
      </w:r>
      <w:r>
        <w:t>between</w:t>
      </w:r>
      <w:r>
        <w:rPr>
          <w:spacing w:val="-2"/>
        </w:rPr>
        <w:t xml:space="preserve"> </w:t>
      </w:r>
      <w:r>
        <w:t xml:space="preserve">the </w:t>
      </w:r>
      <w:r w:rsidR="00E70A62">
        <w:t>Otero</w:t>
      </w:r>
      <w:r>
        <w:rPr>
          <w:spacing w:val="-3"/>
        </w:rPr>
        <w:t xml:space="preserve"> </w:t>
      </w:r>
      <w:r>
        <w:t>SWCD</w:t>
      </w:r>
      <w:r>
        <w:rPr>
          <w:spacing w:val="-4"/>
        </w:rPr>
        <w:t xml:space="preserve"> </w:t>
      </w:r>
      <w:r>
        <w:t>and</w:t>
      </w:r>
      <w:r>
        <w:rPr>
          <w:spacing w:val="-3"/>
        </w:rPr>
        <w:t xml:space="preserve"> </w:t>
      </w:r>
      <w:r>
        <w:t>the</w:t>
      </w:r>
      <w:r>
        <w:rPr>
          <w:spacing w:val="-4"/>
        </w:rPr>
        <w:t xml:space="preserve"> </w:t>
      </w:r>
      <w:r>
        <w:t>Offeror</w:t>
      </w:r>
      <w:r>
        <w:rPr>
          <w:spacing w:val="-4"/>
        </w:rPr>
        <w:t xml:space="preserve"> </w:t>
      </w:r>
      <w:r>
        <w:t>selected</w:t>
      </w:r>
      <w:r>
        <w:rPr>
          <w:spacing w:val="-3"/>
        </w:rPr>
        <w:t xml:space="preserve"> </w:t>
      </w:r>
      <w:r>
        <w:t>and</w:t>
      </w:r>
      <w:r>
        <w:rPr>
          <w:spacing w:val="-3"/>
        </w:rPr>
        <w:t xml:space="preserve"> </w:t>
      </w:r>
      <w:r>
        <w:t>shall</w:t>
      </w:r>
      <w:r>
        <w:rPr>
          <w:spacing w:val="-3"/>
        </w:rPr>
        <w:t xml:space="preserve"> </w:t>
      </w:r>
      <w:r>
        <w:t>not</w:t>
      </w:r>
      <w:r>
        <w:rPr>
          <w:spacing w:val="-3"/>
        </w:rPr>
        <w:t xml:space="preserve"> </w:t>
      </w:r>
      <w:r>
        <w:t>be</w:t>
      </w:r>
      <w:r>
        <w:rPr>
          <w:spacing w:val="-4"/>
        </w:rPr>
        <w:t xml:space="preserve"> </w:t>
      </w:r>
      <w:r>
        <w:t>deemed</w:t>
      </w:r>
      <w:r>
        <w:rPr>
          <w:spacing w:val="-3"/>
        </w:rPr>
        <w:t xml:space="preserve"> </w:t>
      </w:r>
      <w:r>
        <w:t>an</w:t>
      </w:r>
      <w:r>
        <w:rPr>
          <w:spacing w:val="-1"/>
        </w:rPr>
        <w:t xml:space="preserve"> </w:t>
      </w:r>
      <w:r>
        <w:t>opportunity</w:t>
      </w:r>
      <w:r>
        <w:rPr>
          <w:spacing w:val="-3"/>
        </w:rPr>
        <w:t xml:space="preserve"> </w:t>
      </w:r>
      <w:r>
        <w:t>to amend the Offeror’s proposal.</w:t>
      </w:r>
    </w:p>
    <w:p w14:paraId="4A84A7BC" w14:textId="77777777" w:rsidR="00FB6E68" w:rsidRDefault="00FB6E68">
      <w:pPr>
        <w:pStyle w:val="BodyText"/>
        <w:spacing w:before="10"/>
        <w:rPr>
          <w:sz w:val="20"/>
        </w:rPr>
      </w:pPr>
    </w:p>
    <w:p w14:paraId="5E23B2DC" w14:textId="77777777" w:rsidR="00FB6E68" w:rsidRDefault="00130C24">
      <w:pPr>
        <w:pStyle w:val="ListParagraph"/>
        <w:numPr>
          <w:ilvl w:val="0"/>
          <w:numId w:val="11"/>
        </w:numPr>
        <w:tabs>
          <w:tab w:val="left" w:pos="1056"/>
        </w:tabs>
        <w:ind w:left="1056" w:hanging="397"/>
        <w:jc w:val="left"/>
        <w:rPr>
          <w:b/>
          <w:color w:val="221F1F"/>
          <w:sz w:val="24"/>
        </w:rPr>
      </w:pPr>
      <w:bookmarkStart w:id="52" w:name="18._Offeror_Qualifications"/>
      <w:bookmarkEnd w:id="52"/>
      <w:r>
        <w:rPr>
          <w:b/>
          <w:sz w:val="24"/>
        </w:rPr>
        <w:t>Offeror</w:t>
      </w:r>
      <w:r>
        <w:rPr>
          <w:b/>
          <w:spacing w:val="-3"/>
          <w:sz w:val="24"/>
        </w:rPr>
        <w:t xml:space="preserve"> </w:t>
      </w:r>
      <w:r>
        <w:rPr>
          <w:b/>
          <w:spacing w:val="-2"/>
          <w:sz w:val="24"/>
        </w:rPr>
        <w:t>Qualifications</w:t>
      </w:r>
    </w:p>
    <w:p w14:paraId="1A917A6A" w14:textId="40CE1053" w:rsidR="00FB6E68" w:rsidRDefault="00130C24">
      <w:pPr>
        <w:pStyle w:val="BodyText"/>
        <w:spacing w:before="60"/>
        <w:ind w:left="1111" w:right="344"/>
      </w:pPr>
      <w:r>
        <w:t>The</w:t>
      </w:r>
      <w:r>
        <w:rPr>
          <w:spacing w:val="-3"/>
        </w:rPr>
        <w:t xml:space="preserve"> </w:t>
      </w:r>
      <w:r>
        <w:t>Evaluation</w:t>
      </w:r>
      <w:r>
        <w:rPr>
          <w:spacing w:val="-2"/>
        </w:rPr>
        <w:t xml:space="preserve"> </w:t>
      </w:r>
      <w:r>
        <w:t>Committee</w:t>
      </w:r>
      <w:r>
        <w:rPr>
          <w:spacing w:val="-3"/>
        </w:rPr>
        <w:t xml:space="preserve"> </w:t>
      </w:r>
      <w:r>
        <w:t>may</w:t>
      </w:r>
      <w:r>
        <w:rPr>
          <w:spacing w:val="-2"/>
        </w:rPr>
        <w:t xml:space="preserve"> </w:t>
      </w:r>
      <w:r>
        <w:t>make</w:t>
      </w:r>
      <w:r>
        <w:rPr>
          <w:spacing w:val="-3"/>
        </w:rPr>
        <w:t xml:space="preserve"> </w:t>
      </w:r>
      <w:r>
        <w:t>such</w:t>
      </w:r>
      <w:r>
        <w:rPr>
          <w:spacing w:val="-2"/>
        </w:rPr>
        <w:t xml:space="preserve"> </w:t>
      </w:r>
      <w:r w:rsidR="00F8209F">
        <w:t>investigations</w:t>
      </w:r>
      <w:r>
        <w:rPr>
          <w:spacing w:val="-2"/>
        </w:rPr>
        <w:t xml:space="preserve"> </w:t>
      </w:r>
      <w:r>
        <w:t>necessary</w:t>
      </w:r>
      <w:r>
        <w:rPr>
          <w:spacing w:val="-2"/>
        </w:rPr>
        <w:t xml:space="preserve"> </w:t>
      </w:r>
      <w:r>
        <w:t>to</w:t>
      </w:r>
      <w:r>
        <w:rPr>
          <w:spacing w:val="-2"/>
        </w:rPr>
        <w:t xml:space="preserve"> </w:t>
      </w:r>
      <w:r>
        <w:t>determine</w:t>
      </w:r>
      <w:r>
        <w:rPr>
          <w:spacing w:val="-3"/>
        </w:rPr>
        <w:t xml:space="preserve"> </w:t>
      </w:r>
      <w:r>
        <w:t>the ability of the potential Offeror to adhere to the requirements specified within this RFP</w:t>
      </w:r>
      <w:proofErr w:type="gramStart"/>
      <w:r>
        <w:t xml:space="preserve">. </w:t>
      </w:r>
      <w:proofErr w:type="gramEnd"/>
      <w:r>
        <w:t>The</w:t>
      </w:r>
      <w:r>
        <w:rPr>
          <w:spacing w:val="-4"/>
        </w:rPr>
        <w:t xml:space="preserve"> </w:t>
      </w:r>
      <w:r>
        <w:t>Evaluation</w:t>
      </w:r>
      <w:r>
        <w:rPr>
          <w:spacing w:val="-3"/>
        </w:rPr>
        <w:t xml:space="preserve"> </w:t>
      </w:r>
      <w:r>
        <w:t>Committee</w:t>
      </w:r>
      <w:r>
        <w:rPr>
          <w:spacing w:val="-5"/>
        </w:rPr>
        <w:t xml:space="preserve"> </w:t>
      </w:r>
      <w:r>
        <w:t>will</w:t>
      </w:r>
      <w:r>
        <w:rPr>
          <w:spacing w:val="-3"/>
        </w:rPr>
        <w:t xml:space="preserve"> </w:t>
      </w:r>
      <w:r>
        <w:t>reject</w:t>
      </w:r>
      <w:r>
        <w:rPr>
          <w:spacing w:val="-3"/>
        </w:rPr>
        <w:t xml:space="preserve"> </w:t>
      </w:r>
      <w:r>
        <w:t>the</w:t>
      </w:r>
      <w:r>
        <w:rPr>
          <w:spacing w:val="-4"/>
        </w:rPr>
        <w:t xml:space="preserve"> </w:t>
      </w:r>
      <w:r>
        <w:t>proposal</w:t>
      </w:r>
      <w:r>
        <w:rPr>
          <w:spacing w:val="-3"/>
        </w:rPr>
        <w:t xml:space="preserve"> </w:t>
      </w:r>
      <w:r>
        <w:t>of</w:t>
      </w:r>
      <w:r>
        <w:rPr>
          <w:spacing w:val="-4"/>
        </w:rPr>
        <w:t xml:space="preserve"> </w:t>
      </w:r>
      <w:r>
        <w:t>any</w:t>
      </w:r>
      <w:r>
        <w:rPr>
          <w:spacing w:val="-3"/>
        </w:rPr>
        <w:t xml:space="preserve"> </w:t>
      </w:r>
      <w:r>
        <w:t>potential</w:t>
      </w:r>
      <w:r>
        <w:rPr>
          <w:spacing w:val="-3"/>
        </w:rPr>
        <w:t xml:space="preserve"> </w:t>
      </w:r>
      <w:r>
        <w:t>Offeror</w:t>
      </w:r>
      <w:r>
        <w:rPr>
          <w:spacing w:val="-2"/>
        </w:rPr>
        <w:t xml:space="preserve"> </w:t>
      </w:r>
      <w:r>
        <w:t>who</w:t>
      </w:r>
      <w:r>
        <w:rPr>
          <w:spacing w:val="-3"/>
        </w:rPr>
        <w:t xml:space="preserve"> </w:t>
      </w:r>
      <w:r>
        <w:t>is</w:t>
      </w:r>
      <w:r>
        <w:rPr>
          <w:spacing w:val="-3"/>
        </w:rPr>
        <w:t xml:space="preserve"> </w:t>
      </w:r>
      <w:r>
        <w:t>not</w:t>
      </w:r>
      <w:r>
        <w:rPr>
          <w:spacing w:val="-3"/>
        </w:rPr>
        <w:t xml:space="preserve"> </w:t>
      </w:r>
      <w:r>
        <w:t>a Responsible Offeror or fails to submit a responsive offer as defined in §13-1-83 and</w:t>
      </w:r>
    </w:p>
    <w:p w14:paraId="5A11FBD7" w14:textId="77777777" w:rsidR="00FB6E68" w:rsidRDefault="00130C24">
      <w:pPr>
        <w:pStyle w:val="BodyText"/>
        <w:ind w:left="1111"/>
      </w:pPr>
      <w:bookmarkStart w:id="53" w:name="19._Right_to_Waive_Minor_Irregularities"/>
      <w:bookmarkEnd w:id="53"/>
      <w:r>
        <w:t>§13-1-85,</w:t>
      </w:r>
      <w:r>
        <w:rPr>
          <w:spacing w:val="-4"/>
        </w:rPr>
        <w:t xml:space="preserve"> </w:t>
      </w:r>
      <w:r>
        <w:t>NMSA</w:t>
      </w:r>
      <w:r>
        <w:rPr>
          <w:spacing w:val="-2"/>
        </w:rPr>
        <w:t xml:space="preserve"> 1978.</w:t>
      </w:r>
    </w:p>
    <w:p w14:paraId="7EF73DF2" w14:textId="77777777" w:rsidR="00FB6E68" w:rsidRDefault="00FB6E68">
      <w:pPr>
        <w:pStyle w:val="BodyText"/>
        <w:spacing w:before="10"/>
        <w:rPr>
          <w:sz w:val="20"/>
        </w:rPr>
      </w:pPr>
    </w:p>
    <w:p w14:paraId="6E105AC2" w14:textId="77777777" w:rsidR="00FB6E68" w:rsidRDefault="00130C24">
      <w:pPr>
        <w:pStyle w:val="ListParagraph"/>
        <w:numPr>
          <w:ilvl w:val="0"/>
          <w:numId w:val="11"/>
        </w:numPr>
        <w:tabs>
          <w:tab w:val="left" w:pos="1056"/>
        </w:tabs>
        <w:ind w:left="1056" w:hanging="396"/>
        <w:jc w:val="left"/>
        <w:rPr>
          <w:b/>
          <w:color w:val="221F1F"/>
          <w:sz w:val="24"/>
        </w:rPr>
      </w:pPr>
      <w:r>
        <w:rPr>
          <w:sz w:val="24"/>
        </w:rPr>
        <w:t>Right</w:t>
      </w:r>
      <w:r>
        <w:rPr>
          <w:spacing w:val="-1"/>
          <w:sz w:val="24"/>
        </w:rPr>
        <w:t xml:space="preserve"> </w:t>
      </w:r>
      <w:r>
        <w:rPr>
          <w:sz w:val="24"/>
        </w:rPr>
        <w:t>to Waive</w:t>
      </w:r>
      <w:r>
        <w:rPr>
          <w:spacing w:val="-2"/>
          <w:sz w:val="24"/>
        </w:rPr>
        <w:t xml:space="preserve"> </w:t>
      </w:r>
      <w:r>
        <w:rPr>
          <w:sz w:val="24"/>
        </w:rPr>
        <w:t>Minor</w:t>
      </w:r>
      <w:r>
        <w:rPr>
          <w:spacing w:val="-1"/>
          <w:sz w:val="24"/>
        </w:rPr>
        <w:t xml:space="preserve"> </w:t>
      </w:r>
      <w:r>
        <w:rPr>
          <w:spacing w:val="-2"/>
          <w:sz w:val="24"/>
        </w:rPr>
        <w:t>Irregularities</w:t>
      </w:r>
    </w:p>
    <w:p w14:paraId="0476A969" w14:textId="77777777" w:rsidR="00FB6E68" w:rsidRDefault="00130C24">
      <w:pPr>
        <w:pStyle w:val="BodyText"/>
        <w:spacing w:before="60"/>
        <w:ind w:left="1111" w:right="430"/>
      </w:pPr>
      <w:r>
        <w:t>The Evaluation Committee reserves the right to waive minor irregularities</w:t>
      </w:r>
      <w:proofErr w:type="gramStart"/>
      <w:r>
        <w:t>.</w:t>
      </w:r>
      <w:r>
        <w:rPr>
          <w:spacing w:val="40"/>
        </w:rPr>
        <w:t xml:space="preserve"> </w:t>
      </w:r>
      <w:proofErr w:type="gramEnd"/>
      <w:r>
        <w:t xml:space="preserve">The Evaluation Committee also reserves the right to waive mandatory requirements, </w:t>
      </w:r>
      <w:proofErr w:type="gramStart"/>
      <w:r>
        <w:t>provided that</w:t>
      </w:r>
      <w:proofErr w:type="gramEnd"/>
      <w:r>
        <w:t xml:space="preserve"> </w:t>
      </w:r>
      <w:r>
        <w:rPr>
          <w:b/>
          <w:u w:val="single"/>
        </w:rPr>
        <w:t>all</w:t>
      </w:r>
      <w:r>
        <w:rPr>
          <w:b/>
        </w:rPr>
        <w:t xml:space="preserve"> </w:t>
      </w:r>
      <w:r>
        <w:t xml:space="preserve">of the otherwise responsive proposals failed to meet the same </w:t>
      </w:r>
      <w:r>
        <w:lastRenderedPageBreak/>
        <w:t>mandatory</w:t>
      </w:r>
      <w:r>
        <w:rPr>
          <w:spacing w:val="-3"/>
        </w:rPr>
        <w:t xml:space="preserve"> </w:t>
      </w:r>
      <w:r>
        <w:t>requirements</w:t>
      </w:r>
      <w:r>
        <w:rPr>
          <w:spacing w:val="-1"/>
        </w:rPr>
        <w:t xml:space="preserve"> </w:t>
      </w:r>
      <w:r>
        <w:t>and</w:t>
      </w:r>
      <w:r>
        <w:rPr>
          <w:spacing w:val="-3"/>
        </w:rPr>
        <w:t xml:space="preserve"> </w:t>
      </w:r>
      <w:r>
        <w:t>the</w:t>
      </w:r>
      <w:r>
        <w:rPr>
          <w:spacing w:val="-4"/>
        </w:rPr>
        <w:t xml:space="preserve"> </w:t>
      </w:r>
      <w:r>
        <w:t>failure</w:t>
      </w:r>
      <w:r>
        <w:rPr>
          <w:spacing w:val="-4"/>
        </w:rPr>
        <w:t xml:space="preserve"> </w:t>
      </w:r>
      <w:r>
        <w:t>to</w:t>
      </w:r>
      <w:r>
        <w:rPr>
          <w:spacing w:val="-3"/>
        </w:rPr>
        <w:t xml:space="preserve"> </w:t>
      </w:r>
      <w:r>
        <w:t>do</w:t>
      </w:r>
      <w:r>
        <w:rPr>
          <w:spacing w:val="-3"/>
        </w:rPr>
        <w:t xml:space="preserve"> </w:t>
      </w:r>
      <w:r>
        <w:t>so</w:t>
      </w:r>
      <w:r>
        <w:rPr>
          <w:spacing w:val="-3"/>
        </w:rPr>
        <w:t xml:space="preserve"> </w:t>
      </w:r>
      <w:r>
        <w:t>does</w:t>
      </w:r>
      <w:r>
        <w:rPr>
          <w:spacing w:val="-3"/>
        </w:rPr>
        <w:t xml:space="preserve"> </w:t>
      </w:r>
      <w:r>
        <w:t>not</w:t>
      </w:r>
      <w:r>
        <w:rPr>
          <w:spacing w:val="-3"/>
        </w:rPr>
        <w:t xml:space="preserve"> </w:t>
      </w:r>
      <w:r>
        <w:t>otherwise</w:t>
      </w:r>
      <w:r>
        <w:rPr>
          <w:spacing w:val="-4"/>
        </w:rPr>
        <w:t xml:space="preserve"> </w:t>
      </w:r>
      <w:r>
        <w:t>materially</w:t>
      </w:r>
      <w:r>
        <w:rPr>
          <w:spacing w:val="-3"/>
        </w:rPr>
        <w:t xml:space="preserve"> </w:t>
      </w:r>
      <w:r>
        <w:t>affect</w:t>
      </w:r>
      <w:r>
        <w:rPr>
          <w:spacing w:val="-3"/>
        </w:rPr>
        <w:t xml:space="preserve"> </w:t>
      </w:r>
      <w:r>
        <w:t xml:space="preserve">the </w:t>
      </w:r>
      <w:bookmarkStart w:id="54" w:name="20._Change_in_Contractor_Representatives"/>
      <w:bookmarkEnd w:id="54"/>
      <w:r>
        <w:t>procurement</w:t>
      </w:r>
      <w:proofErr w:type="gramStart"/>
      <w:r>
        <w:t>.</w:t>
      </w:r>
      <w:r>
        <w:rPr>
          <w:spacing w:val="40"/>
        </w:rPr>
        <w:t xml:space="preserve"> </w:t>
      </w:r>
      <w:proofErr w:type="gramEnd"/>
      <w:r>
        <w:t>This right is at the sole discretion of the Evaluation Committee.</w:t>
      </w:r>
    </w:p>
    <w:p w14:paraId="574DC808" w14:textId="77777777" w:rsidR="00FB6E68" w:rsidRDefault="00FB6E68">
      <w:pPr>
        <w:pStyle w:val="BodyText"/>
        <w:spacing w:before="10"/>
        <w:rPr>
          <w:sz w:val="20"/>
        </w:rPr>
      </w:pPr>
    </w:p>
    <w:p w14:paraId="5DFFBF29" w14:textId="77777777" w:rsidR="00FB6E68" w:rsidRDefault="00130C24">
      <w:pPr>
        <w:pStyle w:val="ListParagraph"/>
        <w:numPr>
          <w:ilvl w:val="0"/>
          <w:numId w:val="11"/>
        </w:numPr>
        <w:tabs>
          <w:tab w:val="left" w:pos="1056"/>
        </w:tabs>
        <w:ind w:left="1056" w:hanging="396"/>
        <w:jc w:val="left"/>
        <w:rPr>
          <w:b/>
          <w:color w:val="221F1F"/>
          <w:sz w:val="24"/>
        </w:rPr>
      </w:pPr>
      <w:r>
        <w:rPr>
          <w:b/>
          <w:sz w:val="24"/>
        </w:rPr>
        <w:t>Change</w:t>
      </w:r>
      <w:r>
        <w:rPr>
          <w:b/>
          <w:spacing w:val="-3"/>
          <w:sz w:val="24"/>
        </w:rPr>
        <w:t xml:space="preserve"> </w:t>
      </w:r>
      <w:r>
        <w:rPr>
          <w:b/>
          <w:sz w:val="24"/>
        </w:rPr>
        <w:t>in</w:t>
      </w:r>
      <w:r>
        <w:rPr>
          <w:b/>
          <w:spacing w:val="-2"/>
          <w:sz w:val="24"/>
        </w:rPr>
        <w:t xml:space="preserve"> </w:t>
      </w:r>
      <w:r>
        <w:rPr>
          <w:b/>
          <w:sz w:val="24"/>
        </w:rPr>
        <w:t>Contractor</w:t>
      </w:r>
      <w:r>
        <w:rPr>
          <w:b/>
          <w:spacing w:val="-1"/>
          <w:sz w:val="24"/>
        </w:rPr>
        <w:t xml:space="preserve"> </w:t>
      </w:r>
      <w:r>
        <w:rPr>
          <w:b/>
          <w:spacing w:val="-2"/>
          <w:sz w:val="24"/>
        </w:rPr>
        <w:t>Representatives</w:t>
      </w:r>
    </w:p>
    <w:p w14:paraId="37556315" w14:textId="285FD09C" w:rsidR="00FB6E68" w:rsidRDefault="00130C24">
      <w:pPr>
        <w:pStyle w:val="BodyText"/>
        <w:spacing w:before="60"/>
        <w:ind w:left="1111" w:right="515"/>
      </w:pPr>
      <w:r>
        <w:t xml:space="preserve">The </w:t>
      </w:r>
      <w:r w:rsidR="00E70A62">
        <w:t>Otero</w:t>
      </w:r>
      <w:r>
        <w:t xml:space="preserve"> SWCD reserves the right to </w:t>
      </w:r>
      <w:r w:rsidR="00F8209F">
        <w:t>request</w:t>
      </w:r>
      <w:r>
        <w:t xml:space="preserve"> a change in contractor representatives</w:t>
      </w:r>
      <w:r>
        <w:rPr>
          <w:spacing w:val="-3"/>
        </w:rPr>
        <w:t xml:space="preserve"> </w:t>
      </w:r>
      <w:r>
        <w:t>if</w:t>
      </w:r>
      <w:r>
        <w:rPr>
          <w:spacing w:val="-4"/>
        </w:rPr>
        <w:t xml:space="preserve"> </w:t>
      </w:r>
      <w:r>
        <w:t>the</w:t>
      </w:r>
      <w:r>
        <w:rPr>
          <w:spacing w:val="-4"/>
        </w:rPr>
        <w:t xml:space="preserve"> </w:t>
      </w:r>
      <w:r>
        <w:t>assigned</w:t>
      </w:r>
      <w:r>
        <w:rPr>
          <w:spacing w:val="-3"/>
        </w:rPr>
        <w:t xml:space="preserve"> </w:t>
      </w:r>
      <w:r>
        <w:t>representative(s)</w:t>
      </w:r>
      <w:r>
        <w:rPr>
          <w:spacing w:val="-4"/>
        </w:rPr>
        <w:t xml:space="preserve"> </w:t>
      </w:r>
      <w:r>
        <w:t>is</w:t>
      </w:r>
      <w:r>
        <w:rPr>
          <w:spacing w:val="-3"/>
        </w:rPr>
        <w:t xml:space="preserve"> </w:t>
      </w:r>
      <w:r>
        <w:t>(are)</w:t>
      </w:r>
      <w:r>
        <w:rPr>
          <w:spacing w:val="-4"/>
        </w:rPr>
        <w:t xml:space="preserve"> </w:t>
      </w:r>
      <w:r>
        <w:t>not,</w:t>
      </w:r>
      <w:r>
        <w:rPr>
          <w:spacing w:val="-3"/>
        </w:rPr>
        <w:t xml:space="preserve"> </w:t>
      </w:r>
      <w:r>
        <w:t>in</w:t>
      </w:r>
      <w:r>
        <w:rPr>
          <w:spacing w:val="-3"/>
        </w:rPr>
        <w:t xml:space="preserve"> </w:t>
      </w:r>
      <w:r>
        <w:t>the</w:t>
      </w:r>
      <w:r>
        <w:rPr>
          <w:spacing w:val="-4"/>
        </w:rPr>
        <w:t xml:space="preserve"> </w:t>
      </w:r>
      <w:r>
        <w:t>opinion</w:t>
      </w:r>
      <w:r>
        <w:rPr>
          <w:spacing w:val="-3"/>
        </w:rPr>
        <w:t xml:space="preserve"> </w:t>
      </w:r>
      <w:r>
        <w:t>of</w:t>
      </w:r>
      <w:r>
        <w:rPr>
          <w:spacing w:val="-4"/>
        </w:rPr>
        <w:t xml:space="preserve"> </w:t>
      </w:r>
      <w:r>
        <w:t>the</w:t>
      </w:r>
      <w:r>
        <w:rPr>
          <w:spacing w:val="-4"/>
        </w:rPr>
        <w:t xml:space="preserve"> </w:t>
      </w:r>
      <w:r w:rsidR="00E70A62">
        <w:t>Otero</w:t>
      </w:r>
      <w:r>
        <w:t xml:space="preserve"> SWCD, adequately meeting the needs of the Agency.</w:t>
      </w:r>
    </w:p>
    <w:p w14:paraId="61C6F8A4" w14:textId="77777777" w:rsidR="00FB6E68" w:rsidRDefault="00FB6E68">
      <w:pPr>
        <w:pStyle w:val="BodyText"/>
        <w:spacing w:before="10"/>
        <w:rPr>
          <w:sz w:val="20"/>
        </w:rPr>
      </w:pPr>
    </w:p>
    <w:p w14:paraId="293D8784" w14:textId="77777777" w:rsidR="00FB6E68" w:rsidRDefault="00130C24">
      <w:pPr>
        <w:pStyle w:val="ListParagraph"/>
        <w:numPr>
          <w:ilvl w:val="0"/>
          <w:numId w:val="11"/>
        </w:numPr>
        <w:tabs>
          <w:tab w:val="left" w:pos="1056"/>
        </w:tabs>
        <w:ind w:left="1056" w:hanging="397"/>
        <w:jc w:val="left"/>
        <w:rPr>
          <w:b/>
          <w:color w:val="221F1F"/>
          <w:sz w:val="24"/>
        </w:rPr>
      </w:pPr>
      <w:r>
        <w:rPr>
          <w:b/>
          <w:sz w:val="24"/>
        </w:rPr>
        <w:t>Notice</w:t>
      </w:r>
      <w:r>
        <w:rPr>
          <w:b/>
          <w:spacing w:val="-3"/>
          <w:sz w:val="24"/>
        </w:rPr>
        <w:t xml:space="preserve"> </w:t>
      </w:r>
      <w:r>
        <w:rPr>
          <w:b/>
          <w:sz w:val="24"/>
        </w:rPr>
        <w:t>of</w:t>
      </w:r>
      <w:r>
        <w:rPr>
          <w:b/>
          <w:spacing w:val="-2"/>
          <w:sz w:val="24"/>
        </w:rPr>
        <w:t xml:space="preserve"> Penalties</w:t>
      </w:r>
    </w:p>
    <w:p w14:paraId="3884A7EC" w14:textId="77777777" w:rsidR="00FB6E68" w:rsidRDefault="00130C24">
      <w:pPr>
        <w:pStyle w:val="BodyText"/>
        <w:spacing w:before="60"/>
        <w:ind w:left="1111" w:right="588"/>
      </w:pPr>
      <w:r>
        <w:t>The Procurement Code, §13-1-28 through 13-1-199, NMSA 1978, imposes civil, and misdemeanor and felony criminal penalties for its violation</w:t>
      </w:r>
      <w:proofErr w:type="gramStart"/>
      <w:r>
        <w:t>.</w:t>
      </w:r>
      <w:r>
        <w:rPr>
          <w:spacing w:val="40"/>
        </w:rPr>
        <w:t xml:space="preserve"> </w:t>
      </w:r>
      <w:proofErr w:type="gramEnd"/>
      <w:r>
        <w:t>In addition, the New Mexico</w:t>
      </w:r>
      <w:r>
        <w:rPr>
          <w:spacing w:val="-5"/>
        </w:rPr>
        <w:t xml:space="preserve"> </w:t>
      </w:r>
      <w:r>
        <w:t>criminal</w:t>
      </w:r>
      <w:r>
        <w:rPr>
          <w:spacing w:val="-5"/>
        </w:rPr>
        <w:t xml:space="preserve"> </w:t>
      </w:r>
      <w:r>
        <w:t>statutes</w:t>
      </w:r>
      <w:r>
        <w:rPr>
          <w:spacing w:val="-3"/>
        </w:rPr>
        <w:t xml:space="preserve"> </w:t>
      </w:r>
      <w:r>
        <w:t>impose</w:t>
      </w:r>
      <w:r>
        <w:rPr>
          <w:spacing w:val="-6"/>
        </w:rPr>
        <w:t xml:space="preserve"> </w:t>
      </w:r>
      <w:r>
        <w:t>felony</w:t>
      </w:r>
      <w:r>
        <w:rPr>
          <w:spacing w:val="-5"/>
        </w:rPr>
        <w:t xml:space="preserve"> </w:t>
      </w:r>
      <w:r>
        <w:t>penalties</w:t>
      </w:r>
      <w:r>
        <w:rPr>
          <w:spacing w:val="-5"/>
        </w:rPr>
        <w:t xml:space="preserve"> </w:t>
      </w:r>
      <w:r>
        <w:t>for</w:t>
      </w:r>
      <w:r>
        <w:rPr>
          <w:spacing w:val="-6"/>
        </w:rPr>
        <w:t xml:space="preserve"> </w:t>
      </w:r>
      <w:r>
        <w:t>bribes,</w:t>
      </w:r>
      <w:r>
        <w:rPr>
          <w:spacing w:val="-5"/>
        </w:rPr>
        <w:t xml:space="preserve"> </w:t>
      </w:r>
      <w:r>
        <w:t>gratuities,</w:t>
      </w:r>
      <w:r>
        <w:rPr>
          <w:spacing w:val="-5"/>
        </w:rPr>
        <w:t xml:space="preserve"> </w:t>
      </w:r>
      <w:r>
        <w:t>and</w:t>
      </w:r>
      <w:r>
        <w:rPr>
          <w:spacing w:val="-3"/>
        </w:rPr>
        <w:t xml:space="preserve"> </w:t>
      </w:r>
      <w:r>
        <w:t>kickbacks.</w:t>
      </w:r>
    </w:p>
    <w:p w14:paraId="542AE1D3" w14:textId="77777777" w:rsidR="00FB6E68" w:rsidRDefault="00FB6E68">
      <w:pPr>
        <w:pStyle w:val="BodyText"/>
        <w:spacing w:before="10"/>
        <w:rPr>
          <w:sz w:val="20"/>
        </w:rPr>
      </w:pPr>
    </w:p>
    <w:p w14:paraId="0C26345F" w14:textId="1719FDBA" w:rsidR="00FB6E68" w:rsidRDefault="00E70A62">
      <w:pPr>
        <w:pStyle w:val="ListParagraph"/>
        <w:numPr>
          <w:ilvl w:val="0"/>
          <w:numId w:val="11"/>
        </w:numPr>
        <w:tabs>
          <w:tab w:val="left" w:pos="1056"/>
        </w:tabs>
        <w:spacing w:before="1"/>
        <w:ind w:left="1056" w:hanging="397"/>
        <w:jc w:val="left"/>
        <w:rPr>
          <w:b/>
          <w:color w:val="221F1F"/>
          <w:sz w:val="24"/>
        </w:rPr>
      </w:pPr>
      <w:bookmarkStart w:id="55" w:name="22._Upper_Hondo_SWCD_Rights"/>
      <w:bookmarkEnd w:id="55"/>
      <w:r>
        <w:rPr>
          <w:b/>
          <w:sz w:val="24"/>
        </w:rPr>
        <w:t>Otero</w:t>
      </w:r>
      <w:r w:rsidR="00130C24">
        <w:rPr>
          <w:b/>
          <w:spacing w:val="-1"/>
          <w:sz w:val="24"/>
        </w:rPr>
        <w:t xml:space="preserve"> </w:t>
      </w:r>
      <w:r w:rsidR="00130C24">
        <w:rPr>
          <w:b/>
          <w:sz w:val="24"/>
        </w:rPr>
        <w:t>SWCD</w:t>
      </w:r>
      <w:r w:rsidR="00130C24">
        <w:rPr>
          <w:b/>
          <w:spacing w:val="-2"/>
          <w:sz w:val="24"/>
        </w:rPr>
        <w:t xml:space="preserve"> Rights</w:t>
      </w:r>
    </w:p>
    <w:p w14:paraId="30B3D663" w14:textId="1940F6D2" w:rsidR="00FB6E68" w:rsidRDefault="00130C24">
      <w:pPr>
        <w:pStyle w:val="BodyText"/>
        <w:spacing w:before="60"/>
        <w:ind w:left="1111" w:right="515"/>
      </w:pPr>
      <w:r>
        <w:t>The</w:t>
      </w:r>
      <w:r>
        <w:rPr>
          <w:spacing w:val="-5"/>
        </w:rPr>
        <w:t xml:space="preserve"> </w:t>
      </w:r>
      <w:r w:rsidR="00E70A62">
        <w:t>Otero</w:t>
      </w:r>
      <w:r>
        <w:rPr>
          <w:spacing w:val="-4"/>
        </w:rPr>
        <w:t xml:space="preserve"> </w:t>
      </w:r>
      <w:proofErr w:type="gramStart"/>
      <w:r>
        <w:t>SWCD</w:t>
      </w:r>
      <w:proofErr w:type="gramEnd"/>
      <w:r>
        <w:rPr>
          <w:spacing w:val="-5"/>
        </w:rPr>
        <w:t xml:space="preserve"> </w:t>
      </w:r>
      <w:r>
        <w:t>in</w:t>
      </w:r>
      <w:r>
        <w:rPr>
          <w:spacing w:val="-4"/>
        </w:rPr>
        <w:t xml:space="preserve"> </w:t>
      </w:r>
      <w:r>
        <w:t>agreement</w:t>
      </w:r>
      <w:r>
        <w:rPr>
          <w:spacing w:val="-4"/>
        </w:rPr>
        <w:t xml:space="preserve"> </w:t>
      </w:r>
      <w:r>
        <w:t>with</w:t>
      </w:r>
      <w:r>
        <w:rPr>
          <w:spacing w:val="-4"/>
        </w:rPr>
        <w:t xml:space="preserve"> </w:t>
      </w:r>
      <w:r>
        <w:t>the</w:t>
      </w:r>
      <w:r>
        <w:rPr>
          <w:spacing w:val="-5"/>
        </w:rPr>
        <w:t xml:space="preserve"> </w:t>
      </w:r>
      <w:r>
        <w:t>Evaluation</w:t>
      </w:r>
      <w:r>
        <w:rPr>
          <w:spacing w:val="-4"/>
        </w:rPr>
        <w:t xml:space="preserve"> </w:t>
      </w:r>
      <w:proofErr w:type="gramStart"/>
      <w:r>
        <w:t>Committee</w:t>
      </w:r>
      <w:proofErr w:type="gramEnd"/>
      <w:r>
        <w:rPr>
          <w:spacing w:val="-6"/>
        </w:rPr>
        <w:t xml:space="preserve"> </w:t>
      </w:r>
      <w:r>
        <w:t>reserves</w:t>
      </w:r>
      <w:r>
        <w:rPr>
          <w:spacing w:val="-4"/>
        </w:rPr>
        <w:t xml:space="preserve"> </w:t>
      </w:r>
      <w:r>
        <w:t>the right to accept all or a portion of a potential Offeror’s proposal.</w:t>
      </w:r>
    </w:p>
    <w:p w14:paraId="7E345E71" w14:textId="77777777" w:rsidR="00FB6E68" w:rsidRDefault="00FB6E68">
      <w:pPr>
        <w:pStyle w:val="BodyText"/>
        <w:spacing w:before="9"/>
        <w:rPr>
          <w:sz w:val="20"/>
        </w:rPr>
      </w:pPr>
    </w:p>
    <w:p w14:paraId="3A180405" w14:textId="77777777" w:rsidR="00FB6E68" w:rsidRDefault="00130C24">
      <w:pPr>
        <w:pStyle w:val="ListParagraph"/>
        <w:numPr>
          <w:ilvl w:val="0"/>
          <w:numId w:val="11"/>
        </w:numPr>
        <w:tabs>
          <w:tab w:val="left" w:pos="1056"/>
        </w:tabs>
        <w:spacing w:before="1"/>
        <w:ind w:left="1056" w:hanging="397"/>
        <w:jc w:val="left"/>
        <w:rPr>
          <w:b/>
          <w:color w:val="221F1F"/>
          <w:sz w:val="24"/>
        </w:rPr>
      </w:pPr>
      <w:bookmarkStart w:id="56" w:name="23._Right_to_Publish"/>
      <w:bookmarkEnd w:id="56"/>
      <w:r>
        <w:rPr>
          <w:b/>
          <w:sz w:val="24"/>
        </w:rPr>
        <w:t>Right</w:t>
      </w:r>
      <w:r>
        <w:rPr>
          <w:b/>
          <w:spacing w:val="-2"/>
          <w:sz w:val="24"/>
        </w:rPr>
        <w:t xml:space="preserve"> </w:t>
      </w:r>
      <w:r>
        <w:rPr>
          <w:b/>
          <w:sz w:val="24"/>
        </w:rPr>
        <w:t>to</w:t>
      </w:r>
      <w:r>
        <w:rPr>
          <w:b/>
          <w:spacing w:val="-1"/>
          <w:sz w:val="24"/>
        </w:rPr>
        <w:t xml:space="preserve"> </w:t>
      </w:r>
      <w:r>
        <w:rPr>
          <w:b/>
          <w:spacing w:val="-2"/>
          <w:sz w:val="24"/>
        </w:rPr>
        <w:t>Publish</w:t>
      </w:r>
    </w:p>
    <w:p w14:paraId="2DF5A119" w14:textId="3B753B84" w:rsidR="00FB6E68" w:rsidRDefault="00130C24" w:rsidP="00F8209F">
      <w:pPr>
        <w:pStyle w:val="BodyText"/>
        <w:spacing w:before="60"/>
        <w:ind w:left="1019" w:right="588"/>
      </w:pPr>
      <w:r>
        <w:t>Throughout</w:t>
      </w:r>
      <w:r>
        <w:rPr>
          <w:spacing w:val="-4"/>
        </w:rPr>
        <w:t xml:space="preserve"> </w:t>
      </w:r>
      <w:r>
        <w:t>the</w:t>
      </w:r>
      <w:r>
        <w:rPr>
          <w:spacing w:val="-5"/>
        </w:rPr>
        <w:t xml:space="preserve"> </w:t>
      </w:r>
      <w:r>
        <w:t>duration</w:t>
      </w:r>
      <w:r>
        <w:rPr>
          <w:spacing w:val="-2"/>
        </w:rPr>
        <w:t xml:space="preserve"> </w:t>
      </w:r>
      <w:r>
        <w:t>of</w:t>
      </w:r>
      <w:r>
        <w:rPr>
          <w:spacing w:val="-5"/>
        </w:rPr>
        <w:t xml:space="preserve"> </w:t>
      </w:r>
      <w:r>
        <w:t>this</w:t>
      </w:r>
      <w:r>
        <w:rPr>
          <w:spacing w:val="-4"/>
        </w:rPr>
        <w:t xml:space="preserve"> </w:t>
      </w:r>
      <w:r>
        <w:t>procurement</w:t>
      </w:r>
      <w:r>
        <w:rPr>
          <w:spacing w:val="-4"/>
        </w:rPr>
        <w:t xml:space="preserve"> </w:t>
      </w:r>
      <w:r>
        <w:t>process</w:t>
      </w:r>
      <w:r>
        <w:rPr>
          <w:spacing w:val="-4"/>
        </w:rPr>
        <w:t xml:space="preserve"> </w:t>
      </w:r>
      <w:r>
        <w:t>and</w:t>
      </w:r>
      <w:r>
        <w:rPr>
          <w:spacing w:val="-4"/>
        </w:rPr>
        <w:t xml:space="preserve"> </w:t>
      </w:r>
      <w:r>
        <w:t>contract</w:t>
      </w:r>
      <w:r>
        <w:rPr>
          <w:spacing w:val="-4"/>
        </w:rPr>
        <w:t xml:space="preserve"> </w:t>
      </w:r>
      <w:r>
        <w:t>term,</w:t>
      </w:r>
      <w:r>
        <w:rPr>
          <w:spacing w:val="-4"/>
        </w:rPr>
        <w:t xml:space="preserve"> </w:t>
      </w:r>
      <w:r>
        <w:t>Offerors</w:t>
      </w:r>
      <w:r>
        <w:rPr>
          <w:spacing w:val="-2"/>
        </w:rPr>
        <w:t xml:space="preserve"> </w:t>
      </w:r>
      <w:r>
        <w:t xml:space="preserve">and contractors must secure from the </w:t>
      </w:r>
      <w:r w:rsidR="00E70A62">
        <w:t>Otero</w:t>
      </w:r>
      <w:r>
        <w:t xml:space="preserve"> SWCD written approval prior to the</w:t>
      </w:r>
      <w:r w:rsidR="00F8209F">
        <w:t xml:space="preserve"> </w:t>
      </w:r>
      <w:r>
        <w:t>release</w:t>
      </w:r>
      <w:r>
        <w:rPr>
          <w:spacing w:val="-4"/>
        </w:rPr>
        <w:t xml:space="preserve"> </w:t>
      </w:r>
      <w:r>
        <w:t>of</w:t>
      </w:r>
      <w:r>
        <w:rPr>
          <w:spacing w:val="-4"/>
        </w:rPr>
        <w:t xml:space="preserve"> </w:t>
      </w:r>
      <w:r>
        <w:t>any</w:t>
      </w:r>
      <w:r>
        <w:rPr>
          <w:spacing w:val="-3"/>
        </w:rPr>
        <w:t xml:space="preserve"> </w:t>
      </w:r>
      <w:r>
        <w:t>information</w:t>
      </w:r>
      <w:r>
        <w:rPr>
          <w:spacing w:val="-3"/>
        </w:rPr>
        <w:t xml:space="preserve"> </w:t>
      </w:r>
      <w:r>
        <w:t>that</w:t>
      </w:r>
      <w:r>
        <w:rPr>
          <w:spacing w:val="-3"/>
        </w:rPr>
        <w:t xml:space="preserve"> </w:t>
      </w:r>
      <w:r>
        <w:t>pertains</w:t>
      </w:r>
      <w:r>
        <w:rPr>
          <w:spacing w:val="-3"/>
        </w:rPr>
        <w:t xml:space="preserve"> </w:t>
      </w:r>
      <w:r>
        <w:t>to</w:t>
      </w:r>
      <w:r>
        <w:rPr>
          <w:spacing w:val="-3"/>
        </w:rPr>
        <w:t xml:space="preserve"> </w:t>
      </w:r>
      <w:r>
        <w:t>the</w:t>
      </w:r>
      <w:r>
        <w:rPr>
          <w:spacing w:val="-4"/>
        </w:rPr>
        <w:t xml:space="preserve"> </w:t>
      </w:r>
      <w:r>
        <w:t>potential</w:t>
      </w:r>
      <w:r>
        <w:rPr>
          <w:spacing w:val="-3"/>
        </w:rPr>
        <w:t xml:space="preserve"> </w:t>
      </w:r>
      <w:r>
        <w:t>work</w:t>
      </w:r>
      <w:r>
        <w:rPr>
          <w:spacing w:val="-3"/>
        </w:rPr>
        <w:t xml:space="preserve"> </w:t>
      </w:r>
      <w:r>
        <w:t>or</w:t>
      </w:r>
      <w:r>
        <w:rPr>
          <w:spacing w:val="-4"/>
        </w:rPr>
        <w:t xml:space="preserve"> </w:t>
      </w:r>
      <w:r>
        <w:t>activities</w:t>
      </w:r>
      <w:r>
        <w:rPr>
          <w:spacing w:val="-3"/>
        </w:rPr>
        <w:t xml:space="preserve"> </w:t>
      </w:r>
      <w:r>
        <w:t>covered</w:t>
      </w:r>
      <w:r>
        <w:rPr>
          <w:spacing w:val="-3"/>
        </w:rPr>
        <w:t xml:space="preserve"> </w:t>
      </w:r>
      <w:r>
        <w:t>by</w:t>
      </w:r>
      <w:r>
        <w:rPr>
          <w:spacing w:val="-3"/>
        </w:rPr>
        <w:t xml:space="preserve"> </w:t>
      </w:r>
      <w:r>
        <w:t>this procurement and/or agency contracts deriving from this procurement</w:t>
      </w:r>
      <w:proofErr w:type="gramStart"/>
      <w:r>
        <w:t>.</w:t>
      </w:r>
      <w:r>
        <w:rPr>
          <w:spacing w:val="40"/>
        </w:rPr>
        <w:t xml:space="preserve"> </w:t>
      </w:r>
      <w:proofErr w:type="gramEnd"/>
      <w:r>
        <w:t xml:space="preserve">Failure to adhere to this requirement may result in disqualification of the Offeror’s proposal or removal </w:t>
      </w:r>
      <w:bookmarkStart w:id="57" w:name="24._Ownership_of_Proposals"/>
      <w:bookmarkEnd w:id="57"/>
      <w:r>
        <w:t>from the contract.</w:t>
      </w:r>
    </w:p>
    <w:p w14:paraId="43321911" w14:textId="77777777" w:rsidR="00FB6E68" w:rsidRDefault="00FB6E68">
      <w:pPr>
        <w:pStyle w:val="BodyText"/>
        <w:spacing w:before="10"/>
        <w:rPr>
          <w:sz w:val="20"/>
        </w:rPr>
      </w:pPr>
    </w:p>
    <w:p w14:paraId="73F88AF9" w14:textId="77777777" w:rsidR="00FB6E68" w:rsidRDefault="00130C24">
      <w:pPr>
        <w:pStyle w:val="ListParagraph"/>
        <w:numPr>
          <w:ilvl w:val="0"/>
          <w:numId w:val="11"/>
        </w:numPr>
        <w:tabs>
          <w:tab w:val="left" w:pos="1056"/>
        </w:tabs>
        <w:ind w:left="1056" w:hanging="396"/>
        <w:jc w:val="left"/>
        <w:rPr>
          <w:b/>
          <w:color w:val="221F1F"/>
          <w:sz w:val="24"/>
        </w:rPr>
      </w:pPr>
      <w:r>
        <w:rPr>
          <w:b/>
          <w:sz w:val="24"/>
        </w:rPr>
        <w:t>Ownership</w:t>
      </w:r>
      <w:r>
        <w:rPr>
          <w:b/>
          <w:spacing w:val="-2"/>
          <w:sz w:val="24"/>
        </w:rPr>
        <w:t xml:space="preserve"> </w:t>
      </w:r>
      <w:r>
        <w:rPr>
          <w:b/>
          <w:sz w:val="24"/>
        </w:rPr>
        <w:t>of</w:t>
      </w:r>
      <w:r>
        <w:rPr>
          <w:b/>
          <w:spacing w:val="-2"/>
          <w:sz w:val="24"/>
        </w:rPr>
        <w:t xml:space="preserve"> Proposals</w:t>
      </w:r>
    </w:p>
    <w:p w14:paraId="20F85E95" w14:textId="1A5A1B11" w:rsidR="00FB6E68" w:rsidRDefault="00130C24">
      <w:pPr>
        <w:pStyle w:val="BodyText"/>
        <w:spacing w:before="60"/>
        <w:ind w:left="1111" w:right="430"/>
      </w:pPr>
      <w:r>
        <w:t xml:space="preserve">All documents submitted in response to the RFP shall become property of the </w:t>
      </w:r>
      <w:r w:rsidR="00E70A62">
        <w:t>Otero</w:t>
      </w:r>
      <w:r>
        <w:rPr>
          <w:spacing w:val="-3"/>
        </w:rPr>
        <w:t xml:space="preserve"> </w:t>
      </w:r>
      <w:r>
        <w:t>SWCD</w:t>
      </w:r>
      <w:proofErr w:type="gramStart"/>
      <w:r>
        <w:t>.</w:t>
      </w:r>
      <w:r>
        <w:rPr>
          <w:spacing w:val="-3"/>
        </w:rPr>
        <w:t xml:space="preserve"> </w:t>
      </w:r>
      <w:proofErr w:type="gramEnd"/>
      <w:r>
        <w:t>If</w:t>
      </w:r>
      <w:r>
        <w:rPr>
          <w:spacing w:val="-4"/>
        </w:rPr>
        <w:t xml:space="preserve"> </w:t>
      </w:r>
      <w:r>
        <w:t>the</w:t>
      </w:r>
      <w:r>
        <w:rPr>
          <w:spacing w:val="-4"/>
        </w:rPr>
        <w:t xml:space="preserve"> </w:t>
      </w:r>
      <w:r>
        <w:t>RFP</w:t>
      </w:r>
      <w:r>
        <w:rPr>
          <w:spacing w:val="-3"/>
        </w:rPr>
        <w:t xml:space="preserve"> </w:t>
      </w:r>
      <w:r>
        <w:t>is</w:t>
      </w:r>
      <w:r>
        <w:rPr>
          <w:spacing w:val="-3"/>
        </w:rPr>
        <w:t xml:space="preserve"> </w:t>
      </w:r>
      <w:r>
        <w:t>cancelled,</w:t>
      </w:r>
      <w:r>
        <w:rPr>
          <w:spacing w:val="-3"/>
        </w:rPr>
        <w:t xml:space="preserve"> </w:t>
      </w:r>
      <w:r>
        <w:t>all</w:t>
      </w:r>
      <w:r>
        <w:rPr>
          <w:spacing w:val="-3"/>
        </w:rPr>
        <w:t xml:space="preserve"> </w:t>
      </w:r>
      <w:r>
        <w:t>responses</w:t>
      </w:r>
      <w:r>
        <w:rPr>
          <w:spacing w:val="-3"/>
        </w:rPr>
        <w:t xml:space="preserve"> </w:t>
      </w:r>
      <w:r>
        <w:t>received</w:t>
      </w:r>
      <w:r>
        <w:rPr>
          <w:spacing w:val="-3"/>
        </w:rPr>
        <w:t xml:space="preserve"> </w:t>
      </w:r>
      <w:r>
        <w:t>shall</w:t>
      </w:r>
      <w:r>
        <w:rPr>
          <w:spacing w:val="-3"/>
        </w:rPr>
        <w:t xml:space="preserve"> </w:t>
      </w:r>
      <w:r>
        <w:t>be</w:t>
      </w:r>
      <w:r>
        <w:rPr>
          <w:spacing w:val="-4"/>
        </w:rPr>
        <w:t xml:space="preserve"> </w:t>
      </w:r>
      <w:r>
        <w:t>destroyed</w:t>
      </w:r>
      <w:r>
        <w:rPr>
          <w:spacing w:val="-3"/>
        </w:rPr>
        <w:t xml:space="preserve"> </w:t>
      </w:r>
      <w:r>
        <w:t>by</w:t>
      </w:r>
      <w:r>
        <w:rPr>
          <w:spacing w:val="-3"/>
        </w:rPr>
        <w:t xml:space="preserve"> </w:t>
      </w:r>
      <w:r>
        <w:t>the Agency</w:t>
      </w:r>
      <w:r>
        <w:rPr>
          <w:spacing w:val="-2"/>
        </w:rPr>
        <w:t xml:space="preserve"> </w:t>
      </w:r>
      <w:r>
        <w:t>unless</w:t>
      </w:r>
      <w:r>
        <w:rPr>
          <w:spacing w:val="-2"/>
        </w:rPr>
        <w:t xml:space="preserve"> </w:t>
      </w:r>
      <w:r>
        <w:t>the</w:t>
      </w:r>
      <w:r>
        <w:rPr>
          <w:spacing w:val="-3"/>
        </w:rPr>
        <w:t xml:space="preserve"> </w:t>
      </w:r>
      <w:r>
        <w:t>Offeror</w:t>
      </w:r>
      <w:r>
        <w:rPr>
          <w:spacing w:val="-3"/>
        </w:rPr>
        <w:t xml:space="preserve"> </w:t>
      </w:r>
      <w:r>
        <w:t>either</w:t>
      </w:r>
      <w:r>
        <w:rPr>
          <w:spacing w:val="-3"/>
        </w:rPr>
        <w:t xml:space="preserve"> </w:t>
      </w:r>
      <w:r>
        <w:t>picks</w:t>
      </w:r>
      <w:r>
        <w:rPr>
          <w:spacing w:val="-2"/>
        </w:rPr>
        <w:t xml:space="preserve"> </w:t>
      </w:r>
      <w:r>
        <w:t>up,</w:t>
      </w:r>
      <w:r>
        <w:rPr>
          <w:spacing w:val="-2"/>
        </w:rPr>
        <w:t xml:space="preserve"> </w:t>
      </w:r>
      <w:r>
        <w:t>or</w:t>
      </w:r>
      <w:r>
        <w:rPr>
          <w:spacing w:val="-1"/>
        </w:rPr>
        <w:t xml:space="preserve"> </w:t>
      </w:r>
      <w:r>
        <w:t>arranges</w:t>
      </w:r>
      <w:r>
        <w:rPr>
          <w:spacing w:val="-2"/>
        </w:rPr>
        <w:t xml:space="preserve"> </w:t>
      </w:r>
      <w:r>
        <w:t>for</w:t>
      </w:r>
      <w:r>
        <w:rPr>
          <w:spacing w:val="-3"/>
        </w:rPr>
        <w:t xml:space="preserve"> </w:t>
      </w:r>
      <w:r>
        <w:t>pick-up,</w:t>
      </w:r>
      <w:r>
        <w:rPr>
          <w:spacing w:val="-2"/>
        </w:rPr>
        <w:t xml:space="preserve"> </w:t>
      </w:r>
      <w:r>
        <w:t>the</w:t>
      </w:r>
      <w:r>
        <w:rPr>
          <w:spacing w:val="-3"/>
        </w:rPr>
        <w:t xml:space="preserve"> </w:t>
      </w:r>
      <w:r>
        <w:t>materials</w:t>
      </w:r>
      <w:r>
        <w:rPr>
          <w:spacing w:val="-2"/>
        </w:rPr>
        <w:t xml:space="preserve"> </w:t>
      </w:r>
      <w:r>
        <w:t>within three</w:t>
      </w:r>
      <w:r>
        <w:rPr>
          <w:spacing w:val="-2"/>
        </w:rPr>
        <w:t xml:space="preserve"> </w:t>
      </w:r>
      <w:r>
        <w:t>(3)</w:t>
      </w:r>
      <w:r>
        <w:rPr>
          <w:spacing w:val="-3"/>
        </w:rPr>
        <w:t xml:space="preserve"> </w:t>
      </w:r>
      <w:r>
        <w:t>business</w:t>
      </w:r>
      <w:r>
        <w:rPr>
          <w:spacing w:val="-2"/>
        </w:rPr>
        <w:t xml:space="preserve"> </w:t>
      </w:r>
      <w:r>
        <w:t>days</w:t>
      </w:r>
      <w:r>
        <w:rPr>
          <w:spacing w:val="-2"/>
        </w:rPr>
        <w:t xml:space="preserve"> </w:t>
      </w:r>
      <w:r>
        <w:t>of</w:t>
      </w:r>
      <w:r>
        <w:rPr>
          <w:spacing w:val="-1"/>
        </w:rPr>
        <w:t xml:space="preserve"> </w:t>
      </w:r>
      <w:r>
        <w:t>notification</w:t>
      </w:r>
      <w:r>
        <w:rPr>
          <w:spacing w:val="-2"/>
        </w:rPr>
        <w:t xml:space="preserve"> </w:t>
      </w:r>
      <w:r>
        <w:t>of</w:t>
      </w:r>
      <w:r>
        <w:rPr>
          <w:spacing w:val="-2"/>
        </w:rPr>
        <w:t xml:space="preserve"> </w:t>
      </w:r>
      <w:r>
        <w:t>the</w:t>
      </w:r>
      <w:r>
        <w:rPr>
          <w:spacing w:val="-3"/>
        </w:rPr>
        <w:t xml:space="preserve"> </w:t>
      </w:r>
      <w:r>
        <w:t>cancellation</w:t>
      </w:r>
      <w:proofErr w:type="gramStart"/>
      <w:r>
        <w:t>.</w:t>
      </w:r>
      <w:r>
        <w:rPr>
          <w:spacing w:val="40"/>
        </w:rPr>
        <w:t xml:space="preserve"> </w:t>
      </w:r>
      <w:proofErr w:type="gramEnd"/>
      <w:r>
        <w:t>Offeror</w:t>
      </w:r>
      <w:r>
        <w:rPr>
          <w:spacing w:val="-2"/>
        </w:rPr>
        <w:t xml:space="preserve"> </w:t>
      </w:r>
      <w:r>
        <w:t>is</w:t>
      </w:r>
      <w:r>
        <w:rPr>
          <w:spacing w:val="-2"/>
        </w:rPr>
        <w:t xml:space="preserve"> </w:t>
      </w:r>
      <w:r>
        <w:t>responsible</w:t>
      </w:r>
      <w:r>
        <w:rPr>
          <w:spacing w:val="-2"/>
        </w:rPr>
        <w:t xml:space="preserve"> </w:t>
      </w:r>
      <w:r>
        <w:t>for</w:t>
      </w:r>
      <w:r>
        <w:rPr>
          <w:spacing w:val="-3"/>
        </w:rPr>
        <w:t xml:space="preserve"> </w:t>
      </w:r>
      <w:r>
        <w:t>all costs involved in return mailing/shipping of proposals.</w:t>
      </w:r>
    </w:p>
    <w:p w14:paraId="735131CC" w14:textId="77777777" w:rsidR="00FB6E68" w:rsidRDefault="00FB6E68">
      <w:pPr>
        <w:pStyle w:val="BodyText"/>
        <w:spacing w:before="10"/>
        <w:rPr>
          <w:sz w:val="20"/>
        </w:rPr>
      </w:pPr>
    </w:p>
    <w:p w14:paraId="0CF05DBE" w14:textId="77777777" w:rsidR="00FB6E68" w:rsidRDefault="00130C24">
      <w:pPr>
        <w:pStyle w:val="ListParagraph"/>
        <w:numPr>
          <w:ilvl w:val="0"/>
          <w:numId w:val="11"/>
        </w:numPr>
        <w:tabs>
          <w:tab w:val="left" w:pos="1020"/>
        </w:tabs>
        <w:jc w:val="left"/>
        <w:rPr>
          <w:b/>
          <w:color w:val="221F1F"/>
          <w:sz w:val="24"/>
        </w:rPr>
      </w:pPr>
      <w:bookmarkStart w:id="58" w:name="25._Confidentiality"/>
      <w:bookmarkEnd w:id="58"/>
      <w:r>
        <w:rPr>
          <w:b/>
          <w:spacing w:val="-2"/>
          <w:sz w:val="24"/>
        </w:rPr>
        <w:t>Confidentiality</w:t>
      </w:r>
    </w:p>
    <w:p w14:paraId="7C48F499" w14:textId="11B48BF1" w:rsidR="00FB6E68" w:rsidRDefault="00130C24">
      <w:pPr>
        <w:pStyle w:val="BodyText"/>
        <w:spacing w:before="60"/>
        <w:ind w:left="1111" w:right="430"/>
      </w:pPr>
      <w:r>
        <w:t>Any confidential information provided to, or developed by, the Contractor in the performance</w:t>
      </w:r>
      <w:r>
        <w:rPr>
          <w:spacing w:val="-4"/>
        </w:rPr>
        <w:t xml:space="preserve"> </w:t>
      </w:r>
      <w:r>
        <w:t>of</w:t>
      </w:r>
      <w:r>
        <w:rPr>
          <w:spacing w:val="-4"/>
        </w:rPr>
        <w:t xml:space="preserve"> </w:t>
      </w:r>
      <w:r>
        <w:t>the</w:t>
      </w:r>
      <w:r>
        <w:rPr>
          <w:spacing w:val="-4"/>
        </w:rPr>
        <w:t xml:space="preserve"> </w:t>
      </w:r>
      <w:r>
        <w:t>contract</w:t>
      </w:r>
      <w:r>
        <w:rPr>
          <w:spacing w:val="-3"/>
        </w:rPr>
        <w:t xml:space="preserve"> </w:t>
      </w:r>
      <w:r>
        <w:t>resulting</w:t>
      </w:r>
      <w:r>
        <w:rPr>
          <w:spacing w:val="-3"/>
        </w:rPr>
        <w:t xml:space="preserve"> </w:t>
      </w:r>
      <w:r>
        <w:t>from</w:t>
      </w:r>
      <w:r>
        <w:rPr>
          <w:spacing w:val="-3"/>
        </w:rPr>
        <w:t xml:space="preserve"> </w:t>
      </w:r>
      <w:r>
        <w:t>this</w:t>
      </w:r>
      <w:r>
        <w:rPr>
          <w:spacing w:val="-3"/>
        </w:rPr>
        <w:t xml:space="preserve"> </w:t>
      </w:r>
      <w:r>
        <w:t>RFP</w:t>
      </w:r>
      <w:r>
        <w:rPr>
          <w:spacing w:val="-3"/>
        </w:rPr>
        <w:t xml:space="preserve"> </w:t>
      </w:r>
      <w:r>
        <w:t>shall</w:t>
      </w:r>
      <w:r>
        <w:rPr>
          <w:spacing w:val="-3"/>
        </w:rPr>
        <w:t xml:space="preserve"> </w:t>
      </w:r>
      <w:r>
        <w:t>be</w:t>
      </w:r>
      <w:r>
        <w:rPr>
          <w:spacing w:val="-4"/>
        </w:rPr>
        <w:t xml:space="preserve"> </w:t>
      </w:r>
      <w:r>
        <w:t>kept</w:t>
      </w:r>
      <w:r>
        <w:rPr>
          <w:spacing w:val="-3"/>
        </w:rPr>
        <w:t xml:space="preserve"> </w:t>
      </w:r>
      <w:r>
        <w:t>confidential</w:t>
      </w:r>
      <w:r>
        <w:rPr>
          <w:spacing w:val="-3"/>
        </w:rPr>
        <w:t xml:space="preserve"> </w:t>
      </w:r>
      <w:r>
        <w:t>and</w:t>
      </w:r>
      <w:r>
        <w:rPr>
          <w:spacing w:val="-3"/>
        </w:rPr>
        <w:t xml:space="preserve"> </w:t>
      </w:r>
      <w:r>
        <w:t xml:space="preserve">shall not be made available to any individual or organization by the Contractor without the prior written approval of the </w:t>
      </w:r>
      <w:r w:rsidR="00E70A62">
        <w:t>Otero</w:t>
      </w:r>
      <w:r>
        <w:t xml:space="preserve"> SWCD.</w:t>
      </w:r>
    </w:p>
    <w:p w14:paraId="15DC82BA" w14:textId="239152CD" w:rsidR="00FB6E68" w:rsidRDefault="00130C24">
      <w:pPr>
        <w:pStyle w:val="BodyText"/>
        <w:spacing w:before="230"/>
        <w:ind w:left="1111" w:right="344"/>
      </w:pPr>
      <w:r>
        <w:t>The</w:t>
      </w:r>
      <w:r>
        <w:rPr>
          <w:spacing w:val="-5"/>
        </w:rPr>
        <w:t xml:space="preserve"> </w:t>
      </w:r>
      <w:r>
        <w:t>Contractor(s)</w:t>
      </w:r>
      <w:r>
        <w:rPr>
          <w:spacing w:val="-5"/>
        </w:rPr>
        <w:t xml:space="preserve"> </w:t>
      </w:r>
      <w:r>
        <w:t>agrees</w:t>
      </w:r>
      <w:r>
        <w:rPr>
          <w:spacing w:val="-2"/>
        </w:rPr>
        <w:t xml:space="preserve"> </w:t>
      </w:r>
      <w:r>
        <w:t>to</w:t>
      </w:r>
      <w:r>
        <w:rPr>
          <w:spacing w:val="-4"/>
        </w:rPr>
        <w:t xml:space="preserve"> </w:t>
      </w:r>
      <w:r>
        <w:t>protect</w:t>
      </w:r>
      <w:r>
        <w:rPr>
          <w:spacing w:val="-4"/>
        </w:rPr>
        <w:t xml:space="preserve"> </w:t>
      </w:r>
      <w:r>
        <w:t>the</w:t>
      </w:r>
      <w:r>
        <w:rPr>
          <w:spacing w:val="-5"/>
        </w:rPr>
        <w:t xml:space="preserve"> </w:t>
      </w:r>
      <w:r>
        <w:t>confidentiality</w:t>
      </w:r>
      <w:r>
        <w:rPr>
          <w:spacing w:val="-4"/>
        </w:rPr>
        <w:t xml:space="preserve"> </w:t>
      </w:r>
      <w:r>
        <w:t>of</w:t>
      </w:r>
      <w:r>
        <w:rPr>
          <w:spacing w:val="-5"/>
        </w:rPr>
        <w:t xml:space="preserve"> </w:t>
      </w:r>
      <w:r>
        <w:t>all</w:t>
      </w:r>
      <w:r>
        <w:rPr>
          <w:spacing w:val="-4"/>
        </w:rPr>
        <w:t xml:space="preserve"> </w:t>
      </w:r>
      <w:r>
        <w:t>confidential</w:t>
      </w:r>
      <w:r>
        <w:rPr>
          <w:spacing w:val="-4"/>
        </w:rPr>
        <w:t xml:space="preserve"> </w:t>
      </w:r>
      <w:r>
        <w:t>information</w:t>
      </w:r>
      <w:r>
        <w:rPr>
          <w:spacing w:val="-4"/>
        </w:rPr>
        <w:t xml:space="preserve"> </w:t>
      </w:r>
      <w:r>
        <w:t xml:space="preserve">and not to publish or disclose such information to any third party without </w:t>
      </w:r>
      <w:r w:rsidR="00E70A62">
        <w:t>Otero</w:t>
      </w:r>
      <w:r>
        <w:t xml:space="preserve"> SWCD’s written permission.</w:t>
      </w:r>
    </w:p>
    <w:p w14:paraId="478FD7D6" w14:textId="77777777" w:rsidR="00FB6E68" w:rsidRDefault="00FB6E68">
      <w:pPr>
        <w:pStyle w:val="BodyText"/>
        <w:spacing w:before="10"/>
        <w:rPr>
          <w:sz w:val="20"/>
        </w:rPr>
      </w:pPr>
    </w:p>
    <w:p w14:paraId="74580468" w14:textId="77777777" w:rsidR="00FB6E68" w:rsidRDefault="00130C24">
      <w:pPr>
        <w:pStyle w:val="ListParagraph"/>
        <w:numPr>
          <w:ilvl w:val="0"/>
          <w:numId w:val="11"/>
        </w:numPr>
        <w:tabs>
          <w:tab w:val="left" w:pos="1056"/>
        </w:tabs>
        <w:spacing w:before="1"/>
        <w:ind w:left="1056" w:hanging="397"/>
        <w:jc w:val="left"/>
        <w:rPr>
          <w:b/>
          <w:color w:val="221F1F"/>
          <w:sz w:val="24"/>
        </w:rPr>
      </w:pPr>
      <w:bookmarkStart w:id="59" w:name="26._Electronic_mail_address_required"/>
      <w:bookmarkEnd w:id="59"/>
      <w:r>
        <w:rPr>
          <w:b/>
          <w:sz w:val="24"/>
        </w:rPr>
        <w:t>Electronic</w:t>
      </w:r>
      <w:r>
        <w:rPr>
          <w:b/>
          <w:spacing w:val="-3"/>
          <w:sz w:val="24"/>
        </w:rPr>
        <w:t xml:space="preserve"> </w:t>
      </w:r>
      <w:r>
        <w:rPr>
          <w:b/>
          <w:sz w:val="24"/>
        </w:rPr>
        <w:t>mail</w:t>
      </w:r>
      <w:r>
        <w:rPr>
          <w:b/>
          <w:spacing w:val="-2"/>
          <w:sz w:val="24"/>
        </w:rPr>
        <w:t xml:space="preserve"> </w:t>
      </w:r>
      <w:r>
        <w:rPr>
          <w:b/>
          <w:sz w:val="24"/>
        </w:rPr>
        <w:t>address</w:t>
      </w:r>
      <w:r>
        <w:rPr>
          <w:b/>
          <w:spacing w:val="-4"/>
          <w:sz w:val="24"/>
        </w:rPr>
        <w:t xml:space="preserve"> </w:t>
      </w:r>
      <w:r>
        <w:rPr>
          <w:b/>
          <w:spacing w:val="-2"/>
          <w:sz w:val="24"/>
        </w:rPr>
        <w:t>required</w:t>
      </w:r>
    </w:p>
    <w:p w14:paraId="6FADF78C" w14:textId="77777777" w:rsidR="00FB6E68" w:rsidRDefault="00130C24">
      <w:pPr>
        <w:pStyle w:val="BodyText"/>
        <w:spacing w:before="60"/>
        <w:ind w:left="1111" w:right="515"/>
      </w:pPr>
      <w:r>
        <w:t>A</w:t>
      </w:r>
      <w:r>
        <w:rPr>
          <w:spacing w:val="-4"/>
        </w:rPr>
        <w:t xml:space="preserve"> </w:t>
      </w:r>
      <w:r>
        <w:t>large</w:t>
      </w:r>
      <w:r>
        <w:rPr>
          <w:spacing w:val="-4"/>
        </w:rPr>
        <w:t xml:space="preserve"> </w:t>
      </w:r>
      <w:r>
        <w:t>part</w:t>
      </w:r>
      <w:r>
        <w:rPr>
          <w:spacing w:val="-3"/>
        </w:rPr>
        <w:t xml:space="preserve"> </w:t>
      </w:r>
      <w:r>
        <w:t>of</w:t>
      </w:r>
      <w:r>
        <w:rPr>
          <w:spacing w:val="-4"/>
        </w:rPr>
        <w:t xml:space="preserve"> </w:t>
      </w:r>
      <w:r>
        <w:t>the</w:t>
      </w:r>
      <w:r>
        <w:rPr>
          <w:spacing w:val="-4"/>
        </w:rPr>
        <w:t xml:space="preserve"> </w:t>
      </w:r>
      <w:r>
        <w:t>communication</w:t>
      </w:r>
      <w:r>
        <w:rPr>
          <w:spacing w:val="-3"/>
        </w:rPr>
        <w:t xml:space="preserve"> </w:t>
      </w:r>
      <w:r>
        <w:t>regarding</w:t>
      </w:r>
      <w:r>
        <w:rPr>
          <w:spacing w:val="-3"/>
        </w:rPr>
        <w:t xml:space="preserve"> </w:t>
      </w:r>
      <w:r>
        <w:t>this</w:t>
      </w:r>
      <w:r>
        <w:rPr>
          <w:spacing w:val="-3"/>
        </w:rPr>
        <w:t xml:space="preserve"> </w:t>
      </w:r>
      <w:r>
        <w:t>procurement</w:t>
      </w:r>
      <w:r>
        <w:rPr>
          <w:spacing w:val="-3"/>
        </w:rPr>
        <w:t xml:space="preserve"> </w:t>
      </w:r>
      <w:r>
        <w:t>will</w:t>
      </w:r>
      <w:r>
        <w:rPr>
          <w:spacing w:val="-3"/>
        </w:rPr>
        <w:t xml:space="preserve"> </w:t>
      </w:r>
      <w:r>
        <w:t>be</w:t>
      </w:r>
      <w:r>
        <w:rPr>
          <w:spacing w:val="-4"/>
        </w:rPr>
        <w:t xml:space="preserve"> </w:t>
      </w:r>
      <w:r>
        <w:t>conducted</w:t>
      </w:r>
      <w:r>
        <w:rPr>
          <w:spacing w:val="-3"/>
        </w:rPr>
        <w:t xml:space="preserve"> </w:t>
      </w:r>
      <w:r>
        <w:t>by electronic mail (e-mail)</w:t>
      </w:r>
      <w:proofErr w:type="gramStart"/>
      <w:r>
        <w:t>.</w:t>
      </w:r>
      <w:r>
        <w:rPr>
          <w:spacing w:val="40"/>
        </w:rPr>
        <w:t xml:space="preserve"> </w:t>
      </w:r>
      <w:proofErr w:type="gramEnd"/>
      <w:r>
        <w:t>Offeror must have a valid e-mail address to receive this correspondence</w:t>
      </w:r>
      <w:proofErr w:type="gramStart"/>
      <w:r>
        <w:t xml:space="preserve">. </w:t>
      </w:r>
      <w:proofErr w:type="gramEnd"/>
      <w:r>
        <w:t>(See also Section II.B.4, Response to Written Questions).</w:t>
      </w:r>
    </w:p>
    <w:p w14:paraId="7FFEBA1B" w14:textId="77777777" w:rsidR="00FB6E68" w:rsidRDefault="00FB6E68">
      <w:pPr>
        <w:pStyle w:val="BodyText"/>
        <w:spacing w:before="9"/>
        <w:rPr>
          <w:sz w:val="20"/>
        </w:rPr>
      </w:pPr>
    </w:p>
    <w:p w14:paraId="6A368E93" w14:textId="77777777" w:rsidR="00FB6E68" w:rsidRDefault="00130C24">
      <w:pPr>
        <w:pStyle w:val="ListParagraph"/>
        <w:numPr>
          <w:ilvl w:val="0"/>
          <w:numId w:val="11"/>
        </w:numPr>
        <w:tabs>
          <w:tab w:val="left" w:pos="1056"/>
        </w:tabs>
        <w:spacing w:before="1"/>
        <w:ind w:left="1056" w:hanging="396"/>
        <w:jc w:val="left"/>
        <w:rPr>
          <w:b/>
          <w:color w:val="221F1F"/>
          <w:sz w:val="24"/>
        </w:rPr>
      </w:pPr>
      <w:bookmarkStart w:id="60" w:name="27._Use_of_Electronic_Versions_of_this_R"/>
      <w:bookmarkEnd w:id="60"/>
      <w:r>
        <w:rPr>
          <w:b/>
          <w:sz w:val="24"/>
        </w:rPr>
        <w:t>Use</w:t>
      </w:r>
      <w:r>
        <w:rPr>
          <w:b/>
          <w:spacing w:val="-2"/>
          <w:sz w:val="24"/>
        </w:rPr>
        <w:t xml:space="preserve"> </w:t>
      </w:r>
      <w:r>
        <w:rPr>
          <w:b/>
          <w:sz w:val="24"/>
        </w:rPr>
        <w:t>of</w:t>
      </w:r>
      <w:r>
        <w:rPr>
          <w:b/>
          <w:spacing w:val="-2"/>
          <w:sz w:val="24"/>
        </w:rPr>
        <w:t xml:space="preserve"> </w:t>
      </w:r>
      <w:r>
        <w:rPr>
          <w:b/>
          <w:sz w:val="24"/>
        </w:rPr>
        <w:t>Electronic</w:t>
      </w:r>
      <w:r>
        <w:rPr>
          <w:b/>
          <w:spacing w:val="-2"/>
          <w:sz w:val="24"/>
        </w:rPr>
        <w:t xml:space="preserve"> </w:t>
      </w:r>
      <w:r>
        <w:rPr>
          <w:b/>
          <w:sz w:val="24"/>
        </w:rPr>
        <w:t>Versions</w:t>
      </w:r>
      <w:r>
        <w:rPr>
          <w:b/>
          <w:spacing w:val="-1"/>
          <w:sz w:val="24"/>
        </w:rPr>
        <w:t xml:space="preserve"> </w:t>
      </w:r>
      <w:r>
        <w:rPr>
          <w:b/>
          <w:sz w:val="24"/>
        </w:rPr>
        <w:t>of</w:t>
      </w:r>
      <w:r>
        <w:rPr>
          <w:b/>
          <w:spacing w:val="-2"/>
          <w:sz w:val="24"/>
        </w:rPr>
        <w:t xml:space="preserve"> </w:t>
      </w:r>
      <w:r>
        <w:rPr>
          <w:b/>
          <w:sz w:val="24"/>
        </w:rPr>
        <w:t>this</w:t>
      </w:r>
      <w:r>
        <w:rPr>
          <w:b/>
          <w:spacing w:val="-1"/>
          <w:sz w:val="24"/>
        </w:rPr>
        <w:t xml:space="preserve"> </w:t>
      </w:r>
      <w:r>
        <w:rPr>
          <w:b/>
          <w:spacing w:val="-5"/>
          <w:sz w:val="24"/>
        </w:rPr>
        <w:t>RFP</w:t>
      </w:r>
    </w:p>
    <w:p w14:paraId="4A08857A" w14:textId="24D0A3D0" w:rsidR="00FB6E68" w:rsidRDefault="00130C24">
      <w:pPr>
        <w:pStyle w:val="BodyText"/>
        <w:spacing w:before="60"/>
        <w:ind w:left="1111" w:right="459"/>
      </w:pPr>
      <w:r>
        <w:t>This</w:t>
      </w:r>
      <w:r>
        <w:rPr>
          <w:spacing w:val="-3"/>
        </w:rPr>
        <w:t xml:space="preserve"> </w:t>
      </w:r>
      <w:r>
        <w:t>RFP</w:t>
      </w:r>
      <w:r>
        <w:rPr>
          <w:spacing w:val="-3"/>
        </w:rPr>
        <w:t xml:space="preserve"> </w:t>
      </w:r>
      <w:r>
        <w:t>is</w:t>
      </w:r>
      <w:r>
        <w:rPr>
          <w:spacing w:val="-3"/>
        </w:rPr>
        <w:t xml:space="preserve"> </w:t>
      </w:r>
      <w:r>
        <w:t>being</w:t>
      </w:r>
      <w:r>
        <w:rPr>
          <w:spacing w:val="-3"/>
        </w:rPr>
        <w:t xml:space="preserve"> </w:t>
      </w:r>
      <w:r>
        <w:t>made</w:t>
      </w:r>
      <w:r>
        <w:rPr>
          <w:spacing w:val="-4"/>
        </w:rPr>
        <w:t xml:space="preserve"> </w:t>
      </w:r>
      <w:r>
        <w:t>available</w:t>
      </w:r>
      <w:r>
        <w:rPr>
          <w:spacing w:val="-4"/>
        </w:rPr>
        <w:t xml:space="preserve"> </w:t>
      </w:r>
      <w:r>
        <w:t>by</w:t>
      </w:r>
      <w:r>
        <w:rPr>
          <w:spacing w:val="-3"/>
        </w:rPr>
        <w:t xml:space="preserve"> </w:t>
      </w:r>
      <w:r>
        <w:t>electronic</w:t>
      </w:r>
      <w:r>
        <w:rPr>
          <w:spacing w:val="-4"/>
        </w:rPr>
        <w:t xml:space="preserve"> </w:t>
      </w:r>
      <w:r>
        <w:t>means</w:t>
      </w:r>
      <w:proofErr w:type="gramStart"/>
      <w:r>
        <w:t>.</w:t>
      </w:r>
      <w:r>
        <w:rPr>
          <w:spacing w:val="40"/>
        </w:rPr>
        <w:t xml:space="preserve"> </w:t>
      </w:r>
      <w:proofErr w:type="gramEnd"/>
      <w:r>
        <w:t>In</w:t>
      </w:r>
      <w:r>
        <w:rPr>
          <w:spacing w:val="-3"/>
        </w:rPr>
        <w:t xml:space="preserve"> </w:t>
      </w:r>
      <w:r>
        <w:t>the</w:t>
      </w:r>
      <w:r>
        <w:rPr>
          <w:spacing w:val="-2"/>
        </w:rPr>
        <w:t xml:space="preserve"> </w:t>
      </w:r>
      <w:r>
        <w:t>event</w:t>
      </w:r>
      <w:r>
        <w:rPr>
          <w:spacing w:val="-3"/>
        </w:rPr>
        <w:t xml:space="preserve"> </w:t>
      </w:r>
      <w:r>
        <w:t>of</w:t>
      </w:r>
      <w:r>
        <w:rPr>
          <w:spacing w:val="-4"/>
        </w:rPr>
        <w:t xml:space="preserve"> </w:t>
      </w:r>
      <w:r>
        <w:t>conflict</w:t>
      </w:r>
      <w:r>
        <w:rPr>
          <w:spacing w:val="-3"/>
        </w:rPr>
        <w:t xml:space="preserve"> </w:t>
      </w:r>
      <w:r>
        <w:t xml:space="preserve">between </w:t>
      </w:r>
      <w:r>
        <w:lastRenderedPageBreak/>
        <w:t xml:space="preserve">a version of the RFP in the Offeror’s possession and the version maintained by the </w:t>
      </w:r>
      <w:r w:rsidR="00E70A62">
        <w:t>Otero</w:t>
      </w:r>
      <w:r>
        <w:t xml:space="preserve"> SWCD, the Offeror acknowledges that the version maintained by the </w:t>
      </w:r>
      <w:r w:rsidR="00E70A62">
        <w:t>Otero</w:t>
      </w:r>
      <w:r>
        <w:t xml:space="preserve"> SWCD shall govern</w:t>
      </w:r>
      <w:proofErr w:type="gramStart"/>
      <w:r>
        <w:t>.</w:t>
      </w:r>
      <w:r>
        <w:rPr>
          <w:spacing w:val="40"/>
        </w:rPr>
        <w:t xml:space="preserve"> </w:t>
      </w:r>
      <w:proofErr w:type="gramEnd"/>
      <w:r>
        <w:t>Please refer to:</w:t>
      </w:r>
      <w:r>
        <w:rPr>
          <w:spacing w:val="40"/>
        </w:rPr>
        <w:t xml:space="preserve"> </w:t>
      </w:r>
      <w:hyperlink r:id="rId21" w:history="1">
        <w:r w:rsidR="00F95376" w:rsidRPr="00AE6EB3">
          <w:rPr>
            <w:rStyle w:val="Hyperlink"/>
          </w:rPr>
          <w:t>https://www.OTEROSWCD.org</w:t>
        </w:r>
      </w:hyperlink>
      <w:r>
        <w:t>.</w:t>
      </w:r>
    </w:p>
    <w:p w14:paraId="43F57EA0" w14:textId="77777777" w:rsidR="00FB6E68" w:rsidRDefault="00FB6E68">
      <w:pPr>
        <w:pStyle w:val="BodyText"/>
        <w:spacing w:before="10"/>
        <w:rPr>
          <w:sz w:val="20"/>
        </w:rPr>
      </w:pPr>
    </w:p>
    <w:p w14:paraId="3C0789C8" w14:textId="77777777" w:rsidR="00FB6E68" w:rsidRDefault="00130C24">
      <w:pPr>
        <w:pStyle w:val="ListParagraph"/>
        <w:numPr>
          <w:ilvl w:val="0"/>
          <w:numId w:val="11"/>
        </w:numPr>
        <w:tabs>
          <w:tab w:val="left" w:pos="1056"/>
        </w:tabs>
        <w:ind w:left="1056" w:hanging="396"/>
        <w:jc w:val="left"/>
        <w:rPr>
          <w:b/>
          <w:color w:val="221F1F"/>
          <w:sz w:val="24"/>
        </w:rPr>
      </w:pPr>
      <w:bookmarkStart w:id="61" w:name="28._New_Mexico_Employees_Health_Coverage"/>
      <w:bookmarkEnd w:id="61"/>
      <w:r>
        <w:rPr>
          <w:b/>
          <w:sz w:val="24"/>
        </w:rPr>
        <w:t>New</w:t>
      </w:r>
      <w:r>
        <w:rPr>
          <w:b/>
          <w:spacing w:val="-3"/>
          <w:sz w:val="24"/>
        </w:rPr>
        <w:t xml:space="preserve"> </w:t>
      </w:r>
      <w:r>
        <w:rPr>
          <w:b/>
          <w:sz w:val="24"/>
        </w:rPr>
        <w:t>Mexico</w:t>
      </w:r>
      <w:r>
        <w:rPr>
          <w:b/>
          <w:spacing w:val="-1"/>
          <w:sz w:val="24"/>
        </w:rPr>
        <w:t xml:space="preserve"> </w:t>
      </w:r>
      <w:r>
        <w:rPr>
          <w:b/>
          <w:sz w:val="24"/>
        </w:rPr>
        <w:t>Employees</w:t>
      </w:r>
      <w:r>
        <w:rPr>
          <w:b/>
          <w:spacing w:val="-2"/>
          <w:sz w:val="24"/>
        </w:rPr>
        <w:t xml:space="preserve"> </w:t>
      </w:r>
      <w:r>
        <w:rPr>
          <w:b/>
          <w:sz w:val="24"/>
        </w:rPr>
        <w:t>Health</w:t>
      </w:r>
      <w:r>
        <w:rPr>
          <w:b/>
          <w:spacing w:val="-1"/>
          <w:sz w:val="24"/>
        </w:rPr>
        <w:t xml:space="preserve"> </w:t>
      </w:r>
      <w:r>
        <w:rPr>
          <w:b/>
          <w:spacing w:val="-2"/>
          <w:sz w:val="24"/>
        </w:rPr>
        <w:t>Coverage</w:t>
      </w:r>
    </w:p>
    <w:p w14:paraId="083D8657" w14:textId="77777777" w:rsidR="00FB6E68" w:rsidRDefault="00FB6E68">
      <w:pPr>
        <w:pStyle w:val="BodyText"/>
        <w:spacing w:before="10"/>
        <w:rPr>
          <w:b/>
          <w:sz w:val="20"/>
        </w:rPr>
      </w:pPr>
    </w:p>
    <w:p w14:paraId="3B57726D" w14:textId="3BC11AAE" w:rsidR="00FB6E68" w:rsidRDefault="00130C24">
      <w:pPr>
        <w:pStyle w:val="ListParagraph"/>
        <w:numPr>
          <w:ilvl w:val="0"/>
          <w:numId w:val="10"/>
        </w:numPr>
        <w:tabs>
          <w:tab w:val="left" w:pos="1472"/>
        </w:tabs>
        <w:ind w:right="336"/>
        <w:jc w:val="both"/>
        <w:rPr>
          <w:sz w:val="24"/>
        </w:rPr>
      </w:pPr>
      <w:bookmarkStart w:id="62" w:name="1._If_the_Offeror_has,_or_grows_to,_six_"/>
      <w:bookmarkEnd w:id="62"/>
      <w:r>
        <w:rPr>
          <w:sz w:val="24"/>
        </w:rPr>
        <w:t>If the Offeror has, or grows to, six (6) or more employees who work, or who are expected</w:t>
      </w:r>
      <w:r>
        <w:rPr>
          <w:spacing w:val="-7"/>
          <w:sz w:val="24"/>
        </w:rPr>
        <w:t xml:space="preserve"> </w:t>
      </w:r>
      <w:r>
        <w:rPr>
          <w:sz w:val="24"/>
        </w:rPr>
        <w:t>to</w:t>
      </w:r>
      <w:r>
        <w:rPr>
          <w:spacing w:val="-10"/>
          <w:sz w:val="24"/>
        </w:rPr>
        <w:t xml:space="preserve"> </w:t>
      </w:r>
      <w:r>
        <w:rPr>
          <w:sz w:val="24"/>
        </w:rPr>
        <w:t>work,</w:t>
      </w:r>
      <w:r>
        <w:rPr>
          <w:spacing w:val="-7"/>
          <w:sz w:val="24"/>
        </w:rPr>
        <w:t xml:space="preserve"> </w:t>
      </w:r>
      <w:r>
        <w:rPr>
          <w:sz w:val="24"/>
        </w:rPr>
        <w:t>an</w:t>
      </w:r>
      <w:r>
        <w:rPr>
          <w:spacing w:val="-10"/>
          <w:sz w:val="24"/>
        </w:rPr>
        <w:t xml:space="preserve"> </w:t>
      </w:r>
      <w:r>
        <w:rPr>
          <w:sz w:val="24"/>
        </w:rPr>
        <w:t>average</w:t>
      </w:r>
      <w:r>
        <w:rPr>
          <w:spacing w:val="-11"/>
          <w:sz w:val="24"/>
        </w:rPr>
        <w:t xml:space="preserve"> </w:t>
      </w:r>
      <w:r>
        <w:rPr>
          <w:sz w:val="24"/>
        </w:rPr>
        <w:t>of</w:t>
      </w:r>
      <w:r>
        <w:rPr>
          <w:spacing w:val="-8"/>
          <w:sz w:val="24"/>
        </w:rPr>
        <w:t xml:space="preserve"> </w:t>
      </w:r>
      <w:r>
        <w:rPr>
          <w:sz w:val="24"/>
        </w:rPr>
        <w:t>at</w:t>
      </w:r>
      <w:r>
        <w:rPr>
          <w:spacing w:val="-9"/>
          <w:sz w:val="24"/>
        </w:rPr>
        <w:t xml:space="preserve"> </w:t>
      </w:r>
      <w:r>
        <w:rPr>
          <w:sz w:val="24"/>
        </w:rPr>
        <w:t>least</w:t>
      </w:r>
      <w:r>
        <w:rPr>
          <w:spacing w:val="-9"/>
          <w:sz w:val="24"/>
        </w:rPr>
        <w:t xml:space="preserve"> </w:t>
      </w:r>
      <w:r>
        <w:rPr>
          <w:sz w:val="24"/>
        </w:rPr>
        <w:t>20</w:t>
      </w:r>
      <w:r>
        <w:rPr>
          <w:spacing w:val="-7"/>
          <w:sz w:val="24"/>
        </w:rPr>
        <w:t xml:space="preserve"> </w:t>
      </w:r>
      <w:r>
        <w:rPr>
          <w:sz w:val="24"/>
        </w:rPr>
        <w:t>hours</w:t>
      </w:r>
      <w:r>
        <w:rPr>
          <w:spacing w:val="-9"/>
          <w:sz w:val="24"/>
        </w:rPr>
        <w:t xml:space="preserve"> </w:t>
      </w:r>
      <w:r>
        <w:rPr>
          <w:sz w:val="24"/>
        </w:rPr>
        <w:t>per</w:t>
      </w:r>
      <w:r>
        <w:rPr>
          <w:spacing w:val="-10"/>
          <w:sz w:val="24"/>
        </w:rPr>
        <w:t xml:space="preserve"> </w:t>
      </w:r>
      <w:r>
        <w:rPr>
          <w:sz w:val="24"/>
        </w:rPr>
        <w:t>week</w:t>
      </w:r>
      <w:r>
        <w:rPr>
          <w:spacing w:val="-10"/>
          <w:sz w:val="24"/>
        </w:rPr>
        <w:t xml:space="preserve"> </w:t>
      </w:r>
      <w:r>
        <w:rPr>
          <w:sz w:val="24"/>
        </w:rPr>
        <w:t>over</w:t>
      </w:r>
      <w:r>
        <w:rPr>
          <w:spacing w:val="-10"/>
          <w:sz w:val="24"/>
        </w:rPr>
        <w:t xml:space="preserve"> </w:t>
      </w:r>
      <w:r>
        <w:rPr>
          <w:sz w:val="24"/>
        </w:rPr>
        <w:t>a</w:t>
      </w:r>
      <w:r>
        <w:rPr>
          <w:spacing w:val="-8"/>
          <w:sz w:val="24"/>
        </w:rPr>
        <w:t xml:space="preserve"> </w:t>
      </w:r>
      <w:r>
        <w:rPr>
          <w:sz w:val="24"/>
        </w:rPr>
        <w:t>six</w:t>
      </w:r>
      <w:r>
        <w:rPr>
          <w:spacing w:val="-10"/>
          <w:sz w:val="24"/>
        </w:rPr>
        <w:t xml:space="preserve"> </w:t>
      </w:r>
      <w:r>
        <w:rPr>
          <w:sz w:val="24"/>
        </w:rPr>
        <w:t>(6)</w:t>
      </w:r>
      <w:r>
        <w:rPr>
          <w:spacing w:val="-10"/>
          <w:sz w:val="24"/>
        </w:rPr>
        <w:t xml:space="preserve"> </w:t>
      </w:r>
      <w:r>
        <w:rPr>
          <w:sz w:val="24"/>
        </w:rPr>
        <w:t>month</w:t>
      </w:r>
      <w:r>
        <w:rPr>
          <w:spacing w:val="-10"/>
          <w:sz w:val="24"/>
        </w:rPr>
        <w:t xml:space="preserve"> </w:t>
      </w:r>
      <w:r>
        <w:rPr>
          <w:sz w:val="24"/>
        </w:rPr>
        <w:t xml:space="preserve">period during the term of the contract, Offeror must agree to have in place, and agree to maintain for the term of the contract, health insurance for those employees if the expected annual value in the aggregate of any and all contracts between Contractor and </w:t>
      </w:r>
      <w:r w:rsidR="00E70A62">
        <w:rPr>
          <w:sz w:val="24"/>
        </w:rPr>
        <w:t>Otero</w:t>
      </w:r>
      <w:r>
        <w:rPr>
          <w:sz w:val="24"/>
        </w:rPr>
        <w:t xml:space="preserve"> SWCD exceed $250,000 dollars.</w:t>
      </w:r>
    </w:p>
    <w:p w14:paraId="24CD89A1" w14:textId="77777777" w:rsidR="00FB6E68" w:rsidRDefault="00FB6E68">
      <w:pPr>
        <w:pStyle w:val="BodyText"/>
        <w:spacing w:before="7"/>
        <w:rPr>
          <w:sz w:val="20"/>
        </w:rPr>
      </w:pPr>
    </w:p>
    <w:p w14:paraId="7C25AAA5" w14:textId="1DA0E4E2" w:rsidR="00FB6E68" w:rsidRDefault="00130C24">
      <w:pPr>
        <w:pStyle w:val="ListParagraph"/>
        <w:numPr>
          <w:ilvl w:val="0"/>
          <w:numId w:val="10"/>
        </w:numPr>
        <w:tabs>
          <w:tab w:val="left" w:pos="1472"/>
        </w:tabs>
        <w:spacing w:before="1"/>
        <w:ind w:right="337"/>
        <w:jc w:val="both"/>
        <w:rPr>
          <w:sz w:val="24"/>
        </w:rPr>
      </w:pPr>
      <w:bookmarkStart w:id="63" w:name="2._Offeror_must_agree_to_maintain_a_reco"/>
      <w:bookmarkEnd w:id="63"/>
      <w:proofErr w:type="gramStart"/>
      <w:r>
        <w:rPr>
          <w:sz w:val="24"/>
        </w:rPr>
        <w:t>Offeror</w:t>
      </w:r>
      <w:proofErr w:type="gramEnd"/>
      <w:r>
        <w:rPr>
          <w:sz w:val="24"/>
        </w:rPr>
        <w:t xml:space="preserve"> must agree to maintain a record of the number of employees who have (a) accepted health insurance; (b) decline health insurance due to other health insurance coverage already in place; or (c) decline health insurance for other reasons</w:t>
      </w:r>
      <w:proofErr w:type="gramStart"/>
      <w:r>
        <w:rPr>
          <w:sz w:val="24"/>
        </w:rPr>
        <w:t>.</w:t>
      </w:r>
      <w:r>
        <w:rPr>
          <w:spacing w:val="40"/>
          <w:sz w:val="24"/>
        </w:rPr>
        <w:t xml:space="preserve"> </w:t>
      </w:r>
      <w:proofErr w:type="gramEnd"/>
      <w:r>
        <w:rPr>
          <w:sz w:val="24"/>
        </w:rPr>
        <w:t xml:space="preserve">These records are subject to review and audit by a representative of </w:t>
      </w:r>
      <w:r w:rsidR="00E70A62">
        <w:rPr>
          <w:sz w:val="24"/>
        </w:rPr>
        <w:t>Otero</w:t>
      </w:r>
      <w:r>
        <w:rPr>
          <w:sz w:val="24"/>
        </w:rPr>
        <w:t xml:space="preserve"> SWCD.</w:t>
      </w:r>
    </w:p>
    <w:p w14:paraId="2D7AA028" w14:textId="02A5396F" w:rsidR="00FB6E68" w:rsidRDefault="00F10F85" w:rsidP="00F10F85">
      <w:pPr>
        <w:jc w:val="both"/>
        <w:rPr>
          <w:sz w:val="21"/>
        </w:rPr>
      </w:pPr>
      <w:r>
        <w:rPr>
          <w:sz w:val="24"/>
        </w:rPr>
        <w:t xml:space="preserve">  </w:t>
      </w:r>
    </w:p>
    <w:p w14:paraId="545EE005" w14:textId="77777777" w:rsidR="00FB6E68" w:rsidRDefault="00130C24">
      <w:pPr>
        <w:pStyle w:val="ListParagraph"/>
        <w:numPr>
          <w:ilvl w:val="0"/>
          <w:numId w:val="10"/>
        </w:numPr>
        <w:tabs>
          <w:tab w:val="left" w:pos="1472"/>
        </w:tabs>
        <w:spacing w:before="90"/>
        <w:ind w:right="335"/>
        <w:jc w:val="both"/>
        <w:rPr>
          <w:sz w:val="24"/>
        </w:rPr>
      </w:pPr>
      <w:r>
        <w:rPr>
          <w:sz w:val="24"/>
        </w:rPr>
        <w:t xml:space="preserve">Offeror must agree to advise all employees of the availability of State publicly financed health care coverage programs by providing each employee with, as a minimum, the following web site link to additional information </w:t>
      </w:r>
      <w:hyperlink r:id="rId22">
        <w:r>
          <w:rPr>
            <w:spacing w:val="-2"/>
            <w:sz w:val="24"/>
          </w:rPr>
          <w:t>https://www.bewellnm.com</w:t>
        </w:r>
      </w:hyperlink>
      <w:r>
        <w:rPr>
          <w:spacing w:val="-2"/>
          <w:sz w:val="24"/>
        </w:rPr>
        <w:t>.</w:t>
      </w:r>
    </w:p>
    <w:p w14:paraId="56C4F037" w14:textId="77777777" w:rsidR="00FB6E68" w:rsidRDefault="00FB6E68">
      <w:pPr>
        <w:pStyle w:val="BodyText"/>
        <w:spacing w:before="10"/>
        <w:rPr>
          <w:sz w:val="20"/>
        </w:rPr>
      </w:pPr>
    </w:p>
    <w:p w14:paraId="5C4043FF" w14:textId="77777777" w:rsidR="00FB6E68" w:rsidRDefault="00130C24">
      <w:pPr>
        <w:pStyle w:val="ListParagraph"/>
        <w:numPr>
          <w:ilvl w:val="0"/>
          <w:numId w:val="10"/>
        </w:numPr>
        <w:tabs>
          <w:tab w:val="left" w:pos="1472"/>
        </w:tabs>
        <w:ind w:right="336"/>
        <w:jc w:val="both"/>
        <w:rPr>
          <w:sz w:val="24"/>
        </w:rPr>
      </w:pPr>
      <w:bookmarkStart w:id="64" w:name="4._For_Indefinite_Quantity,_Indefinite_D"/>
      <w:bookmarkEnd w:id="64"/>
      <w:r>
        <w:rPr>
          <w:sz w:val="24"/>
        </w:rPr>
        <w:t>For Indefinite Quantity, Indefinite Delivery contracts (price agreements without specific limitations on quantity and providing for an indeterminate number of orders to be placed against it); these requirements shall apply the first day of the second month after the Offeror reports combined sales (from state and, if applicable, from local public bodies if from a state price agreement) of $250,000.</w:t>
      </w:r>
    </w:p>
    <w:p w14:paraId="287D7B8F" w14:textId="77777777" w:rsidR="00FB6E68" w:rsidRDefault="00FB6E68">
      <w:pPr>
        <w:pStyle w:val="BodyText"/>
        <w:spacing w:before="10"/>
        <w:rPr>
          <w:sz w:val="20"/>
        </w:rPr>
      </w:pPr>
    </w:p>
    <w:p w14:paraId="70F9E255" w14:textId="77777777" w:rsidR="00FB6E68" w:rsidRDefault="00130C24">
      <w:pPr>
        <w:pStyle w:val="ListParagraph"/>
        <w:numPr>
          <w:ilvl w:val="0"/>
          <w:numId w:val="11"/>
        </w:numPr>
        <w:tabs>
          <w:tab w:val="left" w:pos="1020"/>
        </w:tabs>
        <w:ind w:hanging="361"/>
        <w:jc w:val="left"/>
        <w:rPr>
          <w:b/>
          <w:sz w:val="24"/>
        </w:rPr>
      </w:pPr>
      <w:bookmarkStart w:id="65" w:name="29._Campaign_Contribution_Disclosure_For"/>
      <w:bookmarkEnd w:id="65"/>
      <w:r>
        <w:rPr>
          <w:b/>
          <w:sz w:val="24"/>
        </w:rPr>
        <w:t>Campaign</w:t>
      </w:r>
      <w:r>
        <w:rPr>
          <w:b/>
          <w:spacing w:val="-7"/>
          <w:sz w:val="24"/>
        </w:rPr>
        <w:t xml:space="preserve"> </w:t>
      </w:r>
      <w:r>
        <w:rPr>
          <w:b/>
          <w:sz w:val="24"/>
        </w:rPr>
        <w:t>Contribution</w:t>
      </w:r>
      <w:r>
        <w:rPr>
          <w:b/>
          <w:spacing w:val="-4"/>
          <w:sz w:val="24"/>
        </w:rPr>
        <w:t xml:space="preserve"> </w:t>
      </w:r>
      <w:r>
        <w:rPr>
          <w:b/>
          <w:sz w:val="24"/>
        </w:rPr>
        <w:t>Disclosure</w:t>
      </w:r>
      <w:r>
        <w:rPr>
          <w:b/>
          <w:spacing w:val="-5"/>
          <w:sz w:val="24"/>
        </w:rPr>
        <w:t xml:space="preserve"> </w:t>
      </w:r>
      <w:r>
        <w:rPr>
          <w:b/>
          <w:spacing w:val="-4"/>
          <w:sz w:val="24"/>
        </w:rPr>
        <w:t>Form</w:t>
      </w:r>
    </w:p>
    <w:p w14:paraId="3D6CB85C" w14:textId="77777777" w:rsidR="00FB6E68" w:rsidRDefault="00130C24">
      <w:pPr>
        <w:spacing w:before="60"/>
        <w:ind w:left="1020" w:right="430"/>
        <w:rPr>
          <w:b/>
          <w:sz w:val="24"/>
        </w:rPr>
      </w:pPr>
      <w:r>
        <w:rPr>
          <w:sz w:val="24"/>
        </w:rPr>
        <w:t>Offeror must complete, sign, and return the Campaign Contribution Disclosure Form, APPENDIX C, as a part of their proposal</w:t>
      </w:r>
      <w:proofErr w:type="gramStart"/>
      <w:r>
        <w:rPr>
          <w:sz w:val="24"/>
        </w:rPr>
        <w:t>.</w:t>
      </w:r>
      <w:r>
        <w:rPr>
          <w:spacing w:val="40"/>
          <w:sz w:val="24"/>
        </w:rPr>
        <w:t xml:space="preserve"> </w:t>
      </w:r>
      <w:proofErr w:type="gramEnd"/>
      <w:r>
        <w:rPr>
          <w:sz w:val="24"/>
        </w:rPr>
        <w:t>This requirement applies regardless of whether</w:t>
      </w:r>
      <w:r>
        <w:rPr>
          <w:spacing w:val="-4"/>
          <w:sz w:val="24"/>
        </w:rPr>
        <w:t xml:space="preserve"> </w:t>
      </w:r>
      <w:r>
        <w:rPr>
          <w:sz w:val="24"/>
        </w:rPr>
        <w:t>a</w:t>
      </w:r>
      <w:r>
        <w:rPr>
          <w:spacing w:val="-2"/>
          <w:sz w:val="24"/>
        </w:rPr>
        <w:t xml:space="preserve"> </w:t>
      </w:r>
      <w:r>
        <w:rPr>
          <w:sz w:val="24"/>
        </w:rPr>
        <w:t>covered</w:t>
      </w:r>
      <w:r>
        <w:rPr>
          <w:spacing w:val="-3"/>
          <w:sz w:val="24"/>
        </w:rPr>
        <w:t xml:space="preserve"> </w:t>
      </w:r>
      <w:r>
        <w:rPr>
          <w:sz w:val="24"/>
        </w:rPr>
        <w:t>contribution</w:t>
      </w:r>
      <w:r>
        <w:rPr>
          <w:spacing w:val="-3"/>
          <w:sz w:val="24"/>
        </w:rPr>
        <w:t xml:space="preserve"> </w:t>
      </w:r>
      <w:r>
        <w:rPr>
          <w:sz w:val="24"/>
        </w:rPr>
        <w:t>was</w:t>
      </w:r>
      <w:r>
        <w:rPr>
          <w:spacing w:val="-3"/>
          <w:sz w:val="24"/>
        </w:rPr>
        <w:t xml:space="preserve"> </w:t>
      </w:r>
      <w:r>
        <w:rPr>
          <w:sz w:val="24"/>
        </w:rPr>
        <w:t>made</w:t>
      </w:r>
      <w:r>
        <w:rPr>
          <w:spacing w:val="-4"/>
          <w:sz w:val="24"/>
        </w:rPr>
        <w:t xml:space="preserve"> </w:t>
      </w:r>
      <w:r>
        <w:rPr>
          <w:sz w:val="24"/>
        </w:rPr>
        <w:t>or</w:t>
      </w:r>
      <w:r>
        <w:rPr>
          <w:spacing w:val="-4"/>
          <w:sz w:val="24"/>
        </w:rPr>
        <w:t xml:space="preserve"> </w:t>
      </w:r>
      <w:r>
        <w:rPr>
          <w:sz w:val="24"/>
        </w:rPr>
        <w:t>not</w:t>
      </w:r>
      <w:r>
        <w:rPr>
          <w:spacing w:val="-1"/>
          <w:sz w:val="24"/>
        </w:rPr>
        <w:t xml:space="preserve"> </w:t>
      </w:r>
      <w:r>
        <w:rPr>
          <w:sz w:val="24"/>
        </w:rPr>
        <w:t>made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positions</w:t>
      </w:r>
      <w:r>
        <w:rPr>
          <w:spacing w:val="-3"/>
          <w:sz w:val="24"/>
        </w:rPr>
        <w:t xml:space="preserve"> </w:t>
      </w:r>
      <w:r>
        <w:rPr>
          <w:sz w:val="24"/>
        </w:rPr>
        <w:t>of</w:t>
      </w:r>
      <w:r>
        <w:rPr>
          <w:spacing w:val="-2"/>
          <w:sz w:val="24"/>
        </w:rPr>
        <w:t xml:space="preserve"> </w:t>
      </w:r>
      <w:r>
        <w:rPr>
          <w:sz w:val="24"/>
        </w:rPr>
        <w:t>Governor</w:t>
      </w:r>
      <w:r>
        <w:rPr>
          <w:spacing w:val="-2"/>
          <w:sz w:val="24"/>
        </w:rPr>
        <w:t xml:space="preserve"> </w:t>
      </w:r>
      <w:r>
        <w:rPr>
          <w:sz w:val="24"/>
        </w:rPr>
        <w:t>and Lieutenant Governor or other identified official</w:t>
      </w:r>
      <w:proofErr w:type="gramStart"/>
      <w:r>
        <w:rPr>
          <w:sz w:val="24"/>
        </w:rPr>
        <w:t>.</w:t>
      </w:r>
      <w:r>
        <w:rPr>
          <w:spacing w:val="40"/>
          <w:sz w:val="24"/>
        </w:rPr>
        <w:t xml:space="preserve"> </w:t>
      </w:r>
      <w:proofErr w:type="gramEnd"/>
      <w:r>
        <w:rPr>
          <w:b/>
          <w:sz w:val="24"/>
          <w:u w:val="single"/>
        </w:rPr>
        <w:t>Failure to complete and return the</w:t>
      </w:r>
      <w:r>
        <w:rPr>
          <w:b/>
          <w:sz w:val="24"/>
        </w:rPr>
        <w:t xml:space="preserve"> </w:t>
      </w:r>
      <w:r>
        <w:rPr>
          <w:b/>
          <w:sz w:val="24"/>
          <w:u w:val="single"/>
        </w:rPr>
        <w:t>signed unaltered form will result in disqualification.</w:t>
      </w:r>
    </w:p>
    <w:p w14:paraId="0EE98767" w14:textId="77777777" w:rsidR="00FB6E68" w:rsidRDefault="00FB6E68">
      <w:pPr>
        <w:pStyle w:val="BodyText"/>
        <w:spacing w:before="10"/>
        <w:rPr>
          <w:b/>
          <w:sz w:val="20"/>
        </w:rPr>
      </w:pPr>
    </w:p>
    <w:p w14:paraId="2FFC3610" w14:textId="77777777" w:rsidR="00FB6E68" w:rsidRDefault="00130C24">
      <w:pPr>
        <w:pStyle w:val="ListParagraph"/>
        <w:numPr>
          <w:ilvl w:val="0"/>
          <w:numId w:val="11"/>
        </w:numPr>
        <w:tabs>
          <w:tab w:val="left" w:pos="1020"/>
        </w:tabs>
        <w:jc w:val="left"/>
        <w:rPr>
          <w:b/>
          <w:sz w:val="24"/>
        </w:rPr>
      </w:pPr>
      <w:bookmarkStart w:id="66" w:name="30._Letter_of_Transmittal"/>
      <w:bookmarkEnd w:id="66"/>
      <w:r>
        <w:rPr>
          <w:b/>
          <w:sz w:val="24"/>
        </w:rPr>
        <w:t>Letter</w:t>
      </w:r>
      <w:r>
        <w:rPr>
          <w:b/>
          <w:spacing w:val="-2"/>
          <w:sz w:val="24"/>
        </w:rPr>
        <w:t xml:space="preserve"> </w:t>
      </w:r>
      <w:r>
        <w:rPr>
          <w:b/>
          <w:sz w:val="24"/>
        </w:rPr>
        <w:t>of</w:t>
      </w:r>
      <w:r>
        <w:rPr>
          <w:b/>
          <w:spacing w:val="-2"/>
          <w:sz w:val="24"/>
        </w:rPr>
        <w:t xml:space="preserve"> Transmittal</w:t>
      </w:r>
    </w:p>
    <w:p w14:paraId="79B2CDC3" w14:textId="77777777" w:rsidR="00FB6E68" w:rsidRDefault="00130C24">
      <w:pPr>
        <w:spacing w:before="60"/>
        <w:ind w:left="1020" w:right="430"/>
        <w:rPr>
          <w:sz w:val="24"/>
        </w:rPr>
      </w:pPr>
      <w:r>
        <w:rPr>
          <w:sz w:val="24"/>
        </w:rPr>
        <w:t xml:space="preserve">Offeror’s proposal must be accompanied by an </w:t>
      </w:r>
      <w:r>
        <w:rPr>
          <w:b/>
          <w:sz w:val="24"/>
          <w:u w:val="single"/>
        </w:rPr>
        <w:t>unaltered</w:t>
      </w:r>
      <w:r>
        <w:rPr>
          <w:b/>
          <w:sz w:val="24"/>
        </w:rPr>
        <w:t xml:space="preserve"> </w:t>
      </w:r>
      <w:r>
        <w:rPr>
          <w:sz w:val="24"/>
        </w:rPr>
        <w:t xml:space="preserve">Letter of Transmittal Form (APPENDIX F), which must be </w:t>
      </w:r>
      <w:r>
        <w:rPr>
          <w:b/>
          <w:sz w:val="24"/>
          <w:u w:val="single"/>
        </w:rPr>
        <w:t>completed</w:t>
      </w:r>
      <w:r>
        <w:rPr>
          <w:b/>
          <w:sz w:val="24"/>
        </w:rPr>
        <w:t xml:space="preserve"> </w:t>
      </w:r>
      <w:r>
        <w:rPr>
          <w:sz w:val="24"/>
        </w:rPr>
        <w:t xml:space="preserve">and </w:t>
      </w:r>
      <w:r>
        <w:rPr>
          <w:b/>
          <w:sz w:val="24"/>
          <w:u w:val="single"/>
        </w:rPr>
        <w:t>signed</w:t>
      </w:r>
      <w:r>
        <w:rPr>
          <w:b/>
          <w:sz w:val="24"/>
        </w:rPr>
        <w:t xml:space="preserve"> </w:t>
      </w:r>
      <w:r>
        <w:rPr>
          <w:sz w:val="24"/>
        </w:rPr>
        <w:t>by the individual authorized to contractually</w:t>
      </w:r>
      <w:r>
        <w:rPr>
          <w:spacing w:val="-4"/>
          <w:sz w:val="24"/>
        </w:rPr>
        <w:t xml:space="preserve"> </w:t>
      </w:r>
      <w:proofErr w:type="gramStart"/>
      <w:r>
        <w:rPr>
          <w:sz w:val="24"/>
        </w:rPr>
        <w:t>obligate</w:t>
      </w:r>
      <w:proofErr w:type="gramEnd"/>
      <w:r>
        <w:rPr>
          <w:spacing w:val="-5"/>
          <w:sz w:val="24"/>
        </w:rPr>
        <w:t xml:space="preserve"> </w:t>
      </w:r>
      <w:r>
        <w:rPr>
          <w:sz w:val="24"/>
        </w:rPr>
        <w:t>the</w:t>
      </w:r>
      <w:r>
        <w:rPr>
          <w:spacing w:val="-3"/>
          <w:sz w:val="24"/>
        </w:rPr>
        <w:t xml:space="preserve"> </w:t>
      </w:r>
      <w:r>
        <w:rPr>
          <w:sz w:val="24"/>
        </w:rPr>
        <w:t>company,</w:t>
      </w:r>
      <w:r>
        <w:rPr>
          <w:spacing w:val="-4"/>
          <w:sz w:val="24"/>
        </w:rPr>
        <w:t xml:space="preserve"> </w:t>
      </w:r>
      <w:r>
        <w:rPr>
          <w:sz w:val="24"/>
        </w:rPr>
        <w:t>identified</w:t>
      </w:r>
      <w:r>
        <w:rPr>
          <w:spacing w:val="-4"/>
          <w:sz w:val="24"/>
        </w:rPr>
        <w:t xml:space="preserve"> </w:t>
      </w:r>
      <w:r>
        <w:rPr>
          <w:sz w:val="24"/>
        </w:rPr>
        <w:t>in</w:t>
      </w:r>
      <w:r>
        <w:rPr>
          <w:spacing w:val="-4"/>
          <w:sz w:val="24"/>
        </w:rPr>
        <w:t xml:space="preserve"> </w:t>
      </w:r>
      <w:r>
        <w:rPr>
          <w:sz w:val="24"/>
        </w:rPr>
        <w:t>#2</w:t>
      </w:r>
      <w:r>
        <w:rPr>
          <w:spacing w:val="-4"/>
          <w:sz w:val="24"/>
        </w:rPr>
        <w:t xml:space="preserve"> </w:t>
      </w:r>
      <w:r>
        <w:rPr>
          <w:sz w:val="24"/>
        </w:rPr>
        <w:t>below</w:t>
      </w:r>
      <w:proofErr w:type="gramStart"/>
      <w:r>
        <w:rPr>
          <w:sz w:val="24"/>
        </w:rPr>
        <w:t>.</w:t>
      </w:r>
      <w:r>
        <w:rPr>
          <w:spacing w:val="-4"/>
          <w:sz w:val="24"/>
        </w:rPr>
        <w:t xml:space="preserve"> </w:t>
      </w:r>
      <w:proofErr w:type="gramEnd"/>
      <w:r>
        <w:rPr>
          <w:b/>
          <w:sz w:val="24"/>
          <w:u w:val="single"/>
        </w:rPr>
        <w:t>DO</w:t>
      </w:r>
      <w:r>
        <w:rPr>
          <w:b/>
          <w:spacing w:val="-4"/>
          <w:sz w:val="24"/>
          <w:u w:val="single"/>
        </w:rPr>
        <w:t xml:space="preserve"> </w:t>
      </w:r>
      <w:r>
        <w:rPr>
          <w:b/>
          <w:sz w:val="24"/>
          <w:u w:val="single"/>
        </w:rPr>
        <w:t>NOT</w:t>
      </w:r>
      <w:r>
        <w:rPr>
          <w:b/>
          <w:spacing w:val="-4"/>
          <w:sz w:val="24"/>
          <w:u w:val="single"/>
        </w:rPr>
        <w:t xml:space="preserve"> </w:t>
      </w:r>
      <w:r>
        <w:rPr>
          <w:b/>
          <w:sz w:val="24"/>
          <w:u w:val="single"/>
        </w:rPr>
        <w:t>LEAVE</w:t>
      </w:r>
      <w:r>
        <w:rPr>
          <w:b/>
          <w:spacing w:val="-4"/>
          <w:sz w:val="24"/>
          <w:u w:val="single"/>
        </w:rPr>
        <w:t xml:space="preserve"> </w:t>
      </w:r>
      <w:r>
        <w:rPr>
          <w:b/>
          <w:sz w:val="24"/>
          <w:u w:val="single"/>
        </w:rPr>
        <w:t>ANY</w:t>
      </w:r>
      <w:r>
        <w:rPr>
          <w:b/>
          <w:spacing w:val="-5"/>
          <w:sz w:val="24"/>
          <w:u w:val="single"/>
        </w:rPr>
        <w:t xml:space="preserve"> </w:t>
      </w:r>
      <w:r>
        <w:rPr>
          <w:b/>
          <w:sz w:val="24"/>
          <w:u w:val="single"/>
        </w:rPr>
        <w:t>OF</w:t>
      </w:r>
      <w:r>
        <w:rPr>
          <w:b/>
          <w:sz w:val="24"/>
        </w:rPr>
        <w:t xml:space="preserve"> </w:t>
      </w:r>
      <w:r>
        <w:rPr>
          <w:b/>
          <w:sz w:val="24"/>
          <w:u w:val="single"/>
        </w:rPr>
        <w:t>THE ITEMS ON THE FORM BLANK</w:t>
      </w:r>
      <w:r>
        <w:rPr>
          <w:b/>
          <w:sz w:val="24"/>
        </w:rPr>
        <w:t xml:space="preserve"> </w:t>
      </w:r>
      <w:r>
        <w:rPr>
          <w:sz w:val="24"/>
        </w:rPr>
        <w:t>(N/A, None, Does not apply, etc. are acceptable responses).</w:t>
      </w:r>
    </w:p>
    <w:p w14:paraId="5B8CBCC1" w14:textId="77777777" w:rsidR="00FB6E68" w:rsidRDefault="00130C24">
      <w:pPr>
        <w:pStyle w:val="BodyText"/>
        <w:ind w:left="1020"/>
      </w:pPr>
      <w:r>
        <w:t>The</w:t>
      </w:r>
      <w:r>
        <w:rPr>
          <w:spacing w:val="-5"/>
        </w:rPr>
        <w:t xml:space="preserve"> </w:t>
      </w:r>
      <w:r>
        <w:t>Letter</w:t>
      </w:r>
      <w:r>
        <w:rPr>
          <w:spacing w:val="-2"/>
        </w:rPr>
        <w:t xml:space="preserve"> </w:t>
      </w:r>
      <w:r>
        <w:t>of</w:t>
      </w:r>
      <w:r>
        <w:rPr>
          <w:spacing w:val="-3"/>
        </w:rPr>
        <w:t xml:space="preserve"> </w:t>
      </w:r>
      <w:r>
        <w:t>Transmittal</w:t>
      </w:r>
      <w:r>
        <w:rPr>
          <w:spacing w:val="1"/>
        </w:rPr>
        <w:t xml:space="preserve"> </w:t>
      </w:r>
      <w:r>
        <w:t>MUST</w:t>
      </w:r>
      <w:r>
        <w:rPr>
          <w:spacing w:val="-2"/>
        </w:rPr>
        <w:t xml:space="preserve"> include:</w:t>
      </w:r>
    </w:p>
    <w:p w14:paraId="41322F53" w14:textId="77777777" w:rsidR="00FB6E68" w:rsidRDefault="00130C24">
      <w:pPr>
        <w:pStyle w:val="ListParagraph"/>
        <w:numPr>
          <w:ilvl w:val="0"/>
          <w:numId w:val="9"/>
        </w:numPr>
        <w:tabs>
          <w:tab w:val="left" w:pos="1380"/>
        </w:tabs>
        <w:ind w:right="1145"/>
        <w:rPr>
          <w:sz w:val="24"/>
        </w:rPr>
      </w:pPr>
      <w:r>
        <w:rPr>
          <w:sz w:val="24"/>
        </w:rPr>
        <w:t>Identify</w:t>
      </w:r>
      <w:r>
        <w:rPr>
          <w:spacing w:val="-4"/>
          <w:sz w:val="24"/>
        </w:rPr>
        <w:t xml:space="preserve"> </w:t>
      </w:r>
      <w:r>
        <w:rPr>
          <w:sz w:val="24"/>
        </w:rPr>
        <w:t>the</w:t>
      </w:r>
      <w:r>
        <w:rPr>
          <w:spacing w:val="-5"/>
          <w:sz w:val="24"/>
        </w:rPr>
        <w:t xml:space="preserve"> </w:t>
      </w:r>
      <w:r>
        <w:rPr>
          <w:sz w:val="24"/>
        </w:rPr>
        <w:t>submitting</w:t>
      </w:r>
      <w:r>
        <w:rPr>
          <w:spacing w:val="-4"/>
          <w:sz w:val="24"/>
        </w:rPr>
        <w:t xml:space="preserve"> </w:t>
      </w:r>
      <w:r>
        <w:rPr>
          <w:sz w:val="24"/>
        </w:rPr>
        <w:t>business</w:t>
      </w:r>
      <w:r>
        <w:rPr>
          <w:spacing w:val="-4"/>
          <w:sz w:val="24"/>
        </w:rPr>
        <w:t xml:space="preserve"> </w:t>
      </w:r>
      <w:r>
        <w:rPr>
          <w:sz w:val="24"/>
        </w:rPr>
        <w:t>entity</w:t>
      </w:r>
      <w:r>
        <w:rPr>
          <w:spacing w:val="-4"/>
          <w:sz w:val="24"/>
        </w:rPr>
        <w:t xml:space="preserve"> </w:t>
      </w:r>
      <w:r>
        <w:rPr>
          <w:sz w:val="24"/>
        </w:rPr>
        <w:t>(its</w:t>
      </w:r>
      <w:r>
        <w:rPr>
          <w:spacing w:val="-4"/>
          <w:sz w:val="24"/>
        </w:rPr>
        <w:t xml:space="preserve"> </w:t>
      </w:r>
      <w:r>
        <w:rPr>
          <w:sz w:val="24"/>
        </w:rPr>
        <w:t>Name,</w:t>
      </w:r>
      <w:r>
        <w:rPr>
          <w:spacing w:val="-4"/>
          <w:sz w:val="24"/>
        </w:rPr>
        <w:t xml:space="preserve"> </w:t>
      </w:r>
      <w:r>
        <w:rPr>
          <w:sz w:val="24"/>
        </w:rPr>
        <w:t>Mailing</w:t>
      </w:r>
      <w:r>
        <w:rPr>
          <w:spacing w:val="-4"/>
          <w:sz w:val="24"/>
        </w:rPr>
        <w:t xml:space="preserve"> </w:t>
      </w:r>
      <w:r>
        <w:rPr>
          <w:sz w:val="24"/>
        </w:rPr>
        <w:t>Address</w:t>
      </w:r>
      <w:r>
        <w:rPr>
          <w:spacing w:val="-4"/>
          <w:sz w:val="24"/>
        </w:rPr>
        <w:t xml:space="preserve"> </w:t>
      </w:r>
      <w:r>
        <w:rPr>
          <w:sz w:val="24"/>
        </w:rPr>
        <w:t>and</w:t>
      </w:r>
      <w:r>
        <w:rPr>
          <w:spacing w:val="-4"/>
          <w:sz w:val="24"/>
        </w:rPr>
        <w:t xml:space="preserve"> </w:t>
      </w:r>
      <w:r>
        <w:rPr>
          <w:sz w:val="24"/>
        </w:rPr>
        <w:t xml:space="preserve">Phone </w:t>
      </w:r>
      <w:r>
        <w:rPr>
          <w:spacing w:val="-2"/>
          <w:sz w:val="24"/>
        </w:rPr>
        <w:t>Number)</w:t>
      </w:r>
    </w:p>
    <w:p w14:paraId="3D4E5C9E" w14:textId="77777777" w:rsidR="00FB6E68" w:rsidRDefault="00130C24">
      <w:pPr>
        <w:pStyle w:val="ListParagraph"/>
        <w:numPr>
          <w:ilvl w:val="0"/>
          <w:numId w:val="9"/>
        </w:numPr>
        <w:tabs>
          <w:tab w:val="left" w:pos="1380"/>
        </w:tabs>
        <w:ind w:left="1379" w:right="350"/>
        <w:rPr>
          <w:i/>
        </w:rPr>
      </w:pPr>
      <w:r>
        <w:rPr>
          <w:sz w:val="24"/>
        </w:rPr>
        <w:t>Identify the Name, Title, Telephone, and E-mail address of the person authorized by the Offeror’s organization to (A) contractually obligate the business entity providing the Offer, (B) negotiate a contract on behalf of the organization; and/or (C) provide clarifications</w:t>
      </w:r>
      <w:r>
        <w:rPr>
          <w:spacing w:val="-3"/>
          <w:sz w:val="24"/>
        </w:rPr>
        <w:t xml:space="preserve"> </w:t>
      </w:r>
      <w:r>
        <w:rPr>
          <w:sz w:val="24"/>
        </w:rPr>
        <w:t>or</w:t>
      </w:r>
      <w:r>
        <w:rPr>
          <w:spacing w:val="-4"/>
          <w:sz w:val="24"/>
        </w:rPr>
        <w:t xml:space="preserve"> </w:t>
      </w:r>
      <w:r>
        <w:rPr>
          <w:sz w:val="24"/>
        </w:rPr>
        <w:t>answer</w:t>
      </w:r>
      <w:r>
        <w:rPr>
          <w:spacing w:val="-4"/>
          <w:sz w:val="24"/>
        </w:rPr>
        <w:t xml:space="preserve"> </w:t>
      </w:r>
      <w:r>
        <w:rPr>
          <w:sz w:val="24"/>
        </w:rPr>
        <w:t>questions</w:t>
      </w:r>
      <w:r>
        <w:rPr>
          <w:spacing w:val="-3"/>
          <w:sz w:val="24"/>
        </w:rPr>
        <w:t xml:space="preserve"> </w:t>
      </w:r>
      <w:r>
        <w:rPr>
          <w:sz w:val="24"/>
        </w:rPr>
        <w:t>regarding</w:t>
      </w:r>
      <w:r>
        <w:rPr>
          <w:spacing w:val="-3"/>
          <w:sz w:val="24"/>
        </w:rPr>
        <w:t xml:space="preserve"> </w:t>
      </w:r>
      <w:r>
        <w:rPr>
          <w:sz w:val="24"/>
        </w:rPr>
        <w:t>the</w:t>
      </w:r>
      <w:r>
        <w:rPr>
          <w:spacing w:val="-4"/>
          <w:sz w:val="24"/>
        </w:rPr>
        <w:t xml:space="preserve"> </w:t>
      </w:r>
      <w:r>
        <w:rPr>
          <w:sz w:val="24"/>
        </w:rPr>
        <w:t>Offeror’s</w:t>
      </w:r>
      <w:r>
        <w:rPr>
          <w:spacing w:val="-3"/>
          <w:sz w:val="24"/>
        </w:rPr>
        <w:t xml:space="preserve"> </w:t>
      </w:r>
      <w:r>
        <w:rPr>
          <w:sz w:val="24"/>
        </w:rPr>
        <w:t>proposal</w:t>
      </w:r>
      <w:r>
        <w:rPr>
          <w:spacing w:val="-3"/>
          <w:sz w:val="24"/>
        </w:rPr>
        <w:t xml:space="preserve"> </w:t>
      </w:r>
      <w:r>
        <w:rPr>
          <w:sz w:val="24"/>
        </w:rPr>
        <w:t>content</w:t>
      </w:r>
      <w:r>
        <w:rPr>
          <w:spacing w:val="-3"/>
          <w:sz w:val="24"/>
        </w:rPr>
        <w:t xml:space="preserve"> </w:t>
      </w:r>
      <w:r>
        <w:rPr>
          <w:i/>
        </w:rPr>
        <w:t>(A</w:t>
      </w:r>
      <w:r>
        <w:rPr>
          <w:i/>
          <w:spacing w:val="-4"/>
        </w:rPr>
        <w:t xml:space="preserve"> </w:t>
      </w:r>
      <w:r>
        <w:rPr>
          <w:i/>
        </w:rPr>
        <w:t>response to B and/or C is only required if the responses differ from the individual identified in A)</w:t>
      </w:r>
    </w:p>
    <w:p w14:paraId="0243EE99" w14:textId="77777777" w:rsidR="00FB6E68" w:rsidRDefault="00130C24">
      <w:pPr>
        <w:pStyle w:val="ListParagraph"/>
        <w:numPr>
          <w:ilvl w:val="0"/>
          <w:numId w:val="9"/>
        </w:numPr>
        <w:tabs>
          <w:tab w:val="left" w:pos="1380"/>
        </w:tabs>
        <w:ind w:left="1379" w:right="623"/>
        <w:rPr>
          <w:sz w:val="24"/>
        </w:rPr>
      </w:pPr>
      <w:r>
        <w:rPr>
          <w:sz w:val="24"/>
        </w:rPr>
        <w:lastRenderedPageBreak/>
        <w:t>Identify</w:t>
      </w:r>
      <w:r>
        <w:rPr>
          <w:spacing w:val="-4"/>
          <w:sz w:val="24"/>
        </w:rPr>
        <w:t xml:space="preserve"> </w:t>
      </w:r>
      <w:r>
        <w:rPr>
          <w:sz w:val="24"/>
        </w:rPr>
        <w:t>sub-contractors,</w:t>
      </w:r>
      <w:r>
        <w:rPr>
          <w:spacing w:val="-2"/>
          <w:sz w:val="24"/>
        </w:rPr>
        <w:t xml:space="preserve"> </w:t>
      </w:r>
      <w:r>
        <w:rPr>
          <w:sz w:val="24"/>
        </w:rPr>
        <w:t>if</w:t>
      </w:r>
      <w:r>
        <w:rPr>
          <w:spacing w:val="-4"/>
          <w:sz w:val="24"/>
        </w:rPr>
        <w:t xml:space="preserve"> </w:t>
      </w:r>
      <w:r>
        <w:rPr>
          <w:sz w:val="24"/>
        </w:rPr>
        <w:t>any,</w:t>
      </w:r>
      <w:r>
        <w:rPr>
          <w:spacing w:val="-4"/>
          <w:sz w:val="24"/>
        </w:rPr>
        <w:t xml:space="preserve"> </w:t>
      </w:r>
      <w:r>
        <w:rPr>
          <w:sz w:val="24"/>
        </w:rPr>
        <w:t>anticipated</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utilized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performance</w:t>
      </w:r>
      <w:r>
        <w:rPr>
          <w:spacing w:val="-4"/>
          <w:sz w:val="24"/>
        </w:rPr>
        <w:t xml:space="preserve"> </w:t>
      </w:r>
      <w:r>
        <w:rPr>
          <w:sz w:val="24"/>
        </w:rPr>
        <w:t>of</w:t>
      </w:r>
      <w:r>
        <w:rPr>
          <w:spacing w:val="-4"/>
          <w:sz w:val="24"/>
        </w:rPr>
        <w:t xml:space="preserve"> </w:t>
      </w:r>
      <w:r>
        <w:rPr>
          <w:sz w:val="24"/>
        </w:rPr>
        <w:t>any resultant contract award</w:t>
      </w:r>
    </w:p>
    <w:p w14:paraId="032504DB" w14:textId="77777777" w:rsidR="00FB6E68" w:rsidRDefault="00130C24">
      <w:pPr>
        <w:pStyle w:val="ListParagraph"/>
        <w:numPr>
          <w:ilvl w:val="0"/>
          <w:numId w:val="9"/>
        </w:numPr>
        <w:tabs>
          <w:tab w:val="left" w:pos="1380"/>
        </w:tabs>
        <w:ind w:left="1379" w:right="584"/>
        <w:rPr>
          <w:sz w:val="24"/>
        </w:rPr>
      </w:pPr>
      <w:r>
        <w:rPr>
          <w:sz w:val="24"/>
        </w:rPr>
        <w:t>Describe</w:t>
      </w:r>
      <w:r>
        <w:rPr>
          <w:spacing w:val="-3"/>
          <w:sz w:val="24"/>
        </w:rPr>
        <w:t xml:space="preserve"> </w:t>
      </w:r>
      <w:r>
        <w:rPr>
          <w:sz w:val="24"/>
        </w:rPr>
        <w:t>any</w:t>
      </w:r>
      <w:r>
        <w:rPr>
          <w:spacing w:val="-4"/>
          <w:sz w:val="24"/>
        </w:rPr>
        <w:t xml:space="preserve"> </w:t>
      </w:r>
      <w:r>
        <w:rPr>
          <w:sz w:val="24"/>
        </w:rPr>
        <w:t>relationship</w:t>
      </w:r>
      <w:r>
        <w:rPr>
          <w:spacing w:val="-4"/>
          <w:sz w:val="24"/>
        </w:rPr>
        <w:t xml:space="preserve"> </w:t>
      </w:r>
      <w:r>
        <w:rPr>
          <w:sz w:val="24"/>
        </w:rPr>
        <w:t>with</w:t>
      </w:r>
      <w:r>
        <w:rPr>
          <w:spacing w:val="-4"/>
          <w:sz w:val="24"/>
        </w:rPr>
        <w:t xml:space="preserve"> </w:t>
      </w:r>
      <w:r>
        <w:rPr>
          <w:sz w:val="24"/>
        </w:rPr>
        <w:t>any</w:t>
      </w:r>
      <w:r>
        <w:rPr>
          <w:spacing w:val="-4"/>
          <w:sz w:val="24"/>
        </w:rPr>
        <w:t xml:space="preserve"> </w:t>
      </w:r>
      <w:r>
        <w:rPr>
          <w:sz w:val="24"/>
        </w:rPr>
        <w:t>other</w:t>
      </w:r>
      <w:r>
        <w:rPr>
          <w:spacing w:val="-5"/>
          <w:sz w:val="24"/>
        </w:rPr>
        <w:t xml:space="preserve"> </w:t>
      </w:r>
      <w:r>
        <w:rPr>
          <w:sz w:val="24"/>
        </w:rPr>
        <w:t>entity</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State</w:t>
      </w:r>
      <w:r>
        <w:rPr>
          <w:spacing w:val="-5"/>
          <w:sz w:val="24"/>
        </w:rPr>
        <w:t xml:space="preserve"> </w:t>
      </w:r>
      <w:r>
        <w:rPr>
          <w:sz w:val="24"/>
        </w:rPr>
        <w:t>Agency,</w:t>
      </w:r>
      <w:r>
        <w:rPr>
          <w:spacing w:val="-4"/>
          <w:sz w:val="24"/>
        </w:rPr>
        <w:t xml:space="preserve"> </w:t>
      </w:r>
      <w:r>
        <w:rPr>
          <w:sz w:val="24"/>
        </w:rPr>
        <w:t>reseller,</w:t>
      </w:r>
      <w:r>
        <w:rPr>
          <w:spacing w:val="-4"/>
          <w:sz w:val="24"/>
        </w:rPr>
        <w:t xml:space="preserve"> </w:t>
      </w:r>
      <w:r>
        <w:rPr>
          <w:sz w:val="24"/>
        </w:rPr>
        <w:t>etc., that is not a sub-contractor identified in #3), if any, which will be used in the performance of this awarded contract and</w:t>
      </w:r>
    </w:p>
    <w:p w14:paraId="3E37EB8D" w14:textId="77777777" w:rsidR="00FB6E68" w:rsidRDefault="00130C24">
      <w:pPr>
        <w:pStyle w:val="ListParagraph"/>
        <w:numPr>
          <w:ilvl w:val="0"/>
          <w:numId w:val="9"/>
        </w:numPr>
        <w:tabs>
          <w:tab w:val="left" w:pos="1380"/>
        </w:tabs>
        <w:ind w:left="1379" w:right="450"/>
        <w:rPr>
          <w:sz w:val="24"/>
        </w:rPr>
      </w:pPr>
      <w:r>
        <w:rPr>
          <w:sz w:val="24"/>
        </w:rPr>
        <w:t>Be signed and dated by the person identified in #2 above; attesting to the veracity of the</w:t>
      </w:r>
      <w:r>
        <w:rPr>
          <w:spacing w:val="-5"/>
          <w:sz w:val="24"/>
        </w:rPr>
        <w:t xml:space="preserve"> </w:t>
      </w:r>
      <w:r>
        <w:rPr>
          <w:sz w:val="24"/>
        </w:rPr>
        <w:t>information</w:t>
      </w:r>
      <w:r>
        <w:rPr>
          <w:spacing w:val="-4"/>
          <w:sz w:val="24"/>
        </w:rPr>
        <w:t xml:space="preserve"> </w:t>
      </w:r>
      <w:r>
        <w:rPr>
          <w:sz w:val="24"/>
        </w:rPr>
        <w:t>provided</w:t>
      </w:r>
      <w:r>
        <w:rPr>
          <w:spacing w:val="-2"/>
          <w:sz w:val="24"/>
        </w:rPr>
        <w:t xml:space="preserve"> </w:t>
      </w:r>
      <w:r>
        <w:rPr>
          <w:sz w:val="24"/>
        </w:rPr>
        <w:t>and</w:t>
      </w:r>
      <w:r>
        <w:rPr>
          <w:spacing w:val="-4"/>
          <w:sz w:val="24"/>
        </w:rPr>
        <w:t xml:space="preserve"> </w:t>
      </w:r>
      <w:r>
        <w:rPr>
          <w:sz w:val="24"/>
        </w:rPr>
        <w:t>acknowledging</w:t>
      </w:r>
      <w:r>
        <w:rPr>
          <w:spacing w:val="-4"/>
          <w:sz w:val="24"/>
        </w:rPr>
        <w:t xml:space="preserve"> </w:t>
      </w:r>
      <w:r>
        <w:rPr>
          <w:sz w:val="24"/>
        </w:rPr>
        <w:t>(a)</w:t>
      </w:r>
      <w:r>
        <w:rPr>
          <w:spacing w:val="-5"/>
          <w:sz w:val="24"/>
        </w:rPr>
        <w:t xml:space="preserve"> </w:t>
      </w:r>
      <w:r>
        <w:rPr>
          <w:sz w:val="24"/>
        </w:rPr>
        <w:t>the</w:t>
      </w:r>
      <w:r>
        <w:rPr>
          <w:spacing w:val="-5"/>
          <w:sz w:val="24"/>
        </w:rPr>
        <w:t xml:space="preserve"> </w:t>
      </w:r>
      <w:r>
        <w:rPr>
          <w:sz w:val="24"/>
        </w:rPr>
        <w:t>organization’s</w:t>
      </w:r>
      <w:r>
        <w:rPr>
          <w:spacing w:val="-4"/>
          <w:sz w:val="24"/>
        </w:rPr>
        <w:t xml:space="preserve"> </w:t>
      </w:r>
      <w:r>
        <w:rPr>
          <w:sz w:val="24"/>
        </w:rPr>
        <w:t>acceptance</w:t>
      </w:r>
      <w:r>
        <w:rPr>
          <w:spacing w:val="-5"/>
          <w:sz w:val="24"/>
        </w:rPr>
        <w:t xml:space="preserve"> </w:t>
      </w:r>
      <w:r>
        <w:rPr>
          <w:sz w:val="24"/>
        </w:rPr>
        <w:t>of</w:t>
      </w:r>
      <w:r>
        <w:rPr>
          <w:spacing w:val="-5"/>
          <w:sz w:val="24"/>
        </w:rPr>
        <w:t xml:space="preserve"> </w:t>
      </w:r>
      <w:r>
        <w:rPr>
          <w:sz w:val="24"/>
        </w:rPr>
        <w:t>the Conditions</w:t>
      </w:r>
      <w:r>
        <w:rPr>
          <w:spacing w:val="-2"/>
          <w:sz w:val="24"/>
        </w:rPr>
        <w:t xml:space="preserve"> </w:t>
      </w:r>
      <w:r>
        <w:rPr>
          <w:sz w:val="24"/>
        </w:rPr>
        <w:t>Governing</w:t>
      </w:r>
      <w:r>
        <w:rPr>
          <w:spacing w:val="-2"/>
          <w:sz w:val="24"/>
        </w:rPr>
        <w:t xml:space="preserve"> </w:t>
      </w:r>
      <w:r>
        <w:rPr>
          <w:sz w:val="24"/>
        </w:rPr>
        <w:t>the</w:t>
      </w:r>
      <w:r>
        <w:rPr>
          <w:spacing w:val="-3"/>
          <w:sz w:val="24"/>
        </w:rPr>
        <w:t xml:space="preserve"> </w:t>
      </w:r>
      <w:r>
        <w:rPr>
          <w:sz w:val="24"/>
        </w:rPr>
        <w:t>Procurement</w:t>
      </w:r>
      <w:r>
        <w:rPr>
          <w:spacing w:val="-2"/>
          <w:sz w:val="24"/>
        </w:rPr>
        <w:t xml:space="preserve"> </w:t>
      </w:r>
      <w:r>
        <w:rPr>
          <w:sz w:val="24"/>
        </w:rPr>
        <w:t>stated</w:t>
      </w:r>
      <w:r>
        <w:rPr>
          <w:spacing w:val="-2"/>
          <w:sz w:val="24"/>
        </w:rPr>
        <w:t xml:space="preserve"> </w:t>
      </w:r>
      <w:r>
        <w:rPr>
          <w:sz w:val="24"/>
        </w:rPr>
        <w:t>in</w:t>
      </w:r>
      <w:r>
        <w:rPr>
          <w:spacing w:val="-2"/>
          <w:sz w:val="24"/>
        </w:rPr>
        <w:t xml:space="preserve"> </w:t>
      </w:r>
      <w:r>
        <w:rPr>
          <w:sz w:val="24"/>
        </w:rPr>
        <w:t>Section</w:t>
      </w:r>
      <w:r>
        <w:rPr>
          <w:spacing w:val="-1"/>
          <w:sz w:val="24"/>
        </w:rPr>
        <w:t xml:space="preserve"> </w:t>
      </w:r>
      <w:r>
        <w:rPr>
          <w:sz w:val="24"/>
        </w:rPr>
        <w:t>II.C.1,</w:t>
      </w:r>
      <w:r>
        <w:rPr>
          <w:spacing w:val="-2"/>
          <w:sz w:val="24"/>
        </w:rPr>
        <w:t xml:space="preserve"> </w:t>
      </w:r>
      <w:r>
        <w:rPr>
          <w:sz w:val="24"/>
        </w:rPr>
        <w:t>(b)</w:t>
      </w:r>
      <w:r>
        <w:rPr>
          <w:spacing w:val="-3"/>
          <w:sz w:val="24"/>
        </w:rPr>
        <w:t xml:space="preserve"> </w:t>
      </w:r>
      <w:r>
        <w:rPr>
          <w:sz w:val="24"/>
        </w:rPr>
        <w:t>the</w:t>
      </w:r>
      <w:r>
        <w:rPr>
          <w:spacing w:val="-3"/>
          <w:sz w:val="24"/>
        </w:rPr>
        <w:t xml:space="preserve"> </w:t>
      </w:r>
      <w:r>
        <w:rPr>
          <w:sz w:val="24"/>
        </w:rPr>
        <w:t>organizations acceptance of the Section V.B Evaluation Factors, and (c) receipt of any and all amendments to the RFP.</w:t>
      </w:r>
    </w:p>
    <w:p w14:paraId="02544E39" w14:textId="77777777" w:rsidR="00FB6E68" w:rsidRDefault="00130C24">
      <w:pPr>
        <w:ind w:left="1020" w:right="588"/>
        <w:rPr>
          <w:b/>
          <w:sz w:val="24"/>
        </w:rPr>
      </w:pPr>
      <w:r>
        <w:rPr>
          <w:b/>
          <w:sz w:val="24"/>
          <w:u w:val="single"/>
        </w:rPr>
        <w:t>Failure</w:t>
      </w:r>
      <w:r>
        <w:rPr>
          <w:b/>
          <w:spacing w:val="-5"/>
          <w:sz w:val="24"/>
          <w:u w:val="single"/>
        </w:rPr>
        <w:t xml:space="preserve"> </w:t>
      </w:r>
      <w:r>
        <w:rPr>
          <w:b/>
          <w:sz w:val="24"/>
          <w:u w:val="single"/>
        </w:rPr>
        <w:t>to</w:t>
      </w:r>
      <w:r>
        <w:rPr>
          <w:b/>
          <w:spacing w:val="-4"/>
          <w:sz w:val="24"/>
          <w:u w:val="single"/>
        </w:rPr>
        <w:t xml:space="preserve"> </w:t>
      </w:r>
      <w:r>
        <w:rPr>
          <w:b/>
          <w:sz w:val="24"/>
          <w:u w:val="single"/>
        </w:rPr>
        <w:t>respond</w:t>
      </w:r>
      <w:r>
        <w:rPr>
          <w:b/>
          <w:spacing w:val="-4"/>
          <w:sz w:val="24"/>
          <w:u w:val="single"/>
        </w:rPr>
        <w:t xml:space="preserve"> </w:t>
      </w:r>
      <w:r>
        <w:rPr>
          <w:b/>
          <w:sz w:val="24"/>
          <w:u w:val="single"/>
        </w:rPr>
        <w:t>to</w:t>
      </w:r>
      <w:r>
        <w:rPr>
          <w:b/>
          <w:spacing w:val="-4"/>
          <w:sz w:val="24"/>
          <w:u w:val="single"/>
        </w:rPr>
        <w:t xml:space="preserve"> </w:t>
      </w:r>
      <w:r>
        <w:rPr>
          <w:b/>
          <w:sz w:val="24"/>
          <w:u w:val="single"/>
        </w:rPr>
        <w:t>ALL</w:t>
      </w:r>
      <w:r>
        <w:rPr>
          <w:b/>
          <w:spacing w:val="-4"/>
          <w:sz w:val="24"/>
          <w:u w:val="single"/>
        </w:rPr>
        <w:t xml:space="preserve"> </w:t>
      </w:r>
      <w:r>
        <w:rPr>
          <w:b/>
          <w:sz w:val="24"/>
          <w:u w:val="single"/>
        </w:rPr>
        <w:t>items</w:t>
      </w:r>
      <w:r>
        <w:rPr>
          <w:b/>
          <w:spacing w:val="-4"/>
          <w:sz w:val="24"/>
          <w:u w:val="single"/>
        </w:rPr>
        <w:t xml:space="preserve"> </w:t>
      </w:r>
      <w:r>
        <w:rPr>
          <w:b/>
          <w:sz w:val="24"/>
          <w:u w:val="single"/>
        </w:rPr>
        <w:t>as</w:t>
      </w:r>
      <w:r>
        <w:rPr>
          <w:b/>
          <w:spacing w:val="-4"/>
          <w:sz w:val="24"/>
          <w:u w:val="single"/>
        </w:rPr>
        <w:t xml:space="preserve"> </w:t>
      </w:r>
      <w:r>
        <w:rPr>
          <w:b/>
          <w:sz w:val="24"/>
          <w:u w:val="single"/>
        </w:rPr>
        <w:t>indicated</w:t>
      </w:r>
      <w:r>
        <w:rPr>
          <w:b/>
          <w:spacing w:val="-3"/>
          <w:sz w:val="24"/>
          <w:u w:val="single"/>
        </w:rPr>
        <w:t xml:space="preserve"> </w:t>
      </w:r>
      <w:proofErr w:type="gramStart"/>
      <w:r>
        <w:rPr>
          <w:b/>
          <w:sz w:val="24"/>
          <w:u w:val="single"/>
        </w:rPr>
        <w:t>above,</w:t>
      </w:r>
      <w:proofErr w:type="gramEnd"/>
      <w:r>
        <w:rPr>
          <w:b/>
          <w:spacing w:val="-4"/>
          <w:sz w:val="24"/>
          <w:u w:val="single"/>
        </w:rPr>
        <w:t xml:space="preserve"> </w:t>
      </w:r>
      <w:r>
        <w:rPr>
          <w:b/>
          <w:sz w:val="24"/>
          <w:u w:val="single"/>
        </w:rPr>
        <w:t>will</w:t>
      </w:r>
      <w:r>
        <w:rPr>
          <w:b/>
          <w:spacing w:val="-4"/>
          <w:sz w:val="24"/>
          <w:u w:val="single"/>
        </w:rPr>
        <w:t xml:space="preserve"> </w:t>
      </w:r>
      <w:r>
        <w:rPr>
          <w:b/>
          <w:sz w:val="24"/>
          <w:u w:val="single"/>
        </w:rPr>
        <w:t>result</w:t>
      </w:r>
      <w:r>
        <w:rPr>
          <w:b/>
          <w:spacing w:val="-5"/>
          <w:sz w:val="24"/>
          <w:u w:val="single"/>
        </w:rPr>
        <w:t xml:space="preserve"> </w:t>
      </w:r>
      <w:r>
        <w:rPr>
          <w:b/>
          <w:sz w:val="24"/>
          <w:u w:val="single"/>
        </w:rPr>
        <w:t>in</w:t>
      </w:r>
      <w:r>
        <w:rPr>
          <w:b/>
          <w:spacing w:val="-4"/>
          <w:sz w:val="24"/>
          <w:u w:val="single"/>
        </w:rPr>
        <w:t xml:space="preserve"> </w:t>
      </w:r>
      <w:r>
        <w:rPr>
          <w:b/>
          <w:sz w:val="24"/>
          <w:u w:val="single"/>
        </w:rPr>
        <w:t>Offeror’s</w:t>
      </w:r>
      <w:r>
        <w:rPr>
          <w:b/>
          <w:sz w:val="24"/>
        </w:rPr>
        <w:t xml:space="preserve"> </w:t>
      </w:r>
      <w:r>
        <w:rPr>
          <w:b/>
          <w:spacing w:val="-2"/>
          <w:sz w:val="24"/>
          <w:u w:val="single"/>
        </w:rPr>
        <w:t>disqualification.</w:t>
      </w:r>
    </w:p>
    <w:p w14:paraId="44937542" w14:textId="073E7CEF" w:rsidR="00FB6E68" w:rsidRDefault="00F10F85" w:rsidP="00F10F85">
      <w:pPr>
        <w:rPr>
          <w:b/>
          <w:sz w:val="26"/>
        </w:rPr>
      </w:pPr>
      <w:r>
        <w:rPr>
          <w:sz w:val="24"/>
        </w:rPr>
        <w:t xml:space="preserve">  </w:t>
      </w:r>
      <w:bookmarkStart w:id="67" w:name="31._Disclosure_Regarding_Responsibility"/>
      <w:bookmarkEnd w:id="67"/>
    </w:p>
    <w:p w14:paraId="68063A78" w14:textId="77777777" w:rsidR="00FB6E68" w:rsidRDefault="00130C24">
      <w:pPr>
        <w:pStyle w:val="ListParagraph"/>
        <w:numPr>
          <w:ilvl w:val="0"/>
          <w:numId w:val="11"/>
        </w:numPr>
        <w:tabs>
          <w:tab w:val="left" w:pos="1020"/>
        </w:tabs>
        <w:spacing w:before="90"/>
        <w:jc w:val="left"/>
        <w:rPr>
          <w:b/>
          <w:sz w:val="24"/>
        </w:rPr>
      </w:pPr>
      <w:r>
        <w:rPr>
          <w:b/>
          <w:sz w:val="24"/>
        </w:rPr>
        <w:t>Disclosure</w:t>
      </w:r>
      <w:r>
        <w:rPr>
          <w:b/>
          <w:spacing w:val="-4"/>
          <w:sz w:val="24"/>
        </w:rPr>
        <w:t xml:space="preserve"> </w:t>
      </w:r>
      <w:r>
        <w:rPr>
          <w:b/>
          <w:sz w:val="24"/>
        </w:rPr>
        <w:t>Regarding</w:t>
      </w:r>
      <w:r>
        <w:rPr>
          <w:b/>
          <w:spacing w:val="-3"/>
          <w:sz w:val="24"/>
        </w:rPr>
        <w:t xml:space="preserve"> </w:t>
      </w:r>
      <w:r>
        <w:rPr>
          <w:b/>
          <w:spacing w:val="-2"/>
          <w:sz w:val="24"/>
        </w:rPr>
        <w:t>Responsibility</w:t>
      </w:r>
    </w:p>
    <w:p w14:paraId="51FDF119" w14:textId="1BAD67FC" w:rsidR="00FB6E68" w:rsidRDefault="00130C24">
      <w:pPr>
        <w:pStyle w:val="ListParagraph"/>
        <w:numPr>
          <w:ilvl w:val="0"/>
          <w:numId w:val="8"/>
        </w:numPr>
        <w:tabs>
          <w:tab w:val="left" w:pos="1380"/>
        </w:tabs>
        <w:spacing w:before="60"/>
        <w:ind w:right="694"/>
        <w:rPr>
          <w:sz w:val="24"/>
        </w:rPr>
      </w:pPr>
      <w:r>
        <w:rPr>
          <w:sz w:val="24"/>
        </w:rPr>
        <w:t xml:space="preserve">Any prospective Contractor and/or any of its </w:t>
      </w:r>
      <w:r w:rsidR="00D73856">
        <w:rPr>
          <w:sz w:val="24"/>
        </w:rPr>
        <w:t>principals</w:t>
      </w:r>
      <w:r>
        <w:rPr>
          <w:sz w:val="24"/>
        </w:rPr>
        <w:t xml:space="preserve"> who seek to enter into a contract greater than sixty thousand dollars ($60,000.00) with any state agency or local</w:t>
      </w:r>
      <w:r>
        <w:rPr>
          <w:spacing w:val="-4"/>
          <w:sz w:val="24"/>
        </w:rPr>
        <w:t xml:space="preserve"> </w:t>
      </w:r>
      <w:r>
        <w:rPr>
          <w:sz w:val="24"/>
        </w:rPr>
        <w:t>public</w:t>
      </w:r>
      <w:r>
        <w:rPr>
          <w:spacing w:val="-5"/>
          <w:sz w:val="24"/>
        </w:rPr>
        <w:t xml:space="preserve"> </w:t>
      </w:r>
      <w:r>
        <w:rPr>
          <w:sz w:val="24"/>
        </w:rPr>
        <w:t>body</w:t>
      </w:r>
      <w:r>
        <w:rPr>
          <w:spacing w:val="-4"/>
          <w:sz w:val="24"/>
        </w:rPr>
        <w:t xml:space="preserve"> </w:t>
      </w:r>
      <w:r>
        <w:rPr>
          <w:sz w:val="24"/>
        </w:rPr>
        <w:t>for</w:t>
      </w:r>
      <w:r>
        <w:rPr>
          <w:spacing w:val="-5"/>
          <w:sz w:val="24"/>
        </w:rPr>
        <w:t xml:space="preserve"> </w:t>
      </w:r>
      <w:r>
        <w:rPr>
          <w:sz w:val="24"/>
        </w:rPr>
        <w:t>professional</w:t>
      </w:r>
      <w:r>
        <w:rPr>
          <w:spacing w:val="-4"/>
          <w:sz w:val="24"/>
        </w:rPr>
        <w:t xml:space="preserve"> </w:t>
      </w:r>
      <w:r>
        <w:rPr>
          <w:sz w:val="24"/>
        </w:rPr>
        <w:t>services,</w:t>
      </w:r>
      <w:r>
        <w:rPr>
          <w:spacing w:val="-4"/>
          <w:sz w:val="24"/>
        </w:rPr>
        <w:t xml:space="preserve"> </w:t>
      </w:r>
      <w:r>
        <w:rPr>
          <w:sz w:val="24"/>
        </w:rPr>
        <w:t>tangible</w:t>
      </w:r>
      <w:r>
        <w:rPr>
          <w:spacing w:val="-5"/>
          <w:sz w:val="24"/>
        </w:rPr>
        <w:t xml:space="preserve"> </w:t>
      </w:r>
      <w:r>
        <w:rPr>
          <w:sz w:val="24"/>
        </w:rPr>
        <w:t>personal</w:t>
      </w:r>
      <w:r>
        <w:rPr>
          <w:spacing w:val="-4"/>
          <w:sz w:val="24"/>
        </w:rPr>
        <w:t xml:space="preserve"> </w:t>
      </w:r>
      <w:r>
        <w:rPr>
          <w:sz w:val="24"/>
        </w:rPr>
        <w:t>property,</w:t>
      </w:r>
      <w:r>
        <w:rPr>
          <w:spacing w:val="-4"/>
          <w:sz w:val="24"/>
        </w:rPr>
        <w:t xml:space="preserve"> </w:t>
      </w:r>
      <w:r>
        <w:rPr>
          <w:sz w:val="24"/>
        </w:rPr>
        <w:t>services,</w:t>
      </w:r>
      <w:r>
        <w:rPr>
          <w:spacing w:val="-4"/>
          <w:sz w:val="24"/>
        </w:rPr>
        <w:t xml:space="preserve"> </w:t>
      </w:r>
      <w:r>
        <w:rPr>
          <w:sz w:val="24"/>
        </w:rPr>
        <w:t>or construction agrees to disclose whether the Contractor, or any principal of the Contractor’s company:</w:t>
      </w:r>
    </w:p>
    <w:p w14:paraId="16172E51" w14:textId="77777777" w:rsidR="00FB6E68" w:rsidRDefault="00130C24">
      <w:pPr>
        <w:pStyle w:val="ListParagraph"/>
        <w:numPr>
          <w:ilvl w:val="1"/>
          <w:numId w:val="8"/>
        </w:numPr>
        <w:tabs>
          <w:tab w:val="left" w:pos="1740"/>
        </w:tabs>
        <w:ind w:right="566"/>
        <w:jc w:val="left"/>
        <w:rPr>
          <w:sz w:val="24"/>
        </w:rPr>
      </w:pPr>
      <w:r>
        <w:rPr>
          <w:sz w:val="24"/>
        </w:rPr>
        <w:t>is</w:t>
      </w:r>
      <w:r>
        <w:rPr>
          <w:spacing w:val="-5"/>
          <w:sz w:val="24"/>
        </w:rPr>
        <w:t xml:space="preserve"> </w:t>
      </w:r>
      <w:r>
        <w:rPr>
          <w:sz w:val="24"/>
        </w:rPr>
        <w:t>presently</w:t>
      </w:r>
      <w:r>
        <w:rPr>
          <w:spacing w:val="-5"/>
          <w:sz w:val="24"/>
        </w:rPr>
        <w:t xml:space="preserve"> </w:t>
      </w:r>
      <w:r>
        <w:rPr>
          <w:sz w:val="24"/>
        </w:rPr>
        <w:t>debarred,</w:t>
      </w:r>
      <w:r>
        <w:rPr>
          <w:spacing w:val="-5"/>
          <w:sz w:val="24"/>
        </w:rPr>
        <w:t xml:space="preserve"> </w:t>
      </w:r>
      <w:r>
        <w:rPr>
          <w:sz w:val="24"/>
        </w:rPr>
        <w:t>suspended,</w:t>
      </w:r>
      <w:r>
        <w:rPr>
          <w:spacing w:val="-5"/>
          <w:sz w:val="24"/>
        </w:rPr>
        <w:t xml:space="preserve"> </w:t>
      </w:r>
      <w:r>
        <w:rPr>
          <w:sz w:val="24"/>
        </w:rPr>
        <w:t>proposed</w:t>
      </w:r>
      <w:r>
        <w:rPr>
          <w:spacing w:val="-3"/>
          <w:sz w:val="24"/>
        </w:rPr>
        <w:t xml:space="preserve"> </w:t>
      </w:r>
      <w:r>
        <w:rPr>
          <w:sz w:val="24"/>
        </w:rPr>
        <w:t>for</w:t>
      </w:r>
      <w:r>
        <w:rPr>
          <w:spacing w:val="-6"/>
          <w:sz w:val="24"/>
        </w:rPr>
        <w:t xml:space="preserve"> </w:t>
      </w:r>
      <w:r>
        <w:rPr>
          <w:sz w:val="24"/>
        </w:rPr>
        <w:t>debarment,</w:t>
      </w:r>
      <w:r>
        <w:rPr>
          <w:spacing w:val="-5"/>
          <w:sz w:val="24"/>
        </w:rPr>
        <w:t xml:space="preserve"> </w:t>
      </w:r>
      <w:r>
        <w:rPr>
          <w:sz w:val="24"/>
        </w:rPr>
        <w:t>or</w:t>
      </w:r>
      <w:r>
        <w:rPr>
          <w:spacing w:val="-6"/>
          <w:sz w:val="24"/>
        </w:rPr>
        <w:t xml:space="preserve"> </w:t>
      </w:r>
      <w:r>
        <w:rPr>
          <w:sz w:val="24"/>
        </w:rPr>
        <w:t>declared</w:t>
      </w:r>
      <w:r>
        <w:rPr>
          <w:spacing w:val="-5"/>
          <w:sz w:val="24"/>
        </w:rPr>
        <w:t xml:space="preserve"> </w:t>
      </w:r>
      <w:r>
        <w:rPr>
          <w:sz w:val="24"/>
        </w:rPr>
        <w:t>ineligible for award of contract by any federal entity, state agency or local public body</w:t>
      </w:r>
    </w:p>
    <w:p w14:paraId="125891ED" w14:textId="12D096C5" w:rsidR="00FB6E68" w:rsidRDefault="00130C24">
      <w:pPr>
        <w:pStyle w:val="ListParagraph"/>
        <w:numPr>
          <w:ilvl w:val="1"/>
          <w:numId w:val="8"/>
        </w:numPr>
        <w:tabs>
          <w:tab w:val="left" w:pos="1740"/>
        </w:tabs>
        <w:ind w:right="613"/>
        <w:jc w:val="left"/>
        <w:rPr>
          <w:sz w:val="24"/>
        </w:rPr>
      </w:pPr>
      <w:r>
        <w:rPr>
          <w:sz w:val="24"/>
        </w:rPr>
        <w:t>has</w:t>
      </w:r>
      <w:r>
        <w:rPr>
          <w:spacing w:val="-3"/>
          <w:sz w:val="24"/>
        </w:rPr>
        <w:t xml:space="preserve"> </w:t>
      </w:r>
      <w:r>
        <w:rPr>
          <w:sz w:val="24"/>
        </w:rPr>
        <w:t>within</w:t>
      </w:r>
      <w:r>
        <w:rPr>
          <w:spacing w:val="-3"/>
          <w:sz w:val="24"/>
        </w:rPr>
        <w:t xml:space="preserve"> </w:t>
      </w:r>
      <w:r>
        <w:rPr>
          <w:sz w:val="24"/>
        </w:rPr>
        <w:t>a</w:t>
      </w:r>
      <w:r>
        <w:rPr>
          <w:spacing w:val="-4"/>
          <w:sz w:val="24"/>
        </w:rPr>
        <w:t xml:space="preserve"> </w:t>
      </w:r>
      <w:r>
        <w:rPr>
          <w:sz w:val="24"/>
        </w:rPr>
        <w:t>three-year</w:t>
      </w:r>
      <w:r>
        <w:rPr>
          <w:spacing w:val="-4"/>
          <w:sz w:val="24"/>
        </w:rPr>
        <w:t xml:space="preserve"> </w:t>
      </w:r>
      <w:r>
        <w:rPr>
          <w:sz w:val="24"/>
        </w:rPr>
        <w:t>period</w:t>
      </w:r>
      <w:r>
        <w:rPr>
          <w:spacing w:val="-3"/>
          <w:sz w:val="24"/>
        </w:rPr>
        <w:t xml:space="preserve"> </w:t>
      </w:r>
      <w:r>
        <w:rPr>
          <w:sz w:val="24"/>
        </w:rPr>
        <w:t>preceding</w:t>
      </w:r>
      <w:r>
        <w:rPr>
          <w:spacing w:val="-3"/>
          <w:sz w:val="24"/>
        </w:rPr>
        <w:t xml:space="preserve"> </w:t>
      </w:r>
      <w:r>
        <w:rPr>
          <w:sz w:val="24"/>
        </w:rPr>
        <w:t>this</w:t>
      </w:r>
      <w:r>
        <w:rPr>
          <w:spacing w:val="-3"/>
          <w:sz w:val="24"/>
        </w:rPr>
        <w:t xml:space="preserve"> </w:t>
      </w:r>
      <w:r w:rsidR="00D73856">
        <w:rPr>
          <w:sz w:val="24"/>
        </w:rPr>
        <w:t>offer</w:t>
      </w:r>
      <w:r>
        <w:rPr>
          <w:spacing w:val="-3"/>
          <w:sz w:val="24"/>
        </w:rPr>
        <w:t xml:space="preserve"> </w:t>
      </w:r>
      <w:r>
        <w:rPr>
          <w:sz w:val="24"/>
        </w:rPr>
        <w:t>been</w:t>
      </w:r>
      <w:r>
        <w:rPr>
          <w:spacing w:val="-3"/>
          <w:sz w:val="24"/>
        </w:rPr>
        <w:t xml:space="preserve"> </w:t>
      </w:r>
      <w:r>
        <w:rPr>
          <w:sz w:val="24"/>
        </w:rPr>
        <w:t>convicted</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criminal matter or had a civil judgment rendered against them for:</w:t>
      </w:r>
    </w:p>
    <w:p w14:paraId="6AE2E2EC" w14:textId="77777777" w:rsidR="00FB6E68" w:rsidRDefault="00130C24">
      <w:pPr>
        <w:pStyle w:val="ListParagraph"/>
        <w:numPr>
          <w:ilvl w:val="2"/>
          <w:numId w:val="8"/>
        </w:numPr>
        <w:tabs>
          <w:tab w:val="left" w:pos="1920"/>
        </w:tabs>
        <w:ind w:right="471"/>
        <w:rPr>
          <w:sz w:val="24"/>
        </w:rPr>
      </w:pPr>
      <w:r>
        <w:rPr>
          <w:sz w:val="24"/>
        </w:rPr>
        <w:t>the commission of fraud or a criminal offense in connection with obtaining, attempting</w:t>
      </w:r>
      <w:r>
        <w:rPr>
          <w:spacing w:val="-3"/>
          <w:sz w:val="24"/>
        </w:rPr>
        <w:t xml:space="preserve"> </w:t>
      </w:r>
      <w:r>
        <w:rPr>
          <w:sz w:val="24"/>
        </w:rPr>
        <w:t>to</w:t>
      </w:r>
      <w:r>
        <w:rPr>
          <w:spacing w:val="-3"/>
          <w:sz w:val="24"/>
        </w:rPr>
        <w:t xml:space="preserve"> </w:t>
      </w:r>
      <w:r>
        <w:rPr>
          <w:sz w:val="24"/>
        </w:rPr>
        <w:t>obtain,</w:t>
      </w:r>
      <w:r>
        <w:rPr>
          <w:spacing w:val="-4"/>
          <w:sz w:val="24"/>
        </w:rPr>
        <w:t xml:space="preserve"> </w:t>
      </w:r>
      <w:r>
        <w:rPr>
          <w:sz w:val="24"/>
        </w:rPr>
        <w:t>or</w:t>
      </w:r>
      <w:r>
        <w:rPr>
          <w:spacing w:val="-4"/>
          <w:sz w:val="24"/>
        </w:rPr>
        <w:t xml:space="preserve"> </w:t>
      </w:r>
      <w:r>
        <w:rPr>
          <w:sz w:val="24"/>
        </w:rPr>
        <w:t>performing</w:t>
      </w:r>
      <w:r>
        <w:rPr>
          <w:spacing w:val="-3"/>
          <w:sz w:val="24"/>
        </w:rPr>
        <w:t xml:space="preserve"> </w:t>
      </w:r>
      <w:r>
        <w:rPr>
          <w:sz w:val="24"/>
        </w:rPr>
        <w:t>a</w:t>
      </w:r>
      <w:r>
        <w:rPr>
          <w:spacing w:val="-4"/>
          <w:sz w:val="24"/>
        </w:rPr>
        <w:t xml:space="preserve"> </w:t>
      </w:r>
      <w:r>
        <w:rPr>
          <w:sz w:val="24"/>
        </w:rPr>
        <w:t>public</w:t>
      </w:r>
      <w:r>
        <w:rPr>
          <w:spacing w:val="-2"/>
          <w:sz w:val="24"/>
        </w:rPr>
        <w:t xml:space="preserve"> </w:t>
      </w:r>
      <w:r>
        <w:rPr>
          <w:sz w:val="24"/>
        </w:rPr>
        <w:t>(federal,</w:t>
      </w:r>
      <w:r>
        <w:rPr>
          <w:spacing w:val="-3"/>
          <w:sz w:val="24"/>
        </w:rPr>
        <w:t xml:space="preserve"> </w:t>
      </w:r>
      <w:r>
        <w:rPr>
          <w:sz w:val="24"/>
        </w:rPr>
        <w:t>state,</w:t>
      </w:r>
      <w:r>
        <w:rPr>
          <w:spacing w:val="-3"/>
          <w:sz w:val="24"/>
        </w:rPr>
        <w:t xml:space="preserve"> </w:t>
      </w:r>
      <w:r>
        <w:rPr>
          <w:sz w:val="24"/>
        </w:rPr>
        <w:t>or</w:t>
      </w:r>
      <w:r>
        <w:rPr>
          <w:spacing w:val="-4"/>
          <w:sz w:val="24"/>
        </w:rPr>
        <w:t xml:space="preserve"> </w:t>
      </w:r>
      <w:r>
        <w:rPr>
          <w:sz w:val="24"/>
        </w:rPr>
        <w:t>local)</w:t>
      </w:r>
      <w:r>
        <w:rPr>
          <w:spacing w:val="-2"/>
          <w:sz w:val="24"/>
        </w:rPr>
        <w:t xml:space="preserve"> </w:t>
      </w:r>
      <w:r>
        <w:rPr>
          <w:sz w:val="24"/>
        </w:rPr>
        <w:t>contract</w:t>
      </w:r>
      <w:r>
        <w:rPr>
          <w:spacing w:val="-3"/>
          <w:sz w:val="24"/>
        </w:rPr>
        <w:t xml:space="preserve"> </w:t>
      </w:r>
      <w:r>
        <w:rPr>
          <w:sz w:val="24"/>
        </w:rPr>
        <w:t xml:space="preserve">or </w:t>
      </w:r>
      <w:r>
        <w:rPr>
          <w:spacing w:val="-2"/>
          <w:sz w:val="24"/>
        </w:rPr>
        <w:t>subcontract</w:t>
      </w:r>
    </w:p>
    <w:p w14:paraId="1D286FEC" w14:textId="0AA23F13" w:rsidR="00FB6E68" w:rsidRDefault="00130C24">
      <w:pPr>
        <w:pStyle w:val="ListParagraph"/>
        <w:numPr>
          <w:ilvl w:val="2"/>
          <w:numId w:val="8"/>
        </w:numPr>
        <w:tabs>
          <w:tab w:val="left" w:pos="1920"/>
        </w:tabs>
        <w:ind w:right="467"/>
        <w:rPr>
          <w:sz w:val="24"/>
        </w:rPr>
      </w:pPr>
      <w:r>
        <w:rPr>
          <w:sz w:val="24"/>
        </w:rPr>
        <w:t>violation</w:t>
      </w:r>
      <w:r>
        <w:rPr>
          <w:spacing w:val="-3"/>
          <w:sz w:val="24"/>
        </w:rPr>
        <w:t xml:space="preserve"> </w:t>
      </w:r>
      <w:r>
        <w:rPr>
          <w:sz w:val="24"/>
        </w:rPr>
        <w:t>of</w:t>
      </w:r>
      <w:r>
        <w:rPr>
          <w:spacing w:val="-4"/>
          <w:sz w:val="24"/>
        </w:rPr>
        <w:t xml:space="preserve"> </w:t>
      </w:r>
      <w:r>
        <w:rPr>
          <w:sz w:val="24"/>
        </w:rPr>
        <w:t>Federal</w:t>
      </w:r>
      <w:r>
        <w:rPr>
          <w:spacing w:val="-3"/>
          <w:sz w:val="24"/>
        </w:rPr>
        <w:t xml:space="preserve"> </w:t>
      </w:r>
      <w:r>
        <w:rPr>
          <w:sz w:val="24"/>
        </w:rPr>
        <w:t>or</w:t>
      </w:r>
      <w:r>
        <w:rPr>
          <w:spacing w:val="-4"/>
          <w:sz w:val="24"/>
        </w:rPr>
        <w:t xml:space="preserve"> </w:t>
      </w:r>
      <w:r>
        <w:rPr>
          <w:sz w:val="24"/>
        </w:rPr>
        <w:t>state</w:t>
      </w:r>
      <w:r>
        <w:rPr>
          <w:spacing w:val="-4"/>
          <w:sz w:val="24"/>
        </w:rPr>
        <w:t xml:space="preserve"> </w:t>
      </w:r>
      <w:r>
        <w:rPr>
          <w:sz w:val="24"/>
        </w:rPr>
        <w:t>antitrust</w:t>
      </w:r>
      <w:r>
        <w:rPr>
          <w:spacing w:val="-3"/>
          <w:sz w:val="24"/>
        </w:rPr>
        <w:t xml:space="preserve"> </w:t>
      </w:r>
      <w:r>
        <w:rPr>
          <w:sz w:val="24"/>
        </w:rPr>
        <w:t>statutes</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submission</w:t>
      </w:r>
      <w:r>
        <w:rPr>
          <w:spacing w:val="-3"/>
          <w:sz w:val="24"/>
        </w:rPr>
        <w:t xml:space="preserve"> </w:t>
      </w:r>
      <w:r>
        <w:rPr>
          <w:sz w:val="24"/>
        </w:rPr>
        <w:t>of</w:t>
      </w:r>
      <w:r>
        <w:rPr>
          <w:spacing w:val="-4"/>
          <w:sz w:val="24"/>
        </w:rPr>
        <w:t xml:space="preserve"> </w:t>
      </w:r>
      <w:r>
        <w:rPr>
          <w:sz w:val="24"/>
        </w:rPr>
        <w:t xml:space="preserve">offers </w:t>
      </w:r>
      <w:r>
        <w:rPr>
          <w:spacing w:val="-6"/>
          <w:sz w:val="24"/>
        </w:rPr>
        <w:t>or</w:t>
      </w:r>
    </w:p>
    <w:p w14:paraId="335A71B3" w14:textId="77777777" w:rsidR="00FB6E68" w:rsidRDefault="00130C24">
      <w:pPr>
        <w:pStyle w:val="ListParagraph"/>
        <w:numPr>
          <w:ilvl w:val="2"/>
          <w:numId w:val="8"/>
        </w:numPr>
        <w:tabs>
          <w:tab w:val="left" w:pos="1920"/>
        </w:tabs>
        <w:spacing w:before="1"/>
        <w:ind w:left="1919" w:right="950"/>
        <w:rPr>
          <w:sz w:val="24"/>
        </w:rPr>
      </w:pPr>
      <w:r>
        <w:rPr>
          <w:sz w:val="24"/>
        </w:rPr>
        <w:t>the</w:t>
      </w:r>
      <w:r>
        <w:rPr>
          <w:spacing w:val="-5"/>
          <w:sz w:val="24"/>
        </w:rPr>
        <w:t xml:space="preserve"> </w:t>
      </w:r>
      <w:r>
        <w:rPr>
          <w:sz w:val="24"/>
        </w:rPr>
        <w:t>commission</w:t>
      </w:r>
      <w:r>
        <w:rPr>
          <w:spacing w:val="-4"/>
          <w:sz w:val="24"/>
        </w:rPr>
        <w:t xml:space="preserve"> </w:t>
      </w:r>
      <w:r>
        <w:rPr>
          <w:sz w:val="24"/>
        </w:rPr>
        <w:t>in</w:t>
      </w:r>
      <w:r>
        <w:rPr>
          <w:spacing w:val="-4"/>
          <w:sz w:val="24"/>
        </w:rPr>
        <w:t xml:space="preserve"> </w:t>
      </w:r>
      <w:r>
        <w:rPr>
          <w:sz w:val="24"/>
        </w:rPr>
        <w:t>any</w:t>
      </w:r>
      <w:r>
        <w:rPr>
          <w:spacing w:val="-4"/>
          <w:sz w:val="24"/>
        </w:rPr>
        <w:t xml:space="preserve"> </w:t>
      </w:r>
      <w:r>
        <w:rPr>
          <w:sz w:val="24"/>
        </w:rPr>
        <w:t>federal</w:t>
      </w:r>
      <w:r>
        <w:rPr>
          <w:spacing w:val="-4"/>
          <w:sz w:val="24"/>
        </w:rPr>
        <w:t xml:space="preserve"> </w:t>
      </w:r>
      <w:r>
        <w:rPr>
          <w:sz w:val="24"/>
        </w:rPr>
        <w:t>or</w:t>
      </w:r>
      <w:r>
        <w:rPr>
          <w:spacing w:val="-5"/>
          <w:sz w:val="24"/>
        </w:rPr>
        <w:t xml:space="preserve"> </w:t>
      </w:r>
      <w:r>
        <w:rPr>
          <w:sz w:val="24"/>
        </w:rPr>
        <w:t>state</w:t>
      </w:r>
      <w:r>
        <w:rPr>
          <w:spacing w:val="-5"/>
          <w:sz w:val="24"/>
        </w:rPr>
        <w:t xml:space="preserve"> </w:t>
      </w:r>
      <w:r>
        <w:rPr>
          <w:sz w:val="24"/>
        </w:rPr>
        <w:t>jurisdiction</w:t>
      </w:r>
      <w:r>
        <w:rPr>
          <w:spacing w:val="-4"/>
          <w:sz w:val="24"/>
        </w:rPr>
        <w:t xml:space="preserve"> </w:t>
      </w:r>
      <w:r>
        <w:rPr>
          <w:sz w:val="24"/>
        </w:rPr>
        <w:t>of</w:t>
      </w:r>
      <w:r>
        <w:rPr>
          <w:spacing w:val="-5"/>
          <w:sz w:val="24"/>
        </w:rPr>
        <w:t xml:space="preserve"> </w:t>
      </w:r>
      <w:r>
        <w:rPr>
          <w:sz w:val="24"/>
        </w:rPr>
        <w:t>embezzlement,</w:t>
      </w:r>
      <w:r>
        <w:rPr>
          <w:spacing w:val="-4"/>
          <w:sz w:val="24"/>
        </w:rPr>
        <w:t xml:space="preserve"> </w:t>
      </w:r>
      <w:r>
        <w:rPr>
          <w:sz w:val="24"/>
        </w:rPr>
        <w:t>theft, forgery, bribery, falsification, or destruction of records, making false statements,</w:t>
      </w:r>
      <w:r>
        <w:rPr>
          <w:spacing w:val="-4"/>
          <w:sz w:val="24"/>
        </w:rPr>
        <w:t xml:space="preserve"> </w:t>
      </w:r>
      <w:r>
        <w:rPr>
          <w:sz w:val="24"/>
        </w:rPr>
        <w:t>tax</w:t>
      </w:r>
      <w:r>
        <w:rPr>
          <w:spacing w:val="-4"/>
          <w:sz w:val="24"/>
        </w:rPr>
        <w:t xml:space="preserve"> </w:t>
      </w:r>
      <w:r>
        <w:rPr>
          <w:sz w:val="24"/>
        </w:rPr>
        <w:t>evasion,</w:t>
      </w:r>
      <w:r>
        <w:rPr>
          <w:spacing w:val="-2"/>
          <w:sz w:val="24"/>
        </w:rPr>
        <w:t xml:space="preserve"> </w:t>
      </w:r>
      <w:r>
        <w:rPr>
          <w:sz w:val="24"/>
        </w:rPr>
        <w:t>violation</w:t>
      </w:r>
      <w:r>
        <w:rPr>
          <w:spacing w:val="-4"/>
          <w:sz w:val="24"/>
        </w:rPr>
        <w:t xml:space="preserve"> </w:t>
      </w:r>
      <w:r>
        <w:rPr>
          <w:sz w:val="24"/>
        </w:rPr>
        <w:t>of</w:t>
      </w:r>
      <w:r>
        <w:rPr>
          <w:spacing w:val="-5"/>
          <w:sz w:val="24"/>
        </w:rPr>
        <w:t xml:space="preserve"> </w:t>
      </w:r>
      <w:r>
        <w:rPr>
          <w:sz w:val="24"/>
        </w:rPr>
        <w:t>Federal</w:t>
      </w:r>
      <w:r>
        <w:rPr>
          <w:spacing w:val="-4"/>
          <w:sz w:val="24"/>
        </w:rPr>
        <w:t xml:space="preserve"> </w:t>
      </w:r>
      <w:r>
        <w:rPr>
          <w:sz w:val="24"/>
        </w:rPr>
        <w:t>criminal</w:t>
      </w:r>
      <w:r>
        <w:rPr>
          <w:spacing w:val="-4"/>
          <w:sz w:val="24"/>
        </w:rPr>
        <w:t xml:space="preserve"> </w:t>
      </w:r>
      <w:r>
        <w:rPr>
          <w:sz w:val="24"/>
        </w:rPr>
        <w:t>tax</w:t>
      </w:r>
      <w:r>
        <w:rPr>
          <w:spacing w:val="-4"/>
          <w:sz w:val="24"/>
        </w:rPr>
        <w:t xml:space="preserve"> </w:t>
      </w:r>
      <w:r>
        <w:rPr>
          <w:sz w:val="24"/>
        </w:rPr>
        <w:t>law,</w:t>
      </w:r>
      <w:r>
        <w:rPr>
          <w:spacing w:val="-5"/>
          <w:sz w:val="24"/>
        </w:rPr>
        <w:t xml:space="preserve"> </w:t>
      </w:r>
      <w:r>
        <w:rPr>
          <w:sz w:val="24"/>
        </w:rPr>
        <w:t>or</w:t>
      </w:r>
      <w:r>
        <w:rPr>
          <w:spacing w:val="-5"/>
          <w:sz w:val="24"/>
        </w:rPr>
        <w:t xml:space="preserve"> </w:t>
      </w:r>
      <w:r>
        <w:rPr>
          <w:sz w:val="24"/>
        </w:rPr>
        <w:t>receiving stolen property</w:t>
      </w:r>
    </w:p>
    <w:p w14:paraId="2FC8A603" w14:textId="77777777" w:rsidR="00FB6E68" w:rsidRDefault="00130C24">
      <w:pPr>
        <w:pStyle w:val="ListParagraph"/>
        <w:numPr>
          <w:ilvl w:val="1"/>
          <w:numId w:val="8"/>
        </w:numPr>
        <w:tabs>
          <w:tab w:val="left" w:pos="1832"/>
        </w:tabs>
        <w:ind w:left="1831" w:right="903"/>
        <w:jc w:val="left"/>
        <w:rPr>
          <w:sz w:val="24"/>
        </w:rPr>
      </w:pPr>
      <w:r>
        <w:rPr>
          <w:sz w:val="24"/>
        </w:rPr>
        <w:t>is presently indicted for, or otherwise criminally or civilly charged by any (federal</w:t>
      </w:r>
      <w:r>
        <w:rPr>
          <w:spacing w:val="-3"/>
          <w:sz w:val="24"/>
        </w:rPr>
        <w:t xml:space="preserve"> </w:t>
      </w:r>
      <w:r>
        <w:rPr>
          <w:sz w:val="24"/>
        </w:rPr>
        <w:t>state</w:t>
      </w:r>
      <w:r>
        <w:rPr>
          <w:spacing w:val="-4"/>
          <w:sz w:val="24"/>
        </w:rPr>
        <w:t xml:space="preserve"> </w:t>
      </w:r>
      <w:r>
        <w:rPr>
          <w:sz w:val="24"/>
        </w:rPr>
        <w:t>or</w:t>
      </w:r>
      <w:r>
        <w:rPr>
          <w:spacing w:val="-4"/>
          <w:sz w:val="24"/>
        </w:rPr>
        <w:t xml:space="preserve"> </w:t>
      </w:r>
      <w:r>
        <w:rPr>
          <w:sz w:val="24"/>
        </w:rPr>
        <w:t>local)</w:t>
      </w:r>
      <w:r>
        <w:rPr>
          <w:spacing w:val="-4"/>
          <w:sz w:val="24"/>
        </w:rPr>
        <w:t xml:space="preserve"> </w:t>
      </w:r>
      <w:r>
        <w:rPr>
          <w:sz w:val="24"/>
        </w:rPr>
        <w:t>government</w:t>
      </w:r>
      <w:r>
        <w:rPr>
          <w:spacing w:val="-3"/>
          <w:sz w:val="24"/>
        </w:rPr>
        <w:t xml:space="preserve"> </w:t>
      </w:r>
      <w:r>
        <w:rPr>
          <w:sz w:val="24"/>
        </w:rPr>
        <w:t>entity</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commission</w:t>
      </w:r>
      <w:r>
        <w:rPr>
          <w:spacing w:val="-3"/>
          <w:sz w:val="24"/>
        </w:rPr>
        <w:t xml:space="preserve"> </w:t>
      </w:r>
      <w:r>
        <w:rPr>
          <w:sz w:val="24"/>
        </w:rPr>
        <w:t>of</w:t>
      </w:r>
      <w:r>
        <w:rPr>
          <w:spacing w:val="-4"/>
          <w:sz w:val="24"/>
        </w:rPr>
        <w:t xml:space="preserve"> </w:t>
      </w:r>
      <w:r>
        <w:rPr>
          <w:sz w:val="24"/>
        </w:rPr>
        <w:t>any</w:t>
      </w:r>
      <w:r>
        <w:rPr>
          <w:spacing w:val="-3"/>
          <w:sz w:val="24"/>
        </w:rPr>
        <w:t xml:space="preserve"> </w:t>
      </w:r>
      <w:r>
        <w:rPr>
          <w:sz w:val="24"/>
        </w:rPr>
        <w:t>of</w:t>
      </w:r>
      <w:r>
        <w:rPr>
          <w:spacing w:val="-4"/>
          <w:sz w:val="24"/>
        </w:rPr>
        <w:t xml:space="preserve"> </w:t>
      </w:r>
      <w:r>
        <w:rPr>
          <w:sz w:val="24"/>
        </w:rPr>
        <w:t>the offenses enumerated in paragraph A of this disclosure</w:t>
      </w:r>
    </w:p>
    <w:p w14:paraId="3F958D98" w14:textId="77777777" w:rsidR="00FB6E68" w:rsidRDefault="00130C24">
      <w:pPr>
        <w:pStyle w:val="ListParagraph"/>
        <w:numPr>
          <w:ilvl w:val="1"/>
          <w:numId w:val="8"/>
        </w:numPr>
        <w:tabs>
          <w:tab w:val="left" w:pos="1832"/>
        </w:tabs>
        <w:ind w:left="1831" w:right="388"/>
        <w:jc w:val="left"/>
        <w:rPr>
          <w:sz w:val="24"/>
        </w:rPr>
      </w:pPr>
      <w:r>
        <w:rPr>
          <w:sz w:val="24"/>
        </w:rPr>
        <w:t>has,</w:t>
      </w:r>
      <w:r>
        <w:rPr>
          <w:spacing w:val="-3"/>
          <w:sz w:val="24"/>
        </w:rPr>
        <w:t xml:space="preserve"> </w:t>
      </w:r>
      <w:r>
        <w:rPr>
          <w:sz w:val="24"/>
        </w:rPr>
        <w:t>preceding</w:t>
      </w:r>
      <w:r>
        <w:rPr>
          <w:spacing w:val="-3"/>
          <w:sz w:val="24"/>
        </w:rPr>
        <w:t xml:space="preserve"> </w:t>
      </w:r>
      <w:r>
        <w:rPr>
          <w:sz w:val="24"/>
        </w:rPr>
        <w:t>this</w:t>
      </w:r>
      <w:r>
        <w:rPr>
          <w:spacing w:val="-3"/>
          <w:sz w:val="24"/>
        </w:rPr>
        <w:t xml:space="preserve"> </w:t>
      </w:r>
      <w:r>
        <w:rPr>
          <w:sz w:val="24"/>
        </w:rPr>
        <w:t>offer,</w:t>
      </w:r>
      <w:r>
        <w:rPr>
          <w:spacing w:val="-1"/>
          <w:sz w:val="24"/>
        </w:rPr>
        <w:t xml:space="preserve"> </w:t>
      </w:r>
      <w:r>
        <w:rPr>
          <w:sz w:val="24"/>
        </w:rPr>
        <w:t>been</w:t>
      </w:r>
      <w:r>
        <w:rPr>
          <w:spacing w:val="-3"/>
          <w:sz w:val="24"/>
        </w:rPr>
        <w:t xml:space="preserve"> </w:t>
      </w:r>
      <w:r>
        <w:rPr>
          <w:sz w:val="24"/>
        </w:rPr>
        <w:t>notified</w:t>
      </w:r>
      <w:r>
        <w:rPr>
          <w:spacing w:val="-3"/>
          <w:sz w:val="24"/>
        </w:rPr>
        <w:t xml:space="preserve"> </w:t>
      </w:r>
      <w:r>
        <w:rPr>
          <w:sz w:val="24"/>
        </w:rPr>
        <w:t>of</w:t>
      </w:r>
      <w:r>
        <w:rPr>
          <w:spacing w:val="-2"/>
          <w:sz w:val="24"/>
        </w:rPr>
        <w:t xml:space="preserve"> </w:t>
      </w:r>
      <w:r>
        <w:rPr>
          <w:sz w:val="24"/>
        </w:rPr>
        <w:t>any</w:t>
      </w:r>
      <w:r>
        <w:rPr>
          <w:spacing w:val="-3"/>
          <w:sz w:val="24"/>
        </w:rPr>
        <w:t xml:space="preserve"> </w:t>
      </w:r>
      <w:r>
        <w:rPr>
          <w:sz w:val="24"/>
        </w:rPr>
        <w:t>delinquent</w:t>
      </w:r>
      <w:r>
        <w:rPr>
          <w:spacing w:val="-3"/>
          <w:sz w:val="24"/>
        </w:rPr>
        <w:t xml:space="preserve"> </w:t>
      </w:r>
      <w:r>
        <w:rPr>
          <w:sz w:val="24"/>
        </w:rPr>
        <w:t>Federal</w:t>
      </w:r>
      <w:r>
        <w:rPr>
          <w:spacing w:val="-3"/>
          <w:sz w:val="24"/>
        </w:rPr>
        <w:t xml:space="preserve"> </w:t>
      </w:r>
      <w:r>
        <w:rPr>
          <w:sz w:val="24"/>
        </w:rPr>
        <w:t>or</w:t>
      </w:r>
      <w:r>
        <w:rPr>
          <w:spacing w:val="-4"/>
          <w:sz w:val="24"/>
        </w:rPr>
        <w:t xml:space="preserve"> </w:t>
      </w:r>
      <w:r>
        <w:rPr>
          <w:sz w:val="24"/>
        </w:rPr>
        <w:t>state</w:t>
      </w:r>
      <w:r>
        <w:rPr>
          <w:spacing w:val="-4"/>
          <w:sz w:val="24"/>
        </w:rPr>
        <w:t xml:space="preserve"> </w:t>
      </w:r>
      <w:r>
        <w:rPr>
          <w:sz w:val="24"/>
        </w:rPr>
        <w:t>taxes</w:t>
      </w:r>
      <w:r>
        <w:rPr>
          <w:spacing w:val="-3"/>
          <w:sz w:val="24"/>
        </w:rPr>
        <w:t xml:space="preserve"> </w:t>
      </w:r>
      <w:r>
        <w:rPr>
          <w:sz w:val="24"/>
        </w:rPr>
        <w:t>in an amount that exceeds $3,000.00 of which the liability remains unsatisfied</w:t>
      </w:r>
      <w:proofErr w:type="gramStart"/>
      <w:r>
        <w:rPr>
          <w:sz w:val="24"/>
        </w:rPr>
        <w:t xml:space="preserve">. </w:t>
      </w:r>
      <w:proofErr w:type="gramEnd"/>
      <w:r>
        <w:rPr>
          <w:sz w:val="24"/>
        </w:rPr>
        <w:t>Taxes are considered delinquent if the following criteria apply.</w:t>
      </w:r>
    </w:p>
    <w:p w14:paraId="6765C527" w14:textId="77777777" w:rsidR="00FB6E68" w:rsidRDefault="00130C24">
      <w:pPr>
        <w:pStyle w:val="ListParagraph"/>
        <w:numPr>
          <w:ilvl w:val="2"/>
          <w:numId w:val="8"/>
        </w:numPr>
        <w:tabs>
          <w:tab w:val="left" w:pos="2100"/>
        </w:tabs>
        <w:ind w:left="2099" w:right="501"/>
        <w:rPr>
          <w:sz w:val="24"/>
        </w:rPr>
      </w:pPr>
      <w:r>
        <w:rPr>
          <w:sz w:val="24"/>
        </w:rPr>
        <w:t>The</w:t>
      </w:r>
      <w:r>
        <w:rPr>
          <w:spacing w:val="-3"/>
          <w:sz w:val="24"/>
        </w:rPr>
        <w:t xml:space="preserve"> </w:t>
      </w:r>
      <w:r>
        <w:rPr>
          <w:sz w:val="24"/>
        </w:rPr>
        <w:t>tax</w:t>
      </w:r>
      <w:r>
        <w:rPr>
          <w:spacing w:val="-3"/>
          <w:sz w:val="24"/>
        </w:rPr>
        <w:t xml:space="preserve"> </w:t>
      </w:r>
      <w:r>
        <w:rPr>
          <w:sz w:val="24"/>
        </w:rPr>
        <w:t>liability</w:t>
      </w:r>
      <w:r>
        <w:rPr>
          <w:spacing w:val="-2"/>
          <w:sz w:val="24"/>
        </w:rPr>
        <w:t xml:space="preserve"> </w:t>
      </w:r>
      <w:r>
        <w:rPr>
          <w:sz w:val="24"/>
        </w:rPr>
        <w:t>is</w:t>
      </w:r>
      <w:r>
        <w:rPr>
          <w:spacing w:val="-2"/>
          <w:sz w:val="24"/>
        </w:rPr>
        <w:t xml:space="preserve"> </w:t>
      </w:r>
      <w:r>
        <w:rPr>
          <w:sz w:val="24"/>
        </w:rPr>
        <w:t>finally</w:t>
      </w:r>
      <w:r>
        <w:rPr>
          <w:spacing w:val="-2"/>
          <w:sz w:val="24"/>
        </w:rPr>
        <w:t xml:space="preserve"> </w:t>
      </w:r>
      <w:r>
        <w:rPr>
          <w:sz w:val="24"/>
        </w:rPr>
        <w:t>determined</w:t>
      </w:r>
      <w:proofErr w:type="gramStart"/>
      <w:r>
        <w:rPr>
          <w:sz w:val="24"/>
        </w:rPr>
        <w:t>.</w:t>
      </w:r>
      <w:r>
        <w:rPr>
          <w:spacing w:val="40"/>
          <w:sz w:val="24"/>
        </w:rPr>
        <w:t xml:space="preserve"> </w:t>
      </w:r>
      <w:proofErr w:type="gramEnd"/>
      <w:r>
        <w:rPr>
          <w:sz w:val="24"/>
        </w:rPr>
        <w:t>The</w:t>
      </w:r>
      <w:r>
        <w:rPr>
          <w:spacing w:val="-3"/>
          <w:sz w:val="24"/>
        </w:rPr>
        <w:t xml:space="preserve"> </w:t>
      </w:r>
      <w:r>
        <w:rPr>
          <w:sz w:val="24"/>
        </w:rPr>
        <w:t>liability</w:t>
      </w:r>
      <w:r>
        <w:rPr>
          <w:spacing w:val="-2"/>
          <w:sz w:val="24"/>
        </w:rPr>
        <w:t xml:space="preserve"> </w:t>
      </w:r>
      <w:r>
        <w:rPr>
          <w:sz w:val="24"/>
        </w:rPr>
        <w:t>is</w:t>
      </w:r>
      <w:r>
        <w:rPr>
          <w:spacing w:val="-2"/>
          <w:sz w:val="24"/>
        </w:rPr>
        <w:t xml:space="preserve"> </w:t>
      </w:r>
      <w:r>
        <w:rPr>
          <w:sz w:val="24"/>
        </w:rPr>
        <w:t>finally</w:t>
      </w:r>
      <w:r>
        <w:rPr>
          <w:spacing w:val="-2"/>
          <w:sz w:val="24"/>
        </w:rPr>
        <w:t xml:space="preserve"> </w:t>
      </w:r>
      <w:r>
        <w:rPr>
          <w:sz w:val="24"/>
        </w:rPr>
        <w:t>determined</w:t>
      </w:r>
      <w:r>
        <w:rPr>
          <w:spacing w:val="-2"/>
          <w:sz w:val="24"/>
        </w:rPr>
        <w:t xml:space="preserve"> </w:t>
      </w:r>
      <w:r>
        <w:rPr>
          <w:sz w:val="24"/>
        </w:rPr>
        <w:t>if</w:t>
      </w:r>
      <w:r>
        <w:rPr>
          <w:spacing w:val="-1"/>
          <w:sz w:val="24"/>
        </w:rPr>
        <w:t xml:space="preserve"> </w:t>
      </w:r>
      <w:r>
        <w:rPr>
          <w:sz w:val="24"/>
        </w:rPr>
        <w:t>it has been assessed</w:t>
      </w:r>
      <w:proofErr w:type="gramStart"/>
      <w:r>
        <w:rPr>
          <w:sz w:val="24"/>
        </w:rPr>
        <w:t>.</w:t>
      </w:r>
      <w:r>
        <w:rPr>
          <w:spacing w:val="40"/>
          <w:sz w:val="24"/>
        </w:rPr>
        <w:t xml:space="preserve"> </w:t>
      </w:r>
      <w:r>
        <w:rPr>
          <w:sz w:val="24"/>
        </w:rPr>
        <w:t>A liability</w:t>
      </w:r>
      <w:proofErr w:type="gramEnd"/>
      <w:r>
        <w:rPr>
          <w:sz w:val="24"/>
        </w:rPr>
        <w:t xml:space="preserve"> is not finally determined if there is a pending administrative</w:t>
      </w:r>
      <w:r>
        <w:rPr>
          <w:spacing w:val="-4"/>
          <w:sz w:val="24"/>
        </w:rPr>
        <w:t xml:space="preserve"> </w:t>
      </w:r>
      <w:r>
        <w:rPr>
          <w:sz w:val="24"/>
        </w:rPr>
        <w:t>or</w:t>
      </w:r>
      <w:r>
        <w:rPr>
          <w:spacing w:val="-4"/>
          <w:sz w:val="24"/>
        </w:rPr>
        <w:t xml:space="preserve"> </w:t>
      </w:r>
      <w:r>
        <w:rPr>
          <w:sz w:val="24"/>
        </w:rPr>
        <w:t>judicial</w:t>
      </w:r>
      <w:r>
        <w:rPr>
          <w:spacing w:val="-3"/>
          <w:sz w:val="24"/>
        </w:rPr>
        <w:t xml:space="preserve"> </w:t>
      </w:r>
      <w:r>
        <w:rPr>
          <w:sz w:val="24"/>
        </w:rPr>
        <w:t>challenge</w:t>
      </w:r>
      <w:proofErr w:type="gramStart"/>
      <w:r>
        <w:rPr>
          <w:sz w:val="24"/>
        </w:rPr>
        <w:t>.</w:t>
      </w:r>
      <w:r>
        <w:rPr>
          <w:spacing w:val="40"/>
          <w:sz w:val="24"/>
        </w:rPr>
        <w:t xml:space="preserve"> </w:t>
      </w:r>
      <w:proofErr w:type="gramEnd"/>
      <w:r>
        <w:rPr>
          <w:sz w:val="24"/>
        </w:rPr>
        <w:t>In</w:t>
      </w:r>
      <w:r>
        <w:rPr>
          <w:spacing w:val="-3"/>
          <w:sz w:val="24"/>
        </w:rPr>
        <w:t xml:space="preserve"> </w:t>
      </w:r>
      <w:r>
        <w:rPr>
          <w:sz w:val="24"/>
        </w:rPr>
        <w:t>the</w:t>
      </w:r>
      <w:r>
        <w:rPr>
          <w:spacing w:val="-4"/>
          <w:sz w:val="24"/>
        </w:rPr>
        <w:t xml:space="preserve"> </w:t>
      </w:r>
      <w:r>
        <w:rPr>
          <w:sz w:val="24"/>
        </w:rPr>
        <w:t>case</w:t>
      </w:r>
      <w:r>
        <w:rPr>
          <w:spacing w:val="-4"/>
          <w:sz w:val="24"/>
        </w:rPr>
        <w:t xml:space="preserve"> </w:t>
      </w:r>
      <w:r>
        <w:rPr>
          <w:sz w:val="24"/>
        </w:rPr>
        <w:t>of</w:t>
      </w:r>
      <w:r>
        <w:rPr>
          <w:spacing w:val="-2"/>
          <w:sz w:val="24"/>
        </w:rPr>
        <w:t xml:space="preserve"> </w:t>
      </w:r>
      <w:r>
        <w:rPr>
          <w:sz w:val="24"/>
        </w:rPr>
        <w:t>a</w:t>
      </w:r>
      <w:r>
        <w:rPr>
          <w:spacing w:val="-4"/>
          <w:sz w:val="24"/>
        </w:rPr>
        <w:t xml:space="preserve"> </w:t>
      </w:r>
      <w:r>
        <w:rPr>
          <w:sz w:val="24"/>
        </w:rPr>
        <w:t>judicial</w:t>
      </w:r>
      <w:r>
        <w:rPr>
          <w:spacing w:val="-3"/>
          <w:sz w:val="24"/>
        </w:rPr>
        <w:t xml:space="preserve"> </w:t>
      </w:r>
      <w:r>
        <w:rPr>
          <w:sz w:val="24"/>
        </w:rPr>
        <w:t>challenge</w:t>
      </w:r>
      <w:r>
        <w:rPr>
          <w:spacing w:val="-4"/>
          <w:sz w:val="24"/>
        </w:rPr>
        <w:t xml:space="preserve"> </w:t>
      </w:r>
      <w:r>
        <w:rPr>
          <w:sz w:val="24"/>
        </w:rPr>
        <w:t>of</w:t>
      </w:r>
      <w:r>
        <w:rPr>
          <w:spacing w:val="-4"/>
          <w:sz w:val="24"/>
        </w:rPr>
        <w:t xml:space="preserve"> </w:t>
      </w:r>
      <w:proofErr w:type="gramStart"/>
      <w:r>
        <w:rPr>
          <w:sz w:val="24"/>
        </w:rPr>
        <w:t>the liability</w:t>
      </w:r>
      <w:proofErr w:type="gramEnd"/>
      <w:r>
        <w:rPr>
          <w:sz w:val="24"/>
        </w:rPr>
        <w:t xml:space="preserve">, </w:t>
      </w:r>
      <w:proofErr w:type="gramStart"/>
      <w:r>
        <w:rPr>
          <w:sz w:val="24"/>
        </w:rPr>
        <w:t>the liability</w:t>
      </w:r>
      <w:proofErr w:type="gramEnd"/>
      <w:r>
        <w:rPr>
          <w:sz w:val="24"/>
        </w:rPr>
        <w:t xml:space="preserve"> is not finally determined until all judicial appeal rights have been exhausted.</w:t>
      </w:r>
    </w:p>
    <w:p w14:paraId="46494734" w14:textId="77777777" w:rsidR="00FB6E68" w:rsidRDefault="00130C24">
      <w:pPr>
        <w:pStyle w:val="ListParagraph"/>
        <w:numPr>
          <w:ilvl w:val="2"/>
          <w:numId w:val="8"/>
        </w:numPr>
        <w:tabs>
          <w:tab w:val="left" w:pos="2100"/>
        </w:tabs>
        <w:ind w:left="2099" w:right="339"/>
        <w:rPr>
          <w:sz w:val="24"/>
        </w:rPr>
      </w:pPr>
      <w:r>
        <w:rPr>
          <w:sz w:val="24"/>
        </w:rPr>
        <w:t>The</w:t>
      </w:r>
      <w:r>
        <w:rPr>
          <w:spacing w:val="-4"/>
          <w:sz w:val="24"/>
        </w:rPr>
        <w:t xml:space="preserve"> </w:t>
      </w:r>
      <w:r>
        <w:rPr>
          <w:sz w:val="24"/>
        </w:rPr>
        <w:t>taxpayer</w:t>
      </w:r>
      <w:r>
        <w:rPr>
          <w:spacing w:val="-4"/>
          <w:sz w:val="24"/>
        </w:rPr>
        <w:t xml:space="preserve"> </w:t>
      </w:r>
      <w:r>
        <w:rPr>
          <w:sz w:val="24"/>
        </w:rPr>
        <w:t>is</w:t>
      </w:r>
      <w:r>
        <w:rPr>
          <w:spacing w:val="-3"/>
          <w:sz w:val="24"/>
        </w:rPr>
        <w:t xml:space="preserve"> </w:t>
      </w:r>
      <w:r>
        <w:rPr>
          <w:sz w:val="24"/>
        </w:rPr>
        <w:t>delinquent</w:t>
      </w:r>
      <w:r>
        <w:rPr>
          <w:spacing w:val="-3"/>
          <w:sz w:val="24"/>
        </w:rPr>
        <w:t xml:space="preserve"> </w:t>
      </w:r>
      <w:r>
        <w:rPr>
          <w:sz w:val="24"/>
        </w:rPr>
        <w:t>in</w:t>
      </w:r>
      <w:r>
        <w:rPr>
          <w:spacing w:val="-3"/>
          <w:sz w:val="24"/>
        </w:rPr>
        <w:t xml:space="preserve"> </w:t>
      </w:r>
      <w:r>
        <w:rPr>
          <w:sz w:val="24"/>
        </w:rPr>
        <w:t>making</w:t>
      </w:r>
      <w:r>
        <w:rPr>
          <w:spacing w:val="-3"/>
          <w:sz w:val="24"/>
        </w:rPr>
        <w:t xml:space="preserve"> </w:t>
      </w:r>
      <w:proofErr w:type="gramStart"/>
      <w:r>
        <w:rPr>
          <w:sz w:val="24"/>
        </w:rPr>
        <w:t>payment.</w:t>
      </w:r>
      <w:r>
        <w:rPr>
          <w:spacing w:val="40"/>
          <w:sz w:val="24"/>
        </w:rPr>
        <w:t xml:space="preserve"> </w:t>
      </w:r>
      <w:proofErr w:type="gramEnd"/>
      <w:r>
        <w:rPr>
          <w:sz w:val="24"/>
        </w:rPr>
        <w:t>A</w:t>
      </w:r>
      <w:r>
        <w:rPr>
          <w:spacing w:val="-4"/>
          <w:sz w:val="24"/>
        </w:rPr>
        <w:t xml:space="preserve"> </w:t>
      </w:r>
      <w:r>
        <w:rPr>
          <w:sz w:val="24"/>
        </w:rPr>
        <w:t>taxpayer</w:t>
      </w:r>
      <w:r>
        <w:rPr>
          <w:spacing w:val="-4"/>
          <w:sz w:val="24"/>
        </w:rPr>
        <w:t xml:space="preserve"> </w:t>
      </w:r>
      <w:r>
        <w:rPr>
          <w:sz w:val="24"/>
        </w:rPr>
        <w:t>is</w:t>
      </w:r>
      <w:r>
        <w:rPr>
          <w:spacing w:val="-3"/>
          <w:sz w:val="24"/>
        </w:rPr>
        <w:t xml:space="preserve"> </w:t>
      </w:r>
      <w:r>
        <w:rPr>
          <w:sz w:val="24"/>
        </w:rPr>
        <w:t>delinquent</w:t>
      </w:r>
      <w:r>
        <w:rPr>
          <w:spacing w:val="-3"/>
          <w:sz w:val="24"/>
        </w:rPr>
        <w:t xml:space="preserve"> </w:t>
      </w:r>
      <w:r>
        <w:rPr>
          <w:sz w:val="24"/>
        </w:rPr>
        <w:t>if</w:t>
      </w:r>
      <w:r>
        <w:rPr>
          <w:spacing w:val="-2"/>
          <w:sz w:val="24"/>
        </w:rPr>
        <w:t xml:space="preserve"> </w:t>
      </w:r>
      <w:r>
        <w:rPr>
          <w:sz w:val="24"/>
        </w:rPr>
        <w:t>the taxpayer has failed to pay the tax liability when full payment was due and required</w:t>
      </w:r>
      <w:proofErr w:type="gramStart"/>
      <w:r>
        <w:rPr>
          <w:sz w:val="24"/>
        </w:rPr>
        <w:t>.</w:t>
      </w:r>
      <w:r>
        <w:rPr>
          <w:spacing w:val="40"/>
          <w:sz w:val="24"/>
        </w:rPr>
        <w:t xml:space="preserve"> </w:t>
      </w:r>
      <w:proofErr w:type="gramEnd"/>
      <w:r>
        <w:rPr>
          <w:sz w:val="24"/>
        </w:rPr>
        <w:t>A taxpayer is not delinquent in cases where enforced collection action is precluded.</w:t>
      </w:r>
    </w:p>
    <w:p w14:paraId="043D6E29" w14:textId="77777777" w:rsidR="00FB6E68" w:rsidRDefault="00130C24">
      <w:pPr>
        <w:pStyle w:val="ListParagraph"/>
        <w:numPr>
          <w:ilvl w:val="2"/>
          <w:numId w:val="8"/>
        </w:numPr>
        <w:tabs>
          <w:tab w:val="left" w:pos="2100"/>
        </w:tabs>
        <w:ind w:left="2099" w:right="500"/>
        <w:rPr>
          <w:sz w:val="24"/>
        </w:rPr>
      </w:pPr>
      <w:r>
        <w:rPr>
          <w:sz w:val="24"/>
        </w:rPr>
        <w:t>Have within a three-year period preceding this offer, had one or more contracts</w:t>
      </w:r>
      <w:r>
        <w:rPr>
          <w:spacing w:val="-3"/>
          <w:sz w:val="24"/>
        </w:rPr>
        <w:t xml:space="preserve"> </w:t>
      </w:r>
      <w:r>
        <w:rPr>
          <w:sz w:val="24"/>
        </w:rPr>
        <w:t>terminated</w:t>
      </w:r>
      <w:r>
        <w:rPr>
          <w:spacing w:val="-3"/>
          <w:sz w:val="24"/>
        </w:rPr>
        <w:t xml:space="preserve"> </w:t>
      </w:r>
      <w:r>
        <w:rPr>
          <w:sz w:val="24"/>
        </w:rPr>
        <w:t>for</w:t>
      </w:r>
      <w:r>
        <w:rPr>
          <w:spacing w:val="-3"/>
          <w:sz w:val="24"/>
        </w:rPr>
        <w:t xml:space="preserve"> </w:t>
      </w:r>
      <w:r>
        <w:rPr>
          <w:sz w:val="24"/>
        </w:rPr>
        <w:t>default</w:t>
      </w:r>
      <w:r>
        <w:rPr>
          <w:spacing w:val="-3"/>
          <w:sz w:val="24"/>
        </w:rPr>
        <w:t xml:space="preserve"> </w:t>
      </w:r>
      <w:r>
        <w:rPr>
          <w:sz w:val="24"/>
        </w:rPr>
        <w:t>by</w:t>
      </w:r>
      <w:r>
        <w:rPr>
          <w:spacing w:val="-3"/>
          <w:sz w:val="24"/>
        </w:rPr>
        <w:t xml:space="preserve"> </w:t>
      </w:r>
      <w:r>
        <w:rPr>
          <w:sz w:val="24"/>
        </w:rPr>
        <w:t>any</w:t>
      </w:r>
      <w:r>
        <w:rPr>
          <w:spacing w:val="-3"/>
          <w:sz w:val="24"/>
        </w:rPr>
        <w:t xml:space="preserve"> </w:t>
      </w:r>
      <w:r>
        <w:rPr>
          <w:sz w:val="24"/>
        </w:rPr>
        <w:t>federal</w:t>
      </w:r>
      <w:r>
        <w:rPr>
          <w:spacing w:val="-3"/>
          <w:sz w:val="24"/>
        </w:rPr>
        <w:t xml:space="preserve"> </w:t>
      </w:r>
      <w:r>
        <w:rPr>
          <w:sz w:val="24"/>
        </w:rPr>
        <w:t>or</w:t>
      </w:r>
      <w:r>
        <w:rPr>
          <w:spacing w:val="-3"/>
          <w:sz w:val="24"/>
        </w:rPr>
        <w:t xml:space="preserve"> </w:t>
      </w:r>
      <w:r>
        <w:rPr>
          <w:sz w:val="24"/>
        </w:rPr>
        <w:t>state</w:t>
      </w:r>
      <w:r>
        <w:rPr>
          <w:spacing w:val="-4"/>
          <w:sz w:val="24"/>
        </w:rPr>
        <w:t xml:space="preserve"> </w:t>
      </w:r>
      <w:r>
        <w:rPr>
          <w:sz w:val="24"/>
        </w:rPr>
        <w:t>agency</w:t>
      </w:r>
      <w:r>
        <w:rPr>
          <w:spacing w:val="-3"/>
          <w:sz w:val="24"/>
        </w:rPr>
        <w:t xml:space="preserve"> </w:t>
      </w:r>
      <w:r>
        <w:rPr>
          <w:sz w:val="24"/>
        </w:rPr>
        <w:t>or</w:t>
      </w:r>
      <w:r>
        <w:rPr>
          <w:spacing w:val="-4"/>
          <w:sz w:val="24"/>
        </w:rPr>
        <w:t xml:space="preserve"> </w:t>
      </w:r>
      <w:r>
        <w:rPr>
          <w:sz w:val="24"/>
        </w:rPr>
        <w:t>local</w:t>
      </w:r>
      <w:r>
        <w:rPr>
          <w:spacing w:val="-3"/>
          <w:sz w:val="24"/>
        </w:rPr>
        <w:t xml:space="preserve"> </w:t>
      </w:r>
      <w:r>
        <w:rPr>
          <w:sz w:val="24"/>
        </w:rPr>
        <w:t xml:space="preserve">public </w:t>
      </w:r>
      <w:r>
        <w:rPr>
          <w:spacing w:val="-2"/>
          <w:sz w:val="24"/>
        </w:rPr>
        <w:t>body.)</w:t>
      </w:r>
    </w:p>
    <w:p w14:paraId="43B7CD52" w14:textId="77777777" w:rsidR="00FB6E68" w:rsidRDefault="00FB6E68">
      <w:pPr>
        <w:pStyle w:val="BodyText"/>
      </w:pPr>
    </w:p>
    <w:p w14:paraId="7D4CA5FE" w14:textId="77777777" w:rsidR="00FB6E68" w:rsidRDefault="00130C24">
      <w:pPr>
        <w:pStyle w:val="ListParagraph"/>
        <w:numPr>
          <w:ilvl w:val="0"/>
          <w:numId w:val="8"/>
        </w:numPr>
        <w:tabs>
          <w:tab w:val="left" w:pos="1380"/>
        </w:tabs>
        <w:ind w:left="1379" w:right="976"/>
        <w:rPr>
          <w:sz w:val="24"/>
        </w:rPr>
      </w:pPr>
      <w:r>
        <w:rPr>
          <w:sz w:val="24"/>
        </w:rPr>
        <w:t>Principal, for the purpose of this disclosure, means an officer, director, owner, partner,</w:t>
      </w:r>
      <w:r>
        <w:rPr>
          <w:spacing w:val="-5"/>
          <w:sz w:val="24"/>
        </w:rPr>
        <w:t xml:space="preserve"> </w:t>
      </w:r>
      <w:r>
        <w:rPr>
          <w:sz w:val="24"/>
        </w:rPr>
        <w:t>or</w:t>
      </w:r>
      <w:r>
        <w:rPr>
          <w:spacing w:val="-3"/>
          <w:sz w:val="24"/>
        </w:rPr>
        <w:t xml:space="preserve"> </w:t>
      </w:r>
      <w:r>
        <w:rPr>
          <w:sz w:val="24"/>
        </w:rPr>
        <w:t>a</w:t>
      </w:r>
      <w:r>
        <w:rPr>
          <w:spacing w:val="-5"/>
          <w:sz w:val="24"/>
        </w:rPr>
        <w:t xml:space="preserve"> </w:t>
      </w:r>
      <w:r>
        <w:rPr>
          <w:sz w:val="24"/>
        </w:rPr>
        <w:t>person</w:t>
      </w:r>
      <w:r>
        <w:rPr>
          <w:spacing w:val="-4"/>
          <w:sz w:val="24"/>
        </w:rPr>
        <w:t xml:space="preserve"> </w:t>
      </w:r>
      <w:r>
        <w:rPr>
          <w:sz w:val="24"/>
        </w:rPr>
        <w:t>having</w:t>
      </w:r>
      <w:r>
        <w:rPr>
          <w:spacing w:val="-4"/>
          <w:sz w:val="24"/>
        </w:rPr>
        <w:t xml:space="preserve"> </w:t>
      </w:r>
      <w:r>
        <w:rPr>
          <w:sz w:val="24"/>
        </w:rPr>
        <w:t>primary</w:t>
      </w:r>
      <w:r>
        <w:rPr>
          <w:spacing w:val="-4"/>
          <w:sz w:val="24"/>
        </w:rPr>
        <w:t xml:space="preserve"> </w:t>
      </w:r>
      <w:r>
        <w:rPr>
          <w:sz w:val="24"/>
        </w:rPr>
        <w:t>management</w:t>
      </w:r>
      <w:r>
        <w:rPr>
          <w:spacing w:val="-2"/>
          <w:sz w:val="24"/>
        </w:rPr>
        <w:t xml:space="preserve"> </w:t>
      </w:r>
      <w:r>
        <w:rPr>
          <w:sz w:val="24"/>
        </w:rPr>
        <w:t>or</w:t>
      </w:r>
      <w:r>
        <w:rPr>
          <w:spacing w:val="-5"/>
          <w:sz w:val="24"/>
        </w:rPr>
        <w:t xml:space="preserve"> </w:t>
      </w:r>
      <w:r>
        <w:rPr>
          <w:sz w:val="24"/>
        </w:rPr>
        <w:t>supervisory</w:t>
      </w:r>
      <w:r>
        <w:rPr>
          <w:spacing w:val="-4"/>
          <w:sz w:val="24"/>
        </w:rPr>
        <w:t xml:space="preserve"> </w:t>
      </w:r>
      <w:r>
        <w:rPr>
          <w:sz w:val="24"/>
        </w:rPr>
        <w:t xml:space="preserve">responsibilities within a business entity or related </w:t>
      </w:r>
      <w:proofErr w:type="gramStart"/>
      <w:r>
        <w:rPr>
          <w:sz w:val="24"/>
        </w:rPr>
        <w:t>entities</w:t>
      </w:r>
      <w:proofErr w:type="gramEnd"/>
      <w:r>
        <w:rPr>
          <w:sz w:val="24"/>
        </w:rPr>
        <w:t>.</w:t>
      </w:r>
    </w:p>
    <w:p w14:paraId="0088EE00" w14:textId="77777777" w:rsidR="00FB6E68" w:rsidRDefault="00FB6E68">
      <w:pPr>
        <w:pStyle w:val="BodyText"/>
      </w:pPr>
    </w:p>
    <w:p w14:paraId="55B169C0" w14:textId="5C52B56C" w:rsidR="00FB6E68" w:rsidRDefault="00130C24" w:rsidP="00CA31E0">
      <w:pPr>
        <w:pStyle w:val="ListParagraph"/>
        <w:numPr>
          <w:ilvl w:val="0"/>
          <w:numId w:val="8"/>
        </w:numPr>
        <w:tabs>
          <w:tab w:val="left" w:pos="1380"/>
        </w:tabs>
        <w:ind w:right="406"/>
      </w:pPr>
      <w:r w:rsidRPr="00CA31E0">
        <w:rPr>
          <w:sz w:val="24"/>
        </w:rPr>
        <w:t>The</w:t>
      </w:r>
      <w:r w:rsidRPr="00CA31E0">
        <w:rPr>
          <w:spacing w:val="-4"/>
          <w:sz w:val="24"/>
        </w:rPr>
        <w:t xml:space="preserve"> </w:t>
      </w:r>
      <w:r w:rsidRPr="00CA31E0">
        <w:rPr>
          <w:sz w:val="24"/>
        </w:rPr>
        <w:t>Contractor</w:t>
      </w:r>
      <w:r w:rsidRPr="00CA31E0">
        <w:rPr>
          <w:spacing w:val="-4"/>
          <w:sz w:val="24"/>
        </w:rPr>
        <w:t xml:space="preserve"> </w:t>
      </w:r>
      <w:r w:rsidRPr="00CA31E0">
        <w:rPr>
          <w:sz w:val="24"/>
        </w:rPr>
        <w:t>shall</w:t>
      </w:r>
      <w:r w:rsidRPr="00CA31E0">
        <w:rPr>
          <w:spacing w:val="-3"/>
          <w:sz w:val="24"/>
        </w:rPr>
        <w:t xml:space="preserve"> </w:t>
      </w:r>
      <w:r w:rsidRPr="00CA31E0">
        <w:rPr>
          <w:sz w:val="24"/>
        </w:rPr>
        <w:t>provide</w:t>
      </w:r>
      <w:r w:rsidRPr="00CA31E0">
        <w:rPr>
          <w:spacing w:val="-4"/>
          <w:sz w:val="24"/>
        </w:rPr>
        <w:t xml:space="preserve"> </w:t>
      </w:r>
      <w:r w:rsidRPr="00CA31E0">
        <w:rPr>
          <w:sz w:val="24"/>
        </w:rPr>
        <w:t>immediate</w:t>
      </w:r>
      <w:r w:rsidRPr="00CA31E0">
        <w:rPr>
          <w:spacing w:val="-4"/>
          <w:sz w:val="24"/>
        </w:rPr>
        <w:t xml:space="preserve"> </w:t>
      </w:r>
      <w:r w:rsidRPr="00CA31E0">
        <w:rPr>
          <w:sz w:val="24"/>
        </w:rPr>
        <w:t>written</w:t>
      </w:r>
      <w:r w:rsidRPr="00CA31E0">
        <w:rPr>
          <w:spacing w:val="-3"/>
          <w:sz w:val="24"/>
        </w:rPr>
        <w:t xml:space="preserve"> </w:t>
      </w:r>
      <w:r w:rsidRPr="00CA31E0">
        <w:rPr>
          <w:sz w:val="24"/>
        </w:rPr>
        <w:t>notice</w:t>
      </w:r>
      <w:r w:rsidRPr="00CA31E0">
        <w:rPr>
          <w:spacing w:val="-4"/>
          <w:sz w:val="24"/>
        </w:rPr>
        <w:t xml:space="preserve"> </w:t>
      </w:r>
      <w:r w:rsidRPr="00CA31E0">
        <w:rPr>
          <w:sz w:val="24"/>
        </w:rPr>
        <w:t>to</w:t>
      </w:r>
      <w:r w:rsidRPr="00CA31E0">
        <w:rPr>
          <w:spacing w:val="-3"/>
          <w:sz w:val="24"/>
        </w:rPr>
        <w:t xml:space="preserve"> </w:t>
      </w:r>
      <w:r w:rsidRPr="00CA31E0">
        <w:rPr>
          <w:sz w:val="24"/>
        </w:rPr>
        <w:t>the</w:t>
      </w:r>
      <w:r w:rsidRPr="00CA31E0">
        <w:rPr>
          <w:spacing w:val="-4"/>
          <w:sz w:val="24"/>
        </w:rPr>
        <w:t xml:space="preserve"> </w:t>
      </w:r>
      <w:r w:rsidR="00E70A62" w:rsidRPr="00CA31E0">
        <w:rPr>
          <w:sz w:val="24"/>
        </w:rPr>
        <w:t>Otero</w:t>
      </w:r>
      <w:r w:rsidRPr="00CA31E0">
        <w:rPr>
          <w:spacing w:val="-1"/>
          <w:sz w:val="24"/>
        </w:rPr>
        <w:t xml:space="preserve"> </w:t>
      </w:r>
      <w:r w:rsidRPr="00CA31E0">
        <w:rPr>
          <w:sz w:val="24"/>
        </w:rPr>
        <w:t>SWCD</w:t>
      </w:r>
      <w:r w:rsidRPr="00CA31E0">
        <w:rPr>
          <w:spacing w:val="-4"/>
          <w:sz w:val="24"/>
        </w:rPr>
        <w:t xml:space="preserve"> </w:t>
      </w:r>
      <w:r w:rsidRPr="00CA31E0">
        <w:rPr>
          <w:sz w:val="24"/>
        </w:rPr>
        <w:t>or other party to this Agreement if, at any time during the term of this Agreement, the</w:t>
      </w:r>
      <w:r w:rsidR="00CA31E0" w:rsidRPr="00CA31E0">
        <w:rPr>
          <w:sz w:val="24"/>
        </w:rPr>
        <w:t xml:space="preserve"> </w:t>
      </w:r>
      <w:r>
        <w:t>Contractor</w:t>
      </w:r>
      <w:r w:rsidRPr="00CA31E0">
        <w:rPr>
          <w:spacing w:val="-5"/>
        </w:rPr>
        <w:t xml:space="preserve"> </w:t>
      </w:r>
      <w:r>
        <w:t>learns</w:t>
      </w:r>
      <w:r w:rsidRPr="00CA31E0">
        <w:rPr>
          <w:spacing w:val="-4"/>
        </w:rPr>
        <w:t xml:space="preserve"> </w:t>
      </w:r>
      <w:r>
        <w:t>that</w:t>
      </w:r>
      <w:r w:rsidRPr="00CA31E0">
        <w:rPr>
          <w:spacing w:val="-4"/>
        </w:rPr>
        <w:t xml:space="preserve"> </w:t>
      </w:r>
      <w:r>
        <w:t>the</w:t>
      </w:r>
      <w:r w:rsidRPr="00CA31E0">
        <w:rPr>
          <w:spacing w:val="-3"/>
        </w:rPr>
        <w:t xml:space="preserve"> </w:t>
      </w:r>
      <w:r>
        <w:t>Contractor’s</w:t>
      </w:r>
      <w:r w:rsidRPr="00CA31E0">
        <w:rPr>
          <w:spacing w:val="-4"/>
        </w:rPr>
        <w:t xml:space="preserve"> </w:t>
      </w:r>
      <w:r>
        <w:t>disclosure</w:t>
      </w:r>
      <w:r w:rsidRPr="00CA31E0">
        <w:rPr>
          <w:spacing w:val="-3"/>
        </w:rPr>
        <w:t xml:space="preserve"> </w:t>
      </w:r>
      <w:r>
        <w:t>was</w:t>
      </w:r>
      <w:r w:rsidRPr="00CA31E0">
        <w:rPr>
          <w:spacing w:val="-4"/>
        </w:rPr>
        <w:t xml:space="preserve"> </w:t>
      </w:r>
      <w:r>
        <w:t>at</w:t>
      </w:r>
      <w:r w:rsidRPr="00CA31E0">
        <w:rPr>
          <w:spacing w:val="-4"/>
        </w:rPr>
        <w:t xml:space="preserve"> </w:t>
      </w:r>
      <w:r>
        <w:t>any</w:t>
      </w:r>
      <w:r w:rsidRPr="00CA31E0">
        <w:rPr>
          <w:spacing w:val="-4"/>
        </w:rPr>
        <w:t xml:space="preserve"> </w:t>
      </w:r>
      <w:r>
        <w:t>time</w:t>
      </w:r>
      <w:r w:rsidRPr="00CA31E0">
        <w:rPr>
          <w:spacing w:val="-5"/>
        </w:rPr>
        <w:t xml:space="preserve"> </w:t>
      </w:r>
      <w:r>
        <w:t>erroneous</w:t>
      </w:r>
      <w:r w:rsidRPr="00CA31E0">
        <w:rPr>
          <w:spacing w:val="-4"/>
        </w:rPr>
        <w:t xml:space="preserve"> </w:t>
      </w:r>
      <w:r>
        <w:t>or became erroneous by reason of changed circumstances.</w:t>
      </w:r>
    </w:p>
    <w:p w14:paraId="1232BCCD" w14:textId="77777777" w:rsidR="00FB6E68" w:rsidRDefault="00FB6E68">
      <w:pPr>
        <w:pStyle w:val="BodyText"/>
      </w:pPr>
    </w:p>
    <w:p w14:paraId="3F81B3FA" w14:textId="77777777" w:rsidR="00FB6E68" w:rsidRDefault="00130C24">
      <w:pPr>
        <w:pStyle w:val="ListParagraph"/>
        <w:numPr>
          <w:ilvl w:val="0"/>
          <w:numId w:val="8"/>
        </w:numPr>
        <w:tabs>
          <w:tab w:val="left" w:pos="1380"/>
        </w:tabs>
        <w:ind w:left="1379" w:right="486"/>
        <w:rPr>
          <w:sz w:val="24"/>
        </w:rPr>
      </w:pPr>
      <w:r>
        <w:rPr>
          <w:sz w:val="24"/>
        </w:rPr>
        <w:t>A</w:t>
      </w:r>
      <w:r>
        <w:rPr>
          <w:spacing w:val="-4"/>
          <w:sz w:val="24"/>
        </w:rPr>
        <w:t xml:space="preserve"> </w:t>
      </w:r>
      <w:r>
        <w:rPr>
          <w:sz w:val="24"/>
        </w:rPr>
        <w:t>disclosure</w:t>
      </w:r>
      <w:r>
        <w:rPr>
          <w:spacing w:val="-4"/>
          <w:sz w:val="24"/>
        </w:rPr>
        <w:t xml:space="preserve"> </w:t>
      </w:r>
      <w:r>
        <w:rPr>
          <w:sz w:val="24"/>
        </w:rPr>
        <w:t>that</w:t>
      </w:r>
      <w:r>
        <w:rPr>
          <w:spacing w:val="-3"/>
          <w:sz w:val="24"/>
        </w:rPr>
        <w:t xml:space="preserve"> </w:t>
      </w:r>
      <w:r>
        <w:rPr>
          <w:sz w:val="24"/>
        </w:rPr>
        <w:t>any</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items</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requirement</w:t>
      </w:r>
      <w:r>
        <w:rPr>
          <w:spacing w:val="-3"/>
          <w:sz w:val="24"/>
        </w:rPr>
        <w:t xml:space="preserve"> </w:t>
      </w:r>
      <w:r>
        <w:rPr>
          <w:sz w:val="24"/>
        </w:rPr>
        <w:t>exist</w:t>
      </w:r>
      <w:r>
        <w:rPr>
          <w:spacing w:val="-3"/>
          <w:sz w:val="24"/>
        </w:rPr>
        <w:t xml:space="preserve"> </w:t>
      </w:r>
      <w:r>
        <w:rPr>
          <w:sz w:val="24"/>
        </w:rPr>
        <w:t>will</w:t>
      </w:r>
      <w:r>
        <w:rPr>
          <w:spacing w:val="-3"/>
          <w:sz w:val="24"/>
        </w:rPr>
        <w:t xml:space="preserve"> </w:t>
      </w:r>
      <w:r>
        <w:rPr>
          <w:sz w:val="24"/>
        </w:rPr>
        <w:t>not</w:t>
      </w:r>
      <w:r>
        <w:rPr>
          <w:spacing w:val="-3"/>
          <w:sz w:val="24"/>
        </w:rPr>
        <w:t xml:space="preserve"> </w:t>
      </w:r>
      <w:r>
        <w:rPr>
          <w:sz w:val="24"/>
        </w:rPr>
        <w:t>necessarily</w:t>
      </w:r>
      <w:r>
        <w:rPr>
          <w:spacing w:val="-3"/>
          <w:sz w:val="24"/>
        </w:rPr>
        <w:t xml:space="preserve"> </w:t>
      </w:r>
      <w:r>
        <w:rPr>
          <w:sz w:val="24"/>
        </w:rPr>
        <w:t>result in termination of this Agreement</w:t>
      </w:r>
      <w:proofErr w:type="gramStart"/>
      <w:r>
        <w:rPr>
          <w:sz w:val="24"/>
        </w:rPr>
        <w:t>.</w:t>
      </w:r>
      <w:r>
        <w:rPr>
          <w:spacing w:val="40"/>
          <w:sz w:val="24"/>
        </w:rPr>
        <w:t xml:space="preserve"> </w:t>
      </w:r>
      <w:proofErr w:type="gramEnd"/>
      <w:r>
        <w:rPr>
          <w:sz w:val="24"/>
        </w:rPr>
        <w:t>However, the disclosure will be considered in the determination of the Contractor’s responsibility and ability to perform under this Agreement</w:t>
      </w:r>
      <w:proofErr w:type="gramStart"/>
      <w:r>
        <w:rPr>
          <w:sz w:val="24"/>
        </w:rPr>
        <w:t>.</w:t>
      </w:r>
      <w:r>
        <w:rPr>
          <w:spacing w:val="40"/>
          <w:sz w:val="24"/>
        </w:rPr>
        <w:t xml:space="preserve"> </w:t>
      </w:r>
      <w:proofErr w:type="gramEnd"/>
      <w:r>
        <w:rPr>
          <w:sz w:val="24"/>
        </w:rPr>
        <w:t>Failure of the Contractor to furnish a disclosure or provide additional information as requested will render the Offeror nonresponsive.</w:t>
      </w:r>
    </w:p>
    <w:p w14:paraId="6DE25DCD" w14:textId="77777777" w:rsidR="00FB6E68" w:rsidRDefault="00FB6E68">
      <w:pPr>
        <w:pStyle w:val="BodyText"/>
      </w:pPr>
    </w:p>
    <w:p w14:paraId="20357577" w14:textId="77777777" w:rsidR="00FB6E68" w:rsidRDefault="00130C24">
      <w:pPr>
        <w:pStyle w:val="ListParagraph"/>
        <w:numPr>
          <w:ilvl w:val="0"/>
          <w:numId w:val="8"/>
        </w:numPr>
        <w:tabs>
          <w:tab w:val="left" w:pos="1380"/>
        </w:tabs>
        <w:ind w:right="477"/>
        <w:rPr>
          <w:sz w:val="24"/>
        </w:rPr>
      </w:pPr>
      <w:r>
        <w:rPr>
          <w:sz w:val="24"/>
        </w:rPr>
        <w:t xml:space="preserve">Nothing contained in the foregoing shall be construed to require establishment of a system of records </w:t>
      </w:r>
      <w:proofErr w:type="gramStart"/>
      <w:r>
        <w:rPr>
          <w:sz w:val="24"/>
        </w:rPr>
        <w:t>in order to</w:t>
      </w:r>
      <w:proofErr w:type="gramEnd"/>
      <w:r>
        <w:rPr>
          <w:sz w:val="24"/>
        </w:rPr>
        <w:t xml:space="preserve"> render, in good faith, the disclosure required by this document</w:t>
      </w:r>
      <w:proofErr w:type="gramStart"/>
      <w:r>
        <w:rPr>
          <w:sz w:val="24"/>
        </w:rPr>
        <w:t>.</w:t>
      </w:r>
      <w:r>
        <w:rPr>
          <w:spacing w:val="40"/>
          <w:sz w:val="24"/>
        </w:rPr>
        <w:t xml:space="preserve"> </w:t>
      </w:r>
      <w:proofErr w:type="gramEnd"/>
      <w:r>
        <w:rPr>
          <w:sz w:val="24"/>
        </w:rPr>
        <w:t>The</w:t>
      </w:r>
      <w:r>
        <w:rPr>
          <w:spacing w:val="-5"/>
          <w:sz w:val="24"/>
        </w:rPr>
        <w:t xml:space="preserve"> </w:t>
      </w:r>
      <w:r>
        <w:rPr>
          <w:sz w:val="24"/>
        </w:rPr>
        <w:t>knowledge</w:t>
      </w:r>
      <w:r>
        <w:rPr>
          <w:spacing w:val="-5"/>
          <w:sz w:val="24"/>
        </w:rPr>
        <w:t xml:space="preserve"> </w:t>
      </w:r>
      <w:r>
        <w:rPr>
          <w:sz w:val="24"/>
        </w:rPr>
        <w:t>and</w:t>
      </w:r>
      <w:r>
        <w:rPr>
          <w:spacing w:val="-4"/>
          <w:sz w:val="24"/>
        </w:rPr>
        <w:t xml:space="preserve"> </w:t>
      </w:r>
      <w:r>
        <w:rPr>
          <w:sz w:val="24"/>
        </w:rPr>
        <w:t>information</w:t>
      </w:r>
      <w:r>
        <w:rPr>
          <w:spacing w:val="-4"/>
          <w:sz w:val="24"/>
        </w:rPr>
        <w:t xml:space="preserve"> </w:t>
      </w:r>
      <w:r>
        <w:rPr>
          <w:sz w:val="24"/>
        </w:rPr>
        <w:t>of</w:t>
      </w:r>
      <w:r>
        <w:rPr>
          <w:spacing w:val="-3"/>
          <w:sz w:val="24"/>
        </w:rPr>
        <w:t xml:space="preserve"> </w:t>
      </w:r>
      <w:r>
        <w:rPr>
          <w:sz w:val="24"/>
        </w:rPr>
        <w:t>a</w:t>
      </w:r>
      <w:r>
        <w:rPr>
          <w:spacing w:val="-3"/>
          <w:sz w:val="24"/>
        </w:rPr>
        <w:t xml:space="preserve"> </w:t>
      </w:r>
      <w:r>
        <w:rPr>
          <w:sz w:val="24"/>
        </w:rPr>
        <w:t>Contractor</w:t>
      </w:r>
      <w:r>
        <w:rPr>
          <w:spacing w:val="-5"/>
          <w:sz w:val="24"/>
        </w:rPr>
        <w:t xml:space="preserve"> </w:t>
      </w:r>
      <w:r>
        <w:rPr>
          <w:sz w:val="24"/>
        </w:rPr>
        <w:t>is</w:t>
      </w:r>
      <w:r>
        <w:rPr>
          <w:spacing w:val="-4"/>
          <w:sz w:val="24"/>
        </w:rPr>
        <w:t xml:space="preserve"> </w:t>
      </w:r>
      <w:r>
        <w:rPr>
          <w:sz w:val="24"/>
        </w:rPr>
        <w:t>not</w:t>
      </w:r>
      <w:r>
        <w:rPr>
          <w:spacing w:val="-4"/>
          <w:sz w:val="24"/>
        </w:rPr>
        <w:t xml:space="preserve"> </w:t>
      </w:r>
      <w:r>
        <w:rPr>
          <w:sz w:val="24"/>
        </w:rPr>
        <w:t>required</w:t>
      </w:r>
      <w:r>
        <w:rPr>
          <w:spacing w:val="-4"/>
          <w:sz w:val="24"/>
        </w:rPr>
        <w:t xml:space="preserve"> </w:t>
      </w:r>
      <w:r>
        <w:rPr>
          <w:sz w:val="24"/>
        </w:rPr>
        <w:t>to</w:t>
      </w:r>
      <w:r>
        <w:rPr>
          <w:spacing w:val="-4"/>
          <w:sz w:val="24"/>
        </w:rPr>
        <w:t xml:space="preserve"> </w:t>
      </w:r>
      <w:r>
        <w:rPr>
          <w:sz w:val="24"/>
        </w:rPr>
        <w:t>exceed that which is the normally possessed by a prudent person in the ordinary course of business dealings.</w:t>
      </w:r>
    </w:p>
    <w:p w14:paraId="3DE8109A" w14:textId="77777777" w:rsidR="00FB6E68" w:rsidRDefault="00FB6E68">
      <w:pPr>
        <w:pStyle w:val="BodyText"/>
      </w:pPr>
    </w:p>
    <w:p w14:paraId="2887DAEE" w14:textId="1351DB59" w:rsidR="00FB6E68" w:rsidRDefault="00130C24" w:rsidP="00F73500">
      <w:pPr>
        <w:pStyle w:val="ListParagraph"/>
        <w:numPr>
          <w:ilvl w:val="0"/>
          <w:numId w:val="8"/>
        </w:numPr>
        <w:tabs>
          <w:tab w:val="left" w:pos="1380"/>
        </w:tabs>
        <w:ind w:right="395"/>
      </w:pPr>
      <w:r>
        <w:rPr>
          <w:sz w:val="24"/>
        </w:rPr>
        <w:t>The disclosure requirement provided is a material representation of fact upon which reliance was placed when making an award and is a continuing material representation of the facts during the term of this Agreement</w:t>
      </w:r>
      <w:proofErr w:type="gramStart"/>
      <w:r>
        <w:rPr>
          <w:sz w:val="24"/>
        </w:rPr>
        <w:t>.</w:t>
      </w:r>
      <w:r w:rsidRPr="00F73500">
        <w:rPr>
          <w:spacing w:val="80"/>
          <w:sz w:val="24"/>
        </w:rPr>
        <w:t xml:space="preserve"> </w:t>
      </w:r>
      <w:proofErr w:type="gramEnd"/>
      <w:r>
        <w:rPr>
          <w:sz w:val="24"/>
        </w:rPr>
        <w:t>If during the performance of the contract, the Contractor is indicted for or otherwise criminally or civilly</w:t>
      </w:r>
      <w:r w:rsidRPr="00F73500">
        <w:rPr>
          <w:spacing w:val="-3"/>
          <w:sz w:val="24"/>
        </w:rPr>
        <w:t xml:space="preserve"> </w:t>
      </w:r>
      <w:r>
        <w:rPr>
          <w:sz w:val="24"/>
        </w:rPr>
        <w:t>charged</w:t>
      </w:r>
      <w:r w:rsidRPr="00F73500">
        <w:rPr>
          <w:spacing w:val="-3"/>
          <w:sz w:val="24"/>
        </w:rPr>
        <w:t xml:space="preserve"> </w:t>
      </w:r>
      <w:r>
        <w:rPr>
          <w:sz w:val="24"/>
        </w:rPr>
        <w:t>by</w:t>
      </w:r>
      <w:r w:rsidRPr="00F73500">
        <w:rPr>
          <w:spacing w:val="-3"/>
          <w:sz w:val="24"/>
        </w:rPr>
        <w:t xml:space="preserve"> </w:t>
      </w:r>
      <w:r>
        <w:rPr>
          <w:sz w:val="24"/>
        </w:rPr>
        <w:t>any</w:t>
      </w:r>
      <w:r w:rsidRPr="00F73500">
        <w:rPr>
          <w:spacing w:val="-3"/>
          <w:sz w:val="24"/>
        </w:rPr>
        <w:t xml:space="preserve"> </w:t>
      </w:r>
      <w:r>
        <w:rPr>
          <w:sz w:val="24"/>
        </w:rPr>
        <w:t>government</w:t>
      </w:r>
      <w:r w:rsidRPr="00F73500">
        <w:rPr>
          <w:spacing w:val="-3"/>
          <w:sz w:val="24"/>
        </w:rPr>
        <w:t xml:space="preserve"> </w:t>
      </w:r>
      <w:r>
        <w:rPr>
          <w:sz w:val="24"/>
        </w:rPr>
        <w:t>entity</w:t>
      </w:r>
      <w:r w:rsidRPr="00F73500">
        <w:rPr>
          <w:spacing w:val="-3"/>
          <w:sz w:val="24"/>
        </w:rPr>
        <w:t xml:space="preserve"> </w:t>
      </w:r>
      <w:r>
        <w:rPr>
          <w:sz w:val="24"/>
        </w:rPr>
        <w:t>(federal,</w:t>
      </w:r>
      <w:r w:rsidRPr="00F73500">
        <w:rPr>
          <w:spacing w:val="-3"/>
          <w:sz w:val="24"/>
        </w:rPr>
        <w:t xml:space="preserve"> </w:t>
      </w:r>
      <w:r>
        <w:rPr>
          <w:sz w:val="24"/>
        </w:rPr>
        <w:t>state,</w:t>
      </w:r>
      <w:r w:rsidRPr="00F73500">
        <w:rPr>
          <w:spacing w:val="-3"/>
          <w:sz w:val="24"/>
        </w:rPr>
        <w:t xml:space="preserve"> </w:t>
      </w:r>
      <w:r>
        <w:rPr>
          <w:sz w:val="24"/>
        </w:rPr>
        <w:t>or</w:t>
      </w:r>
      <w:r w:rsidRPr="00F73500">
        <w:rPr>
          <w:spacing w:val="-4"/>
          <w:sz w:val="24"/>
        </w:rPr>
        <w:t xml:space="preserve"> </w:t>
      </w:r>
      <w:r>
        <w:rPr>
          <w:sz w:val="24"/>
        </w:rPr>
        <w:t>local)</w:t>
      </w:r>
      <w:r w:rsidRPr="00F73500">
        <w:rPr>
          <w:spacing w:val="-4"/>
          <w:sz w:val="24"/>
        </w:rPr>
        <w:t xml:space="preserve"> </w:t>
      </w:r>
      <w:r>
        <w:rPr>
          <w:sz w:val="24"/>
        </w:rPr>
        <w:t>with</w:t>
      </w:r>
      <w:r w:rsidRPr="00F73500">
        <w:rPr>
          <w:spacing w:val="-3"/>
          <w:sz w:val="24"/>
        </w:rPr>
        <w:t xml:space="preserve"> </w:t>
      </w:r>
      <w:r>
        <w:rPr>
          <w:sz w:val="24"/>
        </w:rPr>
        <w:t>commission</w:t>
      </w:r>
      <w:r w:rsidRPr="00F73500">
        <w:rPr>
          <w:spacing w:val="-3"/>
          <w:sz w:val="24"/>
        </w:rPr>
        <w:t xml:space="preserve"> </w:t>
      </w:r>
      <w:r>
        <w:rPr>
          <w:sz w:val="24"/>
        </w:rPr>
        <w:t>of any offenses named in</w:t>
      </w:r>
      <w:r w:rsidR="00F73500">
        <w:rPr>
          <w:sz w:val="24"/>
        </w:rPr>
        <w:t xml:space="preserve"> </w:t>
      </w:r>
      <w:r>
        <w:t>this</w:t>
      </w:r>
      <w:r w:rsidRPr="00F73500">
        <w:rPr>
          <w:spacing w:val="-4"/>
        </w:rPr>
        <w:t xml:space="preserve"> </w:t>
      </w:r>
      <w:r>
        <w:t>document</w:t>
      </w:r>
      <w:r w:rsidRPr="00F73500">
        <w:rPr>
          <w:spacing w:val="-4"/>
        </w:rPr>
        <w:t xml:space="preserve"> </w:t>
      </w:r>
      <w:r>
        <w:t>the</w:t>
      </w:r>
      <w:r w:rsidRPr="00F73500">
        <w:rPr>
          <w:spacing w:val="-5"/>
        </w:rPr>
        <w:t xml:space="preserve"> </w:t>
      </w:r>
      <w:r>
        <w:t>Contractor</w:t>
      </w:r>
      <w:r w:rsidRPr="00F73500">
        <w:rPr>
          <w:spacing w:val="-5"/>
        </w:rPr>
        <w:t xml:space="preserve"> </w:t>
      </w:r>
      <w:r>
        <w:t>must</w:t>
      </w:r>
      <w:r w:rsidRPr="00F73500">
        <w:rPr>
          <w:spacing w:val="-4"/>
        </w:rPr>
        <w:t xml:space="preserve"> </w:t>
      </w:r>
      <w:r>
        <w:t>provide</w:t>
      </w:r>
      <w:r w:rsidRPr="00F73500">
        <w:rPr>
          <w:spacing w:val="-5"/>
        </w:rPr>
        <w:t xml:space="preserve"> </w:t>
      </w:r>
      <w:r>
        <w:t>immediate</w:t>
      </w:r>
      <w:r w:rsidRPr="00F73500">
        <w:rPr>
          <w:spacing w:val="-5"/>
        </w:rPr>
        <w:t xml:space="preserve"> </w:t>
      </w:r>
      <w:r>
        <w:t>written</w:t>
      </w:r>
      <w:r w:rsidRPr="00F73500">
        <w:rPr>
          <w:spacing w:val="-4"/>
        </w:rPr>
        <w:t xml:space="preserve"> </w:t>
      </w:r>
      <w:r>
        <w:t>notice</w:t>
      </w:r>
      <w:r w:rsidRPr="00F73500">
        <w:rPr>
          <w:spacing w:val="-5"/>
        </w:rPr>
        <w:t xml:space="preserve"> </w:t>
      </w:r>
      <w:r>
        <w:t>to</w:t>
      </w:r>
      <w:r w:rsidRPr="00F73500">
        <w:rPr>
          <w:spacing w:val="-4"/>
        </w:rPr>
        <w:t xml:space="preserve"> </w:t>
      </w:r>
      <w:r w:rsidR="00E70A62">
        <w:t>Otero</w:t>
      </w:r>
      <w:r>
        <w:t xml:space="preserve"> SWCD or other party to this Agreement</w:t>
      </w:r>
      <w:proofErr w:type="gramStart"/>
      <w:r>
        <w:t>.</w:t>
      </w:r>
      <w:r w:rsidRPr="00F73500">
        <w:rPr>
          <w:spacing w:val="40"/>
        </w:rPr>
        <w:t xml:space="preserve"> </w:t>
      </w:r>
      <w:proofErr w:type="gramEnd"/>
      <w:r>
        <w:t xml:space="preserve">If it is later determined that the Contractor knowingly rendered an erroneous disclosure, in addition to other remedies available to the Government, </w:t>
      </w:r>
      <w:r w:rsidR="00E70A62">
        <w:t>Otero</w:t>
      </w:r>
      <w:r>
        <w:t xml:space="preserve"> SWCD may terminate the involved contract for cause</w:t>
      </w:r>
      <w:proofErr w:type="gramStart"/>
      <w:r>
        <w:t>.</w:t>
      </w:r>
      <w:r w:rsidRPr="00F73500">
        <w:rPr>
          <w:spacing w:val="40"/>
        </w:rPr>
        <w:t xml:space="preserve"> </w:t>
      </w:r>
      <w:proofErr w:type="gramEnd"/>
      <w:r>
        <w:t xml:space="preserve">Still further </w:t>
      </w:r>
      <w:r w:rsidR="00E70A62">
        <w:t>Otero</w:t>
      </w:r>
      <w:r>
        <w:t xml:space="preserve"> SWCD may suspend or debar the Contractor from eligibility for future solicitations until such time as the matter is resolved to the </w:t>
      </w:r>
      <w:bookmarkStart w:id="68" w:name="32._New_Mexico_Preferences"/>
      <w:bookmarkEnd w:id="68"/>
      <w:r>
        <w:t xml:space="preserve">satisfaction of </w:t>
      </w:r>
      <w:r w:rsidR="00E70A62">
        <w:t>Otero</w:t>
      </w:r>
      <w:r>
        <w:t xml:space="preserve"> SWCD.</w:t>
      </w:r>
    </w:p>
    <w:p w14:paraId="7EE6A6C9" w14:textId="77777777" w:rsidR="00FB6E68" w:rsidRDefault="00FB6E68">
      <w:pPr>
        <w:pStyle w:val="BodyText"/>
        <w:spacing w:before="10"/>
        <w:rPr>
          <w:sz w:val="20"/>
        </w:rPr>
      </w:pPr>
    </w:p>
    <w:p w14:paraId="7199746A" w14:textId="77777777" w:rsidR="00FB6E68" w:rsidRDefault="00130C24">
      <w:pPr>
        <w:pStyle w:val="ListParagraph"/>
        <w:numPr>
          <w:ilvl w:val="0"/>
          <w:numId w:val="11"/>
        </w:numPr>
        <w:tabs>
          <w:tab w:val="left" w:pos="1020"/>
        </w:tabs>
        <w:jc w:val="left"/>
        <w:rPr>
          <w:b/>
          <w:sz w:val="24"/>
        </w:rPr>
      </w:pPr>
      <w:r>
        <w:rPr>
          <w:b/>
          <w:sz w:val="24"/>
        </w:rPr>
        <w:t>New</w:t>
      </w:r>
      <w:r>
        <w:rPr>
          <w:b/>
          <w:spacing w:val="-3"/>
          <w:sz w:val="24"/>
        </w:rPr>
        <w:t xml:space="preserve"> </w:t>
      </w:r>
      <w:r>
        <w:rPr>
          <w:b/>
          <w:sz w:val="24"/>
        </w:rPr>
        <w:t>Mexico</w:t>
      </w:r>
      <w:r>
        <w:rPr>
          <w:b/>
          <w:spacing w:val="-1"/>
          <w:sz w:val="24"/>
        </w:rPr>
        <w:t xml:space="preserve"> </w:t>
      </w:r>
      <w:r>
        <w:rPr>
          <w:b/>
          <w:spacing w:val="-2"/>
          <w:sz w:val="24"/>
        </w:rPr>
        <w:t>Preferences</w:t>
      </w:r>
    </w:p>
    <w:p w14:paraId="2713E90A" w14:textId="77777777" w:rsidR="00FB6E68" w:rsidRDefault="00130C24">
      <w:pPr>
        <w:pStyle w:val="BodyText"/>
        <w:spacing w:before="60"/>
        <w:ind w:left="1019" w:right="459"/>
      </w:pPr>
      <w:r>
        <w:t xml:space="preserve">To ensure adequate consideration and application of §13-1-21, NMSA 1978 (as amended), Offerors </w:t>
      </w:r>
      <w:r>
        <w:rPr>
          <w:b/>
          <w:u w:val="single"/>
        </w:rPr>
        <w:t>must</w:t>
      </w:r>
      <w:r>
        <w:rPr>
          <w:b/>
        </w:rPr>
        <w:t xml:space="preserve"> </w:t>
      </w:r>
      <w:r>
        <w:t>include a copy of their preference certificate with their proposal</w:t>
      </w:r>
      <w:proofErr w:type="gramStart"/>
      <w:r>
        <w:t>.</w:t>
      </w:r>
      <w:r>
        <w:rPr>
          <w:spacing w:val="40"/>
        </w:rPr>
        <w:t xml:space="preserve"> </w:t>
      </w:r>
      <w:proofErr w:type="gramEnd"/>
      <w:r>
        <w:t>Certificates for preferences must be obtained through the New Mexico Department</w:t>
      </w:r>
      <w:r>
        <w:rPr>
          <w:spacing w:val="-8"/>
        </w:rPr>
        <w:t xml:space="preserve"> </w:t>
      </w:r>
      <w:r>
        <w:t>of</w:t>
      </w:r>
      <w:r>
        <w:rPr>
          <w:spacing w:val="-9"/>
        </w:rPr>
        <w:t xml:space="preserve"> </w:t>
      </w:r>
      <w:r>
        <w:t>Taxation</w:t>
      </w:r>
      <w:r>
        <w:rPr>
          <w:spacing w:val="-6"/>
        </w:rPr>
        <w:t xml:space="preserve"> </w:t>
      </w:r>
      <w:r>
        <w:t>&amp;</w:t>
      </w:r>
      <w:r>
        <w:rPr>
          <w:spacing w:val="-8"/>
        </w:rPr>
        <w:t xml:space="preserve"> </w:t>
      </w:r>
      <w:r>
        <w:t>Revenue</w:t>
      </w:r>
      <w:r>
        <w:rPr>
          <w:spacing w:val="-9"/>
        </w:rPr>
        <w:t xml:space="preserve"> </w:t>
      </w:r>
      <w:hyperlink r:id="rId23">
        <w:r>
          <w:rPr>
            <w:color w:val="0000FF"/>
            <w:u w:val="single" w:color="0000FF"/>
          </w:rPr>
          <w:t>http://www.tax.newmexico.gov/Businesses/in-state-</w:t>
        </w:r>
      </w:hyperlink>
      <w:r>
        <w:rPr>
          <w:color w:val="0000FF"/>
        </w:rPr>
        <w:t xml:space="preserve"> </w:t>
      </w:r>
      <w:hyperlink r:id="rId24">
        <w:r>
          <w:rPr>
            <w:color w:val="0000FF"/>
            <w:spacing w:val="-2"/>
            <w:u w:val="single" w:color="0000FF"/>
          </w:rPr>
          <w:t>veteran-preference-certification.aspx</w:t>
        </w:r>
        <w:r>
          <w:rPr>
            <w:spacing w:val="-2"/>
          </w:rPr>
          <w:t>.</w:t>
        </w:r>
      </w:hyperlink>
    </w:p>
    <w:p w14:paraId="41DFF914" w14:textId="77777777" w:rsidR="00FB6E68" w:rsidRDefault="00130C24">
      <w:pPr>
        <w:pStyle w:val="ListParagraph"/>
        <w:numPr>
          <w:ilvl w:val="0"/>
          <w:numId w:val="7"/>
        </w:numPr>
        <w:tabs>
          <w:tab w:val="left" w:pos="1652"/>
        </w:tabs>
        <w:spacing w:before="1" w:line="298" w:lineRule="exact"/>
        <w:rPr>
          <w:sz w:val="26"/>
        </w:rPr>
      </w:pPr>
      <w:r>
        <w:rPr>
          <w:b/>
          <w:sz w:val="26"/>
        </w:rPr>
        <w:t>New</w:t>
      </w:r>
      <w:r>
        <w:rPr>
          <w:b/>
          <w:spacing w:val="-9"/>
          <w:sz w:val="26"/>
        </w:rPr>
        <w:t xml:space="preserve"> </w:t>
      </w:r>
      <w:r>
        <w:rPr>
          <w:b/>
          <w:sz w:val="26"/>
        </w:rPr>
        <w:t>Mexico</w:t>
      </w:r>
      <w:r>
        <w:rPr>
          <w:b/>
          <w:spacing w:val="-9"/>
          <w:sz w:val="26"/>
        </w:rPr>
        <w:t xml:space="preserve"> </w:t>
      </w:r>
      <w:r>
        <w:rPr>
          <w:b/>
          <w:sz w:val="26"/>
        </w:rPr>
        <w:t>Business</w:t>
      </w:r>
      <w:r>
        <w:rPr>
          <w:b/>
          <w:spacing w:val="-6"/>
          <w:sz w:val="26"/>
        </w:rPr>
        <w:t xml:space="preserve"> </w:t>
      </w:r>
      <w:r>
        <w:rPr>
          <w:b/>
          <w:spacing w:val="-2"/>
          <w:sz w:val="26"/>
        </w:rPr>
        <w:t>Preference</w:t>
      </w:r>
    </w:p>
    <w:p w14:paraId="486342F1" w14:textId="77777777" w:rsidR="00FB6E68" w:rsidRDefault="00130C24">
      <w:pPr>
        <w:pStyle w:val="BodyText"/>
        <w:spacing w:line="275" w:lineRule="exact"/>
        <w:ind w:left="1651"/>
        <w:rPr>
          <w:b/>
        </w:rPr>
      </w:pPr>
      <w:r>
        <w:t>A</w:t>
      </w:r>
      <w:r>
        <w:rPr>
          <w:spacing w:val="-5"/>
        </w:rPr>
        <w:t xml:space="preserve"> </w:t>
      </w:r>
      <w:r>
        <w:t>copy</w:t>
      </w:r>
      <w:r>
        <w:rPr>
          <w:spacing w:val="-1"/>
        </w:rPr>
        <w:t xml:space="preserve"> </w:t>
      </w:r>
      <w:r>
        <w:t>of</w:t>
      </w:r>
      <w:r>
        <w:rPr>
          <w:spacing w:val="-3"/>
        </w:rPr>
        <w:t xml:space="preserve"> </w:t>
      </w:r>
      <w:r>
        <w:t>the certification</w:t>
      </w:r>
      <w:r>
        <w:rPr>
          <w:spacing w:val="-2"/>
        </w:rPr>
        <w:t xml:space="preserve"> </w:t>
      </w:r>
      <w:r>
        <w:t>must</w:t>
      </w:r>
      <w:r>
        <w:rPr>
          <w:spacing w:val="-1"/>
        </w:rPr>
        <w:t xml:space="preserve"> </w:t>
      </w:r>
      <w:r>
        <w:t>accompany</w:t>
      </w:r>
      <w:r>
        <w:rPr>
          <w:spacing w:val="-2"/>
        </w:rPr>
        <w:t xml:space="preserve"> </w:t>
      </w:r>
      <w:r>
        <w:t>Offeror’s</w:t>
      </w:r>
      <w:r>
        <w:rPr>
          <w:spacing w:val="-1"/>
        </w:rPr>
        <w:t xml:space="preserve"> </w:t>
      </w:r>
      <w:r>
        <w:rPr>
          <w:spacing w:val="-2"/>
        </w:rPr>
        <w:t>proposal</w:t>
      </w:r>
      <w:r>
        <w:rPr>
          <w:b/>
          <w:spacing w:val="-2"/>
        </w:rPr>
        <w:t>.</w:t>
      </w:r>
    </w:p>
    <w:p w14:paraId="230BE6C1" w14:textId="77777777" w:rsidR="00FB6E68" w:rsidRDefault="00130C24">
      <w:pPr>
        <w:pStyle w:val="ListParagraph"/>
        <w:numPr>
          <w:ilvl w:val="0"/>
          <w:numId w:val="7"/>
        </w:numPr>
        <w:tabs>
          <w:tab w:val="left" w:pos="1651"/>
          <w:tab w:val="left" w:pos="1652"/>
        </w:tabs>
        <w:spacing w:before="3" w:line="298" w:lineRule="exact"/>
        <w:rPr>
          <w:sz w:val="24"/>
        </w:rPr>
      </w:pPr>
      <w:r>
        <w:rPr>
          <w:b/>
          <w:sz w:val="26"/>
        </w:rPr>
        <w:t>New</w:t>
      </w:r>
      <w:r>
        <w:rPr>
          <w:b/>
          <w:spacing w:val="-12"/>
          <w:sz w:val="26"/>
        </w:rPr>
        <w:t xml:space="preserve"> </w:t>
      </w:r>
      <w:r>
        <w:rPr>
          <w:b/>
          <w:sz w:val="26"/>
        </w:rPr>
        <w:t>Mexico</w:t>
      </w:r>
      <w:r>
        <w:rPr>
          <w:b/>
          <w:spacing w:val="-11"/>
          <w:sz w:val="26"/>
        </w:rPr>
        <w:t xml:space="preserve"> </w:t>
      </w:r>
      <w:r>
        <w:rPr>
          <w:b/>
          <w:sz w:val="26"/>
        </w:rPr>
        <w:t>Resident</w:t>
      </w:r>
      <w:r>
        <w:rPr>
          <w:b/>
          <w:spacing w:val="-9"/>
          <w:sz w:val="26"/>
        </w:rPr>
        <w:t xml:space="preserve"> </w:t>
      </w:r>
      <w:r>
        <w:rPr>
          <w:b/>
          <w:sz w:val="26"/>
        </w:rPr>
        <w:t>Veterans</w:t>
      </w:r>
      <w:r>
        <w:rPr>
          <w:b/>
          <w:spacing w:val="-8"/>
          <w:sz w:val="26"/>
        </w:rPr>
        <w:t xml:space="preserve"> </w:t>
      </w:r>
      <w:r>
        <w:rPr>
          <w:b/>
          <w:sz w:val="26"/>
        </w:rPr>
        <w:t>Business</w:t>
      </w:r>
      <w:r>
        <w:rPr>
          <w:b/>
          <w:spacing w:val="-12"/>
          <w:sz w:val="26"/>
        </w:rPr>
        <w:t xml:space="preserve"> </w:t>
      </w:r>
      <w:r>
        <w:rPr>
          <w:b/>
          <w:spacing w:val="-2"/>
          <w:sz w:val="26"/>
        </w:rPr>
        <w:t>Preference</w:t>
      </w:r>
    </w:p>
    <w:p w14:paraId="1AA02D5E" w14:textId="77777777" w:rsidR="00FB6E68" w:rsidRDefault="00130C24">
      <w:pPr>
        <w:pStyle w:val="BodyText"/>
        <w:spacing w:line="275" w:lineRule="exact"/>
        <w:ind w:left="1651"/>
      </w:pPr>
      <w:r>
        <w:t>A</w:t>
      </w:r>
      <w:r>
        <w:rPr>
          <w:spacing w:val="-3"/>
        </w:rPr>
        <w:t xml:space="preserve"> </w:t>
      </w:r>
      <w:r>
        <w:t>copy</w:t>
      </w:r>
      <w:r>
        <w:rPr>
          <w:spacing w:val="-1"/>
        </w:rPr>
        <w:t xml:space="preserve"> </w:t>
      </w:r>
      <w:r>
        <w:t>of</w:t>
      </w:r>
      <w:r>
        <w:rPr>
          <w:spacing w:val="-3"/>
        </w:rPr>
        <w:t xml:space="preserve"> </w:t>
      </w:r>
      <w:r>
        <w:t>the certification</w:t>
      </w:r>
      <w:r>
        <w:rPr>
          <w:spacing w:val="-2"/>
        </w:rPr>
        <w:t xml:space="preserve"> </w:t>
      </w:r>
      <w:r>
        <w:t>must</w:t>
      </w:r>
      <w:r>
        <w:rPr>
          <w:spacing w:val="-1"/>
        </w:rPr>
        <w:t xml:space="preserve"> </w:t>
      </w:r>
      <w:r>
        <w:t>accompany</w:t>
      </w:r>
      <w:r>
        <w:rPr>
          <w:spacing w:val="-2"/>
        </w:rPr>
        <w:t xml:space="preserve"> </w:t>
      </w:r>
      <w:r>
        <w:t>Offeror’s</w:t>
      </w:r>
      <w:r>
        <w:rPr>
          <w:spacing w:val="-1"/>
        </w:rPr>
        <w:t xml:space="preserve"> </w:t>
      </w:r>
      <w:r>
        <w:rPr>
          <w:spacing w:val="-2"/>
        </w:rPr>
        <w:t>proposal.</w:t>
      </w:r>
    </w:p>
    <w:p w14:paraId="0DF92BEB" w14:textId="5364DBCB" w:rsidR="00FB6E68" w:rsidRDefault="00E70A62">
      <w:pPr>
        <w:ind w:left="840" w:right="430"/>
        <w:rPr>
          <w:b/>
          <w:sz w:val="24"/>
        </w:rPr>
      </w:pPr>
      <w:r>
        <w:rPr>
          <w:b/>
          <w:sz w:val="24"/>
        </w:rPr>
        <w:t>Otero</w:t>
      </w:r>
      <w:r w:rsidR="00130C24">
        <w:rPr>
          <w:b/>
          <w:spacing w:val="-4"/>
          <w:sz w:val="24"/>
        </w:rPr>
        <w:t xml:space="preserve"> </w:t>
      </w:r>
      <w:r w:rsidR="00130C24">
        <w:rPr>
          <w:b/>
          <w:sz w:val="24"/>
        </w:rPr>
        <w:t>SWCD</w:t>
      </w:r>
      <w:r w:rsidR="00130C24">
        <w:rPr>
          <w:b/>
          <w:spacing w:val="-5"/>
          <w:sz w:val="24"/>
        </w:rPr>
        <w:t xml:space="preserve"> </w:t>
      </w:r>
      <w:r w:rsidR="00130C24">
        <w:rPr>
          <w:b/>
          <w:sz w:val="24"/>
        </w:rPr>
        <w:t>shall</w:t>
      </w:r>
      <w:r w:rsidR="00130C24">
        <w:rPr>
          <w:b/>
          <w:spacing w:val="-4"/>
          <w:sz w:val="24"/>
        </w:rPr>
        <w:t xml:space="preserve"> </w:t>
      </w:r>
      <w:r w:rsidR="00130C24">
        <w:rPr>
          <w:b/>
          <w:sz w:val="24"/>
        </w:rPr>
        <w:t>not</w:t>
      </w:r>
      <w:r w:rsidR="00130C24">
        <w:rPr>
          <w:b/>
          <w:spacing w:val="-5"/>
          <w:sz w:val="24"/>
        </w:rPr>
        <w:t xml:space="preserve"> </w:t>
      </w:r>
      <w:r w:rsidR="00130C24">
        <w:rPr>
          <w:b/>
          <w:sz w:val="24"/>
        </w:rPr>
        <w:t>award</w:t>
      </w:r>
      <w:r w:rsidR="00130C24">
        <w:rPr>
          <w:b/>
          <w:spacing w:val="-4"/>
          <w:sz w:val="24"/>
        </w:rPr>
        <w:t xml:space="preserve"> </w:t>
      </w:r>
      <w:r w:rsidR="00130C24">
        <w:rPr>
          <w:b/>
          <w:sz w:val="24"/>
        </w:rPr>
        <w:t>a</w:t>
      </w:r>
      <w:r w:rsidR="00130C24">
        <w:rPr>
          <w:b/>
          <w:spacing w:val="-4"/>
          <w:sz w:val="24"/>
        </w:rPr>
        <w:t xml:space="preserve"> </w:t>
      </w:r>
      <w:r w:rsidR="00130C24">
        <w:rPr>
          <w:b/>
          <w:sz w:val="24"/>
        </w:rPr>
        <w:t>business</w:t>
      </w:r>
      <w:r w:rsidR="00130C24">
        <w:rPr>
          <w:b/>
          <w:spacing w:val="-4"/>
          <w:sz w:val="24"/>
        </w:rPr>
        <w:t xml:space="preserve"> </w:t>
      </w:r>
      <w:r w:rsidR="00130C24">
        <w:rPr>
          <w:b/>
          <w:sz w:val="24"/>
        </w:rPr>
        <w:t>both</w:t>
      </w:r>
      <w:r w:rsidR="00130C24">
        <w:rPr>
          <w:b/>
          <w:spacing w:val="-4"/>
          <w:sz w:val="24"/>
        </w:rPr>
        <w:t xml:space="preserve"> </w:t>
      </w:r>
      <w:r w:rsidR="00130C24">
        <w:rPr>
          <w:b/>
          <w:sz w:val="24"/>
        </w:rPr>
        <w:t>a</w:t>
      </w:r>
      <w:r w:rsidR="00130C24">
        <w:rPr>
          <w:b/>
          <w:spacing w:val="-4"/>
          <w:sz w:val="24"/>
        </w:rPr>
        <w:t xml:space="preserve"> </w:t>
      </w:r>
      <w:r w:rsidR="00130C24">
        <w:rPr>
          <w:b/>
          <w:sz w:val="24"/>
        </w:rPr>
        <w:t>resident</w:t>
      </w:r>
      <w:r w:rsidR="00130C24">
        <w:rPr>
          <w:b/>
          <w:spacing w:val="-5"/>
          <w:sz w:val="24"/>
        </w:rPr>
        <w:t xml:space="preserve"> </w:t>
      </w:r>
      <w:r w:rsidR="00130C24">
        <w:rPr>
          <w:b/>
          <w:sz w:val="24"/>
        </w:rPr>
        <w:t>business</w:t>
      </w:r>
      <w:r w:rsidR="00130C24">
        <w:rPr>
          <w:b/>
          <w:spacing w:val="-4"/>
          <w:sz w:val="24"/>
        </w:rPr>
        <w:t xml:space="preserve"> </w:t>
      </w:r>
      <w:r w:rsidR="00130C24">
        <w:rPr>
          <w:b/>
          <w:sz w:val="24"/>
        </w:rPr>
        <w:t>preference and a resident veteran business preference</w:t>
      </w:r>
      <w:proofErr w:type="gramStart"/>
      <w:r w:rsidR="00130C24">
        <w:rPr>
          <w:b/>
          <w:sz w:val="24"/>
        </w:rPr>
        <w:t>.</w:t>
      </w:r>
      <w:r w:rsidR="00130C24">
        <w:rPr>
          <w:b/>
          <w:spacing w:val="40"/>
          <w:sz w:val="24"/>
        </w:rPr>
        <w:t xml:space="preserve"> </w:t>
      </w:r>
      <w:proofErr w:type="gramEnd"/>
      <w:r w:rsidR="00130C24">
        <w:rPr>
          <w:b/>
          <w:sz w:val="24"/>
          <w:u w:val="single"/>
        </w:rPr>
        <w:t>The New Mexico Preferences shall not</w:t>
      </w:r>
      <w:r w:rsidR="00130C24">
        <w:rPr>
          <w:b/>
          <w:sz w:val="24"/>
        </w:rPr>
        <w:t xml:space="preserve"> </w:t>
      </w:r>
      <w:r w:rsidR="00130C24">
        <w:rPr>
          <w:b/>
          <w:sz w:val="24"/>
          <w:u w:val="single"/>
        </w:rPr>
        <w:t>apply if the expenditure for this RFP includes federal funds</w:t>
      </w:r>
      <w:r w:rsidR="00130C24">
        <w:rPr>
          <w:b/>
          <w:sz w:val="24"/>
        </w:rPr>
        <w:t>.</w:t>
      </w:r>
    </w:p>
    <w:p w14:paraId="2B1695C3" w14:textId="77777777" w:rsidR="00FB6E68" w:rsidRDefault="00FB6E68">
      <w:pPr>
        <w:rPr>
          <w:sz w:val="24"/>
        </w:rPr>
        <w:sectPr w:rsidR="00FB6E68">
          <w:pgSz w:w="12240" w:h="15840"/>
          <w:pgMar w:top="1100" w:right="920" w:bottom="980" w:left="1320" w:header="720" w:footer="787" w:gutter="0"/>
          <w:cols w:space="720"/>
        </w:sectPr>
      </w:pPr>
    </w:p>
    <w:p w14:paraId="61EEC1DE" w14:textId="77777777" w:rsidR="00FB6E68" w:rsidRDefault="00FB6E68">
      <w:pPr>
        <w:pStyle w:val="BodyText"/>
        <w:rPr>
          <w:b/>
          <w:sz w:val="20"/>
        </w:rPr>
      </w:pPr>
    </w:p>
    <w:p w14:paraId="1F904515" w14:textId="77777777" w:rsidR="00FB6E68" w:rsidRDefault="00FB6E68">
      <w:pPr>
        <w:pStyle w:val="BodyText"/>
        <w:spacing w:before="9"/>
        <w:rPr>
          <w:b/>
          <w:sz w:val="26"/>
        </w:rPr>
      </w:pPr>
    </w:p>
    <w:p w14:paraId="7CB6EB86" w14:textId="77777777" w:rsidR="00FB6E68" w:rsidRDefault="00130C24">
      <w:pPr>
        <w:pStyle w:val="Heading1"/>
        <w:numPr>
          <w:ilvl w:val="1"/>
          <w:numId w:val="15"/>
        </w:numPr>
        <w:tabs>
          <w:tab w:val="left" w:pos="653"/>
        </w:tabs>
        <w:ind w:left="652" w:hanging="533"/>
      </w:pPr>
      <w:bookmarkStart w:id="69" w:name="III._RESPONSE_FORMAT_AND_ORGANIZATION"/>
      <w:bookmarkStart w:id="70" w:name="_bookmark12"/>
      <w:bookmarkEnd w:id="69"/>
      <w:bookmarkEnd w:id="70"/>
      <w:proofErr w:type="gramStart"/>
      <w:r>
        <w:rPr>
          <w:spacing w:val="-2"/>
        </w:rPr>
        <w:t>RESPONSE</w:t>
      </w:r>
      <w:proofErr w:type="gramEnd"/>
      <w:r>
        <w:rPr>
          <w:spacing w:val="-18"/>
        </w:rPr>
        <w:t xml:space="preserve"> </w:t>
      </w:r>
      <w:r>
        <w:rPr>
          <w:spacing w:val="-2"/>
        </w:rPr>
        <w:t>FORMAT</w:t>
      </w:r>
      <w:r>
        <w:rPr>
          <w:spacing w:val="-22"/>
        </w:rPr>
        <w:t xml:space="preserve"> </w:t>
      </w:r>
      <w:r>
        <w:rPr>
          <w:spacing w:val="-2"/>
        </w:rPr>
        <w:t>AND</w:t>
      </w:r>
      <w:r>
        <w:rPr>
          <w:spacing w:val="-15"/>
        </w:rPr>
        <w:t xml:space="preserve"> </w:t>
      </w:r>
      <w:r>
        <w:rPr>
          <w:spacing w:val="-2"/>
        </w:rPr>
        <w:t>ORGANIZATION</w:t>
      </w:r>
    </w:p>
    <w:p w14:paraId="10767D07" w14:textId="77777777" w:rsidR="00FB6E68" w:rsidRDefault="00130C24">
      <w:pPr>
        <w:pStyle w:val="Heading2"/>
        <w:numPr>
          <w:ilvl w:val="2"/>
          <w:numId w:val="15"/>
        </w:numPr>
        <w:tabs>
          <w:tab w:val="left" w:pos="1200"/>
        </w:tabs>
        <w:spacing w:before="59"/>
        <w:ind w:left="1200"/>
      </w:pPr>
      <w:bookmarkStart w:id="71" w:name="A._NUMBER_OF_RESPONSES"/>
      <w:bookmarkStart w:id="72" w:name="_bookmark13"/>
      <w:bookmarkEnd w:id="71"/>
      <w:bookmarkEnd w:id="72"/>
      <w:r>
        <w:t>NUMBER</w:t>
      </w:r>
      <w:r>
        <w:rPr>
          <w:spacing w:val="-3"/>
        </w:rPr>
        <w:t xml:space="preserve"> </w:t>
      </w:r>
      <w:r>
        <w:t>OF</w:t>
      </w:r>
      <w:r>
        <w:rPr>
          <w:spacing w:val="-2"/>
        </w:rPr>
        <w:t xml:space="preserve"> RESPONSES</w:t>
      </w:r>
    </w:p>
    <w:p w14:paraId="2CA72712" w14:textId="77777777" w:rsidR="00FB6E68" w:rsidRDefault="00130C24">
      <w:pPr>
        <w:pStyle w:val="BodyText"/>
        <w:spacing w:before="60"/>
        <w:ind w:left="1019"/>
      </w:pPr>
      <w:r>
        <w:t>Offerors</w:t>
      </w:r>
      <w:r>
        <w:rPr>
          <w:spacing w:val="-1"/>
        </w:rPr>
        <w:t xml:space="preserve"> </w:t>
      </w:r>
      <w:r>
        <w:t>shall</w:t>
      </w:r>
      <w:r>
        <w:rPr>
          <w:spacing w:val="-1"/>
        </w:rPr>
        <w:t xml:space="preserve"> </w:t>
      </w:r>
      <w:r>
        <w:t>submit</w:t>
      </w:r>
      <w:r>
        <w:rPr>
          <w:spacing w:val="-1"/>
        </w:rPr>
        <w:t xml:space="preserve"> </w:t>
      </w:r>
      <w:r>
        <w:t>only one</w:t>
      </w:r>
      <w:r>
        <w:rPr>
          <w:spacing w:val="-2"/>
        </w:rPr>
        <w:t xml:space="preserve"> </w:t>
      </w:r>
      <w:r>
        <w:t>proposal</w:t>
      </w:r>
      <w:r>
        <w:rPr>
          <w:spacing w:val="-1"/>
        </w:rPr>
        <w:t xml:space="preserve"> </w:t>
      </w:r>
      <w:r>
        <w:t>in response</w:t>
      </w:r>
      <w:r>
        <w:rPr>
          <w:spacing w:val="-2"/>
        </w:rPr>
        <w:t xml:space="preserve"> </w:t>
      </w:r>
      <w:r>
        <w:t>to</w:t>
      </w:r>
      <w:r>
        <w:rPr>
          <w:spacing w:val="-1"/>
        </w:rPr>
        <w:t xml:space="preserve"> </w:t>
      </w:r>
      <w:r>
        <w:t xml:space="preserve">this </w:t>
      </w:r>
      <w:r>
        <w:rPr>
          <w:spacing w:val="-4"/>
        </w:rPr>
        <w:t>RFP.</w:t>
      </w:r>
    </w:p>
    <w:p w14:paraId="2392B9DA" w14:textId="77777777" w:rsidR="00FB6E68" w:rsidRDefault="00130C24">
      <w:pPr>
        <w:pStyle w:val="Heading2"/>
        <w:numPr>
          <w:ilvl w:val="2"/>
          <w:numId w:val="15"/>
        </w:numPr>
        <w:tabs>
          <w:tab w:val="left" w:pos="1200"/>
        </w:tabs>
        <w:ind w:left="1200"/>
      </w:pPr>
      <w:bookmarkStart w:id="73" w:name="B._NUMBER_OF_COPIES"/>
      <w:bookmarkStart w:id="74" w:name="_bookmark14"/>
      <w:bookmarkEnd w:id="73"/>
      <w:bookmarkEnd w:id="74"/>
      <w:r>
        <w:t>NUMBER</w:t>
      </w:r>
      <w:r>
        <w:rPr>
          <w:spacing w:val="-3"/>
        </w:rPr>
        <w:t xml:space="preserve"> </w:t>
      </w:r>
      <w:r>
        <w:t>OF</w:t>
      </w:r>
      <w:r>
        <w:rPr>
          <w:spacing w:val="-2"/>
        </w:rPr>
        <w:t xml:space="preserve"> COPIES</w:t>
      </w:r>
    </w:p>
    <w:p w14:paraId="4EF0B1A4" w14:textId="77777777" w:rsidR="00FB6E68" w:rsidRDefault="00130C24">
      <w:pPr>
        <w:pStyle w:val="ListParagraph"/>
        <w:numPr>
          <w:ilvl w:val="3"/>
          <w:numId w:val="15"/>
        </w:numPr>
        <w:tabs>
          <w:tab w:val="left" w:pos="1532"/>
        </w:tabs>
        <w:spacing w:before="60"/>
        <w:ind w:left="1531" w:hanging="332"/>
        <w:rPr>
          <w:sz w:val="24"/>
        </w:rPr>
      </w:pPr>
      <w:r>
        <w:rPr>
          <w:sz w:val="24"/>
        </w:rPr>
        <w:t>Hard</w:t>
      </w:r>
      <w:r>
        <w:rPr>
          <w:spacing w:val="-2"/>
          <w:sz w:val="24"/>
        </w:rPr>
        <w:t xml:space="preserve"> </w:t>
      </w:r>
      <w:r>
        <w:rPr>
          <w:sz w:val="24"/>
        </w:rPr>
        <w:t>Copy</w:t>
      </w:r>
      <w:r>
        <w:rPr>
          <w:spacing w:val="-1"/>
          <w:sz w:val="24"/>
        </w:rPr>
        <w:t xml:space="preserve"> </w:t>
      </w:r>
      <w:r>
        <w:rPr>
          <w:spacing w:val="-2"/>
          <w:sz w:val="24"/>
        </w:rPr>
        <w:t>Responses</w:t>
      </w:r>
    </w:p>
    <w:p w14:paraId="02DBCB6E" w14:textId="77777777" w:rsidR="00FB6E68" w:rsidRDefault="00130C24">
      <w:pPr>
        <w:pStyle w:val="BodyText"/>
        <w:spacing w:before="1"/>
        <w:ind w:left="1560" w:right="430"/>
      </w:pPr>
      <w:r>
        <w:t>Offeror’s</w:t>
      </w:r>
      <w:r>
        <w:rPr>
          <w:spacing w:val="-4"/>
        </w:rPr>
        <w:t xml:space="preserve"> </w:t>
      </w:r>
      <w:r>
        <w:t>proposals</w:t>
      </w:r>
      <w:r>
        <w:rPr>
          <w:spacing w:val="-4"/>
        </w:rPr>
        <w:t xml:space="preserve"> </w:t>
      </w:r>
      <w:r>
        <w:t>must</w:t>
      </w:r>
      <w:r>
        <w:rPr>
          <w:spacing w:val="-4"/>
        </w:rPr>
        <w:t xml:space="preserve"> </w:t>
      </w:r>
      <w:r>
        <w:t>be</w:t>
      </w:r>
      <w:r>
        <w:rPr>
          <w:spacing w:val="-5"/>
        </w:rPr>
        <w:t xml:space="preserve"> </w:t>
      </w:r>
      <w:r>
        <w:t>clearly</w:t>
      </w:r>
      <w:r>
        <w:rPr>
          <w:spacing w:val="-4"/>
        </w:rPr>
        <w:t xml:space="preserve"> </w:t>
      </w:r>
      <w:r>
        <w:t>labeled</w:t>
      </w:r>
      <w:r>
        <w:rPr>
          <w:spacing w:val="-2"/>
        </w:rPr>
        <w:t xml:space="preserve"> </w:t>
      </w:r>
      <w:r>
        <w:t>and</w:t>
      </w:r>
      <w:r>
        <w:rPr>
          <w:spacing w:val="-4"/>
        </w:rPr>
        <w:t xml:space="preserve"> </w:t>
      </w:r>
      <w:r>
        <w:t>numbered</w:t>
      </w:r>
      <w:r>
        <w:rPr>
          <w:spacing w:val="-4"/>
        </w:rPr>
        <w:t xml:space="preserve"> </w:t>
      </w:r>
      <w:r>
        <w:t>and</w:t>
      </w:r>
      <w:r>
        <w:rPr>
          <w:spacing w:val="-4"/>
        </w:rPr>
        <w:t xml:space="preserve"> </w:t>
      </w:r>
      <w:r>
        <w:t>indexed</w:t>
      </w:r>
      <w:r>
        <w:rPr>
          <w:spacing w:val="-4"/>
        </w:rPr>
        <w:t xml:space="preserve"> </w:t>
      </w:r>
      <w:r>
        <w:t>as</w:t>
      </w:r>
      <w:r>
        <w:rPr>
          <w:spacing w:val="-2"/>
        </w:rPr>
        <w:t xml:space="preserve"> </w:t>
      </w:r>
      <w:r>
        <w:t xml:space="preserve">outlined in </w:t>
      </w:r>
      <w:r>
        <w:rPr>
          <w:b/>
        </w:rPr>
        <w:t>Section III. C.</w:t>
      </w:r>
      <w:r>
        <w:rPr>
          <w:b/>
          <w:spacing w:val="40"/>
        </w:rPr>
        <w:t xml:space="preserve"> </w:t>
      </w:r>
      <w:r>
        <w:rPr>
          <w:b/>
        </w:rPr>
        <w:t>Proposal Format</w:t>
      </w:r>
      <w:proofErr w:type="gramStart"/>
      <w:r>
        <w:t>.</w:t>
      </w:r>
      <w:r>
        <w:rPr>
          <w:spacing w:val="40"/>
        </w:rPr>
        <w:t xml:space="preserve"> </w:t>
      </w:r>
      <w:proofErr w:type="gramEnd"/>
      <w:r>
        <w:t>Proposals must be submitted in the</w:t>
      </w:r>
      <w:r>
        <w:rPr>
          <w:spacing w:val="-3"/>
        </w:rPr>
        <w:t xml:space="preserve"> </w:t>
      </w:r>
      <w:r>
        <w:t>manner outlined below and sealed</w:t>
      </w:r>
      <w:proofErr w:type="gramStart"/>
      <w:r>
        <w:t>.</w:t>
      </w:r>
      <w:r>
        <w:rPr>
          <w:spacing w:val="40"/>
        </w:rPr>
        <w:t xml:space="preserve"> </w:t>
      </w:r>
      <w:proofErr w:type="gramEnd"/>
      <w:r>
        <w:t>Each ORIGINAL proposal shall be clearly marked as “ORIGINAL” on the front of the cover.</w:t>
      </w:r>
    </w:p>
    <w:p w14:paraId="4517EF30" w14:textId="77777777" w:rsidR="00FB6E68" w:rsidRDefault="00FB6E68">
      <w:pPr>
        <w:pStyle w:val="BodyText"/>
        <w:spacing w:before="11"/>
        <w:rPr>
          <w:sz w:val="23"/>
        </w:rPr>
      </w:pPr>
    </w:p>
    <w:p w14:paraId="423FCF12" w14:textId="77777777" w:rsidR="00FB6E68" w:rsidRDefault="00130C24">
      <w:pPr>
        <w:pStyle w:val="BodyText"/>
        <w:ind w:left="1560" w:right="588"/>
      </w:pPr>
      <w:r>
        <w:t>Envelopes,</w:t>
      </w:r>
      <w:r>
        <w:rPr>
          <w:spacing w:val="-4"/>
        </w:rPr>
        <w:t xml:space="preserve"> </w:t>
      </w:r>
      <w:r>
        <w:t>packages,</w:t>
      </w:r>
      <w:r>
        <w:rPr>
          <w:spacing w:val="-5"/>
        </w:rPr>
        <w:t xml:space="preserve"> </w:t>
      </w:r>
      <w:r>
        <w:t>or</w:t>
      </w:r>
      <w:r>
        <w:rPr>
          <w:spacing w:val="-3"/>
        </w:rPr>
        <w:t xml:space="preserve"> </w:t>
      </w:r>
      <w:r>
        <w:t>boxes</w:t>
      </w:r>
      <w:r>
        <w:rPr>
          <w:spacing w:val="-4"/>
        </w:rPr>
        <w:t xml:space="preserve"> </w:t>
      </w:r>
      <w:r>
        <w:t>containing</w:t>
      </w:r>
      <w:r>
        <w:rPr>
          <w:spacing w:val="-4"/>
        </w:rPr>
        <w:t xml:space="preserve"> </w:t>
      </w:r>
      <w:r>
        <w:t>the</w:t>
      </w:r>
      <w:r>
        <w:rPr>
          <w:spacing w:val="-5"/>
        </w:rPr>
        <w:t xml:space="preserve"> </w:t>
      </w:r>
      <w:r>
        <w:t>original</w:t>
      </w:r>
      <w:r>
        <w:rPr>
          <w:spacing w:val="-4"/>
        </w:rPr>
        <w:t xml:space="preserve"> </w:t>
      </w:r>
      <w:r>
        <w:t>proposal</w:t>
      </w:r>
      <w:r>
        <w:rPr>
          <w:spacing w:val="-4"/>
        </w:rPr>
        <w:t xml:space="preserve"> </w:t>
      </w:r>
      <w:r>
        <w:t>must</w:t>
      </w:r>
      <w:r>
        <w:rPr>
          <w:spacing w:val="-4"/>
        </w:rPr>
        <w:t xml:space="preserve"> </w:t>
      </w:r>
      <w:r>
        <w:t>be</w:t>
      </w:r>
      <w:r>
        <w:rPr>
          <w:spacing w:val="-5"/>
        </w:rPr>
        <w:t xml:space="preserve"> </w:t>
      </w:r>
      <w:r>
        <w:t>clearly labeled and submitted in a sealed envelope, package, or box according to the information provided in Section I.E.</w:t>
      </w:r>
    </w:p>
    <w:p w14:paraId="24F7ACB9" w14:textId="77777777" w:rsidR="00FB6E68" w:rsidRDefault="00FB6E68">
      <w:pPr>
        <w:pStyle w:val="BodyText"/>
      </w:pPr>
    </w:p>
    <w:p w14:paraId="4CA9FE1D" w14:textId="77777777" w:rsidR="00FB6E68" w:rsidRDefault="00130C24">
      <w:pPr>
        <w:ind w:left="1560"/>
        <w:rPr>
          <w:sz w:val="24"/>
        </w:rPr>
      </w:pPr>
      <w:r>
        <w:rPr>
          <w:sz w:val="24"/>
        </w:rPr>
        <w:t>Offerors</w:t>
      </w:r>
      <w:r>
        <w:rPr>
          <w:spacing w:val="-2"/>
          <w:sz w:val="24"/>
        </w:rPr>
        <w:t xml:space="preserve"> </w:t>
      </w:r>
      <w:r>
        <w:rPr>
          <w:b/>
          <w:sz w:val="24"/>
          <w:u w:val="single"/>
        </w:rPr>
        <w:t>must</w:t>
      </w:r>
      <w:r>
        <w:rPr>
          <w:b/>
          <w:spacing w:val="-2"/>
          <w:sz w:val="24"/>
        </w:rPr>
        <w:t xml:space="preserve"> </w:t>
      </w:r>
      <w:r>
        <w:rPr>
          <w:spacing w:val="-2"/>
          <w:sz w:val="24"/>
        </w:rPr>
        <w:t>deliver:</w:t>
      </w:r>
    </w:p>
    <w:p w14:paraId="30866E43" w14:textId="77777777" w:rsidR="00FB6E68" w:rsidRDefault="00130C24">
      <w:pPr>
        <w:pStyle w:val="ListParagraph"/>
        <w:numPr>
          <w:ilvl w:val="0"/>
          <w:numId w:val="6"/>
        </w:numPr>
        <w:tabs>
          <w:tab w:val="left" w:pos="2012"/>
        </w:tabs>
        <w:ind w:hanging="361"/>
        <w:rPr>
          <w:sz w:val="24"/>
        </w:rPr>
      </w:pPr>
      <w:r>
        <w:rPr>
          <w:b/>
          <w:sz w:val="24"/>
        </w:rPr>
        <w:t>Proposals</w:t>
      </w:r>
      <w:r>
        <w:rPr>
          <w:b/>
          <w:spacing w:val="-4"/>
          <w:sz w:val="24"/>
        </w:rPr>
        <w:t xml:space="preserve"> </w:t>
      </w:r>
      <w:r>
        <w:rPr>
          <w:sz w:val="24"/>
        </w:rPr>
        <w:t>–</w:t>
      </w:r>
      <w:r>
        <w:rPr>
          <w:spacing w:val="-1"/>
          <w:sz w:val="24"/>
        </w:rPr>
        <w:t xml:space="preserve"> </w:t>
      </w:r>
      <w:r>
        <w:rPr>
          <w:sz w:val="24"/>
        </w:rPr>
        <w:t>One</w:t>
      </w:r>
      <w:r>
        <w:rPr>
          <w:spacing w:val="-2"/>
          <w:sz w:val="24"/>
        </w:rPr>
        <w:t xml:space="preserve"> </w:t>
      </w:r>
      <w:r>
        <w:rPr>
          <w:sz w:val="24"/>
        </w:rPr>
        <w:t>(1)</w:t>
      </w:r>
      <w:r>
        <w:rPr>
          <w:spacing w:val="-2"/>
          <w:sz w:val="24"/>
        </w:rPr>
        <w:t xml:space="preserve"> </w:t>
      </w:r>
      <w:r>
        <w:rPr>
          <w:sz w:val="24"/>
        </w:rPr>
        <w:t>ORIGINAL</w:t>
      </w:r>
      <w:r>
        <w:rPr>
          <w:spacing w:val="-2"/>
          <w:sz w:val="24"/>
        </w:rPr>
        <w:t xml:space="preserve"> </w:t>
      </w:r>
      <w:r>
        <w:rPr>
          <w:sz w:val="24"/>
        </w:rPr>
        <w:t>HARD</w:t>
      </w:r>
      <w:r>
        <w:rPr>
          <w:spacing w:val="-2"/>
          <w:sz w:val="24"/>
        </w:rPr>
        <w:t xml:space="preserve"> </w:t>
      </w:r>
      <w:r>
        <w:rPr>
          <w:sz w:val="24"/>
        </w:rPr>
        <w:t>COPY</w:t>
      </w:r>
      <w:r>
        <w:rPr>
          <w:spacing w:val="-2"/>
          <w:sz w:val="24"/>
        </w:rPr>
        <w:t xml:space="preserve"> </w:t>
      </w:r>
      <w:r>
        <w:rPr>
          <w:sz w:val="24"/>
        </w:rPr>
        <w:t>of the</w:t>
      </w:r>
      <w:r>
        <w:rPr>
          <w:spacing w:val="-2"/>
          <w:sz w:val="24"/>
        </w:rPr>
        <w:t xml:space="preserve"> proposal.</w:t>
      </w:r>
    </w:p>
    <w:p w14:paraId="3040BE02" w14:textId="77777777" w:rsidR="00FB6E68" w:rsidRDefault="00130C24">
      <w:pPr>
        <w:pStyle w:val="ListParagraph"/>
        <w:numPr>
          <w:ilvl w:val="1"/>
          <w:numId w:val="6"/>
        </w:numPr>
        <w:tabs>
          <w:tab w:val="left" w:pos="2372"/>
        </w:tabs>
        <w:spacing w:line="276" w:lineRule="auto"/>
        <w:ind w:right="335"/>
        <w:jc w:val="both"/>
        <w:rPr>
          <w:sz w:val="24"/>
        </w:rPr>
      </w:pPr>
      <w:r>
        <w:rPr>
          <w:b/>
          <w:sz w:val="24"/>
          <w:u w:val="single"/>
        </w:rPr>
        <w:t>Confidential Information</w:t>
      </w:r>
      <w:r>
        <w:rPr>
          <w:sz w:val="24"/>
        </w:rPr>
        <w:t>:</w:t>
      </w:r>
      <w:r>
        <w:rPr>
          <w:spacing w:val="40"/>
          <w:sz w:val="24"/>
        </w:rPr>
        <w:t xml:space="preserve"> </w:t>
      </w:r>
      <w:r>
        <w:rPr>
          <w:sz w:val="24"/>
        </w:rPr>
        <w:t xml:space="preserve">If Offeror’s proposal contains confidential information, as defined in Section I.F.6 and detailed in Section II.C.8, Offeror </w:t>
      </w:r>
      <w:r>
        <w:rPr>
          <w:b/>
          <w:sz w:val="24"/>
          <w:u w:val="single"/>
        </w:rPr>
        <w:t>must</w:t>
      </w:r>
      <w:r>
        <w:rPr>
          <w:b/>
          <w:sz w:val="24"/>
        </w:rPr>
        <w:t xml:space="preserve"> </w:t>
      </w:r>
      <w:r>
        <w:rPr>
          <w:sz w:val="24"/>
        </w:rPr>
        <w:t>submit:</w:t>
      </w:r>
    </w:p>
    <w:p w14:paraId="3EC61902" w14:textId="77777777" w:rsidR="00FB6E68" w:rsidRDefault="00130C24">
      <w:pPr>
        <w:pStyle w:val="ListParagraph"/>
        <w:numPr>
          <w:ilvl w:val="2"/>
          <w:numId w:val="6"/>
        </w:numPr>
        <w:tabs>
          <w:tab w:val="left" w:pos="2117"/>
        </w:tabs>
        <w:spacing w:before="3"/>
        <w:ind w:left="2116" w:hanging="181"/>
        <w:jc w:val="center"/>
        <w:rPr>
          <w:sz w:val="24"/>
        </w:rPr>
      </w:pPr>
      <w:r>
        <w:rPr>
          <w:sz w:val="24"/>
        </w:rPr>
        <w:t>all</w:t>
      </w:r>
      <w:r>
        <w:rPr>
          <w:spacing w:val="74"/>
          <w:w w:val="150"/>
          <w:sz w:val="24"/>
        </w:rPr>
        <w:t xml:space="preserve"> </w:t>
      </w:r>
      <w:r>
        <w:rPr>
          <w:sz w:val="24"/>
        </w:rPr>
        <w:t>the</w:t>
      </w:r>
      <w:r>
        <w:rPr>
          <w:spacing w:val="76"/>
          <w:w w:val="150"/>
          <w:sz w:val="24"/>
        </w:rPr>
        <w:t xml:space="preserve"> </w:t>
      </w:r>
      <w:r>
        <w:rPr>
          <w:sz w:val="24"/>
        </w:rPr>
        <w:t>requisite</w:t>
      </w:r>
      <w:r>
        <w:rPr>
          <w:spacing w:val="76"/>
          <w:w w:val="150"/>
          <w:sz w:val="24"/>
        </w:rPr>
        <w:t xml:space="preserve"> </w:t>
      </w:r>
      <w:r>
        <w:rPr>
          <w:sz w:val="24"/>
        </w:rPr>
        <w:t>proposals</w:t>
      </w:r>
      <w:r>
        <w:rPr>
          <w:spacing w:val="76"/>
          <w:w w:val="150"/>
          <w:sz w:val="24"/>
        </w:rPr>
        <w:t xml:space="preserve"> </w:t>
      </w:r>
      <w:r>
        <w:rPr>
          <w:sz w:val="24"/>
        </w:rPr>
        <w:t>identified</w:t>
      </w:r>
      <w:r>
        <w:rPr>
          <w:spacing w:val="77"/>
          <w:w w:val="150"/>
          <w:sz w:val="24"/>
        </w:rPr>
        <w:t xml:space="preserve"> </w:t>
      </w:r>
      <w:r>
        <w:rPr>
          <w:sz w:val="24"/>
        </w:rPr>
        <w:t>in</w:t>
      </w:r>
      <w:r>
        <w:rPr>
          <w:spacing w:val="77"/>
          <w:w w:val="150"/>
          <w:sz w:val="24"/>
        </w:rPr>
        <w:t xml:space="preserve"> </w:t>
      </w:r>
      <w:r>
        <w:rPr>
          <w:sz w:val="24"/>
        </w:rPr>
        <w:t>Section</w:t>
      </w:r>
      <w:r>
        <w:rPr>
          <w:spacing w:val="76"/>
          <w:w w:val="150"/>
          <w:sz w:val="24"/>
        </w:rPr>
        <w:t xml:space="preserve"> </w:t>
      </w:r>
      <w:r>
        <w:rPr>
          <w:sz w:val="24"/>
        </w:rPr>
        <w:t>III.B.1.a</w:t>
      </w:r>
      <w:r>
        <w:rPr>
          <w:spacing w:val="78"/>
          <w:w w:val="150"/>
          <w:sz w:val="24"/>
        </w:rPr>
        <w:t xml:space="preserve"> </w:t>
      </w:r>
      <w:r>
        <w:rPr>
          <w:sz w:val="24"/>
        </w:rPr>
        <w:t>above</w:t>
      </w:r>
      <w:r>
        <w:rPr>
          <w:spacing w:val="78"/>
          <w:w w:val="150"/>
          <w:sz w:val="24"/>
        </w:rPr>
        <w:t xml:space="preserve"> </w:t>
      </w:r>
      <w:r>
        <w:rPr>
          <w:spacing w:val="-5"/>
          <w:sz w:val="24"/>
        </w:rPr>
        <w:t>as</w:t>
      </w:r>
    </w:p>
    <w:p w14:paraId="50BA4A1A" w14:textId="77777777" w:rsidR="00FB6E68" w:rsidRDefault="00130C24">
      <w:pPr>
        <w:pStyle w:val="BodyText"/>
        <w:spacing w:before="38"/>
        <w:ind w:left="2174" w:right="239"/>
        <w:jc w:val="center"/>
        <w:rPr>
          <w:b/>
        </w:rPr>
      </w:pPr>
      <w:r>
        <w:rPr>
          <w:b/>
          <w:u w:val="single"/>
        </w:rPr>
        <w:t>unredacted</w:t>
      </w:r>
      <w:r>
        <w:rPr>
          <w:b/>
          <w:spacing w:val="-3"/>
        </w:rPr>
        <w:t xml:space="preserve"> </w:t>
      </w:r>
      <w:r>
        <w:t>(def.</w:t>
      </w:r>
      <w:r>
        <w:rPr>
          <w:spacing w:val="-2"/>
        </w:rPr>
        <w:t xml:space="preserve"> </w:t>
      </w:r>
      <w:r>
        <w:t>Section</w:t>
      </w:r>
      <w:r>
        <w:rPr>
          <w:spacing w:val="-1"/>
        </w:rPr>
        <w:t xml:space="preserve"> </w:t>
      </w:r>
      <w:r>
        <w:t>1.F.38)</w:t>
      </w:r>
      <w:r>
        <w:rPr>
          <w:spacing w:val="-3"/>
        </w:rPr>
        <w:t xml:space="preserve"> </w:t>
      </w:r>
      <w:r>
        <w:t>versions</w:t>
      </w:r>
      <w:r>
        <w:rPr>
          <w:spacing w:val="-2"/>
        </w:rPr>
        <w:t xml:space="preserve"> </w:t>
      </w:r>
      <w:r>
        <w:t>for</w:t>
      </w:r>
      <w:r>
        <w:rPr>
          <w:spacing w:val="-2"/>
        </w:rPr>
        <w:t xml:space="preserve"> </w:t>
      </w:r>
      <w:r>
        <w:t>evaluation</w:t>
      </w:r>
      <w:r>
        <w:rPr>
          <w:spacing w:val="-2"/>
        </w:rPr>
        <w:t xml:space="preserve"> </w:t>
      </w:r>
      <w:r>
        <w:t>purposes;</w:t>
      </w:r>
      <w:r>
        <w:rPr>
          <w:spacing w:val="-1"/>
        </w:rPr>
        <w:t xml:space="preserve"> </w:t>
      </w:r>
      <w:r>
        <w:rPr>
          <w:b/>
          <w:spacing w:val="-5"/>
          <w:u w:val="single"/>
        </w:rPr>
        <w:t>AND</w:t>
      </w:r>
    </w:p>
    <w:p w14:paraId="15B9A243" w14:textId="77777777" w:rsidR="00FB6E68" w:rsidRDefault="00130C24">
      <w:pPr>
        <w:pStyle w:val="ListParagraph"/>
        <w:numPr>
          <w:ilvl w:val="2"/>
          <w:numId w:val="6"/>
        </w:numPr>
        <w:tabs>
          <w:tab w:val="left" w:pos="2460"/>
        </w:tabs>
        <w:spacing w:before="42" w:line="276" w:lineRule="auto"/>
        <w:ind w:right="335"/>
        <w:jc w:val="both"/>
        <w:rPr>
          <w:sz w:val="24"/>
        </w:rPr>
      </w:pPr>
      <w:r>
        <w:rPr>
          <w:sz w:val="24"/>
        </w:rPr>
        <w:t xml:space="preserve">ONE (1) additional </w:t>
      </w:r>
      <w:r>
        <w:rPr>
          <w:b/>
          <w:sz w:val="24"/>
          <w:u w:val="single"/>
        </w:rPr>
        <w:t>redacted</w:t>
      </w:r>
      <w:r>
        <w:rPr>
          <w:b/>
          <w:sz w:val="24"/>
        </w:rPr>
        <w:t xml:space="preserve"> </w:t>
      </w:r>
      <w:r>
        <w:rPr>
          <w:sz w:val="24"/>
        </w:rPr>
        <w:t xml:space="preserve">(def. Section 1.F.27) HARD COPY version and ONE (1) additional </w:t>
      </w:r>
      <w:r>
        <w:rPr>
          <w:b/>
          <w:sz w:val="24"/>
          <w:u w:val="single"/>
        </w:rPr>
        <w:t>redacted</w:t>
      </w:r>
      <w:r>
        <w:rPr>
          <w:b/>
          <w:sz w:val="24"/>
        </w:rPr>
        <w:t xml:space="preserve"> </w:t>
      </w:r>
      <w:r>
        <w:rPr>
          <w:sz w:val="24"/>
        </w:rPr>
        <w:t xml:space="preserve">electronic version for the public file, </w:t>
      </w:r>
      <w:proofErr w:type="gramStart"/>
      <w:r>
        <w:rPr>
          <w:sz w:val="24"/>
        </w:rPr>
        <w:t>in order</w:t>
      </w:r>
      <w:r>
        <w:rPr>
          <w:spacing w:val="-11"/>
          <w:sz w:val="24"/>
        </w:rPr>
        <w:t xml:space="preserve"> </w:t>
      </w:r>
      <w:r>
        <w:rPr>
          <w:sz w:val="24"/>
        </w:rPr>
        <w:t>to</w:t>
      </w:r>
      <w:proofErr w:type="gramEnd"/>
      <w:r>
        <w:rPr>
          <w:spacing w:val="-8"/>
          <w:sz w:val="24"/>
        </w:rPr>
        <w:t xml:space="preserve"> </w:t>
      </w:r>
      <w:r>
        <w:rPr>
          <w:sz w:val="24"/>
        </w:rPr>
        <w:t>facilitate</w:t>
      </w:r>
      <w:r>
        <w:rPr>
          <w:spacing w:val="-12"/>
          <w:sz w:val="24"/>
        </w:rPr>
        <w:t xml:space="preserve"> </w:t>
      </w:r>
      <w:r>
        <w:rPr>
          <w:sz w:val="24"/>
        </w:rPr>
        <w:t>eventual</w:t>
      </w:r>
      <w:r>
        <w:rPr>
          <w:spacing w:val="-10"/>
          <w:sz w:val="24"/>
        </w:rPr>
        <w:t xml:space="preserve"> </w:t>
      </w:r>
      <w:r>
        <w:rPr>
          <w:sz w:val="24"/>
        </w:rPr>
        <w:t>public</w:t>
      </w:r>
      <w:r>
        <w:rPr>
          <w:spacing w:val="-12"/>
          <w:sz w:val="24"/>
        </w:rPr>
        <w:t xml:space="preserve"> </w:t>
      </w:r>
      <w:r>
        <w:rPr>
          <w:sz w:val="24"/>
        </w:rPr>
        <w:t>inspection</w:t>
      </w:r>
      <w:r>
        <w:rPr>
          <w:spacing w:val="-11"/>
          <w:sz w:val="24"/>
        </w:rPr>
        <w:t xml:space="preserve"> </w:t>
      </w:r>
      <w:r>
        <w:rPr>
          <w:sz w:val="24"/>
        </w:rPr>
        <w:t>of</w:t>
      </w:r>
      <w:r>
        <w:rPr>
          <w:spacing w:val="-11"/>
          <w:sz w:val="24"/>
        </w:rPr>
        <w:t xml:space="preserve"> </w:t>
      </w:r>
      <w:r>
        <w:rPr>
          <w:sz w:val="24"/>
        </w:rPr>
        <w:t>the</w:t>
      </w:r>
      <w:r>
        <w:rPr>
          <w:spacing w:val="-9"/>
          <w:sz w:val="24"/>
        </w:rPr>
        <w:t xml:space="preserve"> </w:t>
      </w:r>
      <w:r>
        <w:rPr>
          <w:sz w:val="24"/>
        </w:rPr>
        <w:t>non-confidential</w:t>
      </w:r>
      <w:r>
        <w:rPr>
          <w:spacing w:val="-10"/>
          <w:sz w:val="24"/>
        </w:rPr>
        <w:t xml:space="preserve"> </w:t>
      </w:r>
      <w:r>
        <w:rPr>
          <w:sz w:val="24"/>
        </w:rPr>
        <w:t>version of Offeror’s proposal</w:t>
      </w:r>
      <w:proofErr w:type="gramStart"/>
      <w:r>
        <w:rPr>
          <w:sz w:val="24"/>
        </w:rPr>
        <w:t>.</w:t>
      </w:r>
      <w:r>
        <w:rPr>
          <w:spacing w:val="40"/>
          <w:sz w:val="24"/>
        </w:rPr>
        <w:t xml:space="preserve"> </w:t>
      </w:r>
      <w:proofErr w:type="gramEnd"/>
      <w:r>
        <w:rPr>
          <w:sz w:val="24"/>
        </w:rPr>
        <w:t xml:space="preserve">Redacted versions </w:t>
      </w:r>
      <w:r>
        <w:rPr>
          <w:b/>
          <w:sz w:val="24"/>
          <w:u w:val="single"/>
        </w:rPr>
        <w:t>must</w:t>
      </w:r>
      <w:r>
        <w:rPr>
          <w:b/>
          <w:sz w:val="24"/>
        </w:rPr>
        <w:t xml:space="preserve"> </w:t>
      </w:r>
      <w:r>
        <w:rPr>
          <w:sz w:val="24"/>
        </w:rPr>
        <w:t>be clearly marked as “REDACTED”</w:t>
      </w:r>
      <w:r>
        <w:rPr>
          <w:spacing w:val="-5"/>
          <w:sz w:val="24"/>
        </w:rPr>
        <w:t xml:space="preserve"> </w:t>
      </w:r>
      <w:r>
        <w:rPr>
          <w:sz w:val="24"/>
        </w:rPr>
        <w:t>or</w:t>
      </w:r>
      <w:r>
        <w:rPr>
          <w:spacing w:val="-5"/>
          <w:sz w:val="24"/>
        </w:rPr>
        <w:t xml:space="preserve"> </w:t>
      </w:r>
      <w:r>
        <w:rPr>
          <w:sz w:val="24"/>
        </w:rPr>
        <w:t>“CONFIDENTIAL”</w:t>
      </w:r>
      <w:r>
        <w:rPr>
          <w:spacing w:val="-5"/>
          <w:sz w:val="24"/>
        </w:rPr>
        <w:t xml:space="preserve"> </w:t>
      </w:r>
      <w:r>
        <w:rPr>
          <w:sz w:val="24"/>
        </w:rPr>
        <w:t>on</w:t>
      </w:r>
      <w:r>
        <w:rPr>
          <w:spacing w:val="-4"/>
          <w:sz w:val="24"/>
        </w:rPr>
        <w:t xml:space="preserve"> </w:t>
      </w:r>
      <w:r>
        <w:rPr>
          <w:sz w:val="24"/>
        </w:rPr>
        <w:t>the</w:t>
      </w:r>
      <w:r>
        <w:rPr>
          <w:spacing w:val="-5"/>
          <w:sz w:val="24"/>
        </w:rPr>
        <w:t xml:space="preserve"> </w:t>
      </w:r>
      <w:r>
        <w:rPr>
          <w:sz w:val="24"/>
        </w:rPr>
        <w:t>front</w:t>
      </w:r>
      <w:r>
        <w:rPr>
          <w:spacing w:val="-4"/>
          <w:sz w:val="24"/>
        </w:rPr>
        <w:t xml:space="preserve"> </w:t>
      </w:r>
      <w:r>
        <w:rPr>
          <w:sz w:val="24"/>
        </w:rPr>
        <w:t>cover</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hard-copy and on the first page of the electronic file.</w:t>
      </w:r>
    </w:p>
    <w:p w14:paraId="0D929D83" w14:textId="77777777" w:rsidR="00FB6E68" w:rsidRDefault="00FB6E68">
      <w:pPr>
        <w:pStyle w:val="BodyText"/>
        <w:spacing w:before="7"/>
        <w:rPr>
          <w:sz w:val="23"/>
        </w:rPr>
      </w:pPr>
    </w:p>
    <w:p w14:paraId="4CB174C5" w14:textId="23E5BC4E" w:rsidR="00FB6E68" w:rsidRDefault="00130C24">
      <w:pPr>
        <w:ind w:left="1471"/>
        <w:rPr>
          <w:b/>
          <w:sz w:val="24"/>
        </w:rPr>
      </w:pPr>
      <w:r>
        <w:rPr>
          <w:sz w:val="24"/>
        </w:rPr>
        <w:t>The</w:t>
      </w:r>
      <w:r>
        <w:rPr>
          <w:spacing w:val="-4"/>
          <w:sz w:val="24"/>
        </w:rPr>
        <w:t xml:space="preserve"> </w:t>
      </w:r>
      <w:r>
        <w:rPr>
          <w:sz w:val="24"/>
        </w:rPr>
        <w:t>electronic</w:t>
      </w:r>
      <w:r>
        <w:rPr>
          <w:spacing w:val="-4"/>
          <w:sz w:val="24"/>
        </w:rPr>
        <w:t xml:space="preserve"> </w:t>
      </w:r>
      <w:r>
        <w:rPr>
          <w:sz w:val="24"/>
        </w:rPr>
        <w:t>version/copy</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proposal</w:t>
      </w:r>
      <w:r>
        <w:rPr>
          <w:spacing w:val="-3"/>
          <w:sz w:val="24"/>
        </w:rPr>
        <w:t xml:space="preserve"> </w:t>
      </w:r>
      <w:r>
        <w:rPr>
          <w:b/>
          <w:sz w:val="24"/>
          <w:u w:val="single"/>
        </w:rPr>
        <w:t>must</w:t>
      </w:r>
      <w:r>
        <w:rPr>
          <w:b/>
          <w:spacing w:val="-4"/>
          <w:sz w:val="24"/>
        </w:rPr>
        <w:t xml:space="preserve"> </w:t>
      </w:r>
      <w:r>
        <w:rPr>
          <w:sz w:val="24"/>
        </w:rPr>
        <w:t>mirror</w:t>
      </w:r>
      <w:r>
        <w:rPr>
          <w:spacing w:val="-4"/>
          <w:sz w:val="24"/>
        </w:rPr>
        <w:t xml:space="preserve"> </w:t>
      </w:r>
      <w:r>
        <w:rPr>
          <w:sz w:val="24"/>
        </w:rPr>
        <w:t>the</w:t>
      </w:r>
      <w:r>
        <w:rPr>
          <w:spacing w:val="-4"/>
          <w:sz w:val="24"/>
        </w:rPr>
        <w:t xml:space="preserve"> </w:t>
      </w:r>
      <w:r>
        <w:rPr>
          <w:sz w:val="24"/>
        </w:rPr>
        <w:t>physical</w:t>
      </w:r>
      <w:r>
        <w:rPr>
          <w:spacing w:val="-3"/>
          <w:sz w:val="24"/>
        </w:rPr>
        <w:t xml:space="preserve"> </w:t>
      </w:r>
      <w:r>
        <w:rPr>
          <w:sz w:val="24"/>
        </w:rPr>
        <w:t>proposal</w:t>
      </w:r>
      <w:r>
        <w:rPr>
          <w:spacing w:val="-3"/>
          <w:sz w:val="24"/>
        </w:rPr>
        <w:t xml:space="preserve"> </w:t>
      </w:r>
      <w:r>
        <w:rPr>
          <w:sz w:val="24"/>
        </w:rPr>
        <w:t>to</w:t>
      </w:r>
      <w:r>
        <w:rPr>
          <w:spacing w:val="-3"/>
          <w:sz w:val="24"/>
        </w:rPr>
        <w:t xml:space="preserve"> </w:t>
      </w:r>
      <w:r>
        <w:rPr>
          <w:sz w:val="24"/>
        </w:rPr>
        <w:t xml:space="preserve">be submitted (i.e., One (1) </w:t>
      </w:r>
      <w:r>
        <w:rPr>
          <w:b/>
          <w:sz w:val="24"/>
        </w:rPr>
        <w:t>unredacted USB</w:t>
      </w:r>
      <w:r>
        <w:rPr>
          <w:sz w:val="24"/>
        </w:rPr>
        <w:t xml:space="preserve">, one (1) </w:t>
      </w:r>
      <w:r>
        <w:rPr>
          <w:b/>
          <w:sz w:val="24"/>
        </w:rPr>
        <w:t>redacted USB</w:t>
      </w:r>
      <w:r>
        <w:rPr>
          <w:sz w:val="24"/>
        </w:rPr>
        <w:t>)</w:t>
      </w:r>
      <w:proofErr w:type="gramStart"/>
      <w:r>
        <w:rPr>
          <w:sz w:val="24"/>
        </w:rPr>
        <w:t xml:space="preserve">. </w:t>
      </w:r>
      <w:proofErr w:type="gramEnd"/>
      <w:r>
        <w:rPr>
          <w:b/>
          <w:sz w:val="24"/>
        </w:rPr>
        <w:t xml:space="preserve">The electronic version can be emailed to the Procurement Manager via </w:t>
      </w:r>
      <w:hyperlink r:id="rId25">
        <w:r w:rsidR="00E70A62">
          <w:rPr>
            <w:b/>
            <w:color w:val="006FC0"/>
            <w:spacing w:val="-2"/>
            <w:sz w:val="24"/>
          </w:rPr>
          <w:t>victoria.milne@nm.nacdnet.net</w:t>
        </w:r>
      </w:hyperlink>
    </w:p>
    <w:p w14:paraId="4ED97CA9" w14:textId="77777777" w:rsidR="00FB6E68" w:rsidRDefault="00FB6E68">
      <w:pPr>
        <w:pStyle w:val="BodyText"/>
        <w:rPr>
          <w:b/>
        </w:rPr>
      </w:pPr>
    </w:p>
    <w:p w14:paraId="08904A19" w14:textId="77777777" w:rsidR="00FB6E68" w:rsidRDefault="00130C24">
      <w:pPr>
        <w:pStyle w:val="BodyText"/>
        <w:ind w:left="1471"/>
      </w:pPr>
      <w:r>
        <w:t>The</w:t>
      </w:r>
      <w:r>
        <w:rPr>
          <w:spacing w:val="-5"/>
        </w:rPr>
        <w:t xml:space="preserve"> </w:t>
      </w:r>
      <w:r>
        <w:t>ORIGINAL,</w:t>
      </w:r>
      <w:r>
        <w:rPr>
          <w:spacing w:val="-5"/>
        </w:rPr>
        <w:t xml:space="preserve"> </w:t>
      </w:r>
      <w:r>
        <w:t>HARD</w:t>
      </w:r>
      <w:r>
        <w:rPr>
          <w:spacing w:val="-4"/>
        </w:rPr>
        <w:t xml:space="preserve"> </w:t>
      </w:r>
      <w:r>
        <w:t>COPIES</w:t>
      </w:r>
      <w:r>
        <w:rPr>
          <w:spacing w:val="-5"/>
        </w:rPr>
        <w:t xml:space="preserve"> </w:t>
      </w:r>
      <w:r>
        <w:t>and/or</w:t>
      </w:r>
      <w:r>
        <w:rPr>
          <w:spacing w:val="-5"/>
        </w:rPr>
        <w:t xml:space="preserve"> </w:t>
      </w:r>
      <w:r>
        <w:t>ELECTRONIC</w:t>
      </w:r>
      <w:r>
        <w:rPr>
          <w:spacing w:val="-2"/>
        </w:rPr>
        <w:t xml:space="preserve"> </w:t>
      </w:r>
      <w:r>
        <w:t>copy</w:t>
      </w:r>
      <w:r>
        <w:rPr>
          <w:spacing w:val="-5"/>
        </w:rPr>
        <w:t xml:space="preserve"> </w:t>
      </w:r>
      <w:r>
        <w:t>information</w:t>
      </w:r>
      <w:r>
        <w:rPr>
          <w:spacing w:val="-5"/>
        </w:rPr>
        <w:t xml:space="preserve"> </w:t>
      </w:r>
      <w:r>
        <w:rPr>
          <w:b/>
          <w:u w:val="single"/>
        </w:rPr>
        <w:t>must</w:t>
      </w:r>
      <w:r>
        <w:rPr>
          <w:b/>
          <w:spacing w:val="-5"/>
        </w:rPr>
        <w:t xml:space="preserve"> </w:t>
      </w:r>
      <w:r>
        <w:t>be identical</w:t>
      </w:r>
      <w:proofErr w:type="gramStart"/>
      <w:r>
        <w:t>.</w:t>
      </w:r>
      <w:r>
        <w:rPr>
          <w:spacing w:val="40"/>
        </w:rPr>
        <w:t xml:space="preserve"> </w:t>
      </w:r>
      <w:proofErr w:type="gramEnd"/>
      <w:r>
        <w:t>In the event of a conflict between versions of the submitted proposal, the ORIGINAL shall govern.</w:t>
      </w:r>
    </w:p>
    <w:p w14:paraId="2277475F" w14:textId="77777777" w:rsidR="00FB6E68" w:rsidRDefault="00FB6E68">
      <w:pPr>
        <w:pStyle w:val="BodyText"/>
      </w:pPr>
    </w:p>
    <w:p w14:paraId="54F9DA62" w14:textId="77777777" w:rsidR="00FB6E68" w:rsidRDefault="00130C24">
      <w:pPr>
        <w:pStyle w:val="BodyText"/>
        <w:ind w:left="1471"/>
        <w:rPr>
          <w:b/>
        </w:rPr>
      </w:pPr>
      <w:r>
        <w:t>Any</w:t>
      </w:r>
      <w:r>
        <w:rPr>
          <w:spacing w:val="-3"/>
        </w:rPr>
        <w:t xml:space="preserve"> </w:t>
      </w:r>
      <w:r>
        <w:t>proposal</w:t>
      </w:r>
      <w:r>
        <w:rPr>
          <w:spacing w:val="-1"/>
        </w:rPr>
        <w:t xml:space="preserve"> </w:t>
      </w:r>
      <w:r>
        <w:t>that</w:t>
      </w:r>
      <w:r>
        <w:rPr>
          <w:spacing w:val="-1"/>
        </w:rPr>
        <w:t xml:space="preserve"> </w:t>
      </w:r>
      <w:r>
        <w:t>does</w:t>
      </w:r>
      <w:r>
        <w:rPr>
          <w:spacing w:val="-1"/>
        </w:rPr>
        <w:t xml:space="preserve"> </w:t>
      </w:r>
      <w:r>
        <w:t>not</w:t>
      </w:r>
      <w:r>
        <w:rPr>
          <w:spacing w:val="-1"/>
        </w:rPr>
        <w:t xml:space="preserve"> </w:t>
      </w:r>
      <w:r>
        <w:t>adhere</w:t>
      </w:r>
      <w:r>
        <w:rPr>
          <w:spacing w:val="-2"/>
        </w:rPr>
        <w:t xml:space="preserve"> </w:t>
      </w:r>
      <w:r>
        <w:t>to the requirements</w:t>
      </w:r>
      <w:r>
        <w:rPr>
          <w:spacing w:val="-1"/>
        </w:rPr>
        <w:t xml:space="preserve"> </w:t>
      </w:r>
      <w:r>
        <w:t>of</w:t>
      </w:r>
      <w:r>
        <w:rPr>
          <w:spacing w:val="-2"/>
        </w:rPr>
        <w:t xml:space="preserve"> </w:t>
      </w:r>
      <w:r>
        <w:t>this</w:t>
      </w:r>
      <w:r>
        <w:rPr>
          <w:spacing w:val="-1"/>
        </w:rPr>
        <w:t xml:space="preserve"> </w:t>
      </w:r>
      <w:r>
        <w:t>Section</w:t>
      </w:r>
      <w:r>
        <w:rPr>
          <w:spacing w:val="-1"/>
        </w:rPr>
        <w:t xml:space="preserve"> </w:t>
      </w:r>
      <w:r>
        <w:t xml:space="preserve">and </w:t>
      </w:r>
      <w:r>
        <w:rPr>
          <w:b/>
          <w:spacing w:val="-2"/>
        </w:rPr>
        <w:t>Section</w:t>
      </w:r>
    </w:p>
    <w:p w14:paraId="103BB766" w14:textId="2416EB82" w:rsidR="00FB6E68" w:rsidRDefault="00130C24">
      <w:pPr>
        <w:spacing w:before="1"/>
        <w:ind w:left="1471"/>
        <w:rPr>
          <w:sz w:val="24"/>
        </w:rPr>
      </w:pPr>
      <w:r>
        <w:rPr>
          <w:b/>
          <w:sz w:val="24"/>
        </w:rPr>
        <w:t>III.C.1</w:t>
      </w:r>
      <w:r>
        <w:rPr>
          <w:b/>
          <w:spacing w:val="-4"/>
          <w:sz w:val="24"/>
        </w:rPr>
        <w:t xml:space="preserve"> </w:t>
      </w:r>
      <w:r>
        <w:rPr>
          <w:b/>
          <w:sz w:val="24"/>
        </w:rPr>
        <w:t>Proposal</w:t>
      </w:r>
      <w:r>
        <w:rPr>
          <w:b/>
          <w:spacing w:val="-4"/>
          <w:sz w:val="24"/>
        </w:rPr>
        <w:t xml:space="preserve"> </w:t>
      </w:r>
      <w:r>
        <w:rPr>
          <w:b/>
          <w:sz w:val="24"/>
        </w:rPr>
        <w:t>Content</w:t>
      </w:r>
      <w:r>
        <w:rPr>
          <w:b/>
          <w:spacing w:val="-5"/>
          <w:sz w:val="24"/>
        </w:rPr>
        <w:t xml:space="preserve"> </w:t>
      </w:r>
      <w:r>
        <w:rPr>
          <w:b/>
          <w:sz w:val="24"/>
        </w:rPr>
        <w:t>and</w:t>
      </w:r>
      <w:r>
        <w:rPr>
          <w:b/>
          <w:spacing w:val="-4"/>
          <w:sz w:val="24"/>
        </w:rPr>
        <w:t xml:space="preserve"> </w:t>
      </w:r>
      <w:r w:rsidR="00CA31E0">
        <w:rPr>
          <w:b/>
          <w:sz w:val="24"/>
        </w:rPr>
        <w:t>Organization</w:t>
      </w:r>
      <w:r>
        <w:rPr>
          <w:spacing w:val="-4"/>
          <w:sz w:val="24"/>
        </w:rPr>
        <w:t xml:space="preserve"> </w:t>
      </w:r>
      <w:r>
        <w:rPr>
          <w:sz w:val="24"/>
        </w:rPr>
        <w:t>may</w:t>
      </w:r>
      <w:r>
        <w:rPr>
          <w:spacing w:val="-4"/>
          <w:sz w:val="24"/>
        </w:rPr>
        <w:t xml:space="preserve"> </w:t>
      </w:r>
      <w:r>
        <w:rPr>
          <w:sz w:val="24"/>
        </w:rPr>
        <w:t>be</w:t>
      </w:r>
      <w:r>
        <w:rPr>
          <w:spacing w:val="-5"/>
          <w:sz w:val="24"/>
        </w:rPr>
        <w:t xml:space="preserve"> </w:t>
      </w:r>
      <w:r>
        <w:rPr>
          <w:sz w:val="24"/>
        </w:rPr>
        <w:t>deemed</w:t>
      </w:r>
      <w:r>
        <w:rPr>
          <w:spacing w:val="-4"/>
          <w:sz w:val="24"/>
        </w:rPr>
        <w:t xml:space="preserve"> </w:t>
      </w:r>
      <w:r>
        <w:rPr>
          <w:sz w:val="24"/>
        </w:rPr>
        <w:t>non-responsive</w:t>
      </w:r>
      <w:r>
        <w:rPr>
          <w:spacing w:val="-5"/>
          <w:sz w:val="24"/>
        </w:rPr>
        <w:t xml:space="preserve"> </w:t>
      </w:r>
      <w:r>
        <w:rPr>
          <w:sz w:val="24"/>
        </w:rPr>
        <w:t>and rejected on that basis.</w:t>
      </w:r>
    </w:p>
    <w:p w14:paraId="5DF776B4" w14:textId="77777777" w:rsidR="00FB6E68" w:rsidRDefault="00FB6E68">
      <w:pPr>
        <w:rPr>
          <w:sz w:val="24"/>
        </w:rPr>
        <w:sectPr w:rsidR="00FB6E68">
          <w:pgSz w:w="12240" w:h="15840"/>
          <w:pgMar w:top="1100" w:right="920" w:bottom="980" w:left="1320" w:header="720" w:footer="787" w:gutter="0"/>
          <w:cols w:space="720"/>
        </w:sectPr>
      </w:pPr>
    </w:p>
    <w:p w14:paraId="7991CF7F" w14:textId="77777777" w:rsidR="00FB6E68" w:rsidRDefault="00FB6E68">
      <w:pPr>
        <w:pStyle w:val="BodyText"/>
        <w:spacing w:before="7"/>
        <w:rPr>
          <w:sz w:val="21"/>
        </w:rPr>
      </w:pPr>
    </w:p>
    <w:p w14:paraId="69D241DB" w14:textId="77777777" w:rsidR="00FB6E68" w:rsidRDefault="00130C24">
      <w:pPr>
        <w:pStyle w:val="Heading2"/>
        <w:numPr>
          <w:ilvl w:val="2"/>
          <w:numId w:val="15"/>
        </w:numPr>
        <w:tabs>
          <w:tab w:val="left" w:pos="1200"/>
        </w:tabs>
        <w:spacing w:before="90"/>
      </w:pPr>
      <w:bookmarkStart w:id="75" w:name="C._PROPOSAL_FORMAT"/>
      <w:bookmarkStart w:id="76" w:name="_bookmark15"/>
      <w:bookmarkEnd w:id="75"/>
      <w:bookmarkEnd w:id="76"/>
      <w:r>
        <w:t>PROPOSAL</w:t>
      </w:r>
      <w:r>
        <w:rPr>
          <w:spacing w:val="-4"/>
        </w:rPr>
        <w:t xml:space="preserve"> </w:t>
      </w:r>
      <w:r>
        <w:rPr>
          <w:spacing w:val="-2"/>
        </w:rPr>
        <w:t>FORMAT</w:t>
      </w:r>
    </w:p>
    <w:p w14:paraId="42355F2D" w14:textId="77777777" w:rsidR="00FB6E68" w:rsidRDefault="00130C24">
      <w:pPr>
        <w:pStyle w:val="BodyText"/>
        <w:spacing w:before="60"/>
        <w:ind w:left="1200" w:right="430"/>
      </w:pPr>
      <w:r>
        <w:t>All proposals must be submitted as follows:</w:t>
      </w:r>
      <w:r>
        <w:rPr>
          <w:spacing w:val="40"/>
        </w:rPr>
        <w:t xml:space="preserve"> </w:t>
      </w:r>
      <w:r>
        <w:t>Hard copies must be typewritten on standard</w:t>
      </w:r>
      <w:r>
        <w:rPr>
          <w:spacing w:val="-3"/>
        </w:rPr>
        <w:t xml:space="preserve"> </w:t>
      </w:r>
      <w:r>
        <w:t>8</w:t>
      </w:r>
      <w:r>
        <w:rPr>
          <w:spacing w:val="-3"/>
        </w:rPr>
        <w:t xml:space="preserve"> </w:t>
      </w:r>
      <w:r>
        <w:t>½</w:t>
      </w:r>
      <w:r>
        <w:rPr>
          <w:spacing w:val="-3"/>
        </w:rPr>
        <w:t xml:space="preserve"> </w:t>
      </w:r>
      <w:r>
        <w:t>x</w:t>
      </w:r>
      <w:r>
        <w:rPr>
          <w:spacing w:val="-3"/>
        </w:rPr>
        <w:t xml:space="preserve"> </w:t>
      </w:r>
      <w:proofErr w:type="gramStart"/>
      <w:r>
        <w:t>11</w:t>
      </w:r>
      <w:r>
        <w:rPr>
          <w:spacing w:val="-3"/>
        </w:rPr>
        <w:t xml:space="preserve"> </w:t>
      </w:r>
      <w:r>
        <w:t>inch</w:t>
      </w:r>
      <w:proofErr w:type="gramEnd"/>
      <w:r>
        <w:rPr>
          <w:spacing w:val="-3"/>
        </w:rPr>
        <w:t xml:space="preserve"> </w:t>
      </w:r>
      <w:r>
        <w:t>paper</w:t>
      </w:r>
      <w:r>
        <w:rPr>
          <w:spacing w:val="-4"/>
        </w:rPr>
        <w:t xml:space="preserve"> </w:t>
      </w:r>
      <w:r>
        <w:t>(larger</w:t>
      </w:r>
      <w:r>
        <w:rPr>
          <w:spacing w:val="-4"/>
        </w:rPr>
        <w:t xml:space="preserve"> </w:t>
      </w:r>
      <w:r>
        <w:t>paper</w:t>
      </w:r>
      <w:r>
        <w:rPr>
          <w:spacing w:val="-4"/>
        </w:rPr>
        <w:t xml:space="preserve"> </w:t>
      </w:r>
      <w:r>
        <w:t>is</w:t>
      </w:r>
      <w:r>
        <w:rPr>
          <w:spacing w:val="-3"/>
        </w:rPr>
        <w:t xml:space="preserve"> </w:t>
      </w:r>
      <w:r>
        <w:t>permissible</w:t>
      </w:r>
      <w:r>
        <w:rPr>
          <w:spacing w:val="-4"/>
        </w:rPr>
        <w:t xml:space="preserve"> </w:t>
      </w:r>
      <w:r>
        <w:t>for</w:t>
      </w:r>
      <w:r>
        <w:rPr>
          <w:spacing w:val="-4"/>
        </w:rPr>
        <w:t xml:space="preserve"> </w:t>
      </w:r>
      <w:r>
        <w:t>charts,</w:t>
      </w:r>
      <w:r>
        <w:rPr>
          <w:spacing w:val="-3"/>
        </w:rPr>
        <w:t xml:space="preserve"> </w:t>
      </w:r>
      <w:r>
        <w:t>spreadsheets,</w:t>
      </w:r>
      <w:r>
        <w:rPr>
          <w:spacing w:val="-3"/>
        </w:rPr>
        <w:t xml:space="preserve"> </w:t>
      </w:r>
      <w:r>
        <w:t>etc.).</w:t>
      </w:r>
    </w:p>
    <w:p w14:paraId="14911B6A" w14:textId="77777777" w:rsidR="00FB6E68" w:rsidRDefault="00FB6E68">
      <w:pPr>
        <w:pStyle w:val="BodyText"/>
      </w:pPr>
    </w:p>
    <w:p w14:paraId="1DD571B9" w14:textId="77777777" w:rsidR="00FB6E68" w:rsidRDefault="00130C24">
      <w:pPr>
        <w:pStyle w:val="BodyText"/>
        <w:ind w:left="1199" w:right="588"/>
      </w:pPr>
      <w:r>
        <w:t>Organization</w:t>
      </w:r>
      <w:r>
        <w:rPr>
          <w:spacing w:val="-5"/>
        </w:rPr>
        <w:t xml:space="preserve"> </w:t>
      </w:r>
      <w:r>
        <w:t>of</w:t>
      </w:r>
      <w:r>
        <w:rPr>
          <w:spacing w:val="-4"/>
        </w:rPr>
        <w:t xml:space="preserve"> </w:t>
      </w:r>
      <w:r>
        <w:t>folders/envelopes</w:t>
      </w:r>
      <w:r>
        <w:rPr>
          <w:spacing w:val="-5"/>
        </w:rPr>
        <w:t xml:space="preserve"> </w:t>
      </w:r>
      <w:r>
        <w:t>for</w:t>
      </w:r>
      <w:r>
        <w:rPr>
          <w:spacing w:val="-6"/>
        </w:rPr>
        <w:t xml:space="preserve"> </w:t>
      </w:r>
      <w:r>
        <w:t>hard</w:t>
      </w:r>
      <w:r>
        <w:rPr>
          <w:spacing w:val="-5"/>
        </w:rPr>
        <w:t xml:space="preserve"> </w:t>
      </w:r>
      <w:r>
        <w:t>copy</w:t>
      </w:r>
      <w:r>
        <w:rPr>
          <w:spacing w:val="-5"/>
        </w:rPr>
        <w:t xml:space="preserve"> </w:t>
      </w:r>
      <w:r>
        <w:t>proposals</w:t>
      </w:r>
      <w:r>
        <w:rPr>
          <w:spacing w:val="-5"/>
        </w:rPr>
        <w:t xml:space="preserve"> </w:t>
      </w:r>
      <w:r>
        <w:t>and</w:t>
      </w:r>
      <w:r>
        <w:rPr>
          <w:spacing w:val="-5"/>
        </w:rPr>
        <w:t xml:space="preserve"> </w:t>
      </w:r>
      <w:r>
        <w:t>electronic</w:t>
      </w:r>
      <w:r>
        <w:rPr>
          <w:spacing w:val="-6"/>
        </w:rPr>
        <w:t xml:space="preserve"> </w:t>
      </w:r>
      <w:r>
        <w:t xml:space="preserve">copy </w:t>
      </w:r>
      <w:r>
        <w:rPr>
          <w:spacing w:val="-2"/>
        </w:rPr>
        <w:t>proposals:</w:t>
      </w:r>
    </w:p>
    <w:p w14:paraId="2078933C" w14:textId="77777777" w:rsidR="00FB6E68" w:rsidRDefault="00FB6E68">
      <w:pPr>
        <w:pStyle w:val="BodyText"/>
        <w:spacing w:before="10"/>
        <w:rPr>
          <w:sz w:val="20"/>
        </w:rPr>
      </w:pPr>
    </w:p>
    <w:p w14:paraId="4CB53425" w14:textId="77777777" w:rsidR="00FB6E68" w:rsidRDefault="00130C24">
      <w:pPr>
        <w:pStyle w:val="ListParagraph"/>
        <w:numPr>
          <w:ilvl w:val="3"/>
          <w:numId w:val="15"/>
        </w:numPr>
        <w:tabs>
          <w:tab w:val="left" w:pos="1416"/>
        </w:tabs>
        <w:ind w:left="1416" w:hanging="361"/>
        <w:jc w:val="both"/>
        <w:rPr>
          <w:b/>
          <w:sz w:val="24"/>
        </w:rPr>
      </w:pPr>
      <w:bookmarkStart w:id="77" w:name="1._Proposal_Content_and_Organization"/>
      <w:bookmarkEnd w:id="77"/>
      <w:r>
        <w:rPr>
          <w:b/>
          <w:sz w:val="24"/>
        </w:rPr>
        <w:t>Proposal</w:t>
      </w:r>
      <w:r>
        <w:rPr>
          <w:b/>
          <w:spacing w:val="-2"/>
          <w:sz w:val="24"/>
        </w:rPr>
        <w:t xml:space="preserve"> </w:t>
      </w:r>
      <w:r>
        <w:rPr>
          <w:b/>
          <w:sz w:val="24"/>
        </w:rPr>
        <w:t>Content</w:t>
      </w:r>
      <w:r>
        <w:rPr>
          <w:b/>
          <w:spacing w:val="-3"/>
          <w:sz w:val="24"/>
        </w:rPr>
        <w:t xml:space="preserve"> </w:t>
      </w:r>
      <w:r>
        <w:rPr>
          <w:b/>
          <w:sz w:val="24"/>
        </w:rPr>
        <w:t>and</w:t>
      </w:r>
      <w:r>
        <w:rPr>
          <w:b/>
          <w:spacing w:val="-1"/>
          <w:sz w:val="24"/>
        </w:rPr>
        <w:t xml:space="preserve"> </w:t>
      </w:r>
      <w:r>
        <w:rPr>
          <w:b/>
          <w:spacing w:val="-2"/>
          <w:sz w:val="24"/>
        </w:rPr>
        <w:t>Organization</w:t>
      </w:r>
    </w:p>
    <w:p w14:paraId="5E9E56FE" w14:textId="77777777" w:rsidR="00FB6E68" w:rsidRDefault="00130C24">
      <w:pPr>
        <w:pStyle w:val="BodyText"/>
        <w:spacing w:before="60"/>
        <w:ind w:left="1471" w:right="545"/>
        <w:jc w:val="both"/>
      </w:pPr>
      <w:r>
        <w:t>Direct</w:t>
      </w:r>
      <w:r>
        <w:rPr>
          <w:spacing w:val="-2"/>
        </w:rPr>
        <w:t xml:space="preserve"> </w:t>
      </w:r>
      <w:r>
        <w:t>reference</w:t>
      </w:r>
      <w:r>
        <w:rPr>
          <w:spacing w:val="-3"/>
        </w:rPr>
        <w:t xml:space="preserve"> </w:t>
      </w:r>
      <w:r>
        <w:t>to</w:t>
      </w:r>
      <w:r>
        <w:rPr>
          <w:spacing w:val="-2"/>
        </w:rPr>
        <w:t xml:space="preserve"> </w:t>
      </w:r>
      <w:r>
        <w:t>pre-prepared</w:t>
      </w:r>
      <w:r>
        <w:rPr>
          <w:spacing w:val="-2"/>
        </w:rPr>
        <w:t xml:space="preserve"> </w:t>
      </w:r>
      <w:r>
        <w:t>or</w:t>
      </w:r>
      <w:r>
        <w:rPr>
          <w:spacing w:val="-3"/>
        </w:rPr>
        <w:t xml:space="preserve"> </w:t>
      </w:r>
      <w:r>
        <w:t>promotional</w:t>
      </w:r>
      <w:r>
        <w:rPr>
          <w:spacing w:val="-2"/>
        </w:rPr>
        <w:t xml:space="preserve"> </w:t>
      </w:r>
      <w:r>
        <w:t>material</w:t>
      </w:r>
      <w:r>
        <w:rPr>
          <w:spacing w:val="-2"/>
        </w:rPr>
        <w:t xml:space="preserve"> </w:t>
      </w:r>
      <w:r>
        <w:t>may</w:t>
      </w:r>
      <w:r>
        <w:rPr>
          <w:spacing w:val="-2"/>
        </w:rPr>
        <w:t xml:space="preserve"> </w:t>
      </w:r>
      <w:r>
        <w:t>be</w:t>
      </w:r>
      <w:r>
        <w:rPr>
          <w:spacing w:val="-3"/>
        </w:rPr>
        <w:t xml:space="preserve"> </w:t>
      </w:r>
      <w:r>
        <w:t>used</w:t>
      </w:r>
      <w:r>
        <w:rPr>
          <w:spacing w:val="-2"/>
        </w:rPr>
        <w:t xml:space="preserve"> </w:t>
      </w:r>
      <w:r>
        <w:t>if</w:t>
      </w:r>
      <w:r>
        <w:rPr>
          <w:spacing w:val="-3"/>
        </w:rPr>
        <w:t xml:space="preserve"> </w:t>
      </w:r>
      <w:r>
        <w:t>referenced and</w:t>
      </w:r>
      <w:r>
        <w:rPr>
          <w:spacing w:val="-3"/>
        </w:rPr>
        <w:t xml:space="preserve"> </w:t>
      </w:r>
      <w:r>
        <w:t>clearly</w:t>
      </w:r>
      <w:r>
        <w:rPr>
          <w:spacing w:val="-3"/>
        </w:rPr>
        <w:t xml:space="preserve"> </w:t>
      </w:r>
      <w:r>
        <w:t>marked</w:t>
      </w:r>
      <w:proofErr w:type="gramStart"/>
      <w:r>
        <w:t>.</w:t>
      </w:r>
      <w:r>
        <w:rPr>
          <w:spacing w:val="40"/>
        </w:rPr>
        <w:t xml:space="preserve"> </w:t>
      </w:r>
      <w:proofErr w:type="gramEnd"/>
      <w:r>
        <w:t>Promotional</w:t>
      </w:r>
      <w:r>
        <w:rPr>
          <w:spacing w:val="-3"/>
        </w:rPr>
        <w:t xml:space="preserve"> </w:t>
      </w:r>
      <w:r>
        <w:t>material</w:t>
      </w:r>
      <w:r>
        <w:rPr>
          <w:spacing w:val="-3"/>
        </w:rPr>
        <w:t xml:space="preserve"> </w:t>
      </w:r>
      <w:r>
        <w:t>must</w:t>
      </w:r>
      <w:r>
        <w:rPr>
          <w:spacing w:val="-3"/>
        </w:rPr>
        <w:t xml:space="preserve"> </w:t>
      </w:r>
      <w:r>
        <w:t>be</w:t>
      </w:r>
      <w:r>
        <w:rPr>
          <w:spacing w:val="-4"/>
        </w:rPr>
        <w:t xml:space="preserve"> </w:t>
      </w:r>
      <w:r>
        <w:t>minimal</w:t>
      </w:r>
      <w:proofErr w:type="gramStart"/>
      <w:r>
        <w:t>.</w:t>
      </w:r>
      <w:r>
        <w:rPr>
          <w:spacing w:val="40"/>
        </w:rPr>
        <w:t xml:space="preserve"> </w:t>
      </w:r>
      <w:proofErr w:type="gramEnd"/>
      <w:r>
        <w:t>The</w:t>
      </w:r>
      <w:r>
        <w:rPr>
          <w:spacing w:val="-4"/>
        </w:rPr>
        <w:t xml:space="preserve"> </w:t>
      </w:r>
      <w:r>
        <w:t>proposal</w:t>
      </w:r>
      <w:r>
        <w:rPr>
          <w:spacing w:val="-1"/>
        </w:rPr>
        <w:t xml:space="preserve"> </w:t>
      </w:r>
      <w:r>
        <w:t>must</w:t>
      </w:r>
      <w:r>
        <w:rPr>
          <w:spacing w:val="-3"/>
        </w:rPr>
        <w:t xml:space="preserve"> </w:t>
      </w:r>
      <w:r>
        <w:t>be organized</w:t>
      </w:r>
      <w:r>
        <w:rPr>
          <w:spacing w:val="-2"/>
        </w:rPr>
        <w:t xml:space="preserve"> </w:t>
      </w:r>
      <w:r>
        <w:t>and</w:t>
      </w:r>
      <w:r>
        <w:rPr>
          <w:spacing w:val="-3"/>
        </w:rPr>
        <w:t xml:space="preserve"> </w:t>
      </w:r>
      <w:r>
        <w:t>indexed</w:t>
      </w:r>
      <w:r>
        <w:rPr>
          <w:spacing w:val="-3"/>
        </w:rPr>
        <w:t xml:space="preserve"> </w:t>
      </w:r>
      <w:r>
        <w:t>in</w:t>
      </w:r>
      <w:r>
        <w:rPr>
          <w:spacing w:val="-2"/>
        </w:rPr>
        <w:t xml:space="preserve"> </w:t>
      </w:r>
      <w:r>
        <w:t>the</w:t>
      </w:r>
      <w:r>
        <w:rPr>
          <w:spacing w:val="-4"/>
        </w:rPr>
        <w:t xml:space="preserve"> </w:t>
      </w:r>
      <w:r>
        <w:t>following</w:t>
      </w:r>
      <w:r>
        <w:rPr>
          <w:spacing w:val="-3"/>
        </w:rPr>
        <w:t xml:space="preserve"> </w:t>
      </w:r>
      <w:r>
        <w:t>format</w:t>
      </w:r>
      <w:r>
        <w:rPr>
          <w:spacing w:val="-3"/>
        </w:rPr>
        <w:t xml:space="preserve"> </w:t>
      </w:r>
      <w:r>
        <w:t>and</w:t>
      </w:r>
      <w:r>
        <w:rPr>
          <w:spacing w:val="-2"/>
        </w:rPr>
        <w:t xml:space="preserve"> </w:t>
      </w:r>
      <w:r>
        <w:t>must</w:t>
      </w:r>
      <w:r>
        <w:rPr>
          <w:spacing w:val="-3"/>
        </w:rPr>
        <w:t xml:space="preserve"> </w:t>
      </w:r>
      <w:r>
        <w:t>contain,</w:t>
      </w:r>
      <w:r>
        <w:rPr>
          <w:spacing w:val="-3"/>
        </w:rPr>
        <w:t xml:space="preserve"> </w:t>
      </w:r>
      <w:r>
        <w:t>at</w:t>
      </w:r>
      <w:r>
        <w:rPr>
          <w:spacing w:val="-3"/>
        </w:rPr>
        <w:t xml:space="preserve"> </w:t>
      </w:r>
      <w:r>
        <w:t>a</w:t>
      </w:r>
      <w:r>
        <w:rPr>
          <w:spacing w:val="-4"/>
        </w:rPr>
        <w:t xml:space="preserve"> </w:t>
      </w:r>
      <w:r>
        <w:t>minimum,</w:t>
      </w:r>
      <w:r>
        <w:rPr>
          <w:spacing w:val="-3"/>
        </w:rPr>
        <w:t xml:space="preserve"> </w:t>
      </w:r>
      <w:r>
        <w:t>all listed items in the sequence indicated.</w:t>
      </w:r>
    </w:p>
    <w:p w14:paraId="7B7C2928" w14:textId="77777777" w:rsidR="00FB6E68" w:rsidRDefault="00130C24">
      <w:pPr>
        <w:pStyle w:val="ListParagraph"/>
        <w:numPr>
          <w:ilvl w:val="4"/>
          <w:numId w:val="15"/>
        </w:numPr>
        <w:tabs>
          <w:tab w:val="left" w:pos="1847"/>
          <w:tab w:val="left" w:pos="1848"/>
        </w:tabs>
        <w:ind w:left="1848" w:hanging="377"/>
        <w:rPr>
          <w:sz w:val="24"/>
        </w:rPr>
      </w:pPr>
      <w:r>
        <w:rPr>
          <w:sz w:val="24"/>
        </w:rPr>
        <w:t>Signed</w:t>
      </w:r>
      <w:r>
        <w:rPr>
          <w:spacing w:val="-4"/>
          <w:sz w:val="24"/>
        </w:rPr>
        <w:t xml:space="preserve"> </w:t>
      </w:r>
      <w:r>
        <w:rPr>
          <w:sz w:val="24"/>
        </w:rPr>
        <w:t>Letter</w:t>
      </w:r>
      <w:r>
        <w:rPr>
          <w:spacing w:val="-4"/>
          <w:sz w:val="24"/>
        </w:rPr>
        <w:t xml:space="preserve"> </w:t>
      </w:r>
      <w:r>
        <w:rPr>
          <w:sz w:val="24"/>
        </w:rPr>
        <w:t>of</w:t>
      </w:r>
      <w:r>
        <w:rPr>
          <w:spacing w:val="-3"/>
          <w:sz w:val="24"/>
        </w:rPr>
        <w:t xml:space="preserve"> </w:t>
      </w:r>
      <w:r>
        <w:rPr>
          <w:sz w:val="24"/>
        </w:rPr>
        <w:t>Transmittal</w:t>
      </w:r>
      <w:r>
        <w:rPr>
          <w:spacing w:val="-4"/>
          <w:sz w:val="24"/>
        </w:rPr>
        <w:t xml:space="preserve"> </w:t>
      </w:r>
      <w:r>
        <w:rPr>
          <w:sz w:val="24"/>
        </w:rPr>
        <w:t>(APPENDIX</w:t>
      </w:r>
      <w:r>
        <w:rPr>
          <w:spacing w:val="-3"/>
          <w:sz w:val="24"/>
        </w:rPr>
        <w:t xml:space="preserve"> </w:t>
      </w:r>
      <w:r>
        <w:rPr>
          <w:sz w:val="24"/>
        </w:rPr>
        <w:t>F-</w:t>
      </w:r>
      <w:r>
        <w:rPr>
          <w:spacing w:val="-2"/>
          <w:sz w:val="24"/>
        </w:rPr>
        <w:t>Sample)</w:t>
      </w:r>
    </w:p>
    <w:p w14:paraId="6543F065" w14:textId="77777777" w:rsidR="00FB6E68" w:rsidRDefault="00130C24">
      <w:pPr>
        <w:pStyle w:val="ListParagraph"/>
        <w:numPr>
          <w:ilvl w:val="4"/>
          <w:numId w:val="15"/>
        </w:numPr>
        <w:tabs>
          <w:tab w:val="left" w:pos="1848"/>
        </w:tabs>
        <w:ind w:left="1848" w:hanging="377"/>
        <w:rPr>
          <w:sz w:val="24"/>
        </w:rPr>
      </w:pPr>
      <w:r>
        <w:rPr>
          <w:sz w:val="24"/>
        </w:rPr>
        <w:t>Table</w:t>
      </w:r>
      <w:r>
        <w:rPr>
          <w:spacing w:val="-2"/>
          <w:sz w:val="24"/>
        </w:rPr>
        <w:t xml:space="preserve"> </w:t>
      </w:r>
      <w:r>
        <w:rPr>
          <w:sz w:val="24"/>
        </w:rPr>
        <w:t>of</w:t>
      </w:r>
      <w:r>
        <w:rPr>
          <w:spacing w:val="-2"/>
          <w:sz w:val="24"/>
        </w:rPr>
        <w:t xml:space="preserve"> Contents</w:t>
      </w:r>
    </w:p>
    <w:p w14:paraId="7A6A3F1C" w14:textId="77777777" w:rsidR="00FB6E68" w:rsidRDefault="00130C24">
      <w:pPr>
        <w:pStyle w:val="ListParagraph"/>
        <w:numPr>
          <w:ilvl w:val="4"/>
          <w:numId w:val="15"/>
        </w:numPr>
        <w:tabs>
          <w:tab w:val="left" w:pos="1847"/>
          <w:tab w:val="left" w:pos="1848"/>
        </w:tabs>
        <w:ind w:left="1848" w:hanging="377"/>
        <w:rPr>
          <w:sz w:val="24"/>
        </w:rPr>
      </w:pPr>
      <w:proofErr w:type="gramStart"/>
      <w:r>
        <w:rPr>
          <w:sz w:val="24"/>
        </w:rPr>
        <w:t>Proposal</w:t>
      </w:r>
      <w:r>
        <w:rPr>
          <w:spacing w:val="-2"/>
          <w:sz w:val="24"/>
        </w:rPr>
        <w:t xml:space="preserve"> Summary</w:t>
      </w:r>
      <w:proofErr w:type="gramEnd"/>
    </w:p>
    <w:p w14:paraId="59040F01" w14:textId="77777777" w:rsidR="00FB6E68" w:rsidRDefault="00130C24">
      <w:pPr>
        <w:pStyle w:val="ListParagraph"/>
        <w:numPr>
          <w:ilvl w:val="4"/>
          <w:numId w:val="15"/>
        </w:numPr>
        <w:tabs>
          <w:tab w:val="left" w:pos="1848"/>
        </w:tabs>
        <w:ind w:left="1848" w:hanging="377"/>
        <w:rPr>
          <w:sz w:val="24"/>
        </w:rPr>
      </w:pPr>
      <w:r>
        <w:rPr>
          <w:sz w:val="24"/>
        </w:rPr>
        <w:t>Response</w:t>
      </w:r>
      <w:r>
        <w:rPr>
          <w:spacing w:val="-5"/>
          <w:sz w:val="24"/>
        </w:rPr>
        <w:t xml:space="preserve"> </w:t>
      </w:r>
      <w:r>
        <w:rPr>
          <w:sz w:val="24"/>
        </w:rPr>
        <w:t>to</w:t>
      </w:r>
      <w:r>
        <w:rPr>
          <w:spacing w:val="-1"/>
          <w:sz w:val="24"/>
        </w:rPr>
        <w:t xml:space="preserve"> </w:t>
      </w:r>
      <w:r>
        <w:rPr>
          <w:sz w:val="24"/>
        </w:rPr>
        <w:t>Specifications</w:t>
      </w:r>
      <w:r>
        <w:rPr>
          <w:spacing w:val="-2"/>
          <w:sz w:val="24"/>
        </w:rPr>
        <w:t xml:space="preserve"> </w:t>
      </w:r>
      <w:r>
        <w:rPr>
          <w:sz w:val="24"/>
        </w:rPr>
        <w:t>(Section IV</w:t>
      </w:r>
      <w:r>
        <w:rPr>
          <w:spacing w:val="-2"/>
          <w:sz w:val="24"/>
        </w:rPr>
        <w:t xml:space="preserve"> </w:t>
      </w:r>
      <w:r>
        <w:rPr>
          <w:sz w:val="24"/>
        </w:rPr>
        <w:t>Paragraphs</w:t>
      </w:r>
      <w:r>
        <w:rPr>
          <w:spacing w:val="-2"/>
          <w:sz w:val="24"/>
        </w:rPr>
        <w:t xml:space="preserve"> </w:t>
      </w:r>
      <w:r>
        <w:rPr>
          <w:sz w:val="24"/>
        </w:rPr>
        <w:t>A</w:t>
      </w:r>
      <w:r>
        <w:rPr>
          <w:spacing w:val="-2"/>
          <w:sz w:val="24"/>
        </w:rPr>
        <w:t xml:space="preserve"> </w:t>
      </w:r>
      <w:r>
        <w:rPr>
          <w:sz w:val="24"/>
        </w:rPr>
        <w:t>&amp;</w:t>
      </w:r>
      <w:r>
        <w:rPr>
          <w:spacing w:val="-1"/>
          <w:sz w:val="24"/>
        </w:rPr>
        <w:t xml:space="preserve"> </w:t>
      </w:r>
      <w:r>
        <w:rPr>
          <w:spacing w:val="-5"/>
          <w:sz w:val="24"/>
        </w:rPr>
        <w:t>B)</w:t>
      </w:r>
    </w:p>
    <w:p w14:paraId="0BC080B1" w14:textId="3ACD321B" w:rsidR="00FB6E68" w:rsidRDefault="00130C24">
      <w:pPr>
        <w:pStyle w:val="ListParagraph"/>
        <w:numPr>
          <w:ilvl w:val="4"/>
          <w:numId w:val="15"/>
        </w:numPr>
        <w:tabs>
          <w:tab w:val="left" w:pos="1847"/>
          <w:tab w:val="left" w:pos="1848"/>
        </w:tabs>
        <w:ind w:left="1848" w:hanging="377"/>
        <w:rPr>
          <w:sz w:val="24"/>
        </w:rPr>
      </w:pPr>
      <w:r>
        <w:rPr>
          <w:sz w:val="24"/>
        </w:rPr>
        <w:t>Response</w:t>
      </w:r>
      <w:r>
        <w:rPr>
          <w:spacing w:val="-5"/>
          <w:sz w:val="24"/>
        </w:rPr>
        <w:t xml:space="preserve"> </w:t>
      </w:r>
      <w:r>
        <w:rPr>
          <w:sz w:val="24"/>
        </w:rPr>
        <w:t>to</w:t>
      </w:r>
      <w:r>
        <w:rPr>
          <w:spacing w:val="-1"/>
          <w:sz w:val="24"/>
        </w:rPr>
        <w:t xml:space="preserve"> </w:t>
      </w:r>
      <w:r w:rsidR="00E70A62">
        <w:rPr>
          <w:sz w:val="24"/>
        </w:rPr>
        <w:t>Otero</w:t>
      </w:r>
      <w:r>
        <w:rPr>
          <w:spacing w:val="-1"/>
          <w:sz w:val="24"/>
        </w:rPr>
        <w:t xml:space="preserve"> </w:t>
      </w:r>
      <w:r>
        <w:rPr>
          <w:sz w:val="24"/>
        </w:rPr>
        <w:t>SWCD</w:t>
      </w:r>
      <w:r>
        <w:rPr>
          <w:spacing w:val="-3"/>
          <w:sz w:val="24"/>
        </w:rPr>
        <w:t xml:space="preserve"> </w:t>
      </w:r>
      <w:r>
        <w:rPr>
          <w:sz w:val="24"/>
        </w:rPr>
        <w:t>Contract</w:t>
      </w:r>
      <w:r>
        <w:rPr>
          <w:spacing w:val="-1"/>
          <w:sz w:val="24"/>
        </w:rPr>
        <w:t xml:space="preserve"> </w:t>
      </w:r>
      <w:r>
        <w:rPr>
          <w:sz w:val="24"/>
        </w:rPr>
        <w:t>Terms</w:t>
      </w:r>
      <w:r>
        <w:rPr>
          <w:spacing w:val="1"/>
          <w:sz w:val="24"/>
        </w:rPr>
        <w:t xml:space="preserve"> </w:t>
      </w:r>
      <w:r>
        <w:rPr>
          <w:sz w:val="24"/>
        </w:rPr>
        <w:t>and</w:t>
      </w:r>
      <w:r>
        <w:rPr>
          <w:spacing w:val="-1"/>
          <w:sz w:val="24"/>
        </w:rPr>
        <w:t xml:space="preserve"> </w:t>
      </w:r>
      <w:r>
        <w:rPr>
          <w:spacing w:val="-2"/>
          <w:sz w:val="24"/>
        </w:rPr>
        <w:t>Conditions</w:t>
      </w:r>
    </w:p>
    <w:p w14:paraId="7315CC48" w14:textId="77777777" w:rsidR="00FB6E68" w:rsidRDefault="00130C24">
      <w:pPr>
        <w:pStyle w:val="ListParagraph"/>
        <w:numPr>
          <w:ilvl w:val="4"/>
          <w:numId w:val="15"/>
        </w:numPr>
        <w:tabs>
          <w:tab w:val="left" w:pos="1847"/>
          <w:tab w:val="left" w:pos="1848"/>
        </w:tabs>
        <w:ind w:left="1848" w:hanging="377"/>
        <w:rPr>
          <w:sz w:val="24"/>
        </w:rPr>
      </w:pPr>
      <w:r>
        <w:rPr>
          <w:sz w:val="24"/>
        </w:rPr>
        <w:t>Offeror’s</w:t>
      </w:r>
      <w:r>
        <w:rPr>
          <w:spacing w:val="-4"/>
          <w:sz w:val="24"/>
        </w:rPr>
        <w:t xml:space="preserve"> </w:t>
      </w:r>
      <w:r>
        <w:rPr>
          <w:sz w:val="24"/>
        </w:rPr>
        <w:t>Additional</w:t>
      </w:r>
      <w:r>
        <w:rPr>
          <w:spacing w:val="-2"/>
          <w:sz w:val="24"/>
        </w:rPr>
        <w:t xml:space="preserve"> </w:t>
      </w:r>
      <w:r>
        <w:rPr>
          <w:sz w:val="24"/>
        </w:rPr>
        <w:t>Terms</w:t>
      </w:r>
      <w:r>
        <w:rPr>
          <w:spacing w:val="-2"/>
          <w:sz w:val="24"/>
        </w:rPr>
        <w:t xml:space="preserve"> </w:t>
      </w:r>
      <w:r>
        <w:rPr>
          <w:sz w:val="24"/>
        </w:rPr>
        <w:t>and</w:t>
      </w:r>
      <w:r>
        <w:rPr>
          <w:spacing w:val="-1"/>
          <w:sz w:val="24"/>
        </w:rPr>
        <w:t xml:space="preserve"> </w:t>
      </w:r>
      <w:r>
        <w:rPr>
          <w:spacing w:val="-2"/>
          <w:sz w:val="24"/>
        </w:rPr>
        <w:t>Conditions</w:t>
      </w:r>
    </w:p>
    <w:p w14:paraId="264AD906" w14:textId="77777777" w:rsidR="00FB6E68" w:rsidRDefault="00130C24">
      <w:pPr>
        <w:pStyle w:val="ListParagraph"/>
        <w:numPr>
          <w:ilvl w:val="4"/>
          <w:numId w:val="15"/>
        </w:numPr>
        <w:tabs>
          <w:tab w:val="left" w:pos="1848"/>
        </w:tabs>
        <w:ind w:left="1848" w:hanging="377"/>
        <w:rPr>
          <w:sz w:val="24"/>
        </w:rPr>
      </w:pPr>
      <w:r>
        <w:rPr>
          <w:sz w:val="24"/>
        </w:rPr>
        <w:t>Signed</w:t>
      </w:r>
      <w:r>
        <w:rPr>
          <w:spacing w:val="-3"/>
          <w:sz w:val="24"/>
        </w:rPr>
        <w:t xml:space="preserve"> </w:t>
      </w:r>
      <w:r>
        <w:rPr>
          <w:sz w:val="24"/>
        </w:rPr>
        <w:t>Campaign</w:t>
      </w:r>
      <w:r>
        <w:rPr>
          <w:spacing w:val="-3"/>
          <w:sz w:val="24"/>
        </w:rPr>
        <w:t xml:space="preserve"> </w:t>
      </w:r>
      <w:r>
        <w:rPr>
          <w:sz w:val="24"/>
        </w:rPr>
        <w:t>Contribution</w:t>
      </w:r>
      <w:r>
        <w:rPr>
          <w:spacing w:val="-2"/>
          <w:sz w:val="24"/>
        </w:rPr>
        <w:t xml:space="preserve"> </w:t>
      </w:r>
      <w:r>
        <w:rPr>
          <w:sz w:val="24"/>
        </w:rPr>
        <w:t>Form</w:t>
      </w:r>
      <w:r>
        <w:rPr>
          <w:spacing w:val="-3"/>
          <w:sz w:val="24"/>
        </w:rPr>
        <w:t xml:space="preserve"> </w:t>
      </w:r>
      <w:r>
        <w:rPr>
          <w:sz w:val="24"/>
        </w:rPr>
        <w:t>(APPENDIX</w:t>
      </w:r>
      <w:r>
        <w:rPr>
          <w:spacing w:val="-3"/>
          <w:sz w:val="24"/>
        </w:rPr>
        <w:t xml:space="preserve"> </w:t>
      </w:r>
      <w:r>
        <w:rPr>
          <w:spacing w:val="-5"/>
          <w:sz w:val="24"/>
        </w:rPr>
        <w:t>C)</w:t>
      </w:r>
    </w:p>
    <w:p w14:paraId="20748031" w14:textId="77777777" w:rsidR="00FB6E68" w:rsidRDefault="00130C24">
      <w:pPr>
        <w:pStyle w:val="ListParagraph"/>
        <w:numPr>
          <w:ilvl w:val="4"/>
          <w:numId w:val="15"/>
        </w:numPr>
        <w:tabs>
          <w:tab w:val="left" w:pos="1848"/>
        </w:tabs>
        <w:ind w:left="1848" w:hanging="377"/>
        <w:rPr>
          <w:sz w:val="24"/>
        </w:rPr>
      </w:pPr>
      <w:r>
        <w:rPr>
          <w:sz w:val="24"/>
        </w:rPr>
        <w:t>Completed</w:t>
      </w:r>
      <w:r>
        <w:rPr>
          <w:spacing w:val="-3"/>
          <w:sz w:val="24"/>
        </w:rPr>
        <w:t xml:space="preserve"> </w:t>
      </w:r>
      <w:r>
        <w:rPr>
          <w:sz w:val="24"/>
        </w:rPr>
        <w:t>Cost</w:t>
      </w:r>
      <w:r>
        <w:rPr>
          <w:spacing w:val="-2"/>
          <w:sz w:val="24"/>
        </w:rPr>
        <w:t xml:space="preserve"> </w:t>
      </w:r>
      <w:r>
        <w:rPr>
          <w:sz w:val="24"/>
        </w:rPr>
        <w:t>Proposal</w:t>
      </w:r>
      <w:r>
        <w:rPr>
          <w:spacing w:val="-4"/>
          <w:sz w:val="24"/>
        </w:rPr>
        <w:t xml:space="preserve"> </w:t>
      </w:r>
      <w:r>
        <w:rPr>
          <w:sz w:val="24"/>
        </w:rPr>
        <w:t>Form</w:t>
      </w:r>
      <w:r>
        <w:rPr>
          <w:spacing w:val="-2"/>
          <w:sz w:val="24"/>
        </w:rPr>
        <w:t xml:space="preserve"> </w:t>
      </w:r>
      <w:r>
        <w:rPr>
          <w:sz w:val="24"/>
        </w:rPr>
        <w:t>(APPENDIX</w:t>
      </w:r>
      <w:r>
        <w:rPr>
          <w:spacing w:val="-3"/>
          <w:sz w:val="24"/>
        </w:rPr>
        <w:t xml:space="preserve"> </w:t>
      </w:r>
      <w:r>
        <w:rPr>
          <w:spacing w:val="-5"/>
          <w:sz w:val="24"/>
        </w:rPr>
        <w:t>D)</w:t>
      </w:r>
    </w:p>
    <w:p w14:paraId="30669671" w14:textId="77777777" w:rsidR="00FB6E68" w:rsidRDefault="00130C24">
      <w:pPr>
        <w:pStyle w:val="ListParagraph"/>
        <w:numPr>
          <w:ilvl w:val="4"/>
          <w:numId w:val="15"/>
        </w:numPr>
        <w:tabs>
          <w:tab w:val="left" w:pos="1847"/>
          <w:tab w:val="left" w:pos="1848"/>
        </w:tabs>
        <w:ind w:left="1848" w:hanging="377"/>
        <w:rPr>
          <w:sz w:val="24"/>
        </w:rPr>
      </w:pPr>
      <w:r>
        <w:rPr>
          <w:sz w:val="24"/>
        </w:rPr>
        <w:t>New</w:t>
      </w:r>
      <w:r>
        <w:rPr>
          <w:spacing w:val="-4"/>
          <w:sz w:val="24"/>
        </w:rPr>
        <w:t xml:space="preserve"> </w:t>
      </w:r>
      <w:r>
        <w:rPr>
          <w:sz w:val="24"/>
        </w:rPr>
        <w:t>Mexico</w:t>
      </w:r>
      <w:r>
        <w:rPr>
          <w:spacing w:val="-3"/>
          <w:sz w:val="24"/>
        </w:rPr>
        <w:t xml:space="preserve"> </w:t>
      </w:r>
      <w:r>
        <w:rPr>
          <w:sz w:val="24"/>
        </w:rPr>
        <w:t>preferences certification</w:t>
      </w:r>
      <w:r>
        <w:rPr>
          <w:spacing w:val="-3"/>
          <w:sz w:val="24"/>
        </w:rPr>
        <w:t xml:space="preserve"> </w:t>
      </w:r>
      <w:r>
        <w:rPr>
          <w:sz w:val="24"/>
        </w:rPr>
        <w:t>(If</w:t>
      </w:r>
      <w:r>
        <w:rPr>
          <w:spacing w:val="-3"/>
          <w:sz w:val="24"/>
        </w:rPr>
        <w:t xml:space="preserve"> </w:t>
      </w:r>
      <w:r>
        <w:rPr>
          <w:spacing w:val="-2"/>
          <w:sz w:val="24"/>
        </w:rPr>
        <w:t>applicable)</w:t>
      </w:r>
    </w:p>
    <w:p w14:paraId="6AA64131" w14:textId="77777777" w:rsidR="00FB6E68" w:rsidRDefault="00130C24">
      <w:pPr>
        <w:pStyle w:val="ListParagraph"/>
        <w:numPr>
          <w:ilvl w:val="4"/>
          <w:numId w:val="15"/>
        </w:numPr>
        <w:tabs>
          <w:tab w:val="left" w:pos="1847"/>
          <w:tab w:val="left" w:pos="1848"/>
        </w:tabs>
        <w:ind w:left="1848" w:hanging="377"/>
        <w:rPr>
          <w:sz w:val="24"/>
        </w:rPr>
      </w:pPr>
      <w:r>
        <w:rPr>
          <w:sz w:val="24"/>
        </w:rPr>
        <w:t>Other</w:t>
      </w:r>
      <w:r>
        <w:rPr>
          <w:spacing w:val="-3"/>
          <w:sz w:val="24"/>
        </w:rPr>
        <w:t xml:space="preserve"> </w:t>
      </w:r>
      <w:r>
        <w:rPr>
          <w:sz w:val="24"/>
        </w:rPr>
        <w:t>Supporting</w:t>
      </w:r>
      <w:r>
        <w:rPr>
          <w:spacing w:val="-1"/>
          <w:sz w:val="24"/>
        </w:rPr>
        <w:t xml:space="preserve"> </w:t>
      </w:r>
      <w:r>
        <w:rPr>
          <w:sz w:val="24"/>
        </w:rPr>
        <w:t>Material</w:t>
      </w:r>
      <w:r>
        <w:rPr>
          <w:spacing w:val="-2"/>
          <w:sz w:val="24"/>
        </w:rPr>
        <w:t xml:space="preserve"> </w:t>
      </w:r>
      <w:r>
        <w:rPr>
          <w:sz w:val="24"/>
        </w:rPr>
        <w:t>(if</w:t>
      </w:r>
      <w:r>
        <w:rPr>
          <w:spacing w:val="-2"/>
          <w:sz w:val="24"/>
        </w:rPr>
        <w:t xml:space="preserve"> applicable)</w:t>
      </w:r>
    </w:p>
    <w:p w14:paraId="071FF455" w14:textId="77777777" w:rsidR="00FB6E68" w:rsidRDefault="00FB6E68">
      <w:pPr>
        <w:pStyle w:val="BodyText"/>
      </w:pPr>
    </w:p>
    <w:p w14:paraId="6FED1A32" w14:textId="62166668" w:rsidR="00FB6E68" w:rsidRDefault="00130C24">
      <w:pPr>
        <w:pStyle w:val="BodyText"/>
        <w:ind w:left="1380"/>
      </w:pPr>
      <w:r>
        <w:t>Within</w:t>
      </w:r>
      <w:r>
        <w:rPr>
          <w:spacing w:val="-3"/>
        </w:rPr>
        <w:t xml:space="preserve"> </w:t>
      </w:r>
      <w:r>
        <w:t>each</w:t>
      </w:r>
      <w:r>
        <w:rPr>
          <w:spacing w:val="-3"/>
        </w:rPr>
        <w:t xml:space="preserve"> </w:t>
      </w:r>
      <w:r>
        <w:t>section</w:t>
      </w:r>
      <w:r>
        <w:rPr>
          <w:spacing w:val="-3"/>
        </w:rPr>
        <w:t xml:space="preserve"> </w:t>
      </w:r>
      <w:r>
        <w:t>of</w:t>
      </w:r>
      <w:r>
        <w:rPr>
          <w:spacing w:val="-4"/>
        </w:rPr>
        <w:t xml:space="preserve"> </w:t>
      </w:r>
      <w:r>
        <w:t>the</w:t>
      </w:r>
      <w:r>
        <w:rPr>
          <w:spacing w:val="-4"/>
        </w:rPr>
        <w:t xml:space="preserve"> </w:t>
      </w:r>
      <w:r>
        <w:t>proposal,</w:t>
      </w:r>
      <w:r>
        <w:rPr>
          <w:spacing w:val="-3"/>
        </w:rPr>
        <w:t xml:space="preserve"> </w:t>
      </w:r>
      <w:r>
        <w:t>Offerors</w:t>
      </w:r>
      <w:r>
        <w:rPr>
          <w:spacing w:val="-3"/>
        </w:rPr>
        <w:t xml:space="preserve"> </w:t>
      </w:r>
      <w:r>
        <w:t>should</w:t>
      </w:r>
      <w:r>
        <w:rPr>
          <w:spacing w:val="-3"/>
        </w:rPr>
        <w:t xml:space="preserve"> </w:t>
      </w:r>
      <w:r>
        <w:t>address</w:t>
      </w:r>
      <w:r>
        <w:rPr>
          <w:spacing w:val="-3"/>
        </w:rPr>
        <w:t xml:space="preserve"> </w:t>
      </w:r>
      <w:r>
        <w:t>the</w:t>
      </w:r>
      <w:r>
        <w:rPr>
          <w:spacing w:val="-4"/>
        </w:rPr>
        <w:t xml:space="preserve"> </w:t>
      </w:r>
      <w:r>
        <w:t>items</w:t>
      </w:r>
      <w:r>
        <w:rPr>
          <w:spacing w:val="-3"/>
        </w:rPr>
        <w:t xml:space="preserve"> </w:t>
      </w:r>
      <w:r>
        <w:t>in</w:t>
      </w:r>
      <w:r>
        <w:rPr>
          <w:spacing w:val="-3"/>
        </w:rPr>
        <w:t xml:space="preserve"> </w:t>
      </w:r>
      <w:r>
        <w:t>the</w:t>
      </w:r>
      <w:r>
        <w:rPr>
          <w:spacing w:val="-4"/>
        </w:rPr>
        <w:t xml:space="preserve"> </w:t>
      </w:r>
      <w:r>
        <w:t>order</w:t>
      </w:r>
      <w:r>
        <w:rPr>
          <w:spacing w:val="-4"/>
        </w:rPr>
        <w:t xml:space="preserve"> </w:t>
      </w:r>
      <w:r>
        <w:t>in which they appear in this RFP</w:t>
      </w:r>
      <w:proofErr w:type="gramStart"/>
      <w:r>
        <w:t>.</w:t>
      </w:r>
      <w:r>
        <w:rPr>
          <w:spacing w:val="40"/>
        </w:rPr>
        <w:t xml:space="preserve"> </w:t>
      </w:r>
      <w:proofErr w:type="gramEnd"/>
      <w:r>
        <w:t>All forms provided in this RFP must be thoroughly completed and included in the appropriate section of the proposal</w:t>
      </w:r>
      <w:proofErr w:type="gramStart"/>
      <w:r>
        <w:t>.</w:t>
      </w:r>
      <w:r>
        <w:rPr>
          <w:spacing w:val="40"/>
        </w:rPr>
        <w:t xml:space="preserve"> </w:t>
      </w:r>
      <w:proofErr w:type="gramEnd"/>
      <w:r>
        <w:t xml:space="preserve">All discussion of proposed costs, rates or expenses must </w:t>
      </w:r>
      <w:r w:rsidR="00C47482">
        <w:t>arise</w:t>
      </w:r>
      <w:r>
        <w:t xml:space="preserve"> only on the cost response form.</w:t>
      </w:r>
    </w:p>
    <w:p w14:paraId="7612EEA4" w14:textId="77777777" w:rsidR="00FB6E68" w:rsidRDefault="00FB6E68">
      <w:pPr>
        <w:pStyle w:val="BodyText"/>
      </w:pPr>
    </w:p>
    <w:p w14:paraId="4F59FACB" w14:textId="77777777" w:rsidR="00FB6E68" w:rsidRDefault="00130C24">
      <w:pPr>
        <w:pStyle w:val="BodyText"/>
        <w:ind w:left="1380" w:right="395"/>
      </w:pPr>
      <w:r>
        <w:t>A proposal summary may be included by Offerors to provide the Evaluation Committee</w:t>
      </w:r>
      <w:r>
        <w:rPr>
          <w:spacing w:val="-4"/>
        </w:rPr>
        <w:t xml:space="preserve"> </w:t>
      </w:r>
      <w:r>
        <w:t>with</w:t>
      </w:r>
      <w:r>
        <w:rPr>
          <w:spacing w:val="-3"/>
        </w:rPr>
        <w:t xml:space="preserve"> </w:t>
      </w:r>
      <w:r>
        <w:t>an</w:t>
      </w:r>
      <w:r>
        <w:rPr>
          <w:spacing w:val="-3"/>
        </w:rPr>
        <w:t xml:space="preserve"> </w:t>
      </w:r>
      <w:r>
        <w:t>overview</w:t>
      </w:r>
      <w:r>
        <w:rPr>
          <w:spacing w:val="-4"/>
        </w:rPr>
        <w:t xml:space="preserve"> </w:t>
      </w:r>
      <w:r>
        <w:t>of</w:t>
      </w:r>
      <w:r>
        <w:rPr>
          <w:spacing w:val="-4"/>
        </w:rPr>
        <w:t xml:space="preserve"> </w:t>
      </w:r>
      <w:r>
        <w:t>the</w:t>
      </w:r>
      <w:r>
        <w:rPr>
          <w:spacing w:val="-4"/>
        </w:rPr>
        <w:t xml:space="preserve"> </w:t>
      </w:r>
      <w:r>
        <w:t>proposal;</w:t>
      </w:r>
      <w:r>
        <w:rPr>
          <w:spacing w:val="-3"/>
        </w:rPr>
        <w:t xml:space="preserve"> </w:t>
      </w:r>
      <w:r>
        <w:t>however,</w:t>
      </w:r>
      <w:r>
        <w:rPr>
          <w:spacing w:val="-3"/>
        </w:rPr>
        <w:t xml:space="preserve"> </w:t>
      </w:r>
      <w:r>
        <w:t>this</w:t>
      </w:r>
      <w:r>
        <w:rPr>
          <w:spacing w:val="-3"/>
        </w:rPr>
        <w:t xml:space="preserve"> </w:t>
      </w:r>
      <w:r>
        <w:t>material</w:t>
      </w:r>
      <w:r>
        <w:rPr>
          <w:spacing w:val="-3"/>
        </w:rPr>
        <w:t xml:space="preserve"> </w:t>
      </w:r>
      <w:r>
        <w:t>will</w:t>
      </w:r>
      <w:r>
        <w:rPr>
          <w:spacing w:val="-3"/>
        </w:rPr>
        <w:t xml:space="preserve"> </w:t>
      </w:r>
      <w:r>
        <w:t>not</w:t>
      </w:r>
      <w:r>
        <w:rPr>
          <w:spacing w:val="-3"/>
        </w:rPr>
        <w:t xml:space="preserve"> </w:t>
      </w:r>
      <w:r>
        <w:t>be</w:t>
      </w:r>
      <w:r>
        <w:rPr>
          <w:spacing w:val="-4"/>
        </w:rPr>
        <w:t xml:space="preserve"> </w:t>
      </w:r>
      <w:r>
        <w:t>used in the evaluation process unless specifically referenced from other portions of the Offeror’s proposal.</w:t>
      </w:r>
    </w:p>
    <w:p w14:paraId="49F72945" w14:textId="77777777" w:rsidR="00FB6E68" w:rsidRDefault="00FB6E68">
      <w:pPr>
        <w:sectPr w:rsidR="00FB6E68">
          <w:pgSz w:w="12240" w:h="15840"/>
          <w:pgMar w:top="1100" w:right="920" w:bottom="980" w:left="1320" w:header="720" w:footer="787" w:gutter="0"/>
          <w:cols w:space="720"/>
        </w:sectPr>
      </w:pPr>
    </w:p>
    <w:p w14:paraId="29F708A5" w14:textId="77777777" w:rsidR="00FB6E68" w:rsidRDefault="00FB6E68">
      <w:pPr>
        <w:pStyle w:val="BodyText"/>
        <w:rPr>
          <w:sz w:val="20"/>
        </w:rPr>
      </w:pPr>
    </w:p>
    <w:p w14:paraId="05136DD9" w14:textId="77777777" w:rsidR="00FB6E68" w:rsidRDefault="00FB6E68">
      <w:pPr>
        <w:pStyle w:val="BodyText"/>
        <w:rPr>
          <w:sz w:val="20"/>
        </w:rPr>
      </w:pPr>
    </w:p>
    <w:p w14:paraId="5792753E" w14:textId="77777777" w:rsidR="00FB6E68" w:rsidRDefault="00130C24">
      <w:pPr>
        <w:pStyle w:val="Heading1"/>
        <w:numPr>
          <w:ilvl w:val="1"/>
          <w:numId w:val="15"/>
        </w:numPr>
        <w:tabs>
          <w:tab w:val="left" w:pos="593"/>
        </w:tabs>
        <w:ind w:left="592" w:hanging="473"/>
      </w:pPr>
      <w:bookmarkStart w:id="78" w:name="IV._SPECIFICATIONS"/>
      <w:bookmarkStart w:id="79" w:name="_bookmark16"/>
      <w:bookmarkEnd w:id="78"/>
      <w:bookmarkEnd w:id="79"/>
      <w:r>
        <w:rPr>
          <w:spacing w:val="-2"/>
        </w:rPr>
        <w:t>SPECIFICATIONS</w:t>
      </w:r>
    </w:p>
    <w:p w14:paraId="28A8A0CB" w14:textId="77777777" w:rsidR="00FB6E68" w:rsidRDefault="00130C24">
      <w:pPr>
        <w:pStyle w:val="Heading2"/>
        <w:numPr>
          <w:ilvl w:val="2"/>
          <w:numId w:val="15"/>
        </w:numPr>
        <w:tabs>
          <w:tab w:val="left" w:pos="1200"/>
        </w:tabs>
        <w:spacing w:before="59"/>
      </w:pPr>
      <w:bookmarkStart w:id="80" w:name="A._DETAILED_SCOPE_OF_WORK"/>
      <w:bookmarkStart w:id="81" w:name="_bookmark17"/>
      <w:bookmarkEnd w:id="80"/>
      <w:bookmarkEnd w:id="81"/>
      <w:r>
        <w:t>DETAILED</w:t>
      </w:r>
      <w:r>
        <w:rPr>
          <w:spacing w:val="-3"/>
        </w:rPr>
        <w:t xml:space="preserve"> </w:t>
      </w:r>
      <w:r>
        <w:t>SCOPE</w:t>
      </w:r>
      <w:r>
        <w:rPr>
          <w:spacing w:val="-3"/>
        </w:rPr>
        <w:t xml:space="preserve"> </w:t>
      </w:r>
      <w:r>
        <w:t>OF</w:t>
      </w:r>
      <w:r>
        <w:rPr>
          <w:spacing w:val="-2"/>
        </w:rPr>
        <w:t xml:space="preserve"> </w:t>
      </w:r>
      <w:r>
        <w:rPr>
          <w:spacing w:val="-4"/>
        </w:rPr>
        <w:t>WORK</w:t>
      </w:r>
    </w:p>
    <w:p w14:paraId="499BD606" w14:textId="7CA5EED2" w:rsidR="000868D2" w:rsidRDefault="00130C24" w:rsidP="000868D2">
      <w:pPr>
        <w:pStyle w:val="BodyText"/>
        <w:spacing w:before="60"/>
        <w:ind w:left="1200" w:right="430"/>
        <w:rPr>
          <w:spacing w:val="-2"/>
        </w:rPr>
      </w:pPr>
      <w:r>
        <w:t>This</w:t>
      </w:r>
      <w:r>
        <w:rPr>
          <w:spacing w:val="-13"/>
        </w:rPr>
        <w:t xml:space="preserve"> </w:t>
      </w:r>
      <w:r>
        <w:t>initiative</w:t>
      </w:r>
      <w:r>
        <w:rPr>
          <w:spacing w:val="-11"/>
        </w:rPr>
        <w:t xml:space="preserve"> </w:t>
      </w:r>
      <w:r>
        <w:t>includes</w:t>
      </w:r>
      <w:r>
        <w:rPr>
          <w:spacing w:val="-11"/>
        </w:rPr>
        <w:t xml:space="preserve"> </w:t>
      </w:r>
      <w:r>
        <w:t>the</w:t>
      </w:r>
      <w:r>
        <w:rPr>
          <w:spacing w:val="-13"/>
        </w:rPr>
        <w:t xml:space="preserve"> </w:t>
      </w:r>
      <w:r w:rsidR="003370B6">
        <w:rPr>
          <w:spacing w:val="-13"/>
        </w:rPr>
        <w:t xml:space="preserve">maintenance of  the 3 Watershed Dams (concrete work, erosion control, vegetation management, and road work)  and </w:t>
      </w:r>
      <w:r w:rsidR="0088239C">
        <w:t>Maintenance</w:t>
      </w:r>
      <w:r>
        <w:rPr>
          <w:spacing w:val="-15"/>
        </w:rPr>
        <w:t xml:space="preserve"> </w:t>
      </w:r>
      <w:r>
        <w:t>of</w:t>
      </w:r>
      <w:r>
        <w:rPr>
          <w:spacing w:val="-15"/>
        </w:rPr>
        <w:t xml:space="preserve"> </w:t>
      </w:r>
      <w:r>
        <w:t>brush</w:t>
      </w:r>
      <w:r>
        <w:rPr>
          <w:spacing w:val="-15"/>
        </w:rPr>
        <w:t xml:space="preserve"> </w:t>
      </w:r>
      <w:r>
        <w:t>(saltcedar,</w:t>
      </w:r>
      <w:r>
        <w:rPr>
          <w:spacing w:val="-15"/>
        </w:rPr>
        <w:t xml:space="preserve"> </w:t>
      </w:r>
      <w:r>
        <w:t>Russian</w:t>
      </w:r>
      <w:r>
        <w:rPr>
          <w:spacing w:val="-15"/>
        </w:rPr>
        <w:t xml:space="preserve"> </w:t>
      </w:r>
      <w:r>
        <w:t>olive,</w:t>
      </w:r>
      <w:r>
        <w:rPr>
          <w:spacing w:val="-14"/>
        </w:rPr>
        <w:t xml:space="preserve"> </w:t>
      </w:r>
      <w:r>
        <w:t>etc.)</w:t>
      </w:r>
      <w:r>
        <w:rPr>
          <w:spacing w:val="-15"/>
        </w:rPr>
        <w:t xml:space="preserve"> </w:t>
      </w:r>
      <w:r>
        <w:t>and noxious weeds (</w:t>
      </w:r>
      <w:r w:rsidR="00F73500">
        <w:t xml:space="preserve">African rue, musk thistle, Russian knapweed, </w:t>
      </w:r>
      <w:r>
        <w:t>poison hemlock, teasel, etc.).</w:t>
      </w:r>
      <w:r w:rsidR="000868D2">
        <w:rPr>
          <w:spacing w:val="40"/>
        </w:rPr>
        <w:t xml:space="preserve"> </w:t>
      </w:r>
      <w:r w:rsidR="000868D2">
        <w:rPr>
          <w:spacing w:val="40"/>
        </w:rPr>
        <w:t xml:space="preserve"> </w:t>
      </w:r>
      <w:r w:rsidR="000868D2">
        <w:t xml:space="preserve">The purpose of this proposal is to have multiple professional services contracts in place to complete the maintenance.  One contract will be to complete the maintenance on the watershed dams and the other to treat noxious/invasive plants on Otero County Right of Ways; recreation areas; watershed dam sites, US Forest Service, and Bureau of Land Management tracts. </w:t>
      </w:r>
      <w:r w:rsidR="000868D2">
        <w:rPr>
          <w:spacing w:val="40"/>
        </w:rPr>
        <w:t xml:space="preserve"> </w:t>
      </w:r>
      <w:bookmarkStart w:id="82" w:name="B._TECHNICAL_SPECIFICATIONS"/>
      <w:bookmarkStart w:id="83" w:name="_bookmark18"/>
      <w:bookmarkEnd w:id="82"/>
      <w:bookmarkEnd w:id="83"/>
      <w:r w:rsidR="000868D2">
        <w:t>Compensation</w:t>
      </w:r>
      <w:r w:rsidR="000868D2">
        <w:rPr>
          <w:spacing w:val="-3"/>
        </w:rPr>
        <w:t xml:space="preserve"> for noxious/invasive plant treatments </w:t>
      </w:r>
      <w:r w:rsidR="000868D2">
        <w:t>to</w:t>
      </w:r>
      <w:r w:rsidR="000868D2">
        <w:rPr>
          <w:spacing w:val="-1"/>
        </w:rPr>
        <w:t xml:space="preserve"> </w:t>
      </w:r>
      <w:r w:rsidR="000868D2">
        <w:t>be</w:t>
      </w:r>
      <w:r w:rsidR="000868D2">
        <w:rPr>
          <w:spacing w:val="-1"/>
        </w:rPr>
        <w:t xml:space="preserve"> </w:t>
      </w:r>
      <w:r w:rsidR="000868D2">
        <w:t>paid</w:t>
      </w:r>
      <w:r w:rsidR="000868D2">
        <w:rPr>
          <w:spacing w:val="-1"/>
        </w:rPr>
        <w:t xml:space="preserve"> </w:t>
      </w:r>
      <w:r w:rsidR="000868D2">
        <w:t>by the</w:t>
      </w:r>
      <w:r w:rsidR="000868D2">
        <w:rPr>
          <w:spacing w:val="-2"/>
        </w:rPr>
        <w:t xml:space="preserve"> </w:t>
      </w:r>
      <w:r w:rsidR="000868D2">
        <w:t>acre</w:t>
      </w:r>
      <w:r w:rsidR="000868D2">
        <w:rPr>
          <w:spacing w:val="-1"/>
        </w:rPr>
        <w:t xml:space="preserve"> </w:t>
      </w:r>
      <w:r w:rsidR="000868D2">
        <w:t>and</w:t>
      </w:r>
      <w:r w:rsidR="000868D2">
        <w:rPr>
          <w:spacing w:val="-1"/>
        </w:rPr>
        <w:t xml:space="preserve"> may</w:t>
      </w:r>
      <w:r w:rsidR="000868D2">
        <w:t xml:space="preserve"> include</w:t>
      </w:r>
      <w:r w:rsidR="000868D2">
        <w:rPr>
          <w:spacing w:val="-2"/>
        </w:rPr>
        <w:t xml:space="preserve"> </w:t>
      </w:r>
      <w:r w:rsidR="000868D2">
        <w:t>both labor</w:t>
      </w:r>
      <w:r w:rsidR="000868D2">
        <w:rPr>
          <w:spacing w:val="-2"/>
        </w:rPr>
        <w:t xml:space="preserve"> </w:t>
      </w:r>
      <w:r w:rsidR="000868D2">
        <w:t xml:space="preserve">and </w:t>
      </w:r>
      <w:r w:rsidR="000868D2">
        <w:rPr>
          <w:spacing w:val="-2"/>
        </w:rPr>
        <w:t>chemical.</w:t>
      </w:r>
    </w:p>
    <w:p w14:paraId="02AA062D" w14:textId="7A6E8309" w:rsidR="000868D2" w:rsidRDefault="000868D2" w:rsidP="000868D2">
      <w:pPr>
        <w:pStyle w:val="BodyText"/>
        <w:spacing w:before="60"/>
        <w:ind w:left="1200" w:right="430"/>
      </w:pPr>
    </w:p>
    <w:p w14:paraId="6127BFA8" w14:textId="77777777" w:rsidR="000F3963" w:rsidRDefault="000F3963" w:rsidP="000868D2">
      <w:pPr>
        <w:pStyle w:val="BodyText"/>
        <w:spacing w:before="60"/>
        <w:ind w:left="1200" w:right="430"/>
      </w:pPr>
      <w:r>
        <w:t xml:space="preserve">Watershed </w:t>
      </w:r>
      <w:r w:rsidR="000868D2">
        <w:t>Dams:</w:t>
      </w:r>
      <w:r w:rsidR="000868D2">
        <w:t xml:space="preserve"> </w:t>
      </w:r>
    </w:p>
    <w:p w14:paraId="1B7E8145" w14:textId="0A385166" w:rsidR="000F3963" w:rsidRDefault="000F3963" w:rsidP="000868D2">
      <w:pPr>
        <w:pStyle w:val="BodyText"/>
        <w:spacing w:before="60"/>
        <w:ind w:left="1200" w:right="430"/>
      </w:pPr>
      <w:r>
        <w:t xml:space="preserve">a.  </w:t>
      </w:r>
      <w:r w:rsidR="000868D2">
        <w:t xml:space="preserve">All woody vegetation within 25 feet of the watershed dam and appurtenances will be cut.  Woody vegetation shall be cut flat near the soil surface so remaining stumps are not higher than 4 inches without leaving sharp points or angled cuts.  Stumps will be removed from areas near the dams.  The remaining trunks, limbs etc. are then reduced and transported offsite.  </w:t>
      </w:r>
    </w:p>
    <w:p w14:paraId="0F652098" w14:textId="5F815297" w:rsidR="000868D2" w:rsidRDefault="000F3963" w:rsidP="000868D2">
      <w:pPr>
        <w:pStyle w:val="BodyText"/>
        <w:spacing w:before="60"/>
        <w:ind w:left="1200" w:right="430"/>
      </w:pPr>
      <w:r>
        <w:t xml:space="preserve">b.  </w:t>
      </w:r>
      <w:r w:rsidR="000868D2">
        <w:t xml:space="preserve">Debris and small woody vegetation within the reservoir area shall be cleared and moved offsite. </w:t>
      </w:r>
    </w:p>
    <w:p w14:paraId="35A032E6" w14:textId="77777777" w:rsidR="000868D2" w:rsidRDefault="000868D2" w:rsidP="000868D2">
      <w:pPr>
        <w:pStyle w:val="BodyText"/>
        <w:spacing w:before="60"/>
        <w:ind w:left="1200" w:right="430"/>
      </w:pPr>
      <w:r>
        <w:t>c. Silt and debris will be removed from the channels and ports cleaned to the bottom.</w:t>
      </w:r>
    </w:p>
    <w:p w14:paraId="79EC0147" w14:textId="0DB09048" w:rsidR="00FB6E68" w:rsidRDefault="000868D2" w:rsidP="000868D2">
      <w:pPr>
        <w:pStyle w:val="BodyText"/>
        <w:spacing w:before="60"/>
        <w:ind w:left="1200" w:right="430"/>
        <w:rPr>
          <w:spacing w:val="-2"/>
        </w:rPr>
      </w:pPr>
      <w:r>
        <w:t xml:space="preserve">d.  Road across Curtis Canyon Dam will be leveled with slight slope to the retention side of the dam. </w:t>
      </w:r>
    </w:p>
    <w:p w14:paraId="20932A23" w14:textId="77777777" w:rsidR="00946F52" w:rsidRDefault="00946F52">
      <w:pPr>
        <w:pStyle w:val="BodyText"/>
        <w:spacing w:before="1"/>
        <w:ind w:left="1291"/>
      </w:pPr>
    </w:p>
    <w:p w14:paraId="6DF9FEBF" w14:textId="77777777" w:rsidR="00FB6E68" w:rsidRDefault="00130C24">
      <w:pPr>
        <w:pStyle w:val="Heading2"/>
        <w:numPr>
          <w:ilvl w:val="2"/>
          <w:numId w:val="15"/>
        </w:numPr>
        <w:tabs>
          <w:tab w:val="left" w:pos="1200"/>
        </w:tabs>
        <w:ind w:left="1200"/>
      </w:pPr>
      <w:r>
        <w:t>TECHNICAL</w:t>
      </w:r>
      <w:r>
        <w:rPr>
          <w:spacing w:val="-4"/>
        </w:rPr>
        <w:t xml:space="preserve"> </w:t>
      </w:r>
      <w:r>
        <w:rPr>
          <w:spacing w:val="-2"/>
        </w:rPr>
        <w:t>SPECIFICATIONS</w:t>
      </w:r>
    </w:p>
    <w:p w14:paraId="2AAECC44" w14:textId="77777777" w:rsidR="00FB6E68" w:rsidRDefault="00130C24">
      <w:pPr>
        <w:pStyle w:val="Heading3"/>
        <w:numPr>
          <w:ilvl w:val="3"/>
          <w:numId w:val="15"/>
        </w:numPr>
        <w:tabs>
          <w:tab w:val="left" w:pos="1560"/>
        </w:tabs>
        <w:spacing w:before="60"/>
        <w:ind w:left="1560"/>
      </w:pPr>
      <w:bookmarkStart w:id="84" w:name="1._Organizational_Experience"/>
      <w:bookmarkStart w:id="85" w:name="_bookmark19"/>
      <w:bookmarkEnd w:id="84"/>
      <w:bookmarkEnd w:id="85"/>
      <w:r>
        <w:t>Organizational</w:t>
      </w:r>
      <w:r>
        <w:rPr>
          <w:spacing w:val="-3"/>
        </w:rPr>
        <w:t xml:space="preserve"> </w:t>
      </w:r>
      <w:r>
        <w:rPr>
          <w:spacing w:val="-2"/>
        </w:rPr>
        <w:t>Experience</w:t>
      </w:r>
    </w:p>
    <w:p w14:paraId="0EDF0F51" w14:textId="77777777" w:rsidR="00FB6E68" w:rsidRDefault="00130C24">
      <w:pPr>
        <w:spacing w:before="61"/>
        <w:ind w:left="1651"/>
        <w:rPr>
          <w:b/>
          <w:sz w:val="24"/>
        </w:rPr>
      </w:pPr>
      <w:r>
        <w:rPr>
          <w:sz w:val="24"/>
        </w:rPr>
        <w:t>Offerors</w:t>
      </w:r>
      <w:r>
        <w:rPr>
          <w:spacing w:val="-4"/>
          <w:sz w:val="24"/>
        </w:rPr>
        <w:t xml:space="preserve"> </w:t>
      </w:r>
      <w:r>
        <w:rPr>
          <w:b/>
          <w:spacing w:val="-4"/>
          <w:sz w:val="24"/>
        </w:rPr>
        <w:t>must:</w:t>
      </w:r>
    </w:p>
    <w:p w14:paraId="1E5B5C43" w14:textId="73FAD153" w:rsidR="00FB6E68" w:rsidRDefault="00130C24">
      <w:pPr>
        <w:pStyle w:val="ListParagraph"/>
        <w:numPr>
          <w:ilvl w:val="0"/>
          <w:numId w:val="5"/>
        </w:numPr>
        <w:tabs>
          <w:tab w:val="left" w:pos="2012"/>
        </w:tabs>
        <w:ind w:right="607"/>
        <w:rPr>
          <w:sz w:val="24"/>
        </w:rPr>
      </w:pPr>
      <w:r>
        <w:rPr>
          <w:sz w:val="24"/>
        </w:rPr>
        <w:t>provide</w:t>
      </w:r>
      <w:r>
        <w:rPr>
          <w:spacing w:val="-5"/>
          <w:sz w:val="24"/>
        </w:rPr>
        <w:t xml:space="preserve"> </w:t>
      </w:r>
      <w:r>
        <w:rPr>
          <w:sz w:val="24"/>
        </w:rPr>
        <w:t>a</w:t>
      </w:r>
      <w:r>
        <w:rPr>
          <w:spacing w:val="-5"/>
          <w:sz w:val="24"/>
        </w:rPr>
        <w:t xml:space="preserve"> </w:t>
      </w:r>
      <w:r>
        <w:rPr>
          <w:sz w:val="24"/>
        </w:rPr>
        <w:t>description</w:t>
      </w:r>
      <w:r>
        <w:rPr>
          <w:spacing w:val="-4"/>
          <w:sz w:val="24"/>
        </w:rPr>
        <w:t xml:space="preserve"> </w:t>
      </w:r>
      <w:r>
        <w:rPr>
          <w:sz w:val="24"/>
        </w:rPr>
        <w:t>of</w:t>
      </w:r>
      <w:r>
        <w:rPr>
          <w:spacing w:val="-5"/>
          <w:sz w:val="24"/>
        </w:rPr>
        <w:t xml:space="preserve"> </w:t>
      </w:r>
      <w:r>
        <w:rPr>
          <w:sz w:val="24"/>
        </w:rPr>
        <w:t>relevant</w:t>
      </w:r>
      <w:r>
        <w:rPr>
          <w:spacing w:val="-4"/>
          <w:sz w:val="24"/>
        </w:rPr>
        <w:t xml:space="preserve"> </w:t>
      </w:r>
      <w:r>
        <w:rPr>
          <w:sz w:val="24"/>
        </w:rPr>
        <w:t>corporate</w:t>
      </w:r>
      <w:r>
        <w:rPr>
          <w:spacing w:val="-3"/>
          <w:sz w:val="24"/>
        </w:rPr>
        <w:t xml:space="preserve"> </w:t>
      </w:r>
      <w:r>
        <w:rPr>
          <w:sz w:val="24"/>
        </w:rPr>
        <w:t>experience</w:t>
      </w:r>
      <w:r>
        <w:rPr>
          <w:spacing w:val="-5"/>
          <w:sz w:val="24"/>
        </w:rPr>
        <w:t xml:space="preserve"> </w:t>
      </w:r>
      <w:r>
        <w:rPr>
          <w:sz w:val="24"/>
        </w:rPr>
        <w:t>with</w:t>
      </w:r>
      <w:r>
        <w:rPr>
          <w:spacing w:val="-4"/>
          <w:sz w:val="24"/>
        </w:rPr>
        <w:t xml:space="preserve"> </w:t>
      </w:r>
      <w:r>
        <w:rPr>
          <w:sz w:val="24"/>
        </w:rPr>
        <w:t>state</w:t>
      </w:r>
      <w:r>
        <w:rPr>
          <w:spacing w:val="-5"/>
          <w:sz w:val="24"/>
        </w:rPr>
        <w:t xml:space="preserve"> </w:t>
      </w:r>
      <w:r>
        <w:rPr>
          <w:sz w:val="24"/>
        </w:rPr>
        <w:t>government and private sector</w:t>
      </w:r>
      <w:proofErr w:type="gramStart"/>
      <w:r>
        <w:rPr>
          <w:sz w:val="24"/>
        </w:rPr>
        <w:t>.</w:t>
      </w:r>
      <w:r>
        <w:rPr>
          <w:spacing w:val="40"/>
          <w:sz w:val="24"/>
        </w:rPr>
        <w:t xml:space="preserve"> </w:t>
      </w:r>
      <w:proofErr w:type="gramEnd"/>
      <w:r>
        <w:rPr>
          <w:sz w:val="24"/>
        </w:rPr>
        <w:t>The experience of all proposed subcontractors must be described</w:t>
      </w:r>
      <w:proofErr w:type="gramStart"/>
      <w:r>
        <w:rPr>
          <w:sz w:val="24"/>
        </w:rPr>
        <w:t>.</w:t>
      </w:r>
      <w:r>
        <w:rPr>
          <w:spacing w:val="40"/>
          <w:sz w:val="24"/>
        </w:rPr>
        <w:t xml:space="preserve"> </w:t>
      </w:r>
      <w:proofErr w:type="gramEnd"/>
      <w:r>
        <w:rPr>
          <w:sz w:val="24"/>
        </w:rPr>
        <w:t xml:space="preserve">The narrative </w:t>
      </w:r>
      <w:r>
        <w:rPr>
          <w:b/>
          <w:sz w:val="24"/>
        </w:rPr>
        <w:t xml:space="preserve">must </w:t>
      </w:r>
      <w:r>
        <w:rPr>
          <w:sz w:val="24"/>
        </w:rPr>
        <w:t>thoroughly describe how the Offeror has supplied expertise for similar contracts and must include the extent of their experience,</w:t>
      </w:r>
      <w:r>
        <w:rPr>
          <w:spacing w:val="-2"/>
          <w:sz w:val="24"/>
        </w:rPr>
        <w:t xml:space="preserve"> </w:t>
      </w:r>
      <w:r>
        <w:rPr>
          <w:sz w:val="24"/>
        </w:rPr>
        <w:t>expertise,</w:t>
      </w:r>
      <w:r>
        <w:rPr>
          <w:spacing w:val="-3"/>
          <w:sz w:val="24"/>
        </w:rPr>
        <w:t xml:space="preserve"> </w:t>
      </w:r>
      <w:r>
        <w:rPr>
          <w:sz w:val="24"/>
        </w:rPr>
        <w:t>and</w:t>
      </w:r>
      <w:r>
        <w:rPr>
          <w:spacing w:val="-2"/>
          <w:sz w:val="24"/>
        </w:rPr>
        <w:t xml:space="preserve"> </w:t>
      </w:r>
      <w:r>
        <w:rPr>
          <w:sz w:val="24"/>
        </w:rPr>
        <w:t>knowledge</w:t>
      </w:r>
      <w:r>
        <w:rPr>
          <w:spacing w:val="-3"/>
          <w:sz w:val="24"/>
        </w:rPr>
        <w:t xml:space="preserve"> </w:t>
      </w:r>
      <w:r>
        <w:rPr>
          <w:sz w:val="24"/>
        </w:rPr>
        <w:t>as a</w:t>
      </w:r>
      <w:r>
        <w:rPr>
          <w:spacing w:val="-3"/>
          <w:sz w:val="24"/>
        </w:rPr>
        <w:t xml:space="preserve"> </w:t>
      </w:r>
      <w:r>
        <w:rPr>
          <w:sz w:val="24"/>
        </w:rPr>
        <w:t>provider</w:t>
      </w:r>
      <w:r>
        <w:rPr>
          <w:spacing w:val="-3"/>
          <w:sz w:val="24"/>
        </w:rPr>
        <w:t xml:space="preserve"> </w:t>
      </w:r>
      <w:r>
        <w:rPr>
          <w:sz w:val="24"/>
        </w:rPr>
        <w:t>of</w:t>
      </w:r>
      <w:r>
        <w:rPr>
          <w:spacing w:val="-3"/>
          <w:sz w:val="24"/>
        </w:rPr>
        <w:t xml:space="preserve"> </w:t>
      </w:r>
      <w:r w:rsidR="0088239C">
        <w:rPr>
          <w:sz w:val="24"/>
        </w:rPr>
        <w:t>Watershed Maintenance</w:t>
      </w:r>
      <w:proofErr w:type="gramStart"/>
      <w:r>
        <w:rPr>
          <w:sz w:val="24"/>
        </w:rPr>
        <w:t>.</w:t>
      </w:r>
      <w:r>
        <w:rPr>
          <w:spacing w:val="40"/>
          <w:sz w:val="24"/>
        </w:rPr>
        <w:t xml:space="preserve"> </w:t>
      </w:r>
      <w:proofErr w:type="gramEnd"/>
      <w:r>
        <w:rPr>
          <w:sz w:val="24"/>
        </w:rPr>
        <w:t xml:space="preserve">All </w:t>
      </w:r>
      <w:r w:rsidR="0088239C">
        <w:rPr>
          <w:sz w:val="24"/>
        </w:rPr>
        <w:t>Watershed Maintenance</w:t>
      </w:r>
      <w:r>
        <w:rPr>
          <w:sz w:val="24"/>
        </w:rPr>
        <w:t xml:space="preserve"> provided to private sector will also be considered.</w:t>
      </w:r>
    </w:p>
    <w:p w14:paraId="31EF34E8" w14:textId="77777777" w:rsidR="00FB6E68" w:rsidRDefault="00130C24">
      <w:pPr>
        <w:pStyle w:val="ListParagraph"/>
        <w:numPr>
          <w:ilvl w:val="0"/>
          <w:numId w:val="5"/>
        </w:numPr>
        <w:tabs>
          <w:tab w:val="left" w:pos="2012"/>
        </w:tabs>
        <w:ind w:right="356"/>
        <w:rPr>
          <w:sz w:val="24"/>
        </w:rPr>
      </w:pPr>
      <w:r>
        <w:rPr>
          <w:sz w:val="24"/>
        </w:rPr>
        <w:t>provide a brief resume of all key personnel Offeror proposes to use in performance of the resulting contract, should Offeror be awarded</w:t>
      </w:r>
      <w:proofErr w:type="gramStart"/>
      <w:r>
        <w:rPr>
          <w:sz w:val="24"/>
        </w:rPr>
        <w:t>.</w:t>
      </w:r>
      <w:r>
        <w:rPr>
          <w:spacing w:val="40"/>
          <w:sz w:val="24"/>
        </w:rPr>
        <w:t xml:space="preserve"> </w:t>
      </w:r>
      <w:proofErr w:type="gramEnd"/>
      <w:r>
        <w:rPr>
          <w:sz w:val="24"/>
        </w:rPr>
        <w:t>Key personnel are identified as individuals performing work under this contract</w:t>
      </w:r>
      <w:proofErr w:type="gramStart"/>
      <w:r>
        <w:rPr>
          <w:sz w:val="24"/>
        </w:rPr>
        <w:t xml:space="preserve">. </w:t>
      </w:r>
      <w:proofErr w:type="gramEnd"/>
      <w:r>
        <w:rPr>
          <w:sz w:val="24"/>
        </w:rPr>
        <w:t>Offeror</w:t>
      </w:r>
      <w:r>
        <w:rPr>
          <w:spacing w:val="-6"/>
          <w:sz w:val="24"/>
        </w:rPr>
        <w:t xml:space="preserve"> </w:t>
      </w:r>
      <w:r>
        <w:rPr>
          <w:sz w:val="24"/>
        </w:rPr>
        <w:t>must</w:t>
      </w:r>
      <w:r>
        <w:rPr>
          <w:spacing w:val="-5"/>
          <w:sz w:val="24"/>
        </w:rPr>
        <w:t xml:space="preserve"> </w:t>
      </w:r>
      <w:r>
        <w:rPr>
          <w:sz w:val="24"/>
        </w:rPr>
        <w:t>include</w:t>
      </w:r>
      <w:r>
        <w:rPr>
          <w:spacing w:val="-6"/>
          <w:sz w:val="24"/>
        </w:rPr>
        <w:t xml:space="preserve"> </w:t>
      </w:r>
      <w:r>
        <w:rPr>
          <w:sz w:val="24"/>
        </w:rPr>
        <w:t>key</w:t>
      </w:r>
      <w:r>
        <w:rPr>
          <w:spacing w:val="-3"/>
          <w:sz w:val="24"/>
        </w:rPr>
        <w:t xml:space="preserve"> </w:t>
      </w:r>
      <w:r>
        <w:rPr>
          <w:sz w:val="24"/>
        </w:rPr>
        <w:t>personnel</w:t>
      </w:r>
      <w:r>
        <w:rPr>
          <w:spacing w:val="-5"/>
          <w:sz w:val="24"/>
        </w:rPr>
        <w:t xml:space="preserve"> </w:t>
      </w:r>
      <w:r>
        <w:rPr>
          <w:sz w:val="24"/>
        </w:rPr>
        <w:t>education,</w:t>
      </w:r>
      <w:r>
        <w:rPr>
          <w:spacing w:val="-5"/>
          <w:sz w:val="24"/>
        </w:rPr>
        <w:t xml:space="preserve"> </w:t>
      </w:r>
      <w:r>
        <w:rPr>
          <w:sz w:val="24"/>
        </w:rPr>
        <w:t>work</w:t>
      </w:r>
      <w:r>
        <w:rPr>
          <w:spacing w:val="-5"/>
          <w:sz w:val="24"/>
        </w:rPr>
        <w:t xml:space="preserve"> </w:t>
      </w:r>
      <w:r>
        <w:rPr>
          <w:sz w:val="24"/>
        </w:rPr>
        <w:t>experience,</w:t>
      </w:r>
      <w:r>
        <w:rPr>
          <w:spacing w:val="-3"/>
          <w:sz w:val="24"/>
        </w:rPr>
        <w:t xml:space="preserve"> </w:t>
      </w:r>
      <w:r>
        <w:rPr>
          <w:sz w:val="24"/>
        </w:rPr>
        <w:t>and</w:t>
      </w:r>
      <w:r>
        <w:rPr>
          <w:spacing w:val="-5"/>
          <w:sz w:val="24"/>
        </w:rPr>
        <w:t xml:space="preserve"> </w:t>
      </w:r>
      <w:r>
        <w:rPr>
          <w:sz w:val="24"/>
        </w:rPr>
        <w:t xml:space="preserve">applicable </w:t>
      </w:r>
      <w:r>
        <w:rPr>
          <w:spacing w:val="-2"/>
          <w:sz w:val="24"/>
        </w:rPr>
        <w:t>certifications/licenses.</w:t>
      </w:r>
    </w:p>
    <w:p w14:paraId="40CD7575" w14:textId="7C0A8BAD" w:rsidR="00FB6E68" w:rsidRDefault="00130C24">
      <w:pPr>
        <w:pStyle w:val="ListParagraph"/>
        <w:numPr>
          <w:ilvl w:val="0"/>
          <w:numId w:val="5"/>
        </w:numPr>
        <w:tabs>
          <w:tab w:val="left" w:pos="2012"/>
        </w:tabs>
        <w:ind w:right="556"/>
        <w:rPr>
          <w:sz w:val="24"/>
        </w:rPr>
      </w:pPr>
      <w:r>
        <w:rPr>
          <w:sz w:val="24"/>
        </w:rPr>
        <w:t>indicate</w:t>
      </w:r>
      <w:r>
        <w:rPr>
          <w:spacing w:val="-5"/>
          <w:sz w:val="24"/>
        </w:rPr>
        <w:t xml:space="preserve"> </w:t>
      </w:r>
      <w:r>
        <w:rPr>
          <w:sz w:val="24"/>
        </w:rPr>
        <w:t>how</w:t>
      </w:r>
      <w:r>
        <w:rPr>
          <w:spacing w:val="-5"/>
          <w:sz w:val="24"/>
        </w:rPr>
        <w:t xml:space="preserve"> </w:t>
      </w:r>
      <w:r>
        <w:rPr>
          <w:sz w:val="24"/>
        </w:rPr>
        <w:t>many</w:t>
      </w:r>
      <w:r>
        <w:rPr>
          <w:spacing w:val="-4"/>
          <w:sz w:val="24"/>
        </w:rPr>
        <w:t xml:space="preserve"> </w:t>
      </w:r>
      <w:r w:rsidR="0088239C">
        <w:rPr>
          <w:sz w:val="24"/>
        </w:rPr>
        <w:t>Watershed Maintenance</w:t>
      </w:r>
      <w:r>
        <w:rPr>
          <w:spacing w:val="-4"/>
          <w:sz w:val="24"/>
        </w:rPr>
        <w:t xml:space="preserve"> </w:t>
      </w:r>
      <w:r>
        <w:rPr>
          <w:sz w:val="24"/>
        </w:rPr>
        <w:t>projects</w:t>
      </w:r>
      <w:r>
        <w:rPr>
          <w:spacing w:val="-4"/>
          <w:sz w:val="24"/>
        </w:rPr>
        <w:t xml:space="preserve"> </w:t>
      </w:r>
      <w:r>
        <w:rPr>
          <w:sz w:val="24"/>
        </w:rPr>
        <w:t>have</w:t>
      </w:r>
      <w:r>
        <w:rPr>
          <w:spacing w:val="-3"/>
          <w:sz w:val="24"/>
        </w:rPr>
        <w:t xml:space="preserve"> </w:t>
      </w:r>
      <w:r>
        <w:rPr>
          <w:sz w:val="24"/>
        </w:rPr>
        <w:t>been</w:t>
      </w:r>
      <w:r>
        <w:rPr>
          <w:spacing w:val="-4"/>
          <w:sz w:val="24"/>
        </w:rPr>
        <w:t xml:space="preserve"> </w:t>
      </w:r>
      <w:r>
        <w:rPr>
          <w:sz w:val="24"/>
        </w:rPr>
        <w:t>completed</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 xml:space="preserve">last two years and what percentage of business revenue is derived from </w:t>
      </w:r>
      <w:r w:rsidR="0088239C">
        <w:rPr>
          <w:sz w:val="24"/>
        </w:rPr>
        <w:t>Watershed Maintenance</w:t>
      </w:r>
      <w:r>
        <w:rPr>
          <w:sz w:val="24"/>
        </w:rPr>
        <w:t xml:space="preserve"> engagements.</w:t>
      </w:r>
    </w:p>
    <w:p w14:paraId="251FE6CB" w14:textId="1EB79DF5" w:rsidR="00FB6E68" w:rsidRDefault="00130C24">
      <w:pPr>
        <w:pStyle w:val="ListParagraph"/>
        <w:numPr>
          <w:ilvl w:val="0"/>
          <w:numId w:val="5"/>
        </w:numPr>
        <w:tabs>
          <w:tab w:val="left" w:pos="2012"/>
        </w:tabs>
        <w:ind w:right="736"/>
        <w:rPr>
          <w:sz w:val="24"/>
        </w:rPr>
      </w:pPr>
      <w:proofErr w:type="gramStart"/>
      <w:r>
        <w:rPr>
          <w:sz w:val="24"/>
        </w:rPr>
        <w:t>describe</w:t>
      </w:r>
      <w:proofErr w:type="gramEnd"/>
      <w:r>
        <w:rPr>
          <w:sz w:val="24"/>
        </w:rPr>
        <w:t xml:space="preserve"> at least two project successes and failures of a </w:t>
      </w:r>
      <w:r w:rsidR="0088239C">
        <w:rPr>
          <w:sz w:val="24"/>
        </w:rPr>
        <w:t>Watershed Maintenance</w:t>
      </w:r>
      <w:r>
        <w:rPr>
          <w:sz w:val="24"/>
        </w:rPr>
        <w:t xml:space="preserve"> </w:t>
      </w:r>
      <w:bookmarkStart w:id="86" w:name="2._Organizational_References"/>
      <w:bookmarkEnd w:id="86"/>
      <w:r>
        <w:rPr>
          <w:sz w:val="24"/>
        </w:rPr>
        <w:t>engagement</w:t>
      </w:r>
      <w:proofErr w:type="gramStart"/>
      <w:r>
        <w:rPr>
          <w:sz w:val="24"/>
        </w:rPr>
        <w:t>.</w:t>
      </w:r>
      <w:r>
        <w:rPr>
          <w:spacing w:val="-3"/>
          <w:sz w:val="24"/>
        </w:rPr>
        <w:t xml:space="preserve"> </w:t>
      </w:r>
      <w:proofErr w:type="gramEnd"/>
      <w:r>
        <w:rPr>
          <w:sz w:val="24"/>
        </w:rPr>
        <w:t>Include</w:t>
      </w:r>
      <w:r>
        <w:rPr>
          <w:spacing w:val="-6"/>
          <w:sz w:val="24"/>
        </w:rPr>
        <w:t xml:space="preserve"> </w:t>
      </w:r>
      <w:r>
        <w:rPr>
          <w:sz w:val="24"/>
        </w:rPr>
        <w:t>how</w:t>
      </w:r>
      <w:r>
        <w:rPr>
          <w:spacing w:val="-6"/>
          <w:sz w:val="24"/>
        </w:rPr>
        <w:t xml:space="preserve"> </w:t>
      </w:r>
      <w:r>
        <w:rPr>
          <w:sz w:val="24"/>
        </w:rPr>
        <w:t>each</w:t>
      </w:r>
      <w:r>
        <w:rPr>
          <w:spacing w:val="-3"/>
          <w:sz w:val="24"/>
        </w:rPr>
        <w:t xml:space="preserve"> </w:t>
      </w:r>
      <w:r>
        <w:rPr>
          <w:sz w:val="24"/>
        </w:rPr>
        <w:t>experience</w:t>
      </w:r>
      <w:r>
        <w:rPr>
          <w:spacing w:val="-6"/>
          <w:sz w:val="24"/>
        </w:rPr>
        <w:t xml:space="preserve"> </w:t>
      </w:r>
      <w:r>
        <w:rPr>
          <w:sz w:val="24"/>
        </w:rPr>
        <w:t>improved</w:t>
      </w:r>
      <w:r>
        <w:rPr>
          <w:spacing w:val="-5"/>
          <w:sz w:val="24"/>
        </w:rPr>
        <w:t xml:space="preserve"> </w:t>
      </w:r>
      <w:r>
        <w:rPr>
          <w:sz w:val="24"/>
        </w:rPr>
        <w:t>the</w:t>
      </w:r>
      <w:r>
        <w:rPr>
          <w:spacing w:val="-6"/>
          <w:sz w:val="24"/>
        </w:rPr>
        <w:t xml:space="preserve"> </w:t>
      </w:r>
      <w:r>
        <w:rPr>
          <w:sz w:val="24"/>
        </w:rPr>
        <w:lastRenderedPageBreak/>
        <w:t>Offeror’s</w:t>
      </w:r>
      <w:r>
        <w:rPr>
          <w:spacing w:val="-5"/>
          <w:sz w:val="24"/>
        </w:rPr>
        <w:t xml:space="preserve"> </w:t>
      </w:r>
      <w:r>
        <w:rPr>
          <w:sz w:val="24"/>
        </w:rPr>
        <w:t>services.</w:t>
      </w:r>
    </w:p>
    <w:p w14:paraId="53E5B2B1" w14:textId="77777777" w:rsidR="00FB6E68" w:rsidRDefault="00FB6E68">
      <w:pPr>
        <w:pStyle w:val="BodyText"/>
        <w:spacing w:before="10"/>
        <w:rPr>
          <w:sz w:val="20"/>
        </w:rPr>
      </w:pPr>
    </w:p>
    <w:p w14:paraId="2E050BF1" w14:textId="77777777" w:rsidR="00FB6E68" w:rsidRDefault="00130C24">
      <w:pPr>
        <w:pStyle w:val="ListParagraph"/>
        <w:numPr>
          <w:ilvl w:val="3"/>
          <w:numId w:val="15"/>
        </w:numPr>
        <w:tabs>
          <w:tab w:val="left" w:pos="1560"/>
        </w:tabs>
        <w:ind w:left="1560"/>
        <w:rPr>
          <w:b/>
          <w:sz w:val="24"/>
        </w:rPr>
      </w:pPr>
      <w:r>
        <w:rPr>
          <w:b/>
          <w:sz w:val="24"/>
        </w:rPr>
        <w:t>Organizational</w:t>
      </w:r>
      <w:r>
        <w:rPr>
          <w:b/>
          <w:spacing w:val="-3"/>
          <w:sz w:val="24"/>
        </w:rPr>
        <w:t xml:space="preserve"> </w:t>
      </w:r>
      <w:r>
        <w:rPr>
          <w:b/>
          <w:spacing w:val="-2"/>
          <w:sz w:val="24"/>
        </w:rPr>
        <w:t>References</w:t>
      </w:r>
    </w:p>
    <w:p w14:paraId="0706132C" w14:textId="0F20F898" w:rsidR="00FB6E68" w:rsidRDefault="00130C24" w:rsidP="000F3963">
      <w:pPr>
        <w:pStyle w:val="BodyText"/>
        <w:spacing w:before="60"/>
        <w:ind w:left="1651" w:right="344"/>
        <w:rPr>
          <w:sz w:val="21"/>
        </w:rPr>
      </w:pPr>
      <w:r>
        <w:t>Offerors should provide a minimum of three (3) references from similar projects performed for private, state, or large local government clients within the last three years</w:t>
      </w:r>
      <w:proofErr w:type="gramStart"/>
      <w:r>
        <w:t>.</w:t>
      </w:r>
      <w:r>
        <w:rPr>
          <w:spacing w:val="80"/>
        </w:rPr>
        <w:t xml:space="preserve"> </w:t>
      </w:r>
      <w:proofErr w:type="gramEnd"/>
      <w:r>
        <w:t>Offerors</w:t>
      </w:r>
      <w:r>
        <w:rPr>
          <w:spacing w:val="-3"/>
        </w:rPr>
        <w:t xml:space="preserve"> </w:t>
      </w:r>
      <w:r>
        <w:t>shall</w:t>
      </w:r>
      <w:r>
        <w:rPr>
          <w:spacing w:val="-3"/>
        </w:rPr>
        <w:t xml:space="preserve"> </w:t>
      </w:r>
      <w:r>
        <w:t>submit</w:t>
      </w:r>
      <w:r>
        <w:rPr>
          <w:spacing w:val="-3"/>
        </w:rPr>
        <w:t xml:space="preserve"> </w:t>
      </w:r>
      <w:r>
        <w:t>the</w:t>
      </w:r>
      <w:r>
        <w:rPr>
          <w:spacing w:val="-4"/>
        </w:rPr>
        <w:t xml:space="preserve"> </w:t>
      </w:r>
      <w:r>
        <w:t>following</w:t>
      </w:r>
      <w:r>
        <w:rPr>
          <w:spacing w:val="-3"/>
        </w:rPr>
        <w:t xml:space="preserve"> </w:t>
      </w:r>
      <w:r>
        <w:t>Business</w:t>
      </w:r>
      <w:r>
        <w:rPr>
          <w:spacing w:val="-3"/>
        </w:rPr>
        <w:t xml:space="preserve"> </w:t>
      </w:r>
      <w:r>
        <w:t>Reference</w:t>
      </w:r>
      <w:r>
        <w:rPr>
          <w:spacing w:val="-4"/>
        </w:rPr>
        <w:t xml:space="preserve"> </w:t>
      </w:r>
      <w:r>
        <w:t>information</w:t>
      </w:r>
      <w:r>
        <w:rPr>
          <w:spacing w:val="-3"/>
        </w:rPr>
        <w:t xml:space="preserve"> </w:t>
      </w:r>
      <w:r>
        <w:t>as</w:t>
      </w:r>
      <w:r>
        <w:rPr>
          <w:spacing w:val="-3"/>
        </w:rPr>
        <w:t xml:space="preserve"> </w:t>
      </w:r>
      <w:r>
        <w:t>part of Offer:</w:t>
      </w:r>
      <w:r w:rsidR="000F3963">
        <w:t xml:space="preserve">    </w:t>
      </w:r>
    </w:p>
    <w:p w14:paraId="0F1A42F3" w14:textId="77777777" w:rsidR="00FB6E68" w:rsidRDefault="00130C24">
      <w:pPr>
        <w:pStyle w:val="ListParagraph"/>
        <w:numPr>
          <w:ilvl w:val="0"/>
          <w:numId w:val="4"/>
        </w:numPr>
        <w:tabs>
          <w:tab w:val="left" w:pos="2099"/>
          <w:tab w:val="left" w:pos="2100"/>
        </w:tabs>
        <w:spacing w:before="90"/>
        <w:rPr>
          <w:sz w:val="24"/>
        </w:rPr>
      </w:pPr>
      <w:r>
        <w:rPr>
          <w:sz w:val="24"/>
        </w:rPr>
        <w:t>Client</w:t>
      </w:r>
      <w:r>
        <w:rPr>
          <w:spacing w:val="-3"/>
          <w:sz w:val="24"/>
        </w:rPr>
        <w:t xml:space="preserve"> </w:t>
      </w:r>
      <w:r>
        <w:rPr>
          <w:spacing w:val="-4"/>
          <w:sz w:val="24"/>
        </w:rPr>
        <w:t>name</w:t>
      </w:r>
    </w:p>
    <w:p w14:paraId="7D870E15" w14:textId="77777777" w:rsidR="00FB6E68" w:rsidRDefault="00130C24">
      <w:pPr>
        <w:pStyle w:val="ListParagraph"/>
        <w:numPr>
          <w:ilvl w:val="0"/>
          <w:numId w:val="4"/>
        </w:numPr>
        <w:tabs>
          <w:tab w:val="left" w:pos="2099"/>
          <w:tab w:val="left" w:pos="2100"/>
        </w:tabs>
        <w:rPr>
          <w:sz w:val="24"/>
        </w:rPr>
      </w:pPr>
      <w:r>
        <w:rPr>
          <w:sz w:val="24"/>
        </w:rPr>
        <w:t>Project</w:t>
      </w:r>
      <w:r>
        <w:rPr>
          <w:spacing w:val="-5"/>
          <w:sz w:val="24"/>
        </w:rPr>
        <w:t xml:space="preserve"> </w:t>
      </w:r>
      <w:r>
        <w:rPr>
          <w:spacing w:val="-2"/>
          <w:sz w:val="24"/>
        </w:rPr>
        <w:t>description</w:t>
      </w:r>
    </w:p>
    <w:p w14:paraId="41344978" w14:textId="77777777" w:rsidR="00FB6E68" w:rsidRDefault="00130C24">
      <w:pPr>
        <w:pStyle w:val="ListParagraph"/>
        <w:numPr>
          <w:ilvl w:val="0"/>
          <w:numId w:val="4"/>
        </w:numPr>
        <w:tabs>
          <w:tab w:val="left" w:pos="2099"/>
          <w:tab w:val="left" w:pos="2100"/>
        </w:tabs>
        <w:rPr>
          <w:sz w:val="24"/>
        </w:rPr>
      </w:pPr>
      <w:r>
        <w:rPr>
          <w:sz w:val="24"/>
        </w:rPr>
        <w:t>Project</w:t>
      </w:r>
      <w:r>
        <w:rPr>
          <w:spacing w:val="-2"/>
          <w:sz w:val="24"/>
        </w:rPr>
        <w:t xml:space="preserve"> </w:t>
      </w:r>
      <w:r>
        <w:rPr>
          <w:sz w:val="24"/>
        </w:rPr>
        <w:t>dates</w:t>
      </w:r>
      <w:r>
        <w:rPr>
          <w:spacing w:val="-2"/>
          <w:sz w:val="24"/>
        </w:rPr>
        <w:t xml:space="preserve"> </w:t>
      </w:r>
      <w:r>
        <w:rPr>
          <w:sz w:val="24"/>
        </w:rPr>
        <w:t>(starting</w:t>
      </w:r>
      <w:r>
        <w:rPr>
          <w:spacing w:val="-2"/>
          <w:sz w:val="24"/>
        </w:rPr>
        <w:t xml:space="preserve"> </w:t>
      </w:r>
      <w:r>
        <w:rPr>
          <w:sz w:val="24"/>
        </w:rPr>
        <w:t>and</w:t>
      </w:r>
      <w:r>
        <w:rPr>
          <w:spacing w:val="-1"/>
          <w:sz w:val="24"/>
        </w:rPr>
        <w:t xml:space="preserve"> </w:t>
      </w:r>
      <w:r>
        <w:rPr>
          <w:spacing w:val="-2"/>
          <w:sz w:val="24"/>
        </w:rPr>
        <w:t>ending)</w:t>
      </w:r>
    </w:p>
    <w:p w14:paraId="0DF35497" w14:textId="77777777" w:rsidR="00FB6E68" w:rsidRDefault="00130C24">
      <w:pPr>
        <w:pStyle w:val="ListParagraph"/>
        <w:numPr>
          <w:ilvl w:val="0"/>
          <w:numId w:val="4"/>
        </w:numPr>
        <w:tabs>
          <w:tab w:val="left" w:pos="2099"/>
          <w:tab w:val="left" w:pos="2100"/>
        </w:tabs>
        <w:rPr>
          <w:sz w:val="24"/>
        </w:rPr>
      </w:pPr>
      <w:r>
        <w:rPr>
          <w:sz w:val="24"/>
        </w:rPr>
        <w:t>Procedural</w:t>
      </w:r>
      <w:r>
        <w:rPr>
          <w:spacing w:val="-3"/>
          <w:sz w:val="24"/>
        </w:rPr>
        <w:t xml:space="preserve"> </w:t>
      </w:r>
      <w:r>
        <w:rPr>
          <w:sz w:val="24"/>
        </w:rPr>
        <w:t>environment</w:t>
      </w:r>
      <w:r>
        <w:rPr>
          <w:spacing w:val="-2"/>
          <w:sz w:val="24"/>
        </w:rPr>
        <w:t xml:space="preserve"> </w:t>
      </w:r>
      <w:r>
        <w:rPr>
          <w:sz w:val="24"/>
        </w:rPr>
        <w:t>(i.e.,</w:t>
      </w:r>
      <w:r>
        <w:rPr>
          <w:spacing w:val="-1"/>
          <w:sz w:val="24"/>
        </w:rPr>
        <w:t xml:space="preserve"> </w:t>
      </w:r>
      <w:r>
        <w:rPr>
          <w:sz w:val="24"/>
        </w:rPr>
        <w:t>Equipment</w:t>
      </w:r>
      <w:r>
        <w:rPr>
          <w:spacing w:val="-2"/>
          <w:sz w:val="24"/>
        </w:rPr>
        <w:t xml:space="preserve"> </w:t>
      </w:r>
      <w:r>
        <w:rPr>
          <w:sz w:val="24"/>
        </w:rPr>
        <w:t>used</w:t>
      </w:r>
      <w:r>
        <w:rPr>
          <w:spacing w:val="-2"/>
          <w:sz w:val="24"/>
        </w:rPr>
        <w:t xml:space="preserve"> </w:t>
      </w:r>
      <w:r>
        <w:rPr>
          <w:sz w:val="24"/>
        </w:rPr>
        <w:t xml:space="preserve">and </w:t>
      </w:r>
      <w:r>
        <w:rPr>
          <w:spacing w:val="-2"/>
          <w:sz w:val="24"/>
        </w:rPr>
        <w:t>process)</w:t>
      </w:r>
    </w:p>
    <w:p w14:paraId="4B00F015" w14:textId="77777777" w:rsidR="00FB6E68" w:rsidRDefault="00130C24">
      <w:pPr>
        <w:pStyle w:val="ListParagraph"/>
        <w:numPr>
          <w:ilvl w:val="0"/>
          <w:numId w:val="4"/>
        </w:numPr>
        <w:tabs>
          <w:tab w:val="left" w:pos="2099"/>
          <w:tab w:val="left" w:pos="2101"/>
        </w:tabs>
        <w:ind w:right="642"/>
        <w:rPr>
          <w:sz w:val="24"/>
        </w:rPr>
      </w:pPr>
      <w:r>
        <w:rPr>
          <w:sz w:val="24"/>
        </w:rPr>
        <w:t>Staff</w:t>
      </w:r>
      <w:r>
        <w:rPr>
          <w:spacing w:val="-5"/>
          <w:sz w:val="24"/>
        </w:rPr>
        <w:t xml:space="preserve"> </w:t>
      </w:r>
      <w:r>
        <w:rPr>
          <w:sz w:val="24"/>
        </w:rPr>
        <w:t>assigned</w:t>
      </w:r>
      <w:r>
        <w:rPr>
          <w:spacing w:val="-4"/>
          <w:sz w:val="24"/>
        </w:rPr>
        <w:t xml:space="preserve"> </w:t>
      </w:r>
      <w:r>
        <w:rPr>
          <w:sz w:val="24"/>
        </w:rPr>
        <w:t>to</w:t>
      </w:r>
      <w:r>
        <w:rPr>
          <w:spacing w:val="-4"/>
          <w:sz w:val="24"/>
        </w:rPr>
        <w:t xml:space="preserve"> </w:t>
      </w:r>
      <w:r>
        <w:rPr>
          <w:sz w:val="24"/>
        </w:rPr>
        <w:t>reference</w:t>
      </w:r>
      <w:r>
        <w:rPr>
          <w:spacing w:val="-5"/>
          <w:sz w:val="24"/>
        </w:rPr>
        <w:t xml:space="preserve"> </w:t>
      </w:r>
      <w:r>
        <w:rPr>
          <w:sz w:val="24"/>
        </w:rPr>
        <w:t>engagement</w:t>
      </w:r>
      <w:r>
        <w:rPr>
          <w:spacing w:val="-4"/>
          <w:sz w:val="24"/>
        </w:rPr>
        <w:t xml:space="preserve"> </w:t>
      </w:r>
      <w:r>
        <w:rPr>
          <w:sz w:val="24"/>
        </w:rPr>
        <w:t>that</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designated</w:t>
      </w:r>
      <w:r>
        <w:rPr>
          <w:spacing w:val="-4"/>
          <w:sz w:val="24"/>
        </w:rPr>
        <w:t xml:space="preserve"> </w:t>
      </w:r>
      <w:r>
        <w:rPr>
          <w:sz w:val="24"/>
        </w:rPr>
        <w:t>for</w:t>
      </w:r>
      <w:r>
        <w:rPr>
          <w:spacing w:val="-5"/>
          <w:sz w:val="24"/>
        </w:rPr>
        <w:t xml:space="preserve"> </w:t>
      </w:r>
      <w:r>
        <w:rPr>
          <w:sz w:val="24"/>
        </w:rPr>
        <w:t>work</w:t>
      </w:r>
      <w:r>
        <w:rPr>
          <w:spacing w:val="-4"/>
          <w:sz w:val="24"/>
        </w:rPr>
        <w:t xml:space="preserve"> </w:t>
      </w:r>
      <w:r>
        <w:rPr>
          <w:sz w:val="24"/>
        </w:rPr>
        <w:t>per this RFP</w:t>
      </w:r>
    </w:p>
    <w:p w14:paraId="7E073D8D" w14:textId="77777777" w:rsidR="00FB6E68" w:rsidRDefault="00130C24">
      <w:pPr>
        <w:pStyle w:val="ListParagraph"/>
        <w:numPr>
          <w:ilvl w:val="0"/>
          <w:numId w:val="4"/>
        </w:numPr>
        <w:tabs>
          <w:tab w:val="left" w:pos="2099"/>
          <w:tab w:val="left" w:pos="2100"/>
        </w:tabs>
        <w:ind w:right="976"/>
        <w:rPr>
          <w:sz w:val="24"/>
        </w:rPr>
      </w:pPr>
      <w:r>
        <w:rPr>
          <w:sz w:val="24"/>
        </w:rPr>
        <w:t>Client</w:t>
      </w:r>
      <w:r>
        <w:rPr>
          <w:spacing w:val="-5"/>
          <w:sz w:val="24"/>
        </w:rPr>
        <w:t xml:space="preserve"> </w:t>
      </w:r>
      <w:r>
        <w:rPr>
          <w:sz w:val="24"/>
        </w:rPr>
        <w:t>project</w:t>
      </w:r>
      <w:r>
        <w:rPr>
          <w:spacing w:val="-5"/>
          <w:sz w:val="24"/>
        </w:rPr>
        <w:t xml:space="preserve"> </w:t>
      </w:r>
      <w:r>
        <w:rPr>
          <w:sz w:val="24"/>
        </w:rPr>
        <w:t>manager</w:t>
      </w:r>
      <w:r>
        <w:rPr>
          <w:spacing w:val="-6"/>
          <w:sz w:val="24"/>
        </w:rPr>
        <w:t xml:space="preserve"> </w:t>
      </w:r>
      <w:r>
        <w:rPr>
          <w:sz w:val="24"/>
        </w:rPr>
        <w:t>name,</w:t>
      </w:r>
      <w:r>
        <w:rPr>
          <w:spacing w:val="-5"/>
          <w:sz w:val="24"/>
        </w:rPr>
        <w:t xml:space="preserve"> </w:t>
      </w:r>
      <w:r>
        <w:rPr>
          <w:sz w:val="24"/>
        </w:rPr>
        <w:t>telephone</w:t>
      </w:r>
      <w:r>
        <w:rPr>
          <w:spacing w:val="-6"/>
          <w:sz w:val="24"/>
        </w:rPr>
        <w:t xml:space="preserve"> </w:t>
      </w:r>
      <w:r>
        <w:rPr>
          <w:sz w:val="24"/>
        </w:rPr>
        <w:t>number,</w:t>
      </w:r>
      <w:r>
        <w:rPr>
          <w:spacing w:val="-5"/>
          <w:sz w:val="24"/>
        </w:rPr>
        <w:t xml:space="preserve"> </w:t>
      </w:r>
      <w:r>
        <w:rPr>
          <w:sz w:val="24"/>
        </w:rPr>
        <w:t>fax</w:t>
      </w:r>
      <w:r>
        <w:rPr>
          <w:spacing w:val="-5"/>
          <w:sz w:val="24"/>
        </w:rPr>
        <w:t xml:space="preserve"> </w:t>
      </w:r>
      <w:r>
        <w:rPr>
          <w:sz w:val="24"/>
        </w:rPr>
        <w:t>number</w:t>
      </w:r>
      <w:r>
        <w:rPr>
          <w:spacing w:val="-6"/>
          <w:sz w:val="24"/>
        </w:rPr>
        <w:t xml:space="preserve"> </w:t>
      </w:r>
      <w:r>
        <w:rPr>
          <w:sz w:val="24"/>
        </w:rPr>
        <w:t>and</w:t>
      </w:r>
      <w:r>
        <w:rPr>
          <w:spacing w:val="-3"/>
          <w:sz w:val="24"/>
        </w:rPr>
        <w:t xml:space="preserve"> </w:t>
      </w:r>
      <w:r>
        <w:rPr>
          <w:sz w:val="24"/>
        </w:rPr>
        <w:t xml:space="preserve">e-mail </w:t>
      </w:r>
      <w:r>
        <w:rPr>
          <w:spacing w:val="-2"/>
          <w:sz w:val="24"/>
        </w:rPr>
        <w:t>address.</w:t>
      </w:r>
    </w:p>
    <w:p w14:paraId="76D147F3" w14:textId="77777777" w:rsidR="00FB6E68" w:rsidRDefault="00FB6E68">
      <w:pPr>
        <w:pStyle w:val="BodyText"/>
      </w:pPr>
    </w:p>
    <w:p w14:paraId="55C22DB0" w14:textId="77777777" w:rsidR="00FB6E68" w:rsidRDefault="00130C24">
      <w:pPr>
        <w:ind w:left="1651" w:right="430"/>
        <w:rPr>
          <w:sz w:val="24"/>
        </w:rPr>
      </w:pPr>
      <w:r>
        <w:rPr>
          <w:sz w:val="24"/>
        </w:rPr>
        <w:t>Offerors are required to submit APPENDIX E, Reference Questionnaire, to the business references they list</w:t>
      </w:r>
      <w:proofErr w:type="gramStart"/>
      <w:r>
        <w:rPr>
          <w:sz w:val="24"/>
        </w:rPr>
        <w:t>.</w:t>
      </w:r>
      <w:r>
        <w:rPr>
          <w:spacing w:val="40"/>
          <w:sz w:val="24"/>
        </w:rPr>
        <w:t xml:space="preserve"> </w:t>
      </w:r>
      <w:proofErr w:type="gramEnd"/>
      <w:r>
        <w:rPr>
          <w:b/>
          <w:sz w:val="24"/>
        </w:rPr>
        <w:t>The business references must submit the Reference</w:t>
      </w:r>
      <w:r>
        <w:rPr>
          <w:b/>
          <w:spacing w:val="-3"/>
          <w:sz w:val="24"/>
        </w:rPr>
        <w:t xml:space="preserve"> </w:t>
      </w:r>
      <w:r>
        <w:rPr>
          <w:b/>
          <w:sz w:val="24"/>
        </w:rPr>
        <w:t>Form</w:t>
      </w:r>
      <w:r>
        <w:rPr>
          <w:b/>
          <w:spacing w:val="-3"/>
          <w:sz w:val="24"/>
        </w:rPr>
        <w:t xml:space="preserve"> </w:t>
      </w:r>
      <w:r>
        <w:rPr>
          <w:b/>
          <w:sz w:val="24"/>
        </w:rPr>
        <w:t>directly</w:t>
      </w:r>
      <w:r>
        <w:rPr>
          <w:b/>
          <w:spacing w:val="-5"/>
          <w:sz w:val="24"/>
        </w:rPr>
        <w:t xml:space="preserve"> </w:t>
      </w:r>
      <w:r>
        <w:rPr>
          <w:b/>
          <w:sz w:val="24"/>
        </w:rPr>
        <w:t>to</w:t>
      </w:r>
      <w:r>
        <w:rPr>
          <w:b/>
          <w:spacing w:val="-4"/>
          <w:sz w:val="24"/>
        </w:rPr>
        <w:t xml:space="preserve"> </w:t>
      </w:r>
      <w:r>
        <w:rPr>
          <w:b/>
          <w:sz w:val="24"/>
        </w:rPr>
        <w:t>the</w:t>
      </w:r>
      <w:r>
        <w:rPr>
          <w:b/>
          <w:spacing w:val="-5"/>
          <w:sz w:val="24"/>
        </w:rPr>
        <w:t xml:space="preserve"> </w:t>
      </w:r>
      <w:r>
        <w:rPr>
          <w:b/>
          <w:sz w:val="24"/>
        </w:rPr>
        <w:t>designee</w:t>
      </w:r>
      <w:r>
        <w:rPr>
          <w:b/>
          <w:spacing w:val="-5"/>
          <w:sz w:val="24"/>
        </w:rPr>
        <w:t xml:space="preserve"> </w:t>
      </w:r>
      <w:r>
        <w:rPr>
          <w:b/>
          <w:sz w:val="24"/>
        </w:rPr>
        <w:t>described</w:t>
      </w:r>
      <w:r>
        <w:rPr>
          <w:b/>
          <w:spacing w:val="-3"/>
          <w:sz w:val="24"/>
        </w:rPr>
        <w:t xml:space="preserve"> </w:t>
      </w:r>
      <w:r>
        <w:rPr>
          <w:b/>
          <w:sz w:val="24"/>
        </w:rPr>
        <w:t>in</w:t>
      </w:r>
      <w:r>
        <w:rPr>
          <w:b/>
          <w:spacing w:val="-4"/>
          <w:sz w:val="24"/>
        </w:rPr>
        <w:t xml:space="preserve"> </w:t>
      </w:r>
      <w:r>
        <w:rPr>
          <w:b/>
          <w:sz w:val="24"/>
        </w:rPr>
        <w:t>the</w:t>
      </w:r>
      <w:r>
        <w:rPr>
          <w:b/>
          <w:spacing w:val="-5"/>
          <w:sz w:val="24"/>
        </w:rPr>
        <w:t xml:space="preserve"> </w:t>
      </w:r>
      <w:r>
        <w:rPr>
          <w:b/>
          <w:sz w:val="24"/>
        </w:rPr>
        <w:t>Questionnaire</w:t>
      </w:r>
      <w:proofErr w:type="gramStart"/>
      <w:r>
        <w:rPr>
          <w:b/>
          <w:sz w:val="24"/>
        </w:rPr>
        <w:t>.</w:t>
      </w:r>
      <w:r>
        <w:rPr>
          <w:b/>
          <w:spacing w:val="40"/>
          <w:sz w:val="24"/>
        </w:rPr>
        <w:t xml:space="preserve"> </w:t>
      </w:r>
      <w:proofErr w:type="gramEnd"/>
      <w:r>
        <w:rPr>
          <w:b/>
          <w:sz w:val="24"/>
        </w:rPr>
        <w:t xml:space="preserve">The business reference must </w:t>
      </w:r>
      <w:r>
        <w:rPr>
          <w:b/>
          <w:sz w:val="24"/>
          <w:u w:val="single"/>
        </w:rPr>
        <w:t>not</w:t>
      </w:r>
      <w:r>
        <w:rPr>
          <w:b/>
          <w:sz w:val="24"/>
        </w:rPr>
        <w:t xml:space="preserve"> return the completed Questionnaire to the Offeror</w:t>
      </w:r>
      <w:proofErr w:type="gramStart"/>
      <w:r>
        <w:rPr>
          <w:b/>
          <w:sz w:val="24"/>
        </w:rPr>
        <w:t>.</w:t>
      </w:r>
      <w:r>
        <w:rPr>
          <w:b/>
          <w:spacing w:val="80"/>
          <w:sz w:val="24"/>
        </w:rPr>
        <w:t xml:space="preserve"> </w:t>
      </w:r>
      <w:proofErr w:type="gramEnd"/>
      <w:r>
        <w:rPr>
          <w:sz w:val="24"/>
        </w:rPr>
        <w:t>It is the Offeror’s responsibility to ensure the completed forms are received on or before the proposal submission deadline for inclusion in the evaluation process.</w:t>
      </w:r>
    </w:p>
    <w:p w14:paraId="155F8EE2" w14:textId="77777777" w:rsidR="00FB6E68" w:rsidRDefault="00FB6E68">
      <w:pPr>
        <w:pStyle w:val="BodyText"/>
      </w:pPr>
    </w:p>
    <w:p w14:paraId="0DF934B1" w14:textId="77777777" w:rsidR="00FB6E68" w:rsidRDefault="00130C24">
      <w:pPr>
        <w:pStyle w:val="BodyText"/>
        <w:ind w:left="1651" w:right="344"/>
      </w:pPr>
      <w:r>
        <w:t>Organizational</w:t>
      </w:r>
      <w:r>
        <w:rPr>
          <w:spacing w:val="-4"/>
        </w:rPr>
        <w:t xml:space="preserve"> </w:t>
      </w:r>
      <w:r>
        <w:t>References</w:t>
      </w:r>
      <w:r>
        <w:rPr>
          <w:spacing w:val="-4"/>
        </w:rPr>
        <w:t xml:space="preserve"> </w:t>
      </w:r>
      <w:r>
        <w:t>that</w:t>
      </w:r>
      <w:r>
        <w:rPr>
          <w:spacing w:val="-4"/>
        </w:rPr>
        <w:t xml:space="preserve"> </w:t>
      </w:r>
      <w:r>
        <w:t>are</w:t>
      </w:r>
      <w:r>
        <w:rPr>
          <w:spacing w:val="-5"/>
        </w:rPr>
        <w:t xml:space="preserve"> </w:t>
      </w:r>
      <w:r>
        <w:t>not</w:t>
      </w:r>
      <w:r>
        <w:rPr>
          <w:spacing w:val="-4"/>
        </w:rPr>
        <w:t xml:space="preserve"> </w:t>
      </w:r>
      <w:r>
        <w:t>received</w:t>
      </w:r>
      <w:r>
        <w:rPr>
          <w:spacing w:val="-4"/>
        </w:rPr>
        <w:t xml:space="preserve"> </w:t>
      </w:r>
      <w:r>
        <w:t>or</w:t>
      </w:r>
      <w:r>
        <w:rPr>
          <w:spacing w:val="-5"/>
        </w:rPr>
        <w:t xml:space="preserve"> </w:t>
      </w:r>
      <w:r>
        <w:t>are</w:t>
      </w:r>
      <w:r>
        <w:rPr>
          <w:spacing w:val="-5"/>
        </w:rPr>
        <w:t xml:space="preserve"> </w:t>
      </w:r>
      <w:r>
        <w:t>not</w:t>
      </w:r>
      <w:r>
        <w:rPr>
          <w:spacing w:val="-2"/>
        </w:rPr>
        <w:t xml:space="preserve"> </w:t>
      </w:r>
      <w:proofErr w:type="gramStart"/>
      <w:r>
        <w:t>complete,</w:t>
      </w:r>
      <w:proofErr w:type="gramEnd"/>
      <w:r>
        <w:rPr>
          <w:spacing w:val="-4"/>
        </w:rPr>
        <w:t xml:space="preserve"> </w:t>
      </w:r>
      <w:r>
        <w:t>may</w:t>
      </w:r>
      <w:r>
        <w:rPr>
          <w:spacing w:val="-4"/>
        </w:rPr>
        <w:t xml:space="preserve"> </w:t>
      </w:r>
      <w:r>
        <w:t>adversely affect the Offeror’s score in the evaluation process</w:t>
      </w:r>
      <w:proofErr w:type="gramStart"/>
      <w:r>
        <w:t>.</w:t>
      </w:r>
      <w:r>
        <w:rPr>
          <w:spacing w:val="40"/>
        </w:rPr>
        <w:t xml:space="preserve"> </w:t>
      </w:r>
      <w:proofErr w:type="gramEnd"/>
      <w:r>
        <w:t>The Evaluation Committee may contact any or all business references for validation of information submitted.</w:t>
      </w:r>
    </w:p>
    <w:p w14:paraId="2C6733CF" w14:textId="77777777" w:rsidR="00FB6E68" w:rsidRDefault="00FB6E68">
      <w:pPr>
        <w:pStyle w:val="BodyText"/>
        <w:spacing w:before="10"/>
        <w:rPr>
          <w:sz w:val="20"/>
        </w:rPr>
      </w:pPr>
    </w:p>
    <w:p w14:paraId="0E3B46F2" w14:textId="77777777" w:rsidR="00FB6E68" w:rsidRDefault="00130C24">
      <w:pPr>
        <w:pStyle w:val="ListParagraph"/>
        <w:numPr>
          <w:ilvl w:val="3"/>
          <w:numId w:val="15"/>
        </w:numPr>
        <w:tabs>
          <w:tab w:val="left" w:pos="1560"/>
        </w:tabs>
        <w:ind w:left="1560" w:hanging="361"/>
        <w:rPr>
          <w:b/>
          <w:sz w:val="24"/>
        </w:rPr>
      </w:pPr>
      <w:bookmarkStart w:id="87" w:name="3._Required_Deliverables"/>
      <w:bookmarkEnd w:id="87"/>
      <w:r>
        <w:rPr>
          <w:b/>
          <w:sz w:val="24"/>
        </w:rPr>
        <w:t>Required</w:t>
      </w:r>
      <w:r>
        <w:rPr>
          <w:b/>
          <w:spacing w:val="-2"/>
          <w:sz w:val="24"/>
        </w:rPr>
        <w:t xml:space="preserve"> Deliverables</w:t>
      </w:r>
    </w:p>
    <w:p w14:paraId="131D74FA" w14:textId="77777777" w:rsidR="00FB6E68" w:rsidRDefault="00130C24">
      <w:pPr>
        <w:pStyle w:val="BodyText"/>
        <w:spacing w:before="60"/>
        <w:ind w:left="1559" w:right="588"/>
      </w:pPr>
      <w:r>
        <w:t>Offerors</w:t>
      </w:r>
      <w:r>
        <w:rPr>
          <w:spacing w:val="-3"/>
        </w:rPr>
        <w:t xml:space="preserve"> </w:t>
      </w:r>
      <w:r>
        <w:t>must</w:t>
      </w:r>
      <w:r>
        <w:rPr>
          <w:spacing w:val="-3"/>
        </w:rPr>
        <w:t xml:space="preserve"> </w:t>
      </w:r>
      <w:r>
        <w:t>submit</w:t>
      </w:r>
      <w:r>
        <w:rPr>
          <w:spacing w:val="-3"/>
        </w:rPr>
        <w:t xml:space="preserve"> </w:t>
      </w:r>
      <w:r>
        <w:t>the</w:t>
      </w:r>
      <w:r>
        <w:rPr>
          <w:spacing w:val="-4"/>
        </w:rPr>
        <w:t xml:space="preserve"> </w:t>
      </w:r>
      <w:r>
        <w:t>following</w:t>
      </w:r>
      <w:r>
        <w:rPr>
          <w:spacing w:val="-3"/>
        </w:rPr>
        <w:t xml:space="preserve"> </w:t>
      </w:r>
      <w:r>
        <w:t>as</w:t>
      </w:r>
      <w:r>
        <w:rPr>
          <w:spacing w:val="-3"/>
        </w:rPr>
        <w:t xml:space="preserve"> </w:t>
      </w:r>
      <w:r>
        <w:t>proof</w:t>
      </w:r>
      <w:r>
        <w:rPr>
          <w:spacing w:val="-4"/>
        </w:rPr>
        <w:t xml:space="preserve"> </w:t>
      </w:r>
      <w:r>
        <w:t>of</w:t>
      </w:r>
      <w:r>
        <w:rPr>
          <w:spacing w:val="-4"/>
        </w:rPr>
        <w:t xml:space="preserve"> </w:t>
      </w:r>
      <w:r>
        <w:t>their</w:t>
      </w:r>
      <w:r>
        <w:rPr>
          <w:spacing w:val="-4"/>
        </w:rPr>
        <w:t xml:space="preserve"> </w:t>
      </w:r>
      <w:r>
        <w:t>capacity</w:t>
      </w:r>
      <w:r>
        <w:rPr>
          <w:spacing w:val="-3"/>
        </w:rPr>
        <w:t xml:space="preserve"> </w:t>
      </w:r>
      <w:r>
        <w:t>and</w:t>
      </w:r>
      <w:r>
        <w:rPr>
          <w:spacing w:val="-3"/>
        </w:rPr>
        <w:t xml:space="preserve"> </w:t>
      </w:r>
      <w:r>
        <w:t>capability</w:t>
      </w:r>
      <w:r>
        <w:rPr>
          <w:spacing w:val="-3"/>
        </w:rPr>
        <w:t xml:space="preserve"> </w:t>
      </w:r>
      <w:r>
        <w:t>to perform the duties described in Section I, C:</w:t>
      </w:r>
    </w:p>
    <w:p w14:paraId="6C1D6419" w14:textId="77777777" w:rsidR="00FB6E68" w:rsidRDefault="00130C24">
      <w:pPr>
        <w:pStyle w:val="ListParagraph"/>
        <w:numPr>
          <w:ilvl w:val="0"/>
          <w:numId w:val="3"/>
        </w:numPr>
        <w:tabs>
          <w:tab w:val="left" w:pos="2731"/>
          <w:tab w:val="left" w:pos="2732"/>
        </w:tabs>
        <w:ind w:right="577"/>
        <w:rPr>
          <w:sz w:val="24"/>
        </w:rPr>
      </w:pPr>
      <w:r>
        <w:rPr>
          <w:sz w:val="24"/>
        </w:rPr>
        <w:t>Copies</w:t>
      </w:r>
      <w:r>
        <w:rPr>
          <w:spacing w:val="-4"/>
          <w:sz w:val="24"/>
        </w:rPr>
        <w:t xml:space="preserve"> </w:t>
      </w:r>
      <w:r>
        <w:rPr>
          <w:sz w:val="24"/>
        </w:rPr>
        <w:t>of</w:t>
      </w:r>
      <w:r>
        <w:rPr>
          <w:spacing w:val="-5"/>
          <w:sz w:val="24"/>
        </w:rPr>
        <w:t xml:space="preserve"> </w:t>
      </w:r>
      <w:r>
        <w:rPr>
          <w:sz w:val="24"/>
        </w:rPr>
        <w:t>proof</w:t>
      </w:r>
      <w:r>
        <w:rPr>
          <w:spacing w:val="-5"/>
          <w:sz w:val="24"/>
        </w:rPr>
        <w:t xml:space="preserve"> </w:t>
      </w:r>
      <w:r>
        <w:rPr>
          <w:sz w:val="24"/>
        </w:rPr>
        <w:t>of</w:t>
      </w:r>
      <w:r>
        <w:rPr>
          <w:spacing w:val="-5"/>
          <w:sz w:val="24"/>
        </w:rPr>
        <w:t xml:space="preserve"> </w:t>
      </w:r>
      <w:r>
        <w:rPr>
          <w:sz w:val="24"/>
        </w:rPr>
        <w:t>tax</w:t>
      </w:r>
      <w:r>
        <w:rPr>
          <w:spacing w:val="-4"/>
          <w:sz w:val="24"/>
        </w:rPr>
        <w:t xml:space="preserve"> </w:t>
      </w:r>
      <w:r>
        <w:rPr>
          <w:sz w:val="24"/>
        </w:rPr>
        <w:t>identification</w:t>
      </w:r>
      <w:r>
        <w:rPr>
          <w:spacing w:val="-4"/>
          <w:sz w:val="24"/>
        </w:rPr>
        <w:t xml:space="preserve"> </w:t>
      </w:r>
      <w:r>
        <w:rPr>
          <w:sz w:val="24"/>
        </w:rPr>
        <w:t>(for</w:t>
      </w:r>
      <w:r>
        <w:rPr>
          <w:spacing w:val="-3"/>
          <w:sz w:val="24"/>
        </w:rPr>
        <w:t xml:space="preserve"> </w:t>
      </w:r>
      <w:r>
        <w:rPr>
          <w:sz w:val="24"/>
        </w:rPr>
        <w:t>New</w:t>
      </w:r>
      <w:r>
        <w:rPr>
          <w:spacing w:val="-5"/>
          <w:sz w:val="24"/>
        </w:rPr>
        <w:t xml:space="preserve"> </w:t>
      </w:r>
      <w:r>
        <w:rPr>
          <w:sz w:val="24"/>
        </w:rPr>
        <w:t>Mexico</w:t>
      </w:r>
      <w:r>
        <w:rPr>
          <w:spacing w:val="-4"/>
          <w:sz w:val="24"/>
        </w:rPr>
        <w:t xml:space="preserve"> </w:t>
      </w:r>
      <w:r>
        <w:rPr>
          <w:sz w:val="24"/>
        </w:rPr>
        <w:t>Gross</w:t>
      </w:r>
      <w:r>
        <w:rPr>
          <w:spacing w:val="-4"/>
          <w:sz w:val="24"/>
        </w:rPr>
        <w:t xml:space="preserve"> </w:t>
      </w:r>
      <w:r>
        <w:rPr>
          <w:sz w:val="24"/>
        </w:rPr>
        <w:t>Receipts Taxing ability)</w:t>
      </w:r>
    </w:p>
    <w:p w14:paraId="3E9605A6" w14:textId="77777777" w:rsidR="00FB6E68" w:rsidRDefault="00130C24">
      <w:pPr>
        <w:pStyle w:val="ListParagraph"/>
        <w:numPr>
          <w:ilvl w:val="0"/>
          <w:numId w:val="3"/>
        </w:numPr>
        <w:tabs>
          <w:tab w:val="left" w:pos="2731"/>
          <w:tab w:val="left" w:pos="2732"/>
        </w:tabs>
        <w:ind w:right="687"/>
        <w:rPr>
          <w:sz w:val="24"/>
        </w:rPr>
      </w:pPr>
      <w:r>
        <w:rPr>
          <w:sz w:val="24"/>
        </w:rPr>
        <w:t>Copies</w:t>
      </w:r>
      <w:r>
        <w:rPr>
          <w:spacing w:val="-4"/>
          <w:sz w:val="24"/>
        </w:rPr>
        <w:t xml:space="preserve"> </w:t>
      </w:r>
      <w:r>
        <w:rPr>
          <w:sz w:val="24"/>
        </w:rPr>
        <w:t>of</w:t>
      </w:r>
      <w:r>
        <w:rPr>
          <w:spacing w:val="-5"/>
          <w:sz w:val="24"/>
        </w:rPr>
        <w:t xml:space="preserve"> </w:t>
      </w:r>
      <w:r>
        <w:rPr>
          <w:sz w:val="24"/>
        </w:rPr>
        <w:t>Proof</w:t>
      </w:r>
      <w:r>
        <w:rPr>
          <w:spacing w:val="-5"/>
          <w:sz w:val="24"/>
        </w:rPr>
        <w:t xml:space="preserve"> </w:t>
      </w:r>
      <w:r>
        <w:rPr>
          <w:sz w:val="24"/>
        </w:rPr>
        <w:t>of</w:t>
      </w:r>
      <w:r>
        <w:rPr>
          <w:spacing w:val="-3"/>
          <w:sz w:val="24"/>
        </w:rPr>
        <w:t xml:space="preserve"> </w:t>
      </w:r>
      <w:r>
        <w:rPr>
          <w:sz w:val="24"/>
        </w:rPr>
        <w:t>Insurance</w:t>
      </w:r>
      <w:r>
        <w:rPr>
          <w:spacing w:val="-5"/>
          <w:sz w:val="24"/>
        </w:rPr>
        <w:t xml:space="preserve"> </w:t>
      </w:r>
      <w:r>
        <w:rPr>
          <w:sz w:val="24"/>
        </w:rPr>
        <w:t>(liability</w:t>
      </w:r>
      <w:r>
        <w:rPr>
          <w:spacing w:val="-4"/>
          <w:sz w:val="24"/>
        </w:rPr>
        <w:t xml:space="preserve"> </w:t>
      </w:r>
      <w:r>
        <w:rPr>
          <w:sz w:val="24"/>
        </w:rPr>
        <w:t>and</w:t>
      </w:r>
      <w:r>
        <w:rPr>
          <w:spacing w:val="-4"/>
          <w:sz w:val="24"/>
        </w:rPr>
        <w:t xml:space="preserve"> </w:t>
      </w:r>
      <w:r>
        <w:rPr>
          <w:sz w:val="24"/>
        </w:rPr>
        <w:t>workers’</w:t>
      </w:r>
      <w:r>
        <w:rPr>
          <w:spacing w:val="-5"/>
          <w:sz w:val="24"/>
        </w:rPr>
        <w:t xml:space="preserve"> </w:t>
      </w:r>
      <w:r>
        <w:rPr>
          <w:sz w:val="24"/>
        </w:rPr>
        <w:t>compensation</w:t>
      </w:r>
      <w:r>
        <w:rPr>
          <w:spacing w:val="-4"/>
          <w:sz w:val="24"/>
        </w:rPr>
        <w:t xml:space="preserve"> </w:t>
      </w:r>
      <w:r>
        <w:rPr>
          <w:sz w:val="24"/>
        </w:rPr>
        <w:t xml:space="preserve">if </w:t>
      </w:r>
      <w:r>
        <w:rPr>
          <w:spacing w:val="-2"/>
          <w:sz w:val="24"/>
        </w:rPr>
        <w:t>applicable)</w:t>
      </w:r>
    </w:p>
    <w:p w14:paraId="1C6380CE" w14:textId="77777777" w:rsidR="00FB6E68" w:rsidRDefault="00130C24">
      <w:pPr>
        <w:pStyle w:val="ListParagraph"/>
        <w:numPr>
          <w:ilvl w:val="0"/>
          <w:numId w:val="3"/>
        </w:numPr>
        <w:tabs>
          <w:tab w:val="left" w:pos="2731"/>
          <w:tab w:val="left" w:pos="2732"/>
        </w:tabs>
        <w:ind w:hanging="453"/>
        <w:rPr>
          <w:sz w:val="24"/>
        </w:rPr>
      </w:pPr>
      <w:r>
        <w:rPr>
          <w:sz w:val="24"/>
        </w:rPr>
        <w:t>List</w:t>
      </w:r>
      <w:r>
        <w:rPr>
          <w:spacing w:val="-3"/>
          <w:sz w:val="24"/>
        </w:rPr>
        <w:t xml:space="preserve"> </w:t>
      </w:r>
      <w:r>
        <w:rPr>
          <w:sz w:val="24"/>
        </w:rPr>
        <w:t>of</w:t>
      </w:r>
      <w:r>
        <w:rPr>
          <w:spacing w:val="-2"/>
          <w:sz w:val="24"/>
        </w:rPr>
        <w:t xml:space="preserve"> </w:t>
      </w:r>
      <w:r>
        <w:rPr>
          <w:sz w:val="24"/>
        </w:rPr>
        <w:t>equipment</w:t>
      </w:r>
      <w:r>
        <w:rPr>
          <w:spacing w:val="-1"/>
          <w:sz w:val="24"/>
        </w:rPr>
        <w:t xml:space="preserve"> </w:t>
      </w:r>
      <w:r>
        <w:rPr>
          <w:sz w:val="24"/>
        </w:rPr>
        <w:t>and personnel</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utilized</w:t>
      </w:r>
      <w:r>
        <w:rPr>
          <w:spacing w:val="-1"/>
          <w:sz w:val="24"/>
        </w:rPr>
        <w:t xml:space="preserve"> </w:t>
      </w:r>
      <w:r>
        <w:rPr>
          <w:sz w:val="24"/>
        </w:rPr>
        <w:t>in</w:t>
      </w:r>
      <w:r>
        <w:rPr>
          <w:spacing w:val="-1"/>
          <w:sz w:val="24"/>
        </w:rPr>
        <w:t xml:space="preserve"> </w:t>
      </w:r>
      <w:r>
        <w:rPr>
          <w:sz w:val="24"/>
        </w:rPr>
        <w:t xml:space="preserve">this </w:t>
      </w:r>
      <w:r>
        <w:rPr>
          <w:spacing w:val="-2"/>
          <w:sz w:val="24"/>
        </w:rPr>
        <w:t>project</w:t>
      </w:r>
    </w:p>
    <w:p w14:paraId="30512DF6" w14:textId="77777777" w:rsidR="00FB6E68" w:rsidRDefault="00130C24">
      <w:pPr>
        <w:pStyle w:val="ListParagraph"/>
        <w:numPr>
          <w:ilvl w:val="0"/>
          <w:numId w:val="3"/>
        </w:numPr>
        <w:tabs>
          <w:tab w:val="left" w:pos="2731"/>
          <w:tab w:val="left" w:pos="2732"/>
        </w:tabs>
        <w:ind w:hanging="453"/>
        <w:rPr>
          <w:sz w:val="24"/>
        </w:rPr>
      </w:pPr>
      <w:r>
        <w:rPr>
          <w:sz w:val="24"/>
        </w:rPr>
        <w:t>List</w:t>
      </w:r>
      <w:r>
        <w:rPr>
          <w:spacing w:val="-4"/>
          <w:sz w:val="24"/>
        </w:rPr>
        <w:t xml:space="preserve"> </w:t>
      </w:r>
      <w:r>
        <w:rPr>
          <w:sz w:val="24"/>
        </w:rPr>
        <w:t>of</w:t>
      </w:r>
      <w:r>
        <w:rPr>
          <w:spacing w:val="-3"/>
          <w:sz w:val="24"/>
        </w:rPr>
        <w:t xml:space="preserve"> </w:t>
      </w:r>
      <w:r>
        <w:rPr>
          <w:sz w:val="24"/>
        </w:rPr>
        <w:t>subcontractors</w:t>
      </w:r>
      <w:r>
        <w:rPr>
          <w:spacing w:val="-1"/>
          <w:sz w:val="24"/>
        </w:rPr>
        <w:t xml:space="preserve"> </w:t>
      </w:r>
      <w:r>
        <w:rPr>
          <w:sz w:val="24"/>
        </w:rPr>
        <w:t>and</w:t>
      </w:r>
      <w:r>
        <w:rPr>
          <w:spacing w:val="-2"/>
          <w:sz w:val="24"/>
        </w:rPr>
        <w:t xml:space="preserve"> </w:t>
      </w:r>
      <w:r>
        <w:rPr>
          <w:sz w:val="24"/>
        </w:rPr>
        <w:t>qualifications</w:t>
      </w:r>
      <w:r>
        <w:rPr>
          <w:spacing w:val="-2"/>
          <w:sz w:val="24"/>
        </w:rPr>
        <w:t xml:space="preserve"> </w:t>
      </w:r>
      <w:r>
        <w:rPr>
          <w:sz w:val="24"/>
        </w:rPr>
        <w:t>(if</w:t>
      </w:r>
      <w:r>
        <w:rPr>
          <w:spacing w:val="-2"/>
          <w:sz w:val="24"/>
        </w:rPr>
        <w:t xml:space="preserve"> applicable)</w:t>
      </w:r>
    </w:p>
    <w:p w14:paraId="355D0904" w14:textId="77777777" w:rsidR="00FB6E68" w:rsidRDefault="00130C24">
      <w:pPr>
        <w:pStyle w:val="ListParagraph"/>
        <w:numPr>
          <w:ilvl w:val="0"/>
          <w:numId w:val="3"/>
        </w:numPr>
        <w:tabs>
          <w:tab w:val="left" w:pos="2731"/>
          <w:tab w:val="left" w:pos="2732"/>
        </w:tabs>
        <w:ind w:hanging="453"/>
        <w:rPr>
          <w:sz w:val="24"/>
        </w:rPr>
      </w:pPr>
      <w:r>
        <w:rPr>
          <w:sz w:val="24"/>
        </w:rPr>
        <w:t>Proof</w:t>
      </w:r>
      <w:r>
        <w:rPr>
          <w:spacing w:val="-3"/>
          <w:sz w:val="24"/>
        </w:rPr>
        <w:t xml:space="preserve"> </w:t>
      </w:r>
      <w:r>
        <w:rPr>
          <w:sz w:val="24"/>
        </w:rPr>
        <w:t>of</w:t>
      </w:r>
      <w:r>
        <w:rPr>
          <w:spacing w:val="-2"/>
          <w:sz w:val="24"/>
        </w:rPr>
        <w:t xml:space="preserve"> </w:t>
      </w:r>
      <w:r>
        <w:rPr>
          <w:sz w:val="24"/>
        </w:rPr>
        <w:t>DUNs</w:t>
      </w:r>
      <w:r>
        <w:rPr>
          <w:spacing w:val="-1"/>
          <w:sz w:val="24"/>
        </w:rPr>
        <w:t xml:space="preserve"> </w:t>
      </w:r>
      <w:r>
        <w:rPr>
          <w:spacing w:val="-2"/>
          <w:sz w:val="24"/>
        </w:rPr>
        <w:t>registration</w:t>
      </w:r>
    </w:p>
    <w:p w14:paraId="4D2F9F57" w14:textId="77777777" w:rsidR="00FB6E68" w:rsidRDefault="00130C24">
      <w:pPr>
        <w:pStyle w:val="ListParagraph"/>
        <w:numPr>
          <w:ilvl w:val="0"/>
          <w:numId w:val="3"/>
        </w:numPr>
        <w:tabs>
          <w:tab w:val="left" w:pos="2731"/>
          <w:tab w:val="left" w:pos="2732"/>
        </w:tabs>
        <w:ind w:hanging="453"/>
        <w:rPr>
          <w:sz w:val="24"/>
        </w:rPr>
      </w:pPr>
      <w:r>
        <w:rPr>
          <w:sz w:val="24"/>
        </w:rPr>
        <w:t>Proof</w:t>
      </w:r>
      <w:r>
        <w:rPr>
          <w:spacing w:val="-2"/>
          <w:sz w:val="24"/>
        </w:rPr>
        <w:t xml:space="preserve"> </w:t>
      </w:r>
      <w:r>
        <w:rPr>
          <w:sz w:val="24"/>
        </w:rPr>
        <w:t>of</w:t>
      </w:r>
      <w:r>
        <w:rPr>
          <w:spacing w:val="-2"/>
          <w:sz w:val="24"/>
        </w:rPr>
        <w:t xml:space="preserve"> </w:t>
      </w:r>
      <w:r>
        <w:rPr>
          <w:sz w:val="24"/>
        </w:rPr>
        <w:t xml:space="preserve">SAM </w:t>
      </w:r>
      <w:r>
        <w:rPr>
          <w:spacing w:val="-2"/>
          <w:sz w:val="24"/>
        </w:rPr>
        <w:t>registration</w:t>
      </w:r>
    </w:p>
    <w:p w14:paraId="3700B1FC" w14:textId="3731E049" w:rsidR="00FB6E68" w:rsidRPr="00F73500" w:rsidRDefault="00130C24">
      <w:pPr>
        <w:pStyle w:val="ListParagraph"/>
        <w:numPr>
          <w:ilvl w:val="0"/>
          <w:numId w:val="3"/>
        </w:numPr>
        <w:tabs>
          <w:tab w:val="left" w:pos="2731"/>
          <w:tab w:val="left" w:pos="2732"/>
        </w:tabs>
        <w:ind w:hanging="453"/>
        <w:rPr>
          <w:sz w:val="24"/>
        </w:rPr>
      </w:pPr>
      <w:r>
        <w:rPr>
          <w:sz w:val="24"/>
        </w:rPr>
        <w:t>Copies</w:t>
      </w:r>
      <w:r>
        <w:rPr>
          <w:spacing w:val="-2"/>
          <w:sz w:val="24"/>
        </w:rPr>
        <w:t xml:space="preserve"> </w:t>
      </w:r>
      <w:r>
        <w:rPr>
          <w:sz w:val="24"/>
        </w:rPr>
        <w:t>of</w:t>
      </w:r>
      <w:r>
        <w:rPr>
          <w:spacing w:val="-3"/>
          <w:sz w:val="24"/>
        </w:rPr>
        <w:t xml:space="preserve"> </w:t>
      </w:r>
      <w:r>
        <w:rPr>
          <w:sz w:val="24"/>
        </w:rPr>
        <w:t>NMDA</w:t>
      </w:r>
      <w:r>
        <w:rPr>
          <w:spacing w:val="-2"/>
          <w:sz w:val="24"/>
        </w:rPr>
        <w:t xml:space="preserve"> </w:t>
      </w:r>
      <w:r>
        <w:rPr>
          <w:sz w:val="24"/>
        </w:rPr>
        <w:t>Pesticide</w:t>
      </w:r>
      <w:r>
        <w:rPr>
          <w:spacing w:val="-3"/>
          <w:sz w:val="24"/>
        </w:rPr>
        <w:t xml:space="preserve"> </w:t>
      </w:r>
      <w:r>
        <w:rPr>
          <w:sz w:val="24"/>
        </w:rPr>
        <w:t>License</w:t>
      </w:r>
      <w:r>
        <w:rPr>
          <w:spacing w:val="-1"/>
          <w:sz w:val="24"/>
        </w:rPr>
        <w:t xml:space="preserve"> </w:t>
      </w:r>
      <w:r>
        <w:rPr>
          <w:sz w:val="24"/>
        </w:rPr>
        <w:t>for</w:t>
      </w:r>
      <w:r>
        <w:rPr>
          <w:spacing w:val="-2"/>
          <w:sz w:val="24"/>
        </w:rPr>
        <w:t xml:space="preserve"> </w:t>
      </w:r>
      <w:r>
        <w:rPr>
          <w:sz w:val="24"/>
        </w:rPr>
        <w:t>all</w:t>
      </w:r>
      <w:r>
        <w:rPr>
          <w:spacing w:val="-2"/>
          <w:sz w:val="24"/>
        </w:rPr>
        <w:t xml:space="preserve"> </w:t>
      </w:r>
      <w:r>
        <w:rPr>
          <w:sz w:val="24"/>
        </w:rPr>
        <w:t>key</w:t>
      </w:r>
      <w:r>
        <w:rPr>
          <w:spacing w:val="-1"/>
          <w:sz w:val="24"/>
        </w:rPr>
        <w:t xml:space="preserve"> </w:t>
      </w:r>
      <w:r>
        <w:rPr>
          <w:spacing w:val="-2"/>
          <w:sz w:val="24"/>
        </w:rPr>
        <w:t>personnel</w:t>
      </w:r>
    </w:p>
    <w:p w14:paraId="0F76269E" w14:textId="77777777" w:rsidR="00F73500" w:rsidRDefault="00F73500" w:rsidP="00F73500">
      <w:pPr>
        <w:pStyle w:val="ListParagraph"/>
        <w:tabs>
          <w:tab w:val="left" w:pos="2731"/>
          <w:tab w:val="left" w:pos="2732"/>
        </w:tabs>
        <w:ind w:left="2731" w:firstLine="0"/>
        <w:rPr>
          <w:sz w:val="24"/>
        </w:rPr>
      </w:pPr>
    </w:p>
    <w:p w14:paraId="30B8E12C" w14:textId="77777777" w:rsidR="00FB6E68" w:rsidRDefault="00130C24">
      <w:pPr>
        <w:pStyle w:val="Heading2"/>
        <w:numPr>
          <w:ilvl w:val="2"/>
          <w:numId w:val="15"/>
        </w:numPr>
        <w:tabs>
          <w:tab w:val="left" w:pos="1200"/>
        </w:tabs>
        <w:ind w:left="1200" w:hanging="361"/>
      </w:pPr>
      <w:bookmarkStart w:id="88" w:name="C._BUSINESS_SPECIFICATIONS"/>
      <w:bookmarkStart w:id="89" w:name="_bookmark20"/>
      <w:bookmarkEnd w:id="88"/>
      <w:bookmarkEnd w:id="89"/>
      <w:r>
        <w:t>BUSINESS</w:t>
      </w:r>
      <w:r>
        <w:rPr>
          <w:spacing w:val="-4"/>
        </w:rPr>
        <w:t xml:space="preserve"> </w:t>
      </w:r>
      <w:r>
        <w:rPr>
          <w:spacing w:val="-2"/>
        </w:rPr>
        <w:t>SPECIFICATIONS</w:t>
      </w:r>
    </w:p>
    <w:p w14:paraId="3FA3198B" w14:textId="77777777" w:rsidR="00FB6E68" w:rsidRDefault="00FB6E68">
      <w:pPr>
        <w:pStyle w:val="BodyText"/>
        <w:spacing w:before="10"/>
        <w:rPr>
          <w:b/>
          <w:sz w:val="20"/>
        </w:rPr>
      </w:pPr>
    </w:p>
    <w:p w14:paraId="6F17CB0D" w14:textId="77777777" w:rsidR="00FB6E68" w:rsidRDefault="00130C24">
      <w:pPr>
        <w:pStyle w:val="ListParagraph"/>
        <w:numPr>
          <w:ilvl w:val="3"/>
          <w:numId w:val="15"/>
        </w:numPr>
        <w:tabs>
          <w:tab w:val="left" w:pos="1416"/>
        </w:tabs>
        <w:ind w:left="1416" w:hanging="361"/>
        <w:rPr>
          <w:b/>
          <w:sz w:val="24"/>
        </w:rPr>
      </w:pPr>
      <w:bookmarkStart w:id="90" w:name="1._Bonding_Capability"/>
      <w:bookmarkEnd w:id="90"/>
      <w:r>
        <w:rPr>
          <w:b/>
          <w:sz w:val="24"/>
        </w:rPr>
        <w:t>Bonding</w:t>
      </w:r>
      <w:r>
        <w:rPr>
          <w:b/>
          <w:spacing w:val="-3"/>
          <w:sz w:val="24"/>
        </w:rPr>
        <w:t xml:space="preserve"> </w:t>
      </w:r>
      <w:r>
        <w:rPr>
          <w:b/>
          <w:spacing w:val="-2"/>
          <w:sz w:val="24"/>
        </w:rPr>
        <w:t>Capability</w:t>
      </w:r>
    </w:p>
    <w:p w14:paraId="7ED59E97" w14:textId="66FFDF7C" w:rsidR="00FB6E68" w:rsidRDefault="00130C24">
      <w:pPr>
        <w:pStyle w:val="BodyText"/>
        <w:spacing w:before="60"/>
        <w:ind w:left="1379" w:right="344"/>
        <w:rPr>
          <w:b/>
        </w:rPr>
      </w:pPr>
      <w:r>
        <w:t>Offeror(s)</w:t>
      </w:r>
      <w:r>
        <w:rPr>
          <w:spacing w:val="-2"/>
        </w:rPr>
        <w:t xml:space="preserve"> </w:t>
      </w:r>
      <w:r>
        <w:t>must</w:t>
      </w:r>
      <w:r>
        <w:rPr>
          <w:spacing w:val="-1"/>
        </w:rPr>
        <w:t xml:space="preserve"> </w:t>
      </w:r>
      <w:r>
        <w:t>have</w:t>
      </w:r>
      <w:r>
        <w:rPr>
          <w:spacing w:val="-2"/>
        </w:rPr>
        <w:t xml:space="preserve"> </w:t>
      </w:r>
      <w:r>
        <w:t>the ability</w:t>
      </w:r>
      <w:r>
        <w:rPr>
          <w:spacing w:val="-1"/>
        </w:rPr>
        <w:t xml:space="preserve"> </w:t>
      </w:r>
      <w:r>
        <w:t>to</w:t>
      </w:r>
      <w:r>
        <w:rPr>
          <w:spacing w:val="-1"/>
        </w:rPr>
        <w:t xml:space="preserve"> </w:t>
      </w:r>
      <w:r>
        <w:t>secure</w:t>
      </w:r>
      <w:r>
        <w:rPr>
          <w:spacing w:val="-2"/>
        </w:rPr>
        <w:t xml:space="preserve"> </w:t>
      </w:r>
      <w:r>
        <w:t>a</w:t>
      </w:r>
      <w:r>
        <w:rPr>
          <w:spacing w:val="-2"/>
        </w:rPr>
        <w:t xml:space="preserve"> </w:t>
      </w:r>
      <w:r>
        <w:t>Performance</w:t>
      </w:r>
      <w:r>
        <w:rPr>
          <w:spacing w:val="-2"/>
        </w:rPr>
        <w:t xml:space="preserve"> </w:t>
      </w:r>
      <w:r>
        <w:t>Surety</w:t>
      </w:r>
      <w:r>
        <w:rPr>
          <w:spacing w:val="-1"/>
        </w:rPr>
        <w:t xml:space="preserve"> </w:t>
      </w:r>
      <w:r>
        <w:t>Bond</w:t>
      </w:r>
      <w:r>
        <w:rPr>
          <w:spacing w:val="-1"/>
        </w:rPr>
        <w:t xml:space="preserve"> </w:t>
      </w:r>
      <w:r>
        <w:t>in</w:t>
      </w:r>
      <w:r>
        <w:rPr>
          <w:spacing w:val="-1"/>
        </w:rPr>
        <w:t xml:space="preserve"> </w:t>
      </w:r>
      <w:r>
        <w:t>favor</w:t>
      </w:r>
      <w:r>
        <w:rPr>
          <w:spacing w:val="-2"/>
        </w:rPr>
        <w:t xml:space="preserve"> </w:t>
      </w:r>
      <w:r>
        <w:t>of</w:t>
      </w:r>
      <w:r>
        <w:rPr>
          <w:spacing w:val="-2"/>
        </w:rPr>
        <w:t xml:space="preserve"> </w:t>
      </w:r>
      <w:r>
        <w:t>the Agency</w:t>
      </w:r>
      <w:r>
        <w:rPr>
          <w:spacing w:val="-4"/>
        </w:rPr>
        <w:t xml:space="preserve"> </w:t>
      </w:r>
      <w:r>
        <w:t>to</w:t>
      </w:r>
      <w:r>
        <w:rPr>
          <w:spacing w:val="-4"/>
        </w:rPr>
        <w:t xml:space="preserve"> </w:t>
      </w:r>
      <w:r>
        <w:t>insure</w:t>
      </w:r>
      <w:r>
        <w:rPr>
          <w:spacing w:val="-5"/>
        </w:rPr>
        <w:t xml:space="preserve"> </w:t>
      </w:r>
      <w:r>
        <w:t>the</w:t>
      </w:r>
      <w:r>
        <w:rPr>
          <w:spacing w:val="-5"/>
        </w:rPr>
        <w:t xml:space="preserve"> </w:t>
      </w:r>
      <w:r>
        <w:t>Contractor’s</w:t>
      </w:r>
      <w:r>
        <w:rPr>
          <w:spacing w:val="-4"/>
        </w:rPr>
        <w:t xml:space="preserve"> </w:t>
      </w:r>
      <w:r>
        <w:t>performance</w:t>
      </w:r>
      <w:r>
        <w:rPr>
          <w:spacing w:val="-5"/>
        </w:rPr>
        <w:t xml:space="preserve"> </w:t>
      </w:r>
      <w:r>
        <w:t>upon</w:t>
      </w:r>
      <w:r>
        <w:rPr>
          <w:spacing w:val="-4"/>
        </w:rPr>
        <w:t xml:space="preserve"> </w:t>
      </w:r>
      <w:r>
        <w:t>any</w:t>
      </w:r>
      <w:r>
        <w:rPr>
          <w:spacing w:val="-4"/>
        </w:rPr>
        <w:t xml:space="preserve"> </w:t>
      </w:r>
      <w:r>
        <w:t>subsequent</w:t>
      </w:r>
      <w:r>
        <w:rPr>
          <w:spacing w:val="-4"/>
        </w:rPr>
        <w:t xml:space="preserve"> </w:t>
      </w:r>
      <w:r>
        <w:t>contract</w:t>
      </w:r>
      <w:r>
        <w:rPr>
          <w:spacing w:val="-4"/>
        </w:rPr>
        <w:t xml:space="preserve"> </w:t>
      </w:r>
      <w:r>
        <w:t>award</w:t>
      </w:r>
      <w:proofErr w:type="gramStart"/>
      <w:r>
        <w:t xml:space="preserve">. </w:t>
      </w:r>
      <w:proofErr w:type="gramEnd"/>
      <w:r>
        <w:t xml:space="preserve">Each engagement will be different but the option to require a Performance Surety Bond must be available to </w:t>
      </w:r>
      <w:r w:rsidR="00E70A62">
        <w:t>Otero</w:t>
      </w:r>
      <w:r>
        <w:t xml:space="preserve"> SWCD at time of contract award</w:t>
      </w:r>
      <w:proofErr w:type="gramStart"/>
      <w:r>
        <w:t xml:space="preserve">. </w:t>
      </w:r>
      <w:proofErr w:type="gramEnd"/>
      <w:r>
        <w:rPr>
          <w:b/>
        </w:rPr>
        <w:t>A statement of concurrence must be submitted in the Offeror’s proposal.</w:t>
      </w:r>
    </w:p>
    <w:p w14:paraId="64320435" w14:textId="77777777" w:rsidR="00FB6E68" w:rsidRDefault="00FB6E68">
      <w:pPr>
        <w:pStyle w:val="BodyText"/>
        <w:spacing w:before="10"/>
        <w:rPr>
          <w:b/>
          <w:sz w:val="20"/>
        </w:rPr>
      </w:pPr>
    </w:p>
    <w:p w14:paraId="6DD8611C" w14:textId="77777777" w:rsidR="00FB6E68" w:rsidRDefault="00130C24">
      <w:pPr>
        <w:pStyle w:val="ListParagraph"/>
        <w:numPr>
          <w:ilvl w:val="3"/>
          <w:numId w:val="15"/>
        </w:numPr>
        <w:tabs>
          <w:tab w:val="left" w:pos="1416"/>
        </w:tabs>
        <w:spacing w:before="1"/>
        <w:ind w:left="1416" w:hanging="361"/>
        <w:rPr>
          <w:b/>
          <w:sz w:val="24"/>
        </w:rPr>
      </w:pPr>
      <w:bookmarkStart w:id="91" w:name="2._Letter_of_Transmittal_Form"/>
      <w:bookmarkEnd w:id="91"/>
      <w:r>
        <w:rPr>
          <w:b/>
          <w:sz w:val="24"/>
        </w:rPr>
        <w:t>Letter</w:t>
      </w:r>
      <w:r>
        <w:rPr>
          <w:b/>
          <w:spacing w:val="-5"/>
          <w:sz w:val="24"/>
        </w:rPr>
        <w:t xml:space="preserve"> </w:t>
      </w:r>
      <w:r>
        <w:rPr>
          <w:b/>
          <w:sz w:val="24"/>
        </w:rPr>
        <w:t>of</w:t>
      </w:r>
      <w:r>
        <w:rPr>
          <w:b/>
          <w:spacing w:val="-2"/>
          <w:sz w:val="24"/>
        </w:rPr>
        <w:t xml:space="preserve"> </w:t>
      </w:r>
      <w:r>
        <w:rPr>
          <w:b/>
          <w:sz w:val="24"/>
        </w:rPr>
        <w:t>Transmittal</w:t>
      </w:r>
      <w:r>
        <w:rPr>
          <w:b/>
          <w:spacing w:val="-1"/>
          <w:sz w:val="24"/>
        </w:rPr>
        <w:t xml:space="preserve"> </w:t>
      </w:r>
      <w:r>
        <w:rPr>
          <w:b/>
          <w:spacing w:val="-4"/>
          <w:sz w:val="24"/>
        </w:rPr>
        <w:t>Form</w:t>
      </w:r>
    </w:p>
    <w:p w14:paraId="211252AE" w14:textId="77777777" w:rsidR="00FB6E68" w:rsidRDefault="00130C24">
      <w:pPr>
        <w:pStyle w:val="BodyText"/>
        <w:spacing w:before="60"/>
        <w:ind w:left="1379" w:right="588"/>
      </w:pPr>
      <w:r>
        <w:t xml:space="preserve">The Offeror’s proposal </w:t>
      </w:r>
      <w:r>
        <w:rPr>
          <w:b/>
        </w:rPr>
        <w:t xml:space="preserve">must </w:t>
      </w:r>
      <w:r>
        <w:t>be accompanied by the Letter of Transmittal Form located</w:t>
      </w:r>
      <w:r>
        <w:rPr>
          <w:spacing w:val="-3"/>
        </w:rPr>
        <w:t xml:space="preserve"> </w:t>
      </w:r>
      <w:r>
        <w:t>in</w:t>
      </w:r>
      <w:r>
        <w:rPr>
          <w:spacing w:val="-3"/>
        </w:rPr>
        <w:t xml:space="preserve"> </w:t>
      </w:r>
      <w:r>
        <w:t>APPENDIX</w:t>
      </w:r>
      <w:r>
        <w:rPr>
          <w:spacing w:val="-2"/>
        </w:rPr>
        <w:t xml:space="preserve"> </w:t>
      </w:r>
      <w:proofErr w:type="gramStart"/>
      <w:r>
        <w:t>F.</w:t>
      </w:r>
      <w:r>
        <w:rPr>
          <w:spacing w:val="40"/>
        </w:rPr>
        <w:t xml:space="preserve"> </w:t>
      </w:r>
      <w:proofErr w:type="gramEnd"/>
      <w:r>
        <w:t>The</w:t>
      </w:r>
      <w:r>
        <w:rPr>
          <w:spacing w:val="-4"/>
        </w:rPr>
        <w:t xml:space="preserve"> </w:t>
      </w:r>
      <w:r>
        <w:t>form</w:t>
      </w:r>
      <w:r>
        <w:rPr>
          <w:spacing w:val="-3"/>
        </w:rPr>
        <w:t xml:space="preserve"> </w:t>
      </w:r>
      <w:r>
        <w:rPr>
          <w:b/>
        </w:rPr>
        <w:t>must</w:t>
      </w:r>
      <w:r>
        <w:rPr>
          <w:b/>
          <w:spacing w:val="-4"/>
        </w:rPr>
        <w:t xml:space="preserve"> </w:t>
      </w:r>
      <w:r>
        <w:t>be</w:t>
      </w:r>
      <w:r>
        <w:rPr>
          <w:spacing w:val="-4"/>
        </w:rPr>
        <w:t xml:space="preserve"> </w:t>
      </w:r>
      <w:r>
        <w:t>completed</w:t>
      </w:r>
      <w:r>
        <w:rPr>
          <w:spacing w:val="-3"/>
        </w:rPr>
        <w:t xml:space="preserve"> </w:t>
      </w:r>
      <w:r>
        <w:t>and</w:t>
      </w:r>
      <w:r>
        <w:rPr>
          <w:spacing w:val="-3"/>
        </w:rPr>
        <w:t xml:space="preserve"> </w:t>
      </w:r>
      <w:r>
        <w:t>must</w:t>
      </w:r>
      <w:r>
        <w:rPr>
          <w:spacing w:val="-3"/>
        </w:rPr>
        <w:t xml:space="preserve"> </w:t>
      </w:r>
      <w:r>
        <w:t>be</w:t>
      </w:r>
      <w:r>
        <w:rPr>
          <w:spacing w:val="-4"/>
        </w:rPr>
        <w:t xml:space="preserve"> </w:t>
      </w:r>
      <w:r>
        <w:t>signed</w:t>
      </w:r>
      <w:r>
        <w:rPr>
          <w:spacing w:val="-3"/>
        </w:rPr>
        <w:t xml:space="preserve"> </w:t>
      </w:r>
      <w:r>
        <w:t>by</w:t>
      </w:r>
      <w:r>
        <w:rPr>
          <w:spacing w:val="-3"/>
        </w:rPr>
        <w:t xml:space="preserve"> </w:t>
      </w:r>
      <w:r>
        <w:t xml:space="preserve">the person authorized to </w:t>
      </w:r>
      <w:proofErr w:type="gramStart"/>
      <w:r>
        <w:t>obligate</w:t>
      </w:r>
      <w:proofErr w:type="gramEnd"/>
      <w:r>
        <w:t xml:space="preserve"> the company.</w:t>
      </w:r>
    </w:p>
    <w:p w14:paraId="66CF731F" w14:textId="19647E51" w:rsidR="00FB6E68" w:rsidRDefault="000F3963" w:rsidP="000F3963">
      <w:pPr>
        <w:rPr>
          <w:sz w:val="21"/>
        </w:rPr>
      </w:pPr>
      <w:r>
        <w:t xml:space="preserve">  </w:t>
      </w:r>
    </w:p>
    <w:p w14:paraId="3F806AD1" w14:textId="77777777" w:rsidR="00FB6E68" w:rsidRDefault="00130C24">
      <w:pPr>
        <w:pStyle w:val="ListParagraph"/>
        <w:numPr>
          <w:ilvl w:val="3"/>
          <w:numId w:val="15"/>
        </w:numPr>
        <w:tabs>
          <w:tab w:val="left" w:pos="1416"/>
        </w:tabs>
        <w:spacing w:before="90"/>
        <w:ind w:left="1416"/>
        <w:rPr>
          <w:b/>
          <w:sz w:val="24"/>
        </w:rPr>
      </w:pPr>
      <w:bookmarkStart w:id="92" w:name="3._Campaign_Contribution_Disclosure_Form"/>
      <w:bookmarkEnd w:id="92"/>
      <w:r>
        <w:rPr>
          <w:b/>
          <w:sz w:val="24"/>
        </w:rPr>
        <w:t>Campaign</w:t>
      </w:r>
      <w:r>
        <w:rPr>
          <w:b/>
          <w:spacing w:val="-5"/>
          <w:sz w:val="24"/>
        </w:rPr>
        <w:t xml:space="preserve"> </w:t>
      </w:r>
      <w:r>
        <w:rPr>
          <w:b/>
          <w:sz w:val="24"/>
        </w:rPr>
        <w:t>Contribution</w:t>
      </w:r>
      <w:r>
        <w:rPr>
          <w:b/>
          <w:spacing w:val="-5"/>
          <w:sz w:val="24"/>
        </w:rPr>
        <w:t xml:space="preserve"> </w:t>
      </w:r>
      <w:r>
        <w:rPr>
          <w:b/>
          <w:sz w:val="24"/>
        </w:rPr>
        <w:t>Disclosure</w:t>
      </w:r>
      <w:r>
        <w:rPr>
          <w:b/>
          <w:spacing w:val="-5"/>
          <w:sz w:val="24"/>
        </w:rPr>
        <w:t xml:space="preserve"> </w:t>
      </w:r>
      <w:r>
        <w:rPr>
          <w:b/>
          <w:spacing w:val="-4"/>
          <w:sz w:val="24"/>
        </w:rPr>
        <w:t>Form</w:t>
      </w:r>
    </w:p>
    <w:p w14:paraId="3C8EA5BF" w14:textId="77777777" w:rsidR="00FB6E68" w:rsidRDefault="00130C24">
      <w:pPr>
        <w:spacing w:before="60"/>
        <w:ind w:left="1471" w:right="588"/>
        <w:rPr>
          <w:b/>
          <w:sz w:val="24"/>
        </w:rPr>
      </w:pPr>
      <w:r>
        <w:rPr>
          <w:sz w:val="24"/>
        </w:rPr>
        <w:t>The Offeror must complete an unaltered Campaign Contribution Disclosure Form and</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signed</w:t>
      </w:r>
      <w:r>
        <w:rPr>
          <w:spacing w:val="-3"/>
          <w:sz w:val="24"/>
        </w:rPr>
        <w:t xml:space="preserve"> </w:t>
      </w:r>
      <w:r>
        <w:rPr>
          <w:sz w:val="24"/>
        </w:rPr>
        <w:t>copy</w:t>
      </w:r>
      <w:r>
        <w:rPr>
          <w:spacing w:val="-1"/>
          <w:sz w:val="24"/>
        </w:rPr>
        <w:t xml:space="preserve"> </w:t>
      </w:r>
      <w:r>
        <w:rPr>
          <w:sz w:val="24"/>
        </w:rPr>
        <w:t>with</w:t>
      </w:r>
      <w:r>
        <w:rPr>
          <w:spacing w:val="-3"/>
          <w:sz w:val="24"/>
        </w:rPr>
        <w:t xml:space="preserve"> </w:t>
      </w:r>
      <w:r>
        <w:rPr>
          <w:sz w:val="24"/>
        </w:rPr>
        <w:t>the</w:t>
      </w:r>
      <w:r>
        <w:rPr>
          <w:spacing w:val="-4"/>
          <w:sz w:val="24"/>
        </w:rPr>
        <w:t xml:space="preserve"> </w:t>
      </w:r>
      <w:r>
        <w:rPr>
          <w:sz w:val="24"/>
        </w:rPr>
        <w:t>Offeror’s</w:t>
      </w:r>
      <w:r>
        <w:rPr>
          <w:spacing w:val="-3"/>
          <w:sz w:val="24"/>
        </w:rPr>
        <w:t xml:space="preserve"> </w:t>
      </w:r>
      <w:r>
        <w:rPr>
          <w:sz w:val="24"/>
        </w:rPr>
        <w:t>proposal</w:t>
      </w:r>
      <w:proofErr w:type="gramStart"/>
      <w:r>
        <w:rPr>
          <w:sz w:val="24"/>
        </w:rPr>
        <w:t>.</w:t>
      </w:r>
      <w:r>
        <w:rPr>
          <w:spacing w:val="40"/>
          <w:sz w:val="24"/>
        </w:rPr>
        <w:t xml:space="preserve"> </w:t>
      </w:r>
      <w:proofErr w:type="gramEnd"/>
      <w:r>
        <w:rPr>
          <w:sz w:val="24"/>
        </w:rPr>
        <w:t>This</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 xml:space="preserve">accomplished </w:t>
      </w:r>
      <w:proofErr w:type="gramStart"/>
      <w:r>
        <w:rPr>
          <w:sz w:val="24"/>
        </w:rPr>
        <w:t>whether or not</w:t>
      </w:r>
      <w:proofErr w:type="gramEnd"/>
      <w:r>
        <w:rPr>
          <w:sz w:val="24"/>
        </w:rPr>
        <w:t xml:space="preserve"> an applicable contribution has been made</w:t>
      </w:r>
      <w:proofErr w:type="gramStart"/>
      <w:r>
        <w:rPr>
          <w:sz w:val="24"/>
        </w:rPr>
        <w:t>.</w:t>
      </w:r>
      <w:r>
        <w:rPr>
          <w:spacing w:val="40"/>
          <w:sz w:val="24"/>
        </w:rPr>
        <w:t xml:space="preserve"> </w:t>
      </w:r>
      <w:proofErr w:type="gramEnd"/>
      <w:r>
        <w:rPr>
          <w:sz w:val="24"/>
        </w:rPr>
        <w:t xml:space="preserve">(See APPENDIX C) </w:t>
      </w:r>
      <w:r>
        <w:rPr>
          <w:b/>
          <w:sz w:val="24"/>
          <w:u w:val="single"/>
        </w:rPr>
        <w:t>Failure to complete and return the signed, unaltered form will result in</w:t>
      </w:r>
      <w:r>
        <w:rPr>
          <w:b/>
          <w:sz w:val="24"/>
        </w:rPr>
        <w:t xml:space="preserve"> </w:t>
      </w:r>
      <w:r>
        <w:rPr>
          <w:b/>
          <w:sz w:val="24"/>
          <w:u w:val="single"/>
        </w:rPr>
        <w:t>Offeror’s disqualification.</w:t>
      </w:r>
    </w:p>
    <w:p w14:paraId="477977B6" w14:textId="77777777" w:rsidR="00FB6E68" w:rsidRDefault="00FB6E68">
      <w:pPr>
        <w:pStyle w:val="BodyText"/>
        <w:spacing w:before="10"/>
        <w:rPr>
          <w:b/>
          <w:sz w:val="20"/>
        </w:rPr>
      </w:pPr>
    </w:p>
    <w:p w14:paraId="19F26D77" w14:textId="77777777" w:rsidR="00FB6E68" w:rsidRDefault="00130C24">
      <w:pPr>
        <w:pStyle w:val="ListParagraph"/>
        <w:numPr>
          <w:ilvl w:val="3"/>
          <w:numId w:val="15"/>
        </w:numPr>
        <w:tabs>
          <w:tab w:val="left" w:pos="1416"/>
        </w:tabs>
        <w:ind w:left="1416"/>
        <w:rPr>
          <w:b/>
          <w:sz w:val="24"/>
        </w:rPr>
      </w:pPr>
      <w:bookmarkStart w:id="93" w:name="4._Cost"/>
      <w:bookmarkEnd w:id="93"/>
      <w:r>
        <w:rPr>
          <w:b/>
          <w:spacing w:val="-4"/>
          <w:sz w:val="24"/>
        </w:rPr>
        <w:t>Cost</w:t>
      </w:r>
    </w:p>
    <w:p w14:paraId="045E3ABC" w14:textId="77777777" w:rsidR="00FB6E68" w:rsidRDefault="00130C24">
      <w:pPr>
        <w:pStyle w:val="BodyText"/>
        <w:spacing w:before="60"/>
        <w:ind w:left="1471" w:right="515"/>
      </w:pPr>
      <w:r>
        <w:t>Offerors</w:t>
      </w:r>
      <w:r>
        <w:rPr>
          <w:spacing w:val="-3"/>
        </w:rPr>
        <w:t xml:space="preserve"> </w:t>
      </w:r>
      <w:r>
        <w:t>must</w:t>
      </w:r>
      <w:r>
        <w:rPr>
          <w:spacing w:val="-3"/>
        </w:rPr>
        <w:t xml:space="preserve"> </w:t>
      </w:r>
      <w:r>
        <w:t>complete</w:t>
      </w:r>
      <w:r>
        <w:rPr>
          <w:spacing w:val="-4"/>
        </w:rPr>
        <w:t xml:space="preserve"> </w:t>
      </w:r>
      <w:r>
        <w:t>the</w:t>
      </w:r>
      <w:r>
        <w:rPr>
          <w:spacing w:val="-4"/>
        </w:rPr>
        <w:t xml:space="preserve"> </w:t>
      </w:r>
      <w:r>
        <w:t>Cost</w:t>
      </w:r>
      <w:r>
        <w:rPr>
          <w:spacing w:val="-3"/>
        </w:rPr>
        <w:t xml:space="preserve"> </w:t>
      </w:r>
      <w:r>
        <w:t>Response</w:t>
      </w:r>
      <w:r>
        <w:rPr>
          <w:spacing w:val="-4"/>
        </w:rPr>
        <w:t xml:space="preserve"> </w:t>
      </w:r>
      <w:r>
        <w:t>Form</w:t>
      </w:r>
      <w:r>
        <w:rPr>
          <w:spacing w:val="-3"/>
        </w:rPr>
        <w:t xml:space="preserve"> </w:t>
      </w:r>
      <w:r>
        <w:t>in</w:t>
      </w:r>
      <w:r>
        <w:rPr>
          <w:spacing w:val="-3"/>
        </w:rPr>
        <w:t xml:space="preserve"> </w:t>
      </w:r>
      <w:r>
        <w:t>APPENDIX</w:t>
      </w:r>
      <w:r>
        <w:rPr>
          <w:spacing w:val="-4"/>
        </w:rPr>
        <w:t xml:space="preserve"> </w:t>
      </w:r>
      <w:r>
        <w:t>D.</w:t>
      </w:r>
      <w:r>
        <w:rPr>
          <w:spacing w:val="-3"/>
        </w:rPr>
        <w:t xml:space="preserve"> </w:t>
      </w:r>
      <w:r>
        <w:t>Cost</w:t>
      </w:r>
      <w:r>
        <w:rPr>
          <w:spacing w:val="-3"/>
        </w:rPr>
        <w:t xml:space="preserve"> </w:t>
      </w:r>
      <w:r>
        <w:t>will</w:t>
      </w:r>
      <w:r>
        <w:rPr>
          <w:spacing w:val="-3"/>
        </w:rPr>
        <w:t xml:space="preserve"> </w:t>
      </w:r>
      <w:r>
        <w:t xml:space="preserve">be </w:t>
      </w:r>
      <w:bookmarkStart w:id="94" w:name="V.__EVALUATION"/>
      <w:bookmarkStart w:id="95" w:name="_bookmark21"/>
      <w:bookmarkEnd w:id="94"/>
      <w:bookmarkEnd w:id="95"/>
      <w:r>
        <w:t>measured by the acre.</w:t>
      </w:r>
    </w:p>
    <w:p w14:paraId="2E00033B" w14:textId="77777777" w:rsidR="00FB6E68" w:rsidRDefault="00FB6E68">
      <w:pPr>
        <w:pStyle w:val="BodyText"/>
        <w:spacing w:before="9"/>
        <w:rPr>
          <w:sz w:val="20"/>
        </w:rPr>
      </w:pPr>
    </w:p>
    <w:p w14:paraId="5188CC78" w14:textId="77777777" w:rsidR="00FB6E68" w:rsidRDefault="00130C24">
      <w:pPr>
        <w:pStyle w:val="Heading1"/>
        <w:numPr>
          <w:ilvl w:val="1"/>
          <w:numId w:val="15"/>
        </w:numPr>
        <w:tabs>
          <w:tab w:val="left" w:pos="548"/>
        </w:tabs>
        <w:spacing w:before="1"/>
        <w:ind w:left="547" w:hanging="428"/>
      </w:pPr>
      <w:r>
        <w:rPr>
          <w:spacing w:val="-2"/>
        </w:rPr>
        <w:t>EVALUATION</w:t>
      </w:r>
    </w:p>
    <w:p w14:paraId="0818EFDD" w14:textId="77777777" w:rsidR="00FB6E68" w:rsidRDefault="00130C24">
      <w:pPr>
        <w:pStyle w:val="Heading2"/>
        <w:numPr>
          <w:ilvl w:val="2"/>
          <w:numId w:val="15"/>
        </w:numPr>
        <w:tabs>
          <w:tab w:val="left" w:pos="1200"/>
        </w:tabs>
        <w:spacing w:before="59"/>
      </w:pPr>
      <w:bookmarkStart w:id="96" w:name="A._EVALUATION_POINT_SUMMARY"/>
      <w:bookmarkStart w:id="97" w:name="_bookmark22"/>
      <w:bookmarkEnd w:id="96"/>
      <w:bookmarkEnd w:id="97"/>
      <w:proofErr w:type="gramStart"/>
      <w:r>
        <w:t>EVALUATION</w:t>
      </w:r>
      <w:proofErr w:type="gramEnd"/>
      <w:r>
        <w:rPr>
          <w:spacing w:val="-4"/>
        </w:rPr>
        <w:t xml:space="preserve"> </w:t>
      </w:r>
      <w:r>
        <w:t>POINT</w:t>
      </w:r>
      <w:r>
        <w:rPr>
          <w:spacing w:val="-3"/>
        </w:rPr>
        <w:t xml:space="preserve"> </w:t>
      </w:r>
      <w:r>
        <w:rPr>
          <w:spacing w:val="-2"/>
        </w:rPr>
        <w:t>SUMMARY</w:t>
      </w:r>
    </w:p>
    <w:p w14:paraId="3FB6A3B6" w14:textId="77777777" w:rsidR="00FB6E68" w:rsidRDefault="00130C24">
      <w:pPr>
        <w:pStyle w:val="BodyText"/>
        <w:spacing w:before="60"/>
        <w:ind w:left="840" w:right="1015"/>
        <w:jc w:val="both"/>
      </w:pPr>
      <w:r>
        <w:t>The</w:t>
      </w:r>
      <w:r>
        <w:rPr>
          <w:spacing w:val="-4"/>
        </w:rPr>
        <w:t xml:space="preserve"> </w:t>
      </w:r>
      <w:r>
        <w:t>following</w:t>
      </w:r>
      <w:r>
        <w:rPr>
          <w:spacing w:val="-3"/>
        </w:rPr>
        <w:t xml:space="preserve"> </w:t>
      </w:r>
      <w:r>
        <w:t>is</w:t>
      </w:r>
      <w:r>
        <w:rPr>
          <w:spacing w:val="-3"/>
        </w:rPr>
        <w:t xml:space="preserve"> </w:t>
      </w:r>
      <w:r>
        <w:t>a</w:t>
      </w:r>
      <w:r>
        <w:rPr>
          <w:spacing w:val="-4"/>
        </w:rPr>
        <w:t xml:space="preserve"> </w:t>
      </w:r>
      <w:r>
        <w:t>summary</w:t>
      </w:r>
      <w:r>
        <w:rPr>
          <w:spacing w:val="-3"/>
        </w:rPr>
        <w:t xml:space="preserve"> </w:t>
      </w:r>
      <w:r>
        <w:t>of</w:t>
      </w:r>
      <w:r>
        <w:rPr>
          <w:spacing w:val="-4"/>
        </w:rPr>
        <w:t xml:space="preserve"> </w:t>
      </w:r>
      <w:r>
        <w:t>evaluation</w:t>
      </w:r>
      <w:r>
        <w:rPr>
          <w:spacing w:val="-3"/>
        </w:rPr>
        <w:t xml:space="preserve"> </w:t>
      </w:r>
      <w:r>
        <w:t>factors</w:t>
      </w:r>
      <w:r>
        <w:rPr>
          <w:spacing w:val="-2"/>
        </w:rPr>
        <w:t xml:space="preserve"> </w:t>
      </w:r>
      <w:r>
        <w:t>with</w:t>
      </w:r>
      <w:r>
        <w:rPr>
          <w:spacing w:val="-3"/>
        </w:rPr>
        <w:t xml:space="preserve"> </w:t>
      </w:r>
      <w:r>
        <w:t>point</w:t>
      </w:r>
      <w:r>
        <w:rPr>
          <w:spacing w:val="-3"/>
        </w:rPr>
        <w:t xml:space="preserve"> </w:t>
      </w:r>
      <w:r>
        <w:t>values</w:t>
      </w:r>
      <w:r>
        <w:rPr>
          <w:spacing w:val="-3"/>
        </w:rPr>
        <w:t xml:space="preserve"> </w:t>
      </w:r>
      <w:r>
        <w:t>assigned</w:t>
      </w:r>
      <w:r>
        <w:rPr>
          <w:spacing w:val="-3"/>
        </w:rPr>
        <w:t xml:space="preserve"> </w:t>
      </w:r>
      <w:r>
        <w:t>to</w:t>
      </w:r>
      <w:r>
        <w:rPr>
          <w:spacing w:val="-3"/>
        </w:rPr>
        <w:t xml:space="preserve"> </w:t>
      </w:r>
      <w:r>
        <w:t>each</w:t>
      </w:r>
      <w:proofErr w:type="gramStart"/>
      <w:r>
        <w:t xml:space="preserve">. </w:t>
      </w:r>
      <w:proofErr w:type="gramEnd"/>
      <w:r>
        <w:t>These weighted factors will be used in the evaluation of individual potential Offeror proposals by sub-category.</w:t>
      </w:r>
    </w:p>
    <w:p w14:paraId="5CB36052" w14:textId="77777777" w:rsidR="00FB6E68" w:rsidRDefault="00FB6E68">
      <w:pPr>
        <w:pStyle w:val="BodyText"/>
        <w:spacing w:before="1"/>
      </w:pP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98"/>
        <w:gridCol w:w="2880"/>
      </w:tblGrid>
      <w:tr w:rsidR="00FB6E68" w14:paraId="05CF7FBC" w14:textId="77777777">
        <w:trPr>
          <w:trHeight w:val="275"/>
        </w:trPr>
        <w:tc>
          <w:tcPr>
            <w:tcW w:w="5998" w:type="dxa"/>
          </w:tcPr>
          <w:p w14:paraId="68831682" w14:textId="77777777" w:rsidR="00FB6E68" w:rsidRDefault="00130C24">
            <w:pPr>
              <w:pStyle w:val="TableParagraph"/>
              <w:ind w:left="107"/>
              <w:rPr>
                <w:b/>
                <w:sz w:val="24"/>
              </w:rPr>
            </w:pPr>
            <w:r>
              <w:rPr>
                <w:b/>
                <w:spacing w:val="-2"/>
                <w:sz w:val="24"/>
              </w:rPr>
              <w:t>Factor</w:t>
            </w:r>
          </w:p>
        </w:tc>
        <w:tc>
          <w:tcPr>
            <w:tcW w:w="2880" w:type="dxa"/>
          </w:tcPr>
          <w:p w14:paraId="08036893" w14:textId="77777777" w:rsidR="00FB6E68" w:rsidRDefault="00130C24">
            <w:pPr>
              <w:pStyle w:val="TableParagraph"/>
              <w:ind w:right="1086"/>
              <w:jc w:val="right"/>
              <w:rPr>
                <w:b/>
                <w:sz w:val="24"/>
              </w:rPr>
            </w:pPr>
            <w:r>
              <w:rPr>
                <w:b/>
                <w:sz w:val="24"/>
              </w:rPr>
              <w:t>Points</w:t>
            </w:r>
            <w:r>
              <w:rPr>
                <w:b/>
                <w:spacing w:val="-2"/>
                <w:sz w:val="24"/>
              </w:rPr>
              <w:t xml:space="preserve"> Available</w:t>
            </w:r>
          </w:p>
        </w:tc>
      </w:tr>
      <w:tr w:rsidR="00FB6E68" w14:paraId="7268697A" w14:textId="77777777">
        <w:trPr>
          <w:trHeight w:val="275"/>
        </w:trPr>
        <w:tc>
          <w:tcPr>
            <w:tcW w:w="5998" w:type="dxa"/>
          </w:tcPr>
          <w:p w14:paraId="046408D9" w14:textId="77777777" w:rsidR="00FB6E68" w:rsidRDefault="00130C24">
            <w:pPr>
              <w:pStyle w:val="TableParagraph"/>
              <w:ind w:left="407"/>
              <w:rPr>
                <w:b/>
                <w:sz w:val="24"/>
              </w:rPr>
            </w:pPr>
            <w:r>
              <w:rPr>
                <w:b/>
                <w:sz w:val="24"/>
              </w:rPr>
              <w:t>A.</w:t>
            </w:r>
            <w:r>
              <w:rPr>
                <w:b/>
                <w:spacing w:val="58"/>
                <w:sz w:val="24"/>
              </w:rPr>
              <w:t xml:space="preserve"> </w:t>
            </w:r>
            <w:r>
              <w:rPr>
                <w:b/>
                <w:sz w:val="24"/>
              </w:rPr>
              <w:t>Technical</w:t>
            </w:r>
            <w:r>
              <w:rPr>
                <w:b/>
                <w:spacing w:val="-1"/>
                <w:sz w:val="24"/>
              </w:rPr>
              <w:t xml:space="preserve"> </w:t>
            </w:r>
            <w:r>
              <w:rPr>
                <w:b/>
                <w:spacing w:val="-2"/>
                <w:sz w:val="24"/>
              </w:rPr>
              <w:t>Specifications</w:t>
            </w:r>
          </w:p>
        </w:tc>
        <w:tc>
          <w:tcPr>
            <w:tcW w:w="2880" w:type="dxa"/>
          </w:tcPr>
          <w:p w14:paraId="0CB40D21" w14:textId="77777777" w:rsidR="00FB6E68" w:rsidRDefault="00FB6E68">
            <w:pPr>
              <w:pStyle w:val="TableParagraph"/>
              <w:spacing w:line="240" w:lineRule="auto"/>
              <w:rPr>
                <w:sz w:val="20"/>
              </w:rPr>
            </w:pPr>
          </w:p>
        </w:tc>
      </w:tr>
      <w:tr w:rsidR="00FB6E68" w14:paraId="70EDF999" w14:textId="77777777">
        <w:trPr>
          <w:trHeight w:val="277"/>
        </w:trPr>
        <w:tc>
          <w:tcPr>
            <w:tcW w:w="5998" w:type="dxa"/>
          </w:tcPr>
          <w:p w14:paraId="2AA359E5" w14:textId="77777777" w:rsidR="00FB6E68" w:rsidRDefault="00130C24">
            <w:pPr>
              <w:pStyle w:val="TableParagraph"/>
              <w:spacing w:before="1" w:line="257" w:lineRule="exact"/>
              <w:ind w:left="443"/>
              <w:rPr>
                <w:sz w:val="24"/>
              </w:rPr>
            </w:pPr>
            <w:r>
              <w:rPr>
                <w:sz w:val="24"/>
              </w:rPr>
              <w:t>A.</w:t>
            </w:r>
            <w:r>
              <w:rPr>
                <w:spacing w:val="-2"/>
                <w:sz w:val="24"/>
              </w:rPr>
              <w:t xml:space="preserve"> </w:t>
            </w:r>
            <w:r>
              <w:rPr>
                <w:sz w:val="24"/>
              </w:rPr>
              <w:t>1</w:t>
            </w:r>
            <w:proofErr w:type="gramStart"/>
            <w:r>
              <w:rPr>
                <w:sz w:val="24"/>
              </w:rPr>
              <w:t>.</w:t>
            </w:r>
            <w:r>
              <w:rPr>
                <w:spacing w:val="58"/>
                <w:sz w:val="24"/>
              </w:rPr>
              <w:t xml:space="preserve"> </w:t>
            </w:r>
            <w:proofErr w:type="gramEnd"/>
            <w:r>
              <w:rPr>
                <w:sz w:val="24"/>
              </w:rPr>
              <w:t>Organizational</w:t>
            </w:r>
            <w:r>
              <w:rPr>
                <w:spacing w:val="-1"/>
                <w:sz w:val="24"/>
              </w:rPr>
              <w:t xml:space="preserve"> </w:t>
            </w:r>
            <w:r>
              <w:rPr>
                <w:spacing w:val="-2"/>
                <w:sz w:val="24"/>
              </w:rPr>
              <w:t>Experience</w:t>
            </w:r>
          </w:p>
        </w:tc>
        <w:tc>
          <w:tcPr>
            <w:tcW w:w="2880" w:type="dxa"/>
          </w:tcPr>
          <w:p w14:paraId="57BC614F" w14:textId="77777777" w:rsidR="00FB6E68" w:rsidRDefault="00130C24">
            <w:pPr>
              <w:pStyle w:val="TableParagraph"/>
              <w:spacing w:before="1" w:line="257" w:lineRule="exact"/>
              <w:ind w:left="1244" w:right="1240"/>
              <w:jc w:val="center"/>
              <w:rPr>
                <w:b/>
                <w:sz w:val="24"/>
              </w:rPr>
            </w:pPr>
            <w:r>
              <w:rPr>
                <w:b/>
                <w:spacing w:val="-5"/>
                <w:sz w:val="24"/>
              </w:rPr>
              <w:t>300</w:t>
            </w:r>
          </w:p>
        </w:tc>
      </w:tr>
      <w:tr w:rsidR="00FB6E68" w14:paraId="4025FFE3" w14:textId="77777777">
        <w:trPr>
          <w:trHeight w:val="275"/>
        </w:trPr>
        <w:tc>
          <w:tcPr>
            <w:tcW w:w="5998" w:type="dxa"/>
          </w:tcPr>
          <w:p w14:paraId="748D63FB" w14:textId="77777777" w:rsidR="00FB6E68" w:rsidRDefault="00130C24">
            <w:pPr>
              <w:pStyle w:val="TableParagraph"/>
              <w:ind w:left="443"/>
              <w:rPr>
                <w:sz w:val="24"/>
              </w:rPr>
            </w:pPr>
            <w:r>
              <w:rPr>
                <w:sz w:val="24"/>
              </w:rPr>
              <w:t>A.</w:t>
            </w:r>
            <w:r>
              <w:rPr>
                <w:spacing w:val="-2"/>
                <w:sz w:val="24"/>
              </w:rPr>
              <w:t xml:space="preserve"> </w:t>
            </w:r>
            <w:r>
              <w:rPr>
                <w:sz w:val="24"/>
              </w:rPr>
              <w:t>2</w:t>
            </w:r>
            <w:proofErr w:type="gramStart"/>
            <w:r>
              <w:rPr>
                <w:sz w:val="24"/>
              </w:rPr>
              <w:t>.</w:t>
            </w:r>
            <w:r>
              <w:rPr>
                <w:spacing w:val="51"/>
                <w:sz w:val="24"/>
              </w:rPr>
              <w:t xml:space="preserve"> </w:t>
            </w:r>
            <w:proofErr w:type="gramEnd"/>
            <w:r>
              <w:rPr>
                <w:sz w:val="24"/>
              </w:rPr>
              <w:t>Organizational</w:t>
            </w:r>
            <w:r>
              <w:rPr>
                <w:spacing w:val="-1"/>
                <w:sz w:val="24"/>
              </w:rPr>
              <w:t xml:space="preserve"> </w:t>
            </w:r>
            <w:r>
              <w:rPr>
                <w:spacing w:val="-2"/>
                <w:sz w:val="24"/>
              </w:rPr>
              <w:t>References</w:t>
            </w:r>
          </w:p>
        </w:tc>
        <w:tc>
          <w:tcPr>
            <w:tcW w:w="2880" w:type="dxa"/>
          </w:tcPr>
          <w:p w14:paraId="6F4188B2" w14:textId="77777777" w:rsidR="00FB6E68" w:rsidRDefault="00130C24">
            <w:pPr>
              <w:pStyle w:val="TableParagraph"/>
              <w:ind w:left="1244" w:right="1240"/>
              <w:jc w:val="center"/>
              <w:rPr>
                <w:b/>
                <w:sz w:val="24"/>
              </w:rPr>
            </w:pPr>
            <w:r>
              <w:rPr>
                <w:b/>
                <w:spacing w:val="-5"/>
                <w:sz w:val="24"/>
              </w:rPr>
              <w:t>500</w:t>
            </w:r>
          </w:p>
        </w:tc>
      </w:tr>
      <w:tr w:rsidR="00FB6E68" w14:paraId="4501C50D" w14:textId="77777777">
        <w:trPr>
          <w:trHeight w:val="275"/>
        </w:trPr>
        <w:tc>
          <w:tcPr>
            <w:tcW w:w="5998" w:type="dxa"/>
          </w:tcPr>
          <w:p w14:paraId="0CD67E9C" w14:textId="77777777" w:rsidR="00FB6E68" w:rsidRDefault="00130C24">
            <w:pPr>
              <w:pStyle w:val="TableParagraph"/>
              <w:ind w:left="443"/>
              <w:rPr>
                <w:sz w:val="24"/>
              </w:rPr>
            </w:pPr>
            <w:r>
              <w:rPr>
                <w:sz w:val="24"/>
              </w:rPr>
              <w:t>A.</w:t>
            </w:r>
            <w:r>
              <w:rPr>
                <w:spacing w:val="-2"/>
                <w:sz w:val="24"/>
              </w:rPr>
              <w:t xml:space="preserve"> </w:t>
            </w:r>
            <w:r>
              <w:rPr>
                <w:sz w:val="24"/>
              </w:rPr>
              <w:t>3</w:t>
            </w:r>
            <w:proofErr w:type="gramStart"/>
            <w:r>
              <w:rPr>
                <w:sz w:val="24"/>
              </w:rPr>
              <w:t>.</w:t>
            </w:r>
            <w:r>
              <w:rPr>
                <w:spacing w:val="54"/>
                <w:sz w:val="24"/>
              </w:rPr>
              <w:t xml:space="preserve"> </w:t>
            </w:r>
            <w:proofErr w:type="gramEnd"/>
            <w:r>
              <w:rPr>
                <w:sz w:val="24"/>
              </w:rPr>
              <w:t>Required</w:t>
            </w:r>
            <w:r>
              <w:rPr>
                <w:spacing w:val="-1"/>
                <w:sz w:val="24"/>
              </w:rPr>
              <w:t xml:space="preserve"> </w:t>
            </w:r>
            <w:r>
              <w:rPr>
                <w:spacing w:val="-2"/>
                <w:sz w:val="24"/>
              </w:rPr>
              <w:t>Deliverables</w:t>
            </w:r>
          </w:p>
        </w:tc>
        <w:tc>
          <w:tcPr>
            <w:tcW w:w="2880" w:type="dxa"/>
          </w:tcPr>
          <w:p w14:paraId="1BC3E3AB" w14:textId="77777777" w:rsidR="00FB6E68" w:rsidRDefault="00130C24">
            <w:pPr>
              <w:pStyle w:val="TableParagraph"/>
              <w:ind w:right="999"/>
              <w:jc w:val="right"/>
              <w:rPr>
                <w:sz w:val="24"/>
              </w:rPr>
            </w:pPr>
            <w:r>
              <w:rPr>
                <w:spacing w:val="-2"/>
                <w:sz w:val="24"/>
              </w:rPr>
              <w:t>Pass/Fail</w:t>
            </w:r>
          </w:p>
        </w:tc>
      </w:tr>
      <w:tr w:rsidR="00FB6E68" w14:paraId="498989A9" w14:textId="77777777">
        <w:trPr>
          <w:trHeight w:val="275"/>
        </w:trPr>
        <w:tc>
          <w:tcPr>
            <w:tcW w:w="5998" w:type="dxa"/>
          </w:tcPr>
          <w:p w14:paraId="6FF16AD2" w14:textId="77777777" w:rsidR="00FB6E68" w:rsidRDefault="00130C24">
            <w:pPr>
              <w:pStyle w:val="TableParagraph"/>
              <w:ind w:left="467"/>
              <w:rPr>
                <w:b/>
                <w:sz w:val="24"/>
              </w:rPr>
            </w:pPr>
            <w:bookmarkStart w:id="98" w:name="_bookmark23"/>
            <w:bookmarkEnd w:id="98"/>
            <w:r>
              <w:rPr>
                <w:b/>
                <w:sz w:val="24"/>
              </w:rPr>
              <w:t>A.</w:t>
            </w:r>
            <w:r>
              <w:rPr>
                <w:b/>
                <w:spacing w:val="65"/>
                <w:sz w:val="24"/>
              </w:rPr>
              <w:t xml:space="preserve"> </w:t>
            </w:r>
            <w:r>
              <w:rPr>
                <w:b/>
                <w:sz w:val="24"/>
              </w:rPr>
              <w:t>Business</w:t>
            </w:r>
            <w:r>
              <w:rPr>
                <w:b/>
                <w:spacing w:val="-3"/>
                <w:sz w:val="24"/>
              </w:rPr>
              <w:t xml:space="preserve"> </w:t>
            </w:r>
            <w:r>
              <w:rPr>
                <w:b/>
                <w:spacing w:val="-2"/>
                <w:sz w:val="24"/>
              </w:rPr>
              <w:t>Specifications</w:t>
            </w:r>
          </w:p>
        </w:tc>
        <w:tc>
          <w:tcPr>
            <w:tcW w:w="2880" w:type="dxa"/>
          </w:tcPr>
          <w:p w14:paraId="1B9BF819" w14:textId="77777777" w:rsidR="00FB6E68" w:rsidRDefault="00FB6E68">
            <w:pPr>
              <w:pStyle w:val="TableParagraph"/>
              <w:spacing w:line="240" w:lineRule="auto"/>
              <w:rPr>
                <w:sz w:val="20"/>
              </w:rPr>
            </w:pPr>
          </w:p>
        </w:tc>
      </w:tr>
      <w:tr w:rsidR="00FB6E68" w14:paraId="7A65E5F5" w14:textId="77777777">
        <w:trPr>
          <w:trHeight w:val="275"/>
        </w:trPr>
        <w:tc>
          <w:tcPr>
            <w:tcW w:w="5998" w:type="dxa"/>
          </w:tcPr>
          <w:p w14:paraId="3C72E32C" w14:textId="77777777" w:rsidR="00FB6E68" w:rsidRDefault="00130C24">
            <w:pPr>
              <w:pStyle w:val="TableParagraph"/>
              <w:ind w:left="535"/>
              <w:rPr>
                <w:sz w:val="24"/>
              </w:rPr>
            </w:pPr>
            <w:r>
              <w:rPr>
                <w:sz w:val="24"/>
              </w:rPr>
              <w:t>B.1.</w:t>
            </w:r>
            <w:r>
              <w:rPr>
                <w:spacing w:val="66"/>
                <w:w w:val="150"/>
                <w:sz w:val="24"/>
              </w:rPr>
              <w:t xml:space="preserve"> </w:t>
            </w:r>
            <w:r>
              <w:rPr>
                <w:sz w:val="24"/>
              </w:rPr>
              <w:t xml:space="preserve">Bonding </w:t>
            </w:r>
            <w:r>
              <w:rPr>
                <w:spacing w:val="-2"/>
                <w:sz w:val="24"/>
              </w:rPr>
              <w:t>Capability</w:t>
            </w:r>
          </w:p>
        </w:tc>
        <w:tc>
          <w:tcPr>
            <w:tcW w:w="2880" w:type="dxa"/>
          </w:tcPr>
          <w:p w14:paraId="1E81F377" w14:textId="77777777" w:rsidR="00FB6E68" w:rsidRDefault="00130C24">
            <w:pPr>
              <w:pStyle w:val="TableParagraph"/>
              <w:ind w:right="999"/>
              <w:jc w:val="right"/>
              <w:rPr>
                <w:sz w:val="24"/>
              </w:rPr>
            </w:pPr>
            <w:r>
              <w:rPr>
                <w:spacing w:val="-2"/>
                <w:sz w:val="24"/>
              </w:rPr>
              <w:t>Pass/Fail</w:t>
            </w:r>
          </w:p>
        </w:tc>
      </w:tr>
      <w:tr w:rsidR="00FB6E68" w14:paraId="462A9E3A" w14:textId="77777777">
        <w:trPr>
          <w:trHeight w:val="275"/>
        </w:trPr>
        <w:tc>
          <w:tcPr>
            <w:tcW w:w="5998" w:type="dxa"/>
          </w:tcPr>
          <w:p w14:paraId="3233DE04" w14:textId="77777777" w:rsidR="00FB6E68" w:rsidRDefault="00130C24">
            <w:pPr>
              <w:pStyle w:val="TableParagraph"/>
              <w:ind w:left="535"/>
              <w:rPr>
                <w:sz w:val="24"/>
              </w:rPr>
            </w:pPr>
            <w:r>
              <w:rPr>
                <w:sz w:val="24"/>
              </w:rPr>
              <w:t>B.2.</w:t>
            </w:r>
            <w:r>
              <w:rPr>
                <w:spacing w:val="64"/>
                <w:w w:val="150"/>
                <w:sz w:val="24"/>
              </w:rPr>
              <w:t xml:space="preserve"> </w:t>
            </w:r>
            <w:r>
              <w:rPr>
                <w:sz w:val="24"/>
              </w:rPr>
              <w:t>Letter</w:t>
            </w:r>
            <w:r>
              <w:rPr>
                <w:spacing w:val="-2"/>
                <w:sz w:val="24"/>
              </w:rPr>
              <w:t xml:space="preserve"> </w:t>
            </w:r>
            <w:r>
              <w:rPr>
                <w:sz w:val="24"/>
              </w:rPr>
              <w:t>of</w:t>
            </w:r>
            <w:r>
              <w:rPr>
                <w:spacing w:val="-1"/>
                <w:sz w:val="24"/>
              </w:rPr>
              <w:t xml:space="preserve"> </w:t>
            </w:r>
            <w:r>
              <w:rPr>
                <w:spacing w:val="-2"/>
                <w:sz w:val="24"/>
              </w:rPr>
              <w:t>Transmittal</w:t>
            </w:r>
          </w:p>
        </w:tc>
        <w:tc>
          <w:tcPr>
            <w:tcW w:w="2880" w:type="dxa"/>
          </w:tcPr>
          <w:p w14:paraId="0AD91C98" w14:textId="77777777" w:rsidR="00FB6E68" w:rsidRDefault="00130C24">
            <w:pPr>
              <w:pStyle w:val="TableParagraph"/>
              <w:ind w:right="999"/>
              <w:jc w:val="right"/>
              <w:rPr>
                <w:sz w:val="24"/>
              </w:rPr>
            </w:pPr>
            <w:r>
              <w:rPr>
                <w:spacing w:val="-2"/>
                <w:sz w:val="24"/>
              </w:rPr>
              <w:t>Pass/Fail</w:t>
            </w:r>
          </w:p>
        </w:tc>
      </w:tr>
      <w:tr w:rsidR="00FB6E68" w14:paraId="4F44262A" w14:textId="77777777">
        <w:trPr>
          <w:trHeight w:val="278"/>
        </w:trPr>
        <w:tc>
          <w:tcPr>
            <w:tcW w:w="5998" w:type="dxa"/>
          </w:tcPr>
          <w:p w14:paraId="6C04FAF3" w14:textId="77777777" w:rsidR="00FB6E68" w:rsidRDefault="00130C24">
            <w:pPr>
              <w:pStyle w:val="TableParagraph"/>
              <w:spacing w:before="1" w:line="257" w:lineRule="exact"/>
              <w:ind w:left="535"/>
              <w:rPr>
                <w:sz w:val="24"/>
              </w:rPr>
            </w:pPr>
            <w:r>
              <w:rPr>
                <w:sz w:val="24"/>
              </w:rPr>
              <w:t>B.3.</w:t>
            </w:r>
            <w:r>
              <w:rPr>
                <w:spacing w:val="63"/>
                <w:w w:val="150"/>
                <w:sz w:val="24"/>
              </w:rPr>
              <w:t xml:space="preserve"> </w:t>
            </w:r>
            <w:r>
              <w:rPr>
                <w:sz w:val="24"/>
              </w:rPr>
              <w:t>Signed</w:t>
            </w:r>
            <w:r>
              <w:rPr>
                <w:spacing w:val="-1"/>
                <w:sz w:val="24"/>
              </w:rPr>
              <w:t xml:space="preserve"> </w:t>
            </w:r>
            <w:r>
              <w:rPr>
                <w:sz w:val="24"/>
              </w:rPr>
              <w:t>Campaign</w:t>
            </w:r>
            <w:r>
              <w:rPr>
                <w:spacing w:val="-1"/>
                <w:sz w:val="24"/>
              </w:rPr>
              <w:t xml:space="preserve"> </w:t>
            </w:r>
            <w:r>
              <w:rPr>
                <w:sz w:val="24"/>
              </w:rPr>
              <w:t>Contribution</w:t>
            </w:r>
            <w:r>
              <w:rPr>
                <w:spacing w:val="-1"/>
                <w:sz w:val="24"/>
              </w:rPr>
              <w:t xml:space="preserve"> </w:t>
            </w:r>
            <w:r>
              <w:rPr>
                <w:sz w:val="24"/>
              </w:rPr>
              <w:t>Disclosure</w:t>
            </w:r>
            <w:r>
              <w:rPr>
                <w:spacing w:val="-2"/>
                <w:sz w:val="24"/>
              </w:rPr>
              <w:t xml:space="preserve"> </w:t>
            </w:r>
            <w:r>
              <w:rPr>
                <w:spacing w:val="-4"/>
                <w:sz w:val="24"/>
              </w:rPr>
              <w:t>Form</w:t>
            </w:r>
          </w:p>
        </w:tc>
        <w:tc>
          <w:tcPr>
            <w:tcW w:w="2880" w:type="dxa"/>
          </w:tcPr>
          <w:p w14:paraId="161C1AFD" w14:textId="77777777" w:rsidR="00FB6E68" w:rsidRDefault="00130C24">
            <w:pPr>
              <w:pStyle w:val="TableParagraph"/>
              <w:spacing w:before="1" w:line="257" w:lineRule="exact"/>
              <w:ind w:right="999"/>
              <w:jc w:val="right"/>
              <w:rPr>
                <w:sz w:val="24"/>
              </w:rPr>
            </w:pPr>
            <w:r>
              <w:rPr>
                <w:spacing w:val="-2"/>
                <w:sz w:val="24"/>
              </w:rPr>
              <w:t>Pass/Fail</w:t>
            </w:r>
          </w:p>
        </w:tc>
      </w:tr>
      <w:tr w:rsidR="00FB6E68" w14:paraId="4BBF1E2D" w14:textId="77777777">
        <w:trPr>
          <w:trHeight w:val="275"/>
        </w:trPr>
        <w:tc>
          <w:tcPr>
            <w:tcW w:w="5998" w:type="dxa"/>
          </w:tcPr>
          <w:p w14:paraId="0478F353" w14:textId="77777777" w:rsidR="00FB6E68" w:rsidRDefault="00130C24">
            <w:pPr>
              <w:pStyle w:val="TableParagraph"/>
              <w:ind w:left="535"/>
              <w:rPr>
                <w:sz w:val="24"/>
              </w:rPr>
            </w:pPr>
            <w:r>
              <w:rPr>
                <w:sz w:val="24"/>
              </w:rPr>
              <w:t>B.4.</w:t>
            </w:r>
            <w:r>
              <w:rPr>
                <w:spacing w:val="28"/>
                <w:sz w:val="24"/>
              </w:rPr>
              <w:t xml:space="preserve">  </w:t>
            </w:r>
            <w:r>
              <w:rPr>
                <w:spacing w:val="-4"/>
                <w:sz w:val="24"/>
              </w:rPr>
              <w:t>Cost</w:t>
            </w:r>
          </w:p>
        </w:tc>
        <w:tc>
          <w:tcPr>
            <w:tcW w:w="2880" w:type="dxa"/>
          </w:tcPr>
          <w:p w14:paraId="2F1B775E" w14:textId="77777777" w:rsidR="00FB6E68" w:rsidRDefault="00130C24">
            <w:pPr>
              <w:pStyle w:val="TableParagraph"/>
              <w:ind w:left="1244" w:right="1240"/>
              <w:jc w:val="center"/>
              <w:rPr>
                <w:b/>
                <w:sz w:val="24"/>
              </w:rPr>
            </w:pPr>
            <w:r>
              <w:rPr>
                <w:b/>
                <w:spacing w:val="-5"/>
                <w:sz w:val="24"/>
              </w:rPr>
              <w:t>200</w:t>
            </w:r>
          </w:p>
        </w:tc>
      </w:tr>
      <w:tr w:rsidR="00FB6E68" w14:paraId="410C2805" w14:textId="77777777">
        <w:trPr>
          <w:trHeight w:val="275"/>
        </w:trPr>
        <w:tc>
          <w:tcPr>
            <w:tcW w:w="5998" w:type="dxa"/>
          </w:tcPr>
          <w:p w14:paraId="7DF573B1" w14:textId="77777777" w:rsidR="00FB6E68" w:rsidRDefault="00130C24">
            <w:pPr>
              <w:pStyle w:val="TableParagraph"/>
              <w:ind w:left="107"/>
              <w:rPr>
                <w:b/>
                <w:sz w:val="24"/>
              </w:rPr>
            </w:pPr>
            <w:r>
              <w:rPr>
                <w:b/>
                <w:spacing w:val="-2"/>
                <w:sz w:val="24"/>
              </w:rPr>
              <w:t>TOTAL</w:t>
            </w:r>
          </w:p>
        </w:tc>
        <w:tc>
          <w:tcPr>
            <w:tcW w:w="2880" w:type="dxa"/>
          </w:tcPr>
          <w:p w14:paraId="4C645B37" w14:textId="77777777" w:rsidR="00FB6E68" w:rsidRDefault="00130C24">
            <w:pPr>
              <w:pStyle w:val="TableParagraph"/>
              <w:ind w:right="1023"/>
              <w:jc w:val="right"/>
              <w:rPr>
                <w:b/>
                <w:sz w:val="24"/>
              </w:rPr>
            </w:pPr>
            <w:r>
              <w:rPr>
                <w:b/>
                <w:spacing w:val="-2"/>
                <w:sz w:val="24"/>
              </w:rPr>
              <w:t>1,000</w:t>
            </w:r>
          </w:p>
        </w:tc>
      </w:tr>
    </w:tbl>
    <w:p w14:paraId="0A6815E5" w14:textId="77777777" w:rsidR="00FB6E68" w:rsidRDefault="00130C24">
      <w:pPr>
        <w:pStyle w:val="BodyText"/>
        <w:spacing w:before="5"/>
        <w:ind w:left="751"/>
        <w:jc w:val="both"/>
      </w:pPr>
      <w:bookmarkStart w:id="99" w:name="B._EVALUATION_FACTORS"/>
      <w:bookmarkStart w:id="100" w:name="_bookmark24"/>
      <w:bookmarkEnd w:id="99"/>
      <w:bookmarkEnd w:id="100"/>
      <w:r>
        <w:t>Table</w:t>
      </w:r>
      <w:r>
        <w:rPr>
          <w:spacing w:val="-5"/>
        </w:rPr>
        <w:t xml:space="preserve"> </w:t>
      </w:r>
      <w:r>
        <w:t>1:</w:t>
      </w:r>
      <w:r>
        <w:rPr>
          <w:spacing w:val="-1"/>
        </w:rPr>
        <w:t xml:space="preserve"> </w:t>
      </w:r>
      <w:r>
        <w:t>Evaluation</w:t>
      </w:r>
      <w:r>
        <w:rPr>
          <w:spacing w:val="-1"/>
        </w:rPr>
        <w:t xml:space="preserve"> </w:t>
      </w:r>
      <w:r>
        <w:t>Point</w:t>
      </w:r>
      <w:r>
        <w:rPr>
          <w:spacing w:val="-1"/>
        </w:rPr>
        <w:t xml:space="preserve"> </w:t>
      </w:r>
      <w:r>
        <w:rPr>
          <w:spacing w:val="-2"/>
        </w:rPr>
        <w:t>Summary</w:t>
      </w:r>
    </w:p>
    <w:p w14:paraId="561CB002" w14:textId="77777777" w:rsidR="00FB6E68" w:rsidRDefault="00130C24">
      <w:pPr>
        <w:pStyle w:val="Heading2"/>
        <w:numPr>
          <w:ilvl w:val="2"/>
          <w:numId w:val="15"/>
        </w:numPr>
        <w:tabs>
          <w:tab w:val="left" w:pos="1200"/>
        </w:tabs>
        <w:ind w:left="1200"/>
      </w:pPr>
      <w:proofErr w:type="gramStart"/>
      <w:r>
        <w:t>EVALUATION</w:t>
      </w:r>
      <w:proofErr w:type="gramEnd"/>
      <w:r>
        <w:rPr>
          <w:spacing w:val="-5"/>
        </w:rPr>
        <w:t xml:space="preserve"> </w:t>
      </w:r>
      <w:r>
        <w:rPr>
          <w:spacing w:val="-2"/>
        </w:rPr>
        <w:t>FACTORS</w:t>
      </w:r>
    </w:p>
    <w:p w14:paraId="259910F3" w14:textId="77777777" w:rsidR="00FB6E68" w:rsidRDefault="00130C24">
      <w:pPr>
        <w:pStyle w:val="ListParagraph"/>
        <w:numPr>
          <w:ilvl w:val="3"/>
          <w:numId w:val="15"/>
        </w:numPr>
        <w:tabs>
          <w:tab w:val="left" w:pos="1560"/>
        </w:tabs>
        <w:spacing w:before="60"/>
        <w:ind w:left="1560"/>
        <w:rPr>
          <w:sz w:val="24"/>
        </w:rPr>
      </w:pPr>
      <w:r>
        <w:rPr>
          <w:sz w:val="24"/>
        </w:rPr>
        <w:t>A.1</w:t>
      </w:r>
      <w:r>
        <w:rPr>
          <w:spacing w:val="-4"/>
          <w:sz w:val="24"/>
        </w:rPr>
        <w:t xml:space="preserve"> </w:t>
      </w:r>
      <w:r>
        <w:rPr>
          <w:sz w:val="24"/>
        </w:rPr>
        <w:t>Organizational</w:t>
      </w:r>
      <w:r>
        <w:rPr>
          <w:spacing w:val="-3"/>
          <w:sz w:val="24"/>
        </w:rPr>
        <w:t xml:space="preserve"> </w:t>
      </w:r>
      <w:r>
        <w:rPr>
          <w:sz w:val="24"/>
        </w:rPr>
        <w:t>Experience</w:t>
      </w:r>
      <w:r>
        <w:rPr>
          <w:spacing w:val="-1"/>
          <w:sz w:val="24"/>
        </w:rPr>
        <w:t xml:space="preserve"> </w:t>
      </w:r>
      <w:r>
        <w:rPr>
          <w:sz w:val="24"/>
        </w:rPr>
        <w:t>(See</w:t>
      </w:r>
      <w:r>
        <w:rPr>
          <w:spacing w:val="-3"/>
          <w:sz w:val="24"/>
        </w:rPr>
        <w:t xml:space="preserve"> </w:t>
      </w:r>
      <w:r>
        <w:rPr>
          <w:sz w:val="24"/>
        </w:rPr>
        <w:t>Table</w:t>
      </w:r>
      <w:r>
        <w:rPr>
          <w:spacing w:val="-2"/>
          <w:sz w:val="24"/>
        </w:rPr>
        <w:t xml:space="preserve"> </w:t>
      </w:r>
      <w:r>
        <w:rPr>
          <w:spacing w:val="-5"/>
          <w:sz w:val="24"/>
        </w:rPr>
        <w:t>1)</w:t>
      </w:r>
    </w:p>
    <w:p w14:paraId="7C2BF40B" w14:textId="77777777" w:rsidR="00FB6E68" w:rsidRDefault="00130C24">
      <w:pPr>
        <w:pStyle w:val="BodyText"/>
        <w:ind w:left="1559" w:right="344"/>
      </w:pPr>
      <w:r>
        <w:t>Points will be awarded based on the thoroughness and clarity of Offeror’s response in</w:t>
      </w:r>
      <w:r>
        <w:rPr>
          <w:spacing w:val="-3"/>
        </w:rPr>
        <w:t xml:space="preserve"> </w:t>
      </w:r>
      <w:r>
        <w:t>this</w:t>
      </w:r>
      <w:r>
        <w:rPr>
          <w:spacing w:val="-3"/>
        </w:rPr>
        <w:t xml:space="preserve"> </w:t>
      </w:r>
      <w:r>
        <w:t>Section</w:t>
      </w:r>
      <w:proofErr w:type="gramStart"/>
      <w:r>
        <w:t>.</w:t>
      </w:r>
      <w:r>
        <w:rPr>
          <w:spacing w:val="40"/>
        </w:rPr>
        <w:t xml:space="preserve"> </w:t>
      </w:r>
      <w:proofErr w:type="gramEnd"/>
      <w:r>
        <w:t>The</w:t>
      </w:r>
      <w:r>
        <w:rPr>
          <w:spacing w:val="-4"/>
        </w:rPr>
        <w:t xml:space="preserve"> </w:t>
      </w:r>
      <w:r>
        <w:t>Evaluation</w:t>
      </w:r>
      <w:r>
        <w:rPr>
          <w:spacing w:val="-3"/>
        </w:rPr>
        <w:t xml:space="preserve"> </w:t>
      </w:r>
      <w:r>
        <w:t>Committee</w:t>
      </w:r>
      <w:r>
        <w:rPr>
          <w:spacing w:val="-4"/>
        </w:rPr>
        <w:t xml:space="preserve"> </w:t>
      </w:r>
      <w:r>
        <w:t>will</w:t>
      </w:r>
      <w:r>
        <w:rPr>
          <w:spacing w:val="-3"/>
        </w:rPr>
        <w:t xml:space="preserve"> </w:t>
      </w:r>
      <w:r>
        <w:t>also</w:t>
      </w:r>
      <w:r>
        <w:rPr>
          <w:spacing w:val="-3"/>
        </w:rPr>
        <w:t xml:space="preserve"> </w:t>
      </w:r>
      <w:r>
        <w:t>weigh</w:t>
      </w:r>
      <w:r>
        <w:rPr>
          <w:spacing w:val="-3"/>
        </w:rPr>
        <w:t xml:space="preserve"> </w:t>
      </w:r>
      <w:r>
        <w:t>the</w:t>
      </w:r>
      <w:r>
        <w:rPr>
          <w:spacing w:val="-4"/>
        </w:rPr>
        <w:t xml:space="preserve"> </w:t>
      </w:r>
      <w:r>
        <w:t>relevancy</w:t>
      </w:r>
      <w:r>
        <w:rPr>
          <w:spacing w:val="-1"/>
        </w:rPr>
        <w:t xml:space="preserve"> </w:t>
      </w:r>
      <w:r>
        <w:t>and</w:t>
      </w:r>
      <w:r>
        <w:rPr>
          <w:spacing w:val="-3"/>
        </w:rPr>
        <w:t xml:space="preserve"> </w:t>
      </w:r>
      <w:r>
        <w:t>extent of Offeror’s experience, expertise, and knowledge; and of personnel education, experience,</w:t>
      </w:r>
      <w:r>
        <w:rPr>
          <w:spacing w:val="-5"/>
        </w:rPr>
        <w:t xml:space="preserve"> </w:t>
      </w:r>
      <w:r>
        <w:t>and</w:t>
      </w:r>
      <w:r>
        <w:rPr>
          <w:spacing w:val="-2"/>
        </w:rPr>
        <w:t xml:space="preserve"> </w:t>
      </w:r>
      <w:r>
        <w:t>certifications/licenses</w:t>
      </w:r>
      <w:proofErr w:type="gramStart"/>
      <w:r>
        <w:t>.</w:t>
      </w:r>
      <w:r>
        <w:rPr>
          <w:spacing w:val="40"/>
        </w:rPr>
        <w:t xml:space="preserve"> </w:t>
      </w:r>
      <w:proofErr w:type="gramEnd"/>
      <w:r>
        <w:t>In</w:t>
      </w:r>
      <w:r>
        <w:rPr>
          <w:spacing w:val="-2"/>
        </w:rPr>
        <w:t xml:space="preserve"> </w:t>
      </w:r>
      <w:r>
        <w:t>addition,</w:t>
      </w:r>
      <w:r>
        <w:rPr>
          <w:spacing w:val="-4"/>
        </w:rPr>
        <w:t xml:space="preserve"> </w:t>
      </w:r>
      <w:r>
        <w:t>points</w:t>
      </w:r>
      <w:r>
        <w:rPr>
          <w:spacing w:val="-4"/>
        </w:rPr>
        <w:t xml:space="preserve"> </w:t>
      </w:r>
      <w:r>
        <w:t>will</w:t>
      </w:r>
      <w:r>
        <w:rPr>
          <w:spacing w:val="-4"/>
        </w:rPr>
        <w:t xml:space="preserve"> </w:t>
      </w:r>
      <w:r>
        <w:t>be</w:t>
      </w:r>
      <w:r>
        <w:rPr>
          <w:spacing w:val="-5"/>
        </w:rPr>
        <w:t xml:space="preserve"> </w:t>
      </w:r>
      <w:r>
        <w:t>awarded</w:t>
      </w:r>
      <w:r>
        <w:rPr>
          <w:spacing w:val="-2"/>
        </w:rPr>
        <w:t xml:space="preserve"> </w:t>
      </w:r>
      <w:r>
        <w:t>based</w:t>
      </w:r>
      <w:r>
        <w:rPr>
          <w:spacing w:val="-4"/>
        </w:rPr>
        <w:t xml:space="preserve"> </w:t>
      </w:r>
      <w:r>
        <w:t>on Offeror’s candid and well-thought-out response</w:t>
      </w:r>
      <w:r>
        <w:rPr>
          <w:spacing w:val="-1"/>
        </w:rPr>
        <w:t xml:space="preserve"> </w:t>
      </w:r>
      <w:r>
        <w:t>to successes and failures, as well as the ability of the Offeror to learn from its failures and grow from its successes.</w:t>
      </w:r>
    </w:p>
    <w:p w14:paraId="3D3E4BEC" w14:textId="77777777" w:rsidR="00FB6E68" w:rsidRDefault="00130C24">
      <w:pPr>
        <w:pStyle w:val="ListParagraph"/>
        <w:numPr>
          <w:ilvl w:val="3"/>
          <w:numId w:val="15"/>
        </w:numPr>
        <w:tabs>
          <w:tab w:val="left" w:pos="1472"/>
        </w:tabs>
        <w:ind w:left="1471" w:hanging="361"/>
        <w:rPr>
          <w:sz w:val="24"/>
        </w:rPr>
      </w:pPr>
      <w:r>
        <w:rPr>
          <w:sz w:val="24"/>
        </w:rPr>
        <w:t>A.2</w:t>
      </w:r>
      <w:r>
        <w:rPr>
          <w:spacing w:val="-5"/>
          <w:sz w:val="24"/>
        </w:rPr>
        <w:t xml:space="preserve"> </w:t>
      </w:r>
      <w:r>
        <w:rPr>
          <w:sz w:val="24"/>
        </w:rPr>
        <w:t>Organizational</w:t>
      </w:r>
      <w:r>
        <w:rPr>
          <w:spacing w:val="-2"/>
          <w:sz w:val="24"/>
        </w:rPr>
        <w:t xml:space="preserve"> </w:t>
      </w:r>
      <w:r>
        <w:rPr>
          <w:sz w:val="24"/>
        </w:rPr>
        <w:t>References</w:t>
      </w:r>
      <w:r>
        <w:rPr>
          <w:spacing w:val="-2"/>
          <w:sz w:val="24"/>
        </w:rPr>
        <w:t xml:space="preserve"> </w:t>
      </w:r>
      <w:r>
        <w:rPr>
          <w:sz w:val="24"/>
        </w:rPr>
        <w:t>(See</w:t>
      </w:r>
      <w:r>
        <w:rPr>
          <w:spacing w:val="-3"/>
          <w:sz w:val="24"/>
        </w:rPr>
        <w:t xml:space="preserve"> </w:t>
      </w:r>
      <w:r>
        <w:rPr>
          <w:sz w:val="24"/>
        </w:rPr>
        <w:t>Table</w:t>
      </w:r>
      <w:r>
        <w:rPr>
          <w:spacing w:val="-2"/>
          <w:sz w:val="24"/>
        </w:rPr>
        <w:t xml:space="preserve"> </w:t>
      </w:r>
      <w:r>
        <w:rPr>
          <w:spacing w:val="-5"/>
          <w:sz w:val="24"/>
        </w:rPr>
        <w:t>1)</w:t>
      </w:r>
    </w:p>
    <w:p w14:paraId="19F37561" w14:textId="77777777" w:rsidR="00FB6E68" w:rsidRDefault="00130C24">
      <w:pPr>
        <w:pStyle w:val="BodyText"/>
        <w:ind w:left="1471" w:right="364"/>
      </w:pPr>
      <w:r>
        <w:t>Points will be awarded based upon an evaluation of the responses to a series of questions on the Reference Questionnaire (Appendix E)</w:t>
      </w:r>
      <w:proofErr w:type="gramStart"/>
      <w:r>
        <w:t>.</w:t>
      </w:r>
      <w:r>
        <w:rPr>
          <w:spacing w:val="40"/>
        </w:rPr>
        <w:t xml:space="preserve"> </w:t>
      </w:r>
      <w:proofErr w:type="gramEnd"/>
      <w:r>
        <w:t xml:space="preserve">Offeror will be evaluated </w:t>
      </w:r>
      <w:proofErr w:type="gramStart"/>
      <w:r>
        <w:t>on</w:t>
      </w:r>
      <w:proofErr w:type="gramEnd"/>
      <w:r>
        <w:rPr>
          <w:spacing w:val="-4"/>
        </w:rPr>
        <w:t xml:space="preserve"> </w:t>
      </w:r>
      <w:r>
        <w:t>references</w:t>
      </w:r>
      <w:r>
        <w:rPr>
          <w:spacing w:val="-4"/>
        </w:rPr>
        <w:t xml:space="preserve"> </w:t>
      </w:r>
      <w:r>
        <w:t>that</w:t>
      </w:r>
      <w:r>
        <w:rPr>
          <w:spacing w:val="-4"/>
        </w:rPr>
        <w:t xml:space="preserve"> </w:t>
      </w:r>
      <w:r>
        <w:t>show</w:t>
      </w:r>
      <w:r>
        <w:rPr>
          <w:spacing w:val="-5"/>
        </w:rPr>
        <w:t xml:space="preserve"> </w:t>
      </w:r>
      <w:r>
        <w:t>positive</w:t>
      </w:r>
      <w:r>
        <w:rPr>
          <w:spacing w:val="-5"/>
        </w:rPr>
        <w:t xml:space="preserve"> </w:t>
      </w:r>
      <w:r>
        <w:t>service</w:t>
      </w:r>
      <w:r>
        <w:rPr>
          <w:spacing w:val="-5"/>
        </w:rPr>
        <w:t xml:space="preserve"> </w:t>
      </w:r>
      <w:r>
        <w:t>history,</w:t>
      </w:r>
      <w:r>
        <w:rPr>
          <w:spacing w:val="-4"/>
        </w:rPr>
        <w:t xml:space="preserve"> </w:t>
      </w:r>
      <w:r>
        <w:t>successful</w:t>
      </w:r>
      <w:r>
        <w:rPr>
          <w:spacing w:val="-4"/>
        </w:rPr>
        <w:t xml:space="preserve"> </w:t>
      </w:r>
      <w:r>
        <w:t>execution</w:t>
      </w:r>
      <w:r>
        <w:rPr>
          <w:spacing w:val="-4"/>
        </w:rPr>
        <w:t xml:space="preserve"> </w:t>
      </w:r>
      <w:r>
        <w:t>of</w:t>
      </w:r>
      <w:r>
        <w:rPr>
          <w:spacing w:val="-5"/>
        </w:rPr>
        <w:t xml:space="preserve"> </w:t>
      </w:r>
      <w:r>
        <w:t>services</w:t>
      </w:r>
      <w:r>
        <w:rPr>
          <w:spacing w:val="-4"/>
        </w:rPr>
        <w:t xml:space="preserve"> </w:t>
      </w:r>
      <w:r>
        <w:t xml:space="preserve">and </w:t>
      </w:r>
      <w:r>
        <w:lastRenderedPageBreak/>
        <w:t>evidence of satisfaction by each reference</w:t>
      </w:r>
      <w:proofErr w:type="gramStart"/>
      <w:r>
        <w:t>.</w:t>
      </w:r>
      <w:r>
        <w:rPr>
          <w:spacing w:val="40"/>
        </w:rPr>
        <w:t xml:space="preserve"> </w:t>
      </w:r>
      <w:proofErr w:type="gramEnd"/>
      <w:r>
        <w:t>References indicating significantly similar services/scopes of work and comments provided by a submitted reference will add weight and value to a recommendation during the evaluation process.</w:t>
      </w:r>
    </w:p>
    <w:p w14:paraId="66CD8F0A" w14:textId="52F15E1A" w:rsidR="00FB6E68" w:rsidRDefault="000F3963" w:rsidP="000F3963">
      <w:pPr>
        <w:rPr>
          <w:sz w:val="21"/>
        </w:rPr>
      </w:pPr>
      <w:r>
        <w:t xml:space="preserve">  a</w:t>
      </w:r>
    </w:p>
    <w:p w14:paraId="76F56139" w14:textId="77777777" w:rsidR="00FB6E68" w:rsidRDefault="00130C24">
      <w:pPr>
        <w:pStyle w:val="BodyText"/>
        <w:spacing w:before="90"/>
        <w:ind w:left="1471" w:right="430"/>
      </w:pPr>
      <w:r>
        <w:t>Points</w:t>
      </w:r>
      <w:r>
        <w:rPr>
          <w:spacing w:val="-3"/>
        </w:rPr>
        <w:t xml:space="preserve"> </w:t>
      </w:r>
      <w:r>
        <w:t>will</w:t>
      </w:r>
      <w:r>
        <w:rPr>
          <w:spacing w:val="-3"/>
        </w:rPr>
        <w:t xml:space="preserve"> </w:t>
      </w:r>
      <w:r>
        <w:t>be</w:t>
      </w:r>
      <w:r>
        <w:rPr>
          <w:spacing w:val="-4"/>
        </w:rPr>
        <w:t xml:space="preserve"> </w:t>
      </w:r>
      <w:r>
        <w:t>awarded</w:t>
      </w:r>
      <w:r>
        <w:rPr>
          <w:spacing w:val="-3"/>
        </w:rPr>
        <w:t xml:space="preserve"> </w:t>
      </w:r>
      <w:r>
        <w:t>for</w:t>
      </w:r>
      <w:r>
        <w:rPr>
          <w:spacing w:val="-4"/>
        </w:rPr>
        <w:t xml:space="preserve"> </w:t>
      </w:r>
      <w:r>
        <w:t>each</w:t>
      </w:r>
      <w:r>
        <w:rPr>
          <w:spacing w:val="-3"/>
        </w:rPr>
        <w:t xml:space="preserve"> </w:t>
      </w:r>
      <w:r>
        <w:t>individual</w:t>
      </w:r>
      <w:r>
        <w:rPr>
          <w:spacing w:val="-3"/>
        </w:rPr>
        <w:t xml:space="preserve"> </w:t>
      </w:r>
      <w:r>
        <w:t>response</w:t>
      </w:r>
      <w:r>
        <w:rPr>
          <w:spacing w:val="-4"/>
        </w:rPr>
        <w:t xml:space="preserve"> </w:t>
      </w:r>
      <w:r>
        <w:t>up</w:t>
      </w:r>
      <w:r>
        <w:rPr>
          <w:spacing w:val="-3"/>
        </w:rPr>
        <w:t xml:space="preserve"> </w:t>
      </w:r>
      <w:r>
        <w:t>to</w:t>
      </w:r>
      <w:r>
        <w:rPr>
          <w:spacing w:val="-3"/>
        </w:rPr>
        <w:t xml:space="preserve"> </w:t>
      </w:r>
      <w:r>
        <w:t>1/2</w:t>
      </w:r>
      <w:r>
        <w:rPr>
          <w:spacing w:val="-3"/>
        </w:rPr>
        <w:t xml:space="preserve"> </w:t>
      </w:r>
      <w:r>
        <w:t>of</w:t>
      </w:r>
      <w:r>
        <w:rPr>
          <w:spacing w:val="-4"/>
        </w:rPr>
        <w:t xml:space="preserve"> </w:t>
      </w:r>
      <w:r>
        <w:t>the</w:t>
      </w:r>
      <w:r>
        <w:rPr>
          <w:spacing w:val="-4"/>
        </w:rPr>
        <w:t xml:space="preserve"> </w:t>
      </w:r>
      <w:r>
        <w:t>total</w:t>
      </w:r>
      <w:r>
        <w:rPr>
          <w:spacing w:val="-3"/>
        </w:rPr>
        <w:t xml:space="preserve"> </w:t>
      </w:r>
      <w:r>
        <w:t>points</w:t>
      </w:r>
      <w:r>
        <w:rPr>
          <w:spacing w:val="-3"/>
        </w:rPr>
        <w:t xml:space="preserve"> </w:t>
      </w:r>
      <w:r>
        <w:t>for this category</w:t>
      </w:r>
      <w:proofErr w:type="gramStart"/>
      <w:r>
        <w:t>.</w:t>
      </w:r>
      <w:r>
        <w:rPr>
          <w:spacing w:val="40"/>
        </w:rPr>
        <w:t xml:space="preserve"> </w:t>
      </w:r>
      <w:proofErr w:type="gramEnd"/>
      <w:r>
        <w:t>Lack of a response will receive zero (0) points.</w:t>
      </w:r>
    </w:p>
    <w:p w14:paraId="3E9FCBCE" w14:textId="77777777" w:rsidR="00FB6E68" w:rsidRDefault="00FB6E68">
      <w:pPr>
        <w:pStyle w:val="BodyText"/>
      </w:pPr>
    </w:p>
    <w:p w14:paraId="135A80AB" w14:textId="77777777" w:rsidR="00FB6E68" w:rsidRDefault="00130C24">
      <w:pPr>
        <w:pStyle w:val="BodyText"/>
        <w:ind w:left="1471" w:right="360"/>
      </w:pPr>
      <w:r>
        <w:t>The Evaluation Committee may contact any or all business references for validation of information submitted</w:t>
      </w:r>
      <w:proofErr w:type="gramStart"/>
      <w:r>
        <w:t xml:space="preserve">. </w:t>
      </w:r>
      <w:proofErr w:type="gramEnd"/>
      <w:r>
        <w:t>If this step is taken, the Procurement Manager and the Evaluation Committee must all be together on a conference call with the submitted reference so that the Procurement Manager and all members of the Evaluation Committee</w:t>
      </w:r>
      <w:r>
        <w:rPr>
          <w:spacing w:val="-4"/>
        </w:rPr>
        <w:t xml:space="preserve"> </w:t>
      </w:r>
      <w:r>
        <w:t>receive</w:t>
      </w:r>
      <w:r>
        <w:rPr>
          <w:spacing w:val="-4"/>
        </w:rPr>
        <w:t xml:space="preserve"> </w:t>
      </w:r>
      <w:r>
        <w:t>the</w:t>
      </w:r>
      <w:r>
        <w:rPr>
          <w:spacing w:val="-4"/>
        </w:rPr>
        <w:t xml:space="preserve"> </w:t>
      </w:r>
      <w:r>
        <w:t>same</w:t>
      </w:r>
      <w:r>
        <w:rPr>
          <w:spacing w:val="-4"/>
        </w:rPr>
        <w:t xml:space="preserve"> </w:t>
      </w:r>
      <w:r>
        <w:t>information</w:t>
      </w:r>
      <w:proofErr w:type="gramStart"/>
      <w:r>
        <w:t>.</w:t>
      </w:r>
      <w:r>
        <w:rPr>
          <w:spacing w:val="-3"/>
        </w:rPr>
        <w:t xml:space="preserve"> </w:t>
      </w:r>
      <w:proofErr w:type="gramEnd"/>
      <w:r>
        <w:t>Additionally,</w:t>
      </w:r>
      <w:r>
        <w:rPr>
          <w:spacing w:val="-3"/>
        </w:rPr>
        <w:t xml:space="preserve"> </w:t>
      </w:r>
      <w:r>
        <w:t>the</w:t>
      </w:r>
      <w:r>
        <w:rPr>
          <w:spacing w:val="-4"/>
        </w:rPr>
        <w:t xml:space="preserve"> </w:t>
      </w:r>
      <w:r>
        <w:t>Agency</w:t>
      </w:r>
      <w:r>
        <w:rPr>
          <w:spacing w:val="-3"/>
        </w:rPr>
        <w:t xml:space="preserve"> </w:t>
      </w:r>
      <w:r>
        <w:t>reserves</w:t>
      </w:r>
      <w:r>
        <w:rPr>
          <w:spacing w:val="-3"/>
        </w:rPr>
        <w:t xml:space="preserve"> </w:t>
      </w:r>
      <w:r>
        <w:t>the</w:t>
      </w:r>
      <w:r>
        <w:rPr>
          <w:spacing w:val="-4"/>
        </w:rPr>
        <w:t xml:space="preserve"> </w:t>
      </w:r>
      <w:r>
        <w:t xml:space="preserve">right to consider </w:t>
      </w:r>
      <w:proofErr w:type="gramStart"/>
      <w:r>
        <w:t>any and all</w:t>
      </w:r>
      <w:proofErr w:type="gramEnd"/>
      <w:r>
        <w:t xml:space="preserve"> information available to it (outside of the Organizational Reference information required herein), in its evaluation of Offeror responsibility</w:t>
      </w:r>
      <w:r>
        <w:rPr>
          <w:spacing w:val="40"/>
        </w:rPr>
        <w:t xml:space="preserve"> </w:t>
      </w:r>
      <w:r>
        <w:t>per Section II.C.18.</w:t>
      </w:r>
    </w:p>
    <w:p w14:paraId="1206EA01" w14:textId="77777777" w:rsidR="00FB6E68" w:rsidRDefault="00130C24">
      <w:pPr>
        <w:pStyle w:val="ListParagraph"/>
        <w:numPr>
          <w:ilvl w:val="3"/>
          <w:numId w:val="15"/>
        </w:numPr>
        <w:tabs>
          <w:tab w:val="left" w:pos="1472"/>
        </w:tabs>
        <w:ind w:left="1471" w:hanging="361"/>
        <w:rPr>
          <w:sz w:val="24"/>
        </w:rPr>
      </w:pPr>
      <w:r>
        <w:rPr>
          <w:sz w:val="24"/>
        </w:rPr>
        <w:t>A.3</w:t>
      </w:r>
      <w:r>
        <w:rPr>
          <w:spacing w:val="-4"/>
          <w:sz w:val="24"/>
        </w:rPr>
        <w:t xml:space="preserve"> </w:t>
      </w:r>
      <w:r>
        <w:rPr>
          <w:sz w:val="24"/>
        </w:rPr>
        <w:t>Required</w:t>
      </w:r>
      <w:r>
        <w:rPr>
          <w:spacing w:val="-2"/>
          <w:sz w:val="24"/>
        </w:rPr>
        <w:t xml:space="preserve"> </w:t>
      </w:r>
      <w:r>
        <w:rPr>
          <w:sz w:val="24"/>
        </w:rPr>
        <w:t>Deliverables</w:t>
      </w:r>
      <w:r>
        <w:rPr>
          <w:spacing w:val="-1"/>
          <w:sz w:val="24"/>
        </w:rPr>
        <w:t xml:space="preserve"> </w:t>
      </w:r>
      <w:r>
        <w:rPr>
          <w:sz w:val="24"/>
        </w:rPr>
        <w:t>(See</w:t>
      </w:r>
      <w:r>
        <w:rPr>
          <w:spacing w:val="-3"/>
          <w:sz w:val="24"/>
        </w:rPr>
        <w:t xml:space="preserve"> </w:t>
      </w:r>
      <w:r>
        <w:rPr>
          <w:sz w:val="24"/>
        </w:rPr>
        <w:t>Table</w:t>
      </w:r>
      <w:r>
        <w:rPr>
          <w:spacing w:val="-2"/>
          <w:sz w:val="24"/>
        </w:rPr>
        <w:t xml:space="preserve"> </w:t>
      </w:r>
      <w:r>
        <w:rPr>
          <w:spacing w:val="-5"/>
          <w:sz w:val="24"/>
        </w:rPr>
        <w:t>1)</w:t>
      </w:r>
    </w:p>
    <w:p w14:paraId="2E4BDF96" w14:textId="77777777" w:rsidR="00FB6E68" w:rsidRDefault="00130C24">
      <w:pPr>
        <w:pStyle w:val="BodyText"/>
        <w:ind w:left="1560"/>
      </w:pPr>
      <w:r>
        <w:t>Pass/Fail</w:t>
      </w:r>
      <w:r>
        <w:rPr>
          <w:spacing w:val="-4"/>
        </w:rPr>
        <w:t xml:space="preserve"> </w:t>
      </w:r>
      <w:r>
        <w:t>only</w:t>
      </w:r>
      <w:proofErr w:type="gramStart"/>
      <w:r>
        <w:t>.</w:t>
      </w:r>
      <w:r>
        <w:rPr>
          <w:spacing w:val="-1"/>
        </w:rPr>
        <w:t xml:space="preserve"> </w:t>
      </w:r>
      <w:proofErr w:type="gramEnd"/>
      <w:r>
        <w:t>No</w:t>
      </w:r>
      <w:r>
        <w:rPr>
          <w:spacing w:val="-1"/>
        </w:rPr>
        <w:t xml:space="preserve"> </w:t>
      </w:r>
      <w:r>
        <w:t>points</w:t>
      </w:r>
      <w:r>
        <w:rPr>
          <w:spacing w:val="-1"/>
        </w:rPr>
        <w:t xml:space="preserve"> </w:t>
      </w:r>
      <w:r>
        <w:t>assigned</w:t>
      </w:r>
      <w:proofErr w:type="gramStart"/>
      <w:r>
        <w:t>.</w:t>
      </w:r>
      <w:r>
        <w:rPr>
          <w:spacing w:val="-2"/>
        </w:rPr>
        <w:t xml:space="preserve"> </w:t>
      </w:r>
      <w:proofErr w:type="gramEnd"/>
      <w:r>
        <w:t>(Listed</w:t>
      </w:r>
      <w:r>
        <w:rPr>
          <w:spacing w:val="-1"/>
        </w:rPr>
        <w:t xml:space="preserve"> </w:t>
      </w:r>
      <w:r>
        <w:t>in</w:t>
      </w:r>
      <w:r>
        <w:rPr>
          <w:spacing w:val="-1"/>
        </w:rPr>
        <w:t xml:space="preserve"> </w:t>
      </w:r>
      <w:r>
        <w:t>Section</w:t>
      </w:r>
      <w:r>
        <w:rPr>
          <w:spacing w:val="-1"/>
        </w:rPr>
        <w:t xml:space="preserve"> </w:t>
      </w:r>
      <w:r>
        <w:rPr>
          <w:spacing w:val="-2"/>
        </w:rPr>
        <w:t>IV.B.3)</w:t>
      </w:r>
    </w:p>
    <w:p w14:paraId="2FCD5250" w14:textId="77777777" w:rsidR="00FB6E68" w:rsidRDefault="00130C24">
      <w:pPr>
        <w:pStyle w:val="ListParagraph"/>
        <w:numPr>
          <w:ilvl w:val="3"/>
          <w:numId w:val="15"/>
        </w:numPr>
        <w:tabs>
          <w:tab w:val="left" w:pos="1472"/>
        </w:tabs>
        <w:ind w:left="1471" w:hanging="361"/>
        <w:rPr>
          <w:sz w:val="24"/>
        </w:rPr>
      </w:pPr>
      <w:r>
        <w:rPr>
          <w:sz w:val="24"/>
        </w:rPr>
        <w:t>B.1</w:t>
      </w:r>
      <w:r>
        <w:rPr>
          <w:spacing w:val="-2"/>
          <w:sz w:val="24"/>
        </w:rPr>
        <w:t xml:space="preserve"> </w:t>
      </w:r>
      <w:r>
        <w:rPr>
          <w:sz w:val="24"/>
        </w:rPr>
        <w:t>Bonding</w:t>
      </w:r>
      <w:r>
        <w:rPr>
          <w:spacing w:val="-2"/>
          <w:sz w:val="24"/>
        </w:rPr>
        <w:t xml:space="preserve"> </w:t>
      </w:r>
      <w:r>
        <w:rPr>
          <w:sz w:val="24"/>
        </w:rPr>
        <w:t>Capability</w:t>
      </w:r>
      <w:r>
        <w:rPr>
          <w:spacing w:val="-2"/>
          <w:sz w:val="24"/>
        </w:rPr>
        <w:t xml:space="preserve"> </w:t>
      </w:r>
      <w:r>
        <w:rPr>
          <w:sz w:val="24"/>
        </w:rPr>
        <w:t>(See</w:t>
      </w:r>
      <w:r>
        <w:rPr>
          <w:spacing w:val="-3"/>
          <w:sz w:val="24"/>
        </w:rPr>
        <w:t xml:space="preserve"> </w:t>
      </w:r>
      <w:r>
        <w:rPr>
          <w:sz w:val="24"/>
        </w:rPr>
        <w:t>Table</w:t>
      </w:r>
      <w:r>
        <w:rPr>
          <w:spacing w:val="-2"/>
          <w:sz w:val="24"/>
        </w:rPr>
        <w:t xml:space="preserve"> </w:t>
      </w:r>
      <w:r>
        <w:rPr>
          <w:spacing w:val="-5"/>
          <w:sz w:val="24"/>
        </w:rPr>
        <w:t>1)</w:t>
      </w:r>
    </w:p>
    <w:p w14:paraId="72DB9236" w14:textId="77777777" w:rsidR="00FB6E68" w:rsidRDefault="00130C24">
      <w:pPr>
        <w:pStyle w:val="BodyText"/>
        <w:ind w:left="1471"/>
      </w:pPr>
      <w:r>
        <w:t>If</w:t>
      </w:r>
      <w:r>
        <w:rPr>
          <w:spacing w:val="-2"/>
        </w:rPr>
        <w:t xml:space="preserve"> </w:t>
      </w:r>
      <w:r>
        <w:t>required</w:t>
      </w:r>
      <w:proofErr w:type="gramStart"/>
      <w:r>
        <w:t>.</w:t>
      </w:r>
      <w:r>
        <w:rPr>
          <w:spacing w:val="-1"/>
        </w:rPr>
        <w:t xml:space="preserve"> </w:t>
      </w:r>
      <w:proofErr w:type="gramEnd"/>
      <w:r>
        <w:t>Pass/Fail</w:t>
      </w:r>
      <w:r>
        <w:rPr>
          <w:spacing w:val="-1"/>
        </w:rPr>
        <w:t xml:space="preserve"> </w:t>
      </w:r>
      <w:r>
        <w:t>only</w:t>
      </w:r>
      <w:proofErr w:type="gramStart"/>
      <w:r>
        <w:t>.</w:t>
      </w:r>
      <w:r>
        <w:rPr>
          <w:spacing w:val="-1"/>
        </w:rPr>
        <w:t xml:space="preserve"> </w:t>
      </w:r>
      <w:proofErr w:type="gramEnd"/>
      <w:r>
        <w:t>No</w:t>
      </w:r>
      <w:r>
        <w:rPr>
          <w:spacing w:val="-1"/>
        </w:rPr>
        <w:t xml:space="preserve"> </w:t>
      </w:r>
      <w:r>
        <w:t>points</w:t>
      </w:r>
      <w:r>
        <w:rPr>
          <w:spacing w:val="-1"/>
        </w:rPr>
        <w:t xml:space="preserve"> </w:t>
      </w:r>
      <w:r>
        <w:rPr>
          <w:spacing w:val="-2"/>
        </w:rPr>
        <w:t>assigned.</w:t>
      </w:r>
    </w:p>
    <w:p w14:paraId="6C8528EF" w14:textId="77777777" w:rsidR="00FB6E68" w:rsidRDefault="00130C24">
      <w:pPr>
        <w:pStyle w:val="ListParagraph"/>
        <w:numPr>
          <w:ilvl w:val="3"/>
          <w:numId w:val="15"/>
        </w:numPr>
        <w:tabs>
          <w:tab w:val="left" w:pos="1472"/>
        </w:tabs>
        <w:ind w:left="1471" w:right="4774"/>
        <w:rPr>
          <w:sz w:val="24"/>
        </w:rPr>
      </w:pPr>
      <w:r>
        <w:rPr>
          <w:sz w:val="24"/>
        </w:rPr>
        <w:t>B.2</w:t>
      </w:r>
      <w:r>
        <w:rPr>
          <w:spacing w:val="-6"/>
          <w:sz w:val="24"/>
        </w:rPr>
        <w:t xml:space="preserve"> </w:t>
      </w:r>
      <w:r>
        <w:rPr>
          <w:sz w:val="24"/>
        </w:rPr>
        <w:t>Letter</w:t>
      </w:r>
      <w:r>
        <w:rPr>
          <w:spacing w:val="-7"/>
          <w:sz w:val="24"/>
        </w:rPr>
        <w:t xml:space="preserve"> </w:t>
      </w:r>
      <w:r>
        <w:rPr>
          <w:sz w:val="24"/>
        </w:rPr>
        <w:t>of</w:t>
      </w:r>
      <w:r>
        <w:rPr>
          <w:spacing w:val="-7"/>
          <w:sz w:val="24"/>
        </w:rPr>
        <w:t xml:space="preserve"> </w:t>
      </w:r>
      <w:r>
        <w:rPr>
          <w:sz w:val="24"/>
        </w:rPr>
        <w:t>Transmittal</w:t>
      </w:r>
      <w:r>
        <w:rPr>
          <w:spacing w:val="-6"/>
          <w:sz w:val="24"/>
        </w:rPr>
        <w:t xml:space="preserve"> </w:t>
      </w:r>
      <w:r>
        <w:rPr>
          <w:sz w:val="24"/>
        </w:rPr>
        <w:t>(See</w:t>
      </w:r>
      <w:r>
        <w:rPr>
          <w:spacing w:val="-7"/>
          <w:sz w:val="24"/>
        </w:rPr>
        <w:t xml:space="preserve"> </w:t>
      </w:r>
      <w:r>
        <w:rPr>
          <w:sz w:val="24"/>
        </w:rPr>
        <w:t>Table</w:t>
      </w:r>
      <w:r>
        <w:rPr>
          <w:spacing w:val="-7"/>
          <w:sz w:val="24"/>
        </w:rPr>
        <w:t xml:space="preserve"> </w:t>
      </w:r>
      <w:r>
        <w:rPr>
          <w:sz w:val="24"/>
        </w:rPr>
        <w:t>1) Pass/Fail only</w:t>
      </w:r>
      <w:proofErr w:type="gramStart"/>
      <w:r>
        <w:rPr>
          <w:sz w:val="24"/>
        </w:rPr>
        <w:t>.</w:t>
      </w:r>
      <w:r>
        <w:rPr>
          <w:spacing w:val="40"/>
          <w:sz w:val="24"/>
        </w:rPr>
        <w:t xml:space="preserve"> </w:t>
      </w:r>
      <w:proofErr w:type="gramEnd"/>
      <w:r>
        <w:rPr>
          <w:sz w:val="24"/>
        </w:rPr>
        <w:t>No points assigned.</w:t>
      </w:r>
    </w:p>
    <w:p w14:paraId="4B805AD3" w14:textId="77777777" w:rsidR="00FB6E68" w:rsidRDefault="00130C24">
      <w:pPr>
        <w:pStyle w:val="ListParagraph"/>
        <w:numPr>
          <w:ilvl w:val="3"/>
          <w:numId w:val="15"/>
        </w:numPr>
        <w:tabs>
          <w:tab w:val="left" w:pos="1472"/>
        </w:tabs>
        <w:ind w:left="1471" w:right="2110"/>
        <w:rPr>
          <w:sz w:val="24"/>
        </w:rPr>
      </w:pPr>
      <w:r>
        <w:rPr>
          <w:sz w:val="24"/>
        </w:rPr>
        <w:t>B.3</w:t>
      </w:r>
      <w:r>
        <w:rPr>
          <w:spacing w:val="-5"/>
          <w:sz w:val="24"/>
        </w:rPr>
        <w:t xml:space="preserve"> </w:t>
      </w:r>
      <w:r>
        <w:rPr>
          <w:sz w:val="24"/>
        </w:rPr>
        <w:t>Signed</w:t>
      </w:r>
      <w:r>
        <w:rPr>
          <w:spacing w:val="-5"/>
          <w:sz w:val="24"/>
        </w:rPr>
        <w:t xml:space="preserve"> </w:t>
      </w:r>
      <w:r>
        <w:rPr>
          <w:sz w:val="24"/>
        </w:rPr>
        <w:t>Campaign</w:t>
      </w:r>
      <w:r>
        <w:rPr>
          <w:spacing w:val="-5"/>
          <w:sz w:val="24"/>
        </w:rPr>
        <w:t xml:space="preserve"> </w:t>
      </w:r>
      <w:r>
        <w:rPr>
          <w:sz w:val="24"/>
        </w:rPr>
        <w:t>Contribution</w:t>
      </w:r>
      <w:r>
        <w:rPr>
          <w:spacing w:val="-5"/>
          <w:sz w:val="24"/>
        </w:rPr>
        <w:t xml:space="preserve"> </w:t>
      </w:r>
      <w:r>
        <w:rPr>
          <w:sz w:val="24"/>
        </w:rPr>
        <w:t>Disclosure</w:t>
      </w:r>
      <w:r>
        <w:rPr>
          <w:spacing w:val="-6"/>
          <w:sz w:val="24"/>
        </w:rPr>
        <w:t xml:space="preserve"> </w:t>
      </w:r>
      <w:r>
        <w:rPr>
          <w:sz w:val="24"/>
        </w:rPr>
        <w:t>Form</w:t>
      </w:r>
      <w:r>
        <w:rPr>
          <w:spacing w:val="-5"/>
          <w:sz w:val="24"/>
        </w:rPr>
        <w:t xml:space="preserve"> </w:t>
      </w:r>
      <w:r>
        <w:rPr>
          <w:sz w:val="24"/>
        </w:rPr>
        <w:t>(See</w:t>
      </w:r>
      <w:r>
        <w:rPr>
          <w:spacing w:val="-6"/>
          <w:sz w:val="24"/>
        </w:rPr>
        <w:t xml:space="preserve"> </w:t>
      </w:r>
      <w:r>
        <w:rPr>
          <w:sz w:val="24"/>
        </w:rPr>
        <w:t>Table</w:t>
      </w:r>
      <w:r>
        <w:rPr>
          <w:spacing w:val="-6"/>
          <w:sz w:val="24"/>
        </w:rPr>
        <w:t xml:space="preserve"> </w:t>
      </w:r>
      <w:r>
        <w:rPr>
          <w:sz w:val="24"/>
        </w:rPr>
        <w:t>1) Pass/Fail only</w:t>
      </w:r>
      <w:proofErr w:type="gramStart"/>
      <w:r>
        <w:rPr>
          <w:sz w:val="24"/>
        </w:rPr>
        <w:t xml:space="preserve">. </w:t>
      </w:r>
      <w:proofErr w:type="gramEnd"/>
      <w:r>
        <w:rPr>
          <w:sz w:val="24"/>
        </w:rPr>
        <w:t>No points assigned.</w:t>
      </w:r>
    </w:p>
    <w:p w14:paraId="16293030" w14:textId="77777777" w:rsidR="00FB6E68" w:rsidRDefault="00130C24">
      <w:pPr>
        <w:pStyle w:val="ListParagraph"/>
        <w:numPr>
          <w:ilvl w:val="3"/>
          <w:numId w:val="15"/>
        </w:numPr>
        <w:tabs>
          <w:tab w:val="left" w:pos="1472"/>
        </w:tabs>
        <w:ind w:left="1471" w:hanging="361"/>
        <w:rPr>
          <w:sz w:val="24"/>
        </w:rPr>
      </w:pPr>
      <w:r>
        <w:rPr>
          <w:sz w:val="24"/>
        </w:rPr>
        <w:t>B.4</w:t>
      </w:r>
      <w:r>
        <w:rPr>
          <w:spacing w:val="-1"/>
          <w:sz w:val="24"/>
        </w:rPr>
        <w:t xml:space="preserve"> </w:t>
      </w:r>
      <w:r>
        <w:rPr>
          <w:sz w:val="24"/>
        </w:rPr>
        <w:t>Cost</w:t>
      </w:r>
      <w:r>
        <w:rPr>
          <w:spacing w:val="-2"/>
          <w:sz w:val="24"/>
        </w:rPr>
        <w:t xml:space="preserve"> </w:t>
      </w:r>
      <w:r>
        <w:rPr>
          <w:sz w:val="24"/>
        </w:rPr>
        <w:t>(See</w:t>
      </w:r>
      <w:r>
        <w:rPr>
          <w:spacing w:val="-1"/>
          <w:sz w:val="24"/>
        </w:rPr>
        <w:t xml:space="preserve"> </w:t>
      </w:r>
      <w:r>
        <w:rPr>
          <w:sz w:val="24"/>
        </w:rPr>
        <w:t>Table</w:t>
      </w:r>
      <w:r>
        <w:rPr>
          <w:spacing w:val="-2"/>
          <w:sz w:val="24"/>
        </w:rPr>
        <w:t xml:space="preserve"> </w:t>
      </w:r>
      <w:r>
        <w:rPr>
          <w:spacing w:val="-5"/>
          <w:sz w:val="24"/>
        </w:rPr>
        <w:t>1)</w:t>
      </w:r>
    </w:p>
    <w:p w14:paraId="452A6B9E" w14:textId="77777777" w:rsidR="00FB6E68" w:rsidRDefault="00130C24">
      <w:pPr>
        <w:pStyle w:val="BodyText"/>
        <w:ind w:left="1559" w:right="588"/>
      </w:pPr>
      <w:r>
        <w:t>The</w:t>
      </w:r>
      <w:r>
        <w:rPr>
          <w:spacing w:val="-5"/>
        </w:rPr>
        <w:t xml:space="preserve"> </w:t>
      </w:r>
      <w:r>
        <w:t>evaluation</w:t>
      </w:r>
      <w:r>
        <w:rPr>
          <w:spacing w:val="-4"/>
        </w:rPr>
        <w:t xml:space="preserve"> </w:t>
      </w:r>
      <w:r>
        <w:t>of</w:t>
      </w:r>
      <w:r>
        <w:rPr>
          <w:spacing w:val="-3"/>
        </w:rPr>
        <w:t xml:space="preserve"> </w:t>
      </w:r>
      <w:r>
        <w:t>each</w:t>
      </w:r>
      <w:r>
        <w:rPr>
          <w:spacing w:val="-2"/>
        </w:rPr>
        <w:t xml:space="preserve"> </w:t>
      </w:r>
      <w:r>
        <w:t>Offeror’s</w:t>
      </w:r>
      <w:r>
        <w:rPr>
          <w:spacing w:val="-4"/>
        </w:rPr>
        <w:t xml:space="preserve"> </w:t>
      </w:r>
      <w:r>
        <w:t>cost</w:t>
      </w:r>
      <w:r>
        <w:rPr>
          <w:spacing w:val="-4"/>
        </w:rPr>
        <w:t xml:space="preserve"> </w:t>
      </w:r>
      <w:r>
        <w:t>proposal</w:t>
      </w:r>
      <w:r>
        <w:rPr>
          <w:spacing w:val="-4"/>
        </w:rPr>
        <w:t xml:space="preserve"> </w:t>
      </w:r>
      <w:r>
        <w:t>will</w:t>
      </w:r>
      <w:r>
        <w:rPr>
          <w:spacing w:val="-4"/>
        </w:rPr>
        <w:t xml:space="preserve"> </w:t>
      </w:r>
      <w:r>
        <w:t>be</w:t>
      </w:r>
      <w:r>
        <w:rPr>
          <w:spacing w:val="-5"/>
        </w:rPr>
        <w:t xml:space="preserve"> </w:t>
      </w:r>
      <w:r>
        <w:t>conducted</w:t>
      </w:r>
      <w:r>
        <w:rPr>
          <w:spacing w:val="-4"/>
        </w:rPr>
        <w:t xml:space="preserve"> </w:t>
      </w:r>
      <w:r>
        <w:t>using</w:t>
      </w:r>
      <w:r>
        <w:rPr>
          <w:spacing w:val="-4"/>
        </w:rPr>
        <w:t xml:space="preserve"> </w:t>
      </w:r>
      <w:r>
        <w:t>the following formula:</w:t>
      </w:r>
    </w:p>
    <w:p w14:paraId="076F5F7F" w14:textId="77777777" w:rsidR="00FB6E68" w:rsidRDefault="00130C24">
      <w:pPr>
        <w:pStyle w:val="BodyText"/>
        <w:spacing w:before="231"/>
        <w:ind w:left="1848"/>
      </w:pPr>
      <w:r>
        <w:t>Lowest</w:t>
      </w:r>
      <w:r>
        <w:rPr>
          <w:spacing w:val="-2"/>
        </w:rPr>
        <w:t xml:space="preserve"> </w:t>
      </w:r>
      <w:r>
        <w:t>Responsive</w:t>
      </w:r>
      <w:r>
        <w:rPr>
          <w:spacing w:val="-3"/>
        </w:rPr>
        <w:t xml:space="preserve"> </w:t>
      </w:r>
      <w:r>
        <w:t>Offer</w:t>
      </w:r>
      <w:r>
        <w:rPr>
          <w:spacing w:val="-1"/>
        </w:rPr>
        <w:t xml:space="preserve"> </w:t>
      </w:r>
      <w:r>
        <w:rPr>
          <w:spacing w:val="-5"/>
        </w:rPr>
        <w:t>Bid</w:t>
      </w:r>
    </w:p>
    <w:p w14:paraId="56AF4F78" w14:textId="21EED1CF" w:rsidR="00FB6E68" w:rsidRDefault="009A2A58">
      <w:pPr>
        <w:pStyle w:val="BodyText"/>
        <w:tabs>
          <w:tab w:val="left" w:pos="6148"/>
        </w:tabs>
        <w:ind w:left="5736"/>
      </w:pPr>
      <w:r>
        <w:rPr>
          <w:noProof/>
        </w:rPr>
        <mc:AlternateContent>
          <mc:Choice Requires="wps">
            <w:drawing>
              <wp:anchor distT="0" distB="0" distL="114300" distR="114300" simplePos="0" relativeHeight="15729664" behindDoc="0" locked="0" layoutInCell="1" allowOverlap="1" wp14:anchorId="243002F3" wp14:editId="54497A8A">
                <wp:simplePos x="0" y="0"/>
                <wp:positionH relativeFrom="page">
                  <wp:posOffset>2011680</wp:posOffset>
                </wp:positionH>
                <wp:positionV relativeFrom="paragraph">
                  <wp:posOffset>107950</wp:posOffset>
                </wp:positionV>
                <wp:extent cx="2180590" cy="0"/>
                <wp:effectExtent l="0" t="0" r="0" b="0"/>
                <wp:wrapNone/>
                <wp:docPr id="106"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0590" cy="0"/>
                        </a:xfrm>
                        <a:prstGeom prst="line">
                          <a:avLst/>
                        </a:prstGeom>
                        <a:noFill/>
                        <a:ln w="11278">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52DF0" id="Line 102"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8.4pt,8.5pt" to="33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yjZzQEAAIYDAAAOAAAAZHJzL2Uyb0RvYy54bWysU02P0zAQvSPxHyzfaT4klhI13UPLcilQ&#10;aZcfMLWdxMLxWLbbpP+esfvBAjdEDtbYM/PmzZvJ6nEeDTspHzTalleLkjNlBUpt+5Z/f3l6t+Qs&#10;RLASDFrV8rMK/HH99s1qco2qcUAjlWcEYkMzuZYPMbqmKIIY1AhhgU5ZcnboR4h09X0hPUyEPpqi&#10;LsuHYkIvnUehQqDX7cXJ1xm/65SI37ouqMhMy4lbzKfP5yGdxXoFTe/BDVpcacA/sBhBWyp6h9pC&#10;BHb0+i+oUQuPAbu4EDgW2HVaqNwDdVOVf3TzPIBTuRcSJ7i7TOH/wYqvp71nWtLsygfOLIw0pJ22&#10;ilVlndSZXGgoaGP3PvUnZvvsdih+BGZxM4DtVWb5cnaUWKWM4reUdAmOahymLygpBo4Rs1Rz58cE&#10;SSKwOU/kfJ+ImiMT9FhXy/L9RxqcuPkKaG6Jzof4WeHIktFyQ6wzMJx2ISYi0NxCUh2LT9qYPHBj&#10;2URsq/rDMmcENFomb4oLvj9sjGcnSDuTv9wWeV6HJegthOESJ8m6LJPHo5W5yqBAfrraEbS52MTK&#10;2KtKSZiLxAeU572/qUfDzvSvi5m26fU9Z//6fdY/AQAA//8DAFBLAwQUAAYACAAAACEAej6R6N0A&#10;AAAJAQAADwAAAGRycy9kb3ducmV2LnhtbEyPwU7DMBBE70j9B2uRuCDqNIgAaZyqKuLEhbZU6tGJ&#10;t0lEvI5iN03+nkUcynFnRrNvstVoWzFg7xtHChbzCARS6UxDlYKv/fvDCwgfNBndOkIFE3pY5bOb&#10;TKfGXWiLwy5UgkvIp1pBHUKXSunLGq32c9chsXdyvdWBz76SptcXLretjKMokVY3xB9q3eGmxvJ7&#10;d7YKPu795vNAr280DVMhn47xtthbpe5ux/USRMAxXMPwi8/okDNT4c5kvGgVPC4SRg9sPPMmDiRJ&#10;FIMo/gSZZ/L/gvwHAAD//wMAUEsBAi0AFAAGAAgAAAAhALaDOJL+AAAA4QEAABMAAAAAAAAAAAAA&#10;AAAAAAAAAFtDb250ZW50X1R5cGVzXS54bWxQSwECLQAUAAYACAAAACEAOP0h/9YAAACUAQAACwAA&#10;AAAAAAAAAAAAAAAvAQAAX3JlbHMvLnJlbHNQSwECLQAUAAYACAAAACEAEfco2c0BAACGAwAADgAA&#10;AAAAAAAAAAAAAAAuAgAAZHJzL2Uyb0RvYy54bWxQSwECLQAUAAYACAAAACEAej6R6N0AAAAJAQAA&#10;DwAAAAAAAAAAAAAAAAAnBAAAZHJzL2Rvd25yZXYueG1sUEsFBgAAAAAEAAQA8wAAADEFAAAAAA==&#10;" strokeweight=".31328mm">
                <v:stroke dashstyle="dash"/>
                <w10:wrap anchorx="page"/>
              </v:line>
            </w:pict>
          </mc:Fallback>
        </mc:AlternateContent>
      </w:r>
      <w:r w:rsidR="00130C24">
        <w:rPr>
          <w:spacing w:val="-10"/>
        </w:rPr>
        <w:t>X</w:t>
      </w:r>
      <w:r w:rsidR="00130C24">
        <w:tab/>
        <w:t>Available</w:t>
      </w:r>
      <w:r w:rsidR="00130C24">
        <w:rPr>
          <w:spacing w:val="-4"/>
        </w:rPr>
        <w:t xml:space="preserve"> </w:t>
      </w:r>
      <w:r w:rsidR="00130C24">
        <w:t>Award</w:t>
      </w:r>
      <w:r w:rsidR="00130C24">
        <w:rPr>
          <w:spacing w:val="-2"/>
        </w:rPr>
        <w:t xml:space="preserve"> Points</w:t>
      </w:r>
    </w:p>
    <w:p w14:paraId="1E88A19C" w14:textId="1050CF11" w:rsidR="00FB6E68" w:rsidRDefault="00130C24">
      <w:pPr>
        <w:pStyle w:val="BodyText"/>
        <w:ind w:left="1848"/>
        <w:rPr>
          <w:spacing w:val="-5"/>
        </w:rPr>
      </w:pPr>
      <w:bookmarkStart w:id="101" w:name="C._EVALUATION_PROCESS"/>
      <w:bookmarkStart w:id="102" w:name="_bookmark25"/>
      <w:bookmarkEnd w:id="101"/>
      <w:bookmarkEnd w:id="102"/>
      <w:r>
        <w:t>This</w:t>
      </w:r>
      <w:r>
        <w:rPr>
          <w:spacing w:val="-3"/>
        </w:rPr>
        <w:t xml:space="preserve"> </w:t>
      </w:r>
      <w:r>
        <w:t>Offeror’s</w:t>
      </w:r>
      <w:r>
        <w:rPr>
          <w:spacing w:val="-3"/>
        </w:rPr>
        <w:t xml:space="preserve"> </w:t>
      </w:r>
      <w:r>
        <w:rPr>
          <w:spacing w:val="-5"/>
        </w:rPr>
        <w:t>Bid</w:t>
      </w:r>
    </w:p>
    <w:p w14:paraId="07246D8F" w14:textId="77777777" w:rsidR="0074088C" w:rsidRDefault="0074088C">
      <w:pPr>
        <w:pStyle w:val="BodyText"/>
        <w:ind w:left="1848"/>
      </w:pPr>
    </w:p>
    <w:p w14:paraId="7AACB08A" w14:textId="77777777" w:rsidR="00FB6E68" w:rsidRDefault="00130C24">
      <w:pPr>
        <w:pStyle w:val="Heading2"/>
        <w:numPr>
          <w:ilvl w:val="2"/>
          <w:numId w:val="15"/>
        </w:numPr>
        <w:tabs>
          <w:tab w:val="left" w:pos="1200"/>
        </w:tabs>
      </w:pPr>
      <w:r>
        <w:t>EVALUATION</w:t>
      </w:r>
      <w:r>
        <w:rPr>
          <w:spacing w:val="-5"/>
        </w:rPr>
        <w:t xml:space="preserve"> </w:t>
      </w:r>
      <w:r>
        <w:rPr>
          <w:spacing w:val="-2"/>
        </w:rPr>
        <w:t>PROCESS</w:t>
      </w:r>
    </w:p>
    <w:p w14:paraId="4DFD9A4A" w14:textId="77777777" w:rsidR="00FB6E68" w:rsidRDefault="00130C24">
      <w:pPr>
        <w:pStyle w:val="ListParagraph"/>
        <w:numPr>
          <w:ilvl w:val="3"/>
          <w:numId w:val="15"/>
        </w:numPr>
        <w:tabs>
          <w:tab w:val="left" w:pos="1560"/>
        </w:tabs>
        <w:spacing w:before="57"/>
        <w:ind w:left="1560" w:right="645"/>
        <w:rPr>
          <w:sz w:val="24"/>
        </w:rPr>
      </w:pPr>
      <w:r>
        <w:rPr>
          <w:sz w:val="24"/>
        </w:rPr>
        <w:t>All</w:t>
      </w:r>
      <w:r>
        <w:rPr>
          <w:spacing w:val="-3"/>
          <w:sz w:val="24"/>
        </w:rPr>
        <w:t xml:space="preserve"> </w:t>
      </w:r>
      <w:r>
        <w:rPr>
          <w:sz w:val="24"/>
        </w:rPr>
        <w:t>Offeror</w:t>
      </w:r>
      <w:r>
        <w:rPr>
          <w:spacing w:val="-4"/>
          <w:sz w:val="24"/>
        </w:rPr>
        <w:t xml:space="preserve"> </w:t>
      </w:r>
      <w:r>
        <w:rPr>
          <w:sz w:val="24"/>
        </w:rPr>
        <w:t>proposals</w:t>
      </w:r>
      <w:r>
        <w:rPr>
          <w:spacing w:val="-3"/>
          <w:sz w:val="24"/>
        </w:rPr>
        <w:t xml:space="preserve"> </w:t>
      </w:r>
      <w:r>
        <w:rPr>
          <w:sz w:val="24"/>
        </w:rPr>
        <w:t>will</w:t>
      </w:r>
      <w:r>
        <w:rPr>
          <w:spacing w:val="-4"/>
          <w:sz w:val="24"/>
        </w:rPr>
        <w:t xml:space="preserve"> </w:t>
      </w:r>
      <w:r>
        <w:rPr>
          <w:sz w:val="24"/>
        </w:rPr>
        <w:t>be</w:t>
      </w:r>
      <w:r>
        <w:rPr>
          <w:spacing w:val="-4"/>
          <w:sz w:val="24"/>
        </w:rPr>
        <w:t xml:space="preserve"> </w:t>
      </w:r>
      <w:r>
        <w:rPr>
          <w:sz w:val="24"/>
        </w:rPr>
        <w:t>reviewed</w:t>
      </w:r>
      <w:r>
        <w:rPr>
          <w:spacing w:val="-3"/>
          <w:sz w:val="24"/>
        </w:rPr>
        <w:t xml:space="preserve"> </w:t>
      </w:r>
      <w:r>
        <w:rPr>
          <w:sz w:val="24"/>
        </w:rPr>
        <w:t>for</w:t>
      </w:r>
      <w:r>
        <w:rPr>
          <w:spacing w:val="-3"/>
          <w:sz w:val="24"/>
        </w:rPr>
        <w:t xml:space="preserve"> </w:t>
      </w:r>
      <w:r>
        <w:rPr>
          <w:sz w:val="24"/>
        </w:rPr>
        <w:t>compliance</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requirements</w:t>
      </w:r>
      <w:r>
        <w:rPr>
          <w:spacing w:val="-3"/>
          <w:sz w:val="24"/>
        </w:rPr>
        <w:t xml:space="preserve"> </w:t>
      </w:r>
      <w:r>
        <w:rPr>
          <w:sz w:val="24"/>
        </w:rPr>
        <w:t>and specifications stated within the RFP</w:t>
      </w:r>
      <w:proofErr w:type="gramStart"/>
      <w:r>
        <w:rPr>
          <w:sz w:val="24"/>
        </w:rPr>
        <w:t>.</w:t>
      </w:r>
      <w:r>
        <w:rPr>
          <w:spacing w:val="40"/>
          <w:sz w:val="24"/>
        </w:rPr>
        <w:t xml:space="preserve"> </w:t>
      </w:r>
      <w:proofErr w:type="gramEnd"/>
      <w:r>
        <w:rPr>
          <w:sz w:val="24"/>
        </w:rPr>
        <w:t>Proposals deemed non-responsive will be eliminated from further consideration.</w:t>
      </w:r>
    </w:p>
    <w:p w14:paraId="1514E1FA" w14:textId="77777777" w:rsidR="00FB6E68" w:rsidRDefault="00130C24">
      <w:pPr>
        <w:pStyle w:val="ListParagraph"/>
        <w:numPr>
          <w:ilvl w:val="3"/>
          <w:numId w:val="15"/>
        </w:numPr>
        <w:tabs>
          <w:tab w:val="left" w:pos="1560"/>
        </w:tabs>
        <w:ind w:left="1560" w:right="435"/>
        <w:rPr>
          <w:sz w:val="24"/>
        </w:rPr>
      </w:pPr>
      <w:r>
        <w:rPr>
          <w:sz w:val="24"/>
        </w:rPr>
        <w:t>The</w:t>
      </w:r>
      <w:r>
        <w:rPr>
          <w:spacing w:val="-4"/>
          <w:sz w:val="24"/>
        </w:rPr>
        <w:t xml:space="preserve"> </w:t>
      </w:r>
      <w:r>
        <w:rPr>
          <w:sz w:val="24"/>
        </w:rPr>
        <w:t>Procurement</w:t>
      </w:r>
      <w:r>
        <w:rPr>
          <w:spacing w:val="-3"/>
          <w:sz w:val="24"/>
        </w:rPr>
        <w:t xml:space="preserve"> </w:t>
      </w:r>
      <w:r>
        <w:rPr>
          <w:sz w:val="24"/>
        </w:rPr>
        <w:t>Manager</w:t>
      </w:r>
      <w:r>
        <w:rPr>
          <w:spacing w:val="-4"/>
          <w:sz w:val="24"/>
        </w:rPr>
        <w:t xml:space="preserve"> </w:t>
      </w:r>
      <w:r>
        <w:rPr>
          <w:sz w:val="24"/>
        </w:rPr>
        <w:t>may</w:t>
      </w:r>
      <w:r>
        <w:rPr>
          <w:spacing w:val="-3"/>
          <w:sz w:val="24"/>
        </w:rPr>
        <w:t xml:space="preserve"> </w:t>
      </w:r>
      <w:r>
        <w:rPr>
          <w:sz w:val="24"/>
        </w:rPr>
        <w:t>contact</w:t>
      </w:r>
      <w:r>
        <w:rPr>
          <w:spacing w:val="-3"/>
          <w:sz w:val="24"/>
        </w:rPr>
        <w:t xml:space="preserve"> </w:t>
      </w:r>
      <w:r>
        <w:rPr>
          <w:sz w:val="24"/>
        </w:rPr>
        <w:t>the</w:t>
      </w:r>
      <w:r>
        <w:rPr>
          <w:spacing w:val="-4"/>
          <w:sz w:val="24"/>
        </w:rPr>
        <w:t xml:space="preserve"> </w:t>
      </w:r>
      <w:r>
        <w:rPr>
          <w:sz w:val="24"/>
        </w:rPr>
        <w:t>Offeror</w:t>
      </w:r>
      <w:r>
        <w:rPr>
          <w:spacing w:val="-4"/>
          <w:sz w:val="24"/>
        </w:rPr>
        <w:t xml:space="preserve"> </w:t>
      </w:r>
      <w:r>
        <w:rPr>
          <w:sz w:val="24"/>
        </w:rPr>
        <w:t>for</w:t>
      </w:r>
      <w:r>
        <w:rPr>
          <w:spacing w:val="-5"/>
          <w:sz w:val="24"/>
        </w:rPr>
        <w:t xml:space="preserve"> </w:t>
      </w:r>
      <w:r>
        <w:rPr>
          <w:sz w:val="24"/>
        </w:rPr>
        <w:t>clarification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response as specified in Section II.B.5.</w:t>
      </w:r>
    </w:p>
    <w:p w14:paraId="5D2DE62C" w14:textId="77777777" w:rsidR="00FB6E68" w:rsidRDefault="00130C24">
      <w:pPr>
        <w:pStyle w:val="ListParagraph"/>
        <w:numPr>
          <w:ilvl w:val="3"/>
          <w:numId w:val="15"/>
        </w:numPr>
        <w:tabs>
          <w:tab w:val="left" w:pos="1560"/>
        </w:tabs>
        <w:ind w:left="1560" w:right="370"/>
        <w:rPr>
          <w:sz w:val="24"/>
        </w:rPr>
      </w:pPr>
      <w:r>
        <w:rPr>
          <w:sz w:val="24"/>
        </w:rPr>
        <w:t>Responsive proposals will be evaluated on the factors in Section IV, which have been</w:t>
      </w:r>
      <w:r>
        <w:rPr>
          <w:spacing w:val="-3"/>
          <w:sz w:val="24"/>
        </w:rPr>
        <w:t xml:space="preserve"> </w:t>
      </w:r>
      <w:r>
        <w:rPr>
          <w:sz w:val="24"/>
        </w:rPr>
        <w:t>assigned</w:t>
      </w:r>
      <w:r>
        <w:rPr>
          <w:spacing w:val="-1"/>
          <w:sz w:val="24"/>
        </w:rPr>
        <w:t xml:space="preserve"> </w:t>
      </w:r>
      <w:r>
        <w:rPr>
          <w:sz w:val="24"/>
        </w:rPr>
        <w:t>a</w:t>
      </w:r>
      <w:r>
        <w:rPr>
          <w:spacing w:val="-4"/>
          <w:sz w:val="24"/>
        </w:rPr>
        <w:t xml:space="preserve"> </w:t>
      </w:r>
      <w:r>
        <w:rPr>
          <w:sz w:val="24"/>
        </w:rPr>
        <w:t>point</w:t>
      </w:r>
      <w:r>
        <w:rPr>
          <w:spacing w:val="-3"/>
          <w:sz w:val="24"/>
        </w:rPr>
        <w:t xml:space="preserve"> </w:t>
      </w:r>
      <w:r>
        <w:rPr>
          <w:sz w:val="24"/>
        </w:rPr>
        <w:t>value</w:t>
      </w:r>
      <w:r>
        <w:rPr>
          <w:spacing w:val="-4"/>
          <w:sz w:val="24"/>
        </w:rPr>
        <w:t xml:space="preserve"> </w:t>
      </w:r>
      <w:r>
        <w:rPr>
          <w:sz w:val="24"/>
        </w:rPr>
        <w:t>in</w:t>
      </w:r>
      <w:r>
        <w:rPr>
          <w:spacing w:val="-3"/>
          <w:sz w:val="24"/>
        </w:rPr>
        <w:t xml:space="preserve"> </w:t>
      </w:r>
      <w:r>
        <w:rPr>
          <w:sz w:val="24"/>
        </w:rPr>
        <w:t>Section</w:t>
      </w:r>
      <w:r>
        <w:rPr>
          <w:spacing w:val="-3"/>
          <w:sz w:val="24"/>
        </w:rPr>
        <w:t xml:space="preserve"> </w:t>
      </w:r>
      <w:proofErr w:type="gramStart"/>
      <w:r>
        <w:rPr>
          <w:sz w:val="24"/>
        </w:rPr>
        <w:t>V.</w:t>
      </w:r>
      <w:r>
        <w:rPr>
          <w:spacing w:val="40"/>
          <w:sz w:val="24"/>
        </w:rPr>
        <w:t xml:space="preserve"> </w:t>
      </w:r>
      <w:proofErr w:type="gramEnd"/>
      <w:r>
        <w:rPr>
          <w:sz w:val="24"/>
        </w:rPr>
        <w:t>The</w:t>
      </w:r>
      <w:r>
        <w:rPr>
          <w:spacing w:val="-4"/>
          <w:sz w:val="24"/>
        </w:rPr>
        <w:t xml:space="preserve"> </w:t>
      </w:r>
      <w:proofErr w:type="gramStart"/>
      <w:r>
        <w:rPr>
          <w:sz w:val="24"/>
        </w:rPr>
        <w:t>responsible</w:t>
      </w:r>
      <w:r>
        <w:rPr>
          <w:spacing w:val="-4"/>
          <w:sz w:val="24"/>
        </w:rPr>
        <w:t xml:space="preserve"> </w:t>
      </w:r>
      <w:r>
        <w:rPr>
          <w:sz w:val="24"/>
        </w:rPr>
        <w:t>Offerors</w:t>
      </w:r>
      <w:proofErr w:type="gramEnd"/>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highest scores will be selected as finalist Offerors, based upon the proposals submitted</w:t>
      </w:r>
      <w:proofErr w:type="gramStart"/>
      <w:r>
        <w:rPr>
          <w:sz w:val="24"/>
        </w:rPr>
        <w:t>.</w:t>
      </w:r>
      <w:r>
        <w:rPr>
          <w:spacing w:val="40"/>
          <w:sz w:val="24"/>
        </w:rPr>
        <w:t xml:space="preserve"> </w:t>
      </w:r>
      <w:proofErr w:type="gramEnd"/>
      <w:r>
        <w:rPr>
          <w:sz w:val="24"/>
        </w:rPr>
        <w:t xml:space="preserve">In accordance with 13-1-117 NMSA 1978, the responsible Offerors whose proposals are most advantageous to the </w:t>
      </w:r>
      <w:proofErr w:type="gramStart"/>
      <w:r>
        <w:rPr>
          <w:sz w:val="24"/>
        </w:rPr>
        <w:t>District</w:t>
      </w:r>
      <w:proofErr w:type="gramEnd"/>
      <w:r>
        <w:rPr>
          <w:sz w:val="24"/>
        </w:rPr>
        <w:t xml:space="preserve"> taking into consideration the Evaluation Factors in Section V will be recommended for award (as specified in Section II.B.10)</w:t>
      </w:r>
      <w:proofErr w:type="gramStart"/>
      <w:r>
        <w:rPr>
          <w:sz w:val="24"/>
        </w:rPr>
        <w:t xml:space="preserve">. </w:t>
      </w:r>
      <w:proofErr w:type="gramEnd"/>
      <w:r>
        <w:rPr>
          <w:sz w:val="24"/>
        </w:rPr>
        <w:t>Please note, however, that a serious deficiency in the response to any one factor may be grounds for rejection regardless of overall score.</w:t>
      </w:r>
    </w:p>
    <w:p w14:paraId="44E40239" w14:textId="77777777" w:rsidR="00FB6E68" w:rsidRDefault="00FB6E68">
      <w:pPr>
        <w:rPr>
          <w:sz w:val="24"/>
        </w:rPr>
        <w:sectPr w:rsidR="00FB6E68">
          <w:pgSz w:w="12240" w:h="15840"/>
          <w:pgMar w:top="1100" w:right="920" w:bottom="980" w:left="1320" w:header="720" w:footer="787" w:gutter="0"/>
          <w:cols w:space="720"/>
        </w:sectPr>
      </w:pPr>
    </w:p>
    <w:p w14:paraId="7A360F2F" w14:textId="77777777" w:rsidR="00FB6E68" w:rsidRDefault="00FB6E68">
      <w:pPr>
        <w:pStyle w:val="BodyText"/>
        <w:rPr>
          <w:sz w:val="20"/>
        </w:rPr>
      </w:pPr>
    </w:p>
    <w:p w14:paraId="06F16D0C" w14:textId="77777777" w:rsidR="00FB6E68" w:rsidRDefault="00FB6E68">
      <w:pPr>
        <w:pStyle w:val="BodyText"/>
        <w:rPr>
          <w:sz w:val="20"/>
        </w:rPr>
      </w:pPr>
    </w:p>
    <w:p w14:paraId="76F11948" w14:textId="77777777" w:rsidR="00FB6E68" w:rsidRDefault="00FB6E68">
      <w:pPr>
        <w:pStyle w:val="BodyText"/>
        <w:rPr>
          <w:sz w:val="20"/>
        </w:rPr>
      </w:pPr>
    </w:p>
    <w:p w14:paraId="1A63DAA4" w14:textId="77777777" w:rsidR="00FB6E68" w:rsidRDefault="00FB6E68">
      <w:pPr>
        <w:pStyle w:val="BodyText"/>
        <w:rPr>
          <w:sz w:val="20"/>
        </w:rPr>
      </w:pPr>
    </w:p>
    <w:p w14:paraId="03C7863F" w14:textId="77777777" w:rsidR="00FB6E68" w:rsidRDefault="00FB6E68">
      <w:pPr>
        <w:pStyle w:val="BodyText"/>
        <w:rPr>
          <w:sz w:val="20"/>
        </w:rPr>
      </w:pPr>
    </w:p>
    <w:p w14:paraId="1875C900" w14:textId="77777777" w:rsidR="00FB6E68" w:rsidRDefault="00FB6E68">
      <w:pPr>
        <w:pStyle w:val="BodyText"/>
        <w:rPr>
          <w:sz w:val="20"/>
        </w:rPr>
      </w:pPr>
    </w:p>
    <w:p w14:paraId="79ACBB9F" w14:textId="77777777" w:rsidR="00FB6E68" w:rsidRDefault="00FB6E68">
      <w:pPr>
        <w:pStyle w:val="BodyText"/>
        <w:rPr>
          <w:sz w:val="20"/>
        </w:rPr>
      </w:pPr>
    </w:p>
    <w:p w14:paraId="72A6AC8F" w14:textId="77777777" w:rsidR="00FB6E68" w:rsidRDefault="00FB6E68">
      <w:pPr>
        <w:pStyle w:val="BodyText"/>
        <w:rPr>
          <w:sz w:val="20"/>
        </w:rPr>
      </w:pPr>
    </w:p>
    <w:p w14:paraId="7F36D611" w14:textId="77777777" w:rsidR="00FB6E68" w:rsidRDefault="00FB6E68">
      <w:pPr>
        <w:pStyle w:val="BodyText"/>
        <w:rPr>
          <w:sz w:val="20"/>
        </w:rPr>
      </w:pPr>
    </w:p>
    <w:p w14:paraId="75BF4E92" w14:textId="77777777" w:rsidR="00FB6E68" w:rsidRDefault="00FB6E68">
      <w:pPr>
        <w:pStyle w:val="BodyText"/>
        <w:rPr>
          <w:sz w:val="20"/>
        </w:rPr>
      </w:pPr>
    </w:p>
    <w:p w14:paraId="473635BE" w14:textId="77777777" w:rsidR="00FB6E68" w:rsidRDefault="00FB6E68">
      <w:pPr>
        <w:pStyle w:val="BodyText"/>
        <w:rPr>
          <w:sz w:val="20"/>
        </w:rPr>
      </w:pPr>
    </w:p>
    <w:p w14:paraId="05B899DC" w14:textId="77777777" w:rsidR="00FB6E68" w:rsidRDefault="00FB6E68">
      <w:pPr>
        <w:pStyle w:val="BodyText"/>
        <w:rPr>
          <w:sz w:val="20"/>
        </w:rPr>
      </w:pPr>
    </w:p>
    <w:p w14:paraId="15F34C9D" w14:textId="77777777" w:rsidR="00FB6E68" w:rsidRDefault="00FB6E68">
      <w:pPr>
        <w:pStyle w:val="BodyText"/>
        <w:rPr>
          <w:sz w:val="20"/>
        </w:rPr>
      </w:pPr>
    </w:p>
    <w:p w14:paraId="31CEE5A6" w14:textId="77777777" w:rsidR="00FB6E68" w:rsidRDefault="00FB6E68">
      <w:pPr>
        <w:pStyle w:val="BodyText"/>
        <w:rPr>
          <w:sz w:val="20"/>
        </w:rPr>
      </w:pPr>
    </w:p>
    <w:p w14:paraId="694CD723" w14:textId="77777777" w:rsidR="00FB6E68" w:rsidRDefault="00FB6E68">
      <w:pPr>
        <w:pStyle w:val="BodyText"/>
        <w:rPr>
          <w:sz w:val="20"/>
        </w:rPr>
      </w:pPr>
    </w:p>
    <w:p w14:paraId="43E63EA5" w14:textId="77777777" w:rsidR="00FB6E68" w:rsidRDefault="00FB6E68">
      <w:pPr>
        <w:pStyle w:val="BodyText"/>
        <w:rPr>
          <w:sz w:val="20"/>
        </w:rPr>
      </w:pPr>
    </w:p>
    <w:p w14:paraId="72FE0D1D" w14:textId="77777777" w:rsidR="00FB6E68" w:rsidRDefault="00FB6E68">
      <w:pPr>
        <w:pStyle w:val="BodyText"/>
        <w:rPr>
          <w:sz w:val="20"/>
        </w:rPr>
      </w:pPr>
    </w:p>
    <w:p w14:paraId="174A1530" w14:textId="77777777" w:rsidR="00FB6E68" w:rsidRDefault="00FB6E68">
      <w:pPr>
        <w:pStyle w:val="BodyText"/>
        <w:rPr>
          <w:sz w:val="20"/>
        </w:rPr>
      </w:pPr>
    </w:p>
    <w:p w14:paraId="101B8B76" w14:textId="77777777" w:rsidR="00FB6E68" w:rsidRDefault="00FB6E68">
      <w:pPr>
        <w:pStyle w:val="BodyText"/>
        <w:rPr>
          <w:sz w:val="20"/>
        </w:rPr>
      </w:pPr>
    </w:p>
    <w:p w14:paraId="0BC1EA1D" w14:textId="77777777" w:rsidR="00FB6E68" w:rsidRDefault="00130C24">
      <w:pPr>
        <w:pStyle w:val="Heading1"/>
        <w:spacing w:before="223"/>
        <w:ind w:left="465"/>
      </w:pPr>
      <w:bookmarkStart w:id="103" w:name="APPENDIX_A:__ACKNOWLEDGEMENT_OF_RECEIPT_"/>
      <w:bookmarkStart w:id="104" w:name="_bookmark26"/>
      <w:bookmarkEnd w:id="103"/>
      <w:bookmarkEnd w:id="104"/>
      <w:r>
        <w:t>APPENDIX</w:t>
      </w:r>
      <w:r>
        <w:rPr>
          <w:spacing w:val="-20"/>
        </w:rPr>
        <w:t xml:space="preserve"> </w:t>
      </w:r>
      <w:r>
        <w:t>A:</w:t>
      </w:r>
      <w:r>
        <w:rPr>
          <w:spacing w:val="23"/>
        </w:rPr>
        <w:t xml:space="preserve"> </w:t>
      </w:r>
      <w:r>
        <w:t>ACKNOWLEDGEMENT</w:t>
      </w:r>
      <w:r>
        <w:rPr>
          <w:spacing w:val="-18"/>
        </w:rPr>
        <w:t xml:space="preserve"> </w:t>
      </w:r>
      <w:r>
        <w:t>OF</w:t>
      </w:r>
      <w:r>
        <w:rPr>
          <w:spacing w:val="-20"/>
        </w:rPr>
        <w:t xml:space="preserve"> </w:t>
      </w:r>
      <w:r>
        <w:t>RECEIPT</w:t>
      </w:r>
      <w:r>
        <w:rPr>
          <w:spacing w:val="-18"/>
        </w:rPr>
        <w:t xml:space="preserve"> </w:t>
      </w:r>
      <w:r>
        <w:rPr>
          <w:spacing w:val="-4"/>
        </w:rPr>
        <w:t>FORM</w:t>
      </w:r>
    </w:p>
    <w:p w14:paraId="293F0F83" w14:textId="77777777" w:rsidR="00FB6E68" w:rsidRDefault="00FB6E68">
      <w:pPr>
        <w:sectPr w:rsidR="00FB6E68">
          <w:pgSz w:w="12240" w:h="15840"/>
          <w:pgMar w:top="1100" w:right="920" w:bottom="980" w:left="1320" w:header="720" w:footer="787" w:gutter="0"/>
          <w:cols w:space="720"/>
        </w:sectPr>
      </w:pPr>
    </w:p>
    <w:p w14:paraId="7342D82C" w14:textId="77777777" w:rsidR="00FB6E68" w:rsidRDefault="00FB6E68">
      <w:pPr>
        <w:pStyle w:val="BodyText"/>
        <w:rPr>
          <w:b/>
          <w:sz w:val="20"/>
        </w:rPr>
      </w:pPr>
    </w:p>
    <w:p w14:paraId="666C0A0A" w14:textId="77777777" w:rsidR="00FB6E68" w:rsidRDefault="00FB6E68">
      <w:pPr>
        <w:pStyle w:val="BodyText"/>
        <w:spacing w:before="9"/>
        <w:rPr>
          <w:b/>
          <w:sz w:val="25"/>
        </w:rPr>
      </w:pPr>
    </w:p>
    <w:p w14:paraId="59CA1DCA" w14:textId="77777777" w:rsidR="00FB6E68" w:rsidRDefault="00130C24">
      <w:pPr>
        <w:spacing w:before="89"/>
        <w:ind w:left="300" w:right="518"/>
        <w:jc w:val="center"/>
        <w:rPr>
          <w:b/>
          <w:sz w:val="28"/>
        </w:rPr>
      </w:pPr>
      <w:r>
        <w:rPr>
          <w:b/>
          <w:spacing w:val="-2"/>
          <w:sz w:val="28"/>
        </w:rPr>
        <w:t>REQUEST</w:t>
      </w:r>
      <w:r>
        <w:rPr>
          <w:b/>
          <w:spacing w:val="-14"/>
          <w:sz w:val="28"/>
        </w:rPr>
        <w:t xml:space="preserve"> </w:t>
      </w:r>
      <w:r>
        <w:rPr>
          <w:b/>
          <w:spacing w:val="-2"/>
          <w:sz w:val="28"/>
        </w:rPr>
        <w:t>FOR</w:t>
      </w:r>
      <w:r>
        <w:rPr>
          <w:b/>
          <w:spacing w:val="-12"/>
          <w:sz w:val="28"/>
        </w:rPr>
        <w:t xml:space="preserve"> </w:t>
      </w:r>
      <w:r>
        <w:rPr>
          <w:b/>
          <w:spacing w:val="-2"/>
          <w:sz w:val="28"/>
        </w:rPr>
        <w:t>PROPOSALS</w:t>
      </w:r>
    </w:p>
    <w:p w14:paraId="39E5A766" w14:textId="77777777" w:rsidR="00FB6E68" w:rsidRDefault="00FB6E68">
      <w:pPr>
        <w:pStyle w:val="BodyText"/>
        <w:spacing w:before="10"/>
        <w:rPr>
          <w:b/>
          <w:sz w:val="23"/>
        </w:rPr>
      </w:pPr>
    </w:p>
    <w:p w14:paraId="3A53C5CD" w14:textId="25B07B84" w:rsidR="00FB6E68" w:rsidRDefault="0088239C">
      <w:pPr>
        <w:pStyle w:val="BodyText"/>
        <w:ind w:left="127" w:right="518"/>
        <w:jc w:val="center"/>
      </w:pPr>
      <w:r>
        <w:rPr>
          <w:spacing w:val="-4"/>
        </w:rPr>
        <w:t>Watershed Maintenance</w:t>
      </w:r>
      <w:r w:rsidR="00130C24">
        <w:rPr>
          <w:spacing w:val="2"/>
        </w:rPr>
        <w:t xml:space="preserve"> </w:t>
      </w:r>
      <w:r w:rsidR="00130C24">
        <w:rPr>
          <w:spacing w:val="-4"/>
        </w:rPr>
        <w:t>Activities</w:t>
      </w:r>
    </w:p>
    <w:p w14:paraId="3AD829D5" w14:textId="77777777" w:rsidR="00FB6E68" w:rsidRDefault="00FB6E68">
      <w:pPr>
        <w:pStyle w:val="BodyText"/>
        <w:spacing w:before="1"/>
      </w:pPr>
    </w:p>
    <w:p w14:paraId="11C99A7C" w14:textId="77777777" w:rsidR="00FB6E68" w:rsidRDefault="00130C24">
      <w:pPr>
        <w:ind w:left="305" w:right="518"/>
        <w:jc w:val="center"/>
        <w:rPr>
          <w:b/>
          <w:sz w:val="28"/>
        </w:rPr>
      </w:pPr>
      <w:r>
        <w:rPr>
          <w:b/>
          <w:sz w:val="28"/>
        </w:rPr>
        <w:t>ACKNOWLEDGEMENT</w:t>
      </w:r>
      <w:r>
        <w:rPr>
          <w:b/>
          <w:spacing w:val="-9"/>
          <w:sz w:val="28"/>
        </w:rPr>
        <w:t xml:space="preserve"> </w:t>
      </w:r>
      <w:r>
        <w:rPr>
          <w:b/>
          <w:sz w:val="28"/>
        </w:rPr>
        <w:t>OF</w:t>
      </w:r>
      <w:r>
        <w:rPr>
          <w:b/>
          <w:spacing w:val="-8"/>
          <w:sz w:val="28"/>
        </w:rPr>
        <w:t xml:space="preserve"> </w:t>
      </w:r>
      <w:r>
        <w:rPr>
          <w:b/>
          <w:sz w:val="28"/>
        </w:rPr>
        <w:t>RECEIPT</w:t>
      </w:r>
      <w:r>
        <w:rPr>
          <w:b/>
          <w:spacing w:val="-8"/>
          <w:sz w:val="28"/>
        </w:rPr>
        <w:t xml:space="preserve"> </w:t>
      </w:r>
      <w:r>
        <w:rPr>
          <w:b/>
          <w:spacing w:val="-4"/>
          <w:sz w:val="28"/>
        </w:rPr>
        <w:t>FORM</w:t>
      </w:r>
    </w:p>
    <w:p w14:paraId="7E38532C" w14:textId="77777777" w:rsidR="00FB6E68" w:rsidRDefault="00FB6E68">
      <w:pPr>
        <w:pStyle w:val="BodyText"/>
        <w:spacing w:before="10"/>
        <w:rPr>
          <w:b/>
          <w:sz w:val="23"/>
        </w:rPr>
      </w:pPr>
    </w:p>
    <w:p w14:paraId="51DBADCD" w14:textId="77777777" w:rsidR="00FB6E68" w:rsidRDefault="00130C24">
      <w:pPr>
        <w:pStyle w:val="BodyText"/>
        <w:ind w:left="120" w:right="333"/>
        <w:jc w:val="both"/>
      </w:pPr>
      <w:r>
        <w:t>In acknowledgement of receipt of this Request for Proposal the undersigned agrees that he/she has received a complete copy, beginning with the title page and table of contents, and ending with APPENDIX G.</w:t>
      </w:r>
    </w:p>
    <w:p w14:paraId="73A7842F" w14:textId="77777777" w:rsidR="00FB6E68" w:rsidRDefault="00FB6E68">
      <w:pPr>
        <w:pStyle w:val="BodyText"/>
      </w:pPr>
    </w:p>
    <w:p w14:paraId="7C8702CB" w14:textId="6E862E2E" w:rsidR="00FB6E68" w:rsidRDefault="00130C24">
      <w:pPr>
        <w:pStyle w:val="BodyText"/>
        <w:ind w:left="120" w:right="332"/>
        <w:jc w:val="both"/>
      </w:pPr>
      <w:r>
        <w:t>The</w:t>
      </w:r>
      <w:r>
        <w:rPr>
          <w:spacing w:val="-11"/>
        </w:rPr>
        <w:t xml:space="preserve"> </w:t>
      </w:r>
      <w:r>
        <w:t>acknowledgement</w:t>
      </w:r>
      <w:r>
        <w:rPr>
          <w:spacing w:val="-12"/>
        </w:rPr>
        <w:t xml:space="preserve"> </w:t>
      </w:r>
      <w:r>
        <w:t>of</w:t>
      </w:r>
      <w:r>
        <w:rPr>
          <w:spacing w:val="-12"/>
        </w:rPr>
        <w:t xml:space="preserve"> </w:t>
      </w:r>
      <w:r>
        <w:t>receipt</w:t>
      </w:r>
      <w:r>
        <w:rPr>
          <w:spacing w:val="-14"/>
        </w:rPr>
        <w:t xml:space="preserve"> </w:t>
      </w:r>
      <w:r>
        <w:t>should</w:t>
      </w:r>
      <w:r>
        <w:rPr>
          <w:spacing w:val="-12"/>
        </w:rPr>
        <w:t xml:space="preserve"> </w:t>
      </w:r>
      <w:r>
        <w:t>be</w:t>
      </w:r>
      <w:r>
        <w:rPr>
          <w:spacing w:val="-13"/>
        </w:rPr>
        <w:t xml:space="preserve"> </w:t>
      </w:r>
      <w:r>
        <w:t>signed</w:t>
      </w:r>
      <w:r>
        <w:rPr>
          <w:spacing w:val="-14"/>
        </w:rPr>
        <w:t xml:space="preserve"> </w:t>
      </w:r>
      <w:r>
        <w:t>and</w:t>
      </w:r>
      <w:r>
        <w:rPr>
          <w:spacing w:val="-10"/>
        </w:rPr>
        <w:t xml:space="preserve"> </w:t>
      </w:r>
      <w:r>
        <w:t>returned</w:t>
      </w:r>
      <w:r>
        <w:rPr>
          <w:spacing w:val="-12"/>
        </w:rPr>
        <w:t xml:space="preserve"> </w:t>
      </w:r>
      <w:r>
        <w:t>to</w:t>
      </w:r>
      <w:r>
        <w:rPr>
          <w:spacing w:val="-14"/>
        </w:rPr>
        <w:t xml:space="preserve"> </w:t>
      </w:r>
      <w:r>
        <w:t>the</w:t>
      </w:r>
      <w:r>
        <w:rPr>
          <w:spacing w:val="-13"/>
        </w:rPr>
        <w:t xml:space="preserve"> </w:t>
      </w:r>
      <w:r>
        <w:t>Procurement</w:t>
      </w:r>
      <w:r>
        <w:rPr>
          <w:spacing w:val="-12"/>
        </w:rPr>
        <w:t xml:space="preserve"> </w:t>
      </w:r>
      <w:r>
        <w:t>Manager</w:t>
      </w:r>
      <w:r>
        <w:rPr>
          <w:spacing w:val="-12"/>
        </w:rPr>
        <w:t xml:space="preserve"> </w:t>
      </w:r>
      <w:r>
        <w:t>no</w:t>
      </w:r>
      <w:r>
        <w:rPr>
          <w:spacing w:val="-12"/>
        </w:rPr>
        <w:t xml:space="preserve"> </w:t>
      </w:r>
      <w:r>
        <w:t xml:space="preserve">later than close of business on </w:t>
      </w:r>
      <w:r w:rsidR="008A17A2">
        <w:t>September 8</w:t>
      </w:r>
      <w:r w:rsidR="00B938C5">
        <w:t>, 202</w:t>
      </w:r>
      <w:r w:rsidR="008A17A2">
        <w:t>6</w:t>
      </w:r>
      <w:proofErr w:type="gramStart"/>
      <w:r w:rsidR="00B938C5">
        <w:t>.</w:t>
      </w:r>
      <w:r>
        <w:rPr>
          <w:spacing w:val="40"/>
        </w:rPr>
        <w:t xml:space="preserve"> </w:t>
      </w:r>
      <w:proofErr w:type="gramEnd"/>
      <w:r>
        <w:t xml:space="preserve">Only potential offerors who elect to return this form </w:t>
      </w:r>
      <w:r w:rsidRPr="00B938C5">
        <w:t>completed</w:t>
      </w:r>
      <w:r w:rsidRPr="00B938C5">
        <w:rPr>
          <w:spacing w:val="-4"/>
        </w:rPr>
        <w:t xml:space="preserve"> </w:t>
      </w:r>
      <w:r w:rsidRPr="00B938C5">
        <w:t>with</w:t>
      </w:r>
      <w:r w:rsidRPr="00B938C5">
        <w:rPr>
          <w:spacing w:val="-7"/>
        </w:rPr>
        <w:t xml:space="preserve"> </w:t>
      </w:r>
      <w:r w:rsidRPr="00B938C5">
        <w:t>the</w:t>
      </w:r>
      <w:r w:rsidRPr="00B938C5">
        <w:rPr>
          <w:spacing w:val="-5"/>
        </w:rPr>
        <w:t xml:space="preserve"> </w:t>
      </w:r>
      <w:r w:rsidRPr="00B938C5">
        <w:t>indicated</w:t>
      </w:r>
      <w:r w:rsidRPr="00B938C5">
        <w:rPr>
          <w:spacing w:val="-4"/>
        </w:rPr>
        <w:t xml:space="preserve"> </w:t>
      </w:r>
      <w:r w:rsidRPr="00B938C5">
        <w:t>intention</w:t>
      </w:r>
      <w:r w:rsidRPr="00B938C5">
        <w:rPr>
          <w:spacing w:val="-4"/>
        </w:rPr>
        <w:t xml:space="preserve"> </w:t>
      </w:r>
      <w:r w:rsidRPr="00B938C5">
        <w:t>of</w:t>
      </w:r>
      <w:r w:rsidRPr="00B938C5">
        <w:rPr>
          <w:spacing w:val="-8"/>
        </w:rPr>
        <w:t xml:space="preserve"> </w:t>
      </w:r>
      <w:r w:rsidRPr="00B938C5">
        <w:t>submitting</w:t>
      </w:r>
      <w:r w:rsidRPr="00B938C5">
        <w:rPr>
          <w:spacing w:val="-7"/>
        </w:rPr>
        <w:t xml:space="preserve"> </w:t>
      </w:r>
      <w:r w:rsidRPr="00B938C5">
        <w:t>a</w:t>
      </w:r>
      <w:r w:rsidRPr="00B938C5">
        <w:rPr>
          <w:spacing w:val="-5"/>
        </w:rPr>
        <w:t xml:space="preserve"> </w:t>
      </w:r>
      <w:r w:rsidRPr="00B938C5">
        <w:t>proposal</w:t>
      </w:r>
      <w:r w:rsidRPr="00B938C5">
        <w:rPr>
          <w:spacing w:val="-3"/>
        </w:rPr>
        <w:t xml:space="preserve"> </w:t>
      </w:r>
      <w:r w:rsidRPr="00B938C5">
        <w:t>will</w:t>
      </w:r>
      <w:r w:rsidRPr="00B938C5">
        <w:rPr>
          <w:spacing w:val="-3"/>
        </w:rPr>
        <w:t xml:space="preserve"> </w:t>
      </w:r>
      <w:r w:rsidRPr="00B938C5">
        <w:t>receive</w:t>
      </w:r>
      <w:r w:rsidRPr="00B938C5">
        <w:rPr>
          <w:spacing w:val="-5"/>
        </w:rPr>
        <w:t xml:space="preserve"> </w:t>
      </w:r>
      <w:r w:rsidRPr="00B938C5">
        <w:t>copies</w:t>
      </w:r>
      <w:r w:rsidRPr="00B938C5">
        <w:rPr>
          <w:spacing w:val="-3"/>
        </w:rPr>
        <w:t xml:space="preserve"> </w:t>
      </w:r>
      <w:r w:rsidRPr="00B938C5">
        <w:t>of</w:t>
      </w:r>
      <w:r w:rsidRPr="00B938C5">
        <w:rPr>
          <w:spacing w:val="-4"/>
        </w:rPr>
        <w:t xml:space="preserve"> </w:t>
      </w:r>
      <w:r w:rsidRPr="00B938C5">
        <w:t>all</w:t>
      </w:r>
      <w:r w:rsidRPr="00B938C5">
        <w:rPr>
          <w:spacing w:val="-3"/>
        </w:rPr>
        <w:t xml:space="preserve"> </w:t>
      </w:r>
      <w:r w:rsidRPr="00B938C5">
        <w:t>offerors</w:t>
      </w:r>
      <w:r w:rsidRPr="00B938C5">
        <w:rPr>
          <w:spacing w:val="-4"/>
        </w:rPr>
        <w:t xml:space="preserve"> </w:t>
      </w:r>
      <w:r w:rsidRPr="00B938C5">
        <w:t>written</w:t>
      </w:r>
      <w:r>
        <w:rPr>
          <w:w w:val="95"/>
        </w:rPr>
        <w:t xml:space="preserve"> </w:t>
      </w:r>
      <w:r>
        <w:t xml:space="preserve">questions and the </w:t>
      </w:r>
      <w:r w:rsidR="00E70A62">
        <w:t>Otero</w:t>
      </w:r>
      <w:r>
        <w:t xml:space="preserve"> SWCD's written responses to those questions as well as RFP amendments, if any are issued.</w:t>
      </w:r>
    </w:p>
    <w:p w14:paraId="62833289" w14:textId="77777777" w:rsidR="00FB6E68" w:rsidRDefault="00FB6E68">
      <w:pPr>
        <w:pStyle w:val="BodyText"/>
      </w:pPr>
    </w:p>
    <w:p w14:paraId="5E36974C" w14:textId="77777777" w:rsidR="00FB6E68" w:rsidRDefault="00130C24">
      <w:pPr>
        <w:pStyle w:val="BodyText"/>
        <w:tabs>
          <w:tab w:val="left" w:pos="8423"/>
        </w:tabs>
        <w:ind w:left="120"/>
        <w:jc w:val="both"/>
      </w:pPr>
      <w:r>
        <w:t xml:space="preserve">FIRM: </w:t>
      </w:r>
      <w:r>
        <w:rPr>
          <w:u w:val="single"/>
        </w:rPr>
        <w:tab/>
      </w:r>
    </w:p>
    <w:p w14:paraId="6F571D2B" w14:textId="77777777" w:rsidR="00FB6E68" w:rsidRDefault="00FB6E68">
      <w:pPr>
        <w:pStyle w:val="BodyText"/>
        <w:spacing w:before="2"/>
        <w:rPr>
          <w:sz w:val="16"/>
        </w:rPr>
      </w:pPr>
    </w:p>
    <w:p w14:paraId="7C06DD4C" w14:textId="77777777" w:rsidR="00FB6E68" w:rsidRDefault="00130C24">
      <w:pPr>
        <w:pStyle w:val="BodyText"/>
        <w:tabs>
          <w:tab w:val="left" w:pos="8464"/>
        </w:tabs>
        <w:spacing w:before="90"/>
        <w:ind w:left="120"/>
      </w:pPr>
      <w:r>
        <w:rPr>
          <w:spacing w:val="-4"/>
        </w:rPr>
        <w:t xml:space="preserve">REPRESENTED </w:t>
      </w:r>
      <w:r>
        <w:t xml:space="preserve">BY: </w:t>
      </w:r>
      <w:r>
        <w:rPr>
          <w:u w:val="single"/>
        </w:rPr>
        <w:tab/>
      </w:r>
    </w:p>
    <w:p w14:paraId="2E64B55B" w14:textId="77777777" w:rsidR="00FB6E68" w:rsidRDefault="00FB6E68">
      <w:pPr>
        <w:pStyle w:val="BodyText"/>
        <w:spacing w:before="2"/>
        <w:rPr>
          <w:sz w:val="16"/>
        </w:rPr>
      </w:pPr>
    </w:p>
    <w:p w14:paraId="688E2A90" w14:textId="77777777" w:rsidR="00FB6E68" w:rsidRDefault="00130C24">
      <w:pPr>
        <w:pStyle w:val="BodyText"/>
        <w:tabs>
          <w:tab w:val="left" w:pos="4639"/>
          <w:tab w:val="left" w:pos="8397"/>
        </w:tabs>
        <w:spacing w:before="90"/>
        <w:ind w:left="120"/>
      </w:pPr>
      <w:r>
        <w:t xml:space="preserve">TITLE: </w:t>
      </w:r>
      <w:r>
        <w:rPr>
          <w:u w:val="single"/>
        </w:rPr>
        <w:tab/>
      </w:r>
      <w:r>
        <w:t xml:space="preserve"> </w:t>
      </w:r>
      <w:r>
        <w:rPr>
          <w:spacing w:val="-2"/>
        </w:rPr>
        <w:t xml:space="preserve">PHONE </w:t>
      </w:r>
      <w:r>
        <w:t xml:space="preserve">NO.: </w:t>
      </w:r>
      <w:r>
        <w:rPr>
          <w:u w:val="single"/>
        </w:rPr>
        <w:tab/>
      </w:r>
    </w:p>
    <w:p w14:paraId="3103D398" w14:textId="77777777" w:rsidR="00FB6E68" w:rsidRDefault="00FB6E68">
      <w:pPr>
        <w:pStyle w:val="BodyText"/>
        <w:spacing w:before="2"/>
        <w:rPr>
          <w:sz w:val="16"/>
        </w:rPr>
      </w:pPr>
    </w:p>
    <w:p w14:paraId="7AD93CAA" w14:textId="77777777" w:rsidR="00FB6E68" w:rsidRDefault="00130C24">
      <w:pPr>
        <w:pStyle w:val="BodyText"/>
        <w:tabs>
          <w:tab w:val="left" w:pos="4283"/>
          <w:tab w:val="left" w:pos="4682"/>
          <w:tab w:val="left" w:pos="8536"/>
        </w:tabs>
        <w:spacing w:before="90"/>
        <w:ind w:left="120"/>
      </w:pPr>
      <w:r>
        <w:rPr>
          <w:spacing w:val="-3"/>
        </w:rPr>
        <w:t>E</w:t>
      </w:r>
      <w:r>
        <w:rPr>
          <w:spacing w:val="-4"/>
        </w:rPr>
        <w:t>-</w:t>
      </w:r>
      <w:r>
        <w:rPr>
          <w:spacing w:val="-3"/>
        </w:rPr>
        <w:t>MA</w:t>
      </w:r>
      <w:r>
        <w:rPr>
          <w:spacing w:val="-6"/>
        </w:rPr>
        <w:t>I</w:t>
      </w:r>
      <w:r>
        <w:rPr>
          <w:spacing w:val="-3"/>
        </w:rPr>
        <w:t>L</w:t>
      </w:r>
      <w:r>
        <w:t xml:space="preserve">: </w:t>
      </w:r>
      <w:r>
        <w:rPr>
          <w:spacing w:val="-7"/>
        </w:rPr>
        <w:t xml:space="preserve"> </w:t>
      </w:r>
      <w:r>
        <w:rPr>
          <w:u w:val="single"/>
        </w:rPr>
        <w:t xml:space="preserve"> </w:t>
      </w:r>
      <w:r>
        <w:rPr>
          <w:u w:val="single"/>
        </w:rPr>
        <w:tab/>
      </w:r>
      <w:r>
        <w:tab/>
      </w:r>
      <w:r>
        <w:rPr>
          <w:spacing w:val="-4"/>
        </w:rPr>
        <w:t>F</w:t>
      </w:r>
      <w:r>
        <w:rPr>
          <w:spacing w:val="-6"/>
        </w:rPr>
        <w:t>A</w:t>
      </w:r>
      <w:r>
        <w:t>X</w:t>
      </w:r>
      <w:r>
        <w:rPr>
          <w:spacing w:val="-6"/>
        </w:rPr>
        <w:t xml:space="preserve"> </w:t>
      </w:r>
      <w:r>
        <w:rPr>
          <w:spacing w:val="-3"/>
        </w:rPr>
        <w:t>NO.</w:t>
      </w:r>
      <w:r>
        <w:t>:</w:t>
      </w:r>
      <w:r>
        <w:rPr>
          <w:spacing w:val="-7"/>
        </w:rPr>
        <w:t xml:space="preserve"> </w:t>
      </w:r>
      <w:r>
        <w:rPr>
          <w:u w:val="single"/>
        </w:rPr>
        <w:t xml:space="preserve"> </w:t>
      </w:r>
      <w:r>
        <w:rPr>
          <w:u w:val="single"/>
        </w:rPr>
        <w:tab/>
      </w:r>
    </w:p>
    <w:p w14:paraId="7AF94CC6" w14:textId="77777777" w:rsidR="00FB6E68" w:rsidRDefault="00FB6E68">
      <w:pPr>
        <w:pStyle w:val="BodyText"/>
        <w:spacing w:before="2"/>
        <w:rPr>
          <w:sz w:val="16"/>
        </w:rPr>
      </w:pPr>
    </w:p>
    <w:p w14:paraId="4903546C" w14:textId="77777777" w:rsidR="00FB6E68" w:rsidRDefault="00130C24">
      <w:pPr>
        <w:pStyle w:val="BodyText"/>
        <w:tabs>
          <w:tab w:val="left" w:pos="8455"/>
        </w:tabs>
        <w:spacing w:before="90"/>
        <w:ind w:left="120"/>
      </w:pPr>
      <w:r>
        <w:t xml:space="preserve">ADDRESS: </w:t>
      </w:r>
      <w:r>
        <w:rPr>
          <w:u w:val="single"/>
        </w:rPr>
        <w:tab/>
      </w:r>
    </w:p>
    <w:p w14:paraId="1FCA7CE4" w14:textId="77777777" w:rsidR="00FB6E68" w:rsidRDefault="00FB6E68">
      <w:pPr>
        <w:pStyle w:val="BodyText"/>
        <w:spacing w:before="2"/>
        <w:rPr>
          <w:sz w:val="16"/>
        </w:rPr>
      </w:pPr>
    </w:p>
    <w:p w14:paraId="3625FF82" w14:textId="77777777" w:rsidR="00FB6E68" w:rsidRDefault="00130C24">
      <w:pPr>
        <w:pStyle w:val="BodyText"/>
        <w:tabs>
          <w:tab w:val="left" w:pos="3835"/>
          <w:tab w:val="left" w:pos="5680"/>
          <w:tab w:val="left" w:pos="8428"/>
        </w:tabs>
        <w:spacing w:before="90"/>
        <w:ind w:left="120"/>
      </w:pPr>
      <w:r>
        <w:t xml:space="preserve">CITY: </w:t>
      </w:r>
      <w:r>
        <w:rPr>
          <w:u w:val="single"/>
        </w:rPr>
        <w:tab/>
      </w:r>
      <w:r>
        <w:t xml:space="preserve"> STATE: </w:t>
      </w:r>
      <w:r>
        <w:rPr>
          <w:u w:val="single"/>
        </w:rPr>
        <w:tab/>
      </w:r>
      <w:r>
        <w:t xml:space="preserve"> ZIP CODE: </w:t>
      </w:r>
      <w:r>
        <w:rPr>
          <w:u w:val="single"/>
        </w:rPr>
        <w:tab/>
      </w:r>
    </w:p>
    <w:p w14:paraId="6AC7FF68" w14:textId="77777777" w:rsidR="00FB6E68" w:rsidRDefault="00FB6E68">
      <w:pPr>
        <w:pStyle w:val="BodyText"/>
        <w:spacing w:before="2"/>
        <w:rPr>
          <w:sz w:val="16"/>
        </w:rPr>
      </w:pPr>
    </w:p>
    <w:p w14:paraId="159E292D" w14:textId="77777777" w:rsidR="00FB6E68" w:rsidRDefault="00130C24">
      <w:pPr>
        <w:pStyle w:val="BodyText"/>
        <w:tabs>
          <w:tab w:val="left" w:pos="5673"/>
          <w:tab w:val="left" w:pos="8469"/>
        </w:tabs>
        <w:spacing w:before="90"/>
        <w:ind w:left="120"/>
      </w:pPr>
      <w:r>
        <w:t xml:space="preserve">SIGNATURE: </w:t>
      </w:r>
      <w:r>
        <w:rPr>
          <w:u w:val="single"/>
        </w:rPr>
        <w:tab/>
      </w:r>
      <w:r>
        <w:t xml:space="preserve"> DATE: </w:t>
      </w:r>
      <w:r>
        <w:rPr>
          <w:u w:val="single"/>
        </w:rPr>
        <w:tab/>
      </w:r>
    </w:p>
    <w:p w14:paraId="6F9E6881" w14:textId="77777777" w:rsidR="00FB6E68" w:rsidRDefault="00FB6E68">
      <w:pPr>
        <w:pStyle w:val="BodyText"/>
        <w:spacing w:before="3"/>
        <w:rPr>
          <w:sz w:val="16"/>
        </w:rPr>
      </w:pPr>
    </w:p>
    <w:p w14:paraId="2B1C0FCE" w14:textId="77777777" w:rsidR="00FB6E68" w:rsidRDefault="00130C24">
      <w:pPr>
        <w:pStyle w:val="BodyText"/>
        <w:spacing w:before="90" w:line="480" w:lineRule="auto"/>
        <w:ind w:left="120" w:right="836"/>
      </w:pPr>
      <w:r>
        <w:rPr>
          <w:spacing w:val="-2"/>
        </w:rPr>
        <w:t>This</w:t>
      </w:r>
      <w:r>
        <w:rPr>
          <w:spacing w:val="-11"/>
        </w:rPr>
        <w:t xml:space="preserve"> </w:t>
      </w:r>
      <w:r>
        <w:rPr>
          <w:spacing w:val="-2"/>
        </w:rPr>
        <w:t>name</w:t>
      </w:r>
      <w:r>
        <w:rPr>
          <w:spacing w:val="-10"/>
        </w:rPr>
        <w:t xml:space="preserve"> </w:t>
      </w:r>
      <w:r>
        <w:rPr>
          <w:spacing w:val="-2"/>
        </w:rPr>
        <w:t>and</w:t>
      </w:r>
      <w:r>
        <w:rPr>
          <w:spacing w:val="-12"/>
        </w:rPr>
        <w:t xml:space="preserve"> </w:t>
      </w:r>
      <w:r>
        <w:rPr>
          <w:spacing w:val="-2"/>
        </w:rPr>
        <w:t>address</w:t>
      </w:r>
      <w:r>
        <w:rPr>
          <w:spacing w:val="-9"/>
        </w:rPr>
        <w:t xml:space="preserve"> </w:t>
      </w:r>
      <w:r>
        <w:rPr>
          <w:spacing w:val="-2"/>
        </w:rPr>
        <w:t>will</w:t>
      </w:r>
      <w:r>
        <w:rPr>
          <w:spacing w:val="-9"/>
        </w:rPr>
        <w:t xml:space="preserve"> </w:t>
      </w:r>
      <w:r>
        <w:rPr>
          <w:spacing w:val="-2"/>
        </w:rPr>
        <w:t>be</w:t>
      </w:r>
      <w:r>
        <w:rPr>
          <w:spacing w:val="-13"/>
        </w:rPr>
        <w:t xml:space="preserve"> </w:t>
      </w:r>
      <w:r>
        <w:rPr>
          <w:spacing w:val="-2"/>
        </w:rPr>
        <w:t>used</w:t>
      </w:r>
      <w:r>
        <w:rPr>
          <w:spacing w:val="-9"/>
        </w:rPr>
        <w:t xml:space="preserve"> </w:t>
      </w:r>
      <w:r>
        <w:rPr>
          <w:spacing w:val="-2"/>
        </w:rPr>
        <w:t>for</w:t>
      </w:r>
      <w:r>
        <w:rPr>
          <w:spacing w:val="-10"/>
        </w:rPr>
        <w:t xml:space="preserve"> </w:t>
      </w:r>
      <w:r>
        <w:rPr>
          <w:spacing w:val="-2"/>
        </w:rPr>
        <w:t>all</w:t>
      </w:r>
      <w:r>
        <w:rPr>
          <w:spacing w:val="-9"/>
        </w:rPr>
        <w:t xml:space="preserve"> </w:t>
      </w:r>
      <w:r>
        <w:rPr>
          <w:spacing w:val="-2"/>
        </w:rPr>
        <w:t>correspondence</w:t>
      </w:r>
      <w:r>
        <w:rPr>
          <w:spacing w:val="-10"/>
        </w:rPr>
        <w:t xml:space="preserve"> </w:t>
      </w:r>
      <w:r>
        <w:rPr>
          <w:spacing w:val="-2"/>
        </w:rPr>
        <w:t>related</w:t>
      </w:r>
      <w:r>
        <w:rPr>
          <w:spacing w:val="-12"/>
        </w:rPr>
        <w:t xml:space="preserve"> </w:t>
      </w:r>
      <w:r>
        <w:rPr>
          <w:spacing w:val="-2"/>
        </w:rPr>
        <w:t>to</w:t>
      </w:r>
      <w:r>
        <w:rPr>
          <w:spacing w:val="-12"/>
        </w:rPr>
        <w:t xml:space="preserve"> </w:t>
      </w:r>
      <w:r>
        <w:rPr>
          <w:spacing w:val="-2"/>
        </w:rPr>
        <w:t>the</w:t>
      </w:r>
      <w:r>
        <w:rPr>
          <w:spacing w:val="-13"/>
        </w:rPr>
        <w:t xml:space="preserve"> </w:t>
      </w:r>
      <w:r>
        <w:rPr>
          <w:spacing w:val="-2"/>
        </w:rPr>
        <w:t>Request</w:t>
      </w:r>
      <w:r>
        <w:rPr>
          <w:spacing w:val="-9"/>
        </w:rPr>
        <w:t xml:space="preserve"> </w:t>
      </w:r>
      <w:r>
        <w:rPr>
          <w:spacing w:val="-2"/>
        </w:rPr>
        <w:t>for</w:t>
      </w:r>
      <w:r>
        <w:rPr>
          <w:spacing w:val="-12"/>
        </w:rPr>
        <w:t xml:space="preserve"> </w:t>
      </w:r>
      <w:r>
        <w:rPr>
          <w:spacing w:val="-2"/>
        </w:rPr>
        <w:t>Proposal</w:t>
      </w:r>
      <w:proofErr w:type="gramStart"/>
      <w:r>
        <w:rPr>
          <w:spacing w:val="-2"/>
        </w:rPr>
        <w:t xml:space="preserve">. </w:t>
      </w:r>
      <w:proofErr w:type="gramEnd"/>
      <w:r>
        <w:t>Firm</w:t>
      </w:r>
      <w:r>
        <w:rPr>
          <w:spacing w:val="-8"/>
        </w:rPr>
        <w:t xml:space="preserve"> </w:t>
      </w:r>
      <w:r>
        <w:t>does/does</w:t>
      </w:r>
      <w:r>
        <w:rPr>
          <w:spacing w:val="-8"/>
        </w:rPr>
        <w:t xml:space="preserve"> </w:t>
      </w:r>
      <w:r>
        <w:t>not</w:t>
      </w:r>
      <w:r>
        <w:rPr>
          <w:spacing w:val="-8"/>
        </w:rPr>
        <w:t xml:space="preserve"> </w:t>
      </w:r>
      <w:r>
        <w:t>(</w:t>
      </w:r>
      <w:r>
        <w:rPr>
          <w:b/>
        </w:rPr>
        <w:t>circle</w:t>
      </w:r>
      <w:r>
        <w:rPr>
          <w:b/>
          <w:spacing w:val="-9"/>
        </w:rPr>
        <w:t xml:space="preserve"> </w:t>
      </w:r>
      <w:r>
        <w:rPr>
          <w:b/>
        </w:rPr>
        <w:t>one</w:t>
      </w:r>
      <w:r>
        <w:t>)</w:t>
      </w:r>
      <w:r>
        <w:rPr>
          <w:spacing w:val="-11"/>
        </w:rPr>
        <w:t xml:space="preserve"> </w:t>
      </w:r>
      <w:r>
        <w:t>intend</w:t>
      </w:r>
      <w:r>
        <w:rPr>
          <w:spacing w:val="-8"/>
        </w:rPr>
        <w:t xml:space="preserve"> </w:t>
      </w:r>
      <w:r>
        <w:t>to</w:t>
      </w:r>
      <w:r>
        <w:rPr>
          <w:spacing w:val="-8"/>
        </w:rPr>
        <w:t xml:space="preserve"> </w:t>
      </w:r>
      <w:r>
        <w:t>respond</w:t>
      </w:r>
      <w:r>
        <w:rPr>
          <w:spacing w:val="-11"/>
        </w:rPr>
        <w:t xml:space="preserve"> </w:t>
      </w:r>
      <w:r>
        <w:t>to</w:t>
      </w:r>
      <w:r>
        <w:rPr>
          <w:spacing w:val="-8"/>
        </w:rPr>
        <w:t xml:space="preserve"> </w:t>
      </w:r>
      <w:r>
        <w:t>this</w:t>
      </w:r>
      <w:r>
        <w:rPr>
          <w:spacing w:val="-10"/>
        </w:rPr>
        <w:t xml:space="preserve"> </w:t>
      </w:r>
      <w:r>
        <w:t>Request</w:t>
      </w:r>
      <w:r>
        <w:rPr>
          <w:spacing w:val="-8"/>
        </w:rPr>
        <w:t xml:space="preserve"> </w:t>
      </w:r>
      <w:r>
        <w:t>for</w:t>
      </w:r>
      <w:r>
        <w:rPr>
          <w:spacing w:val="-11"/>
        </w:rPr>
        <w:t xml:space="preserve"> </w:t>
      </w:r>
      <w:r>
        <w:t>Proposals.</w:t>
      </w:r>
    </w:p>
    <w:p w14:paraId="6E971DE3" w14:textId="61BF7B7E" w:rsidR="00FB6E68" w:rsidRDefault="00E70A62">
      <w:pPr>
        <w:pStyle w:val="BodyText"/>
        <w:ind w:left="300" w:right="518"/>
        <w:jc w:val="center"/>
      </w:pPr>
      <w:r>
        <w:rPr>
          <w:spacing w:val="-4"/>
        </w:rPr>
        <w:t>Vicky Milne</w:t>
      </w:r>
      <w:r w:rsidR="00130C24">
        <w:rPr>
          <w:spacing w:val="-4"/>
        </w:rPr>
        <w:t>,</w:t>
      </w:r>
      <w:r w:rsidR="00130C24">
        <w:t xml:space="preserve"> </w:t>
      </w:r>
      <w:r w:rsidR="00130C24">
        <w:rPr>
          <w:spacing w:val="-4"/>
        </w:rPr>
        <w:t>Procurement</w:t>
      </w:r>
      <w:r w:rsidR="00130C24">
        <w:rPr>
          <w:spacing w:val="-2"/>
        </w:rPr>
        <w:t xml:space="preserve"> </w:t>
      </w:r>
      <w:r w:rsidR="00130C24">
        <w:rPr>
          <w:spacing w:val="-4"/>
        </w:rPr>
        <w:t>Manager</w:t>
      </w:r>
    </w:p>
    <w:p w14:paraId="36627551" w14:textId="0B8D2189" w:rsidR="00FB6E68" w:rsidRDefault="00E70A62">
      <w:pPr>
        <w:pStyle w:val="BodyText"/>
        <w:ind w:left="1215" w:right="1434"/>
        <w:jc w:val="center"/>
      </w:pPr>
      <w:r>
        <w:rPr>
          <w:spacing w:val="-2"/>
        </w:rPr>
        <w:t>Otero</w:t>
      </w:r>
      <w:r w:rsidR="00130C24">
        <w:rPr>
          <w:spacing w:val="-10"/>
        </w:rPr>
        <w:t xml:space="preserve"> </w:t>
      </w:r>
      <w:r w:rsidR="00130C24">
        <w:rPr>
          <w:spacing w:val="-2"/>
        </w:rPr>
        <w:t>Soil</w:t>
      </w:r>
      <w:r w:rsidR="00130C24">
        <w:rPr>
          <w:spacing w:val="-10"/>
        </w:rPr>
        <w:t xml:space="preserve"> </w:t>
      </w:r>
      <w:r w:rsidR="00130C24">
        <w:rPr>
          <w:spacing w:val="-2"/>
        </w:rPr>
        <w:t>and</w:t>
      </w:r>
      <w:r w:rsidR="00130C24">
        <w:rPr>
          <w:spacing w:val="-11"/>
        </w:rPr>
        <w:t xml:space="preserve"> </w:t>
      </w:r>
      <w:r w:rsidR="00130C24">
        <w:rPr>
          <w:spacing w:val="-2"/>
        </w:rPr>
        <w:t>Water</w:t>
      </w:r>
      <w:r w:rsidR="00130C24">
        <w:rPr>
          <w:spacing w:val="-11"/>
        </w:rPr>
        <w:t xml:space="preserve"> </w:t>
      </w:r>
      <w:r w:rsidR="00130C24">
        <w:rPr>
          <w:spacing w:val="-2"/>
        </w:rPr>
        <w:t>Conservation</w:t>
      </w:r>
      <w:r w:rsidR="00130C24">
        <w:rPr>
          <w:spacing w:val="-10"/>
        </w:rPr>
        <w:t xml:space="preserve"> </w:t>
      </w:r>
      <w:r w:rsidR="00130C24">
        <w:rPr>
          <w:spacing w:val="-2"/>
        </w:rPr>
        <w:t>District</w:t>
      </w:r>
    </w:p>
    <w:p w14:paraId="024B9160" w14:textId="77777777" w:rsidR="00B453AA" w:rsidRDefault="00E70A62" w:rsidP="00B453AA">
      <w:pPr>
        <w:pStyle w:val="BodyText"/>
        <w:ind w:left="3330" w:right="2440" w:hanging="641"/>
        <w:jc w:val="center"/>
        <w:rPr>
          <w:spacing w:val="-2"/>
        </w:rPr>
      </w:pPr>
      <w:r>
        <w:rPr>
          <w:spacing w:val="-2"/>
        </w:rPr>
        <w:t>3501 Mesa Village Drive</w:t>
      </w:r>
      <w:r w:rsidR="00130C24">
        <w:rPr>
          <w:spacing w:val="-2"/>
        </w:rPr>
        <w:t>,</w:t>
      </w:r>
      <w:r w:rsidR="00130C24">
        <w:rPr>
          <w:spacing w:val="-13"/>
        </w:rPr>
        <w:t xml:space="preserve"> </w:t>
      </w:r>
      <w:r w:rsidR="00B453AA">
        <w:rPr>
          <w:spacing w:val="-13"/>
        </w:rPr>
        <w:t>Alamogordo</w:t>
      </w:r>
      <w:r w:rsidR="00130C24">
        <w:rPr>
          <w:spacing w:val="-13"/>
        </w:rPr>
        <w:t xml:space="preserve"> </w:t>
      </w:r>
      <w:r w:rsidR="00130C24">
        <w:rPr>
          <w:spacing w:val="-2"/>
        </w:rPr>
        <w:t>NM</w:t>
      </w:r>
      <w:r w:rsidR="00130C24">
        <w:rPr>
          <w:spacing w:val="-13"/>
        </w:rPr>
        <w:t xml:space="preserve"> </w:t>
      </w:r>
      <w:r w:rsidR="00130C24">
        <w:rPr>
          <w:spacing w:val="-2"/>
        </w:rPr>
        <w:t>8831</w:t>
      </w:r>
      <w:r w:rsidR="00B453AA">
        <w:rPr>
          <w:spacing w:val="-2"/>
        </w:rPr>
        <w:t>0</w:t>
      </w:r>
    </w:p>
    <w:p w14:paraId="7A3B74F8" w14:textId="1D9BEFCF" w:rsidR="00FB6E68" w:rsidRDefault="00130C24" w:rsidP="00B453AA">
      <w:pPr>
        <w:pStyle w:val="BodyText"/>
        <w:ind w:left="3330" w:right="2440" w:hanging="641"/>
        <w:jc w:val="center"/>
      </w:pPr>
      <w:r>
        <w:t>575-</w:t>
      </w:r>
      <w:r w:rsidR="00E70A62">
        <w:t>437-3100 ext. 3</w:t>
      </w:r>
    </w:p>
    <w:p w14:paraId="56035869" w14:textId="68251FCF" w:rsidR="00FB6E68" w:rsidRDefault="00E70A62">
      <w:pPr>
        <w:pStyle w:val="BodyText"/>
        <w:ind w:left="3633"/>
      </w:pPr>
      <w:hyperlink r:id="rId26">
        <w:r>
          <w:rPr>
            <w:color w:val="0000FF"/>
            <w:spacing w:val="-2"/>
            <w:u w:val="single" w:color="0000FF"/>
          </w:rPr>
          <w:t>victoria.milne@nm.nacdnet.net</w:t>
        </w:r>
      </w:hyperlink>
    </w:p>
    <w:p w14:paraId="596399F9" w14:textId="77777777" w:rsidR="00FB6E68" w:rsidRDefault="00FB6E68">
      <w:pPr>
        <w:sectPr w:rsidR="00FB6E68">
          <w:pgSz w:w="12240" w:h="15840"/>
          <w:pgMar w:top="1100" w:right="920" w:bottom="980" w:left="1320" w:header="720" w:footer="787" w:gutter="0"/>
          <w:cols w:space="720"/>
        </w:sectPr>
      </w:pPr>
    </w:p>
    <w:p w14:paraId="5D16B986" w14:textId="77777777" w:rsidR="00FB6E68" w:rsidRDefault="00FB6E68">
      <w:pPr>
        <w:pStyle w:val="BodyText"/>
        <w:rPr>
          <w:sz w:val="20"/>
        </w:rPr>
      </w:pPr>
    </w:p>
    <w:p w14:paraId="4BD8423D" w14:textId="77777777" w:rsidR="00FB6E68" w:rsidRDefault="00FB6E68">
      <w:pPr>
        <w:pStyle w:val="BodyText"/>
        <w:rPr>
          <w:sz w:val="20"/>
        </w:rPr>
      </w:pPr>
    </w:p>
    <w:p w14:paraId="427201F7" w14:textId="77777777" w:rsidR="00FB6E68" w:rsidRDefault="00FB6E68">
      <w:pPr>
        <w:pStyle w:val="BodyText"/>
        <w:rPr>
          <w:sz w:val="20"/>
        </w:rPr>
      </w:pPr>
    </w:p>
    <w:p w14:paraId="2AC23879" w14:textId="77777777" w:rsidR="00FB6E68" w:rsidRDefault="00FB6E68">
      <w:pPr>
        <w:pStyle w:val="BodyText"/>
        <w:rPr>
          <w:sz w:val="20"/>
        </w:rPr>
      </w:pPr>
    </w:p>
    <w:p w14:paraId="77FD4854" w14:textId="77777777" w:rsidR="00FB6E68" w:rsidRDefault="00FB6E68">
      <w:pPr>
        <w:pStyle w:val="BodyText"/>
        <w:rPr>
          <w:sz w:val="20"/>
        </w:rPr>
      </w:pPr>
    </w:p>
    <w:p w14:paraId="4ACCBE91" w14:textId="77777777" w:rsidR="00FB6E68" w:rsidRDefault="00FB6E68">
      <w:pPr>
        <w:pStyle w:val="BodyText"/>
        <w:rPr>
          <w:sz w:val="20"/>
        </w:rPr>
      </w:pPr>
    </w:p>
    <w:p w14:paraId="2BB7AADA" w14:textId="77777777" w:rsidR="00FB6E68" w:rsidRDefault="00FB6E68">
      <w:pPr>
        <w:pStyle w:val="BodyText"/>
        <w:rPr>
          <w:sz w:val="20"/>
        </w:rPr>
      </w:pPr>
    </w:p>
    <w:p w14:paraId="40222F6F" w14:textId="77777777" w:rsidR="00FB6E68" w:rsidRDefault="00FB6E68">
      <w:pPr>
        <w:pStyle w:val="BodyText"/>
        <w:rPr>
          <w:sz w:val="20"/>
        </w:rPr>
      </w:pPr>
    </w:p>
    <w:p w14:paraId="7A827EAD" w14:textId="77777777" w:rsidR="00FB6E68" w:rsidRDefault="00FB6E68">
      <w:pPr>
        <w:pStyle w:val="BodyText"/>
        <w:rPr>
          <w:sz w:val="20"/>
        </w:rPr>
      </w:pPr>
    </w:p>
    <w:p w14:paraId="7B42AC61" w14:textId="77777777" w:rsidR="00FB6E68" w:rsidRDefault="00FB6E68">
      <w:pPr>
        <w:pStyle w:val="BodyText"/>
        <w:rPr>
          <w:sz w:val="20"/>
        </w:rPr>
      </w:pPr>
    </w:p>
    <w:p w14:paraId="47DBF70E" w14:textId="77777777" w:rsidR="00FB6E68" w:rsidRDefault="00FB6E68">
      <w:pPr>
        <w:pStyle w:val="BodyText"/>
        <w:rPr>
          <w:sz w:val="20"/>
        </w:rPr>
      </w:pPr>
    </w:p>
    <w:p w14:paraId="5CA1AAA0" w14:textId="77777777" w:rsidR="00FB6E68" w:rsidRDefault="00FB6E68">
      <w:pPr>
        <w:pStyle w:val="BodyText"/>
        <w:rPr>
          <w:sz w:val="20"/>
        </w:rPr>
      </w:pPr>
    </w:p>
    <w:p w14:paraId="411BB476" w14:textId="77777777" w:rsidR="00FB6E68" w:rsidRDefault="00FB6E68">
      <w:pPr>
        <w:pStyle w:val="BodyText"/>
        <w:rPr>
          <w:sz w:val="20"/>
        </w:rPr>
      </w:pPr>
    </w:p>
    <w:p w14:paraId="5EE6E1C4" w14:textId="77777777" w:rsidR="00FB6E68" w:rsidRDefault="00FB6E68">
      <w:pPr>
        <w:pStyle w:val="BodyText"/>
        <w:rPr>
          <w:sz w:val="20"/>
        </w:rPr>
      </w:pPr>
    </w:p>
    <w:p w14:paraId="5A70004E" w14:textId="77777777" w:rsidR="00FB6E68" w:rsidRDefault="00130C24">
      <w:pPr>
        <w:pStyle w:val="Heading1"/>
        <w:spacing w:before="255"/>
        <w:ind w:left="3856" w:right="588" w:hanging="2677"/>
      </w:pPr>
      <w:bookmarkStart w:id="105" w:name="APPENDIX_B:__SAMPLE_CONTRACT_TERMS_AND_C"/>
      <w:bookmarkStart w:id="106" w:name="_bookmark27"/>
      <w:bookmarkEnd w:id="105"/>
      <w:bookmarkEnd w:id="106"/>
      <w:r>
        <w:t>APPENDIX</w:t>
      </w:r>
      <w:r>
        <w:rPr>
          <w:spacing w:val="-8"/>
        </w:rPr>
        <w:t xml:space="preserve"> </w:t>
      </w:r>
      <w:r>
        <w:t>B:</w:t>
      </w:r>
      <w:r>
        <w:rPr>
          <w:spacing w:val="65"/>
        </w:rPr>
        <w:t xml:space="preserve"> </w:t>
      </w:r>
      <w:r>
        <w:t>SAMPLE</w:t>
      </w:r>
      <w:r>
        <w:rPr>
          <w:spacing w:val="-6"/>
        </w:rPr>
        <w:t xml:space="preserve"> </w:t>
      </w:r>
      <w:r>
        <w:t>CONTRACT</w:t>
      </w:r>
      <w:r>
        <w:rPr>
          <w:spacing w:val="-18"/>
        </w:rPr>
        <w:t xml:space="preserve"> </w:t>
      </w:r>
      <w:r>
        <w:t>TERMS</w:t>
      </w:r>
      <w:r>
        <w:rPr>
          <w:spacing w:val="-20"/>
        </w:rPr>
        <w:t xml:space="preserve"> </w:t>
      </w:r>
      <w:r>
        <w:t xml:space="preserve">AND </w:t>
      </w:r>
      <w:r>
        <w:rPr>
          <w:spacing w:val="-2"/>
        </w:rPr>
        <w:t>CONDITIONS</w:t>
      </w:r>
    </w:p>
    <w:p w14:paraId="15C8A3F4" w14:textId="77777777" w:rsidR="00FB6E68" w:rsidRDefault="00FB6E68">
      <w:pPr>
        <w:pStyle w:val="BodyText"/>
        <w:spacing w:before="3"/>
        <w:rPr>
          <w:b/>
          <w:sz w:val="37"/>
        </w:rPr>
      </w:pPr>
    </w:p>
    <w:p w14:paraId="4D468588" w14:textId="1D282FA7" w:rsidR="00FB6E68" w:rsidRDefault="00130C24">
      <w:pPr>
        <w:pStyle w:val="Heading4"/>
        <w:ind w:right="344" w:firstLine="0"/>
      </w:pPr>
      <w:r>
        <w:t xml:space="preserve">The Agreement included in this Appendix B represents the contract the </w:t>
      </w:r>
      <w:r w:rsidR="00E70A62">
        <w:t>Otero</w:t>
      </w:r>
      <w:r>
        <w:t xml:space="preserve"> SWCD intends</w:t>
      </w:r>
      <w:r>
        <w:rPr>
          <w:spacing w:val="-2"/>
        </w:rPr>
        <w:t xml:space="preserve"> </w:t>
      </w:r>
      <w:r>
        <w:t>to</w:t>
      </w:r>
      <w:r>
        <w:rPr>
          <w:spacing w:val="-2"/>
        </w:rPr>
        <w:t xml:space="preserve"> </w:t>
      </w:r>
      <w:r>
        <w:t>use</w:t>
      </w:r>
      <w:r>
        <w:rPr>
          <w:spacing w:val="-3"/>
        </w:rPr>
        <w:t xml:space="preserve"> </w:t>
      </w:r>
      <w:r>
        <w:t>to</w:t>
      </w:r>
      <w:r>
        <w:rPr>
          <w:spacing w:val="-2"/>
        </w:rPr>
        <w:t xml:space="preserve"> </w:t>
      </w:r>
      <w:r>
        <w:t>make</w:t>
      </w:r>
      <w:r>
        <w:rPr>
          <w:spacing w:val="-3"/>
        </w:rPr>
        <w:t xml:space="preserve"> </w:t>
      </w:r>
      <w:r>
        <w:t>an</w:t>
      </w:r>
      <w:r>
        <w:rPr>
          <w:spacing w:val="-2"/>
        </w:rPr>
        <w:t xml:space="preserve"> </w:t>
      </w:r>
      <w:proofErr w:type="gramStart"/>
      <w:r>
        <w:t>award/awards.</w:t>
      </w:r>
      <w:r>
        <w:rPr>
          <w:spacing w:val="40"/>
        </w:rPr>
        <w:t xml:space="preserve"> </w:t>
      </w:r>
      <w:proofErr w:type="gramEnd"/>
      <w:r>
        <w:t>The</w:t>
      </w:r>
      <w:r>
        <w:rPr>
          <w:spacing w:val="-3"/>
        </w:rPr>
        <w:t xml:space="preserve"> </w:t>
      </w:r>
      <w:r w:rsidR="00E70A62">
        <w:t>Otero</w:t>
      </w:r>
      <w:r>
        <w:rPr>
          <w:spacing w:val="-2"/>
        </w:rPr>
        <w:t xml:space="preserve"> </w:t>
      </w:r>
      <w:r>
        <w:t>SWCD</w:t>
      </w:r>
      <w:r>
        <w:rPr>
          <w:spacing w:val="-3"/>
        </w:rPr>
        <w:t xml:space="preserve"> </w:t>
      </w:r>
      <w:r>
        <w:t>reserves</w:t>
      </w:r>
      <w:r>
        <w:rPr>
          <w:spacing w:val="-2"/>
        </w:rPr>
        <w:t xml:space="preserve"> </w:t>
      </w:r>
      <w:r>
        <w:t>the</w:t>
      </w:r>
      <w:r>
        <w:rPr>
          <w:spacing w:val="-3"/>
        </w:rPr>
        <w:t xml:space="preserve"> </w:t>
      </w:r>
      <w:r>
        <w:t>right</w:t>
      </w:r>
      <w:r>
        <w:rPr>
          <w:spacing w:val="-2"/>
        </w:rPr>
        <w:t xml:space="preserve"> </w:t>
      </w:r>
      <w:r>
        <w:t>to</w:t>
      </w:r>
      <w:r>
        <w:rPr>
          <w:spacing w:val="-2"/>
        </w:rPr>
        <w:t xml:space="preserve"> </w:t>
      </w:r>
      <w:r>
        <w:t>modify the Agreement prior to, or during, the award process, as necessary.</w:t>
      </w:r>
    </w:p>
    <w:p w14:paraId="257D8D99" w14:textId="77777777" w:rsidR="00FB6E68" w:rsidRDefault="00FB6E68">
      <w:pPr>
        <w:sectPr w:rsidR="00FB6E68">
          <w:pgSz w:w="12240" w:h="15840"/>
          <w:pgMar w:top="1100" w:right="920" w:bottom="980" w:left="1320" w:header="720" w:footer="787" w:gutter="0"/>
          <w:cols w:space="720"/>
        </w:sectPr>
      </w:pPr>
    </w:p>
    <w:p w14:paraId="5CADDC3B" w14:textId="77777777" w:rsidR="00FB6E68" w:rsidRDefault="00FB6E68">
      <w:pPr>
        <w:pStyle w:val="BodyText"/>
        <w:spacing w:before="7"/>
        <w:rPr>
          <w:b/>
          <w:i/>
          <w:sz w:val="21"/>
        </w:rPr>
      </w:pPr>
    </w:p>
    <w:p w14:paraId="14E69F60" w14:textId="35154E69" w:rsidR="00FB6E68" w:rsidRDefault="00E70A62">
      <w:pPr>
        <w:spacing w:before="90"/>
        <w:ind w:left="1215" w:right="1434"/>
        <w:jc w:val="center"/>
        <w:rPr>
          <w:b/>
          <w:sz w:val="24"/>
        </w:rPr>
      </w:pPr>
      <w:r>
        <w:rPr>
          <w:b/>
          <w:sz w:val="24"/>
        </w:rPr>
        <w:t>OTERO</w:t>
      </w:r>
      <w:r w:rsidR="00130C24">
        <w:rPr>
          <w:b/>
          <w:spacing w:val="-2"/>
          <w:sz w:val="24"/>
        </w:rPr>
        <w:t xml:space="preserve"> </w:t>
      </w:r>
      <w:r w:rsidR="00130C24">
        <w:rPr>
          <w:b/>
          <w:sz w:val="24"/>
        </w:rPr>
        <w:t>SOIL</w:t>
      </w:r>
      <w:r w:rsidR="00130C24">
        <w:rPr>
          <w:b/>
          <w:spacing w:val="-4"/>
          <w:sz w:val="24"/>
        </w:rPr>
        <w:t xml:space="preserve"> </w:t>
      </w:r>
      <w:r w:rsidR="00130C24">
        <w:rPr>
          <w:b/>
          <w:sz w:val="24"/>
        </w:rPr>
        <w:t>AND</w:t>
      </w:r>
      <w:r w:rsidR="00130C24">
        <w:rPr>
          <w:b/>
          <w:spacing w:val="-3"/>
          <w:sz w:val="24"/>
        </w:rPr>
        <w:t xml:space="preserve"> </w:t>
      </w:r>
      <w:r w:rsidR="00130C24">
        <w:rPr>
          <w:b/>
          <w:sz w:val="24"/>
        </w:rPr>
        <w:t>WATER</w:t>
      </w:r>
      <w:r w:rsidR="00130C24">
        <w:rPr>
          <w:b/>
          <w:spacing w:val="-3"/>
          <w:sz w:val="24"/>
        </w:rPr>
        <w:t xml:space="preserve"> </w:t>
      </w:r>
      <w:r w:rsidR="00130C24">
        <w:rPr>
          <w:b/>
          <w:sz w:val="24"/>
        </w:rPr>
        <w:t>CONSERVATION</w:t>
      </w:r>
      <w:r w:rsidR="00130C24">
        <w:rPr>
          <w:b/>
          <w:spacing w:val="-3"/>
          <w:sz w:val="24"/>
        </w:rPr>
        <w:t xml:space="preserve"> </w:t>
      </w:r>
      <w:r w:rsidR="00130C24">
        <w:rPr>
          <w:b/>
          <w:spacing w:val="-2"/>
          <w:sz w:val="24"/>
        </w:rPr>
        <w:t>DISTRICT</w:t>
      </w:r>
    </w:p>
    <w:p w14:paraId="6E7CD47A" w14:textId="77777777" w:rsidR="00FB6E68" w:rsidRDefault="00130C24">
      <w:pPr>
        <w:spacing w:before="1" w:line="321" w:lineRule="exact"/>
        <w:ind w:left="1215" w:right="1434"/>
        <w:jc w:val="center"/>
        <w:rPr>
          <w:sz w:val="28"/>
        </w:rPr>
      </w:pPr>
      <w:r>
        <w:rPr>
          <w:sz w:val="28"/>
        </w:rPr>
        <w:t>SAMPLE</w:t>
      </w:r>
      <w:r>
        <w:rPr>
          <w:spacing w:val="-11"/>
          <w:sz w:val="28"/>
        </w:rPr>
        <w:t xml:space="preserve"> </w:t>
      </w:r>
      <w:r>
        <w:rPr>
          <w:sz w:val="28"/>
        </w:rPr>
        <w:t>PROFESSIONAL</w:t>
      </w:r>
      <w:r>
        <w:rPr>
          <w:spacing w:val="-8"/>
          <w:sz w:val="28"/>
        </w:rPr>
        <w:t xml:space="preserve"> </w:t>
      </w:r>
      <w:r>
        <w:rPr>
          <w:sz w:val="28"/>
        </w:rPr>
        <w:t>SERVICES</w:t>
      </w:r>
      <w:r>
        <w:rPr>
          <w:spacing w:val="-9"/>
          <w:sz w:val="28"/>
        </w:rPr>
        <w:t xml:space="preserve"> </w:t>
      </w:r>
      <w:r>
        <w:rPr>
          <w:spacing w:val="-2"/>
          <w:sz w:val="28"/>
        </w:rPr>
        <w:t>CONTRACT</w:t>
      </w:r>
    </w:p>
    <w:p w14:paraId="45F04BC6" w14:textId="77777777" w:rsidR="00FB6E68" w:rsidRDefault="00130C24">
      <w:pPr>
        <w:spacing w:line="275" w:lineRule="exact"/>
        <w:ind w:left="301" w:right="518"/>
        <w:jc w:val="center"/>
        <w:rPr>
          <w:b/>
          <w:sz w:val="24"/>
        </w:rPr>
      </w:pPr>
      <w:r>
        <w:rPr>
          <w:b/>
          <w:spacing w:val="-5"/>
          <w:sz w:val="24"/>
        </w:rPr>
        <w:t>FOR</w:t>
      </w:r>
    </w:p>
    <w:p w14:paraId="2E97C3B9" w14:textId="72D5C9BD" w:rsidR="00FB6E68" w:rsidRDefault="0088239C">
      <w:pPr>
        <w:ind w:left="1215" w:right="1429"/>
        <w:jc w:val="center"/>
        <w:rPr>
          <w:b/>
          <w:sz w:val="24"/>
        </w:rPr>
      </w:pPr>
      <w:r>
        <w:rPr>
          <w:b/>
          <w:spacing w:val="-2"/>
          <w:sz w:val="24"/>
        </w:rPr>
        <w:t>Watershed Maintenance</w:t>
      </w:r>
    </w:p>
    <w:p w14:paraId="0F3C4D0D" w14:textId="77777777" w:rsidR="00FB6E68" w:rsidRDefault="00FB6E68">
      <w:pPr>
        <w:pStyle w:val="BodyText"/>
        <w:rPr>
          <w:b/>
        </w:rPr>
      </w:pPr>
    </w:p>
    <w:p w14:paraId="1764B215" w14:textId="50B3CBD5" w:rsidR="00FB6E68" w:rsidRDefault="00130C24">
      <w:pPr>
        <w:pStyle w:val="BodyText"/>
        <w:ind w:left="120" w:right="344" w:firstLine="432"/>
      </w:pPr>
      <w:r>
        <w:rPr>
          <w:spacing w:val="-2"/>
        </w:rPr>
        <w:t>THIS</w:t>
      </w:r>
      <w:r>
        <w:rPr>
          <w:spacing w:val="-9"/>
        </w:rPr>
        <w:t xml:space="preserve"> </w:t>
      </w:r>
      <w:r>
        <w:rPr>
          <w:spacing w:val="-2"/>
        </w:rPr>
        <w:t>AGREEMENT</w:t>
      </w:r>
      <w:r>
        <w:rPr>
          <w:spacing w:val="-9"/>
        </w:rPr>
        <w:t xml:space="preserve"> </w:t>
      </w:r>
      <w:r>
        <w:rPr>
          <w:spacing w:val="-2"/>
        </w:rPr>
        <w:t>is</w:t>
      </w:r>
      <w:r>
        <w:rPr>
          <w:spacing w:val="-11"/>
        </w:rPr>
        <w:t xml:space="preserve"> </w:t>
      </w:r>
      <w:r>
        <w:rPr>
          <w:spacing w:val="-2"/>
        </w:rPr>
        <w:t>made</w:t>
      </w:r>
      <w:r>
        <w:rPr>
          <w:spacing w:val="-10"/>
        </w:rPr>
        <w:t xml:space="preserve"> </w:t>
      </w:r>
      <w:r>
        <w:rPr>
          <w:spacing w:val="-2"/>
        </w:rPr>
        <w:t>and</w:t>
      </w:r>
      <w:r>
        <w:rPr>
          <w:spacing w:val="-9"/>
        </w:rPr>
        <w:t xml:space="preserve"> </w:t>
      </w:r>
      <w:r>
        <w:rPr>
          <w:spacing w:val="-2"/>
        </w:rPr>
        <w:t>entered</w:t>
      </w:r>
      <w:r>
        <w:rPr>
          <w:spacing w:val="-9"/>
        </w:rPr>
        <w:t xml:space="preserve"> </w:t>
      </w:r>
      <w:r>
        <w:rPr>
          <w:spacing w:val="-2"/>
        </w:rPr>
        <w:t>into</w:t>
      </w:r>
      <w:r>
        <w:rPr>
          <w:spacing w:val="-12"/>
        </w:rPr>
        <w:t xml:space="preserve"> </w:t>
      </w:r>
      <w:r>
        <w:rPr>
          <w:spacing w:val="-2"/>
        </w:rPr>
        <w:t>by</w:t>
      </w:r>
      <w:r>
        <w:rPr>
          <w:spacing w:val="-12"/>
        </w:rPr>
        <w:t xml:space="preserve"> </w:t>
      </w:r>
      <w:r>
        <w:rPr>
          <w:spacing w:val="-2"/>
        </w:rPr>
        <w:t>and</w:t>
      </w:r>
      <w:r>
        <w:rPr>
          <w:spacing w:val="-9"/>
        </w:rPr>
        <w:t xml:space="preserve"> </w:t>
      </w:r>
      <w:r>
        <w:rPr>
          <w:spacing w:val="-2"/>
        </w:rPr>
        <w:t>between</w:t>
      </w:r>
      <w:r>
        <w:rPr>
          <w:spacing w:val="-12"/>
        </w:rPr>
        <w:t xml:space="preserve"> </w:t>
      </w:r>
      <w:r>
        <w:rPr>
          <w:spacing w:val="-2"/>
        </w:rPr>
        <w:t>the</w:t>
      </w:r>
      <w:r>
        <w:rPr>
          <w:spacing w:val="-10"/>
        </w:rPr>
        <w:t xml:space="preserve"> </w:t>
      </w:r>
      <w:r w:rsidR="00E70A62">
        <w:rPr>
          <w:spacing w:val="-2"/>
        </w:rPr>
        <w:t>Otero</w:t>
      </w:r>
      <w:r>
        <w:rPr>
          <w:spacing w:val="-12"/>
        </w:rPr>
        <w:t xml:space="preserve"> </w:t>
      </w:r>
      <w:r>
        <w:rPr>
          <w:spacing w:val="-2"/>
        </w:rPr>
        <w:t>Soil</w:t>
      </w:r>
      <w:r>
        <w:rPr>
          <w:spacing w:val="-9"/>
        </w:rPr>
        <w:t xml:space="preserve"> </w:t>
      </w:r>
      <w:r>
        <w:rPr>
          <w:spacing w:val="-2"/>
        </w:rPr>
        <w:t>and</w:t>
      </w:r>
      <w:r>
        <w:rPr>
          <w:spacing w:val="-9"/>
        </w:rPr>
        <w:t xml:space="preserve"> </w:t>
      </w:r>
      <w:r>
        <w:rPr>
          <w:spacing w:val="-2"/>
        </w:rPr>
        <w:t xml:space="preserve">Water </w:t>
      </w:r>
      <w:r>
        <w:t>Conservation</w:t>
      </w:r>
      <w:r>
        <w:rPr>
          <w:spacing w:val="-9"/>
        </w:rPr>
        <w:t xml:space="preserve"> </w:t>
      </w:r>
      <w:r>
        <w:t>District,</w:t>
      </w:r>
      <w:r>
        <w:rPr>
          <w:spacing w:val="-12"/>
        </w:rPr>
        <w:t xml:space="preserve"> </w:t>
      </w:r>
      <w:r>
        <w:t>herein</w:t>
      </w:r>
      <w:r>
        <w:rPr>
          <w:spacing w:val="-9"/>
        </w:rPr>
        <w:t xml:space="preserve"> </w:t>
      </w:r>
      <w:r>
        <w:t>after</w:t>
      </w:r>
      <w:r>
        <w:rPr>
          <w:spacing w:val="-10"/>
        </w:rPr>
        <w:t xml:space="preserve"> </w:t>
      </w:r>
      <w:r>
        <w:t>referred</w:t>
      </w:r>
      <w:r>
        <w:rPr>
          <w:spacing w:val="-10"/>
        </w:rPr>
        <w:t xml:space="preserve"> </w:t>
      </w:r>
      <w:r>
        <w:t>to</w:t>
      </w:r>
      <w:r>
        <w:rPr>
          <w:spacing w:val="-9"/>
        </w:rPr>
        <w:t xml:space="preserve"> </w:t>
      </w:r>
      <w:r>
        <w:t>as</w:t>
      </w:r>
      <w:r>
        <w:rPr>
          <w:spacing w:val="-11"/>
        </w:rPr>
        <w:t xml:space="preserve"> </w:t>
      </w:r>
      <w:r>
        <w:t>the</w:t>
      </w:r>
      <w:r>
        <w:rPr>
          <w:spacing w:val="-13"/>
        </w:rPr>
        <w:t xml:space="preserve"> </w:t>
      </w:r>
      <w:r>
        <w:t>"</w:t>
      </w:r>
      <w:r w:rsidR="00E70A62">
        <w:t>Otero</w:t>
      </w:r>
      <w:r>
        <w:rPr>
          <w:spacing w:val="-12"/>
        </w:rPr>
        <w:t xml:space="preserve"> </w:t>
      </w:r>
      <w:r>
        <w:t>SWCD",</w:t>
      </w:r>
      <w:r>
        <w:rPr>
          <w:spacing w:val="-9"/>
        </w:rPr>
        <w:t xml:space="preserve"> </w:t>
      </w:r>
      <w:r>
        <w:t>and</w:t>
      </w:r>
      <w:r>
        <w:rPr>
          <w:spacing w:val="-9"/>
        </w:rPr>
        <w:t xml:space="preserve"> </w:t>
      </w:r>
      <w:r>
        <w:t>&lt;</w:t>
      </w:r>
      <w:r>
        <w:rPr>
          <w:b/>
        </w:rPr>
        <w:t>NAME</w:t>
      </w:r>
      <w:r>
        <w:rPr>
          <w:b/>
          <w:spacing w:val="-11"/>
        </w:rPr>
        <w:t xml:space="preserve"> </w:t>
      </w:r>
      <w:r>
        <w:rPr>
          <w:b/>
        </w:rPr>
        <w:t>OF CONTRACTOR&gt;</w:t>
      </w:r>
      <w:r>
        <w:t>,</w:t>
      </w:r>
      <w:r>
        <w:rPr>
          <w:spacing w:val="-10"/>
        </w:rPr>
        <w:t xml:space="preserve"> </w:t>
      </w:r>
      <w:r>
        <w:t>herein</w:t>
      </w:r>
      <w:r>
        <w:rPr>
          <w:spacing w:val="-10"/>
        </w:rPr>
        <w:t xml:space="preserve"> </w:t>
      </w:r>
      <w:r>
        <w:t>after</w:t>
      </w:r>
      <w:r>
        <w:rPr>
          <w:spacing w:val="-11"/>
        </w:rPr>
        <w:t xml:space="preserve"> </w:t>
      </w:r>
      <w:r>
        <w:t>referred</w:t>
      </w:r>
      <w:r>
        <w:rPr>
          <w:spacing w:val="-10"/>
        </w:rPr>
        <w:t xml:space="preserve"> </w:t>
      </w:r>
      <w:r>
        <w:t>to</w:t>
      </w:r>
      <w:r>
        <w:rPr>
          <w:spacing w:val="-13"/>
        </w:rPr>
        <w:t xml:space="preserve"> </w:t>
      </w:r>
      <w:r>
        <w:t>as</w:t>
      </w:r>
      <w:r>
        <w:rPr>
          <w:spacing w:val="-12"/>
        </w:rPr>
        <w:t xml:space="preserve"> </w:t>
      </w:r>
      <w:r>
        <w:t>the</w:t>
      </w:r>
      <w:r>
        <w:rPr>
          <w:spacing w:val="-11"/>
        </w:rPr>
        <w:t xml:space="preserve"> </w:t>
      </w:r>
      <w:r>
        <w:t>"Contractor."</w:t>
      </w:r>
      <w:r>
        <w:rPr>
          <w:spacing w:val="-12"/>
        </w:rPr>
        <w:t xml:space="preserve"> </w:t>
      </w:r>
      <w:r>
        <w:t>This</w:t>
      </w:r>
      <w:r>
        <w:rPr>
          <w:spacing w:val="-12"/>
        </w:rPr>
        <w:t xml:space="preserve"> </w:t>
      </w:r>
      <w:r>
        <w:t>Contract</w:t>
      </w:r>
      <w:r>
        <w:rPr>
          <w:spacing w:val="-10"/>
        </w:rPr>
        <w:t xml:space="preserve"> </w:t>
      </w:r>
      <w:r>
        <w:t>is</w:t>
      </w:r>
      <w:r>
        <w:rPr>
          <w:spacing w:val="-10"/>
        </w:rPr>
        <w:t xml:space="preserve"> </w:t>
      </w:r>
      <w:r>
        <w:t>effective</w:t>
      </w:r>
      <w:r>
        <w:rPr>
          <w:spacing w:val="-14"/>
        </w:rPr>
        <w:t xml:space="preserve"> </w:t>
      </w:r>
      <w:r>
        <w:t>as</w:t>
      </w:r>
      <w:r>
        <w:rPr>
          <w:spacing w:val="-10"/>
        </w:rPr>
        <w:t xml:space="preserve"> </w:t>
      </w:r>
      <w:r>
        <w:t>of</w:t>
      </w:r>
      <w:r>
        <w:rPr>
          <w:spacing w:val="-13"/>
        </w:rPr>
        <w:t xml:space="preserve"> </w:t>
      </w:r>
      <w:r>
        <w:t>the date</w:t>
      </w:r>
      <w:r>
        <w:rPr>
          <w:spacing w:val="-9"/>
        </w:rPr>
        <w:t xml:space="preserve"> </w:t>
      </w:r>
      <w:r>
        <w:t>set</w:t>
      </w:r>
      <w:r>
        <w:rPr>
          <w:spacing w:val="-10"/>
        </w:rPr>
        <w:t xml:space="preserve"> </w:t>
      </w:r>
      <w:r>
        <w:t>forth</w:t>
      </w:r>
      <w:r>
        <w:rPr>
          <w:spacing w:val="-11"/>
        </w:rPr>
        <w:t xml:space="preserve"> </w:t>
      </w:r>
      <w:r>
        <w:t>below</w:t>
      </w:r>
      <w:r>
        <w:rPr>
          <w:spacing w:val="-9"/>
        </w:rPr>
        <w:t xml:space="preserve"> </w:t>
      </w:r>
      <w:r>
        <w:t>upon</w:t>
      </w:r>
      <w:r>
        <w:rPr>
          <w:spacing w:val="-11"/>
        </w:rPr>
        <w:t xml:space="preserve"> </w:t>
      </w:r>
      <w:r>
        <w:t>which</w:t>
      </w:r>
      <w:r>
        <w:rPr>
          <w:spacing w:val="-11"/>
        </w:rPr>
        <w:t xml:space="preserve"> </w:t>
      </w:r>
      <w:r>
        <w:t>it</w:t>
      </w:r>
      <w:r>
        <w:rPr>
          <w:spacing w:val="-10"/>
        </w:rPr>
        <w:t xml:space="preserve"> </w:t>
      </w:r>
      <w:r>
        <w:t>is</w:t>
      </w:r>
      <w:r>
        <w:rPr>
          <w:spacing w:val="-8"/>
        </w:rPr>
        <w:t xml:space="preserve"> </w:t>
      </w:r>
      <w:r>
        <w:t>executed</w:t>
      </w:r>
      <w:r>
        <w:rPr>
          <w:spacing w:val="-8"/>
        </w:rPr>
        <w:t xml:space="preserve"> </w:t>
      </w:r>
      <w:r>
        <w:t>by</w:t>
      </w:r>
      <w:r>
        <w:rPr>
          <w:spacing w:val="-8"/>
        </w:rPr>
        <w:t xml:space="preserve"> </w:t>
      </w:r>
      <w:r>
        <w:t>the</w:t>
      </w:r>
      <w:r>
        <w:rPr>
          <w:spacing w:val="-9"/>
        </w:rPr>
        <w:t xml:space="preserve"> </w:t>
      </w:r>
      <w:r w:rsidR="00E70A62">
        <w:t>Otero</w:t>
      </w:r>
      <w:r>
        <w:rPr>
          <w:spacing w:val="-10"/>
        </w:rPr>
        <w:t xml:space="preserve"> </w:t>
      </w:r>
      <w:r>
        <w:t>SWCD</w:t>
      </w:r>
      <w:r>
        <w:rPr>
          <w:spacing w:val="-11"/>
        </w:rPr>
        <w:t xml:space="preserve"> </w:t>
      </w:r>
      <w:r>
        <w:t>Board</w:t>
      </w:r>
      <w:r>
        <w:rPr>
          <w:spacing w:val="-8"/>
        </w:rPr>
        <w:t xml:space="preserve"> </w:t>
      </w:r>
      <w:r>
        <w:t>of</w:t>
      </w:r>
      <w:r>
        <w:rPr>
          <w:spacing w:val="-9"/>
        </w:rPr>
        <w:t xml:space="preserve"> </w:t>
      </w:r>
      <w:r>
        <w:t>Directors.</w:t>
      </w:r>
    </w:p>
    <w:p w14:paraId="0D10989D" w14:textId="77777777" w:rsidR="00FB6E68" w:rsidRDefault="00FB6E68">
      <w:pPr>
        <w:pStyle w:val="BodyText"/>
      </w:pPr>
    </w:p>
    <w:p w14:paraId="50BB6F5D" w14:textId="724DF844" w:rsidR="00FB6E68" w:rsidRDefault="009A2A58">
      <w:pPr>
        <w:ind w:left="120"/>
        <w:rPr>
          <w:b/>
          <w:sz w:val="24"/>
        </w:rPr>
      </w:pPr>
      <w:r>
        <w:rPr>
          <w:noProof/>
        </w:rPr>
        <mc:AlternateContent>
          <mc:Choice Requires="wps">
            <w:drawing>
              <wp:anchor distT="0" distB="0" distL="114300" distR="114300" simplePos="0" relativeHeight="486593536" behindDoc="1" locked="0" layoutInCell="1" allowOverlap="1" wp14:anchorId="60EDE8C3" wp14:editId="5AF13368">
                <wp:simplePos x="0" y="0"/>
                <wp:positionH relativeFrom="page">
                  <wp:posOffset>1835150</wp:posOffset>
                </wp:positionH>
                <wp:positionV relativeFrom="paragraph">
                  <wp:posOffset>151130</wp:posOffset>
                </wp:positionV>
                <wp:extent cx="4295775" cy="4345305"/>
                <wp:effectExtent l="0" t="0" r="0" b="0"/>
                <wp:wrapNone/>
                <wp:docPr id="105"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5775" cy="4345305"/>
                        </a:xfrm>
                        <a:custGeom>
                          <a:avLst/>
                          <a:gdLst>
                            <a:gd name="T0" fmla="+- 0 4167 2890"/>
                            <a:gd name="T1" fmla="*/ T0 w 6765"/>
                            <a:gd name="T2" fmla="+- 0 5109 238"/>
                            <a:gd name="T3" fmla="*/ 5109 h 6843"/>
                            <a:gd name="T4" fmla="+- 0 4058 2890"/>
                            <a:gd name="T5" fmla="*/ T4 w 6765"/>
                            <a:gd name="T6" fmla="+- 0 5227 238"/>
                            <a:gd name="T7" fmla="*/ 5227 h 6843"/>
                            <a:gd name="T8" fmla="+- 0 4238 2890"/>
                            <a:gd name="T9" fmla="*/ T8 w 6765"/>
                            <a:gd name="T10" fmla="+- 0 6252 238"/>
                            <a:gd name="T11" fmla="*/ 6252 h 6843"/>
                            <a:gd name="T12" fmla="+- 0 4357 2890"/>
                            <a:gd name="T13" fmla="*/ T12 w 6765"/>
                            <a:gd name="T14" fmla="+- 0 6131 238"/>
                            <a:gd name="T15" fmla="*/ 6131 h 6843"/>
                            <a:gd name="T16" fmla="+- 0 5265 2890"/>
                            <a:gd name="T17" fmla="*/ T16 w 6765"/>
                            <a:gd name="T18" fmla="+- 0 5225 238"/>
                            <a:gd name="T19" fmla="*/ 5225 h 6843"/>
                            <a:gd name="T20" fmla="+- 0 4432 2890"/>
                            <a:gd name="T21" fmla="*/ T20 w 6765"/>
                            <a:gd name="T22" fmla="+- 0 5739 238"/>
                            <a:gd name="T23" fmla="*/ 5739 h 6843"/>
                            <a:gd name="T24" fmla="+- 0 5260 2890"/>
                            <a:gd name="T25" fmla="*/ T24 w 6765"/>
                            <a:gd name="T26" fmla="+- 0 5230 238"/>
                            <a:gd name="T27" fmla="*/ 5230 h 6843"/>
                            <a:gd name="T28" fmla="+- 0 5155 2890"/>
                            <a:gd name="T29" fmla="*/ T28 w 6765"/>
                            <a:gd name="T30" fmla="+- 0 5337 238"/>
                            <a:gd name="T31" fmla="*/ 5337 h 6843"/>
                            <a:gd name="T32" fmla="+- 0 5104 2890"/>
                            <a:gd name="T33" fmla="*/ T32 w 6765"/>
                            <a:gd name="T34" fmla="+- 0 4183 238"/>
                            <a:gd name="T35" fmla="*/ 4183 h 6843"/>
                            <a:gd name="T36" fmla="+- 0 4902 2890"/>
                            <a:gd name="T37" fmla="*/ T36 w 6765"/>
                            <a:gd name="T38" fmla="+- 0 4419 238"/>
                            <a:gd name="T39" fmla="*/ 4419 h 6843"/>
                            <a:gd name="T40" fmla="+- 0 5542 2890"/>
                            <a:gd name="T41" fmla="*/ T40 w 6765"/>
                            <a:gd name="T42" fmla="+- 0 4951 238"/>
                            <a:gd name="T43" fmla="*/ 4951 h 6843"/>
                            <a:gd name="T44" fmla="+- 0 5636 2890"/>
                            <a:gd name="T45" fmla="*/ T44 w 6765"/>
                            <a:gd name="T46" fmla="+- 0 4838 238"/>
                            <a:gd name="T47" fmla="*/ 4838 h 6843"/>
                            <a:gd name="T48" fmla="+- 0 6209 2890"/>
                            <a:gd name="T49" fmla="*/ T48 w 6765"/>
                            <a:gd name="T50" fmla="+- 0 4224 238"/>
                            <a:gd name="T51" fmla="*/ 4224 h 6843"/>
                            <a:gd name="T52" fmla="+- 0 6069 2890"/>
                            <a:gd name="T53" fmla="*/ T52 w 6765"/>
                            <a:gd name="T54" fmla="+- 0 4413 238"/>
                            <a:gd name="T55" fmla="*/ 4413 h 6843"/>
                            <a:gd name="T56" fmla="+- 0 6170 2890"/>
                            <a:gd name="T57" fmla="*/ T56 w 6765"/>
                            <a:gd name="T58" fmla="+- 0 4324 238"/>
                            <a:gd name="T59" fmla="*/ 4324 h 6843"/>
                            <a:gd name="T60" fmla="+- 0 6031 2890"/>
                            <a:gd name="T61" fmla="*/ T60 w 6765"/>
                            <a:gd name="T62" fmla="+- 0 3251 238"/>
                            <a:gd name="T63" fmla="*/ 3251 h 6843"/>
                            <a:gd name="T64" fmla="+- 0 5966 2890"/>
                            <a:gd name="T65" fmla="*/ T64 w 6765"/>
                            <a:gd name="T66" fmla="+- 0 3369 238"/>
                            <a:gd name="T67" fmla="*/ 3369 h 6843"/>
                            <a:gd name="T68" fmla="+- 0 6249 2890"/>
                            <a:gd name="T69" fmla="*/ T68 w 6765"/>
                            <a:gd name="T70" fmla="+- 0 3092 238"/>
                            <a:gd name="T71" fmla="*/ 3092 h 6843"/>
                            <a:gd name="T72" fmla="+- 0 6703 2890"/>
                            <a:gd name="T73" fmla="*/ T72 w 6765"/>
                            <a:gd name="T74" fmla="+- 0 3789 238"/>
                            <a:gd name="T75" fmla="*/ 3789 h 6843"/>
                            <a:gd name="T76" fmla="+- 0 6809 2890"/>
                            <a:gd name="T77" fmla="*/ T76 w 6765"/>
                            <a:gd name="T78" fmla="+- 0 3675 238"/>
                            <a:gd name="T79" fmla="*/ 3675 h 6843"/>
                            <a:gd name="T80" fmla="+- 0 7207 2890"/>
                            <a:gd name="T81" fmla="*/ T80 w 6765"/>
                            <a:gd name="T82" fmla="+- 0 2148 238"/>
                            <a:gd name="T83" fmla="*/ 2148 h 6843"/>
                            <a:gd name="T84" fmla="+- 0 6919 2890"/>
                            <a:gd name="T85" fmla="*/ T84 w 6765"/>
                            <a:gd name="T86" fmla="+- 0 2363 238"/>
                            <a:gd name="T87" fmla="*/ 2363 h 6843"/>
                            <a:gd name="T88" fmla="+- 0 7144 2890"/>
                            <a:gd name="T89" fmla="*/ T88 w 6765"/>
                            <a:gd name="T90" fmla="+- 0 3325 238"/>
                            <a:gd name="T91" fmla="*/ 3325 h 6843"/>
                            <a:gd name="T92" fmla="+- 0 7250 2890"/>
                            <a:gd name="T93" fmla="*/ T92 w 6765"/>
                            <a:gd name="T94" fmla="+- 0 3244 238"/>
                            <a:gd name="T95" fmla="*/ 3244 h 6843"/>
                            <a:gd name="T96" fmla="+- 0 7154 2890"/>
                            <a:gd name="T97" fmla="*/ T96 w 6765"/>
                            <a:gd name="T98" fmla="+- 0 2875 238"/>
                            <a:gd name="T99" fmla="*/ 2875 h 6843"/>
                            <a:gd name="T100" fmla="+- 0 7123 2890"/>
                            <a:gd name="T101" fmla="*/ T100 w 6765"/>
                            <a:gd name="T102" fmla="+- 0 2328 238"/>
                            <a:gd name="T103" fmla="*/ 2328 h 6843"/>
                            <a:gd name="T104" fmla="+- 0 7468 2890"/>
                            <a:gd name="T105" fmla="*/ T104 w 6765"/>
                            <a:gd name="T106" fmla="+- 0 2134 238"/>
                            <a:gd name="T107" fmla="*/ 2134 h 6843"/>
                            <a:gd name="T108" fmla="+- 0 7332 2890"/>
                            <a:gd name="T109" fmla="*/ T108 w 6765"/>
                            <a:gd name="T110" fmla="+- 0 2343 238"/>
                            <a:gd name="T111" fmla="*/ 2343 h 6843"/>
                            <a:gd name="T112" fmla="+- 0 7285 2890"/>
                            <a:gd name="T113" fmla="*/ T112 w 6765"/>
                            <a:gd name="T114" fmla="+- 0 2594 238"/>
                            <a:gd name="T115" fmla="*/ 2594 h 6843"/>
                            <a:gd name="T116" fmla="+- 0 7412 2890"/>
                            <a:gd name="T117" fmla="*/ T116 w 6765"/>
                            <a:gd name="T118" fmla="+- 0 2590 238"/>
                            <a:gd name="T119" fmla="*/ 2590 h 6843"/>
                            <a:gd name="T120" fmla="+- 0 9037 2890"/>
                            <a:gd name="T121" fmla="*/ T120 w 6765"/>
                            <a:gd name="T122" fmla="+- 0 245 238"/>
                            <a:gd name="T123" fmla="*/ 245 h 6843"/>
                            <a:gd name="T124" fmla="+- 0 8951 2890"/>
                            <a:gd name="T125" fmla="*/ T124 w 6765"/>
                            <a:gd name="T126" fmla="+- 0 1472 238"/>
                            <a:gd name="T127" fmla="*/ 1472 h 6843"/>
                            <a:gd name="T128" fmla="+- 0 8865 2890"/>
                            <a:gd name="T129" fmla="*/ T128 w 6765"/>
                            <a:gd name="T130" fmla="+- 0 1058 238"/>
                            <a:gd name="T131" fmla="*/ 1058 h 6843"/>
                            <a:gd name="T132" fmla="+- 0 9099 2890"/>
                            <a:gd name="T133" fmla="*/ T132 w 6765"/>
                            <a:gd name="T134" fmla="+- 0 262 238"/>
                            <a:gd name="T135" fmla="*/ 262 h 6843"/>
                            <a:gd name="T136" fmla="+- 0 9081 2890"/>
                            <a:gd name="T137" fmla="*/ T136 w 6765"/>
                            <a:gd name="T138" fmla="+- 0 1274 238"/>
                            <a:gd name="T139" fmla="*/ 1274 h 6843"/>
                            <a:gd name="T140" fmla="+- 0 9625 2890"/>
                            <a:gd name="T141" fmla="*/ T140 w 6765"/>
                            <a:gd name="T142" fmla="+- 0 774 238"/>
                            <a:gd name="T143" fmla="*/ 774 h 6843"/>
                            <a:gd name="T144" fmla="+- 0 9288 2890"/>
                            <a:gd name="T145" fmla="*/ T144 w 6765"/>
                            <a:gd name="T146" fmla="+- 0 634 238"/>
                            <a:gd name="T147" fmla="*/ 634 h 6843"/>
                            <a:gd name="T148" fmla="+- 0 7730 2890"/>
                            <a:gd name="T149" fmla="*/ T148 w 6765"/>
                            <a:gd name="T150" fmla="+- 0 1566 238"/>
                            <a:gd name="T151" fmla="*/ 1566 h 6843"/>
                            <a:gd name="T152" fmla="+- 0 7618 2890"/>
                            <a:gd name="T153" fmla="*/ T152 w 6765"/>
                            <a:gd name="T154" fmla="+- 0 1658 238"/>
                            <a:gd name="T155" fmla="*/ 1658 h 6843"/>
                            <a:gd name="T156" fmla="+- 0 8151 2890"/>
                            <a:gd name="T157" fmla="*/ T156 w 6765"/>
                            <a:gd name="T158" fmla="+- 0 2303 238"/>
                            <a:gd name="T159" fmla="*/ 2303 h 6843"/>
                            <a:gd name="T160" fmla="+- 0 8739 2890"/>
                            <a:gd name="T161" fmla="*/ T160 w 6765"/>
                            <a:gd name="T162" fmla="+- 0 1632 238"/>
                            <a:gd name="T163" fmla="*/ 1632 h 6843"/>
                            <a:gd name="T164" fmla="+- 0 8787 2890"/>
                            <a:gd name="T165" fmla="*/ T164 w 6765"/>
                            <a:gd name="T166" fmla="+- 0 1679 238"/>
                            <a:gd name="T167" fmla="*/ 1679 h 6843"/>
                            <a:gd name="T168" fmla="+- 0 3766 2890"/>
                            <a:gd name="T169" fmla="*/ T168 w 6765"/>
                            <a:gd name="T170" fmla="+- 0 6377 238"/>
                            <a:gd name="T171" fmla="*/ 6377 h 6843"/>
                            <a:gd name="T172" fmla="+- 0 3777 2890"/>
                            <a:gd name="T173" fmla="*/ T172 w 6765"/>
                            <a:gd name="T174" fmla="+- 0 6551 238"/>
                            <a:gd name="T175" fmla="*/ 6551 h 6843"/>
                            <a:gd name="T176" fmla="+- 0 3507 2890"/>
                            <a:gd name="T177" fmla="*/ T176 w 6765"/>
                            <a:gd name="T178" fmla="+- 0 6845 238"/>
                            <a:gd name="T179" fmla="*/ 6845 h 6843"/>
                            <a:gd name="T180" fmla="+- 0 3272 2890"/>
                            <a:gd name="T181" fmla="*/ T180 w 6765"/>
                            <a:gd name="T182" fmla="+- 0 6995 238"/>
                            <a:gd name="T183" fmla="*/ 6995 h 6843"/>
                            <a:gd name="T184" fmla="+- 0 3315 2890"/>
                            <a:gd name="T185" fmla="*/ T184 w 6765"/>
                            <a:gd name="T186" fmla="+- 0 7081 238"/>
                            <a:gd name="T187" fmla="*/ 7081 h 6843"/>
                            <a:gd name="T188" fmla="+- 0 3499 2890"/>
                            <a:gd name="T189" fmla="*/ T188 w 6765"/>
                            <a:gd name="T190" fmla="+- 0 6979 238"/>
                            <a:gd name="T191" fmla="*/ 6979 h 6843"/>
                            <a:gd name="T192" fmla="+- 0 3855 2890"/>
                            <a:gd name="T193" fmla="*/ T192 w 6765"/>
                            <a:gd name="T194" fmla="+- 0 6628 238"/>
                            <a:gd name="T195" fmla="*/ 6628 h 6843"/>
                            <a:gd name="T196" fmla="+- 0 3447 2890"/>
                            <a:gd name="T197" fmla="*/ T196 w 6765"/>
                            <a:gd name="T198" fmla="+- 0 5892 238"/>
                            <a:gd name="T199" fmla="*/ 5892 h 6843"/>
                            <a:gd name="T200" fmla="+- 0 3254 2890"/>
                            <a:gd name="T201" fmla="*/ T200 w 6765"/>
                            <a:gd name="T202" fmla="+- 0 6021 238"/>
                            <a:gd name="T203" fmla="*/ 6021 h 6843"/>
                            <a:gd name="T204" fmla="+- 0 2955 2890"/>
                            <a:gd name="T205" fmla="*/ T204 w 6765"/>
                            <a:gd name="T206" fmla="+- 0 6355 238"/>
                            <a:gd name="T207" fmla="*/ 6355 h 6843"/>
                            <a:gd name="T208" fmla="+- 0 2948 2890"/>
                            <a:gd name="T209" fmla="*/ T208 w 6765"/>
                            <a:gd name="T210" fmla="+- 0 6667 238"/>
                            <a:gd name="T211" fmla="*/ 6667 h 6843"/>
                            <a:gd name="T212" fmla="+- 0 3248 2890"/>
                            <a:gd name="T213" fmla="*/ T212 w 6765"/>
                            <a:gd name="T214" fmla="+- 0 6618 238"/>
                            <a:gd name="T215" fmla="*/ 6618 h 6843"/>
                            <a:gd name="T216" fmla="+- 0 3070 2890"/>
                            <a:gd name="T217" fmla="*/ T216 w 6765"/>
                            <a:gd name="T218" fmla="+- 0 6445 238"/>
                            <a:gd name="T219" fmla="*/ 6445 h 6843"/>
                            <a:gd name="T220" fmla="+- 0 3160 2890"/>
                            <a:gd name="T221" fmla="*/ T220 w 6765"/>
                            <a:gd name="T222" fmla="+- 0 6240 238"/>
                            <a:gd name="T223" fmla="*/ 6240 h 6843"/>
                            <a:gd name="T224" fmla="+- 0 3424 2890"/>
                            <a:gd name="T225" fmla="*/ T224 w 6765"/>
                            <a:gd name="T226" fmla="+- 0 6024 238"/>
                            <a:gd name="T227" fmla="*/ 6024 h 6843"/>
                            <a:gd name="T228" fmla="+- 0 3526 2890"/>
                            <a:gd name="T229" fmla="*/ T228 w 6765"/>
                            <a:gd name="T230" fmla="+- 0 5945 238"/>
                            <a:gd name="T231" fmla="*/ 5945 h 6843"/>
                            <a:gd name="T232" fmla="+- 0 3856 2890"/>
                            <a:gd name="T233" fmla="*/ T232 w 6765"/>
                            <a:gd name="T234" fmla="+- 0 6169 238"/>
                            <a:gd name="T235" fmla="*/ 6169 h 6843"/>
                            <a:gd name="T236" fmla="+- 0 3526 2890"/>
                            <a:gd name="T237" fmla="*/ T236 w 6765"/>
                            <a:gd name="T238" fmla="+- 0 6301 238"/>
                            <a:gd name="T239" fmla="*/ 6301 h 6843"/>
                            <a:gd name="T240" fmla="+- 0 3448 2890"/>
                            <a:gd name="T241" fmla="*/ T240 w 6765"/>
                            <a:gd name="T242" fmla="+- 0 6497 238"/>
                            <a:gd name="T243" fmla="*/ 6497 h 6843"/>
                            <a:gd name="T244" fmla="+- 0 3981 2890"/>
                            <a:gd name="T245" fmla="*/ T244 w 6765"/>
                            <a:gd name="T246" fmla="+- 0 6367 238"/>
                            <a:gd name="T247" fmla="*/ 6367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765" h="6843">
                              <a:moveTo>
                                <a:pt x="1373" y="4803"/>
                              </a:moveTo>
                              <a:lnTo>
                                <a:pt x="1366" y="4803"/>
                              </a:lnTo>
                              <a:lnTo>
                                <a:pt x="1353" y="4808"/>
                              </a:lnTo>
                              <a:lnTo>
                                <a:pt x="1345" y="4812"/>
                              </a:lnTo>
                              <a:lnTo>
                                <a:pt x="1335" y="4819"/>
                              </a:lnTo>
                              <a:lnTo>
                                <a:pt x="1328" y="4825"/>
                              </a:lnTo>
                              <a:lnTo>
                                <a:pt x="1319" y="4832"/>
                              </a:lnTo>
                              <a:lnTo>
                                <a:pt x="1310" y="4840"/>
                              </a:lnTo>
                              <a:lnTo>
                                <a:pt x="1300" y="4849"/>
                              </a:lnTo>
                              <a:lnTo>
                                <a:pt x="1289" y="4859"/>
                              </a:lnTo>
                              <a:lnTo>
                                <a:pt x="1277" y="4871"/>
                              </a:lnTo>
                              <a:lnTo>
                                <a:pt x="1264" y="4884"/>
                              </a:lnTo>
                              <a:lnTo>
                                <a:pt x="1249" y="4899"/>
                              </a:lnTo>
                              <a:lnTo>
                                <a:pt x="1235" y="4913"/>
                              </a:lnTo>
                              <a:lnTo>
                                <a:pt x="1223" y="4925"/>
                              </a:lnTo>
                              <a:lnTo>
                                <a:pt x="1212" y="4937"/>
                              </a:lnTo>
                              <a:lnTo>
                                <a:pt x="1202" y="4947"/>
                              </a:lnTo>
                              <a:lnTo>
                                <a:pt x="1194" y="4956"/>
                              </a:lnTo>
                              <a:lnTo>
                                <a:pt x="1187" y="4965"/>
                              </a:lnTo>
                              <a:lnTo>
                                <a:pt x="1180" y="4973"/>
                              </a:lnTo>
                              <a:lnTo>
                                <a:pt x="1175" y="4980"/>
                              </a:lnTo>
                              <a:lnTo>
                                <a:pt x="1168" y="4989"/>
                              </a:lnTo>
                              <a:lnTo>
                                <a:pt x="1163" y="4997"/>
                              </a:lnTo>
                              <a:lnTo>
                                <a:pt x="1160" y="5009"/>
                              </a:lnTo>
                              <a:lnTo>
                                <a:pt x="1159" y="5016"/>
                              </a:lnTo>
                              <a:lnTo>
                                <a:pt x="1160" y="5022"/>
                              </a:lnTo>
                              <a:lnTo>
                                <a:pt x="1306" y="5996"/>
                              </a:lnTo>
                              <a:lnTo>
                                <a:pt x="1308" y="6008"/>
                              </a:lnTo>
                              <a:lnTo>
                                <a:pt x="1311" y="6016"/>
                              </a:lnTo>
                              <a:lnTo>
                                <a:pt x="1319" y="6025"/>
                              </a:lnTo>
                              <a:lnTo>
                                <a:pt x="1324" y="6026"/>
                              </a:lnTo>
                              <a:lnTo>
                                <a:pt x="1338" y="6021"/>
                              </a:lnTo>
                              <a:lnTo>
                                <a:pt x="1348" y="6014"/>
                              </a:lnTo>
                              <a:lnTo>
                                <a:pt x="1360" y="6003"/>
                              </a:lnTo>
                              <a:lnTo>
                                <a:pt x="1370" y="5994"/>
                              </a:lnTo>
                              <a:lnTo>
                                <a:pt x="1381" y="5984"/>
                              </a:lnTo>
                              <a:lnTo>
                                <a:pt x="1394" y="5972"/>
                              </a:lnTo>
                              <a:lnTo>
                                <a:pt x="1407" y="5959"/>
                              </a:lnTo>
                              <a:lnTo>
                                <a:pt x="1419" y="5946"/>
                              </a:lnTo>
                              <a:lnTo>
                                <a:pt x="1431" y="5935"/>
                              </a:lnTo>
                              <a:lnTo>
                                <a:pt x="1441" y="5924"/>
                              </a:lnTo>
                              <a:lnTo>
                                <a:pt x="1449" y="5915"/>
                              </a:lnTo>
                              <a:lnTo>
                                <a:pt x="1460" y="5903"/>
                              </a:lnTo>
                              <a:lnTo>
                                <a:pt x="1467" y="5893"/>
                              </a:lnTo>
                              <a:lnTo>
                                <a:pt x="1477" y="5879"/>
                              </a:lnTo>
                              <a:lnTo>
                                <a:pt x="1480" y="5872"/>
                              </a:lnTo>
                              <a:lnTo>
                                <a:pt x="1482" y="5862"/>
                              </a:lnTo>
                              <a:lnTo>
                                <a:pt x="1482" y="5857"/>
                              </a:lnTo>
                              <a:lnTo>
                                <a:pt x="1481" y="5852"/>
                              </a:lnTo>
                              <a:lnTo>
                                <a:pt x="1437" y="5606"/>
                              </a:lnTo>
                              <a:lnTo>
                                <a:pt x="1542" y="5501"/>
                              </a:lnTo>
                              <a:lnTo>
                                <a:pt x="1414" y="5501"/>
                              </a:lnTo>
                              <a:lnTo>
                                <a:pt x="1326" y="4988"/>
                              </a:lnTo>
                              <a:lnTo>
                                <a:pt x="1327" y="4987"/>
                              </a:lnTo>
                              <a:lnTo>
                                <a:pt x="2375" y="4987"/>
                              </a:lnTo>
                              <a:lnTo>
                                <a:pt x="2377" y="4983"/>
                              </a:lnTo>
                              <a:lnTo>
                                <a:pt x="2383" y="4968"/>
                              </a:lnTo>
                              <a:lnTo>
                                <a:pt x="2382" y="4962"/>
                              </a:lnTo>
                              <a:lnTo>
                                <a:pt x="2373" y="4955"/>
                              </a:lnTo>
                              <a:lnTo>
                                <a:pt x="2365" y="4952"/>
                              </a:lnTo>
                              <a:lnTo>
                                <a:pt x="1373" y="4803"/>
                              </a:lnTo>
                              <a:close/>
                              <a:moveTo>
                                <a:pt x="2375" y="4987"/>
                              </a:moveTo>
                              <a:lnTo>
                                <a:pt x="1327" y="4987"/>
                              </a:lnTo>
                              <a:lnTo>
                                <a:pt x="1844" y="5072"/>
                              </a:lnTo>
                              <a:lnTo>
                                <a:pt x="1414" y="5501"/>
                              </a:lnTo>
                              <a:lnTo>
                                <a:pt x="1542" y="5501"/>
                              </a:lnTo>
                              <a:lnTo>
                                <a:pt x="1950" y="5093"/>
                              </a:lnTo>
                              <a:lnTo>
                                <a:pt x="2272" y="5093"/>
                              </a:lnTo>
                              <a:lnTo>
                                <a:pt x="2275" y="5090"/>
                              </a:lnTo>
                              <a:lnTo>
                                <a:pt x="2286" y="5079"/>
                              </a:lnTo>
                              <a:lnTo>
                                <a:pt x="2299" y="5067"/>
                              </a:lnTo>
                              <a:lnTo>
                                <a:pt x="2313" y="5053"/>
                              </a:lnTo>
                              <a:lnTo>
                                <a:pt x="2327" y="5039"/>
                              </a:lnTo>
                              <a:lnTo>
                                <a:pt x="2339" y="5026"/>
                              </a:lnTo>
                              <a:lnTo>
                                <a:pt x="2350" y="5015"/>
                              </a:lnTo>
                              <a:lnTo>
                                <a:pt x="2359" y="5005"/>
                              </a:lnTo>
                              <a:lnTo>
                                <a:pt x="2370" y="4992"/>
                              </a:lnTo>
                              <a:lnTo>
                                <a:pt x="2375" y="4987"/>
                              </a:lnTo>
                              <a:close/>
                              <a:moveTo>
                                <a:pt x="2272" y="5093"/>
                              </a:moveTo>
                              <a:lnTo>
                                <a:pt x="1950" y="5093"/>
                              </a:lnTo>
                              <a:lnTo>
                                <a:pt x="2203" y="5134"/>
                              </a:lnTo>
                              <a:lnTo>
                                <a:pt x="2209" y="5134"/>
                              </a:lnTo>
                              <a:lnTo>
                                <a:pt x="2214" y="5134"/>
                              </a:lnTo>
                              <a:lnTo>
                                <a:pt x="2223" y="5132"/>
                              </a:lnTo>
                              <a:lnTo>
                                <a:pt x="2229" y="5129"/>
                              </a:lnTo>
                              <a:lnTo>
                                <a:pt x="2243" y="5119"/>
                              </a:lnTo>
                              <a:lnTo>
                                <a:pt x="2253" y="5111"/>
                              </a:lnTo>
                              <a:lnTo>
                                <a:pt x="2265" y="5099"/>
                              </a:lnTo>
                              <a:lnTo>
                                <a:pt x="2272" y="5093"/>
                              </a:lnTo>
                              <a:close/>
                              <a:moveTo>
                                <a:pt x="2318" y="3899"/>
                              </a:moveTo>
                              <a:lnTo>
                                <a:pt x="2308" y="3900"/>
                              </a:lnTo>
                              <a:lnTo>
                                <a:pt x="2297" y="3902"/>
                              </a:lnTo>
                              <a:lnTo>
                                <a:pt x="2286" y="3905"/>
                              </a:lnTo>
                              <a:lnTo>
                                <a:pt x="2275" y="3909"/>
                              </a:lnTo>
                              <a:lnTo>
                                <a:pt x="2263" y="3914"/>
                              </a:lnTo>
                              <a:lnTo>
                                <a:pt x="2251" y="3920"/>
                              </a:lnTo>
                              <a:lnTo>
                                <a:pt x="2239" y="3927"/>
                              </a:lnTo>
                              <a:lnTo>
                                <a:pt x="2226" y="3936"/>
                              </a:lnTo>
                              <a:lnTo>
                                <a:pt x="2214" y="3945"/>
                              </a:lnTo>
                              <a:lnTo>
                                <a:pt x="2200" y="3956"/>
                              </a:lnTo>
                              <a:lnTo>
                                <a:pt x="2186" y="3969"/>
                              </a:lnTo>
                              <a:lnTo>
                                <a:pt x="2172" y="3982"/>
                              </a:lnTo>
                              <a:lnTo>
                                <a:pt x="2157" y="3997"/>
                              </a:lnTo>
                              <a:lnTo>
                                <a:pt x="2056" y="4098"/>
                              </a:lnTo>
                              <a:lnTo>
                                <a:pt x="2044" y="4111"/>
                              </a:lnTo>
                              <a:lnTo>
                                <a:pt x="2033" y="4125"/>
                              </a:lnTo>
                              <a:lnTo>
                                <a:pt x="2024" y="4139"/>
                              </a:lnTo>
                              <a:lnTo>
                                <a:pt x="2017" y="4154"/>
                              </a:lnTo>
                              <a:lnTo>
                                <a:pt x="2012" y="4168"/>
                              </a:lnTo>
                              <a:lnTo>
                                <a:pt x="2012" y="4181"/>
                              </a:lnTo>
                              <a:lnTo>
                                <a:pt x="2016" y="4192"/>
                              </a:lnTo>
                              <a:lnTo>
                                <a:pt x="2023" y="4203"/>
                              </a:lnTo>
                              <a:lnTo>
                                <a:pt x="2581" y="4760"/>
                              </a:lnTo>
                              <a:lnTo>
                                <a:pt x="2584" y="4761"/>
                              </a:lnTo>
                              <a:lnTo>
                                <a:pt x="2592" y="4760"/>
                              </a:lnTo>
                              <a:lnTo>
                                <a:pt x="2598" y="4758"/>
                              </a:lnTo>
                              <a:lnTo>
                                <a:pt x="2613" y="4747"/>
                              </a:lnTo>
                              <a:lnTo>
                                <a:pt x="2622" y="4740"/>
                              </a:lnTo>
                              <a:lnTo>
                                <a:pt x="2633" y="4730"/>
                              </a:lnTo>
                              <a:lnTo>
                                <a:pt x="2642" y="4722"/>
                              </a:lnTo>
                              <a:lnTo>
                                <a:pt x="2652" y="4713"/>
                              </a:lnTo>
                              <a:lnTo>
                                <a:pt x="2662" y="4703"/>
                              </a:lnTo>
                              <a:lnTo>
                                <a:pt x="2674" y="4692"/>
                              </a:lnTo>
                              <a:lnTo>
                                <a:pt x="2686" y="4680"/>
                              </a:lnTo>
                              <a:lnTo>
                                <a:pt x="2696" y="4669"/>
                              </a:lnTo>
                              <a:lnTo>
                                <a:pt x="2705" y="4660"/>
                              </a:lnTo>
                              <a:lnTo>
                                <a:pt x="2713" y="4651"/>
                              </a:lnTo>
                              <a:lnTo>
                                <a:pt x="2723" y="4639"/>
                              </a:lnTo>
                              <a:lnTo>
                                <a:pt x="2730" y="4630"/>
                              </a:lnTo>
                              <a:lnTo>
                                <a:pt x="2741" y="4615"/>
                              </a:lnTo>
                              <a:lnTo>
                                <a:pt x="2744" y="4609"/>
                              </a:lnTo>
                              <a:lnTo>
                                <a:pt x="2746" y="4600"/>
                              </a:lnTo>
                              <a:lnTo>
                                <a:pt x="2745" y="4596"/>
                              </a:lnTo>
                              <a:lnTo>
                                <a:pt x="2217" y="4068"/>
                              </a:lnTo>
                              <a:lnTo>
                                <a:pt x="2218" y="4067"/>
                              </a:lnTo>
                              <a:lnTo>
                                <a:pt x="3296" y="4067"/>
                              </a:lnTo>
                              <a:lnTo>
                                <a:pt x="3302" y="4060"/>
                              </a:lnTo>
                              <a:lnTo>
                                <a:pt x="3314" y="4044"/>
                              </a:lnTo>
                              <a:lnTo>
                                <a:pt x="3317" y="4038"/>
                              </a:lnTo>
                              <a:lnTo>
                                <a:pt x="3321" y="4028"/>
                              </a:lnTo>
                              <a:lnTo>
                                <a:pt x="3322" y="4023"/>
                              </a:lnTo>
                              <a:lnTo>
                                <a:pt x="3322" y="4019"/>
                              </a:lnTo>
                              <a:lnTo>
                                <a:pt x="3319" y="3986"/>
                              </a:lnTo>
                              <a:lnTo>
                                <a:pt x="3140" y="3986"/>
                              </a:lnTo>
                              <a:lnTo>
                                <a:pt x="2350" y="3902"/>
                              </a:lnTo>
                              <a:lnTo>
                                <a:pt x="2339" y="3900"/>
                              </a:lnTo>
                              <a:lnTo>
                                <a:pt x="2329" y="3899"/>
                              </a:lnTo>
                              <a:lnTo>
                                <a:pt x="2318" y="3899"/>
                              </a:lnTo>
                              <a:close/>
                              <a:moveTo>
                                <a:pt x="3296" y="4067"/>
                              </a:moveTo>
                              <a:lnTo>
                                <a:pt x="2218" y="4067"/>
                              </a:lnTo>
                              <a:lnTo>
                                <a:pt x="3162" y="4179"/>
                              </a:lnTo>
                              <a:lnTo>
                                <a:pt x="3165" y="4180"/>
                              </a:lnTo>
                              <a:lnTo>
                                <a:pt x="3169" y="4179"/>
                              </a:lnTo>
                              <a:lnTo>
                                <a:pt x="3179" y="4175"/>
                              </a:lnTo>
                              <a:lnTo>
                                <a:pt x="3185" y="4172"/>
                              </a:lnTo>
                              <a:lnTo>
                                <a:pt x="3200" y="4161"/>
                              </a:lnTo>
                              <a:lnTo>
                                <a:pt x="3209" y="4154"/>
                              </a:lnTo>
                              <a:lnTo>
                                <a:pt x="3219" y="4145"/>
                              </a:lnTo>
                              <a:lnTo>
                                <a:pt x="3227" y="4138"/>
                              </a:lnTo>
                              <a:lnTo>
                                <a:pt x="3235" y="4130"/>
                              </a:lnTo>
                              <a:lnTo>
                                <a:pt x="3245" y="4121"/>
                              </a:lnTo>
                              <a:lnTo>
                                <a:pt x="3254" y="4112"/>
                              </a:lnTo>
                              <a:lnTo>
                                <a:pt x="3263" y="4102"/>
                              </a:lnTo>
                              <a:lnTo>
                                <a:pt x="3272" y="4094"/>
                              </a:lnTo>
                              <a:lnTo>
                                <a:pt x="3280" y="4086"/>
                              </a:lnTo>
                              <a:lnTo>
                                <a:pt x="3287" y="4078"/>
                              </a:lnTo>
                              <a:lnTo>
                                <a:pt x="3295" y="4068"/>
                              </a:lnTo>
                              <a:lnTo>
                                <a:pt x="3296" y="4067"/>
                              </a:lnTo>
                              <a:close/>
                              <a:moveTo>
                                <a:pt x="3335" y="2849"/>
                              </a:moveTo>
                              <a:lnTo>
                                <a:pt x="3326" y="2851"/>
                              </a:lnTo>
                              <a:lnTo>
                                <a:pt x="3308" y="2857"/>
                              </a:lnTo>
                              <a:lnTo>
                                <a:pt x="3298" y="2862"/>
                              </a:lnTo>
                              <a:lnTo>
                                <a:pt x="3278" y="2877"/>
                              </a:lnTo>
                              <a:lnTo>
                                <a:pt x="3268" y="2885"/>
                              </a:lnTo>
                              <a:lnTo>
                                <a:pt x="3153" y="3001"/>
                              </a:lnTo>
                              <a:lnTo>
                                <a:pt x="3141" y="3013"/>
                              </a:lnTo>
                              <a:lnTo>
                                <a:pt x="3131" y="3024"/>
                              </a:lnTo>
                              <a:lnTo>
                                <a:pt x="3121" y="3035"/>
                              </a:lnTo>
                              <a:lnTo>
                                <a:pt x="3113" y="3046"/>
                              </a:lnTo>
                              <a:lnTo>
                                <a:pt x="3105" y="3056"/>
                              </a:lnTo>
                              <a:lnTo>
                                <a:pt x="3099" y="3067"/>
                              </a:lnTo>
                              <a:lnTo>
                                <a:pt x="3093" y="3077"/>
                              </a:lnTo>
                              <a:lnTo>
                                <a:pt x="3088" y="3088"/>
                              </a:lnTo>
                              <a:lnTo>
                                <a:pt x="3083" y="3098"/>
                              </a:lnTo>
                              <a:lnTo>
                                <a:pt x="3080" y="3109"/>
                              </a:lnTo>
                              <a:lnTo>
                                <a:pt x="3077" y="3120"/>
                              </a:lnTo>
                              <a:lnTo>
                                <a:pt x="3076" y="3131"/>
                              </a:lnTo>
                              <a:lnTo>
                                <a:pt x="3075" y="3142"/>
                              </a:lnTo>
                              <a:lnTo>
                                <a:pt x="3074" y="3154"/>
                              </a:lnTo>
                              <a:lnTo>
                                <a:pt x="3075" y="3166"/>
                              </a:lnTo>
                              <a:lnTo>
                                <a:pt x="3076" y="3178"/>
                              </a:lnTo>
                              <a:lnTo>
                                <a:pt x="3145" y="3981"/>
                              </a:lnTo>
                              <a:lnTo>
                                <a:pt x="3140" y="3986"/>
                              </a:lnTo>
                              <a:lnTo>
                                <a:pt x="3319" y="3986"/>
                              </a:lnTo>
                              <a:lnTo>
                                <a:pt x="3229" y="3056"/>
                              </a:lnTo>
                              <a:lnTo>
                                <a:pt x="3231" y="3054"/>
                              </a:lnTo>
                              <a:lnTo>
                                <a:pt x="3559" y="3054"/>
                              </a:lnTo>
                              <a:lnTo>
                                <a:pt x="3359" y="2854"/>
                              </a:lnTo>
                              <a:lnTo>
                                <a:pt x="3352" y="2851"/>
                              </a:lnTo>
                              <a:lnTo>
                                <a:pt x="3335" y="2849"/>
                              </a:lnTo>
                              <a:close/>
                              <a:moveTo>
                                <a:pt x="3559" y="3054"/>
                              </a:moveTo>
                              <a:lnTo>
                                <a:pt x="3231" y="3054"/>
                              </a:lnTo>
                              <a:lnTo>
                                <a:pt x="3759" y="3582"/>
                              </a:lnTo>
                              <a:lnTo>
                                <a:pt x="3762" y="3583"/>
                              </a:lnTo>
                              <a:lnTo>
                                <a:pt x="3771" y="3582"/>
                              </a:lnTo>
                              <a:lnTo>
                                <a:pt x="3777" y="3579"/>
                              </a:lnTo>
                              <a:lnTo>
                                <a:pt x="3792" y="3568"/>
                              </a:lnTo>
                              <a:lnTo>
                                <a:pt x="3801" y="3561"/>
                              </a:lnTo>
                              <a:lnTo>
                                <a:pt x="3813" y="3551"/>
                              </a:lnTo>
                              <a:lnTo>
                                <a:pt x="3822" y="3543"/>
                              </a:lnTo>
                              <a:lnTo>
                                <a:pt x="3832" y="3534"/>
                              </a:lnTo>
                              <a:lnTo>
                                <a:pt x="3842" y="3524"/>
                              </a:lnTo>
                              <a:lnTo>
                                <a:pt x="3853" y="3513"/>
                              </a:lnTo>
                              <a:lnTo>
                                <a:pt x="3864" y="3501"/>
                              </a:lnTo>
                              <a:lnTo>
                                <a:pt x="3875" y="3491"/>
                              </a:lnTo>
                              <a:lnTo>
                                <a:pt x="3884" y="3481"/>
                              </a:lnTo>
                              <a:lnTo>
                                <a:pt x="3891" y="3472"/>
                              </a:lnTo>
                              <a:lnTo>
                                <a:pt x="3901" y="3461"/>
                              </a:lnTo>
                              <a:lnTo>
                                <a:pt x="3908" y="3452"/>
                              </a:lnTo>
                              <a:lnTo>
                                <a:pt x="3919" y="3437"/>
                              </a:lnTo>
                              <a:lnTo>
                                <a:pt x="3922" y="3431"/>
                              </a:lnTo>
                              <a:lnTo>
                                <a:pt x="3924" y="3422"/>
                              </a:lnTo>
                              <a:lnTo>
                                <a:pt x="3923" y="3418"/>
                              </a:lnTo>
                              <a:lnTo>
                                <a:pt x="3559" y="3054"/>
                              </a:lnTo>
                              <a:close/>
                              <a:moveTo>
                                <a:pt x="4489" y="1866"/>
                              </a:moveTo>
                              <a:lnTo>
                                <a:pt x="4464" y="1866"/>
                              </a:lnTo>
                              <a:lnTo>
                                <a:pt x="4437" y="1869"/>
                              </a:lnTo>
                              <a:lnTo>
                                <a:pt x="4408" y="1875"/>
                              </a:lnTo>
                              <a:lnTo>
                                <a:pt x="4379" y="1884"/>
                              </a:lnTo>
                              <a:lnTo>
                                <a:pt x="4348" y="1895"/>
                              </a:lnTo>
                              <a:lnTo>
                                <a:pt x="4317" y="1910"/>
                              </a:lnTo>
                              <a:lnTo>
                                <a:pt x="4284" y="1927"/>
                              </a:lnTo>
                              <a:lnTo>
                                <a:pt x="4251" y="1946"/>
                              </a:lnTo>
                              <a:lnTo>
                                <a:pt x="4220" y="1966"/>
                              </a:lnTo>
                              <a:lnTo>
                                <a:pt x="4190" y="1987"/>
                              </a:lnTo>
                              <a:lnTo>
                                <a:pt x="4162" y="2009"/>
                              </a:lnTo>
                              <a:lnTo>
                                <a:pt x="4135" y="2031"/>
                              </a:lnTo>
                              <a:lnTo>
                                <a:pt x="4111" y="2051"/>
                              </a:lnTo>
                              <a:lnTo>
                                <a:pt x="4088" y="2071"/>
                              </a:lnTo>
                              <a:lnTo>
                                <a:pt x="4068" y="2089"/>
                              </a:lnTo>
                              <a:lnTo>
                                <a:pt x="4049" y="2107"/>
                              </a:lnTo>
                              <a:lnTo>
                                <a:pt x="4029" y="2125"/>
                              </a:lnTo>
                              <a:lnTo>
                                <a:pt x="4010" y="2144"/>
                              </a:lnTo>
                              <a:lnTo>
                                <a:pt x="3725" y="2428"/>
                              </a:lnTo>
                              <a:lnTo>
                                <a:pt x="3714" y="2441"/>
                              </a:lnTo>
                              <a:lnTo>
                                <a:pt x="3704" y="2454"/>
                              </a:lnTo>
                              <a:lnTo>
                                <a:pt x="3695" y="2467"/>
                              </a:lnTo>
                              <a:lnTo>
                                <a:pt x="3689" y="2481"/>
                              </a:lnTo>
                              <a:lnTo>
                                <a:pt x="3684" y="2494"/>
                              </a:lnTo>
                              <a:lnTo>
                                <a:pt x="3684" y="2506"/>
                              </a:lnTo>
                              <a:lnTo>
                                <a:pt x="3688" y="2518"/>
                              </a:lnTo>
                              <a:lnTo>
                                <a:pt x="3695" y="2527"/>
                              </a:lnTo>
                              <a:lnTo>
                                <a:pt x="4254" y="3087"/>
                              </a:lnTo>
                              <a:lnTo>
                                <a:pt x="4258" y="3088"/>
                              </a:lnTo>
                              <a:lnTo>
                                <a:pt x="4267" y="3086"/>
                              </a:lnTo>
                              <a:lnTo>
                                <a:pt x="4273" y="3083"/>
                              </a:lnTo>
                              <a:lnTo>
                                <a:pt x="4287" y="3073"/>
                              </a:lnTo>
                              <a:lnTo>
                                <a:pt x="4297" y="3065"/>
                              </a:lnTo>
                              <a:lnTo>
                                <a:pt x="4308" y="3055"/>
                              </a:lnTo>
                              <a:lnTo>
                                <a:pt x="4317" y="3048"/>
                              </a:lnTo>
                              <a:lnTo>
                                <a:pt x="4327" y="3039"/>
                              </a:lnTo>
                              <a:lnTo>
                                <a:pt x="4337" y="3028"/>
                              </a:lnTo>
                              <a:lnTo>
                                <a:pt x="4349" y="3017"/>
                              </a:lnTo>
                              <a:lnTo>
                                <a:pt x="4360" y="3006"/>
                              </a:lnTo>
                              <a:lnTo>
                                <a:pt x="4370" y="2995"/>
                              </a:lnTo>
                              <a:lnTo>
                                <a:pt x="4379" y="2985"/>
                              </a:lnTo>
                              <a:lnTo>
                                <a:pt x="4387" y="2976"/>
                              </a:lnTo>
                              <a:lnTo>
                                <a:pt x="4397" y="2965"/>
                              </a:lnTo>
                              <a:lnTo>
                                <a:pt x="4404" y="2956"/>
                              </a:lnTo>
                              <a:lnTo>
                                <a:pt x="4414" y="2942"/>
                              </a:lnTo>
                              <a:lnTo>
                                <a:pt x="4417" y="2936"/>
                              </a:lnTo>
                              <a:lnTo>
                                <a:pt x="4419" y="2926"/>
                              </a:lnTo>
                              <a:lnTo>
                                <a:pt x="4418" y="2923"/>
                              </a:lnTo>
                              <a:lnTo>
                                <a:pt x="4199" y="2703"/>
                              </a:lnTo>
                              <a:lnTo>
                                <a:pt x="4264" y="2637"/>
                              </a:lnTo>
                              <a:lnTo>
                                <a:pt x="4133" y="2637"/>
                              </a:lnTo>
                              <a:lnTo>
                                <a:pt x="3891" y="2395"/>
                              </a:lnTo>
                              <a:lnTo>
                                <a:pt x="4043" y="2243"/>
                              </a:lnTo>
                              <a:lnTo>
                                <a:pt x="4064" y="2222"/>
                              </a:lnTo>
                              <a:lnTo>
                                <a:pt x="4086" y="2202"/>
                              </a:lnTo>
                              <a:lnTo>
                                <a:pt x="4109" y="2181"/>
                              </a:lnTo>
                              <a:lnTo>
                                <a:pt x="4132" y="2160"/>
                              </a:lnTo>
                              <a:lnTo>
                                <a:pt x="4156" y="2141"/>
                              </a:lnTo>
                              <a:lnTo>
                                <a:pt x="4181" y="2122"/>
                              </a:lnTo>
                              <a:lnTo>
                                <a:pt x="4207" y="2105"/>
                              </a:lnTo>
                              <a:lnTo>
                                <a:pt x="4233" y="2090"/>
                              </a:lnTo>
                              <a:lnTo>
                                <a:pt x="4260" y="2077"/>
                              </a:lnTo>
                              <a:lnTo>
                                <a:pt x="4287" y="2067"/>
                              </a:lnTo>
                              <a:lnTo>
                                <a:pt x="4313" y="2060"/>
                              </a:lnTo>
                              <a:lnTo>
                                <a:pt x="4340" y="2057"/>
                              </a:lnTo>
                              <a:lnTo>
                                <a:pt x="4647" y="2057"/>
                              </a:lnTo>
                              <a:lnTo>
                                <a:pt x="4647" y="2023"/>
                              </a:lnTo>
                              <a:lnTo>
                                <a:pt x="4641" y="1991"/>
                              </a:lnTo>
                              <a:lnTo>
                                <a:pt x="4631" y="1962"/>
                              </a:lnTo>
                              <a:lnTo>
                                <a:pt x="4616" y="1935"/>
                              </a:lnTo>
                              <a:lnTo>
                                <a:pt x="4596" y="1911"/>
                              </a:lnTo>
                              <a:lnTo>
                                <a:pt x="4578" y="1896"/>
                              </a:lnTo>
                              <a:lnTo>
                                <a:pt x="4558" y="1884"/>
                              </a:lnTo>
                              <a:lnTo>
                                <a:pt x="4537" y="1875"/>
                              </a:lnTo>
                              <a:lnTo>
                                <a:pt x="4514" y="1869"/>
                              </a:lnTo>
                              <a:lnTo>
                                <a:pt x="4489" y="1866"/>
                              </a:lnTo>
                              <a:close/>
                              <a:moveTo>
                                <a:pt x="4647" y="2057"/>
                              </a:moveTo>
                              <a:lnTo>
                                <a:pt x="4340" y="2057"/>
                              </a:lnTo>
                              <a:lnTo>
                                <a:pt x="4365" y="2058"/>
                              </a:lnTo>
                              <a:lnTo>
                                <a:pt x="4389" y="2064"/>
                              </a:lnTo>
                              <a:lnTo>
                                <a:pt x="4410" y="2075"/>
                              </a:lnTo>
                              <a:lnTo>
                                <a:pt x="4430" y="2090"/>
                              </a:lnTo>
                              <a:lnTo>
                                <a:pt x="4442" y="2105"/>
                              </a:lnTo>
                              <a:lnTo>
                                <a:pt x="4451" y="2121"/>
                              </a:lnTo>
                              <a:lnTo>
                                <a:pt x="4458" y="2138"/>
                              </a:lnTo>
                              <a:lnTo>
                                <a:pt x="4463" y="2158"/>
                              </a:lnTo>
                              <a:lnTo>
                                <a:pt x="4464" y="2179"/>
                              </a:lnTo>
                              <a:lnTo>
                                <a:pt x="4463" y="2200"/>
                              </a:lnTo>
                              <a:lnTo>
                                <a:pt x="4459" y="2224"/>
                              </a:lnTo>
                              <a:lnTo>
                                <a:pt x="4452" y="2248"/>
                              </a:lnTo>
                              <a:lnTo>
                                <a:pt x="4442" y="2273"/>
                              </a:lnTo>
                              <a:lnTo>
                                <a:pt x="4429" y="2300"/>
                              </a:lnTo>
                              <a:lnTo>
                                <a:pt x="4413" y="2328"/>
                              </a:lnTo>
                              <a:lnTo>
                                <a:pt x="4395" y="2356"/>
                              </a:lnTo>
                              <a:lnTo>
                                <a:pt x="4373" y="2387"/>
                              </a:lnTo>
                              <a:lnTo>
                                <a:pt x="4347" y="2419"/>
                              </a:lnTo>
                              <a:lnTo>
                                <a:pt x="4316" y="2453"/>
                              </a:lnTo>
                              <a:lnTo>
                                <a:pt x="4281" y="2489"/>
                              </a:lnTo>
                              <a:lnTo>
                                <a:pt x="4133" y="2637"/>
                              </a:lnTo>
                              <a:lnTo>
                                <a:pt x="4264" y="2637"/>
                              </a:lnTo>
                              <a:lnTo>
                                <a:pt x="4339" y="2563"/>
                              </a:lnTo>
                              <a:lnTo>
                                <a:pt x="4393" y="2506"/>
                              </a:lnTo>
                              <a:lnTo>
                                <a:pt x="4442" y="2453"/>
                              </a:lnTo>
                              <a:lnTo>
                                <a:pt x="4485" y="2401"/>
                              </a:lnTo>
                              <a:lnTo>
                                <a:pt x="4522" y="2352"/>
                              </a:lnTo>
                              <a:lnTo>
                                <a:pt x="4554" y="2304"/>
                              </a:lnTo>
                              <a:lnTo>
                                <a:pt x="4581" y="2259"/>
                              </a:lnTo>
                              <a:lnTo>
                                <a:pt x="4604" y="2215"/>
                              </a:lnTo>
                              <a:lnTo>
                                <a:pt x="4621" y="2173"/>
                              </a:lnTo>
                              <a:lnTo>
                                <a:pt x="4635" y="2132"/>
                              </a:lnTo>
                              <a:lnTo>
                                <a:pt x="4643" y="2094"/>
                              </a:lnTo>
                              <a:lnTo>
                                <a:pt x="4647" y="2058"/>
                              </a:lnTo>
                              <a:lnTo>
                                <a:pt x="4647" y="2057"/>
                              </a:lnTo>
                              <a:close/>
                              <a:moveTo>
                                <a:pt x="6164" y="0"/>
                              </a:moveTo>
                              <a:lnTo>
                                <a:pt x="6158" y="2"/>
                              </a:lnTo>
                              <a:lnTo>
                                <a:pt x="6147" y="7"/>
                              </a:lnTo>
                              <a:lnTo>
                                <a:pt x="6142" y="11"/>
                              </a:lnTo>
                              <a:lnTo>
                                <a:pt x="5551" y="602"/>
                              </a:lnTo>
                              <a:lnTo>
                                <a:pt x="5541" y="613"/>
                              </a:lnTo>
                              <a:lnTo>
                                <a:pt x="5532" y="625"/>
                              </a:lnTo>
                              <a:lnTo>
                                <a:pt x="5524" y="638"/>
                              </a:lnTo>
                              <a:lnTo>
                                <a:pt x="5517" y="651"/>
                              </a:lnTo>
                              <a:lnTo>
                                <a:pt x="5513" y="664"/>
                              </a:lnTo>
                              <a:lnTo>
                                <a:pt x="5513" y="675"/>
                              </a:lnTo>
                              <a:lnTo>
                                <a:pt x="5516" y="686"/>
                              </a:lnTo>
                              <a:lnTo>
                                <a:pt x="5523" y="696"/>
                              </a:lnTo>
                              <a:lnTo>
                                <a:pt x="6061" y="1234"/>
                              </a:lnTo>
                              <a:lnTo>
                                <a:pt x="6071" y="1241"/>
                              </a:lnTo>
                              <a:lnTo>
                                <a:pt x="6082" y="1244"/>
                              </a:lnTo>
                              <a:lnTo>
                                <a:pt x="6093" y="1244"/>
                              </a:lnTo>
                              <a:lnTo>
                                <a:pt x="6106" y="1240"/>
                              </a:lnTo>
                              <a:lnTo>
                                <a:pt x="6119" y="1233"/>
                              </a:lnTo>
                              <a:lnTo>
                                <a:pt x="6132" y="1225"/>
                              </a:lnTo>
                              <a:lnTo>
                                <a:pt x="6144" y="1216"/>
                              </a:lnTo>
                              <a:lnTo>
                                <a:pt x="6155" y="1205"/>
                              </a:lnTo>
                              <a:lnTo>
                                <a:pt x="6325" y="1036"/>
                              </a:lnTo>
                              <a:lnTo>
                                <a:pt x="6191" y="1036"/>
                              </a:lnTo>
                              <a:lnTo>
                                <a:pt x="5975" y="820"/>
                              </a:lnTo>
                              <a:lnTo>
                                <a:pt x="6040" y="755"/>
                              </a:lnTo>
                              <a:lnTo>
                                <a:pt x="5910" y="755"/>
                              </a:lnTo>
                              <a:lnTo>
                                <a:pt x="5721" y="566"/>
                              </a:lnTo>
                              <a:lnTo>
                                <a:pt x="6209" y="78"/>
                              </a:lnTo>
                              <a:lnTo>
                                <a:pt x="6213" y="73"/>
                              </a:lnTo>
                              <a:lnTo>
                                <a:pt x="6219" y="62"/>
                              </a:lnTo>
                              <a:lnTo>
                                <a:pt x="6220" y="57"/>
                              </a:lnTo>
                              <a:lnTo>
                                <a:pt x="6220" y="46"/>
                              </a:lnTo>
                              <a:lnTo>
                                <a:pt x="6219" y="41"/>
                              </a:lnTo>
                              <a:lnTo>
                                <a:pt x="6213" y="29"/>
                              </a:lnTo>
                              <a:lnTo>
                                <a:pt x="6209" y="24"/>
                              </a:lnTo>
                              <a:lnTo>
                                <a:pt x="6197" y="12"/>
                              </a:lnTo>
                              <a:lnTo>
                                <a:pt x="6191" y="7"/>
                              </a:lnTo>
                              <a:lnTo>
                                <a:pt x="6180" y="2"/>
                              </a:lnTo>
                              <a:lnTo>
                                <a:pt x="6174" y="1"/>
                              </a:lnTo>
                              <a:lnTo>
                                <a:pt x="6164" y="0"/>
                              </a:lnTo>
                              <a:close/>
                              <a:moveTo>
                                <a:pt x="6719" y="529"/>
                              </a:moveTo>
                              <a:lnTo>
                                <a:pt x="6707" y="530"/>
                              </a:lnTo>
                              <a:lnTo>
                                <a:pt x="6702" y="532"/>
                              </a:lnTo>
                              <a:lnTo>
                                <a:pt x="6691" y="537"/>
                              </a:lnTo>
                              <a:lnTo>
                                <a:pt x="6686" y="541"/>
                              </a:lnTo>
                              <a:lnTo>
                                <a:pt x="6191" y="1036"/>
                              </a:lnTo>
                              <a:lnTo>
                                <a:pt x="6325" y="1036"/>
                              </a:lnTo>
                              <a:lnTo>
                                <a:pt x="6752" y="608"/>
                              </a:lnTo>
                              <a:lnTo>
                                <a:pt x="6756" y="603"/>
                              </a:lnTo>
                              <a:lnTo>
                                <a:pt x="6762" y="592"/>
                              </a:lnTo>
                              <a:lnTo>
                                <a:pt x="6764" y="586"/>
                              </a:lnTo>
                              <a:lnTo>
                                <a:pt x="6764" y="574"/>
                              </a:lnTo>
                              <a:lnTo>
                                <a:pt x="6763" y="569"/>
                              </a:lnTo>
                              <a:lnTo>
                                <a:pt x="6757" y="558"/>
                              </a:lnTo>
                              <a:lnTo>
                                <a:pt x="6753" y="552"/>
                              </a:lnTo>
                              <a:lnTo>
                                <a:pt x="6741" y="540"/>
                              </a:lnTo>
                              <a:lnTo>
                                <a:pt x="6735" y="536"/>
                              </a:lnTo>
                              <a:lnTo>
                                <a:pt x="6725" y="530"/>
                              </a:lnTo>
                              <a:lnTo>
                                <a:pt x="6719" y="529"/>
                              </a:lnTo>
                              <a:close/>
                              <a:moveTo>
                                <a:pt x="6362" y="324"/>
                              </a:moveTo>
                              <a:lnTo>
                                <a:pt x="6351" y="325"/>
                              </a:lnTo>
                              <a:lnTo>
                                <a:pt x="6346" y="327"/>
                              </a:lnTo>
                              <a:lnTo>
                                <a:pt x="6335" y="332"/>
                              </a:lnTo>
                              <a:lnTo>
                                <a:pt x="6330" y="336"/>
                              </a:lnTo>
                              <a:lnTo>
                                <a:pt x="5910" y="755"/>
                              </a:lnTo>
                              <a:lnTo>
                                <a:pt x="6040" y="755"/>
                              </a:lnTo>
                              <a:lnTo>
                                <a:pt x="6394" y="401"/>
                              </a:lnTo>
                              <a:lnTo>
                                <a:pt x="6398" y="396"/>
                              </a:lnTo>
                              <a:lnTo>
                                <a:pt x="6405" y="385"/>
                              </a:lnTo>
                              <a:lnTo>
                                <a:pt x="6406" y="380"/>
                              </a:lnTo>
                              <a:lnTo>
                                <a:pt x="6407" y="369"/>
                              </a:lnTo>
                              <a:lnTo>
                                <a:pt x="6406" y="364"/>
                              </a:lnTo>
                              <a:lnTo>
                                <a:pt x="6400" y="353"/>
                              </a:lnTo>
                              <a:lnTo>
                                <a:pt x="6396" y="348"/>
                              </a:lnTo>
                              <a:lnTo>
                                <a:pt x="6385" y="336"/>
                              </a:lnTo>
                              <a:lnTo>
                                <a:pt x="6379" y="332"/>
                              </a:lnTo>
                              <a:lnTo>
                                <a:pt x="6368" y="326"/>
                              </a:lnTo>
                              <a:lnTo>
                                <a:pt x="6362" y="324"/>
                              </a:lnTo>
                              <a:close/>
                              <a:moveTo>
                                <a:pt x="4840" y="1328"/>
                              </a:moveTo>
                              <a:lnTo>
                                <a:pt x="4831" y="1330"/>
                              </a:lnTo>
                              <a:lnTo>
                                <a:pt x="4825" y="1333"/>
                              </a:lnTo>
                              <a:lnTo>
                                <a:pt x="4811" y="1343"/>
                              </a:lnTo>
                              <a:lnTo>
                                <a:pt x="4801" y="1351"/>
                              </a:lnTo>
                              <a:lnTo>
                                <a:pt x="4790" y="1360"/>
                              </a:lnTo>
                              <a:lnTo>
                                <a:pt x="4781" y="1368"/>
                              </a:lnTo>
                              <a:lnTo>
                                <a:pt x="4771" y="1377"/>
                              </a:lnTo>
                              <a:lnTo>
                                <a:pt x="4761" y="1387"/>
                              </a:lnTo>
                              <a:lnTo>
                                <a:pt x="4749" y="1399"/>
                              </a:lnTo>
                              <a:lnTo>
                                <a:pt x="4738" y="1410"/>
                              </a:lnTo>
                              <a:lnTo>
                                <a:pt x="4728" y="1420"/>
                              </a:lnTo>
                              <a:lnTo>
                                <a:pt x="4719" y="1430"/>
                              </a:lnTo>
                              <a:lnTo>
                                <a:pt x="4711" y="1439"/>
                              </a:lnTo>
                              <a:lnTo>
                                <a:pt x="4701" y="1451"/>
                              </a:lnTo>
                              <a:lnTo>
                                <a:pt x="4694" y="1460"/>
                              </a:lnTo>
                              <a:lnTo>
                                <a:pt x="4683" y="1475"/>
                              </a:lnTo>
                              <a:lnTo>
                                <a:pt x="4680" y="1481"/>
                              </a:lnTo>
                              <a:lnTo>
                                <a:pt x="4679" y="1490"/>
                              </a:lnTo>
                              <a:lnTo>
                                <a:pt x="4680" y="1493"/>
                              </a:lnTo>
                              <a:lnTo>
                                <a:pt x="5241" y="2054"/>
                              </a:lnTo>
                              <a:lnTo>
                                <a:pt x="5250" y="2062"/>
                              </a:lnTo>
                              <a:lnTo>
                                <a:pt x="5261" y="2065"/>
                              </a:lnTo>
                              <a:lnTo>
                                <a:pt x="5273" y="2064"/>
                              </a:lnTo>
                              <a:lnTo>
                                <a:pt x="5286" y="2060"/>
                              </a:lnTo>
                              <a:lnTo>
                                <a:pt x="5299" y="2053"/>
                              </a:lnTo>
                              <a:lnTo>
                                <a:pt x="5311" y="2045"/>
                              </a:lnTo>
                              <a:lnTo>
                                <a:pt x="5323" y="2036"/>
                              </a:lnTo>
                              <a:lnTo>
                                <a:pt x="5334" y="2026"/>
                              </a:lnTo>
                              <a:lnTo>
                                <a:pt x="5507" y="1853"/>
                              </a:lnTo>
                              <a:lnTo>
                                <a:pt x="5368" y="1853"/>
                              </a:lnTo>
                              <a:lnTo>
                                <a:pt x="4844" y="1329"/>
                              </a:lnTo>
                              <a:lnTo>
                                <a:pt x="4840" y="1328"/>
                              </a:lnTo>
                              <a:close/>
                              <a:moveTo>
                                <a:pt x="5849" y="1394"/>
                              </a:moveTo>
                              <a:lnTo>
                                <a:pt x="5838" y="1394"/>
                              </a:lnTo>
                              <a:lnTo>
                                <a:pt x="5833" y="1395"/>
                              </a:lnTo>
                              <a:lnTo>
                                <a:pt x="5822" y="1401"/>
                              </a:lnTo>
                              <a:lnTo>
                                <a:pt x="5816" y="1405"/>
                              </a:lnTo>
                              <a:lnTo>
                                <a:pt x="5368" y="1853"/>
                              </a:lnTo>
                              <a:lnTo>
                                <a:pt x="5507" y="1853"/>
                              </a:lnTo>
                              <a:lnTo>
                                <a:pt x="5886" y="1475"/>
                              </a:lnTo>
                              <a:lnTo>
                                <a:pt x="5890" y="1469"/>
                              </a:lnTo>
                              <a:lnTo>
                                <a:pt x="5895" y="1458"/>
                              </a:lnTo>
                              <a:lnTo>
                                <a:pt x="5897" y="1452"/>
                              </a:lnTo>
                              <a:lnTo>
                                <a:pt x="5897" y="1441"/>
                              </a:lnTo>
                              <a:lnTo>
                                <a:pt x="5895" y="1435"/>
                              </a:lnTo>
                              <a:lnTo>
                                <a:pt x="5889" y="1424"/>
                              </a:lnTo>
                              <a:lnTo>
                                <a:pt x="5885" y="1418"/>
                              </a:lnTo>
                              <a:lnTo>
                                <a:pt x="5872" y="1406"/>
                              </a:lnTo>
                              <a:lnTo>
                                <a:pt x="5866" y="1401"/>
                              </a:lnTo>
                              <a:lnTo>
                                <a:pt x="5855" y="1395"/>
                              </a:lnTo>
                              <a:lnTo>
                                <a:pt x="5849" y="1394"/>
                              </a:lnTo>
                              <a:close/>
                              <a:moveTo>
                                <a:pt x="1091" y="6129"/>
                              </a:moveTo>
                              <a:lnTo>
                                <a:pt x="842" y="6129"/>
                              </a:lnTo>
                              <a:lnTo>
                                <a:pt x="860" y="6132"/>
                              </a:lnTo>
                              <a:lnTo>
                                <a:pt x="876" y="6139"/>
                              </a:lnTo>
                              <a:lnTo>
                                <a:pt x="890" y="6150"/>
                              </a:lnTo>
                              <a:lnTo>
                                <a:pt x="900" y="6163"/>
                              </a:lnTo>
                              <a:lnTo>
                                <a:pt x="908" y="6177"/>
                              </a:lnTo>
                              <a:lnTo>
                                <a:pt x="913" y="6192"/>
                              </a:lnTo>
                              <a:lnTo>
                                <a:pt x="915" y="6207"/>
                              </a:lnTo>
                              <a:lnTo>
                                <a:pt x="915" y="6213"/>
                              </a:lnTo>
                              <a:lnTo>
                                <a:pt x="914" y="6228"/>
                              </a:lnTo>
                              <a:lnTo>
                                <a:pt x="911" y="6248"/>
                              </a:lnTo>
                              <a:lnTo>
                                <a:pt x="906" y="6268"/>
                              </a:lnTo>
                              <a:lnTo>
                                <a:pt x="897" y="6290"/>
                              </a:lnTo>
                              <a:lnTo>
                                <a:pt x="887" y="6313"/>
                              </a:lnTo>
                              <a:lnTo>
                                <a:pt x="874" y="6336"/>
                              </a:lnTo>
                              <a:lnTo>
                                <a:pt x="858" y="6361"/>
                              </a:lnTo>
                              <a:lnTo>
                                <a:pt x="841" y="6386"/>
                              </a:lnTo>
                              <a:lnTo>
                                <a:pt x="821" y="6412"/>
                              </a:lnTo>
                              <a:lnTo>
                                <a:pt x="799" y="6438"/>
                              </a:lnTo>
                              <a:lnTo>
                                <a:pt x="776" y="6464"/>
                              </a:lnTo>
                              <a:lnTo>
                                <a:pt x="750" y="6491"/>
                              </a:lnTo>
                              <a:lnTo>
                                <a:pt x="715" y="6525"/>
                              </a:lnTo>
                              <a:lnTo>
                                <a:pt x="682" y="6555"/>
                              </a:lnTo>
                              <a:lnTo>
                                <a:pt x="649" y="6583"/>
                              </a:lnTo>
                              <a:lnTo>
                                <a:pt x="617" y="6607"/>
                              </a:lnTo>
                              <a:lnTo>
                                <a:pt x="587" y="6629"/>
                              </a:lnTo>
                              <a:lnTo>
                                <a:pt x="559" y="6649"/>
                              </a:lnTo>
                              <a:lnTo>
                                <a:pt x="532" y="6666"/>
                              </a:lnTo>
                              <a:lnTo>
                                <a:pt x="508" y="6682"/>
                              </a:lnTo>
                              <a:lnTo>
                                <a:pt x="485" y="6695"/>
                              </a:lnTo>
                              <a:lnTo>
                                <a:pt x="464" y="6708"/>
                              </a:lnTo>
                              <a:lnTo>
                                <a:pt x="445" y="6718"/>
                              </a:lnTo>
                              <a:lnTo>
                                <a:pt x="413" y="6735"/>
                              </a:lnTo>
                              <a:lnTo>
                                <a:pt x="401" y="6743"/>
                              </a:lnTo>
                              <a:lnTo>
                                <a:pt x="390" y="6750"/>
                              </a:lnTo>
                              <a:lnTo>
                                <a:pt x="382" y="6757"/>
                              </a:lnTo>
                              <a:lnTo>
                                <a:pt x="377" y="6762"/>
                              </a:lnTo>
                              <a:lnTo>
                                <a:pt x="373" y="6767"/>
                              </a:lnTo>
                              <a:lnTo>
                                <a:pt x="368" y="6777"/>
                              </a:lnTo>
                              <a:lnTo>
                                <a:pt x="367" y="6782"/>
                              </a:lnTo>
                              <a:lnTo>
                                <a:pt x="367" y="6793"/>
                              </a:lnTo>
                              <a:lnTo>
                                <a:pt x="369" y="6798"/>
                              </a:lnTo>
                              <a:lnTo>
                                <a:pt x="376" y="6810"/>
                              </a:lnTo>
                              <a:lnTo>
                                <a:pt x="381" y="6816"/>
                              </a:lnTo>
                              <a:lnTo>
                                <a:pt x="397" y="6832"/>
                              </a:lnTo>
                              <a:lnTo>
                                <a:pt x="406" y="6838"/>
                              </a:lnTo>
                              <a:lnTo>
                                <a:pt x="425" y="6843"/>
                              </a:lnTo>
                              <a:lnTo>
                                <a:pt x="435" y="6842"/>
                              </a:lnTo>
                              <a:lnTo>
                                <a:pt x="446" y="6839"/>
                              </a:lnTo>
                              <a:lnTo>
                                <a:pt x="456" y="6835"/>
                              </a:lnTo>
                              <a:lnTo>
                                <a:pt x="468" y="6830"/>
                              </a:lnTo>
                              <a:lnTo>
                                <a:pt x="482" y="6822"/>
                              </a:lnTo>
                              <a:lnTo>
                                <a:pt x="499" y="6813"/>
                              </a:lnTo>
                              <a:lnTo>
                                <a:pt x="518" y="6802"/>
                              </a:lnTo>
                              <a:lnTo>
                                <a:pt x="538" y="6789"/>
                              </a:lnTo>
                              <a:lnTo>
                                <a:pt x="560" y="6775"/>
                              </a:lnTo>
                              <a:lnTo>
                                <a:pt x="584" y="6759"/>
                              </a:lnTo>
                              <a:lnTo>
                                <a:pt x="609" y="6741"/>
                              </a:lnTo>
                              <a:lnTo>
                                <a:pt x="635" y="6721"/>
                              </a:lnTo>
                              <a:lnTo>
                                <a:pt x="662" y="6700"/>
                              </a:lnTo>
                              <a:lnTo>
                                <a:pt x="691" y="6677"/>
                              </a:lnTo>
                              <a:lnTo>
                                <a:pt x="720" y="6652"/>
                              </a:lnTo>
                              <a:lnTo>
                                <a:pt x="750" y="6626"/>
                              </a:lnTo>
                              <a:lnTo>
                                <a:pt x="780" y="6597"/>
                              </a:lnTo>
                              <a:lnTo>
                                <a:pt x="811" y="6567"/>
                              </a:lnTo>
                              <a:lnTo>
                                <a:pt x="854" y="6523"/>
                              </a:lnTo>
                              <a:lnTo>
                                <a:pt x="894" y="6478"/>
                              </a:lnTo>
                              <a:lnTo>
                                <a:pt x="931" y="6434"/>
                              </a:lnTo>
                              <a:lnTo>
                                <a:pt x="965" y="6390"/>
                              </a:lnTo>
                              <a:lnTo>
                                <a:pt x="995" y="6346"/>
                              </a:lnTo>
                              <a:lnTo>
                                <a:pt x="1022" y="6304"/>
                              </a:lnTo>
                              <a:lnTo>
                                <a:pt x="1045" y="6262"/>
                              </a:lnTo>
                              <a:lnTo>
                                <a:pt x="1064" y="6222"/>
                              </a:lnTo>
                              <a:lnTo>
                                <a:pt x="1078" y="6183"/>
                              </a:lnTo>
                              <a:lnTo>
                                <a:pt x="1089" y="6146"/>
                              </a:lnTo>
                              <a:lnTo>
                                <a:pt x="1091" y="6129"/>
                              </a:lnTo>
                              <a:close/>
                              <a:moveTo>
                                <a:pt x="579" y="5649"/>
                              </a:moveTo>
                              <a:lnTo>
                                <a:pt x="572" y="5649"/>
                              </a:lnTo>
                              <a:lnTo>
                                <a:pt x="566" y="5651"/>
                              </a:lnTo>
                              <a:lnTo>
                                <a:pt x="557" y="5654"/>
                              </a:lnTo>
                              <a:lnTo>
                                <a:pt x="549" y="5657"/>
                              </a:lnTo>
                              <a:lnTo>
                                <a:pt x="538" y="5663"/>
                              </a:lnTo>
                              <a:lnTo>
                                <a:pt x="524" y="5670"/>
                              </a:lnTo>
                              <a:lnTo>
                                <a:pt x="508" y="5680"/>
                              </a:lnTo>
                              <a:lnTo>
                                <a:pt x="489" y="5691"/>
                              </a:lnTo>
                              <a:lnTo>
                                <a:pt x="470" y="5704"/>
                              </a:lnTo>
                              <a:lnTo>
                                <a:pt x="450" y="5717"/>
                              </a:lnTo>
                              <a:lnTo>
                                <a:pt x="429" y="5732"/>
                              </a:lnTo>
                              <a:lnTo>
                                <a:pt x="408" y="5748"/>
                              </a:lnTo>
                              <a:lnTo>
                                <a:pt x="386" y="5765"/>
                              </a:lnTo>
                              <a:lnTo>
                                <a:pt x="364" y="5783"/>
                              </a:lnTo>
                              <a:lnTo>
                                <a:pt x="342" y="5801"/>
                              </a:lnTo>
                              <a:lnTo>
                                <a:pt x="319" y="5820"/>
                              </a:lnTo>
                              <a:lnTo>
                                <a:pt x="298" y="5840"/>
                              </a:lnTo>
                              <a:lnTo>
                                <a:pt x="276" y="5860"/>
                              </a:lnTo>
                              <a:lnTo>
                                <a:pt x="256" y="5880"/>
                              </a:lnTo>
                              <a:lnTo>
                                <a:pt x="217" y="5920"/>
                              </a:lnTo>
                              <a:lnTo>
                                <a:pt x="181" y="5960"/>
                              </a:lnTo>
                              <a:lnTo>
                                <a:pt x="147" y="6000"/>
                              </a:lnTo>
                              <a:lnTo>
                                <a:pt x="117" y="6040"/>
                              </a:lnTo>
                              <a:lnTo>
                                <a:pt x="89" y="6079"/>
                              </a:lnTo>
                              <a:lnTo>
                                <a:pt x="65" y="6117"/>
                              </a:lnTo>
                              <a:lnTo>
                                <a:pt x="45" y="6154"/>
                              </a:lnTo>
                              <a:lnTo>
                                <a:pt x="28" y="6190"/>
                              </a:lnTo>
                              <a:lnTo>
                                <a:pt x="15" y="6224"/>
                              </a:lnTo>
                              <a:lnTo>
                                <a:pt x="6" y="6257"/>
                              </a:lnTo>
                              <a:lnTo>
                                <a:pt x="1" y="6288"/>
                              </a:lnTo>
                              <a:lnTo>
                                <a:pt x="0" y="6318"/>
                              </a:lnTo>
                              <a:lnTo>
                                <a:pt x="3" y="6345"/>
                              </a:lnTo>
                              <a:lnTo>
                                <a:pt x="10" y="6370"/>
                              </a:lnTo>
                              <a:lnTo>
                                <a:pt x="22" y="6393"/>
                              </a:lnTo>
                              <a:lnTo>
                                <a:pt x="39" y="6413"/>
                              </a:lnTo>
                              <a:lnTo>
                                <a:pt x="58" y="6429"/>
                              </a:lnTo>
                              <a:lnTo>
                                <a:pt x="79" y="6441"/>
                              </a:lnTo>
                              <a:lnTo>
                                <a:pt x="102" y="6449"/>
                              </a:lnTo>
                              <a:lnTo>
                                <a:pt x="126" y="6452"/>
                              </a:lnTo>
                              <a:lnTo>
                                <a:pt x="152" y="6452"/>
                              </a:lnTo>
                              <a:lnTo>
                                <a:pt x="179" y="6449"/>
                              </a:lnTo>
                              <a:lnTo>
                                <a:pt x="207" y="6443"/>
                              </a:lnTo>
                              <a:lnTo>
                                <a:pt x="236" y="6435"/>
                              </a:lnTo>
                              <a:lnTo>
                                <a:pt x="265" y="6424"/>
                              </a:lnTo>
                              <a:lnTo>
                                <a:pt x="296" y="6411"/>
                              </a:lnTo>
                              <a:lnTo>
                                <a:pt x="327" y="6396"/>
                              </a:lnTo>
                              <a:lnTo>
                                <a:pt x="358" y="6380"/>
                              </a:lnTo>
                              <a:lnTo>
                                <a:pt x="390" y="6362"/>
                              </a:lnTo>
                              <a:lnTo>
                                <a:pt x="423" y="6343"/>
                              </a:lnTo>
                              <a:lnTo>
                                <a:pt x="455" y="6324"/>
                              </a:lnTo>
                              <a:lnTo>
                                <a:pt x="558" y="6259"/>
                              </a:lnTo>
                              <a:lnTo>
                                <a:pt x="246" y="6259"/>
                              </a:lnTo>
                              <a:lnTo>
                                <a:pt x="228" y="6256"/>
                              </a:lnTo>
                              <a:lnTo>
                                <a:pt x="212" y="6249"/>
                              </a:lnTo>
                              <a:lnTo>
                                <a:pt x="198" y="6239"/>
                              </a:lnTo>
                              <a:lnTo>
                                <a:pt x="191" y="6229"/>
                              </a:lnTo>
                              <a:lnTo>
                                <a:pt x="185" y="6219"/>
                              </a:lnTo>
                              <a:lnTo>
                                <a:pt x="180" y="6207"/>
                              </a:lnTo>
                              <a:lnTo>
                                <a:pt x="178" y="6194"/>
                              </a:lnTo>
                              <a:lnTo>
                                <a:pt x="178" y="6179"/>
                              </a:lnTo>
                              <a:lnTo>
                                <a:pt x="179" y="6164"/>
                              </a:lnTo>
                              <a:lnTo>
                                <a:pt x="183" y="6147"/>
                              </a:lnTo>
                              <a:lnTo>
                                <a:pt x="189" y="6130"/>
                              </a:lnTo>
                              <a:lnTo>
                                <a:pt x="197" y="6111"/>
                              </a:lnTo>
                              <a:lnTo>
                                <a:pt x="207" y="6092"/>
                              </a:lnTo>
                              <a:lnTo>
                                <a:pt x="219" y="6071"/>
                              </a:lnTo>
                              <a:lnTo>
                                <a:pt x="234" y="6049"/>
                              </a:lnTo>
                              <a:lnTo>
                                <a:pt x="251" y="6026"/>
                              </a:lnTo>
                              <a:lnTo>
                                <a:pt x="270" y="6002"/>
                              </a:lnTo>
                              <a:lnTo>
                                <a:pt x="292" y="5978"/>
                              </a:lnTo>
                              <a:lnTo>
                                <a:pt x="317" y="5953"/>
                              </a:lnTo>
                              <a:lnTo>
                                <a:pt x="344" y="5926"/>
                              </a:lnTo>
                              <a:lnTo>
                                <a:pt x="371" y="5902"/>
                              </a:lnTo>
                              <a:lnTo>
                                <a:pt x="397" y="5880"/>
                              </a:lnTo>
                              <a:lnTo>
                                <a:pt x="423" y="5860"/>
                              </a:lnTo>
                              <a:lnTo>
                                <a:pt x="448" y="5842"/>
                              </a:lnTo>
                              <a:lnTo>
                                <a:pt x="471" y="5825"/>
                              </a:lnTo>
                              <a:lnTo>
                                <a:pt x="494" y="5811"/>
                              </a:lnTo>
                              <a:lnTo>
                                <a:pt x="515" y="5798"/>
                              </a:lnTo>
                              <a:lnTo>
                                <a:pt x="534" y="5786"/>
                              </a:lnTo>
                              <a:lnTo>
                                <a:pt x="552" y="5776"/>
                              </a:lnTo>
                              <a:lnTo>
                                <a:pt x="569" y="5766"/>
                              </a:lnTo>
                              <a:lnTo>
                                <a:pt x="584" y="5758"/>
                              </a:lnTo>
                              <a:lnTo>
                                <a:pt x="598" y="5750"/>
                              </a:lnTo>
                              <a:lnTo>
                                <a:pt x="609" y="5743"/>
                              </a:lnTo>
                              <a:lnTo>
                                <a:pt x="617" y="5737"/>
                              </a:lnTo>
                              <a:lnTo>
                                <a:pt x="624" y="5731"/>
                              </a:lnTo>
                              <a:lnTo>
                                <a:pt x="628" y="5727"/>
                              </a:lnTo>
                              <a:lnTo>
                                <a:pt x="631" y="5722"/>
                              </a:lnTo>
                              <a:lnTo>
                                <a:pt x="636" y="5712"/>
                              </a:lnTo>
                              <a:lnTo>
                                <a:pt x="636" y="5707"/>
                              </a:lnTo>
                              <a:lnTo>
                                <a:pt x="634" y="5698"/>
                              </a:lnTo>
                              <a:lnTo>
                                <a:pt x="632" y="5693"/>
                              </a:lnTo>
                              <a:lnTo>
                                <a:pt x="625" y="5682"/>
                              </a:lnTo>
                              <a:lnTo>
                                <a:pt x="621" y="5677"/>
                              </a:lnTo>
                              <a:lnTo>
                                <a:pt x="609" y="5665"/>
                              </a:lnTo>
                              <a:lnTo>
                                <a:pt x="604" y="5661"/>
                              </a:lnTo>
                              <a:lnTo>
                                <a:pt x="595" y="5654"/>
                              </a:lnTo>
                              <a:lnTo>
                                <a:pt x="591" y="5652"/>
                              </a:lnTo>
                              <a:lnTo>
                                <a:pt x="583" y="5649"/>
                              </a:lnTo>
                              <a:lnTo>
                                <a:pt x="579" y="5649"/>
                              </a:lnTo>
                              <a:close/>
                              <a:moveTo>
                                <a:pt x="966" y="5931"/>
                              </a:moveTo>
                              <a:lnTo>
                                <a:pt x="940" y="5932"/>
                              </a:lnTo>
                              <a:lnTo>
                                <a:pt x="913" y="5935"/>
                              </a:lnTo>
                              <a:lnTo>
                                <a:pt x="885" y="5941"/>
                              </a:lnTo>
                              <a:lnTo>
                                <a:pt x="856" y="5950"/>
                              </a:lnTo>
                              <a:lnTo>
                                <a:pt x="826" y="5961"/>
                              </a:lnTo>
                              <a:lnTo>
                                <a:pt x="796" y="5974"/>
                              </a:lnTo>
                              <a:lnTo>
                                <a:pt x="765" y="5989"/>
                              </a:lnTo>
                              <a:lnTo>
                                <a:pt x="733" y="6006"/>
                              </a:lnTo>
                              <a:lnTo>
                                <a:pt x="700" y="6025"/>
                              </a:lnTo>
                              <a:lnTo>
                                <a:pt x="668" y="6044"/>
                              </a:lnTo>
                              <a:lnTo>
                                <a:pt x="636" y="6063"/>
                              </a:lnTo>
                              <a:lnTo>
                                <a:pt x="477" y="6163"/>
                              </a:lnTo>
                              <a:lnTo>
                                <a:pt x="446" y="6181"/>
                              </a:lnTo>
                              <a:lnTo>
                                <a:pt x="417" y="6198"/>
                              </a:lnTo>
                              <a:lnTo>
                                <a:pt x="388" y="6213"/>
                              </a:lnTo>
                              <a:lnTo>
                                <a:pt x="361" y="6227"/>
                              </a:lnTo>
                              <a:lnTo>
                                <a:pt x="335" y="6239"/>
                              </a:lnTo>
                              <a:lnTo>
                                <a:pt x="310" y="6248"/>
                              </a:lnTo>
                              <a:lnTo>
                                <a:pt x="287" y="6254"/>
                              </a:lnTo>
                              <a:lnTo>
                                <a:pt x="265" y="6258"/>
                              </a:lnTo>
                              <a:lnTo>
                                <a:pt x="246" y="6259"/>
                              </a:lnTo>
                              <a:lnTo>
                                <a:pt x="558" y="6259"/>
                              </a:lnTo>
                              <a:lnTo>
                                <a:pt x="613" y="6225"/>
                              </a:lnTo>
                              <a:lnTo>
                                <a:pt x="643" y="6206"/>
                              </a:lnTo>
                              <a:lnTo>
                                <a:pt x="672" y="6190"/>
                              </a:lnTo>
                              <a:lnTo>
                                <a:pt x="700" y="6174"/>
                              </a:lnTo>
                              <a:lnTo>
                                <a:pt x="727" y="6161"/>
                              </a:lnTo>
                              <a:lnTo>
                                <a:pt x="753" y="6149"/>
                              </a:lnTo>
                              <a:lnTo>
                                <a:pt x="777" y="6140"/>
                              </a:lnTo>
                              <a:lnTo>
                                <a:pt x="800" y="6134"/>
                              </a:lnTo>
                              <a:lnTo>
                                <a:pt x="822" y="6130"/>
                              </a:lnTo>
                              <a:lnTo>
                                <a:pt x="842" y="6129"/>
                              </a:lnTo>
                              <a:lnTo>
                                <a:pt x="1091" y="6129"/>
                              </a:lnTo>
                              <a:lnTo>
                                <a:pt x="1094" y="6110"/>
                              </a:lnTo>
                              <a:lnTo>
                                <a:pt x="1096" y="6077"/>
                              </a:lnTo>
                              <a:lnTo>
                                <a:pt x="1093" y="6046"/>
                              </a:lnTo>
                              <a:lnTo>
                                <a:pt x="1085" y="6017"/>
                              </a:lnTo>
                              <a:lnTo>
                                <a:pt x="1071" y="5992"/>
                              </a:lnTo>
                              <a:lnTo>
                                <a:pt x="1052" y="5969"/>
                              </a:lnTo>
                              <a:lnTo>
                                <a:pt x="1034" y="5953"/>
                              </a:lnTo>
                              <a:lnTo>
                                <a:pt x="1013" y="5942"/>
                              </a:lnTo>
                              <a:lnTo>
                                <a:pt x="990" y="5934"/>
                              </a:lnTo>
                              <a:lnTo>
                                <a:pt x="966" y="5931"/>
                              </a:lnTo>
                              <a:close/>
                            </a:path>
                          </a:pathLst>
                        </a:custGeom>
                        <a:solidFill>
                          <a:srgbClr val="C0C0C0">
                            <a:alpha val="4980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1B347" id="docshape14" o:spid="_x0000_s1026" style="position:absolute;margin-left:144.5pt;margin-top:11.9pt;width:338.25pt;height:342.15pt;z-index:-1672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65,6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Xc8uh8AADKoAAAOAAAAZHJzL2Uyb0RvYy54bWysXW2PJLlt/h4g/6ExHxP4tlQvqqrF7RmB&#10;DRsBnOQAd35A38zsziCz05Pu2dtzfn0eUmRNqUYiy0FgwLV7+7REiS8iKUr68fe/fX06/Hp/uT6e&#10;nz/dhB+am8P98+357vH5y6eb/zz+6XfTzeH6enq+Oz2dn+8/3fzt/nrz+5/+8R9+/P7y8b49P5yf&#10;7u4vBzTyfP34/eXTzcPr68vHDx+utw/3X0/XH84v98/4x8/ny9fTK/56+fLh7nL6jta/Pn1omyZ+&#10;+H6+3L1czrf31yv+6x/TP978xO1//nx/+/ofnz9f718PT59uQNsr//+F//8X+v8PP/14+vjlcnp5&#10;eLwVMk7/Byq+nh6f0enS1B9Pr6fDt8vju6a+Pt5eztfz59cfbs9fP5w/f368vecxYDSh2Yzmrw+n&#10;l3seCybn+rJM0/X/r9nbf//158vh8Q68a4abw/PpK5h0d769Utehp/n5/nL9CNhfX36+0AivL385&#10;3/7XFf/wIfsX+ssVmMMv3//tfIdWTt9ezzwnv32+fKVfYrSH33jq/7ZM/f1vr4db/Me+nYdxBAW3&#10;+Le+64cO5FAfp4/689tv19c/35+5qdOvf7m+Jt7d4U8883dC/RF8/vz1CWz8598dmkMf4nhop1l5&#10;vcCCwv7pw+HYHL4f4hi5T3BxAbUK4raG0MyHtptEbBZUpyg0xZiHQ5z6bgvrFZYIa4apSBhmIdFP&#10;hPUVwqKCEmFti0G+J2xUFBFGmDJhUNL1jKGhImGzwoiwqUJYyKc/tkNboiysp59BZdJCzoG+Gyrc&#10;XPPgGNoadTkPYuhCkbo1DxhUoW7LhjgUZy6sGXEMsUZdzghwDM2952pYM4JBZeranBV934EVBU1o&#10;17w4tlVdyFkxjF1RGdo1JxhUoS5nxdDGpkzdmhfHtqYQ7ZYVHZp7P3ftmhNDC1CFug0rwlDmbLvm&#10;xbGtaUWXs2LouqK+dmtOMKhMXbdhRWj64tx1a14cwf6yletyVvRh6kpz1605waAKdTkr+rkpy123&#10;5sWxq2kFmJiZpz4U5a5bc6InUJm6fsOKoS9T1695cexrWtHnrOjnoWhRsBq8WXUGVajLWTFETEtJ&#10;Z/s1L459TSv6DSsmMu3vtaJfc6InUIW6nBWxpfWwYFH6NS+OfU0rhpwVfQvtLlA3rDnBoDJ1Q86K&#10;2MQydcOaF0esT2WtGHJWQKSKWjGsOcGgCnU5K2IYy/ZuWPPiONS0YshZAdtenrs1JxhUpi7mrIgN&#10;LYwFzsY1L44w2eW5izkrurasFXHNCQZVqMtZMcyxrBVw4N607BhrWhFzVnQdCcp7rYhrTjCoQl3O&#10;itj2ZbmLa14cY00rxpwVXTMXPahxzQkGlakbc1bEsYEYFzg7rnlxHGtaMeas6MapOHfkyy9eLIMq&#10;1OWsiFPFooxrXhzHmlaMOSu6OBY9qHHNCQaVqZtyVoxtU/Y+pzUvjlNNK6acFW2AZSzI3bTmBIMq&#10;1OWsiDMtjAXOTmteHKeaVkw5K9ouFu3dtOYEgyrU5awYAxapInVrXhynmlYggFt7AR2sRWnu5jUn&#10;GFSmbs5ZMbZD2RrPa14coYllezfnrIAxLlrjec0JBlWoy1kxhqE8d/OaF8e5phVzzop2KmvFvOYE&#10;g8rUhSbnxRjaskkJzZobR/yuMn2hydnRdvCkC5oRmjU7GFUjMWfI2MPclqSP0x6LoQKJNe0ITc6T&#10;NnRFFodmzRNG1UjMuTJCWiskrvkCEmsqEjaxd9v1RQ0OWfDNqAqJm+h7bKdyFBTCmi/HUI+/kVNa&#10;q3E7zOVZDGtNYVSNxJwtY4++i4zexOD1IDzkfEHnxUgyZGE4oyokbuLwuaHgr2CnQx6Ih2okHtqN&#10;uvRFWwi11MlGxqYFqEZgzpSJY5gigWuuIMtSVZZNNB56+BMlfc7CcUbVSMyZMk21TEsekIdqRB42&#10;ITkMQdnkZDE5oyokboLyuZnLy3HIo/JQDcthYZR/nOVrY3kSs7icQDUCc1WZm6ns44c8MA/VyDxs&#10;QvPQjmVtzmJzRlVI3ATnMzKDZVXJo/NQDc/DJj4fKxRm8TmBagTmLJlbOCxFXc4DdHJ+yp5D2ITo&#10;sbKsZCE6gWoE5ooyjpQHK+lyHqOTK1ohcBOlh4GCr/fRUsjCdEZVSNzE6WMMlTnMA/VQjdThHmWK&#10;EmJFl7NYnVE1EnNVmTC48izm0TpGXZ3FnC/IPJbX5mG92DOqQuImYp84HVtidB6yh2rMHjZBe4jk&#10;kBQYnUXtjKqRmLNlGqfKwpfH7aEauIdN5I69nWL0if+uAoGVj1E1EnO2dGMlsxDy4D1Uo3ekdbRr&#10;NtqxG4up3pDF74yqkLgJ4NFeZRbzCD5UQ/iwieHjUM7OhCyIZ1SNxFxduqESJ4c8jA/VOD5sAnls&#10;p5VdnCySZ1SFxE0o37XkkZTUJY/lQzWYD5toPs5zmcQsnGdUjcRcXbouVBa/PKAP1Yg+bEL6kVf8&#10;gkZnMT2jaiRu1KWv+TjT2owdQzWsD5u4Ps4Vjc4Ce0ZVSNxE9t1U2bkJeWgfqrF92AT3MVaC0yy6&#10;Z1SNxI269H1Fo/P4PlQD/LCJ8IepnDMMWYjPqDKJqK3IrBiyLeUMBMoWFEi7wvhdZQFsNyF+bNri&#10;RkmbhfiMqpGYqwsqCMrq0lJlw1uI31ZD/HYT4seOWnyvLsgCrhpkVI3EXF3amRJ+BaODfZRVi5jF&#10;mjPWbkL8GKm6oUBiFuIzqkLiJsRHUqpCYh7it9UQHwlLHUtaANm9K5G4ZkskVI3Ejbo0lZ2TNg/x&#10;22qI325C/NiXV5c2C/EZVSFxE+J35GUVGZ2H+G01xG83IT42FYpZiDaL8RlVIzFnS9fThlFJFts1&#10;X460J1cODNpNkA9dLUZ/qDtRgYCJYFSNxFxdOtQEVEjM1aUa5MN/1q5TncxcYXQW5CMnVUuVIOWY&#10;NYjVpUJiHuTjd7VZ3AT5EZ5mUaOzKJ9RlVnsNupSncU8zEcqv0pizpfYNWXTnYX5jKqQuAnzu75m&#10;dPIwn3SgIoubMD/2c9kuZnE+o2okbtRlriRLkFZTieAFsBrot+8C/Yrp3kT6QL2RiHq4L1rxdnrQ&#10;Irjb356lCg5/Opyo9rLh0ruX85VK7o5Yo1FXd+SKNDQBFJXMVcAYD4FHqb+zwVBEAmO5SdV6NprW&#10;EIZrcZ8Dh+Fg+LyrdbKtBIdJ3EMM2TmG7xspJRYJDlOxp3XSf4bvGyrpIsP3DZX0guAQ5z3EkIwy&#10;fN9QKTVEcGR09rROaRqG7xsqpUwYvm+olL4gOLIOe4ihVALD9w2VwnqCIxrf0zqF2AzfN1QKdxm+&#10;b6gUehIcEeMeYigMZPi+oVJIRnBEUntap/CI4fuGSqEKw/cNlbcGCU9benvI4Y269IN9w0WtbqKI&#10;trt29bBYJ2w+7fuBjJm2gnb9QC0U7czs+4GwGDnznT/QQe80U7wZwdMK/2IXSWqpAlb7XT9QWxV2&#10;Gqug1gr7QTt70EHvNFhBLRaqOvf1oDYrID27a9BqtZAe3fkD5TRSl/t60EHvNF1BbRel9Xb1oNYr&#10;IMm26wdqv1A/uvMHOmgkoPb1oIPeacQ4ycPijeTMrh7UjlGqZM8POAFCPVDiYt8PZNCURtj3Axl0&#10;u9OQoeggWb52pyHjwJnHsNOQtWrIKPzcNYbF2dppyFp1t9qdhqxVh6vdachaNWTtTkPWqiFrdxoy&#10;Dg14WnNDljxw8dgvOKO0PZ10uTngdNIvNLOnjy+nV3L09Y+H759u+KTK4QF/oFMm9C9fz7/eH8+M&#10;eSWPH1u4SQb6aRHLN8zTc46lXRXQucIqQr8v0qoYTiD5EAxGogj9KlKMeD8hwZQkRBH6VSQFttz7&#10;InyK0K8iW8ShjIQ02W1S4oaRiNcdJDIEjERMaiMpJZqQahmUPv0KnciqCHJZLRShX0WKie2nxYgr&#10;Qr+KjIhHufeJT2XVZx7Vp4JcLJi2pV9tU2d+hsEwx85ZJup99mYeecHU+wz1stukhDC3uWiH0qdf&#10;oZMT8Iwcot1moI0MRqajXPVZwr6OIKEoJp28C8Zt4ic2Mop8zhAABynaOWO5cZCJzqGBO2sjaecY&#10;dA5N8GaJto4ZiSSj2WZHGXFCzrPTZgeDQMjYuJaBUtOM9OjsRIuRMvT0vU3aAaRHJxLRqXcsYfbY&#10;e0Wmc5B1WepkPjF2R5Y62hxO8+locSe+1DB7+t7R9hS3iY1ic0Q97Vsw0rNLOD0jSCSt7DYpc8pt&#10;Lsuuaq9+RYtxNEKQYJbdpliwYV78F21Lv9qmSjJq6pw2qSKA6JwQ19q9i00epsXt1V71q72LDQHS&#10;m3naK+beUWNh974gEXI4SJnPCfU0NlI8nQEnYmwkzkIlOmFEbGRPuzw0IhfZ0TYBkP08eT4DbRQk&#10;pD12uG7iM8xL4KC80W/iEZBLmzbfsYmmNhlm3JpPIHXlcriJ3rXNJdBU+vSrdEreCkfDHG4ubb55&#10;dtrW7dP5eg/S3/uDpRmr+4N7+YDKA5GCxtWA3fKyXwZnqkwjGWwcncYOlMj1DmSSLLRpr/ZtS8UV&#10;3LtjJxDK6Mq8xPbKMf2qFEjkNjRwtG0ZFB4NzRK9aFv61TZpV4bpdNZGBE46n47dBVLbXI7pa6/6&#10;1d5lxUOhiC3XJQnVtgy5LnC2Ktd/h7xgOeE5oxJckw+8c0+z6yNVA3wk7emmNp050yh5CAiXbToR&#10;KKY2nSgLZ84XpL0GYP930RWv97r+GbztaJse89BNSyRT4y02egU7I0yzZ0IyPB2OJTtI0XAgbf8T&#10;9iXNBJDeTFDxJI1pdrxK8CGt792M4gJ7RKLhQDrrJm/Zc+/YJLbbFGmFd+mNXeLibnaiM1RdJIvZ&#10;zdh1MXtH7aLMEpZaGymZ2c6LpFAFJH5Ig2Ips81GVrX+bedALZF+xbo1knTCoRNnllAbwSPCIWJn&#10;7A1VsYBHPVU123RqrI1q1L1IhBVOmzJLqIdzkGKl+rfEp86OfmWWBoll+hHuutn7gGCHx46acAdJ&#10;ZX40S36bVBvHSByZNnvHRR+CdDISOGOhvTtZozaqhKAO3+ldfG8clXFmPlIBPY/Iydu0KEIUpBMf&#10;tZFqgqnN6PE9ihbjRJ03IiQNUpuevo9Uose9exIyKo/istej0qZfkbpR5TN6GkesSb17PMLpMkF6&#10;HtKoNiR6KwKOJkqb3so1ak4V599tWdKEft94loFL4WjmG8c37VrlpovsNLPXONxEhbNIHZlcSzeB&#10;FKvYpErCajYGpyiFRw3SxXabqsXNsouhMqTfJEtoU/Socbwn0Jk8426Gmpi948wS891FLn6577F0&#10;iyfgyRLYmXp/8610zPoVPSp4YYqo+24laan6bvtlkI+okLS+bUkqLfoVjuFwT9IqSvTafJASkB1t&#10;0mGD1Lu92mPKtHcnLu640JrbdFY8ILV3xy+AAijS8d0g1upreFpFu2pp7I6NRAGxIp0MK9WUS5vO&#10;HhFSSLIy00Fxk5saD/YN0qI2UrJ3feNpKo7CJzobnEqx26QjAMmaukj1Rt/ZXUOrOuFCOyFFmiip&#10;aRVsVuoBZ7ZtX6rT2AlIO36AVidfCrkPlw+KRALOnjPZNcFJSk+rJDLtGic7iWVFYqfG8ZA6XADH&#10;HMOa5cgLn84Gb3Fwz6NTfJSucbLnnRY14bZDZ7XAYWKh8528bCwfpbhIBrvGm/kGCdmEdDKzEBBt&#10;04mdgJRVjcqvTL4Tedw7zrl7yCTJzCynzaR/EABHPhvxd3HGyuF7o7E9HT50elc6PTuhJU5Y+x3d&#10;3O0l/B2eh2aNfKmj4oskId4sDZIRRJvOfGruENbGRSava4cFe28XVSsMa1qguWpN98/EqDMxOLkL&#10;nDVN4+uGpV5KqdaveDMjHRYlnfbbVK0anKx0N0oE3Q1OjNBNdMaLe/d8lEktH06U2royiUfdDUsx&#10;jY5ZvzL2iY5ccO9OLrabJILGuRFHsiZdSZC2deiUugvkxr0RqZ3ol9o0HYl+dUSS5ehQHOP0Tqce&#10;aexICtjIWXnUezzCtQ/SprPThBSlrDm9U8uBxKPwqF+qtXTM+pWxz5IHw/Ejb0QSv3e4adIee0GP&#10;tde69uPISRodspJq12va3/ciBSus9qDfND7csZpWNSDt9a+H38l8QM2K7U+gSaXUqQXAxcna5lLu&#10;qPTpV+jUeDrMOFForWo9fM1Ep5dd7jVjjXodnVHtVb/SO869SZvL3CtCv4Lk88HQAJxwtf1I3PMs&#10;q4VXKYMUbPISkLi09Y8TwKR/SB47SPWlUNTpIdXfbZwqob6ROggc+nTG3kg0j+orR5ZwyzjPPE5p&#10;OjYSV6IlJCTAlJAOV7sJEm63JUsof1Gkt/ZHiaRwasoeexdFj3Fw1ekd1ZJCpxcbLsjBqZhA70nj&#10;IPvOLC0jGpxdGuhRohPOtD12IMWWk/hZM98jwctjR5uebkrNAjv9dpsSFyPSsFdR3O6uvTt1eT16&#10;FTqdigmsNNomjJ5JJ+56kDadTHCPa5kF6cg8LK3GYyDD7l1qlBC1OjOv1WGoF3C0WFcExOMeUngE&#10;Dni9C4+Q53XahGHiWcKJe6dNrRLCwXd7tUdxWJr5dnZ2JoFMM9/OTj0DkKKbs5PfRZPSJi5HtbnZ&#10;iieAjJTDdz1Z4yKxvZ28PBSiOzPfyC4+DmU7dDZKJx0kN+WTDAKvcXRDg4nUE1XI19qWFiusrMU4&#10;B++0KbuyWI+8NtEp00m335l08v0MtGpTesVGyu4ccqsOnbidPvXuZVWwWooke/sksGApq4J7J5ze&#10;O9krgB/iSF3E1qV4LLuRnnZEyaZBSxweRckX4KYSh0c4wM504oCOwyPa7KIRwVN1eh/o0iBCTs7+&#10;WD/Iuol7aWwvCA+RpPn0vfRBvKAdnv/7yEO9XiNeKXC2Gq/sl5dO9kkgWd4qqn4WmRZTq3r1MSl1&#10;ZiNl59XXv15ie1+ne7jqYicceelFCnBeyhl7L/sPOFDlImVt9HaoEFOK9tMWkD1LklGCKfdmXioD&#10;APTo1PlsPd8NzluaTzgwDp1qz3B7r42khY55hOSTgxRvFEW3jj1DjiS1SQ6COZ+4nUWQTpUlbLnI&#10;EiULzDZ3r/bwxEVCXA9Cd3NbvAJh995Jzh+3WDvzuegRLJvdZi97mLh0w9EjPEGj3HSs/iCRDcr1&#10;HEnWmiGUwTkzH9UbfTvtqNZUv5JLiFIZgOoIZ+y40ymNiBwZk+9RPTJvvxEppGVldrRjhdzKfH19&#10;wIKa5EqVtLY4RLJhrHzmyCKdvibYloR8UgFLzHcW54EywtQcjuiY/UJEBOikZodBnEzcEeu0KDnH&#10;6Jh5kJiG7NUWAZhsd3SWwjegsxICmGwSVVdZAjfgzaI0j46Pg7MeaR5x14Cta5FSVsQa3Odsa3ps&#10;5OQDkF6bYpF8JF+snnpX0VUR02/S38g3bjMSbrs1SSjkE6GE+XCQUqeF3V174qE2ySZgu9JpE4UN&#10;aT4bJ5aN8Gn3IYdZdhcmZ7MU1jAFKqOTP8Hhqp3AUcwm7v2151IrVJzdT5jhJMKOFQYueR5OLIFi&#10;zDQSJzZacE52eunX0wYdh1N7T68kMZcd7w3SkMyPUw2zSI1nmWUr3ra3eIcorRuO6m+XF9VNY0Ua&#10;hX/DMkHVNWnUo4lOdRFer0maTcbfNAF4DYUnnQI4Gyj5D1p3TOBuZcW9yXsNwCgOOyyr3fkoeRI8&#10;zOQAZRtkcOp4cYdA4vvgrDhvQAiKOUGjRDSDs/WFR3mSoFMYbrco+7RY9RygOA2DU48dR/HsBs80&#10;6/YHXiJ1un4n5TtUoxMuoVpOWq+qRieOEwmVOVmdFBJTutsGyhygRMwDJsOKt69M4O61ZPfqhJrt&#10;JJ1e8AGgbBh4/lAvNea4stEcTEQpNFsO1D14wCTGeD7MA0qLjruIrmXCneAMo5YWnTgfLm8yRR4L&#10;EYymRcoXCtm/pPpCW8zeybivGP0k7gs8OLUNNc3AO4XiPaGC0SSln9Qgd47niD1EbdPLsGtVDHaT&#10;7YWjH+mOa/Jb6aIAa8r6UfINQOrodc70K7GsVgThohdb23FARkfkZVBG2dPCESVboPsRkRSPiFJ9&#10;9ojAxoR0HNdevQVcE+a1qTzqvf28UapiUG/n8CiKvcFzHE7vUWohER/bhoQPyKSxe/sleMZAZsnb&#10;h6BDN6lN58wzaqAS3xGu6BqjMqTfJEsDskbcJvYh7AUBN8lqm84eIfa4JbvpZYsHPUft7oLAjRQ/&#10;2jsdPXQiIbjr2+YR3Eil01vjOrqoF1qMbTLb8OFKBPHjqczM0g44IaIdHhJ2Ubx0OrhhtVmyoMrv&#10;uq+Og3cigbTwpvZrdhfVikL1G1Z70K9I1iT7a7AoDh+0HhD1rramIjGYlj4gnTZ3z+7fwTE8PCX6&#10;52g/LhpRTXXcAyAlXKANCYu3QIpk9Y5DvEI6Yc2qd2cnbph03wpXhzt0iteBTV1vRHLSF9x0tIrK&#10;9JLlcyVEMzW+1L2XepXguq5gGzxZwfh26r6mK1qSuoJqB/pNqjLJ/jKnriwZmFDHQdMAoG0IVP6Q&#10;uLJXNDoxn1p0thm0chQpA9vnoPvEUotOEEoX/DDw7S5EnRb9pul5AzpZYTpWn1pc/EdtSb/aojDR&#10;2yqbJRyIreOTqXLG1lnEJ6kQwG65vT5MkprBIWJbOSZJ6eO1cNt6TuIUIC5wWpSkH/b+bZ9glEUZ&#10;GyG2qo8quFRMa0n4KO4Ibme3B4NnUROv4cGYLUZJW+MJIwco9gDvh9mcgQqkrpE8N7vG3VACdNZt&#10;LWLGloKt18u2B171sLuWUrpIw7cmXHf6IpUomkBJGSELZ/Ma72mkUY+O/UelkACdxYfcAtbr0YnL&#10;cEhWgI7Z01ucOBtljVqvkEIizJ5HvZkJQFso1DGJeMrLnHA8TS2DcVj4BnTCAspVpHn0TnKpuk5O&#10;iKc31UVyzMx5FOcFAZQ9j5qAAdARMwnr+RpUq+teMl4AOl1LDg1d21rYaz528gRXXHy0aC/DSFIk&#10;zpArbA5GLS6dtrGAVJLMvJ68PVdx6CMec7dbVC9ldL1fWYbpNJRFI12PIHptG3vdko+0HWW2KGkn&#10;GCl7wnWHAE8o2VqIZ98TjXTxhtX1snLBV7CBEsVH7OuZQE1HxcExKXSYjueR9octGidJdKDIwFau&#10;WbJrWNjt9ZrqhblrMr1W11TWnIDODhxOeYsueHUieK9b2sSdLGbn2GZePEMPKXWEeJLKnks8xS3S&#10;S6+4WkMvxQzqj9YjDTrDRxM2vPkEtUBjkDhqBdX29SsxuYRRg1/kkNYeAG3+D+I0AWgL8yBmBhvJ&#10;9rzS+b00btweZ03rIC4OjjDaQD3sha0p23r0ekMrHVWxuu7FSx1G7wAAHD8ezOgue8lcD6OT1Cff&#10;PbXoZOE6EXkUxtoTjtN4qUVKaluj1utNcA7VnnC9KQCJJQcofga2IR2grLhIQzhA8c2xA2oDqYyd&#10;53F2utZSKFzw67SoYQFVYVjzqHajgYZbODWtwRMysYLeaXbJxqOEwKZPIyuv4lRyEa2j+RpqO6eU&#10;ZJmlG2esSZGQoXNyu1Lfgp0te6zLWuO5zmLrKWaxyNNYnApnLZwYdzwraOsc3XlCYgqg3WCA15GA&#10;jp+Cl7R3At9otLvWIxeg0Z4cvDInXTt+s14uGb1ko95LhUyFPY96DIw3Ty3G4JR9otHbAV5iTdrO&#10;t1rstWivc6YHJxOkay/FqjR69bH87BxJjwtU24ByY3MwesU/Hpu0hYJfpeWunWBKK2tQoeW0KHll&#10;LtGyJlyv90ftle2T8EPTRCM9MmC2uDiFjsmmwn/WQqqYMluUjUSutLWB2qITQmoBGSolbVVY1LVx&#10;ErRLCZ53rJmKTHnUdGjZGoweEnev6m/FE8OiaysXDgJy14ilnHVjcQycfTm8RyktOnEcjj4L0KGx&#10;k9yH67yopXDdIdxfkLp2UxpKIxVBWJzpJTLEDpstPYN4BwhP7AkfRCjgf9omheq7SHoGShJbNFJp&#10;WQJ6yU856z2MMJRmi1I/BKDtJmimAu65vcRpbngYvdJDDXNG5x4CPDguo3ZLu0QevTtEsVEgLTrp&#10;/TegY0ij8jo6QoHqyNR1dPwtqutnXnv5a6wGAnQSOQsLoxM46ZkSRKqOKkhKww+StRzVyyHRzkMa&#10;tWNIC8kBjfTrGYVZo3/K7iS1qGUUZqnEGmYnbtXdPgBtA0MXvPHQZsfjxaPKAnR0chKPF2dEdTg6&#10;B/pNWY9R6uWwRtiL8igRF95dsdexUUobsDzZJovSkDRq9xUb7NMI0DtcoT504+RReugDd/32CqFO&#10;i37T9OAwogC9SiUNcMm3s8xqJ/diQDdta0k7lkwj3UVptqg5/Lf32nQQ+k2Dwa160qKTR9GT2jA0&#10;tlAssQjdt2HRuNvZ1gPIrleud1LDNbaVSw+iweO15REJdOG1kwNYBJdOCFijHsE5ETNHC6WcGx6v&#10;o1yL4Hp5FFUu71EFrS/CfNrL/O6KDSulmwskkOIcB2cvDUhRRO+aASAlDeJdMokktcSUdLO8xUdc&#10;M6TurBMW4GIF9bmd4iY876u+tON040VgWfm8y0Jm2eLFgmMLZmG1U87oEol7pOmBxZ9+lD/wS4v4&#10;8+236+uf789f6TGd6/np8e5Pj09P/JfLl1/+8HQ5/Hp6+nTzh4b+xy8wnp5eHk7pv+Klo6U07Zrg&#10;3H7WzhM/wf58pnaVKUB9f7l+vL78fPnpR/rTL+e7v/18OVzOr/Si++HX+wv+8HC+/M/N4fvl9PLp&#10;5vrf306X+5vD078+Xz/doPiFFu1X/kuPLQH85bL+l1/W/3J6vkVTn25eb/BkPP3xD6/4G37y7eXy&#10;+OUBPQUe2fP5X769nj8/vhKZb1TJX75fX3hwX0DPw+PtH0+vp/XfGfXxvj0/nJ/u7i8//S8AAAD/&#10;/wMAUEsDBBQABgAIAAAAIQDPUqXQ4AAAAAoBAAAPAAAAZHJzL2Rvd25yZXYueG1sTI/BTsMwDIbv&#10;SHuHyEjcWLKija40nSaksQPiwODCLWtMWy1xuibburfHnOBmy79+f1+5Gr0TZxxiF0jDbKpAINXB&#10;dtRo+PzY3OcgYjJkjQuEGq4YYVVNbkpT2HChdzzvUiO4hGJhNLQp9YWUsW7RmzgNPRLfvsPgTeJ1&#10;aKQdzIXLvZOZUgvpTUf8oTU9PrdYH3Ynr+H1EI5v27BW+dfmRWGnapeNUeu723H9BCLhmP7C8IvP&#10;6FAx0z6cyEbhNGT5kl0SDw+swIHlYj4HsdfwqPIZyKqU/xWqHwAAAP//AwBQSwECLQAUAAYACAAA&#10;ACEAtoM4kv4AAADhAQAAEwAAAAAAAAAAAAAAAAAAAAAAW0NvbnRlbnRfVHlwZXNdLnhtbFBLAQIt&#10;ABQABgAIAAAAIQA4/SH/1gAAAJQBAAALAAAAAAAAAAAAAAAAAC8BAABfcmVscy8ucmVsc1BLAQIt&#10;ABQABgAIAAAAIQC2TXc8uh8AADKoAAAOAAAAAAAAAAAAAAAAAC4CAABkcnMvZTJvRG9jLnhtbFBL&#10;AQItABQABgAIAAAAIQDPUqXQ4AAAAAoBAAAPAAAAAAAAAAAAAAAAABQiAABkcnMvZG93bnJldi54&#10;bWxQSwUGAAAAAAQABADzAAAAISMAAAAA&#10;" path="m1373,4803r-7,l1353,4808r-8,4l1335,4819r-7,6l1319,4832r-9,8l1300,4849r-11,10l1277,4871r-13,13l1249,4899r-14,14l1223,4925r-11,12l1202,4947r-8,9l1187,4965r-7,8l1175,4980r-7,9l1163,4997r-3,12l1159,5016r1,6l1306,5996r2,12l1311,6016r8,9l1324,6026r14,-5l1348,6014r12,-11l1370,5994r11,-10l1394,5972r13,-13l1419,5946r12,-11l1441,5924r8,-9l1460,5903r7,-10l1477,5879r3,-7l1482,5862r,-5l1481,5852r-44,-246l1542,5501r-128,l1326,4988r1,-1l2375,4987r2,-4l2383,4968r-1,-6l2373,4955r-8,-3l1373,4803xm2375,4987r-1048,l1844,5072r-430,429l1542,5501r408,-408l2272,5093r3,-3l2286,5079r13,-12l2313,5053r14,-14l2339,5026r11,-11l2359,5005r11,-13l2375,4987xm2272,5093r-322,l2203,5134r6,l2214,5134r9,-2l2229,5129r14,-10l2253,5111r12,-12l2272,5093xm2318,3899r-10,1l2297,3902r-11,3l2275,3909r-12,5l2251,3920r-12,7l2226,3936r-12,9l2200,3956r-14,13l2172,3982r-15,15l2056,4098r-12,13l2033,4125r-9,14l2017,4154r-5,14l2012,4181r4,11l2023,4203r558,557l2584,4761r8,-1l2598,4758r15,-11l2622,4740r11,-10l2642,4722r10,-9l2662,4703r12,-11l2686,4680r10,-11l2705,4660r8,-9l2723,4639r7,-9l2741,4615r3,-6l2746,4600r-1,-4l2217,4068r1,-1l3296,4067r6,-7l3314,4044r3,-6l3321,4028r1,-5l3322,4019r-3,-33l3140,3986r-790,-84l2339,3900r-10,-1l2318,3899xm3296,4067r-1078,l3162,4179r3,1l3169,4179r10,-4l3185,4172r15,-11l3209,4154r10,-9l3227,4138r8,-8l3245,4121r9,-9l3263,4102r9,-8l3280,4086r7,-8l3295,4068r1,-1xm3335,2849r-9,2l3308,2857r-10,5l3278,2877r-10,8l3153,3001r-12,12l3131,3024r-10,11l3113,3046r-8,10l3099,3067r-6,10l3088,3088r-5,10l3080,3109r-3,11l3076,3131r-1,11l3074,3154r1,12l3076,3178r69,803l3140,3986r179,l3229,3056r2,-2l3559,3054,3359,2854r-7,-3l3335,2849xm3559,3054r-328,l3759,3582r3,1l3771,3582r6,-3l3792,3568r9,-7l3813,3551r9,-8l3832,3534r10,-10l3853,3513r11,-12l3875,3491r9,-10l3891,3472r10,-11l3908,3452r11,-15l3922,3431r2,-9l3923,3418,3559,3054xm4489,1866r-25,l4437,1869r-29,6l4379,1884r-31,11l4317,1910r-33,17l4251,1946r-31,20l4190,1987r-28,22l4135,2031r-24,20l4088,2071r-20,18l4049,2107r-20,18l4010,2144r-285,284l3714,2441r-10,13l3695,2467r-6,14l3684,2494r,12l3688,2518r7,9l4254,3087r4,1l4267,3086r6,-3l4287,3073r10,-8l4308,3055r9,-7l4327,3039r10,-11l4349,3017r11,-11l4370,2995r9,-10l4387,2976r10,-11l4404,2956r10,-14l4417,2936r2,-10l4418,2923,4199,2703r65,-66l4133,2637,3891,2395r152,-152l4064,2222r22,-20l4109,2181r23,-21l4156,2141r25,-19l4207,2105r26,-15l4260,2077r27,-10l4313,2060r27,-3l4647,2057r,-34l4641,1991r-10,-29l4616,1935r-20,-24l4578,1896r-20,-12l4537,1875r-23,-6l4489,1866xm4647,2057r-307,l4365,2058r24,6l4410,2075r20,15l4442,2105r9,16l4458,2138r5,20l4464,2179r-1,21l4459,2224r-7,24l4442,2273r-13,27l4413,2328r-18,28l4373,2387r-26,32l4316,2453r-35,36l4133,2637r131,l4339,2563r54,-57l4442,2453r43,-52l4522,2352r32,-48l4581,2259r23,-44l4621,2173r14,-41l4643,2094r4,-36l4647,2057xm6164,r-6,2l6147,7r-5,4l5551,602r-10,11l5532,625r-8,13l5517,651r-4,13l5513,675r3,11l5523,696r538,538l6071,1241r11,3l6093,1244r13,-4l6119,1233r13,-8l6144,1216r11,-11l6325,1036r-134,l5975,820r65,-65l5910,755,5721,566,6209,78r4,-5l6219,62r1,-5l6220,46r-1,-5l6213,29r-4,-5l6197,12r-6,-5l6180,2r-6,-1l6164,xm6719,529r-12,1l6702,532r-11,5l6686,541r-495,495l6325,1036,6752,608r4,-5l6762,592r2,-6l6764,574r-1,-5l6757,558r-4,-6l6741,540r-6,-4l6725,530r-6,-1xm6362,324r-11,1l6346,327r-11,5l6330,336,5910,755r130,l6394,401r4,-5l6405,385r1,-5l6407,369r-1,-5l6400,353r-4,-5l6385,336r-6,-4l6368,326r-6,-2xm4840,1328r-9,2l4825,1333r-14,10l4801,1351r-11,9l4781,1368r-10,9l4761,1387r-12,12l4738,1410r-10,10l4719,1430r-8,9l4701,1451r-7,9l4683,1475r-3,6l4679,1490r1,3l5241,2054r9,8l5261,2065r12,-1l5286,2060r13,-7l5311,2045r12,-9l5334,2026r173,-173l5368,1853,4844,1329r-4,-1xm5849,1394r-11,l5833,1395r-11,6l5816,1405r-448,448l5507,1853r379,-378l5890,1469r5,-11l5897,1452r,-11l5895,1435r-6,-11l5885,1418r-13,-12l5866,1401r-11,-6l5849,1394xm1091,6129r-249,l860,6132r16,7l890,6150r10,13l908,6177r5,15l915,6207r,6l914,6228r-3,20l906,6268r-9,22l887,6313r-13,23l858,6361r-17,25l821,6412r-22,26l776,6464r-26,27l715,6525r-33,30l649,6583r-32,24l587,6629r-28,20l532,6666r-24,16l485,6695r-21,13l445,6718r-32,17l401,6743r-11,7l382,6757r-5,5l373,6767r-5,10l367,6782r,11l369,6798r7,12l381,6816r16,16l406,6838r19,5l435,6842r11,-3l456,6835r12,-5l482,6822r17,-9l518,6802r20,-13l560,6775r24,-16l609,6741r26,-20l662,6700r29,-23l720,6652r30,-26l780,6597r31,-30l854,6523r40,-45l931,6434r34,-44l995,6346r27,-42l1045,6262r19,-40l1078,6183r11,-37l1091,6129xm579,5649r-7,l566,5651r-9,3l549,5657r-11,6l524,5670r-16,10l489,5691r-19,13l450,5717r-21,15l408,5748r-22,17l364,5783r-22,18l319,5820r-21,20l276,5860r-20,20l217,5920r-36,40l147,6000r-30,40l89,6079r-24,38l45,6154r-17,36l15,6224r-9,33l1,6288,,6318r3,27l10,6370r12,23l39,6413r19,16l79,6441r23,8l126,6452r26,l179,6449r28,-6l236,6435r29,-11l296,6411r31,-15l358,6380r32,-18l423,6343r32,-19l558,6259r-312,l228,6256r-16,-7l198,6239r-7,-10l185,6219r-5,-12l178,6194r,-15l179,6164r4,-17l189,6130r8,-19l207,6092r12,-21l234,6049r17,-23l270,6002r22,-24l317,5953r27,-27l371,5902r26,-22l423,5860r25,-18l471,5825r23,-14l515,5798r19,-12l552,5776r17,-10l584,5758r14,-8l609,5743r8,-6l624,5731r4,-4l631,5722r5,-10l636,5707r-2,-9l632,5693r-7,-11l621,5677r-12,-12l604,5661r-9,-7l591,5652r-8,-3l579,5649xm966,5931r-26,1l913,5935r-28,6l856,5950r-30,11l796,5974r-31,15l733,6006r-33,19l668,6044r-32,19l477,6163r-31,18l417,6198r-29,15l361,6227r-26,12l310,6248r-23,6l265,6258r-19,1l558,6259r55,-34l643,6206r29,-16l700,6174r27,-13l753,6149r24,-9l800,6134r22,-4l842,6129r249,l1094,6110r2,-33l1093,6046r-8,-29l1071,5992r-19,-23l1034,5953r-21,-11l990,5934r-24,-3xe" fillcolor="silver" stroked="f">
                <v:fill opacity="32639f"/>
                <v:path arrowok="t" o:connecttype="custom" o:connectlocs="810895,3244215;741680,3319145;855980,3970020;931545,3893185;1508125,3317875;979170,3644265;1504950,3321050;1438275,3388995;1405890,2656205;1277620,2806065;1684020,3143885;1743710,3072130;2107565,2682240;2018665,2802255;2082800,2745740;1994535,2064385;1953260,2139315;2132965,1963420;2421255,2406015;2488565,2333625;2741295,1363980;2558415,1500505;2701290,2111375;2768600,2059940;2707640,1825625;2687955,1478280;2907030,1355090;2820670,1487805;2790825,1647190;2871470,1644650;3903345,155575;3848735,934720;3794125,671830;3942715,166370;3931285,808990;4276725,491490;4062730,402590;3073400,994410;3002280,1052830;3340735,1462405;3714115,1036320;3744595,1066165;556260,4049395;563245,4159885;391795,4346575;242570,4441825;269875,4496435;386715,4431665;612775,4208780;353695,3741420;231140,3823335;41275,4035425;36830,4233545;227330,4202430;114300,4092575;171450,3962400;339090,3825240;403860,3775075;613410,3917315;403860,4001135;354330,4125595;692785,4043045" o:connectangles="0,0,0,0,0,0,0,0,0,0,0,0,0,0,0,0,0,0,0,0,0,0,0,0,0,0,0,0,0,0,0,0,0,0,0,0,0,0,0,0,0,0,0,0,0,0,0,0,0,0,0,0,0,0,0,0,0,0,0,0,0,0"/>
                <w10:wrap anchorx="page"/>
              </v:shape>
            </w:pict>
          </mc:Fallback>
        </mc:AlternateContent>
      </w:r>
      <w:r w:rsidR="00130C24">
        <w:rPr>
          <w:b/>
          <w:spacing w:val="-2"/>
          <w:sz w:val="24"/>
        </w:rPr>
        <w:t>IT</w:t>
      </w:r>
      <w:r w:rsidR="00130C24">
        <w:rPr>
          <w:b/>
          <w:spacing w:val="-11"/>
          <w:sz w:val="24"/>
        </w:rPr>
        <w:t xml:space="preserve"> </w:t>
      </w:r>
      <w:r w:rsidR="00130C24">
        <w:rPr>
          <w:b/>
          <w:spacing w:val="-2"/>
          <w:sz w:val="24"/>
        </w:rPr>
        <w:t>IS</w:t>
      </w:r>
      <w:r w:rsidR="00130C24">
        <w:rPr>
          <w:b/>
          <w:spacing w:val="-8"/>
          <w:sz w:val="24"/>
        </w:rPr>
        <w:t xml:space="preserve"> </w:t>
      </w:r>
      <w:r w:rsidR="00130C24">
        <w:rPr>
          <w:b/>
          <w:spacing w:val="-2"/>
          <w:sz w:val="24"/>
        </w:rPr>
        <w:t>MUTUALLY</w:t>
      </w:r>
      <w:r w:rsidR="00130C24">
        <w:rPr>
          <w:b/>
          <w:spacing w:val="-10"/>
          <w:sz w:val="24"/>
        </w:rPr>
        <w:t xml:space="preserve"> </w:t>
      </w:r>
      <w:r w:rsidR="00130C24">
        <w:rPr>
          <w:b/>
          <w:spacing w:val="-2"/>
          <w:sz w:val="24"/>
        </w:rPr>
        <w:t>AGREED</w:t>
      </w:r>
      <w:r w:rsidR="00130C24">
        <w:rPr>
          <w:b/>
          <w:spacing w:val="-12"/>
          <w:sz w:val="24"/>
        </w:rPr>
        <w:t xml:space="preserve"> </w:t>
      </w:r>
      <w:r w:rsidR="00130C24">
        <w:rPr>
          <w:b/>
          <w:spacing w:val="-2"/>
          <w:sz w:val="24"/>
        </w:rPr>
        <w:t>BETWEEN</w:t>
      </w:r>
      <w:r w:rsidR="00130C24">
        <w:rPr>
          <w:b/>
          <w:spacing w:val="-12"/>
          <w:sz w:val="24"/>
        </w:rPr>
        <w:t xml:space="preserve"> </w:t>
      </w:r>
      <w:r w:rsidR="00130C24">
        <w:rPr>
          <w:b/>
          <w:spacing w:val="-2"/>
          <w:sz w:val="24"/>
        </w:rPr>
        <w:t>THE</w:t>
      </w:r>
      <w:r w:rsidR="00130C24">
        <w:rPr>
          <w:b/>
          <w:spacing w:val="-8"/>
          <w:sz w:val="24"/>
        </w:rPr>
        <w:t xml:space="preserve"> </w:t>
      </w:r>
      <w:r w:rsidR="00130C24">
        <w:rPr>
          <w:b/>
          <w:spacing w:val="-2"/>
          <w:sz w:val="24"/>
        </w:rPr>
        <w:t>PARTIES:</w:t>
      </w:r>
    </w:p>
    <w:p w14:paraId="41AC22B2" w14:textId="77777777" w:rsidR="00FB6E68" w:rsidRDefault="00FB6E68">
      <w:pPr>
        <w:pStyle w:val="BodyText"/>
        <w:rPr>
          <w:b/>
        </w:rPr>
      </w:pPr>
    </w:p>
    <w:p w14:paraId="03BBCD53" w14:textId="77777777" w:rsidR="00FB6E68" w:rsidRDefault="00130C24">
      <w:pPr>
        <w:ind w:left="120"/>
        <w:rPr>
          <w:b/>
          <w:sz w:val="24"/>
        </w:rPr>
      </w:pPr>
      <w:r>
        <w:rPr>
          <w:b/>
          <w:spacing w:val="-2"/>
          <w:sz w:val="24"/>
        </w:rPr>
        <w:t>DEFINITIONS</w:t>
      </w:r>
    </w:p>
    <w:p w14:paraId="56C0A7A4" w14:textId="3115ADB2" w:rsidR="00FB6E68" w:rsidRDefault="00130C24">
      <w:pPr>
        <w:pStyle w:val="BodyText"/>
        <w:ind w:left="119" w:right="588"/>
      </w:pPr>
      <w:r>
        <w:t>"Project</w:t>
      </w:r>
      <w:r>
        <w:rPr>
          <w:spacing w:val="-3"/>
        </w:rPr>
        <w:t xml:space="preserve"> </w:t>
      </w:r>
      <w:r>
        <w:t>Manager"</w:t>
      </w:r>
      <w:r>
        <w:rPr>
          <w:spacing w:val="-3"/>
        </w:rPr>
        <w:t xml:space="preserve"> </w:t>
      </w:r>
      <w:r>
        <w:t>means</w:t>
      </w:r>
      <w:r>
        <w:rPr>
          <w:spacing w:val="-3"/>
        </w:rPr>
        <w:t xml:space="preserve"> </w:t>
      </w:r>
      <w:r>
        <w:t>the</w:t>
      </w:r>
      <w:r>
        <w:rPr>
          <w:spacing w:val="-4"/>
        </w:rPr>
        <w:t xml:space="preserve"> </w:t>
      </w:r>
      <w:r>
        <w:t>individual</w:t>
      </w:r>
      <w:r>
        <w:rPr>
          <w:spacing w:val="-3"/>
        </w:rPr>
        <w:t xml:space="preserve"> </w:t>
      </w:r>
      <w:r>
        <w:t>assigned</w:t>
      </w:r>
      <w:r>
        <w:rPr>
          <w:spacing w:val="-3"/>
        </w:rPr>
        <w:t xml:space="preserve"> </w:t>
      </w:r>
      <w:r>
        <w:t>by</w:t>
      </w:r>
      <w:r>
        <w:rPr>
          <w:spacing w:val="-3"/>
        </w:rPr>
        <w:t xml:space="preserve"> </w:t>
      </w:r>
      <w:r>
        <w:t>the</w:t>
      </w:r>
      <w:r>
        <w:rPr>
          <w:spacing w:val="-4"/>
        </w:rPr>
        <w:t xml:space="preserve"> </w:t>
      </w:r>
      <w:r w:rsidR="00E70A62">
        <w:t>Otero</w:t>
      </w:r>
      <w:r>
        <w:rPr>
          <w:spacing w:val="-3"/>
        </w:rPr>
        <w:t xml:space="preserve"> </w:t>
      </w:r>
      <w:r>
        <w:t>SWCD</w:t>
      </w:r>
      <w:r>
        <w:rPr>
          <w:spacing w:val="-4"/>
        </w:rPr>
        <w:t xml:space="preserve"> </w:t>
      </w:r>
      <w:r>
        <w:t>to</w:t>
      </w:r>
      <w:r>
        <w:rPr>
          <w:spacing w:val="-3"/>
        </w:rPr>
        <w:t xml:space="preserve"> </w:t>
      </w:r>
      <w:r>
        <w:t>manage</w:t>
      </w:r>
      <w:r>
        <w:rPr>
          <w:spacing w:val="-4"/>
        </w:rPr>
        <w:t xml:space="preserve"> </w:t>
      </w:r>
      <w:r>
        <w:t>the project and administer this Agreement.</w:t>
      </w:r>
    </w:p>
    <w:p w14:paraId="37EC2B26" w14:textId="77777777" w:rsidR="00FB6E68" w:rsidRDefault="00FB6E68">
      <w:pPr>
        <w:pStyle w:val="BodyText"/>
      </w:pPr>
    </w:p>
    <w:p w14:paraId="7A403235" w14:textId="77777777" w:rsidR="00FB6E68" w:rsidRDefault="00130C24">
      <w:pPr>
        <w:pStyle w:val="BodyText"/>
        <w:ind w:left="120" w:right="430" w:firstLine="60"/>
      </w:pPr>
      <w:r>
        <w:t>“Project</w:t>
      </w:r>
      <w:r>
        <w:rPr>
          <w:spacing w:val="-3"/>
        </w:rPr>
        <w:t xml:space="preserve"> </w:t>
      </w:r>
      <w:r>
        <w:t>Plan”</w:t>
      </w:r>
      <w:r>
        <w:rPr>
          <w:spacing w:val="-4"/>
        </w:rPr>
        <w:t xml:space="preserve"> </w:t>
      </w:r>
      <w:r>
        <w:t>means</w:t>
      </w:r>
      <w:r>
        <w:rPr>
          <w:spacing w:val="-1"/>
        </w:rPr>
        <w:t xml:space="preserve"> </w:t>
      </w:r>
      <w:r>
        <w:t>a</w:t>
      </w:r>
      <w:r>
        <w:rPr>
          <w:spacing w:val="-2"/>
        </w:rPr>
        <w:t xml:space="preserve"> </w:t>
      </w:r>
      <w:r>
        <w:t>document</w:t>
      </w:r>
      <w:r>
        <w:rPr>
          <w:spacing w:val="-3"/>
        </w:rPr>
        <w:t xml:space="preserve"> </w:t>
      </w:r>
      <w:r>
        <w:t>approved</w:t>
      </w:r>
      <w:r>
        <w:rPr>
          <w:spacing w:val="-3"/>
        </w:rPr>
        <w:t xml:space="preserve"> </w:t>
      </w:r>
      <w:r>
        <w:t>by</w:t>
      </w:r>
      <w:r>
        <w:rPr>
          <w:spacing w:val="-3"/>
        </w:rPr>
        <w:t xml:space="preserve"> </w:t>
      </w:r>
      <w:r>
        <w:t>the</w:t>
      </w:r>
      <w:r>
        <w:rPr>
          <w:spacing w:val="-4"/>
        </w:rPr>
        <w:t xml:space="preserve"> </w:t>
      </w:r>
      <w:r>
        <w:t>Project</w:t>
      </w:r>
      <w:r>
        <w:rPr>
          <w:spacing w:val="-3"/>
        </w:rPr>
        <w:t xml:space="preserve"> </w:t>
      </w:r>
      <w:r>
        <w:t>Manager</w:t>
      </w:r>
      <w:r>
        <w:rPr>
          <w:spacing w:val="-4"/>
        </w:rPr>
        <w:t xml:space="preserve"> </w:t>
      </w:r>
      <w:r>
        <w:t>which</w:t>
      </w:r>
      <w:r>
        <w:rPr>
          <w:spacing w:val="-1"/>
        </w:rPr>
        <w:t xml:space="preserve"> </w:t>
      </w:r>
      <w:r>
        <w:t>includes</w:t>
      </w:r>
      <w:r>
        <w:rPr>
          <w:spacing w:val="-3"/>
        </w:rPr>
        <w:t xml:space="preserve"> </w:t>
      </w:r>
      <w:r>
        <w:t>a</w:t>
      </w:r>
      <w:r>
        <w:rPr>
          <w:spacing w:val="-4"/>
        </w:rPr>
        <w:t xml:space="preserve"> </w:t>
      </w:r>
      <w:r>
        <w:t>list</w:t>
      </w:r>
      <w:r>
        <w:rPr>
          <w:spacing w:val="-3"/>
        </w:rPr>
        <w:t xml:space="preserve"> </w:t>
      </w:r>
      <w:r>
        <w:t>of</w:t>
      </w:r>
      <w:r>
        <w:rPr>
          <w:spacing w:val="-4"/>
        </w:rPr>
        <w:t xml:space="preserve"> </w:t>
      </w:r>
      <w:r>
        <w:t>tasks to be performed and the time frame for the completion of each task</w:t>
      </w:r>
      <w:proofErr w:type="gramStart"/>
      <w:r>
        <w:t xml:space="preserve">. </w:t>
      </w:r>
      <w:proofErr w:type="gramEnd"/>
      <w:r>
        <w:t>All work under this Agreement shall be performed in accordance with the approved Project Plan.</w:t>
      </w:r>
    </w:p>
    <w:p w14:paraId="0BD3208E" w14:textId="77777777" w:rsidR="00FB6E68" w:rsidRDefault="00FB6E68">
      <w:pPr>
        <w:pStyle w:val="BodyText"/>
      </w:pPr>
    </w:p>
    <w:p w14:paraId="3D94A075" w14:textId="77777777" w:rsidR="00FB6E68" w:rsidRDefault="00130C24">
      <w:pPr>
        <w:ind w:left="120"/>
        <w:rPr>
          <w:b/>
          <w:sz w:val="24"/>
        </w:rPr>
      </w:pPr>
      <w:r>
        <w:rPr>
          <w:b/>
          <w:sz w:val="24"/>
        </w:rPr>
        <w:t>SCOPE</w:t>
      </w:r>
      <w:r>
        <w:rPr>
          <w:b/>
          <w:spacing w:val="-13"/>
          <w:sz w:val="24"/>
        </w:rPr>
        <w:t xml:space="preserve"> </w:t>
      </w:r>
      <w:r>
        <w:rPr>
          <w:b/>
          <w:sz w:val="24"/>
        </w:rPr>
        <w:t>OF</w:t>
      </w:r>
      <w:r>
        <w:rPr>
          <w:b/>
          <w:spacing w:val="-9"/>
          <w:sz w:val="24"/>
        </w:rPr>
        <w:t xml:space="preserve"> </w:t>
      </w:r>
      <w:r>
        <w:rPr>
          <w:b/>
          <w:sz w:val="24"/>
        </w:rPr>
        <w:t>WORK</w:t>
      </w:r>
      <w:r>
        <w:rPr>
          <w:b/>
          <w:spacing w:val="-8"/>
          <w:sz w:val="24"/>
        </w:rPr>
        <w:t xml:space="preserve"> </w:t>
      </w:r>
      <w:r>
        <w:rPr>
          <w:b/>
          <w:sz w:val="24"/>
        </w:rPr>
        <w:t>-</w:t>
      </w:r>
      <w:r>
        <w:rPr>
          <w:b/>
          <w:spacing w:val="-11"/>
          <w:sz w:val="24"/>
        </w:rPr>
        <w:t xml:space="preserve"> </w:t>
      </w:r>
      <w:r>
        <w:rPr>
          <w:b/>
          <w:sz w:val="24"/>
        </w:rPr>
        <w:t>THE</w:t>
      </w:r>
      <w:r>
        <w:rPr>
          <w:b/>
          <w:spacing w:val="-3"/>
          <w:sz w:val="24"/>
        </w:rPr>
        <w:t xml:space="preserve"> </w:t>
      </w:r>
      <w:r>
        <w:rPr>
          <w:b/>
          <w:sz w:val="24"/>
        </w:rPr>
        <w:t>INITIAL</w:t>
      </w:r>
      <w:r>
        <w:rPr>
          <w:b/>
          <w:spacing w:val="-4"/>
          <w:sz w:val="24"/>
        </w:rPr>
        <w:t xml:space="preserve"> </w:t>
      </w:r>
      <w:r>
        <w:rPr>
          <w:b/>
          <w:sz w:val="24"/>
        </w:rPr>
        <w:t>SCOPE</w:t>
      </w:r>
      <w:r>
        <w:rPr>
          <w:b/>
          <w:spacing w:val="-5"/>
          <w:sz w:val="24"/>
        </w:rPr>
        <w:t xml:space="preserve"> </w:t>
      </w:r>
      <w:r>
        <w:rPr>
          <w:b/>
          <w:sz w:val="24"/>
        </w:rPr>
        <w:t>OF</w:t>
      </w:r>
      <w:r>
        <w:rPr>
          <w:b/>
          <w:spacing w:val="-4"/>
          <w:sz w:val="24"/>
        </w:rPr>
        <w:t xml:space="preserve"> </w:t>
      </w:r>
      <w:r>
        <w:rPr>
          <w:b/>
          <w:sz w:val="24"/>
        </w:rPr>
        <w:t>WORK</w:t>
      </w:r>
      <w:r>
        <w:rPr>
          <w:b/>
          <w:spacing w:val="-4"/>
          <w:sz w:val="24"/>
        </w:rPr>
        <w:t xml:space="preserve"> </w:t>
      </w:r>
      <w:r>
        <w:rPr>
          <w:b/>
          <w:sz w:val="24"/>
        </w:rPr>
        <w:t>SHALL</w:t>
      </w:r>
      <w:r>
        <w:rPr>
          <w:b/>
          <w:spacing w:val="-3"/>
          <w:sz w:val="24"/>
        </w:rPr>
        <w:t xml:space="preserve"> </w:t>
      </w:r>
      <w:r>
        <w:rPr>
          <w:b/>
          <w:sz w:val="24"/>
        </w:rPr>
        <w:t>CONSIST</w:t>
      </w:r>
      <w:r>
        <w:rPr>
          <w:b/>
          <w:spacing w:val="-3"/>
          <w:sz w:val="24"/>
        </w:rPr>
        <w:t xml:space="preserve"> </w:t>
      </w:r>
      <w:r>
        <w:rPr>
          <w:b/>
          <w:spacing w:val="-5"/>
          <w:sz w:val="24"/>
        </w:rPr>
        <w:t>OF:</w:t>
      </w:r>
    </w:p>
    <w:p w14:paraId="09DC7D2D" w14:textId="77777777" w:rsidR="00FB6E68" w:rsidRDefault="00130C24">
      <w:pPr>
        <w:pStyle w:val="BodyText"/>
        <w:ind w:left="119"/>
      </w:pPr>
      <w:r>
        <w:rPr>
          <w:spacing w:val="-2"/>
        </w:rPr>
        <w:t>Project</w:t>
      </w:r>
      <w:r>
        <w:rPr>
          <w:spacing w:val="-9"/>
        </w:rPr>
        <w:t xml:space="preserve"> </w:t>
      </w:r>
      <w:r>
        <w:rPr>
          <w:spacing w:val="-2"/>
        </w:rPr>
        <w:t>Meetings:</w:t>
      </w:r>
    </w:p>
    <w:p w14:paraId="6ABAE490" w14:textId="77777777" w:rsidR="00FB6E68" w:rsidRDefault="00FB6E68">
      <w:pPr>
        <w:pStyle w:val="BodyText"/>
      </w:pPr>
    </w:p>
    <w:p w14:paraId="1EDF5184" w14:textId="77777777" w:rsidR="00FB6E68" w:rsidRDefault="00130C24">
      <w:pPr>
        <w:pStyle w:val="BodyText"/>
        <w:ind w:left="119" w:right="588"/>
      </w:pPr>
      <w:r>
        <w:t>Pre-Work Conference:</w:t>
      </w:r>
      <w:r>
        <w:rPr>
          <w:spacing w:val="40"/>
        </w:rPr>
        <w:t xml:space="preserve"> </w:t>
      </w:r>
      <w:r>
        <w:t>A pre-work conference will be held prior to the start of work</w:t>
      </w:r>
      <w:proofErr w:type="gramStart"/>
      <w:r>
        <w:t>.</w:t>
      </w:r>
      <w:r>
        <w:rPr>
          <w:spacing w:val="40"/>
        </w:rPr>
        <w:t xml:space="preserve"> </w:t>
      </w:r>
      <w:proofErr w:type="gramEnd"/>
      <w:r>
        <w:t>The Contractor will be notified in advance of meeting time, date, and place</w:t>
      </w:r>
      <w:proofErr w:type="gramStart"/>
      <w:r>
        <w:t>.</w:t>
      </w:r>
      <w:r>
        <w:rPr>
          <w:spacing w:val="40"/>
        </w:rPr>
        <w:t xml:space="preserve"> </w:t>
      </w:r>
      <w:proofErr w:type="gramEnd"/>
      <w:r>
        <w:t>The purpose will be to review required work, project drawings and specifications, schedules, payments, and administrative provisions of the Contract</w:t>
      </w:r>
      <w:proofErr w:type="gramStart"/>
      <w:r>
        <w:t>.</w:t>
      </w:r>
      <w:r>
        <w:rPr>
          <w:spacing w:val="40"/>
        </w:rPr>
        <w:t xml:space="preserve"> </w:t>
      </w:r>
      <w:proofErr w:type="gramEnd"/>
      <w:r>
        <w:t xml:space="preserve">The Contractor, subcontractors, and the </w:t>
      </w:r>
      <w:proofErr w:type="gramStart"/>
      <w:r>
        <w:t>persons</w:t>
      </w:r>
      <w:proofErr w:type="gramEnd"/>
      <w:r>
        <w:t xml:space="preserve"> responsible</w:t>
      </w:r>
      <w:r>
        <w:rPr>
          <w:spacing w:val="-3"/>
        </w:rPr>
        <w:t xml:space="preserve"> </w:t>
      </w:r>
      <w:r>
        <w:t>for</w:t>
      </w:r>
      <w:r>
        <w:rPr>
          <w:spacing w:val="-1"/>
        </w:rPr>
        <w:t xml:space="preserve"> </w:t>
      </w:r>
      <w:r>
        <w:t>coordination</w:t>
      </w:r>
      <w:r>
        <w:rPr>
          <w:spacing w:val="-2"/>
        </w:rPr>
        <w:t xml:space="preserve"> </w:t>
      </w:r>
      <w:r>
        <w:t>of</w:t>
      </w:r>
      <w:r>
        <w:rPr>
          <w:spacing w:val="-3"/>
        </w:rPr>
        <w:t xml:space="preserve"> </w:t>
      </w:r>
      <w:r>
        <w:t>the</w:t>
      </w:r>
      <w:r>
        <w:rPr>
          <w:spacing w:val="-3"/>
        </w:rPr>
        <w:t xml:space="preserve"> </w:t>
      </w:r>
      <w:r>
        <w:t>work</w:t>
      </w:r>
      <w:r>
        <w:rPr>
          <w:spacing w:val="-2"/>
        </w:rPr>
        <w:t xml:space="preserve"> </w:t>
      </w:r>
      <w:r>
        <w:t>shall</w:t>
      </w:r>
      <w:r>
        <w:rPr>
          <w:spacing w:val="-2"/>
        </w:rPr>
        <w:t xml:space="preserve"> </w:t>
      </w:r>
      <w:r>
        <w:t>be</w:t>
      </w:r>
      <w:r>
        <w:rPr>
          <w:spacing w:val="-3"/>
        </w:rPr>
        <w:t xml:space="preserve"> </w:t>
      </w:r>
      <w:r>
        <w:t>present</w:t>
      </w:r>
      <w:r>
        <w:rPr>
          <w:spacing w:val="-2"/>
        </w:rPr>
        <w:t xml:space="preserve"> </w:t>
      </w:r>
      <w:r>
        <w:t>at</w:t>
      </w:r>
      <w:r>
        <w:rPr>
          <w:spacing w:val="-2"/>
        </w:rPr>
        <w:t xml:space="preserve"> </w:t>
      </w:r>
      <w:r>
        <w:t>the</w:t>
      </w:r>
      <w:r>
        <w:rPr>
          <w:spacing w:val="-3"/>
        </w:rPr>
        <w:t xml:space="preserve"> </w:t>
      </w:r>
      <w:r>
        <w:t>meeting</w:t>
      </w:r>
      <w:proofErr w:type="gramStart"/>
      <w:r>
        <w:t>.</w:t>
      </w:r>
      <w:r>
        <w:rPr>
          <w:spacing w:val="40"/>
        </w:rPr>
        <w:t xml:space="preserve"> </w:t>
      </w:r>
      <w:proofErr w:type="gramEnd"/>
      <w:r>
        <w:t>The</w:t>
      </w:r>
      <w:r>
        <w:rPr>
          <w:spacing w:val="-3"/>
        </w:rPr>
        <w:t xml:space="preserve"> </w:t>
      </w:r>
      <w:r>
        <w:t>Contractor</w:t>
      </w:r>
      <w:r>
        <w:rPr>
          <w:spacing w:val="-3"/>
        </w:rPr>
        <w:t xml:space="preserve"> </w:t>
      </w:r>
      <w:r>
        <w:t>shall</w:t>
      </w:r>
      <w:r>
        <w:rPr>
          <w:spacing w:val="-2"/>
        </w:rPr>
        <w:t xml:space="preserve"> </w:t>
      </w:r>
      <w:r>
        <w:t>be prepared</w:t>
      </w:r>
      <w:r>
        <w:rPr>
          <w:spacing w:val="-3"/>
        </w:rPr>
        <w:t xml:space="preserve"> </w:t>
      </w:r>
      <w:r>
        <w:t>to</w:t>
      </w:r>
      <w:r>
        <w:rPr>
          <w:spacing w:val="-3"/>
        </w:rPr>
        <w:t xml:space="preserve"> </w:t>
      </w:r>
      <w:r>
        <w:t>summarize</w:t>
      </w:r>
      <w:r>
        <w:rPr>
          <w:spacing w:val="-2"/>
        </w:rPr>
        <w:t xml:space="preserve"> </w:t>
      </w:r>
      <w:r>
        <w:t>and</w:t>
      </w:r>
      <w:r>
        <w:rPr>
          <w:spacing w:val="-3"/>
        </w:rPr>
        <w:t xml:space="preserve"> </w:t>
      </w:r>
      <w:r>
        <w:t>explain</w:t>
      </w:r>
      <w:r>
        <w:rPr>
          <w:spacing w:val="-3"/>
        </w:rPr>
        <w:t xml:space="preserve"> </w:t>
      </w:r>
      <w:r>
        <w:t>procedures</w:t>
      </w:r>
      <w:r>
        <w:rPr>
          <w:spacing w:val="-3"/>
        </w:rPr>
        <w:t xml:space="preserve"> </w:t>
      </w:r>
      <w:r>
        <w:t>planned</w:t>
      </w:r>
      <w:r>
        <w:rPr>
          <w:spacing w:val="-3"/>
        </w:rPr>
        <w:t xml:space="preserve"> </w:t>
      </w:r>
      <w:r>
        <w:t>for</w:t>
      </w:r>
      <w:r>
        <w:rPr>
          <w:spacing w:val="-4"/>
        </w:rPr>
        <w:t xml:space="preserve"> </w:t>
      </w:r>
      <w:r>
        <w:t>the</w:t>
      </w:r>
      <w:r>
        <w:rPr>
          <w:spacing w:val="-4"/>
        </w:rPr>
        <w:t xml:space="preserve"> </w:t>
      </w:r>
      <w:r>
        <w:t>project</w:t>
      </w:r>
      <w:r>
        <w:rPr>
          <w:spacing w:val="-1"/>
        </w:rPr>
        <w:t xml:space="preserve"> </w:t>
      </w:r>
      <w:r>
        <w:t>and</w:t>
      </w:r>
      <w:r>
        <w:rPr>
          <w:spacing w:val="-1"/>
        </w:rPr>
        <w:t xml:space="preserve"> </w:t>
      </w:r>
      <w:r>
        <w:t>present</w:t>
      </w:r>
      <w:r>
        <w:rPr>
          <w:spacing w:val="-3"/>
        </w:rPr>
        <w:t xml:space="preserve"> </w:t>
      </w:r>
      <w:r>
        <w:t>the</w:t>
      </w:r>
      <w:r>
        <w:rPr>
          <w:spacing w:val="-4"/>
        </w:rPr>
        <w:t xml:space="preserve"> </w:t>
      </w:r>
      <w:r>
        <w:t>submittals requested in the specifications.</w:t>
      </w:r>
    </w:p>
    <w:p w14:paraId="7846E953" w14:textId="77777777" w:rsidR="00FB6E68" w:rsidRDefault="00FB6E68">
      <w:pPr>
        <w:pStyle w:val="BodyText"/>
      </w:pPr>
    </w:p>
    <w:p w14:paraId="53721414" w14:textId="77777777" w:rsidR="00FB6E68" w:rsidRDefault="00130C24">
      <w:pPr>
        <w:pStyle w:val="BodyText"/>
        <w:ind w:left="119" w:right="1494"/>
      </w:pPr>
      <w:r>
        <w:t>Progress Meetings:</w:t>
      </w:r>
      <w:r>
        <w:rPr>
          <w:spacing w:val="40"/>
        </w:rPr>
        <w:t xml:space="preserve"> </w:t>
      </w:r>
      <w:r>
        <w:t>Meetings shall be held at the project site, or as determined by the Procurement</w:t>
      </w:r>
      <w:r>
        <w:rPr>
          <w:spacing w:val="-4"/>
        </w:rPr>
        <w:t xml:space="preserve"> </w:t>
      </w:r>
      <w:r>
        <w:t>Manager</w:t>
      </w:r>
      <w:proofErr w:type="gramStart"/>
      <w:r>
        <w:t>.</w:t>
      </w:r>
      <w:r>
        <w:rPr>
          <w:spacing w:val="40"/>
        </w:rPr>
        <w:t xml:space="preserve"> </w:t>
      </w:r>
      <w:proofErr w:type="gramEnd"/>
      <w:r>
        <w:t>Meetings</w:t>
      </w:r>
      <w:r>
        <w:rPr>
          <w:spacing w:val="-4"/>
        </w:rPr>
        <w:t xml:space="preserve"> </w:t>
      </w:r>
      <w:r>
        <w:t>may</w:t>
      </w:r>
      <w:r>
        <w:rPr>
          <w:spacing w:val="-4"/>
        </w:rPr>
        <w:t xml:space="preserve"> </w:t>
      </w:r>
      <w:r>
        <w:t>be</w:t>
      </w:r>
      <w:r>
        <w:rPr>
          <w:spacing w:val="-5"/>
        </w:rPr>
        <w:t xml:space="preserve"> </w:t>
      </w:r>
      <w:r>
        <w:t>called</w:t>
      </w:r>
      <w:r>
        <w:rPr>
          <w:spacing w:val="-2"/>
        </w:rPr>
        <w:t xml:space="preserve"> </w:t>
      </w:r>
      <w:r>
        <w:t>by</w:t>
      </w:r>
      <w:r>
        <w:rPr>
          <w:spacing w:val="-5"/>
        </w:rPr>
        <w:t xml:space="preserve"> </w:t>
      </w:r>
      <w:r>
        <w:t>either</w:t>
      </w:r>
      <w:r>
        <w:rPr>
          <w:spacing w:val="-5"/>
        </w:rPr>
        <w:t xml:space="preserve"> </w:t>
      </w:r>
      <w:r>
        <w:t>the</w:t>
      </w:r>
      <w:r>
        <w:rPr>
          <w:spacing w:val="-5"/>
        </w:rPr>
        <w:t xml:space="preserve"> </w:t>
      </w:r>
      <w:r>
        <w:t>Procurement</w:t>
      </w:r>
      <w:r>
        <w:rPr>
          <w:spacing w:val="-4"/>
        </w:rPr>
        <w:t xml:space="preserve"> </w:t>
      </w:r>
      <w:r>
        <w:t>Manager</w:t>
      </w:r>
      <w:r>
        <w:rPr>
          <w:spacing w:val="-5"/>
        </w:rPr>
        <w:t xml:space="preserve"> </w:t>
      </w:r>
      <w:r>
        <w:t>or the Contractor.</w:t>
      </w:r>
    </w:p>
    <w:p w14:paraId="5A793814" w14:textId="77777777" w:rsidR="00FB6E68" w:rsidRDefault="00FB6E68">
      <w:pPr>
        <w:pStyle w:val="BodyText"/>
      </w:pPr>
    </w:p>
    <w:p w14:paraId="776937EC" w14:textId="71072D19" w:rsidR="00FB6E68" w:rsidRDefault="00130C24">
      <w:pPr>
        <w:pStyle w:val="BodyText"/>
        <w:ind w:left="119" w:right="609"/>
        <w:jc w:val="both"/>
      </w:pPr>
      <w:r>
        <w:t>Final</w:t>
      </w:r>
      <w:r>
        <w:rPr>
          <w:spacing w:val="-1"/>
        </w:rPr>
        <w:t xml:space="preserve"> </w:t>
      </w:r>
      <w:r>
        <w:t>Inspection:</w:t>
      </w:r>
      <w:r>
        <w:rPr>
          <w:spacing w:val="40"/>
        </w:rPr>
        <w:t xml:space="preserve"> </w:t>
      </w:r>
      <w:r>
        <w:t>Meetings</w:t>
      </w:r>
      <w:r>
        <w:rPr>
          <w:spacing w:val="-3"/>
        </w:rPr>
        <w:t xml:space="preserve"> </w:t>
      </w:r>
      <w:r>
        <w:t>shall</w:t>
      </w:r>
      <w:r>
        <w:rPr>
          <w:spacing w:val="-3"/>
        </w:rPr>
        <w:t xml:space="preserve"> </w:t>
      </w:r>
      <w:r>
        <w:t>be</w:t>
      </w:r>
      <w:r>
        <w:rPr>
          <w:spacing w:val="-4"/>
        </w:rPr>
        <w:t xml:space="preserve"> </w:t>
      </w:r>
      <w:r>
        <w:t>held</w:t>
      </w:r>
      <w:r>
        <w:rPr>
          <w:spacing w:val="-3"/>
        </w:rPr>
        <w:t xml:space="preserve"> </w:t>
      </w:r>
      <w:r>
        <w:t>at</w:t>
      </w:r>
      <w:r>
        <w:rPr>
          <w:spacing w:val="-3"/>
        </w:rPr>
        <w:t xml:space="preserve"> </w:t>
      </w:r>
      <w:r>
        <w:t>the</w:t>
      </w:r>
      <w:r>
        <w:rPr>
          <w:spacing w:val="-4"/>
        </w:rPr>
        <w:t xml:space="preserve"> </w:t>
      </w:r>
      <w:r>
        <w:t>project</w:t>
      </w:r>
      <w:r>
        <w:rPr>
          <w:spacing w:val="-3"/>
        </w:rPr>
        <w:t xml:space="preserve"> </w:t>
      </w:r>
      <w:proofErr w:type="gramStart"/>
      <w:r>
        <w:t>site,</w:t>
      </w:r>
      <w:r>
        <w:rPr>
          <w:spacing w:val="-3"/>
        </w:rPr>
        <w:t xml:space="preserve"> </w:t>
      </w:r>
      <w:r>
        <w:t>or</w:t>
      </w:r>
      <w:proofErr w:type="gramEnd"/>
      <w:r>
        <w:rPr>
          <w:spacing w:val="-4"/>
        </w:rPr>
        <w:t xml:space="preserve"> </w:t>
      </w:r>
      <w:r>
        <w:t>as</w:t>
      </w:r>
      <w:r>
        <w:rPr>
          <w:spacing w:val="-3"/>
        </w:rPr>
        <w:t xml:space="preserve"> </w:t>
      </w:r>
      <w:r>
        <w:t>determined</w:t>
      </w:r>
      <w:r>
        <w:rPr>
          <w:spacing w:val="-3"/>
        </w:rPr>
        <w:t xml:space="preserve"> </w:t>
      </w:r>
      <w:r>
        <w:t>by</w:t>
      </w:r>
      <w:r>
        <w:rPr>
          <w:spacing w:val="-3"/>
        </w:rPr>
        <w:t xml:space="preserve"> </w:t>
      </w:r>
      <w:r>
        <w:t>the</w:t>
      </w:r>
      <w:r>
        <w:rPr>
          <w:spacing w:val="-4"/>
        </w:rPr>
        <w:t xml:space="preserve"> </w:t>
      </w:r>
      <w:r>
        <w:t>Procurement Manager</w:t>
      </w:r>
      <w:proofErr w:type="gramStart"/>
      <w:r>
        <w:t>.</w:t>
      </w:r>
      <w:r>
        <w:rPr>
          <w:spacing w:val="40"/>
        </w:rPr>
        <w:t xml:space="preserve"> </w:t>
      </w:r>
      <w:proofErr w:type="gramEnd"/>
      <w:r>
        <w:t xml:space="preserve">The Contractor shall notify the Procurement Manager in writing at least two working days before the completion date so </w:t>
      </w:r>
      <w:r w:rsidR="00E70A62">
        <w:t>Otero</w:t>
      </w:r>
      <w:r>
        <w:t xml:space="preserve"> SWCD can schedule final inspection.</w:t>
      </w:r>
    </w:p>
    <w:p w14:paraId="1A933EB7" w14:textId="77777777" w:rsidR="00FB6E68" w:rsidRDefault="00130C24">
      <w:pPr>
        <w:pStyle w:val="BodyText"/>
        <w:spacing w:before="1"/>
        <w:ind w:left="119"/>
        <w:jc w:val="both"/>
      </w:pPr>
      <w:r>
        <w:t>The</w:t>
      </w:r>
      <w:r>
        <w:rPr>
          <w:spacing w:val="-2"/>
        </w:rPr>
        <w:t xml:space="preserve"> </w:t>
      </w:r>
      <w:r>
        <w:t>superintendent</w:t>
      </w:r>
      <w:r>
        <w:rPr>
          <w:spacing w:val="-1"/>
        </w:rPr>
        <w:t xml:space="preserve"> </w:t>
      </w:r>
      <w:r>
        <w:t>shall</w:t>
      </w:r>
      <w:r>
        <w:rPr>
          <w:spacing w:val="-1"/>
        </w:rPr>
        <w:t xml:space="preserve"> </w:t>
      </w:r>
      <w:r>
        <w:t>be</w:t>
      </w:r>
      <w:r>
        <w:rPr>
          <w:spacing w:val="-2"/>
        </w:rPr>
        <w:t xml:space="preserve"> </w:t>
      </w:r>
      <w:r>
        <w:t>present</w:t>
      </w:r>
      <w:r>
        <w:rPr>
          <w:spacing w:val="-1"/>
        </w:rPr>
        <w:t xml:space="preserve"> </w:t>
      </w:r>
      <w:r>
        <w:t>during</w:t>
      </w:r>
      <w:r>
        <w:rPr>
          <w:spacing w:val="-1"/>
        </w:rPr>
        <w:t xml:space="preserve"> </w:t>
      </w:r>
      <w:r>
        <w:t>this</w:t>
      </w:r>
      <w:r>
        <w:rPr>
          <w:spacing w:val="-1"/>
        </w:rPr>
        <w:t xml:space="preserve"> </w:t>
      </w:r>
      <w:r>
        <w:t>final</w:t>
      </w:r>
      <w:r>
        <w:rPr>
          <w:spacing w:val="-1"/>
        </w:rPr>
        <w:t xml:space="preserve"> </w:t>
      </w:r>
      <w:r>
        <w:rPr>
          <w:spacing w:val="-2"/>
        </w:rPr>
        <w:t>inspection.</w:t>
      </w:r>
    </w:p>
    <w:p w14:paraId="1DD9AE33" w14:textId="77777777" w:rsidR="00FB6E68" w:rsidRDefault="00FB6E68">
      <w:pPr>
        <w:pStyle w:val="BodyText"/>
        <w:spacing w:before="11"/>
        <w:rPr>
          <w:sz w:val="23"/>
        </w:rPr>
      </w:pPr>
    </w:p>
    <w:p w14:paraId="42FCAB73" w14:textId="77777777" w:rsidR="00FB6E68" w:rsidRDefault="00130C24">
      <w:pPr>
        <w:ind w:left="120"/>
        <w:rPr>
          <w:b/>
          <w:sz w:val="24"/>
        </w:rPr>
      </w:pPr>
      <w:r>
        <w:rPr>
          <w:b/>
          <w:sz w:val="24"/>
        </w:rPr>
        <w:t>WORK</w:t>
      </w:r>
      <w:r>
        <w:rPr>
          <w:b/>
          <w:spacing w:val="-3"/>
          <w:sz w:val="24"/>
        </w:rPr>
        <w:t xml:space="preserve"> </w:t>
      </w:r>
      <w:r>
        <w:rPr>
          <w:b/>
          <w:spacing w:val="-2"/>
          <w:sz w:val="24"/>
        </w:rPr>
        <w:t>CONDITIONS</w:t>
      </w:r>
    </w:p>
    <w:p w14:paraId="724A3B35" w14:textId="07ADB983" w:rsidR="00FB6E68" w:rsidRDefault="00130C24">
      <w:pPr>
        <w:pStyle w:val="BodyText"/>
        <w:ind w:left="119" w:right="430"/>
      </w:pPr>
      <w:r>
        <w:t>Work</w:t>
      </w:r>
      <w:r>
        <w:rPr>
          <w:spacing w:val="-3"/>
        </w:rPr>
        <w:t xml:space="preserve"> </w:t>
      </w:r>
      <w:r>
        <w:t>Limits:</w:t>
      </w:r>
      <w:r>
        <w:rPr>
          <w:spacing w:val="-3"/>
        </w:rPr>
        <w:t xml:space="preserve"> </w:t>
      </w:r>
      <w:r w:rsidR="00E70A62">
        <w:t>Otero</w:t>
      </w:r>
      <w:r>
        <w:rPr>
          <w:spacing w:val="-3"/>
        </w:rPr>
        <w:t xml:space="preserve"> </w:t>
      </w:r>
      <w:r>
        <w:t>SWCD</w:t>
      </w:r>
      <w:r>
        <w:rPr>
          <w:spacing w:val="-4"/>
        </w:rPr>
        <w:t xml:space="preserve"> </w:t>
      </w:r>
      <w:r>
        <w:t>provided</w:t>
      </w:r>
      <w:r>
        <w:rPr>
          <w:spacing w:val="-3"/>
        </w:rPr>
        <w:t xml:space="preserve"> </w:t>
      </w:r>
      <w:r>
        <w:t>shape</w:t>
      </w:r>
      <w:r>
        <w:rPr>
          <w:spacing w:val="-4"/>
        </w:rPr>
        <w:t xml:space="preserve"> </w:t>
      </w:r>
      <w:r>
        <w:t>files</w:t>
      </w:r>
      <w:r>
        <w:rPr>
          <w:spacing w:val="-3"/>
        </w:rPr>
        <w:t xml:space="preserve"> </w:t>
      </w:r>
      <w:proofErr w:type="gramStart"/>
      <w:r>
        <w:t>and</w:t>
      </w:r>
      <w:r>
        <w:rPr>
          <w:spacing w:val="-3"/>
        </w:rPr>
        <w:t xml:space="preserve"> </w:t>
      </w:r>
      <w:r>
        <w:t>or</w:t>
      </w:r>
      <w:proofErr w:type="gramEnd"/>
      <w:r>
        <w:rPr>
          <w:spacing w:val="-4"/>
        </w:rPr>
        <w:t xml:space="preserve"> </w:t>
      </w:r>
      <w:r>
        <w:t>maps</w:t>
      </w:r>
      <w:r>
        <w:rPr>
          <w:spacing w:val="-1"/>
        </w:rPr>
        <w:t xml:space="preserve"> </w:t>
      </w:r>
      <w:r>
        <w:t>will</w:t>
      </w:r>
      <w:r>
        <w:rPr>
          <w:spacing w:val="-3"/>
        </w:rPr>
        <w:t xml:space="preserve"> </w:t>
      </w:r>
      <w:r>
        <w:t>be</w:t>
      </w:r>
      <w:r>
        <w:rPr>
          <w:spacing w:val="-4"/>
        </w:rPr>
        <w:t xml:space="preserve"> </w:t>
      </w:r>
      <w:r>
        <w:t>the</w:t>
      </w:r>
      <w:r>
        <w:rPr>
          <w:spacing w:val="-4"/>
        </w:rPr>
        <w:t xml:space="preserve"> </w:t>
      </w:r>
      <w:r>
        <w:t>final</w:t>
      </w:r>
      <w:r>
        <w:rPr>
          <w:spacing w:val="-3"/>
        </w:rPr>
        <w:t xml:space="preserve"> </w:t>
      </w:r>
      <w:r>
        <w:t>authority</w:t>
      </w:r>
      <w:r>
        <w:rPr>
          <w:spacing w:val="-3"/>
        </w:rPr>
        <w:t xml:space="preserve"> </w:t>
      </w:r>
      <w:r>
        <w:t>on the areas to be treated and excluded.</w:t>
      </w:r>
    </w:p>
    <w:p w14:paraId="24CE57B1" w14:textId="77777777" w:rsidR="00FB6E68" w:rsidRDefault="00FB6E68">
      <w:pPr>
        <w:pStyle w:val="BodyText"/>
      </w:pPr>
    </w:p>
    <w:p w14:paraId="1B06E976" w14:textId="0ED3AB1C" w:rsidR="00FB6E68" w:rsidRDefault="00130C24">
      <w:pPr>
        <w:pStyle w:val="BodyText"/>
        <w:ind w:left="120"/>
        <w:jc w:val="both"/>
      </w:pPr>
      <w:r>
        <w:t>Work</w:t>
      </w:r>
      <w:r>
        <w:rPr>
          <w:spacing w:val="-4"/>
        </w:rPr>
        <w:t xml:space="preserve"> </w:t>
      </w:r>
      <w:r>
        <w:t>Hours:</w:t>
      </w:r>
      <w:r>
        <w:rPr>
          <w:spacing w:val="58"/>
        </w:rPr>
        <w:t xml:space="preserve"> </w:t>
      </w:r>
      <w:r w:rsidR="0088239C">
        <w:t>Watershed Maintenance</w:t>
      </w:r>
      <w:r>
        <w:rPr>
          <w:spacing w:val="-1"/>
        </w:rPr>
        <w:t xml:space="preserve"> </w:t>
      </w:r>
      <w:r>
        <w:t>will</w:t>
      </w:r>
      <w:r>
        <w:rPr>
          <w:spacing w:val="-1"/>
        </w:rPr>
        <w:t xml:space="preserve"> </w:t>
      </w:r>
      <w:r>
        <w:t>be</w:t>
      </w:r>
      <w:r>
        <w:rPr>
          <w:spacing w:val="-2"/>
        </w:rPr>
        <w:t xml:space="preserve"> </w:t>
      </w:r>
      <w:r>
        <w:t>permitted</w:t>
      </w:r>
      <w:r>
        <w:rPr>
          <w:spacing w:val="-1"/>
        </w:rPr>
        <w:t xml:space="preserve"> </w:t>
      </w:r>
      <w:r>
        <w:t>only</w:t>
      </w:r>
      <w:r>
        <w:rPr>
          <w:spacing w:val="-1"/>
        </w:rPr>
        <w:t xml:space="preserve"> </w:t>
      </w:r>
      <w:r>
        <w:t>during</w:t>
      </w:r>
      <w:r>
        <w:rPr>
          <w:spacing w:val="-1"/>
        </w:rPr>
        <w:t xml:space="preserve"> </w:t>
      </w:r>
      <w:r>
        <w:t>daylight</w:t>
      </w:r>
      <w:r>
        <w:rPr>
          <w:spacing w:val="-1"/>
        </w:rPr>
        <w:t xml:space="preserve"> </w:t>
      </w:r>
      <w:r>
        <w:rPr>
          <w:spacing w:val="-2"/>
        </w:rPr>
        <w:t>hours.</w:t>
      </w:r>
    </w:p>
    <w:p w14:paraId="73370445" w14:textId="77777777" w:rsidR="00FB6E68" w:rsidRDefault="00FB6E68">
      <w:pPr>
        <w:jc w:val="both"/>
        <w:sectPr w:rsidR="00FB6E68">
          <w:pgSz w:w="12240" w:h="15840"/>
          <w:pgMar w:top="1100" w:right="920" w:bottom="980" w:left="1320" w:header="720" w:footer="787" w:gutter="0"/>
          <w:cols w:space="720"/>
        </w:sectPr>
      </w:pPr>
    </w:p>
    <w:p w14:paraId="20ABB1F2" w14:textId="77777777" w:rsidR="00FB6E68" w:rsidRDefault="00FB6E68">
      <w:pPr>
        <w:pStyle w:val="BodyText"/>
        <w:spacing w:before="7"/>
        <w:rPr>
          <w:sz w:val="21"/>
        </w:rPr>
      </w:pPr>
    </w:p>
    <w:p w14:paraId="75D65386" w14:textId="6FA05285" w:rsidR="00FB6E68" w:rsidRDefault="00130C24">
      <w:pPr>
        <w:pStyle w:val="BodyText"/>
        <w:spacing w:before="90"/>
        <w:ind w:left="120"/>
      </w:pPr>
      <w:r>
        <w:t>Workdays:</w:t>
      </w:r>
      <w:r>
        <w:rPr>
          <w:spacing w:val="-2"/>
        </w:rPr>
        <w:t xml:space="preserve"> </w:t>
      </w:r>
      <w:r w:rsidR="0088239C">
        <w:t>Watershed Maintenance</w:t>
      </w:r>
      <w:r>
        <w:rPr>
          <w:spacing w:val="-1"/>
        </w:rPr>
        <w:t xml:space="preserve"> </w:t>
      </w:r>
      <w:r>
        <w:t>will</w:t>
      </w:r>
      <w:r>
        <w:rPr>
          <w:spacing w:val="-1"/>
        </w:rPr>
        <w:t xml:space="preserve"> </w:t>
      </w:r>
      <w:r>
        <w:t>be</w:t>
      </w:r>
      <w:r>
        <w:rPr>
          <w:spacing w:val="-2"/>
        </w:rPr>
        <w:t xml:space="preserve"> </w:t>
      </w:r>
      <w:r>
        <w:t>permitted</w:t>
      </w:r>
      <w:r>
        <w:rPr>
          <w:spacing w:val="-1"/>
        </w:rPr>
        <w:t xml:space="preserve"> </w:t>
      </w:r>
      <w:r>
        <w:t>on</w:t>
      </w:r>
      <w:r>
        <w:rPr>
          <w:spacing w:val="-1"/>
        </w:rPr>
        <w:t xml:space="preserve"> </w:t>
      </w:r>
      <w:r>
        <w:t>every</w:t>
      </w:r>
      <w:r>
        <w:rPr>
          <w:spacing w:val="-1"/>
        </w:rPr>
        <w:t xml:space="preserve"> </w:t>
      </w:r>
      <w:r>
        <w:t>day</w:t>
      </w:r>
      <w:r>
        <w:rPr>
          <w:spacing w:val="-1"/>
        </w:rPr>
        <w:t xml:space="preserve"> </w:t>
      </w:r>
      <w:r>
        <w:t>of</w:t>
      </w:r>
      <w:r>
        <w:rPr>
          <w:spacing w:val="-2"/>
        </w:rPr>
        <w:t xml:space="preserve"> </w:t>
      </w:r>
      <w:r>
        <w:t>the</w:t>
      </w:r>
      <w:r>
        <w:rPr>
          <w:spacing w:val="-2"/>
        </w:rPr>
        <w:t xml:space="preserve"> </w:t>
      </w:r>
      <w:r>
        <w:t>week</w:t>
      </w:r>
      <w:r>
        <w:rPr>
          <w:spacing w:val="1"/>
        </w:rPr>
        <w:t xml:space="preserve"> </w:t>
      </w:r>
      <w:r>
        <w:t>and</w:t>
      </w:r>
      <w:r>
        <w:rPr>
          <w:spacing w:val="-1"/>
        </w:rPr>
        <w:t xml:space="preserve"> </w:t>
      </w:r>
      <w:r>
        <w:rPr>
          <w:spacing w:val="-2"/>
        </w:rPr>
        <w:t>holidays.</w:t>
      </w:r>
    </w:p>
    <w:p w14:paraId="3A4F27E0" w14:textId="77777777" w:rsidR="00FB6E68" w:rsidRDefault="00FB6E68">
      <w:pPr>
        <w:pStyle w:val="BodyText"/>
        <w:spacing w:before="11"/>
        <w:rPr>
          <w:sz w:val="23"/>
        </w:rPr>
      </w:pPr>
    </w:p>
    <w:p w14:paraId="09B9A14F" w14:textId="13C90FF2" w:rsidR="00FB6E68" w:rsidRDefault="00130C24">
      <w:pPr>
        <w:pStyle w:val="BodyText"/>
        <w:ind w:left="120" w:right="588"/>
      </w:pPr>
      <w:r>
        <w:t>Materials:</w:t>
      </w:r>
      <w:r>
        <w:rPr>
          <w:spacing w:val="-4"/>
        </w:rPr>
        <w:t xml:space="preserve"> </w:t>
      </w:r>
      <w:r w:rsidR="00E70A62">
        <w:t>Otero</w:t>
      </w:r>
      <w:r>
        <w:rPr>
          <w:spacing w:val="-2"/>
        </w:rPr>
        <w:t xml:space="preserve"> </w:t>
      </w:r>
      <w:r>
        <w:t>SWCD</w:t>
      </w:r>
      <w:r>
        <w:rPr>
          <w:spacing w:val="-5"/>
        </w:rPr>
        <w:t xml:space="preserve"> </w:t>
      </w:r>
      <w:r>
        <w:t>shall/shall</w:t>
      </w:r>
      <w:r>
        <w:rPr>
          <w:spacing w:val="-4"/>
        </w:rPr>
        <w:t xml:space="preserve"> </w:t>
      </w:r>
      <w:r>
        <w:t>not</w:t>
      </w:r>
      <w:r>
        <w:rPr>
          <w:spacing w:val="-4"/>
        </w:rPr>
        <w:t xml:space="preserve"> </w:t>
      </w:r>
      <w:r>
        <w:t>furnish</w:t>
      </w:r>
      <w:r>
        <w:rPr>
          <w:spacing w:val="-4"/>
        </w:rPr>
        <w:t xml:space="preserve"> </w:t>
      </w:r>
      <w:r>
        <w:t>ground</w:t>
      </w:r>
      <w:r>
        <w:rPr>
          <w:spacing w:val="-4"/>
        </w:rPr>
        <w:t xml:space="preserve"> </w:t>
      </w:r>
      <w:r>
        <w:t>application</w:t>
      </w:r>
      <w:r>
        <w:rPr>
          <w:spacing w:val="-4"/>
        </w:rPr>
        <w:t xml:space="preserve"> </w:t>
      </w:r>
      <w:r>
        <w:t>materials</w:t>
      </w:r>
      <w:r>
        <w:rPr>
          <w:spacing w:val="-4"/>
        </w:rPr>
        <w:t xml:space="preserve"> </w:t>
      </w:r>
      <w:r>
        <w:t>for</w:t>
      </w:r>
      <w:r>
        <w:rPr>
          <w:spacing w:val="-5"/>
        </w:rPr>
        <w:t xml:space="preserve"> </w:t>
      </w:r>
      <w:r>
        <w:t xml:space="preserve">the </w:t>
      </w:r>
      <w:r>
        <w:rPr>
          <w:spacing w:val="-2"/>
        </w:rPr>
        <w:t>Contractor.</w:t>
      </w:r>
    </w:p>
    <w:p w14:paraId="316DFA83" w14:textId="77777777" w:rsidR="00FB6E68" w:rsidRDefault="00FB6E68">
      <w:pPr>
        <w:pStyle w:val="BodyText"/>
      </w:pPr>
    </w:p>
    <w:p w14:paraId="633050E0" w14:textId="056E9F2E" w:rsidR="00FB6E68" w:rsidRDefault="00130C24">
      <w:pPr>
        <w:pStyle w:val="BodyText"/>
        <w:ind w:left="120" w:right="588"/>
      </w:pPr>
      <w:r>
        <w:t>Equipment:</w:t>
      </w:r>
      <w:r>
        <w:rPr>
          <w:spacing w:val="-4"/>
        </w:rPr>
        <w:t xml:space="preserve"> </w:t>
      </w:r>
      <w:r>
        <w:t>The</w:t>
      </w:r>
      <w:r>
        <w:rPr>
          <w:spacing w:val="-5"/>
        </w:rPr>
        <w:t xml:space="preserve"> </w:t>
      </w:r>
      <w:r>
        <w:t>Contractor</w:t>
      </w:r>
      <w:r>
        <w:rPr>
          <w:spacing w:val="-5"/>
        </w:rPr>
        <w:t xml:space="preserve"> </w:t>
      </w:r>
      <w:r>
        <w:t>shall</w:t>
      </w:r>
      <w:r>
        <w:rPr>
          <w:spacing w:val="-4"/>
        </w:rPr>
        <w:t xml:space="preserve"> </w:t>
      </w:r>
      <w:r>
        <w:t>furnish</w:t>
      </w:r>
      <w:r>
        <w:rPr>
          <w:spacing w:val="-4"/>
        </w:rPr>
        <w:t xml:space="preserve"> </w:t>
      </w:r>
      <w:r w:rsidR="0088239C">
        <w:t>Watershed Maintenance</w:t>
      </w:r>
      <w:r>
        <w:rPr>
          <w:spacing w:val="-4"/>
        </w:rPr>
        <w:t xml:space="preserve"> </w:t>
      </w:r>
      <w:r>
        <w:t>equipment</w:t>
      </w:r>
      <w:r>
        <w:rPr>
          <w:spacing w:val="-4"/>
        </w:rPr>
        <w:t xml:space="preserve"> </w:t>
      </w:r>
      <w:r>
        <w:t>capable</w:t>
      </w:r>
      <w:r>
        <w:rPr>
          <w:spacing w:val="-5"/>
        </w:rPr>
        <w:t xml:space="preserve"> </w:t>
      </w:r>
      <w:r>
        <w:t>of</w:t>
      </w:r>
      <w:r>
        <w:rPr>
          <w:spacing w:val="-5"/>
        </w:rPr>
        <w:t xml:space="preserve"> </w:t>
      </w:r>
      <w:r>
        <w:t>remote accessibility; 4-wheelers, trucks, etc.</w:t>
      </w:r>
    </w:p>
    <w:p w14:paraId="4F9B80AF" w14:textId="77777777" w:rsidR="00FB6E68" w:rsidRDefault="00FB6E68">
      <w:pPr>
        <w:pStyle w:val="BodyText"/>
      </w:pPr>
    </w:p>
    <w:p w14:paraId="1BA49537" w14:textId="6759B0A1" w:rsidR="00FB6E68" w:rsidRDefault="009A2A58">
      <w:pPr>
        <w:pStyle w:val="BodyText"/>
        <w:ind w:left="120" w:right="344"/>
      </w:pPr>
      <w:r>
        <w:rPr>
          <w:noProof/>
        </w:rPr>
        <mc:AlternateContent>
          <mc:Choice Requires="wps">
            <w:drawing>
              <wp:anchor distT="0" distB="0" distL="114300" distR="114300" simplePos="0" relativeHeight="486594048" behindDoc="1" locked="0" layoutInCell="1" allowOverlap="1" wp14:anchorId="22075B6E" wp14:editId="35E9BD20">
                <wp:simplePos x="0" y="0"/>
                <wp:positionH relativeFrom="page">
                  <wp:posOffset>1835150</wp:posOffset>
                </wp:positionH>
                <wp:positionV relativeFrom="paragraph">
                  <wp:posOffset>530860</wp:posOffset>
                </wp:positionV>
                <wp:extent cx="4295775" cy="4345305"/>
                <wp:effectExtent l="0" t="0" r="0" b="0"/>
                <wp:wrapNone/>
                <wp:docPr id="104"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5775" cy="4345305"/>
                        </a:xfrm>
                        <a:custGeom>
                          <a:avLst/>
                          <a:gdLst>
                            <a:gd name="T0" fmla="+- 0 4167 2890"/>
                            <a:gd name="T1" fmla="*/ T0 w 6765"/>
                            <a:gd name="T2" fmla="+- 0 5707 836"/>
                            <a:gd name="T3" fmla="*/ 5707 h 6843"/>
                            <a:gd name="T4" fmla="+- 0 4058 2890"/>
                            <a:gd name="T5" fmla="*/ T4 w 6765"/>
                            <a:gd name="T6" fmla="+- 0 5825 836"/>
                            <a:gd name="T7" fmla="*/ 5825 h 6843"/>
                            <a:gd name="T8" fmla="+- 0 4238 2890"/>
                            <a:gd name="T9" fmla="*/ T8 w 6765"/>
                            <a:gd name="T10" fmla="+- 0 6850 836"/>
                            <a:gd name="T11" fmla="*/ 6850 h 6843"/>
                            <a:gd name="T12" fmla="+- 0 4357 2890"/>
                            <a:gd name="T13" fmla="*/ T12 w 6765"/>
                            <a:gd name="T14" fmla="+- 0 6729 836"/>
                            <a:gd name="T15" fmla="*/ 6729 h 6843"/>
                            <a:gd name="T16" fmla="+- 0 5265 2890"/>
                            <a:gd name="T17" fmla="*/ T16 w 6765"/>
                            <a:gd name="T18" fmla="+- 0 5822 836"/>
                            <a:gd name="T19" fmla="*/ 5822 h 6843"/>
                            <a:gd name="T20" fmla="+- 0 4432 2890"/>
                            <a:gd name="T21" fmla="*/ T20 w 6765"/>
                            <a:gd name="T22" fmla="+- 0 6337 836"/>
                            <a:gd name="T23" fmla="*/ 6337 h 6843"/>
                            <a:gd name="T24" fmla="+- 0 5260 2890"/>
                            <a:gd name="T25" fmla="*/ T24 w 6765"/>
                            <a:gd name="T26" fmla="+- 0 5828 836"/>
                            <a:gd name="T27" fmla="*/ 5828 h 6843"/>
                            <a:gd name="T28" fmla="+- 0 5155 2890"/>
                            <a:gd name="T29" fmla="*/ T28 w 6765"/>
                            <a:gd name="T30" fmla="+- 0 5935 836"/>
                            <a:gd name="T31" fmla="*/ 5935 h 6843"/>
                            <a:gd name="T32" fmla="+- 0 5104 2890"/>
                            <a:gd name="T33" fmla="*/ T32 w 6765"/>
                            <a:gd name="T34" fmla="+- 0 4781 836"/>
                            <a:gd name="T35" fmla="*/ 4781 h 6843"/>
                            <a:gd name="T36" fmla="+- 0 4902 2890"/>
                            <a:gd name="T37" fmla="*/ T36 w 6765"/>
                            <a:gd name="T38" fmla="+- 0 5016 836"/>
                            <a:gd name="T39" fmla="*/ 5016 h 6843"/>
                            <a:gd name="T40" fmla="+- 0 5542 2890"/>
                            <a:gd name="T41" fmla="*/ T40 w 6765"/>
                            <a:gd name="T42" fmla="+- 0 5549 836"/>
                            <a:gd name="T43" fmla="*/ 5549 h 6843"/>
                            <a:gd name="T44" fmla="+- 0 5636 2890"/>
                            <a:gd name="T45" fmla="*/ T44 w 6765"/>
                            <a:gd name="T46" fmla="+- 0 5435 836"/>
                            <a:gd name="T47" fmla="*/ 5435 h 6843"/>
                            <a:gd name="T48" fmla="+- 0 6209 2890"/>
                            <a:gd name="T49" fmla="*/ T48 w 6765"/>
                            <a:gd name="T50" fmla="+- 0 4821 836"/>
                            <a:gd name="T51" fmla="*/ 4821 h 6843"/>
                            <a:gd name="T52" fmla="+- 0 6069 2890"/>
                            <a:gd name="T53" fmla="*/ T52 w 6765"/>
                            <a:gd name="T54" fmla="+- 0 5011 836"/>
                            <a:gd name="T55" fmla="*/ 5011 h 6843"/>
                            <a:gd name="T56" fmla="+- 0 6170 2890"/>
                            <a:gd name="T57" fmla="*/ T56 w 6765"/>
                            <a:gd name="T58" fmla="+- 0 4921 836"/>
                            <a:gd name="T59" fmla="*/ 4921 h 6843"/>
                            <a:gd name="T60" fmla="+- 0 6031 2890"/>
                            <a:gd name="T61" fmla="*/ T60 w 6765"/>
                            <a:gd name="T62" fmla="+- 0 3848 836"/>
                            <a:gd name="T63" fmla="*/ 3848 h 6843"/>
                            <a:gd name="T64" fmla="+- 0 5966 2890"/>
                            <a:gd name="T65" fmla="*/ T64 w 6765"/>
                            <a:gd name="T66" fmla="+- 0 3967 836"/>
                            <a:gd name="T67" fmla="*/ 3967 h 6843"/>
                            <a:gd name="T68" fmla="+- 0 6249 2890"/>
                            <a:gd name="T69" fmla="*/ T68 w 6765"/>
                            <a:gd name="T70" fmla="+- 0 3690 836"/>
                            <a:gd name="T71" fmla="*/ 3690 h 6843"/>
                            <a:gd name="T72" fmla="+- 0 6703 2890"/>
                            <a:gd name="T73" fmla="*/ T72 w 6765"/>
                            <a:gd name="T74" fmla="+- 0 4386 836"/>
                            <a:gd name="T75" fmla="*/ 4386 h 6843"/>
                            <a:gd name="T76" fmla="+- 0 6809 2890"/>
                            <a:gd name="T77" fmla="*/ T76 w 6765"/>
                            <a:gd name="T78" fmla="+- 0 4272 836"/>
                            <a:gd name="T79" fmla="*/ 4272 h 6843"/>
                            <a:gd name="T80" fmla="+- 0 7207 2890"/>
                            <a:gd name="T81" fmla="*/ T80 w 6765"/>
                            <a:gd name="T82" fmla="+- 0 2745 836"/>
                            <a:gd name="T83" fmla="*/ 2745 h 6843"/>
                            <a:gd name="T84" fmla="+- 0 6919 2890"/>
                            <a:gd name="T85" fmla="*/ T84 w 6765"/>
                            <a:gd name="T86" fmla="+- 0 2961 836"/>
                            <a:gd name="T87" fmla="*/ 2961 h 6843"/>
                            <a:gd name="T88" fmla="+- 0 7144 2890"/>
                            <a:gd name="T89" fmla="*/ T88 w 6765"/>
                            <a:gd name="T90" fmla="+- 0 3922 836"/>
                            <a:gd name="T91" fmla="*/ 3922 h 6843"/>
                            <a:gd name="T92" fmla="+- 0 7250 2890"/>
                            <a:gd name="T93" fmla="*/ T92 w 6765"/>
                            <a:gd name="T94" fmla="+- 0 3841 836"/>
                            <a:gd name="T95" fmla="*/ 3841 h 6843"/>
                            <a:gd name="T96" fmla="+- 0 7154 2890"/>
                            <a:gd name="T97" fmla="*/ T96 w 6765"/>
                            <a:gd name="T98" fmla="+- 0 3473 836"/>
                            <a:gd name="T99" fmla="*/ 3473 h 6843"/>
                            <a:gd name="T100" fmla="+- 0 7123 2890"/>
                            <a:gd name="T101" fmla="*/ T100 w 6765"/>
                            <a:gd name="T102" fmla="+- 0 2925 836"/>
                            <a:gd name="T103" fmla="*/ 2925 h 6843"/>
                            <a:gd name="T104" fmla="+- 0 7468 2890"/>
                            <a:gd name="T105" fmla="*/ T104 w 6765"/>
                            <a:gd name="T106" fmla="+- 0 2731 836"/>
                            <a:gd name="T107" fmla="*/ 2731 h 6843"/>
                            <a:gd name="T108" fmla="+- 0 7332 2890"/>
                            <a:gd name="T109" fmla="*/ T108 w 6765"/>
                            <a:gd name="T110" fmla="+- 0 2940 836"/>
                            <a:gd name="T111" fmla="*/ 2940 h 6843"/>
                            <a:gd name="T112" fmla="+- 0 7285 2890"/>
                            <a:gd name="T113" fmla="*/ T112 w 6765"/>
                            <a:gd name="T114" fmla="+- 0 3192 836"/>
                            <a:gd name="T115" fmla="*/ 3192 h 6843"/>
                            <a:gd name="T116" fmla="+- 0 7412 2890"/>
                            <a:gd name="T117" fmla="*/ T116 w 6765"/>
                            <a:gd name="T118" fmla="+- 0 3187 836"/>
                            <a:gd name="T119" fmla="*/ 3187 h 6843"/>
                            <a:gd name="T120" fmla="+- 0 9037 2890"/>
                            <a:gd name="T121" fmla="*/ T120 w 6765"/>
                            <a:gd name="T122" fmla="+- 0 843 836"/>
                            <a:gd name="T123" fmla="*/ 843 h 6843"/>
                            <a:gd name="T124" fmla="+- 0 8951 2890"/>
                            <a:gd name="T125" fmla="*/ T124 w 6765"/>
                            <a:gd name="T126" fmla="+- 0 2069 836"/>
                            <a:gd name="T127" fmla="*/ 2069 h 6843"/>
                            <a:gd name="T128" fmla="+- 0 8865 2890"/>
                            <a:gd name="T129" fmla="*/ T128 w 6765"/>
                            <a:gd name="T130" fmla="+- 0 1655 836"/>
                            <a:gd name="T131" fmla="*/ 1655 h 6843"/>
                            <a:gd name="T132" fmla="+- 0 9099 2890"/>
                            <a:gd name="T133" fmla="*/ T132 w 6765"/>
                            <a:gd name="T134" fmla="+- 0 859 836"/>
                            <a:gd name="T135" fmla="*/ 859 h 6843"/>
                            <a:gd name="T136" fmla="+- 0 9081 2890"/>
                            <a:gd name="T137" fmla="*/ T136 w 6765"/>
                            <a:gd name="T138" fmla="+- 0 1871 836"/>
                            <a:gd name="T139" fmla="*/ 1871 h 6843"/>
                            <a:gd name="T140" fmla="+- 0 9625 2890"/>
                            <a:gd name="T141" fmla="*/ T140 w 6765"/>
                            <a:gd name="T142" fmla="+- 0 1371 836"/>
                            <a:gd name="T143" fmla="*/ 1371 h 6843"/>
                            <a:gd name="T144" fmla="+- 0 9288 2890"/>
                            <a:gd name="T145" fmla="*/ T144 w 6765"/>
                            <a:gd name="T146" fmla="+- 0 1231 836"/>
                            <a:gd name="T147" fmla="*/ 1231 h 6843"/>
                            <a:gd name="T148" fmla="+- 0 7730 2890"/>
                            <a:gd name="T149" fmla="*/ T148 w 6765"/>
                            <a:gd name="T150" fmla="+- 0 2164 836"/>
                            <a:gd name="T151" fmla="*/ 2164 h 6843"/>
                            <a:gd name="T152" fmla="+- 0 7618 2890"/>
                            <a:gd name="T153" fmla="*/ T152 w 6765"/>
                            <a:gd name="T154" fmla="+- 0 2256 836"/>
                            <a:gd name="T155" fmla="*/ 2256 h 6843"/>
                            <a:gd name="T156" fmla="+- 0 8151 2890"/>
                            <a:gd name="T157" fmla="*/ T156 w 6765"/>
                            <a:gd name="T158" fmla="+- 0 2901 836"/>
                            <a:gd name="T159" fmla="*/ 2901 h 6843"/>
                            <a:gd name="T160" fmla="+- 0 8739 2890"/>
                            <a:gd name="T161" fmla="*/ T160 w 6765"/>
                            <a:gd name="T162" fmla="+- 0 2229 836"/>
                            <a:gd name="T163" fmla="*/ 2229 h 6843"/>
                            <a:gd name="T164" fmla="+- 0 8787 2890"/>
                            <a:gd name="T165" fmla="*/ T164 w 6765"/>
                            <a:gd name="T166" fmla="+- 0 2276 836"/>
                            <a:gd name="T167" fmla="*/ 2276 h 6843"/>
                            <a:gd name="T168" fmla="+- 0 3766 2890"/>
                            <a:gd name="T169" fmla="*/ T168 w 6765"/>
                            <a:gd name="T170" fmla="+- 0 6975 836"/>
                            <a:gd name="T171" fmla="*/ 6975 h 6843"/>
                            <a:gd name="T172" fmla="+- 0 3777 2890"/>
                            <a:gd name="T173" fmla="*/ T172 w 6765"/>
                            <a:gd name="T174" fmla="+- 0 7148 836"/>
                            <a:gd name="T175" fmla="*/ 7148 h 6843"/>
                            <a:gd name="T176" fmla="+- 0 3507 2890"/>
                            <a:gd name="T177" fmla="*/ T176 w 6765"/>
                            <a:gd name="T178" fmla="+- 0 7443 836"/>
                            <a:gd name="T179" fmla="*/ 7443 h 6843"/>
                            <a:gd name="T180" fmla="+- 0 3272 2890"/>
                            <a:gd name="T181" fmla="*/ T180 w 6765"/>
                            <a:gd name="T182" fmla="+- 0 7592 836"/>
                            <a:gd name="T183" fmla="*/ 7592 h 6843"/>
                            <a:gd name="T184" fmla="+- 0 3315 2890"/>
                            <a:gd name="T185" fmla="*/ T184 w 6765"/>
                            <a:gd name="T186" fmla="+- 0 7678 836"/>
                            <a:gd name="T187" fmla="*/ 7678 h 6843"/>
                            <a:gd name="T188" fmla="+- 0 3499 2890"/>
                            <a:gd name="T189" fmla="*/ T188 w 6765"/>
                            <a:gd name="T190" fmla="+- 0 7577 836"/>
                            <a:gd name="T191" fmla="*/ 7577 h 6843"/>
                            <a:gd name="T192" fmla="+- 0 3855 2890"/>
                            <a:gd name="T193" fmla="*/ T192 w 6765"/>
                            <a:gd name="T194" fmla="+- 0 7226 836"/>
                            <a:gd name="T195" fmla="*/ 7226 h 6843"/>
                            <a:gd name="T196" fmla="+- 0 3447 2890"/>
                            <a:gd name="T197" fmla="*/ T196 w 6765"/>
                            <a:gd name="T198" fmla="+- 0 6490 836"/>
                            <a:gd name="T199" fmla="*/ 6490 h 6843"/>
                            <a:gd name="T200" fmla="+- 0 3254 2890"/>
                            <a:gd name="T201" fmla="*/ T200 w 6765"/>
                            <a:gd name="T202" fmla="+- 0 6618 836"/>
                            <a:gd name="T203" fmla="*/ 6618 h 6843"/>
                            <a:gd name="T204" fmla="+- 0 2955 2890"/>
                            <a:gd name="T205" fmla="*/ T204 w 6765"/>
                            <a:gd name="T206" fmla="+- 0 6953 836"/>
                            <a:gd name="T207" fmla="*/ 6953 h 6843"/>
                            <a:gd name="T208" fmla="+- 0 2948 2890"/>
                            <a:gd name="T209" fmla="*/ T208 w 6765"/>
                            <a:gd name="T210" fmla="+- 0 7265 836"/>
                            <a:gd name="T211" fmla="*/ 7265 h 6843"/>
                            <a:gd name="T212" fmla="+- 0 3248 2890"/>
                            <a:gd name="T213" fmla="*/ T212 w 6765"/>
                            <a:gd name="T214" fmla="+- 0 7215 836"/>
                            <a:gd name="T215" fmla="*/ 7215 h 6843"/>
                            <a:gd name="T216" fmla="+- 0 3070 2890"/>
                            <a:gd name="T217" fmla="*/ T216 w 6765"/>
                            <a:gd name="T218" fmla="+- 0 7043 836"/>
                            <a:gd name="T219" fmla="*/ 7043 h 6843"/>
                            <a:gd name="T220" fmla="+- 0 3160 2890"/>
                            <a:gd name="T221" fmla="*/ T220 w 6765"/>
                            <a:gd name="T222" fmla="+- 0 6838 836"/>
                            <a:gd name="T223" fmla="*/ 6838 h 6843"/>
                            <a:gd name="T224" fmla="+- 0 3424 2890"/>
                            <a:gd name="T225" fmla="*/ T224 w 6765"/>
                            <a:gd name="T226" fmla="+- 0 6622 836"/>
                            <a:gd name="T227" fmla="*/ 6622 h 6843"/>
                            <a:gd name="T228" fmla="+- 0 3526 2890"/>
                            <a:gd name="T229" fmla="*/ T228 w 6765"/>
                            <a:gd name="T230" fmla="+- 0 6543 836"/>
                            <a:gd name="T231" fmla="*/ 6543 h 6843"/>
                            <a:gd name="T232" fmla="+- 0 3856 2890"/>
                            <a:gd name="T233" fmla="*/ T232 w 6765"/>
                            <a:gd name="T234" fmla="+- 0 6767 836"/>
                            <a:gd name="T235" fmla="*/ 6767 h 6843"/>
                            <a:gd name="T236" fmla="+- 0 3526 2890"/>
                            <a:gd name="T237" fmla="*/ T236 w 6765"/>
                            <a:gd name="T238" fmla="+- 0 6899 836"/>
                            <a:gd name="T239" fmla="*/ 6899 h 6843"/>
                            <a:gd name="T240" fmla="+- 0 3448 2890"/>
                            <a:gd name="T241" fmla="*/ T240 w 6765"/>
                            <a:gd name="T242" fmla="+- 0 7095 836"/>
                            <a:gd name="T243" fmla="*/ 7095 h 6843"/>
                            <a:gd name="T244" fmla="+- 0 3981 2890"/>
                            <a:gd name="T245" fmla="*/ T244 w 6765"/>
                            <a:gd name="T246" fmla="+- 0 6965 836"/>
                            <a:gd name="T247" fmla="*/ 6965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765" h="6843">
                              <a:moveTo>
                                <a:pt x="1373" y="4802"/>
                              </a:moveTo>
                              <a:lnTo>
                                <a:pt x="1366" y="4803"/>
                              </a:lnTo>
                              <a:lnTo>
                                <a:pt x="1353" y="4807"/>
                              </a:lnTo>
                              <a:lnTo>
                                <a:pt x="1345" y="4812"/>
                              </a:lnTo>
                              <a:lnTo>
                                <a:pt x="1335" y="4819"/>
                              </a:lnTo>
                              <a:lnTo>
                                <a:pt x="1328" y="4825"/>
                              </a:lnTo>
                              <a:lnTo>
                                <a:pt x="1319" y="4832"/>
                              </a:lnTo>
                              <a:lnTo>
                                <a:pt x="1310" y="4840"/>
                              </a:lnTo>
                              <a:lnTo>
                                <a:pt x="1300" y="4849"/>
                              </a:lnTo>
                              <a:lnTo>
                                <a:pt x="1289" y="4859"/>
                              </a:lnTo>
                              <a:lnTo>
                                <a:pt x="1277" y="4871"/>
                              </a:lnTo>
                              <a:lnTo>
                                <a:pt x="1264" y="4884"/>
                              </a:lnTo>
                              <a:lnTo>
                                <a:pt x="1249" y="4899"/>
                              </a:lnTo>
                              <a:lnTo>
                                <a:pt x="1235" y="4912"/>
                              </a:lnTo>
                              <a:lnTo>
                                <a:pt x="1223" y="4925"/>
                              </a:lnTo>
                              <a:lnTo>
                                <a:pt x="1212" y="4936"/>
                              </a:lnTo>
                              <a:lnTo>
                                <a:pt x="1202" y="4946"/>
                              </a:lnTo>
                              <a:lnTo>
                                <a:pt x="1194" y="4956"/>
                              </a:lnTo>
                              <a:lnTo>
                                <a:pt x="1187" y="4964"/>
                              </a:lnTo>
                              <a:lnTo>
                                <a:pt x="1180" y="4972"/>
                              </a:lnTo>
                              <a:lnTo>
                                <a:pt x="1175" y="4980"/>
                              </a:lnTo>
                              <a:lnTo>
                                <a:pt x="1168" y="4989"/>
                              </a:lnTo>
                              <a:lnTo>
                                <a:pt x="1163" y="4996"/>
                              </a:lnTo>
                              <a:lnTo>
                                <a:pt x="1160" y="5009"/>
                              </a:lnTo>
                              <a:lnTo>
                                <a:pt x="1159" y="5015"/>
                              </a:lnTo>
                              <a:lnTo>
                                <a:pt x="1160" y="5021"/>
                              </a:lnTo>
                              <a:lnTo>
                                <a:pt x="1306" y="5996"/>
                              </a:lnTo>
                              <a:lnTo>
                                <a:pt x="1308" y="6008"/>
                              </a:lnTo>
                              <a:lnTo>
                                <a:pt x="1311" y="6016"/>
                              </a:lnTo>
                              <a:lnTo>
                                <a:pt x="1319" y="6025"/>
                              </a:lnTo>
                              <a:lnTo>
                                <a:pt x="1324" y="6026"/>
                              </a:lnTo>
                              <a:lnTo>
                                <a:pt x="1338" y="6021"/>
                              </a:lnTo>
                              <a:lnTo>
                                <a:pt x="1348" y="6014"/>
                              </a:lnTo>
                              <a:lnTo>
                                <a:pt x="1360" y="6003"/>
                              </a:lnTo>
                              <a:lnTo>
                                <a:pt x="1370" y="5994"/>
                              </a:lnTo>
                              <a:lnTo>
                                <a:pt x="1381" y="5984"/>
                              </a:lnTo>
                              <a:lnTo>
                                <a:pt x="1394" y="5972"/>
                              </a:lnTo>
                              <a:lnTo>
                                <a:pt x="1407" y="5959"/>
                              </a:lnTo>
                              <a:lnTo>
                                <a:pt x="1419" y="5946"/>
                              </a:lnTo>
                              <a:lnTo>
                                <a:pt x="1431" y="5934"/>
                              </a:lnTo>
                              <a:lnTo>
                                <a:pt x="1441" y="5924"/>
                              </a:lnTo>
                              <a:lnTo>
                                <a:pt x="1449" y="5914"/>
                              </a:lnTo>
                              <a:lnTo>
                                <a:pt x="1460" y="5903"/>
                              </a:lnTo>
                              <a:lnTo>
                                <a:pt x="1467" y="5893"/>
                              </a:lnTo>
                              <a:lnTo>
                                <a:pt x="1477" y="5878"/>
                              </a:lnTo>
                              <a:lnTo>
                                <a:pt x="1480" y="5872"/>
                              </a:lnTo>
                              <a:lnTo>
                                <a:pt x="1482" y="5861"/>
                              </a:lnTo>
                              <a:lnTo>
                                <a:pt x="1482" y="5856"/>
                              </a:lnTo>
                              <a:lnTo>
                                <a:pt x="1481" y="5852"/>
                              </a:lnTo>
                              <a:lnTo>
                                <a:pt x="1437" y="5606"/>
                              </a:lnTo>
                              <a:lnTo>
                                <a:pt x="1542" y="5501"/>
                              </a:lnTo>
                              <a:lnTo>
                                <a:pt x="1414" y="5501"/>
                              </a:lnTo>
                              <a:lnTo>
                                <a:pt x="1326" y="4987"/>
                              </a:lnTo>
                              <a:lnTo>
                                <a:pt x="1327" y="4986"/>
                              </a:lnTo>
                              <a:lnTo>
                                <a:pt x="2375" y="4986"/>
                              </a:lnTo>
                              <a:lnTo>
                                <a:pt x="2377" y="4982"/>
                              </a:lnTo>
                              <a:lnTo>
                                <a:pt x="2383" y="4968"/>
                              </a:lnTo>
                              <a:lnTo>
                                <a:pt x="2382" y="4962"/>
                              </a:lnTo>
                              <a:lnTo>
                                <a:pt x="2373" y="4954"/>
                              </a:lnTo>
                              <a:lnTo>
                                <a:pt x="2365" y="4951"/>
                              </a:lnTo>
                              <a:lnTo>
                                <a:pt x="1373" y="4802"/>
                              </a:lnTo>
                              <a:close/>
                              <a:moveTo>
                                <a:pt x="2375" y="4986"/>
                              </a:moveTo>
                              <a:lnTo>
                                <a:pt x="1327" y="4986"/>
                              </a:lnTo>
                              <a:lnTo>
                                <a:pt x="1844" y="5071"/>
                              </a:lnTo>
                              <a:lnTo>
                                <a:pt x="1414" y="5501"/>
                              </a:lnTo>
                              <a:lnTo>
                                <a:pt x="1542" y="5501"/>
                              </a:lnTo>
                              <a:lnTo>
                                <a:pt x="1950" y="5092"/>
                              </a:lnTo>
                              <a:lnTo>
                                <a:pt x="2272" y="5092"/>
                              </a:lnTo>
                              <a:lnTo>
                                <a:pt x="2275" y="5090"/>
                              </a:lnTo>
                              <a:lnTo>
                                <a:pt x="2286" y="5079"/>
                              </a:lnTo>
                              <a:lnTo>
                                <a:pt x="2299" y="5067"/>
                              </a:lnTo>
                              <a:lnTo>
                                <a:pt x="2313" y="5053"/>
                              </a:lnTo>
                              <a:lnTo>
                                <a:pt x="2327" y="5038"/>
                              </a:lnTo>
                              <a:lnTo>
                                <a:pt x="2339" y="5026"/>
                              </a:lnTo>
                              <a:lnTo>
                                <a:pt x="2350" y="5014"/>
                              </a:lnTo>
                              <a:lnTo>
                                <a:pt x="2359" y="5004"/>
                              </a:lnTo>
                              <a:lnTo>
                                <a:pt x="2370" y="4992"/>
                              </a:lnTo>
                              <a:lnTo>
                                <a:pt x="2375" y="4986"/>
                              </a:lnTo>
                              <a:close/>
                              <a:moveTo>
                                <a:pt x="2272" y="5092"/>
                              </a:moveTo>
                              <a:lnTo>
                                <a:pt x="1950" y="5092"/>
                              </a:lnTo>
                              <a:lnTo>
                                <a:pt x="2203" y="5133"/>
                              </a:lnTo>
                              <a:lnTo>
                                <a:pt x="2209" y="5134"/>
                              </a:lnTo>
                              <a:lnTo>
                                <a:pt x="2214" y="5133"/>
                              </a:lnTo>
                              <a:lnTo>
                                <a:pt x="2223" y="5131"/>
                              </a:lnTo>
                              <a:lnTo>
                                <a:pt x="2229" y="5128"/>
                              </a:lnTo>
                              <a:lnTo>
                                <a:pt x="2243" y="5118"/>
                              </a:lnTo>
                              <a:lnTo>
                                <a:pt x="2253" y="5110"/>
                              </a:lnTo>
                              <a:lnTo>
                                <a:pt x="2265" y="5099"/>
                              </a:lnTo>
                              <a:lnTo>
                                <a:pt x="2272" y="5092"/>
                              </a:lnTo>
                              <a:close/>
                              <a:moveTo>
                                <a:pt x="2318" y="3899"/>
                              </a:moveTo>
                              <a:lnTo>
                                <a:pt x="2308" y="3900"/>
                              </a:lnTo>
                              <a:lnTo>
                                <a:pt x="2297" y="3901"/>
                              </a:lnTo>
                              <a:lnTo>
                                <a:pt x="2286" y="3904"/>
                              </a:lnTo>
                              <a:lnTo>
                                <a:pt x="2275" y="3908"/>
                              </a:lnTo>
                              <a:lnTo>
                                <a:pt x="2263" y="3913"/>
                              </a:lnTo>
                              <a:lnTo>
                                <a:pt x="2251" y="3920"/>
                              </a:lnTo>
                              <a:lnTo>
                                <a:pt x="2239" y="3927"/>
                              </a:lnTo>
                              <a:lnTo>
                                <a:pt x="2226" y="3935"/>
                              </a:lnTo>
                              <a:lnTo>
                                <a:pt x="2214" y="3945"/>
                              </a:lnTo>
                              <a:lnTo>
                                <a:pt x="2200" y="3956"/>
                              </a:lnTo>
                              <a:lnTo>
                                <a:pt x="2186" y="3968"/>
                              </a:lnTo>
                              <a:lnTo>
                                <a:pt x="2172" y="3982"/>
                              </a:lnTo>
                              <a:lnTo>
                                <a:pt x="2157" y="3997"/>
                              </a:lnTo>
                              <a:lnTo>
                                <a:pt x="2056" y="4097"/>
                              </a:lnTo>
                              <a:lnTo>
                                <a:pt x="2044" y="4111"/>
                              </a:lnTo>
                              <a:lnTo>
                                <a:pt x="2033" y="4124"/>
                              </a:lnTo>
                              <a:lnTo>
                                <a:pt x="2024" y="4138"/>
                              </a:lnTo>
                              <a:lnTo>
                                <a:pt x="2017" y="4153"/>
                              </a:lnTo>
                              <a:lnTo>
                                <a:pt x="2012" y="4167"/>
                              </a:lnTo>
                              <a:lnTo>
                                <a:pt x="2012" y="4180"/>
                              </a:lnTo>
                              <a:lnTo>
                                <a:pt x="2016" y="4192"/>
                              </a:lnTo>
                              <a:lnTo>
                                <a:pt x="2023" y="4202"/>
                              </a:lnTo>
                              <a:lnTo>
                                <a:pt x="2581" y="4760"/>
                              </a:lnTo>
                              <a:lnTo>
                                <a:pt x="2584" y="4761"/>
                              </a:lnTo>
                              <a:lnTo>
                                <a:pt x="2592" y="4760"/>
                              </a:lnTo>
                              <a:lnTo>
                                <a:pt x="2598" y="4757"/>
                              </a:lnTo>
                              <a:lnTo>
                                <a:pt x="2613" y="4747"/>
                              </a:lnTo>
                              <a:lnTo>
                                <a:pt x="2622" y="4740"/>
                              </a:lnTo>
                              <a:lnTo>
                                <a:pt x="2633" y="4730"/>
                              </a:lnTo>
                              <a:lnTo>
                                <a:pt x="2642" y="4722"/>
                              </a:lnTo>
                              <a:lnTo>
                                <a:pt x="2652" y="4713"/>
                              </a:lnTo>
                              <a:lnTo>
                                <a:pt x="2662" y="4703"/>
                              </a:lnTo>
                              <a:lnTo>
                                <a:pt x="2674" y="4692"/>
                              </a:lnTo>
                              <a:lnTo>
                                <a:pt x="2686" y="4680"/>
                              </a:lnTo>
                              <a:lnTo>
                                <a:pt x="2696" y="4669"/>
                              </a:lnTo>
                              <a:lnTo>
                                <a:pt x="2705" y="4659"/>
                              </a:lnTo>
                              <a:lnTo>
                                <a:pt x="2713" y="4650"/>
                              </a:lnTo>
                              <a:lnTo>
                                <a:pt x="2723" y="4639"/>
                              </a:lnTo>
                              <a:lnTo>
                                <a:pt x="2730" y="4630"/>
                              </a:lnTo>
                              <a:lnTo>
                                <a:pt x="2741" y="4614"/>
                              </a:lnTo>
                              <a:lnTo>
                                <a:pt x="2744" y="4608"/>
                              </a:lnTo>
                              <a:lnTo>
                                <a:pt x="2746" y="4599"/>
                              </a:lnTo>
                              <a:lnTo>
                                <a:pt x="2745" y="4596"/>
                              </a:lnTo>
                              <a:lnTo>
                                <a:pt x="2217" y="4068"/>
                              </a:lnTo>
                              <a:lnTo>
                                <a:pt x="2218" y="4067"/>
                              </a:lnTo>
                              <a:lnTo>
                                <a:pt x="3296" y="4067"/>
                              </a:lnTo>
                              <a:lnTo>
                                <a:pt x="3302" y="4059"/>
                              </a:lnTo>
                              <a:lnTo>
                                <a:pt x="3314" y="4044"/>
                              </a:lnTo>
                              <a:lnTo>
                                <a:pt x="3317" y="4037"/>
                              </a:lnTo>
                              <a:lnTo>
                                <a:pt x="3321" y="4027"/>
                              </a:lnTo>
                              <a:lnTo>
                                <a:pt x="3322" y="4023"/>
                              </a:lnTo>
                              <a:lnTo>
                                <a:pt x="3322" y="4018"/>
                              </a:lnTo>
                              <a:lnTo>
                                <a:pt x="3319" y="3985"/>
                              </a:lnTo>
                              <a:lnTo>
                                <a:pt x="3140" y="3985"/>
                              </a:lnTo>
                              <a:lnTo>
                                <a:pt x="2350" y="3901"/>
                              </a:lnTo>
                              <a:lnTo>
                                <a:pt x="2339" y="3900"/>
                              </a:lnTo>
                              <a:lnTo>
                                <a:pt x="2329" y="3899"/>
                              </a:lnTo>
                              <a:lnTo>
                                <a:pt x="2318" y="3899"/>
                              </a:lnTo>
                              <a:close/>
                              <a:moveTo>
                                <a:pt x="3296" y="4067"/>
                              </a:moveTo>
                              <a:lnTo>
                                <a:pt x="2218" y="4067"/>
                              </a:lnTo>
                              <a:lnTo>
                                <a:pt x="3162" y="4179"/>
                              </a:lnTo>
                              <a:lnTo>
                                <a:pt x="3165" y="4179"/>
                              </a:lnTo>
                              <a:lnTo>
                                <a:pt x="3169" y="4179"/>
                              </a:lnTo>
                              <a:lnTo>
                                <a:pt x="3179" y="4175"/>
                              </a:lnTo>
                              <a:lnTo>
                                <a:pt x="3185" y="4171"/>
                              </a:lnTo>
                              <a:lnTo>
                                <a:pt x="3200" y="4161"/>
                              </a:lnTo>
                              <a:lnTo>
                                <a:pt x="3209" y="4154"/>
                              </a:lnTo>
                              <a:lnTo>
                                <a:pt x="3219" y="4145"/>
                              </a:lnTo>
                              <a:lnTo>
                                <a:pt x="3227" y="4137"/>
                              </a:lnTo>
                              <a:lnTo>
                                <a:pt x="3235" y="4130"/>
                              </a:lnTo>
                              <a:lnTo>
                                <a:pt x="3245" y="4121"/>
                              </a:lnTo>
                              <a:lnTo>
                                <a:pt x="3254" y="4111"/>
                              </a:lnTo>
                              <a:lnTo>
                                <a:pt x="3263" y="4102"/>
                              </a:lnTo>
                              <a:lnTo>
                                <a:pt x="3272" y="4093"/>
                              </a:lnTo>
                              <a:lnTo>
                                <a:pt x="3280" y="4085"/>
                              </a:lnTo>
                              <a:lnTo>
                                <a:pt x="3287" y="4078"/>
                              </a:lnTo>
                              <a:lnTo>
                                <a:pt x="3295" y="4068"/>
                              </a:lnTo>
                              <a:lnTo>
                                <a:pt x="3296" y="4067"/>
                              </a:lnTo>
                              <a:close/>
                              <a:moveTo>
                                <a:pt x="3335" y="2849"/>
                              </a:moveTo>
                              <a:lnTo>
                                <a:pt x="3326" y="2850"/>
                              </a:lnTo>
                              <a:lnTo>
                                <a:pt x="3308" y="2857"/>
                              </a:lnTo>
                              <a:lnTo>
                                <a:pt x="3298" y="2862"/>
                              </a:lnTo>
                              <a:lnTo>
                                <a:pt x="3278" y="2876"/>
                              </a:lnTo>
                              <a:lnTo>
                                <a:pt x="3268" y="2885"/>
                              </a:lnTo>
                              <a:lnTo>
                                <a:pt x="3153" y="3000"/>
                              </a:lnTo>
                              <a:lnTo>
                                <a:pt x="3141" y="3012"/>
                              </a:lnTo>
                              <a:lnTo>
                                <a:pt x="3131" y="3024"/>
                              </a:lnTo>
                              <a:lnTo>
                                <a:pt x="3121" y="3035"/>
                              </a:lnTo>
                              <a:lnTo>
                                <a:pt x="3113" y="3046"/>
                              </a:lnTo>
                              <a:lnTo>
                                <a:pt x="3105" y="3056"/>
                              </a:lnTo>
                              <a:lnTo>
                                <a:pt x="3099" y="3066"/>
                              </a:lnTo>
                              <a:lnTo>
                                <a:pt x="3093" y="3077"/>
                              </a:lnTo>
                              <a:lnTo>
                                <a:pt x="3088" y="3087"/>
                              </a:lnTo>
                              <a:lnTo>
                                <a:pt x="3083" y="3098"/>
                              </a:lnTo>
                              <a:lnTo>
                                <a:pt x="3080" y="3109"/>
                              </a:lnTo>
                              <a:lnTo>
                                <a:pt x="3077" y="3119"/>
                              </a:lnTo>
                              <a:lnTo>
                                <a:pt x="3076" y="3131"/>
                              </a:lnTo>
                              <a:lnTo>
                                <a:pt x="3075" y="3142"/>
                              </a:lnTo>
                              <a:lnTo>
                                <a:pt x="3074" y="3154"/>
                              </a:lnTo>
                              <a:lnTo>
                                <a:pt x="3075" y="3165"/>
                              </a:lnTo>
                              <a:lnTo>
                                <a:pt x="3076" y="3178"/>
                              </a:lnTo>
                              <a:lnTo>
                                <a:pt x="3145" y="3980"/>
                              </a:lnTo>
                              <a:lnTo>
                                <a:pt x="3140" y="3985"/>
                              </a:lnTo>
                              <a:lnTo>
                                <a:pt x="3319" y="3985"/>
                              </a:lnTo>
                              <a:lnTo>
                                <a:pt x="3229" y="3056"/>
                              </a:lnTo>
                              <a:lnTo>
                                <a:pt x="3231" y="3054"/>
                              </a:lnTo>
                              <a:lnTo>
                                <a:pt x="3559" y="3054"/>
                              </a:lnTo>
                              <a:lnTo>
                                <a:pt x="3359" y="2854"/>
                              </a:lnTo>
                              <a:lnTo>
                                <a:pt x="3352" y="2850"/>
                              </a:lnTo>
                              <a:lnTo>
                                <a:pt x="3335" y="2849"/>
                              </a:lnTo>
                              <a:close/>
                              <a:moveTo>
                                <a:pt x="3559" y="3054"/>
                              </a:moveTo>
                              <a:lnTo>
                                <a:pt x="3231" y="3054"/>
                              </a:lnTo>
                              <a:lnTo>
                                <a:pt x="3759" y="3582"/>
                              </a:lnTo>
                              <a:lnTo>
                                <a:pt x="3762" y="3583"/>
                              </a:lnTo>
                              <a:lnTo>
                                <a:pt x="3771" y="3581"/>
                              </a:lnTo>
                              <a:lnTo>
                                <a:pt x="3777" y="3578"/>
                              </a:lnTo>
                              <a:lnTo>
                                <a:pt x="3792" y="3568"/>
                              </a:lnTo>
                              <a:lnTo>
                                <a:pt x="3801" y="3560"/>
                              </a:lnTo>
                              <a:lnTo>
                                <a:pt x="3813" y="3550"/>
                              </a:lnTo>
                              <a:lnTo>
                                <a:pt x="3822" y="3542"/>
                              </a:lnTo>
                              <a:lnTo>
                                <a:pt x="3832" y="3533"/>
                              </a:lnTo>
                              <a:lnTo>
                                <a:pt x="3842" y="3523"/>
                              </a:lnTo>
                              <a:lnTo>
                                <a:pt x="3853" y="3513"/>
                              </a:lnTo>
                              <a:lnTo>
                                <a:pt x="3864" y="3501"/>
                              </a:lnTo>
                              <a:lnTo>
                                <a:pt x="3875" y="3490"/>
                              </a:lnTo>
                              <a:lnTo>
                                <a:pt x="3884" y="3480"/>
                              </a:lnTo>
                              <a:lnTo>
                                <a:pt x="3891" y="3472"/>
                              </a:lnTo>
                              <a:lnTo>
                                <a:pt x="3901" y="3461"/>
                              </a:lnTo>
                              <a:lnTo>
                                <a:pt x="3908" y="3451"/>
                              </a:lnTo>
                              <a:lnTo>
                                <a:pt x="3919" y="3436"/>
                              </a:lnTo>
                              <a:lnTo>
                                <a:pt x="3922" y="3430"/>
                              </a:lnTo>
                              <a:lnTo>
                                <a:pt x="3924" y="3421"/>
                              </a:lnTo>
                              <a:lnTo>
                                <a:pt x="3923" y="3418"/>
                              </a:lnTo>
                              <a:lnTo>
                                <a:pt x="3559" y="3054"/>
                              </a:lnTo>
                              <a:close/>
                              <a:moveTo>
                                <a:pt x="4489" y="1865"/>
                              </a:moveTo>
                              <a:lnTo>
                                <a:pt x="4464" y="1865"/>
                              </a:lnTo>
                              <a:lnTo>
                                <a:pt x="4437" y="1868"/>
                              </a:lnTo>
                              <a:lnTo>
                                <a:pt x="4408" y="1874"/>
                              </a:lnTo>
                              <a:lnTo>
                                <a:pt x="4379" y="1883"/>
                              </a:lnTo>
                              <a:lnTo>
                                <a:pt x="4348" y="1895"/>
                              </a:lnTo>
                              <a:lnTo>
                                <a:pt x="4317" y="1909"/>
                              </a:lnTo>
                              <a:lnTo>
                                <a:pt x="4284" y="1926"/>
                              </a:lnTo>
                              <a:lnTo>
                                <a:pt x="4251" y="1946"/>
                              </a:lnTo>
                              <a:lnTo>
                                <a:pt x="4220" y="1966"/>
                              </a:lnTo>
                              <a:lnTo>
                                <a:pt x="4190" y="1987"/>
                              </a:lnTo>
                              <a:lnTo>
                                <a:pt x="4162" y="2008"/>
                              </a:lnTo>
                              <a:lnTo>
                                <a:pt x="4135" y="2030"/>
                              </a:lnTo>
                              <a:lnTo>
                                <a:pt x="4111" y="2051"/>
                              </a:lnTo>
                              <a:lnTo>
                                <a:pt x="4088" y="2070"/>
                              </a:lnTo>
                              <a:lnTo>
                                <a:pt x="4068" y="2088"/>
                              </a:lnTo>
                              <a:lnTo>
                                <a:pt x="4049" y="2106"/>
                              </a:lnTo>
                              <a:lnTo>
                                <a:pt x="4029" y="2125"/>
                              </a:lnTo>
                              <a:lnTo>
                                <a:pt x="4010" y="2144"/>
                              </a:lnTo>
                              <a:lnTo>
                                <a:pt x="3725" y="2428"/>
                              </a:lnTo>
                              <a:lnTo>
                                <a:pt x="3714" y="2440"/>
                              </a:lnTo>
                              <a:lnTo>
                                <a:pt x="3704" y="2453"/>
                              </a:lnTo>
                              <a:lnTo>
                                <a:pt x="3695" y="2467"/>
                              </a:lnTo>
                              <a:lnTo>
                                <a:pt x="3689" y="2480"/>
                              </a:lnTo>
                              <a:lnTo>
                                <a:pt x="3684" y="2494"/>
                              </a:lnTo>
                              <a:lnTo>
                                <a:pt x="3684" y="2506"/>
                              </a:lnTo>
                              <a:lnTo>
                                <a:pt x="3688" y="2517"/>
                              </a:lnTo>
                              <a:lnTo>
                                <a:pt x="3695" y="2527"/>
                              </a:lnTo>
                              <a:lnTo>
                                <a:pt x="4254" y="3086"/>
                              </a:lnTo>
                              <a:lnTo>
                                <a:pt x="4258" y="3087"/>
                              </a:lnTo>
                              <a:lnTo>
                                <a:pt x="4267" y="3086"/>
                              </a:lnTo>
                              <a:lnTo>
                                <a:pt x="4273" y="3083"/>
                              </a:lnTo>
                              <a:lnTo>
                                <a:pt x="4287" y="3072"/>
                              </a:lnTo>
                              <a:lnTo>
                                <a:pt x="4297" y="3065"/>
                              </a:lnTo>
                              <a:lnTo>
                                <a:pt x="4308" y="3055"/>
                              </a:lnTo>
                              <a:lnTo>
                                <a:pt x="4317" y="3047"/>
                              </a:lnTo>
                              <a:lnTo>
                                <a:pt x="4327" y="3038"/>
                              </a:lnTo>
                              <a:lnTo>
                                <a:pt x="4337" y="3028"/>
                              </a:lnTo>
                              <a:lnTo>
                                <a:pt x="4349" y="3017"/>
                              </a:lnTo>
                              <a:lnTo>
                                <a:pt x="4360" y="3005"/>
                              </a:lnTo>
                              <a:lnTo>
                                <a:pt x="4370" y="2995"/>
                              </a:lnTo>
                              <a:lnTo>
                                <a:pt x="4379" y="2985"/>
                              </a:lnTo>
                              <a:lnTo>
                                <a:pt x="4387" y="2976"/>
                              </a:lnTo>
                              <a:lnTo>
                                <a:pt x="4397" y="2965"/>
                              </a:lnTo>
                              <a:lnTo>
                                <a:pt x="4404" y="2955"/>
                              </a:lnTo>
                              <a:lnTo>
                                <a:pt x="4414" y="2941"/>
                              </a:lnTo>
                              <a:lnTo>
                                <a:pt x="4417" y="2935"/>
                              </a:lnTo>
                              <a:lnTo>
                                <a:pt x="4419" y="2926"/>
                              </a:lnTo>
                              <a:lnTo>
                                <a:pt x="4418" y="2922"/>
                              </a:lnTo>
                              <a:lnTo>
                                <a:pt x="4199" y="2702"/>
                              </a:lnTo>
                              <a:lnTo>
                                <a:pt x="4264" y="2637"/>
                              </a:lnTo>
                              <a:lnTo>
                                <a:pt x="4133" y="2637"/>
                              </a:lnTo>
                              <a:lnTo>
                                <a:pt x="3891" y="2395"/>
                              </a:lnTo>
                              <a:lnTo>
                                <a:pt x="4043" y="2243"/>
                              </a:lnTo>
                              <a:lnTo>
                                <a:pt x="4064" y="2222"/>
                              </a:lnTo>
                              <a:lnTo>
                                <a:pt x="4086" y="2201"/>
                              </a:lnTo>
                              <a:lnTo>
                                <a:pt x="4109" y="2181"/>
                              </a:lnTo>
                              <a:lnTo>
                                <a:pt x="4132" y="2160"/>
                              </a:lnTo>
                              <a:lnTo>
                                <a:pt x="4156" y="2140"/>
                              </a:lnTo>
                              <a:lnTo>
                                <a:pt x="4181" y="2122"/>
                              </a:lnTo>
                              <a:lnTo>
                                <a:pt x="4207" y="2105"/>
                              </a:lnTo>
                              <a:lnTo>
                                <a:pt x="4233" y="2089"/>
                              </a:lnTo>
                              <a:lnTo>
                                <a:pt x="4260" y="2076"/>
                              </a:lnTo>
                              <a:lnTo>
                                <a:pt x="4287" y="2067"/>
                              </a:lnTo>
                              <a:lnTo>
                                <a:pt x="4313" y="2060"/>
                              </a:lnTo>
                              <a:lnTo>
                                <a:pt x="4340" y="2057"/>
                              </a:lnTo>
                              <a:lnTo>
                                <a:pt x="4647" y="2057"/>
                              </a:lnTo>
                              <a:lnTo>
                                <a:pt x="4647" y="2023"/>
                              </a:lnTo>
                              <a:lnTo>
                                <a:pt x="4641" y="1991"/>
                              </a:lnTo>
                              <a:lnTo>
                                <a:pt x="4631" y="1962"/>
                              </a:lnTo>
                              <a:lnTo>
                                <a:pt x="4616" y="1935"/>
                              </a:lnTo>
                              <a:lnTo>
                                <a:pt x="4596" y="1911"/>
                              </a:lnTo>
                              <a:lnTo>
                                <a:pt x="4578" y="1895"/>
                              </a:lnTo>
                              <a:lnTo>
                                <a:pt x="4558" y="1883"/>
                              </a:lnTo>
                              <a:lnTo>
                                <a:pt x="4537" y="1874"/>
                              </a:lnTo>
                              <a:lnTo>
                                <a:pt x="4514" y="1868"/>
                              </a:lnTo>
                              <a:lnTo>
                                <a:pt x="4489" y="1865"/>
                              </a:lnTo>
                              <a:close/>
                              <a:moveTo>
                                <a:pt x="4647" y="2057"/>
                              </a:moveTo>
                              <a:lnTo>
                                <a:pt x="4340" y="2057"/>
                              </a:lnTo>
                              <a:lnTo>
                                <a:pt x="4365" y="2057"/>
                              </a:lnTo>
                              <a:lnTo>
                                <a:pt x="4389" y="2063"/>
                              </a:lnTo>
                              <a:lnTo>
                                <a:pt x="4410" y="2074"/>
                              </a:lnTo>
                              <a:lnTo>
                                <a:pt x="4430" y="2090"/>
                              </a:lnTo>
                              <a:lnTo>
                                <a:pt x="4442" y="2104"/>
                              </a:lnTo>
                              <a:lnTo>
                                <a:pt x="4451" y="2120"/>
                              </a:lnTo>
                              <a:lnTo>
                                <a:pt x="4458" y="2138"/>
                              </a:lnTo>
                              <a:lnTo>
                                <a:pt x="4463" y="2157"/>
                              </a:lnTo>
                              <a:lnTo>
                                <a:pt x="4464" y="2178"/>
                              </a:lnTo>
                              <a:lnTo>
                                <a:pt x="4463" y="2200"/>
                              </a:lnTo>
                              <a:lnTo>
                                <a:pt x="4459" y="2223"/>
                              </a:lnTo>
                              <a:lnTo>
                                <a:pt x="4452" y="2248"/>
                              </a:lnTo>
                              <a:lnTo>
                                <a:pt x="4442" y="2273"/>
                              </a:lnTo>
                              <a:lnTo>
                                <a:pt x="4429" y="2300"/>
                              </a:lnTo>
                              <a:lnTo>
                                <a:pt x="4413" y="2327"/>
                              </a:lnTo>
                              <a:lnTo>
                                <a:pt x="4395" y="2356"/>
                              </a:lnTo>
                              <a:lnTo>
                                <a:pt x="4373" y="2386"/>
                              </a:lnTo>
                              <a:lnTo>
                                <a:pt x="4347" y="2418"/>
                              </a:lnTo>
                              <a:lnTo>
                                <a:pt x="4316" y="2453"/>
                              </a:lnTo>
                              <a:lnTo>
                                <a:pt x="4281" y="2489"/>
                              </a:lnTo>
                              <a:lnTo>
                                <a:pt x="4133" y="2637"/>
                              </a:lnTo>
                              <a:lnTo>
                                <a:pt x="4264" y="2637"/>
                              </a:lnTo>
                              <a:lnTo>
                                <a:pt x="4339" y="2562"/>
                              </a:lnTo>
                              <a:lnTo>
                                <a:pt x="4393" y="2506"/>
                              </a:lnTo>
                              <a:lnTo>
                                <a:pt x="4442" y="2452"/>
                              </a:lnTo>
                              <a:lnTo>
                                <a:pt x="4485" y="2401"/>
                              </a:lnTo>
                              <a:lnTo>
                                <a:pt x="4522" y="2351"/>
                              </a:lnTo>
                              <a:lnTo>
                                <a:pt x="4554" y="2304"/>
                              </a:lnTo>
                              <a:lnTo>
                                <a:pt x="4581" y="2258"/>
                              </a:lnTo>
                              <a:lnTo>
                                <a:pt x="4604" y="2214"/>
                              </a:lnTo>
                              <a:lnTo>
                                <a:pt x="4621" y="2172"/>
                              </a:lnTo>
                              <a:lnTo>
                                <a:pt x="4635" y="2132"/>
                              </a:lnTo>
                              <a:lnTo>
                                <a:pt x="4643" y="2094"/>
                              </a:lnTo>
                              <a:lnTo>
                                <a:pt x="4647" y="2057"/>
                              </a:lnTo>
                              <a:close/>
                              <a:moveTo>
                                <a:pt x="6164" y="0"/>
                              </a:moveTo>
                              <a:lnTo>
                                <a:pt x="6158" y="1"/>
                              </a:lnTo>
                              <a:lnTo>
                                <a:pt x="6147" y="7"/>
                              </a:lnTo>
                              <a:lnTo>
                                <a:pt x="6142" y="11"/>
                              </a:lnTo>
                              <a:lnTo>
                                <a:pt x="5551" y="602"/>
                              </a:lnTo>
                              <a:lnTo>
                                <a:pt x="5541" y="613"/>
                              </a:lnTo>
                              <a:lnTo>
                                <a:pt x="5532" y="625"/>
                              </a:lnTo>
                              <a:lnTo>
                                <a:pt x="5524" y="637"/>
                              </a:lnTo>
                              <a:lnTo>
                                <a:pt x="5517" y="650"/>
                              </a:lnTo>
                              <a:lnTo>
                                <a:pt x="5513" y="663"/>
                              </a:lnTo>
                              <a:lnTo>
                                <a:pt x="5513" y="675"/>
                              </a:lnTo>
                              <a:lnTo>
                                <a:pt x="5516" y="686"/>
                              </a:lnTo>
                              <a:lnTo>
                                <a:pt x="5523" y="695"/>
                              </a:lnTo>
                              <a:lnTo>
                                <a:pt x="6061" y="1233"/>
                              </a:lnTo>
                              <a:lnTo>
                                <a:pt x="6071" y="1241"/>
                              </a:lnTo>
                              <a:lnTo>
                                <a:pt x="6082" y="1244"/>
                              </a:lnTo>
                              <a:lnTo>
                                <a:pt x="6093" y="1244"/>
                              </a:lnTo>
                              <a:lnTo>
                                <a:pt x="6106" y="1239"/>
                              </a:lnTo>
                              <a:lnTo>
                                <a:pt x="6119" y="1233"/>
                              </a:lnTo>
                              <a:lnTo>
                                <a:pt x="6132" y="1225"/>
                              </a:lnTo>
                              <a:lnTo>
                                <a:pt x="6144" y="1215"/>
                              </a:lnTo>
                              <a:lnTo>
                                <a:pt x="6155" y="1205"/>
                              </a:lnTo>
                              <a:lnTo>
                                <a:pt x="6325" y="1035"/>
                              </a:lnTo>
                              <a:lnTo>
                                <a:pt x="6191" y="1035"/>
                              </a:lnTo>
                              <a:lnTo>
                                <a:pt x="5975" y="819"/>
                              </a:lnTo>
                              <a:lnTo>
                                <a:pt x="6040" y="755"/>
                              </a:lnTo>
                              <a:lnTo>
                                <a:pt x="5910" y="755"/>
                              </a:lnTo>
                              <a:lnTo>
                                <a:pt x="5721" y="565"/>
                              </a:lnTo>
                              <a:lnTo>
                                <a:pt x="6209" y="78"/>
                              </a:lnTo>
                              <a:lnTo>
                                <a:pt x="6213" y="72"/>
                              </a:lnTo>
                              <a:lnTo>
                                <a:pt x="6219" y="62"/>
                              </a:lnTo>
                              <a:lnTo>
                                <a:pt x="6220" y="56"/>
                              </a:lnTo>
                              <a:lnTo>
                                <a:pt x="6220" y="46"/>
                              </a:lnTo>
                              <a:lnTo>
                                <a:pt x="6219" y="40"/>
                              </a:lnTo>
                              <a:lnTo>
                                <a:pt x="6213" y="29"/>
                              </a:lnTo>
                              <a:lnTo>
                                <a:pt x="6209" y="23"/>
                              </a:lnTo>
                              <a:lnTo>
                                <a:pt x="6197" y="11"/>
                              </a:lnTo>
                              <a:lnTo>
                                <a:pt x="6191" y="7"/>
                              </a:lnTo>
                              <a:lnTo>
                                <a:pt x="6180" y="2"/>
                              </a:lnTo>
                              <a:lnTo>
                                <a:pt x="6174" y="0"/>
                              </a:lnTo>
                              <a:lnTo>
                                <a:pt x="6164" y="0"/>
                              </a:lnTo>
                              <a:close/>
                              <a:moveTo>
                                <a:pt x="6719" y="528"/>
                              </a:moveTo>
                              <a:lnTo>
                                <a:pt x="6707" y="529"/>
                              </a:lnTo>
                              <a:lnTo>
                                <a:pt x="6702" y="531"/>
                              </a:lnTo>
                              <a:lnTo>
                                <a:pt x="6691" y="537"/>
                              </a:lnTo>
                              <a:lnTo>
                                <a:pt x="6686" y="541"/>
                              </a:lnTo>
                              <a:lnTo>
                                <a:pt x="6191" y="1035"/>
                              </a:lnTo>
                              <a:lnTo>
                                <a:pt x="6325" y="1035"/>
                              </a:lnTo>
                              <a:lnTo>
                                <a:pt x="6752" y="608"/>
                              </a:lnTo>
                              <a:lnTo>
                                <a:pt x="6756" y="602"/>
                              </a:lnTo>
                              <a:lnTo>
                                <a:pt x="6762" y="592"/>
                              </a:lnTo>
                              <a:lnTo>
                                <a:pt x="6764" y="586"/>
                              </a:lnTo>
                              <a:lnTo>
                                <a:pt x="6764" y="574"/>
                              </a:lnTo>
                              <a:lnTo>
                                <a:pt x="6763" y="568"/>
                              </a:lnTo>
                              <a:lnTo>
                                <a:pt x="6757" y="557"/>
                              </a:lnTo>
                              <a:lnTo>
                                <a:pt x="6753" y="552"/>
                              </a:lnTo>
                              <a:lnTo>
                                <a:pt x="6741" y="540"/>
                              </a:lnTo>
                              <a:lnTo>
                                <a:pt x="6735" y="535"/>
                              </a:lnTo>
                              <a:lnTo>
                                <a:pt x="6725" y="530"/>
                              </a:lnTo>
                              <a:lnTo>
                                <a:pt x="6719" y="528"/>
                              </a:lnTo>
                              <a:close/>
                              <a:moveTo>
                                <a:pt x="6362" y="324"/>
                              </a:moveTo>
                              <a:lnTo>
                                <a:pt x="6351" y="325"/>
                              </a:lnTo>
                              <a:lnTo>
                                <a:pt x="6346" y="326"/>
                              </a:lnTo>
                              <a:lnTo>
                                <a:pt x="6335" y="332"/>
                              </a:lnTo>
                              <a:lnTo>
                                <a:pt x="6330" y="336"/>
                              </a:lnTo>
                              <a:lnTo>
                                <a:pt x="5910" y="755"/>
                              </a:lnTo>
                              <a:lnTo>
                                <a:pt x="6040" y="755"/>
                              </a:lnTo>
                              <a:lnTo>
                                <a:pt x="6394" y="400"/>
                              </a:lnTo>
                              <a:lnTo>
                                <a:pt x="6398" y="395"/>
                              </a:lnTo>
                              <a:lnTo>
                                <a:pt x="6405" y="385"/>
                              </a:lnTo>
                              <a:lnTo>
                                <a:pt x="6406" y="380"/>
                              </a:lnTo>
                              <a:lnTo>
                                <a:pt x="6407" y="369"/>
                              </a:lnTo>
                              <a:lnTo>
                                <a:pt x="6406" y="363"/>
                              </a:lnTo>
                              <a:lnTo>
                                <a:pt x="6400" y="353"/>
                              </a:lnTo>
                              <a:lnTo>
                                <a:pt x="6396" y="347"/>
                              </a:lnTo>
                              <a:lnTo>
                                <a:pt x="6385" y="336"/>
                              </a:lnTo>
                              <a:lnTo>
                                <a:pt x="6379" y="331"/>
                              </a:lnTo>
                              <a:lnTo>
                                <a:pt x="6368" y="325"/>
                              </a:lnTo>
                              <a:lnTo>
                                <a:pt x="6362" y="324"/>
                              </a:lnTo>
                              <a:close/>
                              <a:moveTo>
                                <a:pt x="4840" y="1328"/>
                              </a:moveTo>
                              <a:lnTo>
                                <a:pt x="4831" y="1329"/>
                              </a:lnTo>
                              <a:lnTo>
                                <a:pt x="4825" y="1332"/>
                              </a:lnTo>
                              <a:lnTo>
                                <a:pt x="4811" y="1343"/>
                              </a:lnTo>
                              <a:lnTo>
                                <a:pt x="4801" y="1350"/>
                              </a:lnTo>
                              <a:lnTo>
                                <a:pt x="4790" y="1360"/>
                              </a:lnTo>
                              <a:lnTo>
                                <a:pt x="4781" y="1368"/>
                              </a:lnTo>
                              <a:lnTo>
                                <a:pt x="4771" y="1377"/>
                              </a:lnTo>
                              <a:lnTo>
                                <a:pt x="4761" y="1387"/>
                              </a:lnTo>
                              <a:lnTo>
                                <a:pt x="4749" y="1398"/>
                              </a:lnTo>
                              <a:lnTo>
                                <a:pt x="4738" y="1409"/>
                              </a:lnTo>
                              <a:lnTo>
                                <a:pt x="4728" y="1420"/>
                              </a:lnTo>
                              <a:lnTo>
                                <a:pt x="4719" y="1430"/>
                              </a:lnTo>
                              <a:lnTo>
                                <a:pt x="4711" y="1439"/>
                              </a:lnTo>
                              <a:lnTo>
                                <a:pt x="4701" y="1450"/>
                              </a:lnTo>
                              <a:lnTo>
                                <a:pt x="4694" y="1460"/>
                              </a:lnTo>
                              <a:lnTo>
                                <a:pt x="4683" y="1475"/>
                              </a:lnTo>
                              <a:lnTo>
                                <a:pt x="4680" y="1481"/>
                              </a:lnTo>
                              <a:lnTo>
                                <a:pt x="4679" y="1489"/>
                              </a:lnTo>
                              <a:lnTo>
                                <a:pt x="4680" y="1493"/>
                              </a:lnTo>
                              <a:lnTo>
                                <a:pt x="5241" y="2054"/>
                              </a:lnTo>
                              <a:lnTo>
                                <a:pt x="5250" y="2061"/>
                              </a:lnTo>
                              <a:lnTo>
                                <a:pt x="5261" y="2065"/>
                              </a:lnTo>
                              <a:lnTo>
                                <a:pt x="5273" y="2064"/>
                              </a:lnTo>
                              <a:lnTo>
                                <a:pt x="5286" y="2060"/>
                              </a:lnTo>
                              <a:lnTo>
                                <a:pt x="5299" y="2053"/>
                              </a:lnTo>
                              <a:lnTo>
                                <a:pt x="5311" y="2045"/>
                              </a:lnTo>
                              <a:lnTo>
                                <a:pt x="5323" y="2036"/>
                              </a:lnTo>
                              <a:lnTo>
                                <a:pt x="5334" y="2026"/>
                              </a:lnTo>
                              <a:lnTo>
                                <a:pt x="5507" y="1853"/>
                              </a:lnTo>
                              <a:lnTo>
                                <a:pt x="5368" y="1853"/>
                              </a:lnTo>
                              <a:lnTo>
                                <a:pt x="4844" y="1329"/>
                              </a:lnTo>
                              <a:lnTo>
                                <a:pt x="4840" y="1328"/>
                              </a:lnTo>
                              <a:close/>
                              <a:moveTo>
                                <a:pt x="5849" y="1393"/>
                              </a:moveTo>
                              <a:lnTo>
                                <a:pt x="5838" y="1394"/>
                              </a:lnTo>
                              <a:lnTo>
                                <a:pt x="5833" y="1395"/>
                              </a:lnTo>
                              <a:lnTo>
                                <a:pt x="5822" y="1400"/>
                              </a:lnTo>
                              <a:lnTo>
                                <a:pt x="5816" y="1405"/>
                              </a:lnTo>
                              <a:lnTo>
                                <a:pt x="5368" y="1853"/>
                              </a:lnTo>
                              <a:lnTo>
                                <a:pt x="5507" y="1853"/>
                              </a:lnTo>
                              <a:lnTo>
                                <a:pt x="5886" y="1474"/>
                              </a:lnTo>
                              <a:lnTo>
                                <a:pt x="5890" y="1469"/>
                              </a:lnTo>
                              <a:lnTo>
                                <a:pt x="5895" y="1458"/>
                              </a:lnTo>
                              <a:lnTo>
                                <a:pt x="5897" y="1452"/>
                              </a:lnTo>
                              <a:lnTo>
                                <a:pt x="5897" y="1440"/>
                              </a:lnTo>
                              <a:lnTo>
                                <a:pt x="5895" y="1435"/>
                              </a:lnTo>
                              <a:lnTo>
                                <a:pt x="5889" y="1424"/>
                              </a:lnTo>
                              <a:lnTo>
                                <a:pt x="5885" y="1418"/>
                              </a:lnTo>
                              <a:lnTo>
                                <a:pt x="5872" y="1405"/>
                              </a:lnTo>
                              <a:lnTo>
                                <a:pt x="5866" y="1401"/>
                              </a:lnTo>
                              <a:lnTo>
                                <a:pt x="5855" y="1395"/>
                              </a:lnTo>
                              <a:lnTo>
                                <a:pt x="5849" y="1393"/>
                              </a:lnTo>
                              <a:close/>
                              <a:moveTo>
                                <a:pt x="1091" y="6129"/>
                              </a:moveTo>
                              <a:lnTo>
                                <a:pt x="842" y="6129"/>
                              </a:lnTo>
                              <a:lnTo>
                                <a:pt x="860" y="6132"/>
                              </a:lnTo>
                              <a:lnTo>
                                <a:pt x="876" y="6139"/>
                              </a:lnTo>
                              <a:lnTo>
                                <a:pt x="890" y="6149"/>
                              </a:lnTo>
                              <a:lnTo>
                                <a:pt x="900" y="6162"/>
                              </a:lnTo>
                              <a:lnTo>
                                <a:pt x="908" y="6176"/>
                              </a:lnTo>
                              <a:lnTo>
                                <a:pt x="913" y="6192"/>
                              </a:lnTo>
                              <a:lnTo>
                                <a:pt x="915" y="6207"/>
                              </a:lnTo>
                              <a:lnTo>
                                <a:pt x="915" y="6213"/>
                              </a:lnTo>
                              <a:lnTo>
                                <a:pt x="914" y="6228"/>
                              </a:lnTo>
                              <a:lnTo>
                                <a:pt x="911" y="6247"/>
                              </a:lnTo>
                              <a:lnTo>
                                <a:pt x="906" y="6268"/>
                              </a:lnTo>
                              <a:lnTo>
                                <a:pt x="897" y="6290"/>
                              </a:lnTo>
                              <a:lnTo>
                                <a:pt x="887" y="6312"/>
                              </a:lnTo>
                              <a:lnTo>
                                <a:pt x="874" y="6336"/>
                              </a:lnTo>
                              <a:lnTo>
                                <a:pt x="858" y="6361"/>
                              </a:lnTo>
                              <a:lnTo>
                                <a:pt x="841" y="6386"/>
                              </a:lnTo>
                              <a:lnTo>
                                <a:pt x="821" y="6412"/>
                              </a:lnTo>
                              <a:lnTo>
                                <a:pt x="799" y="6438"/>
                              </a:lnTo>
                              <a:lnTo>
                                <a:pt x="776" y="6464"/>
                              </a:lnTo>
                              <a:lnTo>
                                <a:pt x="750" y="6491"/>
                              </a:lnTo>
                              <a:lnTo>
                                <a:pt x="715" y="6524"/>
                              </a:lnTo>
                              <a:lnTo>
                                <a:pt x="682" y="6555"/>
                              </a:lnTo>
                              <a:lnTo>
                                <a:pt x="649" y="6582"/>
                              </a:lnTo>
                              <a:lnTo>
                                <a:pt x="617" y="6607"/>
                              </a:lnTo>
                              <a:lnTo>
                                <a:pt x="587" y="6629"/>
                              </a:lnTo>
                              <a:lnTo>
                                <a:pt x="559" y="6648"/>
                              </a:lnTo>
                              <a:lnTo>
                                <a:pt x="532" y="6666"/>
                              </a:lnTo>
                              <a:lnTo>
                                <a:pt x="508" y="6681"/>
                              </a:lnTo>
                              <a:lnTo>
                                <a:pt x="485" y="6695"/>
                              </a:lnTo>
                              <a:lnTo>
                                <a:pt x="464" y="6707"/>
                              </a:lnTo>
                              <a:lnTo>
                                <a:pt x="445" y="6718"/>
                              </a:lnTo>
                              <a:lnTo>
                                <a:pt x="413" y="6735"/>
                              </a:lnTo>
                              <a:lnTo>
                                <a:pt x="401" y="6742"/>
                              </a:lnTo>
                              <a:lnTo>
                                <a:pt x="390" y="6750"/>
                              </a:lnTo>
                              <a:lnTo>
                                <a:pt x="382" y="6756"/>
                              </a:lnTo>
                              <a:lnTo>
                                <a:pt x="377" y="6762"/>
                              </a:lnTo>
                              <a:lnTo>
                                <a:pt x="373" y="6766"/>
                              </a:lnTo>
                              <a:lnTo>
                                <a:pt x="368" y="6776"/>
                              </a:lnTo>
                              <a:lnTo>
                                <a:pt x="367" y="6781"/>
                              </a:lnTo>
                              <a:lnTo>
                                <a:pt x="367" y="6792"/>
                              </a:lnTo>
                              <a:lnTo>
                                <a:pt x="369" y="6798"/>
                              </a:lnTo>
                              <a:lnTo>
                                <a:pt x="376" y="6809"/>
                              </a:lnTo>
                              <a:lnTo>
                                <a:pt x="381" y="6816"/>
                              </a:lnTo>
                              <a:lnTo>
                                <a:pt x="397" y="6832"/>
                              </a:lnTo>
                              <a:lnTo>
                                <a:pt x="406" y="6838"/>
                              </a:lnTo>
                              <a:lnTo>
                                <a:pt x="425" y="6842"/>
                              </a:lnTo>
                              <a:lnTo>
                                <a:pt x="435" y="6842"/>
                              </a:lnTo>
                              <a:lnTo>
                                <a:pt x="446" y="6838"/>
                              </a:lnTo>
                              <a:lnTo>
                                <a:pt x="456" y="6835"/>
                              </a:lnTo>
                              <a:lnTo>
                                <a:pt x="468" y="6829"/>
                              </a:lnTo>
                              <a:lnTo>
                                <a:pt x="482" y="6822"/>
                              </a:lnTo>
                              <a:lnTo>
                                <a:pt x="499" y="6813"/>
                              </a:lnTo>
                              <a:lnTo>
                                <a:pt x="518" y="6802"/>
                              </a:lnTo>
                              <a:lnTo>
                                <a:pt x="538" y="6789"/>
                              </a:lnTo>
                              <a:lnTo>
                                <a:pt x="560" y="6775"/>
                              </a:lnTo>
                              <a:lnTo>
                                <a:pt x="584" y="6758"/>
                              </a:lnTo>
                              <a:lnTo>
                                <a:pt x="609" y="6741"/>
                              </a:lnTo>
                              <a:lnTo>
                                <a:pt x="635" y="6721"/>
                              </a:lnTo>
                              <a:lnTo>
                                <a:pt x="662" y="6700"/>
                              </a:lnTo>
                              <a:lnTo>
                                <a:pt x="691" y="6677"/>
                              </a:lnTo>
                              <a:lnTo>
                                <a:pt x="720" y="6652"/>
                              </a:lnTo>
                              <a:lnTo>
                                <a:pt x="750" y="6625"/>
                              </a:lnTo>
                              <a:lnTo>
                                <a:pt x="780" y="6597"/>
                              </a:lnTo>
                              <a:lnTo>
                                <a:pt x="811" y="6567"/>
                              </a:lnTo>
                              <a:lnTo>
                                <a:pt x="854" y="6522"/>
                              </a:lnTo>
                              <a:lnTo>
                                <a:pt x="894" y="6478"/>
                              </a:lnTo>
                              <a:lnTo>
                                <a:pt x="931" y="6434"/>
                              </a:lnTo>
                              <a:lnTo>
                                <a:pt x="965" y="6390"/>
                              </a:lnTo>
                              <a:lnTo>
                                <a:pt x="995" y="6346"/>
                              </a:lnTo>
                              <a:lnTo>
                                <a:pt x="1022" y="6303"/>
                              </a:lnTo>
                              <a:lnTo>
                                <a:pt x="1045" y="6262"/>
                              </a:lnTo>
                              <a:lnTo>
                                <a:pt x="1064" y="6221"/>
                              </a:lnTo>
                              <a:lnTo>
                                <a:pt x="1078" y="6182"/>
                              </a:lnTo>
                              <a:lnTo>
                                <a:pt x="1089" y="6145"/>
                              </a:lnTo>
                              <a:lnTo>
                                <a:pt x="1091" y="6129"/>
                              </a:lnTo>
                              <a:close/>
                              <a:moveTo>
                                <a:pt x="579" y="5648"/>
                              </a:moveTo>
                              <a:lnTo>
                                <a:pt x="572" y="5649"/>
                              </a:lnTo>
                              <a:lnTo>
                                <a:pt x="566" y="5651"/>
                              </a:lnTo>
                              <a:lnTo>
                                <a:pt x="557" y="5654"/>
                              </a:lnTo>
                              <a:lnTo>
                                <a:pt x="549" y="5657"/>
                              </a:lnTo>
                              <a:lnTo>
                                <a:pt x="538" y="5662"/>
                              </a:lnTo>
                              <a:lnTo>
                                <a:pt x="524" y="5670"/>
                              </a:lnTo>
                              <a:lnTo>
                                <a:pt x="508" y="5680"/>
                              </a:lnTo>
                              <a:lnTo>
                                <a:pt x="489" y="5691"/>
                              </a:lnTo>
                              <a:lnTo>
                                <a:pt x="470" y="5703"/>
                              </a:lnTo>
                              <a:lnTo>
                                <a:pt x="450" y="5717"/>
                              </a:lnTo>
                              <a:lnTo>
                                <a:pt x="429" y="5732"/>
                              </a:lnTo>
                              <a:lnTo>
                                <a:pt x="408" y="5748"/>
                              </a:lnTo>
                              <a:lnTo>
                                <a:pt x="386" y="5765"/>
                              </a:lnTo>
                              <a:lnTo>
                                <a:pt x="364" y="5782"/>
                              </a:lnTo>
                              <a:lnTo>
                                <a:pt x="342" y="5801"/>
                              </a:lnTo>
                              <a:lnTo>
                                <a:pt x="319" y="5820"/>
                              </a:lnTo>
                              <a:lnTo>
                                <a:pt x="298" y="5840"/>
                              </a:lnTo>
                              <a:lnTo>
                                <a:pt x="276" y="5859"/>
                              </a:lnTo>
                              <a:lnTo>
                                <a:pt x="256" y="5880"/>
                              </a:lnTo>
                              <a:lnTo>
                                <a:pt x="217" y="5920"/>
                              </a:lnTo>
                              <a:lnTo>
                                <a:pt x="181" y="5960"/>
                              </a:lnTo>
                              <a:lnTo>
                                <a:pt x="147" y="6000"/>
                              </a:lnTo>
                              <a:lnTo>
                                <a:pt x="117" y="6040"/>
                              </a:lnTo>
                              <a:lnTo>
                                <a:pt x="89" y="6079"/>
                              </a:lnTo>
                              <a:lnTo>
                                <a:pt x="65" y="6117"/>
                              </a:lnTo>
                              <a:lnTo>
                                <a:pt x="45" y="6154"/>
                              </a:lnTo>
                              <a:lnTo>
                                <a:pt x="28" y="6189"/>
                              </a:lnTo>
                              <a:lnTo>
                                <a:pt x="15" y="6224"/>
                              </a:lnTo>
                              <a:lnTo>
                                <a:pt x="6" y="6256"/>
                              </a:lnTo>
                              <a:lnTo>
                                <a:pt x="1" y="6288"/>
                              </a:lnTo>
                              <a:lnTo>
                                <a:pt x="0" y="6317"/>
                              </a:lnTo>
                              <a:lnTo>
                                <a:pt x="3" y="6345"/>
                              </a:lnTo>
                              <a:lnTo>
                                <a:pt x="10" y="6370"/>
                              </a:lnTo>
                              <a:lnTo>
                                <a:pt x="22" y="6393"/>
                              </a:lnTo>
                              <a:lnTo>
                                <a:pt x="39" y="6413"/>
                              </a:lnTo>
                              <a:lnTo>
                                <a:pt x="58" y="6429"/>
                              </a:lnTo>
                              <a:lnTo>
                                <a:pt x="79" y="6441"/>
                              </a:lnTo>
                              <a:lnTo>
                                <a:pt x="102" y="6448"/>
                              </a:lnTo>
                              <a:lnTo>
                                <a:pt x="126" y="6452"/>
                              </a:lnTo>
                              <a:lnTo>
                                <a:pt x="152" y="6451"/>
                              </a:lnTo>
                              <a:lnTo>
                                <a:pt x="179" y="6448"/>
                              </a:lnTo>
                              <a:lnTo>
                                <a:pt x="207" y="6443"/>
                              </a:lnTo>
                              <a:lnTo>
                                <a:pt x="236" y="6434"/>
                              </a:lnTo>
                              <a:lnTo>
                                <a:pt x="265" y="6423"/>
                              </a:lnTo>
                              <a:lnTo>
                                <a:pt x="296" y="6411"/>
                              </a:lnTo>
                              <a:lnTo>
                                <a:pt x="327" y="6396"/>
                              </a:lnTo>
                              <a:lnTo>
                                <a:pt x="358" y="6379"/>
                              </a:lnTo>
                              <a:lnTo>
                                <a:pt x="390" y="6362"/>
                              </a:lnTo>
                              <a:lnTo>
                                <a:pt x="423" y="6343"/>
                              </a:lnTo>
                              <a:lnTo>
                                <a:pt x="455" y="6324"/>
                              </a:lnTo>
                              <a:lnTo>
                                <a:pt x="558" y="6259"/>
                              </a:lnTo>
                              <a:lnTo>
                                <a:pt x="246" y="6259"/>
                              </a:lnTo>
                              <a:lnTo>
                                <a:pt x="228" y="6256"/>
                              </a:lnTo>
                              <a:lnTo>
                                <a:pt x="212" y="6249"/>
                              </a:lnTo>
                              <a:lnTo>
                                <a:pt x="198" y="6238"/>
                              </a:lnTo>
                              <a:lnTo>
                                <a:pt x="191" y="6229"/>
                              </a:lnTo>
                              <a:lnTo>
                                <a:pt x="185" y="6218"/>
                              </a:lnTo>
                              <a:lnTo>
                                <a:pt x="180" y="6207"/>
                              </a:lnTo>
                              <a:lnTo>
                                <a:pt x="178" y="6193"/>
                              </a:lnTo>
                              <a:lnTo>
                                <a:pt x="178" y="6179"/>
                              </a:lnTo>
                              <a:lnTo>
                                <a:pt x="179" y="6163"/>
                              </a:lnTo>
                              <a:lnTo>
                                <a:pt x="183" y="6147"/>
                              </a:lnTo>
                              <a:lnTo>
                                <a:pt x="189" y="6129"/>
                              </a:lnTo>
                              <a:lnTo>
                                <a:pt x="197" y="6111"/>
                              </a:lnTo>
                              <a:lnTo>
                                <a:pt x="207" y="6091"/>
                              </a:lnTo>
                              <a:lnTo>
                                <a:pt x="219" y="6071"/>
                              </a:lnTo>
                              <a:lnTo>
                                <a:pt x="234" y="6049"/>
                              </a:lnTo>
                              <a:lnTo>
                                <a:pt x="251" y="6026"/>
                              </a:lnTo>
                              <a:lnTo>
                                <a:pt x="270" y="6002"/>
                              </a:lnTo>
                              <a:lnTo>
                                <a:pt x="292" y="5978"/>
                              </a:lnTo>
                              <a:lnTo>
                                <a:pt x="317" y="5952"/>
                              </a:lnTo>
                              <a:lnTo>
                                <a:pt x="344" y="5926"/>
                              </a:lnTo>
                              <a:lnTo>
                                <a:pt x="371" y="5901"/>
                              </a:lnTo>
                              <a:lnTo>
                                <a:pt x="397" y="5879"/>
                              </a:lnTo>
                              <a:lnTo>
                                <a:pt x="423" y="5859"/>
                              </a:lnTo>
                              <a:lnTo>
                                <a:pt x="448" y="5841"/>
                              </a:lnTo>
                              <a:lnTo>
                                <a:pt x="471" y="5825"/>
                              </a:lnTo>
                              <a:lnTo>
                                <a:pt x="494" y="5810"/>
                              </a:lnTo>
                              <a:lnTo>
                                <a:pt x="515" y="5797"/>
                              </a:lnTo>
                              <a:lnTo>
                                <a:pt x="534" y="5786"/>
                              </a:lnTo>
                              <a:lnTo>
                                <a:pt x="552" y="5775"/>
                              </a:lnTo>
                              <a:lnTo>
                                <a:pt x="569" y="5766"/>
                              </a:lnTo>
                              <a:lnTo>
                                <a:pt x="584" y="5757"/>
                              </a:lnTo>
                              <a:lnTo>
                                <a:pt x="598" y="5750"/>
                              </a:lnTo>
                              <a:lnTo>
                                <a:pt x="609" y="5743"/>
                              </a:lnTo>
                              <a:lnTo>
                                <a:pt x="617" y="5736"/>
                              </a:lnTo>
                              <a:lnTo>
                                <a:pt x="624" y="5731"/>
                              </a:lnTo>
                              <a:lnTo>
                                <a:pt x="628" y="5726"/>
                              </a:lnTo>
                              <a:lnTo>
                                <a:pt x="631" y="5722"/>
                              </a:lnTo>
                              <a:lnTo>
                                <a:pt x="636" y="5712"/>
                              </a:lnTo>
                              <a:lnTo>
                                <a:pt x="636" y="5707"/>
                              </a:lnTo>
                              <a:lnTo>
                                <a:pt x="634" y="5697"/>
                              </a:lnTo>
                              <a:lnTo>
                                <a:pt x="632" y="5692"/>
                              </a:lnTo>
                              <a:lnTo>
                                <a:pt x="625" y="5682"/>
                              </a:lnTo>
                              <a:lnTo>
                                <a:pt x="621" y="5676"/>
                              </a:lnTo>
                              <a:lnTo>
                                <a:pt x="609" y="5665"/>
                              </a:lnTo>
                              <a:lnTo>
                                <a:pt x="604" y="5660"/>
                              </a:lnTo>
                              <a:lnTo>
                                <a:pt x="595" y="5654"/>
                              </a:lnTo>
                              <a:lnTo>
                                <a:pt x="591" y="5652"/>
                              </a:lnTo>
                              <a:lnTo>
                                <a:pt x="583" y="5649"/>
                              </a:lnTo>
                              <a:lnTo>
                                <a:pt x="579" y="5648"/>
                              </a:lnTo>
                              <a:close/>
                              <a:moveTo>
                                <a:pt x="966" y="5931"/>
                              </a:moveTo>
                              <a:lnTo>
                                <a:pt x="940" y="5931"/>
                              </a:lnTo>
                              <a:lnTo>
                                <a:pt x="913" y="5935"/>
                              </a:lnTo>
                              <a:lnTo>
                                <a:pt x="885" y="5940"/>
                              </a:lnTo>
                              <a:lnTo>
                                <a:pt x="856" y="5949"/>
                              </a:lnTo>
                              <a:lnTo>
                                <a:pt x="826" y="5960"/>
                              </a:lnTo>
                              <a:lnTo>
                                <a:pt x="796" y="5973"/>
                              </a:lnTo>
                              <a:lnTo>
                                <a:pt x="765" y="5989"/>
                              </a:lnTo>
                              <a:lnTo>
                                <a:pt x="733" y="6006"/>
                              </a:lnTo>
                              <a:lnTo>
                                <a:pt x="700" y="6024"/>
                              </a:lnTo>
                              <a:lnTo>
                                <a:pt x="668" y="6043"/>
                              </a:lnTo>
                              <a:lnTo>
                                <a:pt x="636" y="6063"/>
                              </a:lnTo>
                              <a:lnTo>
                                <a:pt x="477" y="6162"/>
                              </a:lnTo>
                              <a:lnTo>
                                <a:pt x="446" y="6181"/>
                              </a:lnTo>
                              <a:lnTo>
                                <a:pt x="417" y="6198"/>
                              </a:lnTo>
                              <a:lnTo>
                                <a:pt x="388" y="6213"/>
                              </a:lnTo>
                              <a:lnTo>
                                <a:pt x="361" y="6227"/>
                              </a:lnTo>
                              <a:lnTo>
                                <a:pt x="335" y="6238"/>
                              </a:lnTo>
                              <a:lnTo>
                                <a:pt x="310" y="6247"/>
                              </a:lnTo>
                              <a:lnTo>
                                <a:pt x="287" y="6254"/>
                              </a:lnTo>
                              <a:lnTo>
                                <a:pt x="265" y="6258"/>
                              </a:lnTo>
                              <a:lnTo>
                                <a:pt x="246" y="6259"/>
                              </a:lnTo>
                              <a:lnTo>
                                <a:pt x="558" y="6259"/>
                              </a:lnTo>
                              <a:lnTo>
                                <a:pt x="613" y="6224"/>
                              </a:lnTo>
                              <a:lnTo>
                                <a:pt x="643" y="6206"/>
                              </a:lnTo>
                              <a:lnTo>
                                <a:pt x="672" y="6189"/>
                              </a:lnTo>
                              <a:lnTo>
                                <a:pt x="700" y="6174"/>
                              </a:lnTo>
                              <a:lnTo>
                                <a:pt x="727" y="6160"/>
                              </a:lnTo>
                              <a:lnTo>
                                <a:pt x="753" y="6149"/>
                              </a:lnTo>
                              <a:lnTo>
                                <a:pt x="777" y="6140"/>
                              </a:lnTo>
                              <a:lnTo>
                                <a:pt x="800" y="6134"/>
                              </a:lnTo>
                              <a:lnTo>
                                <a:pt x="822" y="6129"/>
                              </a:lnTo>
                              <a:lnTo>
                                <a:pt x="842" y="6129"/>
                              </a:lnTo>
                              <a:lnTo>
                                <a:pt x="1091" y="6129"/>
                              </a:lnTo>
                              <a:lnTo>
                                <a:pt x="1094" y="6110"/>
                              </a:lnTo>
                              <a:lnTo>
                                <a:pt x="1096" y="6076"/>
                              </a:lnTo>
                              <a:lnTo>
                                <a:pt x="1093" y="6045"/>
                              </a:lnTo>
                              <a:lnTo>
                                <a:pt x="1085" y="6017"/>
                              </a:lnTo>
                              <a:lnTo>
                                <a:pt x="1071" y="5992"/>
                              </a:lnTo>
                              <a:lnTo>
                                <a:pt x="1052" y="5969"/>
                              </a:lnTo>
                              <a:lnTo>
                                <a:pt x="1034" y="5953"/>
                              </a:lnTo>
                              <a:lnTo>
                                <a:pt x="1013" y="5941"/>
                              </a:lnTo>
                              <a:lnTo>
                                <a:pt x="990" y="5934"/>
                              </a:lnTo>
                              <a:lnTo>
                                <a:pt x="966" y="5931"/>
                              </a:lnTo>
                              <a:close/>
                            </a:path>
                          </a:pathLst>
                        </a:custGeom>
                        <a:solidFill>
                          <a:srgbClr val="C0C0C0">
                            <a:alpha val="4980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EF4A" id="docshape15" o:spid="_x0000_s1026" style="position:absolute;margin-left:144.5pt;margin-top:41.8pt;width:338.25pt;height:342.15pt;z-index:-167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65,6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5ksdx8AAAyoAAAOAAAAZHJzL2Uyb0RvYy54bWysXW1vJDdy/h4g/2GgjwnO2yS72d0Lrw+B&#10;jTsEuCQGbvIDxpJ2JUSrUWa0Xju/Pk+RVa1mL1nVDoID3NrTI7LIemFVsUh+/+ffPj8dfr2/XB/P&#10;zx9u3HfdzeH++fZ89/j86cPNfx7/8qfp5nB9PT3fnZ7Oz/cfbn6/v978+Yd//Ifvv768v/fnh/PT&#10;3f3lgEaer++/vny4eXh9fXn/7t319uH+8+n63fnl/hm//Hi+fD694p+XT+/uLqevaP3z0zvfdfHd&#10;1/Pl7uVyvr2/XvH//pR/efNDav/jx/vb1//4+PF6/3p4+nAD2l7Tfy/pv7/Qf9/98P3p/afL6eXh&#10;8ZbJOP0fqPh8enxGp0tTP51eT4cvl8dvmvr8eHs5X88fX7+7PX9+d/748fH2Po0Bo3HdZjR/fzi9&#10;3KexYHKuL8s0Xf//mr39919/vhwe78C7rr85PJ8+g0l359srde0Gmp+vL9f3gP395ecLjfD68rfz&#10;7X9d8Yt3xW/oH1dgDr98/bfzHVo5fXk9pzn57ePlM/0lRnv4LU3978vU3//2erjF/9n7eRjH4eZw&#10;i9/1oR9Clzp/d3ovf3775fr61/tzaur069+ur5l3d/gpzfwdU38Enz9+fgIb//lPh+7Quzge/DQL&#10;rxeYE9g/vTscu8PXQxxj6hNcXEBeQKmtYezGwxQii82CCoJCUwnzcIhTH7YwTPCasG6YqoRhFjKM&#10;COsbhEUBZcImP9QIGwVFhBGmThiUdE2YD3XCZoERYVODMFdOf5yGrkaZW09/AtVJcyUH+jA0uLnm&#10;wdH5FnUlD+Lo5yp1ax4kUIO6DRt8HKosdWtGHF1sUVcyAhzzVerWjEigOnW+ZEXfB1+lzq95cfRN&#10;XShZEUOoKoNfcyKBGtSVrBh87OrUrXlx9C2F8BtWTH6qzZ1fcwJzNzVUwm9Y4YY6Z/2aF0c0V7cj&#10;oWTFMIeqvoY1JxKoPnehZMUA412du7DmxRHsb1BXsqIfJ1ebu7DmRAI1qCtZ0c9dXe7CmhfH0NKK&#10;sGFFB/2pGeE1JwYC1anrN6wY+jp1/ZoXx76lFf2GFUNftShYDd6s+kCgBnUlK4aIaamtXv2aF8e+&#10;pRV9yYoB9rM2d/2aEwnUoK5kRfTdXKduzYtj39KKoWRFP/mq3A1rTiRQnbqhZEXsYp26Yc2L49DS&#10;imHDis7VqVtzAnLnGpwdSlZEN9bt3bDmxXFoacVQsqKfG3O35kQC1eculqyIXXBVzsY1L44w2XWL&#10;EktWhAkyUNHZuOZEAjWo27BijnWtgAP3pmXH2NKKWLIizHARa9StOZFADepKVkQP7a7pbFzz4hhb&#10;WjGWrAhxrnpQ45oTCVSnbixZEccuVKkb17w4ji2tGEtW9GGqWmPy5RcvNoEa1JWsiFPDooxrXhzH&#10;llaMJSt6j3FUODuuOZFAdeqmkhWjh/9f4+y05sVxamnFVLLCj33VGk9rTiRQg7qSFXF2dbmb1rw4&#10;Ti2tmEpW+DlW7d205kQCNagrWTE6LFLVuVvz4ji1tAIB3DpICXPdN57XnEigOnVzyYrRI0ypUTev&#10;eXGcW1oxl6yAKavO3bzmRAI1qCtZMbqhPnfzmhfHuaUVc8mK0I+hphXzmhMJVKfOdSUvRufrJsV1&#10;a24c8XeN5cJ1JTv8XI9nXbdmR0K1SCwZMvYwtzX+OuQZ3gwVSGxph+tKnvgRK2TFtLhuzZOEapFY&#10;cmUMjfDMdWu+gMSWirhN7O1neK01EovgO6EaJG6i79FP9SjIuTVfjq4df7uSL8FBpaokrtmSUC0S&#10;S7aMPfquMnoTg7eDcFfyJbip6h04t2ZLQjVI3MThc4fAuUpiGYi7ZiTufKkuyDVVJ7EIxQnUIrBk&#10;yjQPdefP+TVXkGVpKssmGvfkitfYXITjCdUisWTKNLUyLWVA7poRuduE5C4iwq+RWMTkCdUgcROU&#10;z91cX45dGZW7ZljuwoYvQ30Si7h8AqhFYKkqc4cwvyqHZWDumpG524Tm0JS6TQxrVUmoBomb4HyO&#10;WAeqJJbRuWuG524Tn7vQILEI0BOqRWLJlNnDZamTWCpLM0Z3myAdq2l9FosoPaFaJJbKMo6h7ty4&#10;fs2Xo2sG6m4TqXuH2KqmLEWonlANEjex+hhdYxbLYN01o3W4SLKQp5S49widqySu2ZJQLRJLdZlc&#10;yyqWEbtrhuxuE7P7uaszelizJaEaJG6i9mkMDZNThu2uGbe7TeDufSNBXkTuCdUisWTLNGI1rapL&#10;GbuTgNVTC24TvXuPaLDG6Fg4YoRqkViqSxgb2QVXBvCuGcEjtVPIYpzH+tpSxPAJ1SBxE8SHcWzM&#10;YhnFu2YY7zZxPMKzaobGFYF8QrVILNUlDI1Y2ZWhvGvG8m4TzI/YwKgyuojmE6pB4iacD5QdqMpi&#10;Gc+7ZkDvNhH9ODTc2SKkT6gWiaW6hOAaC2AZ1LtmVO82Yf0Yxzqji7g+oVokbtSlb/k509qMHV0z&#10;tHeb2H7EVnCV0UVwn1ANEjfRfZgauzeuDO8pGGkYnU2AP3pfNzpFhJ9QLRI36tL3DY0uY3zXDPLd&#10;JsqP2Hepz+KaLQlVJxH1FYUVC76RhUDpggBpZxh/15hFvwnzI636FdPtizA/oVokluqCKoK6uvgy&#10;zPfNMB8xiIwluRFxHqpGB5lAwWHMCdUisVQXhNt1Twd7KasWMYutMN9vwvyRdp1rs1iE+QnVIHET&#10;5gffIrEM830zzPebMH/0MGNVEtfOWEK1SCzZErrG7okvw3y4oC1Z3IT5Y1dfXXwR5idUg8RNmB/I&#10;y6qtLr4M830zzIdbJRKRZXFCYUZtFos4PxKqRWKpLqFHBF8ncc2Xo28G+jCDJYmxnpaFkyY4UhdC&#10;tUgs1SWgLqBBYqkuzUDfbwL9iP3N6iwWgX5CNUjcBPpYXRokloG+bwb6fhPooxKpugD6ItJPqBaJ&#10;JVvas1iG+r4Z6qMmSBjIsohVvyaLRagfJ6AaJG5C/dC3jE4Z6vtmqO83of7YzXWjU4T6CdUicaMu&#10;cyNh4svdeN8M9f0m1I9zw3QXoX5CvZGImrhPUvV2epBCuNvfnrkSDj8dTlR/2aXyu5fzlcrujlij&#10;UVt3TFVpaAIoKptrgKH+BB6phM0EQxEJjOVmD5rWkASXAj+dErLnCT7vap1sK8FhEvcQQwnNBN83&#10;UkouEhymYk/rpP8Jvm+opIsJvm+opBcEhzjvIYZkNMH3DZVSQwRHRmdP65SmSfB9Q6WUSYLvGyql&#10;LwiOrMMeYiiVkOD7hkphPcERje9pnULsBN83VAp3E3zfUCn0JDgixj3EUBiY4PuGSiEZwRFJ7Wmd&#10;wqME3zdUClUSfN9Q0/Yg4Wlbbw85abMu/8G+4aats/QHe43TYp1y8bNp+9xin+An7hqDWCgkcHf+&#10;AbPYwYfa1wMz2e00U2lDIs0S/ItdPYilcljtd/2B2Cq301g5sVYOK+G+HmTQOw2WE4uFys59PYjN&#10;ckjP7iJJrJbbabawuZT1ByXrO3uQQe80XU5sF6X1do1BrJdDkm3XH4j9cjsNmBMLhm2hnT3IoHca&#10;sZTkSeKN5MyuMYgdc6iI2PMHKQFCPVDiYt8fMKcpjbDvD3jQfqch82LIEHnv60EMGQW8u0gSQ+Z3&#10;GjLstWTxpmBwXw8y6J2GzIvDRYHSrh7EkPmdhsyLIfM7DVkKDZJolIYsLyzssV9wTml7Qulyc8AJ&#10;pV9oGKf3L6dXcvTlx8PXDzfptMrhAT/QSRP6zefzr/fHc8K8ksePTcy8fPcT8m55Ot4wT88llnZV&#10;QCewIsKCkO8Lt8qGE0hhoyDkK0g24v2EBFPuXxDyFSQFtqn3RfgEIV9BUmF+QkKa9DYpcZOQiNcN&#10;JBKdCYmYVEdSSjQjRUmEPvkynciqMHJZLQQhX0Gyie2xea737iPi0dT71BtI9t57xN8GUmZ+tnhE&#10;ap56R22W0SblE4nOOR+VgqzLmOUrY6eEcEIiMFZn3lECPiFRR60jaSMjITFdBpK5OWN7TUfSLlhq&#10;E1tIOjKyfM4QAAMp8zlbI6JtXvQ+dEgR623SznFCLlZfZly+PPNITjISZlxtM1BGnNqcLTpDl8ce&#10;O/ygt0mpabQZcUzDQuYRxc6SOmStuU3kJPXeKZeVejfH3gsSCW29TZ5PjN2yn7Q5nOfTapN9qWG2&#10;9D2wdgymJPe0b5F6t+xSz/ZzmC3d7ClzmtpEHlOdpZ6XT2yTmkiW5Nma+V4kGXV1Ru9UEUB0Tohr&#10;dTrZJg8oVzCQtKec2rRsCA6uMBJxgd77grRsHVZWbhP1NHqb7OkMOBWjI3EeKreJsyw6sqddHhq7&#10;iQy0TQBkPy9Ovtgj+bJdwp68IHU6fXizySZyaVOfJSS5xSbDjGvzCaSsXKiY0ZHihc2oUNKRHP/1&#10;qL9UkTXPTubx9ul8vUc33/qDtRlr+4N7+YDKA5aCzvJf9svLfhmcqTKNZLDDnr86uyj22I3Mqz3a&#10;1Fd776m4IvW+hMfCB/lmuUYZlazMS2wvCPkyMnDkNnRwtNURia4MHRY0HUm7MolOY21E4CTzadhd&#10;IKVN3Byg984rHgpFDB4pOq3IdYWzTbn+A/KC5STNGaXH1PGlnXuaXSrY1ZFiMe022dtGm7otoNo7&#10;phOhkd47AsU8Iux960iO8QY6UqAj2WZBV3TfFEF/U/8U3qKuPtEc3iKZFm+x0cvYGWGaTjVneAIq&#10;MA0kaziQFm95PQLSml0qnoS8hBmqrtNJ9bQJieICHckajiNPelQOeck2K+AMutEmSyu8SwvJcXGY&#10;DY/Fp3K0NCJrhUXtIo8dS606dseZ2TCDrSqyo0O46L3vTCSvar1bEm5ip+XL9rrjpBMOnhgS0nGE&#10;0lPdvE4nJ+N6ylIbSPZD3nLGQp98hU6JylHOaLXJs4R6OAMpOQGq7FLpHNhT7Ue46waSI33UhBtI&#10;KvMjbtptUm1cQkJU1N4jr779uOTrZB7ly/OJGhZu08gaeVyCwUiUoui9s+/do3LQQFIBfRqRZUNQ&#10;bMNIIz7ykWqCqc1o8T2yVcSpOmtESBrkNrHLqo59pBK91LsRmfpReBThrOhtinzGJb8rXJQvcxNH&#10;JLh3i0c4YcZIy0NCKTIjrRUBxxMzEkkWY0SSUx2MbAyqzDjq6SxLC6Oce+8M3zTguO9OZJDMXmdw&#10;ExXOPEsdpkvjJpAyIgSzOpL3JvrOWA1x5pK1o4OoGG0K0vCeQGf2yMKMvS21TZxbSvNpIhe/3PZY&#10;wuIJWF4Q2Jl7f/OtRCvky9pR8cIE0fbdatLS9N32y2A6okJ24m1LUmiRb6YaBZhsUXYg80zsaJMO&#10;G+TeLd7yxiba1NexkAqtU5vGigek9G7kEkIqW01tGr4bFIC1ClkFXVppVy2P3bCRSMUK0siwUk05&#10;t2n4WUgh8SpKh8VVrZJIA16eodOes3d9Z2mql12FzsgIQup57JbdremHSLCiVYG54Cds8uR5aGkV&#10;rFu21zi3ra+UQWInIC0pYF8KuQ+TD3ldwdzpGTqQKUiLD1K2ETrDumFZ4dipM3a2kHARpOHBB8fr&#10;SuiM2CmkE/HQv9AZ2fMgRU248dCYJQqxSf+wI2MiOcLskMhWdaWb8syD/yZS2oQAGG3yqkblVzqS&#10;8+yYLhOZJTkxy2gz6x8EwJDPjv1dnLEyPI9OYntaUozehU7LTkiJE9Z+Qzd3ewl/wPOQrJEtdTiN&#10;zFJnzdLAGUG0acyn5A5hbUxk9rp2WLBv7eIOa1qhuWlN988ETvjlOcMNg7q8jBydhWGplxKq5cve&#10;zAg3Imk/hdKqDOJwKCMtGRw5gg6DESOEic54ke3BBpLe+8TRWcC2kIFk3ztQul8d0URHLlLvRi4W&#10;d+oI0vLnJ85xBqRYjd657gK5cWPmJ7ETOHtntIkt3TQilNEYSDr1SGNHUkBHUjIzIy0/klKUGWns&#10;NCFFyZLcG7UcdNcSt2l5h7T5m3u3vMOZ4/fQWzFXRY9Ff9q+FI6c5NEhKyl2vaX9fc9SsMJKD/LN&#10;mopjyln/gNRXyh5+Z5oJ1D7qdhBNCqWGncDlydLmUu4o9MmX6ZR4Gudv9dW3h6+Z6ZyN/aPec8Ya&#10;9Tq6j9Lj3Bu3aXgzKEQQpOGj4K5nXi2sChSkYLOXgIpNXf9SApikFUdIde0HM/PMo6jTaJNCg9wm&#10;/kSzfH3HlVw49GnMZ8fRPE5liiwLv+XLfMdN47l3XMmm9h5wLVpGQgIMJGdxcPZJH3vAEUpu08ht&#10;405D6d3KS+GcGbdpWVNUSzISJTPazIcFORgzDyRzc0CCSm9TRjQYeSnoEdvIDqlWrU0gc++mB98j&#10;wZvGDqTVJtcsAKmvjZALadNYnXDDuyAXWytyKV+xS7I6dUtpviDkK0jOCCLK0mceV19L78beS49r&#10;rXmWDJmHpeW1sTP4jrWTI6JuudZeRiJfGRHvlaNewNBiWRG8lWXE7Zt5ROCAwffAPEKe1+gdhinr&#10;EU7c6/IpVR84+G7YT2TKuE0jukYZGeu7uR6R45AsLbknqh5RsX9CjkZ+CXrEY49GxgyrTI6ZkbvS&#10;5RPb29l3QyG6MZ84p57pfCtBFxmSr9h5oZMOkqtjJ4OQxk4nGVSknKhCvtZCss+OI/j6ioBNTu6d&#10;Al29d95FxBpnjCjdz0CrNqVX1Dbl0AAuXLC8INZitG3okVhF3Cah8x2lk8zNzpqlwHsF8EOMNiOM&#10;YfYu9iONaAnOb5ZPaInB98j5AtxUYvAooviX6MQBHYNHtNmVkUaWuB8Q8iYkLjHU+T7wuol7aYw1&#10;blj8ectLH9gL2uH5fxt5iPYq8UqFs814Zb+8BBj7ffICM8XI5UibUC1ftj29+JiUZFP1r4cDnns3&#10;Yua+59geOm21yVEI7IRhUXqWApyX0j1cxH+sqVRuoo9I7C7dYGUgxZYb2ey+54wSTLkhrT1XBuDS&#10;Dqt3mU/cUmvQKbEF0u4GUuwZOVzq2GmhS3xHSslAsjeKolsLKZbPyhfA7vKag6eG9N69rDmULFBH&#10;tHu1/wMehOzm4jZDw5qinivPpxWvvOkRiYo6op73MHHphmH1B87+YI/QQnJkg3I9Q4ulZggHBw1J&#10;juKN0sVD6ogi7+CgOsIYe5QMAS5oNdoUj6wzYkqsos2VuW31sUxmf1NUr2XyY7pgkhZUld5IZ6pJ&#10;83QFBSwnU4wldxjY2OKIjtovXj3JPgTVWGlMGgZ2HXH7qwHkTKLlXoPEPGSrYgjArEXRWODegEj5&#10;6oNhS0M1UzqQk52U9tCAOMHBvhi5rjqS9wxQmmjIRMfnGYDUNSjSpjpJj41MV6YnpFF9FdNd2hlp&#10;jIiUMfduyAbEN2sN9myN+aQbAHKbRqwQUa6Qkdb+b3Qcz+FqC713HNnKbU7GFihsXHaURiPiHmb2&#10;vUwgLlxLwxmMaJ/e+UlAw5+Bcc2yYdhW4HJ7xpqGEss8ZMNDWHBGznnp14gzl3HA7VH1S+bF8Mkg&#10;Ddn8GKZ0kRrLMnPZim5v8cJQuW6Iiy7f7Kp/s7zIr5UVaWT+DUuKrLkm4cnELGPWXFLahbRwMA48&#10;RLxzwkBjmqRKldYdlY27lfUPGICR3fBo1H7GkbMf1vKJA/88QUZ1LoCZ74Ox4rwBjRgNwKzX1jYx&#10;BsPcNmIkALlFwwVFTTJz29LZkf21wTC4eM4xG1y8MaqLxbdSvkM1AnOJjiNnoWuqBrnKJPG0qqjy&#10;Gbg8mMq5dCDPAQq/LCAnpI1d3d1rye7VCZXYWTp7I5QEkDc2LH+o58pxXMSoj7rno+yoZrCAWYyx&#10;BWUBcxgZDHcx0mgTr41wE6PmFuGk67zm2CwYLIRvnBdbVAcZLfKupC2P38i4rRj9xO4LPDiJ5lqa&#10;0U+SQ6QSZW0WcKiaPTJL5HFUOmsbDunpPiYqMgRpVLD0o+xM0waPSiee1Ez8x2MaMnqZM/ly5kzq&#10;fFCOq0sAjr1Im9a++Mg7Vbivy+odabDkC6N41hgR2JiRVo5N7Cgu/7JmSXjUGxFDPwqPeotHke0N&#10;ntkwesfNuTwiI6ZLx17y2K1dkCh1G2b2iI7S5DaNquVBLiHCToCsMSJD8s2yNOBVs9Qm9iF03cct&#10;u1mWgNSNKHau8ywBafUuu0rW3sYgp6MxIl034RwKnUZdO3IIQqdhIIdA1+9iHcYhNn19RUUb+/FU&#10;PKbp+0BqnrhpIWEXc++wi4bGVSyo8Lvtqw9UJp4ooQRhprlld1GDyFTTIq2Ob+KdTVgUQ17wiHXu&#10;31rwke7jXR5a0NXed8/uH+AYnpRiOg1vGNeHiKYa7gGQvDrRNoM6okkiRCsnizZZBq1Km1Xvhks8&#10;TLIbhQvBDTrZ60B1vTUiJAGyPbO4OfHdY9j+NawU3nEQWTYkpCL1tq5gcztbl+gWXWzpihSarqDS&#10;gXyzEZ541xhZT90pp1MSNGEA6oZA5A8pLh1I5+Bzi0aiRepBkTLQLSCdWM8tGkHojKRbAr7dcCjT&#10;It88PW9AIytMFwHlFhf/UVqSr7TITPSGCz1zOBDp+ImmnaJyEW8x6UCutMEeuMVrHozlvU+8P4l3&#10;wHXdwIujeXqsTTI8sp2BOLCuDmbkgpiIAiIdKIJLJbLaPI7sjuDREX0wePA00whfR20xctoaj/fp&#10;BgFdcotGRT5UIAOjcb0h7oZi4GIrRA7ly14Yb93GaGzILtse0aiIHbhALkbL/WRrjZyZPj1S3IzX&#10;oY2gg0/2xdGw/6h9ytNDeRlNKMjoJ70esd+kAXH0lYGGyy93M6XUmtoiH5RIqTUdKIMxOCOOSRwN&#10;Qxq4FhOvMemq8AY0LC7lKvI8GjEe3jfLQLy1rU84x6yQMn1VkLJBBFA6CyUBQ2+UqF2jqpVpNISi&#10;54wXqnWNrjmHZnct+djJElx28WGD9HmUm98ANGgUi0tnaDR5HLiqETGj3uLADj3ETKeRjvVk6TFi&#10;X8QTDDRcWmwUMtBKvwsLaTtKG7XcZAEjpS/DskMQoYZqi3jQPdMYjTT0snJZW9IjR/ER+3pq15KO&#10;ioNRIkhH5BJnqMRCm56JEx0oMtCVa+bsGhZ2fXWlKuDUNZlerWsqVs5AYwcOZ7dzVBBxhFZtEjVe&#10;3KY3nFdsMy+eoS5AeJs7x7d4d0yfSzyyzdJLxzS1oddiBln/laic00LDm0/QCjQGjqMAtVQ423Xs&#10;5urTMMgmDR45Usc2sNOEFnVhFjMzkIpqs0X+HAkKhF6XKHFxsOOkA+UI10BKr3WNlGHuejQkjzKK&#10;icbRKuuH3c9Ac9nLYjeMhgdIvntu0cjCBdniGw1BxhNfuUVKamvTI5eW4MSqPuE4b8AtGjtyeHGV&#10;gXCAta5R28ZAg9dypQ2uj9VppOL0NI+zkfOVUihc22u0KGEBVWFogxG70UHDNZyYVnpARMOJFbTO&#10;qHM2HpZN71ciK5SHqv1mlmC5010/9t3xCLbaGi+zdOJQGyx72cG0uYm72NnSebGsNUvmUyyzfHOE&#10;xjfmoMZdX5MkFsdZJnUYbNwjXXesDZduMiExBVCfPsf3eEQrO4j3sblFYw2gK3F2dS0HKUCjPjl4&#10;O45bNLwKPFfJQKNsRm6bAl/0eZTDXWnzVJtwnLLPXdOeqAqUWJO28zVgL0V75q4ipy5RQqIrnpxL&#10;gOrpNKbH5Eh6TKDYBkuZUS6fp8cbrkZ6azZ1bcRxUlmDCi19MPIMDEqvDFUQB9tKLKbno4lGev9F&#10;Y+Eb0BCKRWfeHvQROyLfbE/o7ZukXG+vFwlAvgIUL9OaHk76o1JSV4VFXSmVrY16KcGzrm1Oj1PS&#10;PNJRZLXFtzpgfc3w7Ilh0dWVy/P1FIildKGQk+zDbMRxeGUycQYehE5j4MrZwbohVnIfSAfq0yOW&#10;YpgMvabFIDkvlNLVJrwXGqkIQgVyZIgdNn3BHNg7GEYjeh14yxTHrfR5HHhBwpPeOo3w3/OoRyPF&#10;JgmIgWrNtFHj2QRu0cgXSqYC7rluKSQ3PIzGlnKUMGe0am7YNCPI0+dRTtUBqOsMNgp41EZ6/w1o&#10;pHyj8DoaQoGlLXdt3R9KSZQk4ZS+11iI1YCBRjp1YWE0Aic5KYJI1VAFTmkg9jXWa94zBFAfDN3w&#10;k0dtGFJonwC3Zq+dUZh5E3Wg7E6e01ZGYeZKrBVUliX55uVJdvsA1JV34n0GvBWizyqeSs5Dm405&#10;mNjjxclPvcWR6+WwRujKO7LbCbOgG+qRSxuwPOk6SWnItMzTxc6qGEummM5uq0DxoTujnrCXnQu6&#10;8URrEccWM432eW3eziLfTmsx8G0XqUheBXJJEXw/3VDLjYaRHplWW+SDDTCveoty/hqGRufMEotY&#10;R8x2O9u73Xe5aRrTo9OING1mISqu1OlBZbPw2pBwEVw6IaBN+Mi3ZuCMgKGFXM5tliTI3WQA6i1O&#10;C41GOCn1RXYhBqfCTKCW0i0NJJCcerYeSgCSFdG6PABI5jdlwDXuIEnNkbR1AQkS35IQM3YRcV0C&#10;L+KzUdyEk03iSxvFcHjnl1c+6wqQmcNuLDi6YFZWO+GMLJF4dY6eTUzvly/vJ9Kzi1+ur3+9P3+m&#10;J3Ku56fHu788Pj2lf1w+/fLj0+Xw6+npw82PHf0vvat4enp5OOX/F+8XLcVM1wxP7RftPKWH1Z/P&#10;1K6wD6ivL9f315efLz98Tz/9cr77/efL4XJ+pXfaD7/eX/DDw/nyPzeHr5fTy4eb639/OV3ubw5P&#10;//p8/XCD4hdatF/TP3DJAe1bXda/+WX9m9PzLZr6cPN6g4fg6ccfX/Ev/MmXl8vjpwf05NLIns//&#10;8uX1/PHxlch8o4r/8fX6kgb3CfQ8PN7+dHo9rf+dUO/v/fnh/HR3f/nhfwEAAP//AwBQSwMEFAAG&#10;AAgAAAAhAMqpC7/gAAAACgEAAA8AAABkcnMvZG93bnJldi54bWxMjzFPwzAUhHck/oP1kNioTVDT&#10;JOSlqpAKA2KgsLC58SOJaj+H2G3Dv8dMMJ7udPddvZ6dFSeawuAZ4XahQBC33gzcIby/bW8KECFq&#10;Ntp6JoRvCrBuLi9qXRl/5lc67WInUgmHSiP0MY6VlKHtyemw8CNx8j795HRMcuqkmfQ5lTsrM6Vy&#10;6fTAaaHXIz301B52R4fwfPBfL09+o4qP7aOiQbU2mwPi9dW8uQcRaY5/YfjFT+jQJKa9P7IJwiJk&#10;RZm+RITiLgeRAmW+XILYI6zyVQmyqeX/C80PAAAA//8DAFBLAQItABQABgAIAAAAIQC2gziS/gAA&#10;AOEBAAATAAAAAAAAAAAAAAAAAAAAAABbQ29udGVudF9UeXBlc10ueG1sUEsBAi0AFAAGAAgAAAAh&#10;ADj9If/WAAAAlAEAAAsAAAAAAAAAAAAAAAAALwEAAF9yZWxzLy5yZWxzUEsBAi0AFAAGAAgAAAAh&#10;ADk3mSx3HwAADKgAAA4AAAAAAAAAAAAAAAAALgIAAGRycy9lMm9Eb2MueG1sUEsBAi0AFAAGAAgA&#10;AAAhAMqpC7/gAAAACgEAAA8AAAAAAAAAAAAAAAAA0SEAAGRycy9kb3ducmV2LnhtbFBLBQYAAAAA&#10;BAAEAPMAAADeIgAAAAA=&#10;" path="m1373,4802r-7,1l1353,4807r-8,5l1335,4819r-7,6l1319,4832r-9,8l1300,4849r-11,10l1277,4871r-13,13l1249,4899r-14,13l1223,4925r-11,11l1202,4946r-8,10l1187,4964r-7,8l1175,4980r-7,9l1163,4996r-3,13l1159,5015r1,6l1306,5996r2,12l1311,6016r8,9l1324,6026r14,-5l1348,6014r12,-11l1370,5994r11,-10l1394,5972r13,-13l1419,5946r12,-12l1441,5924r8,-10l1460,5903r7,-10l1477,5878r3,-6l1482,5861r,-5l1481,5852r-44,-246l1542,5501r-128,l1326,4987r1,-1l2375,4986r2,-4l2383,4968r-1,-6l2373,4954r-8,-3l1373,4802xm2375,4986r-1048,l1844,5071r-430,430l1542,5501r408,-409l2272,5092r3,-2l2286,5079r13,-12l2313,5053r14,-15l2339,5026r11,-12l2359,5004r11,-12l2375,4986xm2272,5092r-322,l2203,5133r6,1l2214,5133r9,-2l2229,5128r14,-10l2253,5110r12,-11l2272,5092xm2318,3899r-10,1l2297,3901r-11,3l2275,3908r-12,5l2251,3920r-12,7l2226,3935r-12,10l2200,3956r-14,12l2172,3982r-15,15l2056,4097r-12,14l2033,4124r-9,14l2017,4153r-5,14l2012,4180r4,12l2023,4202r558,558l2584,4761r8,-1l2598,4757r15,-10l2622,4740r11,-10l2642,4722r10,-9l2662,4703r12,-11l2686,4680r10,-11l2705,4659r8,-9l2723,4639r7,-9l2741,4614r3,-6l2746,4599r-1,-3l2217,4068r1,-1l3296,4067r6,-8l3314,4044r3,-7l3321,4027r1,-4l3322,4018r-3,-33l3140,3985r-790,-84l2339,3900r-10,-1l2318,3899xm3296,4067r-1078,l3162,4179r3,l3169,4179r10,-4l3185,4171r15,-10l3209,4154r10,-9l3227,4137r8,-7l3245,4121r9,-10l3263,4102r9,-9l3280,4085r7,-7l3295,4068r1,-1xm3335,2849r-9,1l3308,2857r-10,5l3278,2876r-10,9l3153,3000r-12,12l3131,3024r-10,11l3113,3046r-8,10l3099,3066r-6,11l3088,3087r-5,11l3080,3109r-3,10l3076,3131r-1,11l3074,3154r1,11l3076,3178r69,802l3140,3985r179,l3229,3056r2,-2l3559,3054,3359,2854r-7,-4l3335,2849xm3559,3054r-328,l3759,3582r3,1l3771,3581r6,-3l3792,3568r9,-8l3813,3550r9,-8l3832,3533r10,-10l3853,3513r11,-12l3875,3490r9,-10l3891,3472r10,-11l3908,3451r11,-15l3922,3430r2,-9l3923,3418,3559,3054xm4489,1865r-25,l4437,1868r-29,6l4379,1883r-31,12l4317,1909r-33,17l4251,1946r-31,20l4190,1987r-28,21l4135,2030r-24,21l4088,2070r-20,18l4049,2106r-20,19l4010,2144r-285,284l3714,2440r-10,13l3695,2467r-6,13l3684,2494r,12l3688,2517r7,10l4254,3086r4,1l4267,3086r6,-3l4287,3072r10,-7l4308,3055r9,-8l4327,3038r10,-10l4349,3017r11,-12l4370,2995r9,-10l4387,2976r10,-11l4404,2955r10,-14l4417,2935r2,-9l4418,2922,4199,2702r65,-65l4133,2637,3891,2395r152,-152l4064,2222r22,-21l4109,2181r23,-21l4156,2140r25,-18l4207,2105r26,-16l4260,2076r27,-9l4313,2060r27,-3l4647,2057r,-34l4641,1991r-10,-29l4616,1935r-20,-24l4578,1895r-20,-12l4537,1874r-23,-6l4489,1865xm4647,2057r-307,l4365,2057r24,6l4410,2074r20,16l4442,2104r9,16l4458,2138r5,19l4464,2178r-1,22l4459,2223r-7,25l4442,2273r-13,27l4413,2327r-18,29l4373,2386r-26,32l4316,2453r-35,36l4133,2637r131,l4339,2562r54,-56l4442,2452r43,-51l4522,2351r32,-47l4581,2258r23,-44l4621,2172r14,-40l4643,2094r4,-37xm6164,r-6,1l6147,7r-5,4l5551,602r-10,11l5532,625r-8,12l5517,650r-4,13l5513,675r3,11l5523,695r538,538l6071,1241r11,3l6093,1244r13,-5l6119,1233r13,-8l6144,1215r11,-10l6325,1035r-134,l5975,819r65,-64l5910,755,5721,565,6209,78r4,-6l6219,62r1,-6l6220,46r-1,-6l6213,29r-4,-6l6197,11r-6,-4l6180,2,6174,r-10,xm6719,528r-12,1l6702,531r-11,6l6686,541r-495,494l6325,1035,6752,608r4,-6l6762,592r2,-6l6764,574r-1,-6l6757,557r-4,-5l6741,540r-6,-5l6725,530r-6,-2xm6362,324r-11,1l6346,326r-11,6l6330,336,5910,755r130,l6394,400r4,-5l6405,385r1,-5l6407,369r-1,-6l6400,353r-4,-6l6385,336r-6,-5l6368,325r-6,-1xm4840,1328r-9,1l4825,1332r-14,11l4801,1350r-11,10l4781,1368r-10,9l4761,1387r-12,11l4738,1409r-10,11l4719,1430r-8,9l4701,1450r-7,10l4683,1475r-3,6l4679,1489r1,4l5241,2054r9,7l5261,2065r12,-1l5286,2060r13,-7l5311,2045r12,-9l5334,2026r173,-173l5368,1853,4844,1329r-4,-1xm5849,1393r-11,1l5833,1395r-11,5l5816,1405r-448,448l5507,1853r379,-379l5890,1469r5,-11l5897,1452r,-12l5895,1435r-6,-11l5885,1418r-13,-13l5866,1401r-11,-6l5849,1393xm1091,6129r-249,l860,6132r16,7l890,6149r10,13l908,6176r5,16l915,6207r,6l914,6228r-3,19l906,6268r-9,22l887,6312r-13,24l858,6361r-17,25l821,6412r-22,26l776,6464r-26,27l715,6524r-33,31l649,6582r-32,25l587,6629r-28,19l532,6666r-24,15l485,6695r-21,12l445,6718r-32,17l401,6742r-11,8l382,6756r-5,6l373,6766r-5,10l367,6781r,11l369,6798r7,11l381,6816r16,16l406,6838r19,4l435,6842r11,-4l456,6835r12,-6l482,6822r17,-9l518,6802r20,-13l560,6775r24,-17l609,6741r26,-20l662,6700r29,-23l720,6652r30,-27l780,6597r31,-30l854,6522r40,-44l931,6434r34,-44l995,6346r27,-43l1045,6262r19,-41l1078,6182r11,-37l1091,6129xm579,5648r-7,1l566,5651r-9,3l549,5657r-11,5l524,5670r-16,10l489,5691r-19,12l450,5717r-21,15l408,5748r-22,17l364,5782r-22,19l319,5820r-21,20l276,5859r-20,21l217,5920r-36,40l147,6000r-30,40l89,6079r-24,38l45,6154r-17,35l15,6224r-9,32l1,6288,,6317r3,28l10,6370r12,23l39,6413r19,16l79,6441r23,7l126,6452r26,-1l179,6448r28,-5l236,6434r29,-11l296,6411r31,-15l358,6379r32,-17l423,6343r32,-19l558,6259r-312,l228,6256r-16,-7l198,6238r-7,-9l185,6218r-5,-11l178,6193r,-14l179,6163r4,-16l189,6129r8,-18l207,6091r12,-20l234,6049r17,-23l270,6002r22,-24l317,5952r27,-26l371,5901r26,-22l423,5859r25,-18l471,5825r23,-15l515,5797r19,-11l552,5775r17,-9l584,5757r14,-7l609,5743r8,-7l624,5731r4,-5l631,5722r5,-10l636,5707r-2,-10l632,5692r-7,-10l621,5676r-12,-11l604,5660r-9,-6l591,5652r-8,-3l579,5648xm966,5931r-26,l913,5935r-28,5l856,5949r-30,11l796,5973r-31,16l733,6006r-33,18l668,6043r-32,20l477,6162r-31,19l417,6198r-29,15l361,6227r-26,11l310,6247r-23,7l265,6258r-19,1l558,6259r55,-35l643,6206r29,-17l700,6174r27,-14l753,6149r24,-9l800,6134r22,-5l842,6129r249,l1094,6110r2,-34l1093,6045r-8,-28l1071,5992r-19,-23l1034,5953r-21,-12l990,5934r-24,-3xe" fillcolor="silver" stroked="f">
                <v:fill opacity="32639f"/>
                <v:path arrowok="t" o:connecttype="custom" o:connectlocs="810895,3623945;741680,3698875;855980,4349750;931545,4272915;1508125,3696970;979170,4023995;1504950,3700780;1438275,3768725;1405890,3035935;1277620,3185160;1684020,3523615;1743710,3451225;2107565,3061335;2018665,3181985;2082800,3124835;1994535,2443480;1953260,2519045;2132965,2343150;2421255,2785110;2488565,2712720;2741295,1743075;2558415,1880235;2701290,2490470;2768600,2439035;2707640,2205355;2687955,1857375;2907030,1734185;2820670,1866900;2790825,2026920;2871470,2023745;3903345,535305;3848735,1313815;3794125,1050925;3942715,545465;3931285,1188085;4276725,870585;4062730,781685;3073400,1374140;3002280,1432560;3340735,1842135;3714115,1415415;3744595,1445260;556260,4429125;563245,4538980;391795,4726305;242570,4820920;269875,4875530;386715,4811395;612775,4588510;353695,4121150;231140,4202430;41275,4415155;36830,4613275;227330,4581525;114300,4472305;171450,4342130;339090,4204970;403860,4154805;613410,4297045;403860,4380865;354330,4505325;692785,4422775" o:connectangles="0,0,0,0,0,0,0,0,0,0,0,0,0,0,0,0,0,0,0,0,0,0,0,0,0,0,0,0,0,0,0,0,0,0,0,0,0,0,0,0,0,0,0,0,0,0,0,0,0,0,0,0,0,0,0,0,0,0,0,0,0,0"/>
                <w10:wrap anchorx="page"/>
              </v:shape>
            </w:pict>
          </mc:Fallback>
        </mc:AlternateContent>
      </w:r>
      <w:r w:rsidR="00130C24">
        <w:t>General:</w:t>
      </w:r>
      <w:r w:rsidR="00130C24">
        <w:rPr>
          <w:spacing w:val="40"/>
        </w:rPr>
        <w:t xml:space="preserve"> </w:t>
      </w:r>
      <w:r w:rsidR="00130C24">
        <w:t xml:space="preserve">All </w:t>
      </w:r>
      <w:r w:rsidR="0088239C">
        <w:t>Watershed Maintenance</w:t>
      </w:r>
      <w:r w:rsidR="00130C24">
        <w:t xml:space="preserve"> shall be done in accordance with adopted Bureau of Land Management</w:t>
      </w:r>
      <w:r w:rsidR="00130C24">
        <w:rPr>
          <w:spacing w:val="-4"/>
        </w:rPr>
        <w:t xml:space="preserve"> </w:t>
      </w:r>
      <w:r w:rsidR="00130C24">
        <w:t>or</w:t>
      </w:r>
      <w:r w:rsidR="00130C24">
        <w:rPr>
          <w:spacing w:val="-3"/>
        </w:rPr>
        <w:t xml:space="preserve"> </w:t>
      </w:r>
      <w:r w:rsidR="00130C24">
        <w:t>NRCS</w:t>
      </w:r>
      <w:r w:rsidR="00130C24">
        <w:rPr>
          <w:spacing w:val="-4"/>
        </w:rPr>
        <w:t xml:space="preserve"> </w:t>
      </w:r>
      <w:r w:rsidR="00130C24">
        <w:t>specifications</w:t>
      </w:r>
      <w:r w:rsidR="00130C24">
        <w:rPr>
          <w:spacing w:val="-4"/>
        </w:rPr>
        <w:t xml:space="preserve"> </w:t>
      </w:r>
      <w:r w:rsidR="00130C24">
        <w:t>(copy</w:t>
      </w:r>
      <w:r w:rsidR="00130C24">
        <w:rPr>
          <w:spacing w:val="-4"/>
        </w:rPr>
        <w:t xml:space="preserve"> </w:t>
      </w:r>
      <w:r w:rsidR="00130C24">
        <w:t>of</w:t>
      </w:r>
      <w:r w:rsidR="00130C24">
        <w:rPr>
          <w:spacing w:val="-5"/>
        </w:rPr>
        <w:t xml:space="preserve"> </w:t>
      </w:r>
      <w:r w:rsidR="00130C24">
        <w:t>adopted</w:t>
      </w:r>
      <w:r w:rsidR="00130C24">
        <w:rPr>
          <w:spacing w:val="-4"/>
        </w:rPr>
        <w:t xml:space="preserve"> </w:t>
      </w:r>
      <w:r w:rsidR="00130C24">
        <w:t>specifications</w:t>
      </w:r>
      <w:r w:rsidR="00130C24">
        <w:rPr>
          <w:spacing w:val="-4"/>
        </w:rPr>
        <w:t xml:space="preserve"> </w:t>
      </w:r>
      <w:r w:rsidR="00130C24">
        <w:t>available</w:t>
      </w:r>
      <w:r w:rsidR="00130C24">
        <w:rPr>
          <w:spacing w:val="-5"/>
        </w:rPr>
        <w:t xml:space="preserve"> </w:t>
      </w:r>
      <w:r w:rsidR="00130C24">
        <w:t>at</w:t>
      </w:r>
      <w:r w:rsidR="00130C24">
        <w:rPr>
          <w:spacing w:val="-4"/>
        </w:rPr>
        <w:t xml:space="preserve"> </w:t>
      </w:r>
      <w:r w:rsidR="00130C24">
        <w:t>the</w:t>
      </w:r>
      <w:r w:rsidR="00130C24">
        <w:rPr>
          <w:spacing w:val="-5"/>
        </w:rPr>
        <w:t xml:space="preserve"> </w:t>
      </w:r>
      <w:r w:rsidR="00E70A62">
        <w:t>Otero</w:t>
      </w:r>
      <w:r w:rsidR="00130C24">
        <w:t xml:space="preserve"> SWCD office).</w:t>
      </w:r>
    </w:p>
    <w:p w14:paraId="13FD1814" w14:textId="77777777" w:rsidR="00FB6E68" w:rsidRDefault="00FB6E68">
      <w:pPr>
        <w:pStyle w:val="BodyText"/>
      </w:pPr>
    </w:p>
    <w:p w14:paraId="6F917A79" w14:textId="22F9536E" w:rsidR="00FB6E68" w:rsidRDefault="00130C24">
      <w:pPr>
        <w:pStyle w:val="BodyText"/>
        <w:ind w:left="120" w:right="588"/>
      </w:pPr>
      <w:r>
        <w:t>Area</w:t>
      </w:r>
      <w:r>
        <w:rPr>
          <w:spacing w:val="-4"/>
        </w:rPr>
        <w:t xml:space="preserve"> </w:t>
      </w:r>
      <w:r>
        <w:t>of</w:t>
      </w:r>
      <w:r>
        <w:rPr>
          <w:spacing w:val="-4"/>
        </w:rPr>
        <w:t xml:space="preserve"> </w:t>
      </w:r>
      <w:r>
        <w:t>Application:</w:t>
      </w:r>
      <w:r>
        <w:rPr>
          <w:spacing w:val="40"/>
        </w:rPr>
        <w:t xml:space="preserve"> </w:t>
      </w:r>
      <w:r w:rsidR="0088239C">
        <w:t>Watershed Maintenance</w:t>
      </w:r>
      <w:r>
        <w:rPr>
          <w:spacing w:val="-3"/>
        </w:rPr>
        <w:t xml:space="preserve"> </w:t>
      </w:r>
      <w:r>
        <w:t>will</w:t>
      </w:r>
      <w:r>
        <w:rPr>
          <w:spacing w:val="-3"/>
        </w:rPr>
        <w:t xml:space="preserve"> </w:t>
      </w:r>
      <w:r>
        <w:t>be</w:t>
      </w:r>
      <w:r>
        <w:rPr>
          <w:spacing w:val="-4"/>
        </w:rPr>
        <w:t xml:space="preserve"> </w:t>
      </w:r>
      <w:r>
        <w:t>applied</w:t>
      </w:r>
      <w:r>
        <w:rPr>
          <w:spacing w:val="-4"/>
        </w:rPr>
        <w:t xml:space="preserve"> </w:t>
      </w:r>
      <w:r>
        <w:t>within</w:t>
      </w:r>
      <w:r>
        <w:rPr>
          <w:spacing w:val="-3"/>
        </w:rPr>
        <w:t xml:space="preserve"> </w:t>
      </w:r>
      <w:r>
        <w:t>the</w:t>
      </w:r>
      <w:r>
        <w:rPr>
          <w:spacing w:val="-4"/>
        </w:rPr>
        <w:t xml:space="preserve"> </w:t>
      </w:r>
      <w:r>
        <w:t>designated</w:t>
      </w:r>
      <w:r>
        <w:rPr>
          <w:spacing w:val="-3"/>
        </w:rPr>
        <w:t xml:space="preserve"> </w:t>
      </w:r>
      <w:r>
        <w:t>boundaries</w:t>
      </w:r>
      <w:r>
        <w:rPr>
          <w:spacing w:val="-3"/>
        </w:rPr>
        <w:t xml:space="preserve"> </w:t>
      </w:r>
      <w:r>
        <w:t>of</w:t>
      </w:r>
      <w:r>
        <w:rPr>
          <w:spacing w:val="-4"/>
        </w:rPr>
        <w:t xml:space="preserve"> </w:t>
      </w:r>
      <w:r>
        <w:t>the project area.</w:t>
      </w:r>
    </w:p>
    <w:p w14:paraId="3B14718A" w14:textId="77777777" w:rsidR="00FB6E68" w:rsidRDefault="00FB6E68">
      <w:pPr>
        <w:pStyle w:val="BodyText"/>
      </w:pPr>
    </w:p>
    <w:p w14:paraId="1A547F18" w14:textId="77777777" w:rsidR="00FB6E68" w:rsidRDefault="00130C24">
      <w:pPr>
        <w:pStyle w:val="BodyText"/>
        <w:ind w:left="120"/>
      </w:pPr>
      <w:r>
        <w:t>Method</w:t>
      </w:r>
      <w:r>
        <w:rPr>
          <w:spacing w:val="-1"/>
        </w:rPr>
        <w:t xml:space="preserve"> </w:t>
      </w:r>
      <w:r>
        <w:t>of</w:t>
      </w:r>
      <w:r>
        <w:rPr>
          <w:spacing w:val="-1"/>
        </w:rPr>
        <w:t xml:space="preserve"> </w:t>
      </w:r>
      <w:r>
        <w:rPr>
          <w:spacing w:val="-2"/>
        </w:rPr>
        <w:t>Measurement</w:t>
      </w:r>
    </w:p>
    <w:p w14:paraId="369C8BE5" w14:textId="77777777" w:rsidR="00FB6E68" w:rsidRDefault="00FB6E68">
      <w:pPr>
        <w:pStyle w:val="BodyText"/>
      </w:pPr>
    </w:p>
    <w:p w14:paraId="2EAF914E" w14:textId="3F3952AB" w:rsidR="00FB6E68" w:rsidRDefault="00130C24">
      <w:pPr>
        <w:pStyle w:val="BodyText"/>
        <w:spacing w:before="1"/>
        <w:ind w:left="120"/>
      </w:pPr>
      <w:r>
        <w:t>Units:</w:t>
      </w:r>
      <w:r>
        <w:rPr>
          <w:spacing w:val="57"/>
        </w:rPr>
        <w:t xml:space="preserve"> </w:t>
      </w:r>
      <w:r>
        <w:t>Application</w:t>
      </w:r>
      <w:r>
        <w:rPr>
          <w:spacing w:val="-2"/>
        </w:rPr>
        <w:t xml:space="preserve"> </w:t>
      </w:r>
      <w:r>
        <w:t>of</w:t>
      </w:r>
      <w:r>
        <w:rPr>
          <w:spacing w:val="-2"/>
        </w:rPr>
        <w:t xml:space="preserve"> </w:t>
      </w:r>
      <w:r w:rsidR="0088239C">
        <w:t>Watershed Maintenance</w:t>
      </w:r>
      <w:r>
        <w:rPr>
          <w:spacing w:val="-1"/>
        </w:rPr>
        <w:t xml:space="preserve"> </w:t>
      </w:r>
      <w:r>
        <w:t>will</w:t>
      </w:r>
      <w:r>
        <w:rPr>
          <w:spacing w:val="-1"/>
        </w:rPr>
        <w:t xml:space="preserve"> </w:t>
      </w:r>
      <w:r>
        <w:t>be</w:t>
      </w:r>
      <w:r>
        <w:rPr>
          <w:spacing w:val="-2"/>
        </w:rPr>
        <w:t xml:space="preserve"> </w:t>
      </w:r>
      <w:r>
        <w:t>measured</w:t>
      </w:r>
      <w:r>
        <w:rPr>
          <w:spacing w:val="1"/>
        </w:rPr>
        <w:t xml:space="preserve"> </w:t>
      </w:r>
      <w:r>
        <w:t>and</w:t>
      </w:r>
      <w:r>
        <w:rPr>
          <w:spacing w:val="-1"/>
        </w:rPr>
        <w:t xml:space="preserve"> </w:t>
      </w:r>
      <w:r>
        <w:t>paid</w:t>
      </w:r>
      <w:r>
        <w:rPr>
          <w:spacing w:val="-1"/>
        </w:rPr>
        <w:t xml:space="preserve"> </w:t>
      </w:r>
      <w:r>
        <w:t>for</w:t>
      </w:r>
      <w:r>
        <w:rPr>
          <w:spacing w:val="-2"/>
        </w:rPr>
        <w:t xml:space="preserve"> </w:t>
      </w:r>
      <w:r>
        <w:t>by</w:t>
      </w:r>
      <w:r>
        <w:rPr>
          <w:spacing w:val="-1"/>
        </w:rPr>
        <w:t xml:space="preserve"> </w:t>
      </w:r>
      <w:r>
        <w:t>the</w:t>
      </w:r>
      <w:r>
        <w:rPr>
          <w:spacing w:val="-2"/>
        </w:rPr>
        <w:t xml:space="preserve"> acre.</w:t>
      </w:r>
    </w:p>
    <w:p w14:paraId="20663142" w14:textId="77777777" w:rsidR="00FB6E68" w:rsidRDefault="00FB6E68">
      <w:pPr>
        <w:pStyle w:val="BodyText"/>
        <w:spacing w:before="11"/>
        <w:rPr>
          <w:sz w:val="23"/>
        </w:rPr>
      </w:pPr>
    </w:p>
    <w:p w14:paraId="0B7C753D" w14:textId="27BA683D" w:rsidR="00FB6E68" w:rsidRDefault="00130C24">
      <w:pPr>
        <w:pStyle w:val="BodyText"/>
        <w:ind w:left="120" w:right="588"/>
      </w:pPr>
      <w:r>
        <w:t>Measurement:</w:t>
      </w:r>
      <w:r>
        <w:rPr>
          <w:spacing w:val="40"/>
        </w:rPr>
        <w:t xml:space="preserve"> </w:t>
      </w:r>
      <w:r>
        <w:t>The</w:t>
      </w:r>
      <w:r>
        <w:rPr>
          <w:spacing w:val="-4"/>
        </w:rPr>
        <w:t xml:space="preserve"> </w:t>
      </w:r>
      <w:r>
        <w:t>number</w:t>
      </w:r>
      <w:r>
        <w:rPr>
          <w:spacing w:val="-4"/>
        </w:rPr>
        <w:t xml:space="preserve"> </w:t>
      </w:r>
      <w:r>
        <w:t>of</w:t>
      </w:r>
      <w:r>
        <w:rPr>
          <w:spacing w:val="-4"/>
        </w:rPr>
        <w:t xml:space="preserve"> </w:t>
      </w:r>
      <w:r>
        <w:t>acres</w:t>
      </w:r>
      <w:r>
        <w:rPr>
          <w:spacing w:val="-1"/>
        </w:rPr>
        <w:t xml:space="preserve"> </w:t>
      </w:r>
      <w:r>
        <w:t>required</w:t>
      </w:r>
      <w:r>
        <w:rPr>
          <w:spacing w:val="-4"/>
        </w:rPr>
        <w:t xml:space="preserve"> </w:t>
      </w:r>
      <w:r>
        <w:t>to</w:t>
      </w:r>
      <w:r>
        <w:rPr>
          <w:spacing w:val="-3"/>
        </w:rPr>
        <w:t xml:space="preserve"> </w:t>
      </w:r>
      <w:r>
        <w:t>complete</w:t>
      </w:r>
      <w:r>
        <w:rPr>
          <w:spacing w:val="-4"/>
        </w:rPr>
        <w:t xml:space="preserve"> </w:t>
      </w:r>
      <w:r>
        <w:t>the</w:t>
      </w:r>
      <w:r>
        <w:rPr>
          <w:spacing w:val="-4"/>
        </w:rPr>
        <w:t xml:space="preserve"> </w:t>
      </w:r>
      <w:r>
        <w:t>work</w:t>
      </w:r>
      <w:r>
        <w:rPr>
          <w:spacing w:val="-3"/>
        </w:rPr>
        <w:t xml:space="preserve"> </w:t>
      </w:r>
      <w:r>
        <w:t>will</w:t>
      </w:r>
      <w:r>
        <w:rPr>
          <w:spacing w:val="-3"/>
        </w:rPr>
        <w:t xml:space="preserve"> </w:t>
      </w:r>
      <w:r>
        <w:t>be</w:t>
      </w:r>
      <w:r>
        <w:rPr>
          <w:spacing w:val="-2"/>
        </w:rPr>
        <w:t xml:space="preserve"> </w:t>
      </w:r>
      <w:r>
        <w:t>determined</w:t>
      </w:r>
      <w:r>
        <w:rPr>
          <w:spacing w:val="-3"/>
        </w:rPr>
        <w:t xml:space="preserve"> </w:t>
      </w:r>
      <w:r>
        <w:t>by</w:t>
      </w:r>
      <w:r>
        <w:rPr>
          <w:spacing w:val="-3"/>
        </w:rPr>
        <w:t xml:space="preserve"> </w:t>
      </w:r>
      <w:r>
        <w:t xml:space="preserve">the </w:t>
      </w:r>
      <w:r w:rsidR="00E70A62">
        <w:t>Otero</w:t>
      </w:r>
      <w:r>
        <w:t xml:space="preserve"> SWCD and provided to the Contractor prior to start of work.</w:t>
      </w:r>
    </w:p>
    <w:p w14:paraId="40AA6AD8" w14:textId="77777777" w:rsidR="00FB6E68" w:rsidRDefault="00FB6E68">
      <w:pPr>
        <w:pStyle w:val="BodyText"/>
      </w:pPr>
    </w:p>
    <w:p w14:paraId="64D1B775" w14:textId="77777777" w:rsidR="00FB6E68" w:rsidRDefault="00130C24">
      <w:pPr>
        <w:pStyle w:val="BodyText"/>
        <w:ind w:left="120" w:right="588"/>
      </w:pPr>
      <w:r>
        <w:t>PAYMENT</w:t>
      </w:r>
      <w:r>
        <w:rPr>
          <w:spacing w:val="-5"/>
        </w:rPr>
        <w:t xml:space="preserve"> </w:t>
      </w:r>
      <w:r>
        <w:t>PROVISIONS</w:t>
      </w:r>
      <w:r>
        <w:rPr>
          <w:spacing w:val="-4"/>
        </w:rPr>
        <w:t xml:space="preserve"> </w:t>
      </w:r>
      <w:r>
        <w:t>-</w:t>
      </w:r>
      <w:r>
        <w:rPr>
          <w:spacing w:val="-5"/>
        </w:rPr>
        <w:t xml:space="preserve"> </w:t>
      </w:r>
      <w:r>
        <w:t>ALL</w:t>
      </w:r>
      <w:r>
        <w:rPr>
          <w:spacing w:val="-5"/>
        </w:rPr>
        <w:t xml:space="preserve"> </w:t>
      </w:r>
      <w:r>
        <w:t>PAYMENTS</w:t>
      </w:r>
      <w:r>
        <w:rPr>
          <w:spacing w:val="-1"/>
        </w:rPr>
        <w:t xml:space="preserve"> </w:t>
      </w:r>
      <w:r>
        <w:t>UNDER</w:t>
      </w:r>
      <w:r>
        <w:rPr>
          <w:spacing w:val="-4"/>
        </w:rPr>
        <w:t xml:space="preserve"> </w:t>
      </w:r>
      <w:r>
        <w:t>THIS</w:t>
      </w:r>
      <w:r>
        <w:rPr>
          <w:spacing w:val="-4"/>
        </w:rPr>
        <w:t xml:space="preserve"> </w:t>
      </w:r>
      <w:r>
        <w:t>AGREEMENT</w:t>
      </w:r>
      <w:r>
        <w:rPr>
          <w:spacing w:val="-5"/>
        </w:rPr>
        <w:t xml:space="preserve"> </w:t>
      </w:r>
      <w:r>
        <w:t>ARE</w:t>
      </w:r>
      <w:r>
        <w:rPr>
          <w:spacing w:val="-5"/>
        </w:rPr>
        <w:t xml:space="preserve"> </w:t>
      </w:r>
      <w:r>
        <w:t>SUBJECT TO THE FOLLOWING PROVISIONS.</w:t>
      </w:r>
    </w:p>
    <w:p w14:paraId="5C77FF49" w14:textId="1938D558" w:rsidR="00FB6E68" w:rsidRDefault="00130C24">
      <w:pPr>
        <w:pStyle w:val="BodyText"/>
        <w:ind w:left="120" w:right="430"/>
      </w:pPr>
      <w:r>
        <w:t xml:space="preserve">Acceptance - In accordance with Section 13-1-158 NMSA 1978, the </w:t>
      </w:r>
      <w:r w:rsidR="00E70A62">
        <w:t>Otero</w:t>
      </w:r>
      <w:r>
        <w:t xml:space="preserve"> SWCD shall determine</w:t>
      </w:r>
      <w:r>
        <w:rPr>
          <w:spacing w:val="-4"/>
        </w:rPr>
        <w:t xml:space="preserve"> </w:t>
      </w:r>
      <w:r>
        <w:t>if</w:t>
      </w:r>
      <w:r>
        <w:rPr>
          <w:spacing w:val="-4"/>
        </w:rPr>
        <w:t xml:space="preserve"> </w:t>
      </w:r>
      <w:r>
        <w:t>the</w:t>
      </w:r>
      <w:r>
        <w:rPr>
          <w:spacing w:val="-4"/>
        </w:rPr>
        <w:t xml:space="preserve"> </w:t>
      </w:r>
      <w:r>
        <w:t>services</w:t>
      </w:r>
      <w:r>
        <w:rPr>
          <w:spacing w:val="-1"/>
        </w:rPr>
        <w:t xml:space="preserve"> </w:t>
      </w:r>
      <w:r>
        <w:t>provided</w:t>
      </w:r>
      <w:r>
        <w:rPr>
          <w:spacing w:val="-3"/>
        </w:rPr>
        <w:t xml:space="preserve"> </w:t>
      </w:r>
      <w:r>
        <w:t>meet</w:t>
      </w:r>
      <w:r>
        <w:rPr>
          <w:spacing w:val="-3"/>
        </w:rPr>
        <w:t xml:space="preserve"> </w:t>
      </w:r>
      <w:r>
        <w:t>specifications</w:t>
      </w:r>
      <w:proofErr w:type="gramStart"/>
      <w:r>
        <w:t>.</w:t>
      </w:r>
      <w:r>
        <w:rPr>
          <w:spacing w:val="40"/>
        </w:rPr>
        <w:t xml:space="preserve"> </w:t>
      </w:r>
      <w:proofErr w:type="gramEnd"/>
      <w:r>
        <w:t>No</w:t>
      </w:r>
      <w:r>
        <w:rPr>
          <w:spacing w:val="-3"/>
        </w:rPr>
        <w:t xml:space="preserve"> </w:t>
      </w:r>
      <w:r>
        <w:t>payment</w:t>
      </w:r>
      <w:r>
        <w:rPr>
          <w:spacing w:val="-3"/>
        </w:rPr>
        <w:t xml:space="preserve"> </w:t>
      </w:r>
      <w:r>
        <w:t>shall</w:t>
      </w:r>
      <w:r>
        <w:rPr>
          <w:spacing w:val="-3"/>
        </w:rPr>
        <w:t xml:space="preserve"> </w:t>
      </w:r>
      <w:r>
        <w:t>be</w:t>
      </w:r>
      <w:r>
        <w:rPr>
          <w:spacing w:val="-4"/>
        </w:rPr>
        <w:t xml:space="preserve"> </w:t>
      </w:r>
      <w:r>
        <w:t>made</w:t>
      </w:r>
      <w:r>
        <w:rPr>
          <w:spacing w:val="-4"/>
        </w:rPr>
        <w:t xml:space="preserve"> </w:t>
      </w:r>
      <w:r>
        <w:t>for</w:t>
      </w:r>
      <w:r>
        <w:rPr>
          <w:spacing w:val="-4"/>
        </w:rPr>
        <w:t xml:space="preserve"> </w:t>
      </w:r>
      <w:r>
        <w:t>any</w:t>
      </w:r>
      <w:r>
        <w:rPr>
          <w:spacing w:val="-3"/>
        </w:rPr>
        <w:t xml:space="preserve"> </w:t>
      </w:r>
      <w:r>
        <w:t>service until the services and/or deliverables have been accepted in writing by the Project Manager.</w:t>
      </w:r>
    </w:p>
    <w:p w14:paraId="0289700F" w14:textId="7C5C1573" w:rsidR="00FB6E68" w:rsidRDefault="00130C24">
      <w:pPr>
        <w:pStyle w:val="BodyText"/>
        <w:ind w:left="120"/>
      </w:pPr>
      <w:r>
        <w:t>Unless</w:t>
      </w:r>
      <w:r>
        <w:rPr>
          <w:spacing w:val="-4"/>
        </w:rPr>
        <w:t xml:space="preserve"> </w:t>
      </w:r>
      <w:r>
        <w:t>otherwise</w:t>
      </w:r>
      <w:r>
        <w:rPr>
          <w:spacing w:val="-2"/>
        </w:rPr>
        <w:t xml:space="preserve"> </w:t>
      </w:r>
      <w:r>
        <w:t>agreed upon</w:t>
      </w:r>
      <w:r>
        <w:rPr>
          <w:spacing w:val="-1"/>
        </w:rPr>
        <w:t xml:space="preserve"> </w:t>
      </w:r>
      <w:r>
        <w:t>between</w:t>
      </w:r>
      <w:r>
        <w:rPr>
          <w:spacing w:val="-2"/>
        </w:rPr>
        <w:t xml:space="preserve"> </w:t>
      </w:r>
      <w:r>
        <w:t xml:space="preserve">the </w:t>
      </w:r>
      <w:r w:rsidR="00E70A62">
        <w:t>Otero</w:t>
      </w:r>
      <w:r>
        <w:rPr>
          <w:spacing w:val="-1"/>
        </w:rPr>
        <w:t xml:space="preserve"> </w:t>
      </w:r>
      <w:r>
        <w:t>SWCD</w:t>
      </w:r>
      <w:r>
        <w:rPr>
          <w:spacing w:val="-3"/>
        </w:rPr>
        <w:t xml:space="preserve"> </w:t>
      </w:r>
      <w:r>
        <w:t>and</w:t>
      </w:r>
      <w:r>
        <w:rPr>
          <w:spacing w:val="-1"/>
        </w:rPr>
        <w:t xml:space="preserve"> </w:t>
      </w:r>
      <w:r>
        <w:t>the</w:t>
      </w:r>
      <w:r>
        <w:rPr>
          <w:spacing w:val="-3"/>
        </w:rPr>
        <w:t xml:space="preserve"> </w:t>
      </w:r>
      <w:r>
        <w:t>Contractor,</w:t>
      </w:r>
      <w:r>
        <w:rPr>
          <w:spacing w:val="-1"/>
        </w:rPr>
        <w:t xml:space="preserve"> </w:t>
      </w:r>
      <w:r>
        <w:t>within</w:t>
      </w:r>
      <w:r>
        <w:rPr>
          <w:spacing w:val="-1"/>
        </w:rPr>
        <w:t xml:space="preserve"> </w:t>
      </w:r>
      <w:r>
        <w:rPr>
          <w:spacing w:val="-2"/>
        </w:rPr>
        <w:t>fifteen</w:t>
      </w:r>
    </w:p>
    <w:p w14:paraId="6D9CAF6F" w14:textId="3B2DCCD5" w:rsidR="00FB6E68" w:rsidRDefault="00130C24">
      <w:pPr>
        <w:pStyle w:val="BodyText"/>
        <w:ind w:left="119" w:right="361"/>
      </w:pPr>
      <w:r>
        <w:t xml:space="preserve">(15) days from the date the </w:t>
      </w:r>
      <w:r w:rsidR="00E70A62">
        <w:t>Otero</w:t>
      </w:r>
      <w:r>
        <w:t xml:space="preserve"> SWCD receives written notice from the Contractor that payment is requested for services, the Project Manager shall issue a written certification of complete</w:t>
      </w:r>
      <w:r>
        <w:rPr>
          <w:spacing w:val="-3"/>
        </w:rPr>
        <w:t xml:space="preserve"> </w:t>
      </w:r>
      <w:r>
        <w:t>or</w:t>
      </w:r>
      <w:r>
        <w:rPr>
          <w:spacing w:val="-3"/>
        </w:rPr>
        <w:t xml:space="preserve"> </w:t>
      </w:r>
      <w:r>
        <w:t>partial</w:t>
      </w:r>
      <w:r>
        <w:rPr>
          <w:spacing w:val="-2"/>
        </w:rPr>
        <w:t xml:space="preserve"> </w:t>
      </w:r>
      <w:r>
        <w:t>acceptance</w:t>
      </w:r>
      <w:r>
        <w:rPr>
          <w:spacing w:val="-3"/>
        </w:rPr>
        <w:t xml:space="preserve"> </w:t>
      </w:r>
      <w:r>
        <w:t>or</w:t>
      </w:r>
      <w:r>
        <w:rPr>
          <w:spacing w:val="-2"/>
        </w:rPr>
        <w:t xml:space="preserve"> </w:t>
      </w:r>
      <w:r>
        <w:t>rejection</w:t>
      </w:r>
      <w:r>
        <w:rPr>
          <w:spacing w:val="-2"/>
        </w:rPr>
        <w:t xml:space="preserve"> </w:t>
      </w:r>
      <w:r>
        <w:t>of</w:t>
      </w:r>
      <w:r>
        <w:rPr>
          <w:spacing w:val="-3"/>
        </w:rPr>
        <w:t xml:space="preserve"> </w:t>
      </w:r>
      <w:r>
        <w:t>the</w:t>
      </w:r>
      <w:r>
        <w:rPr>
          <w:spacing w:val="-3"/>
        </w:rPr>
        <w:t xml:space="preserve"> </w:t>
      </w:r>
      <w:r>
        <w:t>services</w:t>
      </w:r>
      <w:r>
        <w:rPr>
          <w:spacing w:val="-2"/>
        </w:rPr>
        <w:t xml:space="preserve"> </w:t>
      </w:r>
      <w:r>
        <w:t>or</w:t>
      </w:r>
      <w:r>
        <w:rPr>
          <w:spacing w:val="-4"/>
        </w:rPr>
        <w:t xml:space="preserve"> </w:t>
      </w:r>
      <w:r>
        <w:t>deliverables</w:t>
      </w:r>
      <w:proofErr w:type="gramStart"/>
      <w:r>
        <w:t>.</w:t>
      </w:r>
      <w:r>
        <w:rPr>
          <w:spacing w:val="-2"/>
        </w:rPr>
        <w:t xml:space="preserve"> </w:t>
      </w:r>
      <w:proofErr w:type="gramEnd"/>
      <w:r>
        <w:t>Upon</w:t>
      </w:r>
      <w:r>
        <w:rPr>
          <w:spacing w:val="-2"/>
        </w:rPr>
        <w:t xml:space="preserve"> </w:t>
      </w:r>
      <w:r>
        <w:t>certification</w:t>
      </w:r>
      <w:r>
        <w:rPr>
          <w:spacing w:val="-3"/>
        </w:rPr>
        <w:t xml:space="preserve"> </w:t>
      </w:r>
      <w:r>
        <w:t>by</w:t>
      </w:r>
      <w:r>
        <w:rPr>
          <w:spacing w:val="-2"/>
        </w:rPr>
        <w:t xml:space="preserve"> </w:t>
      </w:r>
      <w:r>
        <w:t>the Project Manager that the services or deliverables have been received and accepted, payment shall be tendered to the Contractor within thirty (30) days after the date of certification</w:t>
      </w:r>
      <w:proofErr w:type="gramStart"/>
      <w:r>
        <w:t xml:space="preserve">. </w:t>
      </w:r>
      <w:proofErr w:type="gramEnd"/>
      <w:r>
        <w:t>If the payment</w:t>
      </w:r>
      <w:r>
        <w:rPr>
          <w:spacing w:val="40"/>
        </w:rPr>
        <w:t xml:space="preserve"> </w:t>
      </w:r>
      <w:r>
        <w:t>is made by mail, the payment shall be deemed tendered on the date it is postmarked</w:t>
      </w:r>
      <w:proofErr w:type="gramStart"/>
      <w:r>
        <w:t xml:space="preserve">. </w:t>
      </w:r>
      <w:proofErr w:type="gramEnd"/>
      <w:r>
        <w:t xml:space="preserve">After the thirtieth day from the date that written certification of acceptance is issued, late payment charges shall be paid on the unpaid balance due on the contract to the Contractor at the rate of 1.5 % per </w:t>
      </w:r>
      <w:r>
        <w:rPr>
          <w:spacing w:val="-2"/>
        </w:rPr>
        <w:t>month.</w:t>
      </w:r>
    </w:p>
    <w:p w14:paraId="2F033A2D" w14:textId="77777777" w:rsidR="00FB6E68" w:rsidRDefault="00FB6E68">
      <w:pPr>
        <w:pStyle w:val="BodyText"/>
      </w:pPr>
    </w:p>
    <w:p w14:paraId="29DB9CB4" w14:textId="61DEEE9B" w:rsidR="00FB6E68" w:rsidRDefault="009A2A58">
      <w:pPr>
        <w:pStyle w:val="BodyText"/>
        <w:spacing w:before="1"/>
        <w:ind w:left="120"/>
      </w:pPr>
      <w:r>
        <w:rPr>
          <w:noProof/>
        </w:rPr>
        <mc:AlternateContent>
          <mc:Choice Requires="wps">
            <w:drawing>
              <wp:anchor distT="0" distB="0" distL="114300" distR="114300" simplePos="0" relativeHeight="15731200" behindDoc="0" locked="0" layoutInCell="1" allowOverlap="1" wp14:anchorId="0F4B5598" wp14:editId="71F512CB">
                <wp:simplePos x="0" y="0"/>
                <wp:positionH relativeFrom="page">
                  <wp:posOffset>5826125</wp:posOffset>
                </wp:positionH>
                <wp:positionV relativeFrom="paragraph">
                  <wp:posOffset>159385</wp:posOffset>
                </wp:positionV>
                <wp:extent cx="38100" cy="7620"/>
                <wp:effectExtent l="0" t="0" r="0" b="0"/>
                <wp:wrapNone/>
                <wp:docPr id="10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784BA" id="docshape16" o:spid="_x0000_s1026" style="position:absolute;margin-left:458.75pt;margin-top:12.55pt;width:3pt;height:.6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8i+QEAANgDAAAOAAAAZHJzL2Uyb0RvYy54bWysU8GO0zAQvSPxD5bvNEm3dJeo6WrV1SKk&#10;BVZa+ADXdhILx2PGbtPy9YydbilwQ+RgeTzj5/feTFa3h8GyvcZgwDW8mpWcaSdBGdc1/OuXhzc3&#10;nIUonBIWnG74UQd+u379ajX6Ws+hB6s0MgJxoR59w/sYfV0UQfZ6EGEGXjtKtoCDiBRiVygUI6EP&#10;tpiX5bIYAZVHkDoEOr2fknyd8dtWy/i5bYOOzDacuMW8Yl63aS3WK1F3KHxv5ImG+AcWgzCOHj1D&#10;3Yso2A7NX1CDkQgB2jiTMBTQtkbqrIHUVOUfap574XXWQuYEf7Yp/D9Y+Wn/hMwo6l15xZkTAzVJ&#10;gQzp6WqZ/Bl9qKns2T9hUhj8I8hvgTnY9MJ1+g4Rxl4LRayqVF/8diEFga6y7fgRFIGLXYRs1aHF&#10;IQGSCeyQO3I8d0QfIpN0eHVTldQ2SZnr5Ty3qxD1y02PIb7XMLC0aThStzOy2D+GmJiI+qUkMwdr&#10;1IOxNgfYbTcW2V6kychfJk8CL8usS8UO0rUJMZ1kiUnV5M4W1JEUIkzjRb8DbXrAH5yNNFoND993&#10;AjVn9oMjl95Vi0WaxRws3l6TLoaXme1lRjhJUA2PnE3bTZzmd+fRdD29VGXRDu7I2dZk4cn1idWJ&#10;LI1P9uM06mk+L+Nc9euHXP8EAAD//wMAUEsDBBQABgAIAAAAIQAmvddv3wAAAAkBAAAPAAAAZHJz&#10;L2Rvd25yZXYueG1sTI/BTsMwDIbvSLxDZCRuLG1Ht7U0nRgSRyQ2dmC3tDFttcYpTbYVnh5zgqN/&#10;f/r9uVhPthdnHH3nSEE8i0Ag1c501CjYvz3frUD4oMno3hEq+EIP6/L6qtC5cRfa4nkXGsEl5HOt&#10;oA1hyKX0dYtW+5kbkHj34UarA49jI82oL1xue5lE0UJa3RFfaPWATy3Wx93JKthkq83n6z29fG+r&#10;Ax7eq2OajJFStzfT4wOIgFP4g+FXn9WhZKfKnch40SvI4mXKqIIkjUEwkCVzDioOFnOQZSH/f1D+&#10;AAAA//8DAFBLAQItABQABgAIAAAAIQC2gziS/gAAAOEBAAATAAAAAAAAAAAAAAAAAAAAAABbQ29u&#10;dGVudF9UeXBlc10ueG1sUEsBAi0AFAAGAAgAAAAhADj9If/WAAAAlAEAAAsAAAAAAAAAAAAAAAAA&#10;LwEAAF9yZWxzLy5yZWxzUEsBAi0AFAAGAAgAAAAhAHUAjyL5AQAA2AMAAA4AAAAAAAAAAAAAAAAA&#10;LgIAAGRycy9lMm9Eb2MueG1sUEsBAi0AFAAGAAgAAAAhACa912/fAAAACQEAAA8AAAAAAAAAAAAA&#10;AAAAUwQAAGRycy9kb3ducmV2LnhtbFBLBQYAAAAABAAEAPMAAABfBQAAAAA=&#10;" fillcolor="black" stroked="f">
                <w10:wrap anchorx="page"/>
              </v:rect>
            </w:pict>
          </mc:Fallback>
        </mc:AlternateContent>
      </w:r>
      <w:r w:rsidR="00130C24">
        <w:t>Rates</w:t>
      </w:r>
      <w:r w:rsidR="00130C24">
        <w:rPr>
          <w:spacing w:val="-2"/>
        </w:rPr>
        <w:t xml:space="preserve"> </w:t>
      </w:r>
      <w:r w:rsidR="00130C24">
        <w:t>-</w:t>
      </w:r>
      <w:r w:rsidR="00130C24">
        <w:rPr>
          <w:spacing w:val="-2"/>
        </w:rPr>
        <w:t xml:space="preserve"> </w:t>
      </w:r>
      <w:r w:rsidR="00130C24">
        <w:t>The</w:t>
      </w:r>
      <w:r w:rsidR="00130C24">
        <w:rPr>
          <w:spacing w:val="-2"/>
        </w:rPr>
        <w:t xml:space="preserve"> </w:t>
      </w:r>
      <w:r w:rsidR="00130C24">
        <w:t>contractor agrees</w:t>
      </w:r>
      <w:r w:rsidR="00130C24">
        <w:rPr>
          <w:spacing w:val="-2"/>
        </w:rPr>
        <w:t xml:space="preserve"> </w:t>
      </w:r>
      <w:r w:rsidR="00130C24">
        <w:t>to</w:t>
      </w:r>
      <w:r w:rsidR="00130C24">
        <w:rPr>
          <w:spacing w:val="-1"/>
        </w:rPr>
        <w:t xml:space="preserve"> </w:t>
      </w:r>
      <w:r w:rsidR="00130C24">
        <w:t>perform</w:t>
      </w:r>
      <w:r w:rsidR="00130C24">
        <w:rPr>
          <w:spacing w:val="-1"/>
        </w:rPr>
        <w:t xml:space="preserve"> </w:t>
      </w:r>
      <w:r w:rsidR="00130C24">
        <w:t>billable</w:t>
      </w:r>
      <w:r w:rsidR="00130C24">
        <w:rPr>
          <w:spacing w:val="-1"/>
        </w:rPr>
        <w:t xml:space="preserve"> </w:t>
      </w:r>
      <w:r w:rsidR="00130C24">
        <w:t>work</w:t>
      </w:r>
      <w:r w:rsidR="00130C24">
        <w:rPr>
          <w:spacing w:val="-1"/>
        </w:rPr>
        <w:t xml:space="preserve"> </w:t>
      </w:r>
      <w:r w:rsidR="00130C24">
        <w:t>at</w:t>
      </w:r>
      <w:r w:rsidR="00130C24">
        <w:rPr>
          <w:spacing w:val="-1"/>
        </w:rPr>
        <w:t xml:space="preserve"> </w:t>
      </w:r>
      <w:r w:rsidR="00130C24">
        <w:t>the</w:t>
      </w:r>
      <w:r w:rsidR="00130C24">
        <w:rPr>
          <w:spacing w:val="-2"/>
        </w:rPr>
        <w:t xml:space="preserve"> </w:t>
      </w:r>
      <w:r w:rsidR="00130C24">
        <w:t>following</w:t>
      </w:r>
      <w:r w:rsidR="00130C24">
        <w:rPr>
          <w:spacing w:val="-2"/>
        </w:rPr>
        <w:t xml:space="preserve"> </w:t>
      </w:r>
      <w:r w:rsidR="00130C24">
        <w:t>rate(s)</w:t>
      </w:r>
      <w:r w:rsidR="00130C24">
        <w:rPr>
          <w:spacing w:val="-2"/>
        </w:rPr>
        <w:t xml:space="preserve"> </w:t>
      </w:r>
      <w:r w:rsidR="00130C24">
        <w:t>of</w:t>
      </w:r>
      <w:r w:rsidR="00130C24">
        <w:rPr>
          <w:spacing w:val="-2"/>
        </w:rPr>
        <w:t xml:space="preserve"> </w:t>
      </w:r>
      <w:r w:rsidR="00130C24">
        <w:t>$</w:t>
      </w:r>
      <w:r w:rsidR="00130C24">
        <w:rPr>
          <w:spacing w:val="-1"/>
        </w:rPr>
        <w:t xml:space="preserve"> </w:t>
      </w:r>
      <w:r w:rsidR="00130C24">
        <w:t>XXX.XX</w:t>
      </w:r>
      <w:r w:rsidR="00130C24">
        <w:rPr>
          <w:spacing w:val="-2"/>
        </w:rPr>
        <w:t xml:space="preserve"> </w:t>
      </w:r>
      <w:r w:rsidR="00130C24">
        <w:rPr>
          <w:spacing w:val="-5"/>
        </w:rPr>
        <w:t>to</w:t>
      </w:r>
    </w:p>
    <w:p w14:paraId="69175C63" w14:textId="77777777" w:rsidR="00FB6E68" w:rsidRDefault="00130C24">
      <w:pPr>
        <w:pStyle w:val="BodyText"/>
        <w:ind w:left="120"/>
      </w:pPr>
      <w:r>
        <w:t>$XXX.XX</w:t>
      </w:r>
      <w:r>
        <w:rPr>
          <w:spacing w:val="-3"/>
        </w:rPr>
        <w:t xml:space="preserve"> </w:t>
      </w:r>
      <w:r>
        <w:t>per</w:t>
      </w:r>
      <w:r>
        <w:rPr>
          <w:spacing w:val="-3"/>
        </w:rPr>
        <w:t xml:space="preserve"> </w:t>
      </w:r>
      <w:r>
        <w:rPr>
          <w:spacing w:val="-4"/>
        </w:rPr>
        <w:t>acre.</w:t>
      </w:r>
    </w:p>
    <w:p w14:paraId="4040283E" w14:textId="77777777" w:rsidR="00FB6E68" w:rsidRDefault="00FB6E68">
      <w:pPr>
        <w:pStyle w:val="BodyText"/>
        <w:spacing w:before="11"/>
        <w:rPr>
          <w:sz w:val="23"/>
        </w:rPr>
      </w:pPr>
    </w:p>
    <w:p w14:paraId="7854AA09" w14:textId="77777777" w:rsidR="00FB6E68" w:rsidRDefault="00130C24">
      <w:pPr>
        <w:pStyle w:val="BodyText"/>
        <w:ind w:left="120"/>
      </w:pPr>
      <w:r>
        <w:t>Invoices</w:t>
      </w:r>
      <w:r>
        <w:rPr>
          <w:spacing w:val="-4"/>
        </w:rPr>
        <w:t xml:space="preserve"> </w:t>
      </w:r>
      <w:r>
        <w:t>- Invoices</w:t>
      </w:r>
      <w:r>
        <w:rPr>
          <w:spacing w:val="-2"/>
        </w:rPr>
        <w:t xml:space="preserve"> </w:t>
      </w:r>
      <w:r>
        <w:t>shall</w:t>
      </w:r>
      <w:r>
        <w:rPr>
          <w:spacing w:val="1"/>
        </w:rPr>
        <w:t xml:space="preserve"> </w:t>
      </w:r>
      <w:r>
        <w:t>be</w:t>
      </w:r>
      <w:r>
        <w:rPr>
          <w:spacing w:val="-3"/>
        </w:rPr>
        <w:t xml:space="preserve"> </w:t>
      </w:r>
      <w:r>
        <w:t>submitted</w:t>
      </w:r>
      <w:r>
        <w:rPr>
          <w:spacing w:val="-1"/>
        </w:rPr>
        <w:t xml:space="preserve"> </w:t>
      </w:r>
      <w:r>
        <w:t>to</w:t>
      </w:r>
      <w:r>
        <w:rPr>
          <w:spacing w:val="-2"/>
        </w:rPr>
        <w:t xml:space="preserve"> </w:t>
      </w:r>
      <w:r>
        <w:t>the</w:t>
      </w:r>
      <w:r>
        <w:rPr>
          <w:spacing w:val="-2"/>
        </w:rPr>
        <w:t xml:space="preserve"> </w:t>
      </w:r>
      <w:r>
        <w:t>Project</w:t>
      </w:r>
      <w:r>
        <w:rPr>
          <w:spacing w:val="-1"/>
        </w:rPr>
        <w:t xml:space="preserve"> </w:t>
      </w:r>
      <w:r>
        <w:rPr>
          <w:spacing w:val="-2"/>
        </w:rPr>
        <w:t>Manager.</w:t>
      </w:r>
    </w:p>
    <w:p w14:paraId="630C2177" w14:textId="77777777" w:rsidR="00FB6E68" w:rsidRDefault="00FB6E68">
      <w:pPr>
        <w:sectPr w:rsidR="00FB6E68">
          <w:pgSz w:w="12240" w:h="15840"/>
          <w:pgMar w:top="1100" w:right="920" w:bottom="980" w:left="1320" w:header="720" w:footer="787" w:gutter="0"/>
          <w:cols w:space="720"/>
        </w:sectPr>
      </w:pPr>
    </w:p>
    <w:p w14:paraId="636CB85B" w14:textId="77777777" w:rsidR="00FB6E68" w:rsidRDefault="00FB6E68">
      <w:pPr>
        <w:pStyle w:val="BodyText"/>
        <w:spacing w:before="7"/>
        <w:rPr>
          <w:sz w:val="21"/>
        </w:rPr>
      </w:pPr>
    </w:p>
    <w:p w14:paraId="5CE96B00" w14:textId="77777777" w:rsidR="00FB6E68" w:rsidRDefault="00130C24">
      <w:pPr>
        <w:pStyle w:val="BodyText"/>
        <w:spacing w:before="90"/>
        <w:ind w:left="119" w:right="515"/>
      </w:pPr>
      <w:r>
        <w:t>Payment of Invoice - Payment shall be made upon the receipt and acceptance of a detailed, certified</w:t>
      </w:r>
      <w:r>
        <w:rPr>
          <w:spacing w:val="-4"/>
        </w:rPr>
        <w:t xml:space="preserve"> </w:t>
      </w:r>
      <w:r>
        <w:t>invoice</w:t>
      </w:r>
      <w:r>
        <w:rPr>
          <w:spacing w:val="-4"/>
        </w:rPr>
        <w:t xml:space="preserve"> </w:t>
      </w:r>
      <w:r>
        <w:t>that</w:t>
      </w:r>
      <w:r>
        <w:rPr>
          <w:spacing w:val="-4"/>
        </w:rPr>
        <w:t xml:space="preserve"> </w:t>
      </w:r>
      <w:r>
        <w:t>includes</w:t>
      </w:r>
      <w:r>
        <w:rPr>
          <w:spacing w:val="-4"/>
        </w:rPr>
        <w:t xml:space="preserve"> </w:t>
      </w:r>
      <w:r>
        <w:t>the</w:t>
      </w:r>
      <w:r>
        <w:rPr>
          <w:spacing w:val="-4"/>
        </w:rPr>
        <w:t xml:space="preserve"> </w:t>
      </w:r>
      <w:r>
        <w:t>number</w:t>
      </w:r>
      <w:r>
        <w:rPr>
          <w:spacing w:val="-4"/>
        </w:rPr>
        <w:t xml:space="preserve"> </w:t>
      </w:r>
      <w:r>
        <w:t>of</w:t>
      </w:r>
      <w:r>
        <w:rPr>
          <w:spacing w:val="-3"/>
        </w:rPr>
        <w:t xml:space="preserve"> </w:t>
      </w:r>
      <w:r>
        <w:t>acres</w:t>
      </w:r>
      <w:r>
        <w:rPr>
          <w:spacing w:val="-2"/>
        </w:rPr>
        <w:t xml:space="preserve"> </w:t>
      </w:r>
      <w:r>
        <w:t>worked</w:t>
      </w:r>
      <w:r>
        <w:rPr>
          <w:spacing w:val="-4"/>
        </w:rPr>
        <w:t xml:space="preserve"> </w:t>
      </w:r>
      <w:r>
        <w:t>and/or</w:t>
      </w:r>
      <w:r>
        <w:rPr>
          <w:spacing w:val="-3"/>
        </w:rPr>
        <w:t xml:space="preserve"> </w:t>
      </w:r>
      <w:r>
        <w:t>chemical</w:t>
      </w:r>
      <w:r>
        <w:rPr>
          <w:spacing w:val="-4"/>
        </w:rPr>
        <w:t xml:space="preserve"> </w:t>
      </w:r>
      <w:r>
        <w:t>used</w:t>
      </w:r>
      <w:r>
        <w:rPr>
          <w:spacing w:val="-4"/>
        </w:rPr>
        <w:t xml:space="preserve"> </w:t>
      </w:r>
      <w:r>
        <w:t>(if</w:t>
      </w:r>
      <w:r>
        <w:rPr>
          <w:spacing w:val="-4"/>
        </w:rPr>
        <w:t xml:space="preserve"> </w:t>
      </w:r>
      <w:r>
        <w:t>applicable)</w:t>
      </w:r>
      <w:proofErr w:type="gramStart"/>
      <w:r>
        <w:t xml:space="preserve">. </w:t>
      </w:r>
      <w:proofErr w:type="gramEnd"/>
      <w:r>
        <w:t>Payment will be made to the Contractor's designated mailing address.</w:t>
      </w:r>
    </w:p>
    <w:p w14:paraId="01BAC714" w14:textId="77777777" w:rsidR="00FB6E68" w:rsidRDefault="00FB6E68">
      <w:pPr>
        <w:pStyle w:val="BodyText"/>
      </w:pPr>
    </w:p>
    <w:p w14:paraId="75740934" w14:textId="19B4F831" w:rsidR="00FB6E68" w:rsidRDefault="00130C24">
      <w:pPr>
        <w:pStyle w:val="BodyText"/>
        <w:ind w:left="120" w:right="11"/>
      </w:pPr>
      <w:r>
        <w:t>Payment of</w:t>
      </w:r>
      <w:r>
        <w:rPr>
          <w:spacing w:val="-1"/>
        </w:rPr>
        <w:t xml:space="preserve"> </w:t>
      </w:r>
      <w:r>
        <w:t>Taxes -</w:t>
      </w:r>
      <w:r>
        <w:rPr>
          <w:spacing w:val="-1"/>
        </w:rPr>
        <w:t xml:space="preserve"> </w:t>
      </w:r>
      <w:r>
        <w:t>The Contractor</w:t>
      </w:r>
      <w:r>
        <w:rPr>
          <w:spacing w:val="-1"/>
        </w:rPr>
        <w:t xml:space="preserve"> </w:t>
      </w:r>
      <w:r>
        <w:t>shall be</w:t>
      </w:r>
      <w:r>
        <w:rPr>
          <w:spacing w:val="-1"/>
        </w:rPr>
        <w:t xml:space="preserve"> </w:t>
      </w:r>
      <w:r>
        <w:t>reimbursed by the</w:t>
      </w:r>
      <w:r>
        <w:rPr>
          <w:spacing w:val="-1"/>
        </w:rPr>
        <w:t xml:space="preserve"> </w:t>
      </w:r>
      <w:r w:rsidR="00E70A62">
        <w:t>Otero</w:t>
      </w:r>
      <w:r>
        <w:t xml:space="preserve"> SWCD</w:t>
      </w:r>
      <w:r>
        <w:rPr>
          <w:spacing w:val="-1"/>
        </w:rPr>
        <w:t xml:space="preserve"> </w:t>
      </w:r>
      <w:r>
        <w:t>for</w:t>
      </w:r>
      <w:r>
        <w:rPr>
          <w:spacing w:val="-1"/>
        </w:rPr>
        <w:t xml:space="preserve"> </w:t>
      </w:r>
      <w:r>
        <w:t>applicable New Mexico gross receipts for services rendered</w:t>
      </w:r>
      <w:proofErr w:type="gramStart"/>
      <w:r>
        <w:t>.</w:t>
      </w:r>
      <w:r>
        <w:rPr>
          <w:spacing w:val="40"/>
        </w:rPr>
        <w:t xml:space="preserve"> </w:t>
      </w:r>
      <w:proofErr w:type="gramEnd"/>
      <w:r>
        <w:t xml:space="preserve">Such taxes must be itemized separately on the </w:t>
      </w:r>
      <w:r>
        <w:rPr>
          <w:spacing w:val="-2"/>
        </w:rPr>
        <w:t>invoice</w:t>
      </w:r>
      <w:proofErr w:type="gramStart"/>
      <w:r>
        <w:rPr>
          <w:spacing w:val="-2"/>
        </w:rPr>
        <w:t>.</w:t>
      </w:r>
      <w:r>
        <w:rPr>
          <w:spacing w:val="53"/>
        </w:rPr>
        <w:t xml:space="preserve"> </w:t>
      </w:r>
      <w:proofErr w:type="gramEnd"/>
      <w:r>
        <w:rPr>
          <w:spacing w:val="-2"/>
        </w:rPr>
        <w:t>The</w:t>
      </w:r>
      <w:r>
        <w:rPr>
          <w:spacing w:val="-9"/>
        </w:rPr>
        <w:t xml:space="preserve"> </w:t>
      </w:r>
      <w:r>
        <w:rPr>
          <w:spacing w:val="-2"/>
        </w:rPr>
        <w:t>payment</w:t>
      </w:r>
      <w:r>
        <w:rPr>
          <w:spacing w:val="-8"/>
        </w:rPr>
        <w:t xml:space="preserve"> </w:t>
      </w:r>
      <w:r>
        <w:rPr>
          <w:spacing w:val="-2"/>
        </w:rPr>
        <w:t>of</w:t>
      </w:r>
      <w:r>
        <w:rPr>
          <w:spacing w:val="-11"/>
        </w:rPr>
        <w:t xml:space="preserve"> </w:t>
      </w:r>
      <w:r>
        <w:rPr>
          <w:spacing w:val="-2"/>
        </w:rPr>
        <w:t>taxes</w:t>
      </w:r>
      <w:r>
        <w:rPr>
          <w:spacing w:val="-8"/>
        </w:rPr>
        <w:t xml:space="preserve"> </w:t>
      </w:r>
      <w:r>
        <w:rPr>
          <w:spacing w:val="-2"/>
        </w:rPr>
        <w:t>for</w:t>
      </w:r>
      <w:r>
        <w:rPr>
          <w:spacing w:val="-9"/>
        </w:rPr>
        <w:t xml:space="preserve"> </w:t>
      </w:r>
      <w:r>
        <w:rPr>
          <w:spacing w:val="-2"/>
        </w:rPr>
        <w:t>any</w:t>
      </w:r>
      <w:r>
        <w:rPr>
          <w:spacing w:val="-8"/>
        </w:rPr>
        <w:t xml:space="preserve"> </w:t>
      </w:r>
      <w:r>
        <w:rPr>
          <w:spacing w:val="-2"/>
        </w:rPr>
        <w:t>money</w:t>
      </w:r>
      <w:r>
        <w:rPr>
          <w:spacing w:val="-8"/>
        </w:rPr>
        <w:t xml:space="preserve"> </w:t>
      </w:r>
      <w:r>
        <w:rPr>
          <w:spacing w:val="-2"/>
        </w:rPr>
        <w:t>received</w:t>
      </w:r>
      <w:r>
        <w:rPr>
          <w:spacing w:val="-8"/>
        </w:rPr>
        <w:t xml:space="preserve"> </w:t>
      </w:r>
      <w:r>
        <w:rPr>
          <w:spacing w:val="-2"/>
        </w:rPr>
        <w:t>under</w:t>
      </w:r>
      <w:r>
        <w:rPr>
          <w:spacing w:val="-11"/>
        </w:rPr>
        <w:t xml:space="preserve"> </w:t>
      </w:r>
      <w:r>
        <w:rPr>
          <w:spacing w:val="-2"/>
        </w:rPr>
        <w:t>this</w:t>
      </w:r>
      <w:r>
        <w:rPr>
          <w:spacing w:val="-8"/>
        </w:rPr>
        <w:t xml:space="preserve"> </w:t>
      </w:r>
      <w:r>
        <w:rPr>
          <w:spacing w:val="-2"/>
        </w:rPr>
        <w:t>Agreement</w:t>
      </w:r>
      <w:r>
        <w:rPr>
          <w:spacing w:val="-10"/>
        </w:rPr>
        <w:t xml:space="preserve"> </w:t>
      </w:r>
      <w:r>
        <w:rPr>
          <w:spacing w:val="-2"/>
        </w:rPr>
        <w:t>shall</w:t>
      </w:r>
      <w:r>
        <w:rPr>
          <w:spacing w:val="-8"/>
        </w:rPr>
        <w:t xml:space="preserve"> </w:t>
      </w:r>
      <w:r>
        <w:rPr>
          <w:spacing w:val="-2"/>
        </w:rPr>
        <w:t>be</w:t>
      </w:r>
      <w:r>
        <w:rPr>
          <w:spacing w:val="-12"/>
        </w:rPr>
        <w:t xml:space="preserve"> </w:t>
      </w:r>
      <w:r>
        <w:rPr>
          <w:spacing w:val="-2"/>
        </w:rPr>
        <w:t>the</w:t>
      </w:r>
      <w:r>
        <w:rPr>
          <w:spacing w:val="-12"/>
        </w:rPr>
        <w:t xml:space="preserve"> </w:t>
      </w:r>
      <w:r>
        <w:rPr>
          <w:spacing w:val="-2"/>
        </w:rPr>
        <w:t xml:space="preserve">Contractor's </w:t>
      </w:r>
      <w:r>
        <w:t>sole</w:t>
      </w:r>
      <w:r>
        <w:rPr>
          <w:spacing w:val="-15"/>
        </w:rPr>
        <w:t xml:space="preserve"> </w:t>
      </w:r>
      <w:r>
        <w:t>responsibility</w:t>
      </w:r>
      <w:r>
        <w:rPr>
          <w:spacing w:val="-15"/>
        </w:rPr>
        <w:t xml:space="preserve"> </w:t>
      </w:r>
      <w:r>
        <w:t>and</w:t>
      </w:r>
      <w:r>
        <w:rPr>
          <w:spacing w:val="-14"/>
        </w:rPr>
        <w:t xml:space="preserve"> </w:t>
      </w:r>
      <w:r>
        <w:t>should</w:t>
      </w:r>
      <w:r>
        <w:rPr>
          <w:spacing w:val="-15"/>
        </w:rPr>
        <w:t xml:space="preserve"> </w:t>
      </w:r>
      <w:r>
        <w:t>be</w:t>
      </w:r>
      <w:r>
        <w:rPr>
          <w:spacing w:val="-14"/>
        </w:rPr>
        <w:t xml:space="preserve"> </w:t>
      </w:r>
      <w:r>
        <w:t>reported</w:t>
      </w:r>
      <w:r>
        <w:rPr>
          <w:spacing w:val="-13"/>
        </w:rPr>
        <w:t xml:space="preserve"> </w:t>
      </w:r>
      <w:r>
        <w:t>under</w:t>
      </w:r>
      <w:r>
        <w:rPr>
          <w:spacing w:val="-14"/>
        </w:rPr>
        <w:t xml:space="preserve"> </w:t>
      </w:r>
      <w:r>
        <w:t>the</w:t>
      </w:r>
      <w:r>
        <w:rPr>
          <w:spacing w:val="-15"/>
        </w:rPr>
        <w:t xml:space="preserve"> </w:t>
      </w:r>
      <w:r>
        <w:t>Contractor's</w:t>
      </w:r>
      <w:r>
        <w:rPr>
          <w:spacing w:val="-13"/>
        </w:rPr>
        <w:t xml:space="preserve"> </w:t>
      </w:r>
      <w:r>
        <w:t>Federal</w:t>
      </w:r>
      <w:r>
        <w:rPr>
          <w:spacing w:val="-13"/>
        </w:rPr>
        <w:t xml:space="preserve"> </w:t>
      </w:r>
      <w:r>
        <w:t>and</w:t>
      </w:r>
      <w:r>
        <w:rPr>
          <w:spacing w:val="-15"/>
        </w:rPr>
        <w:t xml:space="preserve"> </w:t>
      </w:r>
      <w:r>
        <w:t>State</w:t>
      </w:r>
      <w:r>
        <w:rPr>
          <w:spacing w:val="-15"/>
        </w:rPr>
        <w:t xml:space="preserve"> </w:t>
      </w:r>
      <w:r>
        <w:t>tax</w:t>
      </w:r>
      <w:r>
        <w:rPr>
          <w:spacing w:val="-15"/>
        </w:rPr>
        <w:t xml:space="preserve"> </w:t>
      </w:r>
      <w:r>
        <w:t xml:space="preserve">identification </w:t>
      </w:r>
      <w:r>
        <w:rPr>
          <w:spacing w:val="-2"/>
        </w:rPr>
        <w:t>number(s).</w:t>
      </w:r>
    </w:p>
    <w:p w14:paraId="7F91FFE8" w14:textId="77777777" w:rsidR="00FB6E68" w:rsidRDefault="00FB6E68">
      <w:pPr>
        <w:pStyle w:val="BodyText"/>
        <w:spacing w:before="11"/>
        <w:rPr>
          <w:sz w:val="23"/>
        </w:rPr>
      </w:pPr>
    </w:p>
    <w:p w14:paraId="1F136D55" w14:textId="42C88215" w:rsidR="00FB6E68" w:rsidRDefault="009A2A58">
      <w:pPr>
        <w:ind w:left="119" w:right="459"/>
        <w:rPr>
          <w:b/>
        </w:rPr>
      </w:pPr>
      <w:r>
        <w:rPr>
          <w:noProof/>
        </w:rPr>
        <mc:AlternateContent>
          <mc:Choice Requires="wps">
            <w:drawing>
              <wp:anchor distT="0" distB="0" distL="114300" distR="114300" simplePos="0" relativeHeight="486595072" behindDoc="1" locked="0" layoutInCell="1" allowOverlap="1" wp14:anchorId="581F5866" wp14:editId="45BEC641">
                <wp:simplePos x="0" y="0"/>
                <wp:positionH relativeFrom="page">
                  <wp:posOffset>1835150</wp:posOffset>
                </wp:positionH>
                <wp:positionV relativeFrom="paragraph">
                  <wp:posOffset>180340</wp:posOffset>
                </wp:positionV>
                <wp:extent cx="4295775" cy="4345305"/>
                <wp:effectExtent l="0" t="0" r="0" b="0"/>
                <wp:wrapNone/>
                <wp:docPr id="10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5775" cy="4345305"/>
                        </a:xfrm>
                        <a:custGeom>
                          <a:avLst/>
                          <a:gdLst>
                            <a:gd name="T0" fmla="+- 0 4167 2890"/>
                            <a:gd name="T1" fmla="*/ T0 w 6765"/>
                            <a:gd name="T2" fmla="+- 0 5155 284"/>
                            <a:gd name="T3" fmla="*/ 5155 h 6843"/>
                            <a:gd name="T4" fmla="+- 0 4058 2890"/>
                            <a:gd name="T5" fmla="*/ T4 w 6765"/>
                            <a:gd name="T6" fmla="+- 0 5273 284"/>
                            <a:gd name="T7" fmla="*/ 5273 h 6843"/>
                            <a:gd name="T8" fmla="+- 0 4238 2890"/>
                            <a:gd name="T9" fmla="*/ T8 w 6765"/>
                            <a:gd name="T10" fmla="+- 0 6298 284"/>
                            <a:gd name="T11" fmla="*/ 6298 h 6843"/>
                            <a:gd name="T12" fmla="+- 0 4357 2890"/>
                            <a:gd name="T13" fmla="*/ T12 w 6765"/>
                            <a:gd name="T14" fmla="+- 0 6178 284"/>
                            <a:gd name="T15" fmla="*/ 6178 h 6843"/>
                            <a:gd name="T16" fmla="+- 0 5265 2890"/>
                            <a:gd name="T17" fmla="*/ T16 w 6765"/>
                            <a:gd name="T18" fmla="+- 0 5271 284"/>
                            <a:gd name="T19" fmla="*/ 5271 h 6843"/>
                            <a:gd name="T20" fmla="+- 0 4432 2890"/>
                            <a:gd name="T21" fmla="*/ T20 w 6765"/>
                            <a:gd name="T22" fmla="+- 0 5785 284"/>
                            <a:gd name="T23" fmla="*/ 5785 h 6843"/>
                            <a:gd name="T24" fmla="+- 0 5260 2890"/>
                            <a:gd name="T25" fmla="*/ T24 w 6765"/>
                            <a:gd name="T26" fmla="+- 0 5277 284"/>
                            <a:gd name="T27" fmla="*/ 5277 h 6843"/>
                            <a:gd name="T28" fmla="+- 0 5155 2890"/>
                            <a:gd name="T29" fmla="*/ T28 w 6765"/>
                            <a:gd name="T30" fmla="+- 0 5384 284"/>
                            <a:gd name="T31" fmla="*/ 5384 h 6843"/>
                            <a:gd name="T32" fmla="+- 0 5104 2890"/>
                            <a:gd name="T33" fmla="*/ T32 w 6765"/>
                            <a:gd name="T34" fmla="+- 0 4230 284"/>
                            <a:gd name="T35" fmla="*/ 4230 h 6843"/>
                            <a:gd name="T36" fmla="+- 0 4902 2890"/>
                            <a:gd name="T37" fmla="*/ T36 w 6765"/>
                            <a:gd name="T38" fmla="+- 0 4465 284"/>
                            <a:gd name="T39" fmla="*/ 4465 h 6843"/>
                            <a:gd name="T40" fmla="+- 0 5542 2890"/>
                            <a:gd name="T41" fmla="*/ T40 w 6765"/>
                            <a:gd name="T42" fmla="+- 0 4998 284"/>
                            <a:gd name="T43" fmla="*/ 4998 h 6843"/>
                            <a:gd name="T44" fmla="+- 0 5636 2890"/>
                            <a:gd name="T45" fmla="*/ T44 w 6765"/>
                            <a:gd name="T46" fmla="+- 0 4884 284"/>
                            <a:gd name="T47" fmla="*/ 4884 h 6843"/>
                            <a:gd name="T48" fmla="+- 0 6209 2890"/>
                            <a:gd name="T49" fmla="*/ T48 w 6765"/>
                            <a:gd name="T50" fmla="+- 0 4270 284"/>
                            <a:gd name="T51" fmla="*/ 4270 h 6843"/>
                            <a:gd name="T52" fmla="+- 0 6069 2890"/>
                            <a:gd name="T53" fmla="*/ T52 w 6765"/>
                            <a:gd name="T54" fmla="+- 0 4459 284"/>
                            <a:gd name="T55" fmla="*/ 4459 h 6843"/>
                            <a:gd name="T56" fmla="+- 0 6170 2890"/>
                            <a:gd name="T57" fmla="*/ T56 w 6765"/>
                            <a:gd name="T58" fmla="+- 0 4370 284"/>
                            <a:gd name="T59" fmla="*/ 4370 h 6843"/>
                            <a:gd name="T60" fmla="+- 0 6031 2890"/>
                            <a:gd name="T61" fmla="*/ T60 w 6765"/>
                            <a:gd name="T62" fmla="+- 0 3297 284"/>
                            <a:gd name="T63" fmla="*/ 3297 h 6843"/>
                            <a:gd name="T64" fmla="+- 0 5966 2890"/>
                            <a:gd name="T65" fmla="*/ T64 w 6765"/>
                            <a:gd name="T66" fmla="+- 0 3415 284"/>
                            <a:gd name="T67" fmla="*/ 3415 h 6843"/>
                            <a:gd name="T68" fmla="+- 0 6249 2890"/>
                            <a:gd name="T69" fmla="*/ T68 w 6765"/>
                            <a:gd name="T70" fmla="+- 0 3138 284"/>
                            <a:gd name="T71" fmla="*/ 3138 h 6843"/>
                            <a:gd name="T72" fmla="+- 0 6703 2890"/>
                            <a:gd name="T73" fmla="*/ T72 w 6765"/>
                            <a:gd name="T74" fmla="+- 0 3835 284"/>
                            <a:gd name="T75" fmla="*/ 3835 h 6843"/>
                            <a:gd name="T76" fmla="+- 0 6809 2890"/>
                            <a:gd name="T77" fmla="*/ T76 w 6765"/>
                            <a:gd name="T78" fmla="+- 0 3721 284"/>
                            <a:gd name="T79" fmla="*/ 3721 h 6843"/>
                            <a:gd name="T80" fmla="+- 0 7207 2890"/>
                            <a:gd name="T81" fmla="*/ T80 w 6765"/>
                            <a:gd name="T82" fmla="+- 0 2194 284"/>
                            <a:gd name="T83" fmla="*/ 2194 h 6843"/>
                            <a:gd name="T84" fmla="+- 0 6919 2890"/>
                            <a:gd name="T85" fmla="*/ T84 w 6765"/>
                            <a:gd name="T86" fmla="+- 0 2409 284"/>
                            <a:gd name="T87" fmla="*/ 2409 h 6843"/>
                            <a:gd name="T88" fmla="+- 0 7144 2890"/>
                            <a:gd name="T89" fmla="*/ T88 w 6765"/>
                            <a:gd name="T90" fmla="+- 0 3371 284"/>
                            <a:gd name="T91" fmla="*/ 3371 h 6843"/>
                            <a:gd name="T92" fmla="+- 0 7250 2890"/>
                            <a:gd name="T93" fmla="*/ T92 w 6765"/>
                            <a:gd name="T94" fmla="+- 0 3290 284"/>
                            <a:gd name="T95" fmla="*/ 3290 h 6843"/>
                            <a:gd name="T96" fmla="+- 0 7154 2890"/>
                            <a:gd name="T97" fmla="*/ T96 w 6765"/>
                            <a:gd name="T98" fmla="+- 0 2921 284"/>
                            <a:gd name="T99" fmla="*/ 2921 h 6843"/>
                            <a:gd name="T100" fmla="+- 0 7123 2890"/>
                            <a:gd name="T101" fmla="*/ T100 w 6765"/>
                            <a:gd name="T102" fmla="+- 0 2374 284"/>
                            <a:gd name="T103" fmla="*/ 2374 h 6843"/>
                            <a:gd name="T104" fmla="+- 0 7468 2890"/>
                            <a:gd name="T105" fmla="*/ T104 w 6765"/>
                            <a:gd name="T106" fmla="+- 0 2180 284"/>
                            <a:gd name="T107" fmla="*/ 2180 h 6843"/>
                            <a:gd name="T108" fmla="+- 0 7332 2890"/>
                            <a:gd name="T109" fmla="*/ T108 w 6765"/>
                            <a:gd name="T110" fmla="+- 0 2389 284"/>
                            <a:gd name="T111" fmla="*/ 2389 h 6843"/>
                            <a:gd name="T112" fmla="+- 0 7285 2890"/>
                            <a:gd name="T113" fmla="*/ T112 w 6765"/>
                            <a:gd name="T114" fmla="+- 0 2640 284"/>
                            <a:gd name="T115" fmla="*/ 2640 h 6843"/>
                            <a:gd name="T116" fmla="+- 0 7412 2890"/>
                            <a:gd name="T117" fmla="*/ T116 w 6765"/>
                            <a:gd name="T118" fmla="+- 0 2636 284"/>
                            <a:gd name="T119" fmla="*/ 2636 h 6843"/>
                            <a:gd name="T120" fmla="+- 0 9037 2890"/>
                            <a:gd name="T121" fmla="*/ T120 w 6765"/>
                            <a:gd name="T122" fmla="+- 0 291 284"/>
                            <a:gd name="T123" fmla="*/ 291 h 6843"/>
                            <a:gd name="T124" fmla="+- 0 8951 2890"/>
                            <a:gd name="T125" fmla="*/ T124 w 6765"/>
                            <a:gd name="T126" fmla="+- 0 1518 284"/>
                            <a:gd name="T127" fmla="*/ 1518 h 6843"/>
                            <a:gd name="T128" fmla="+- 0 8865 2890"/>
                            <a:gd name="T129" fmla="*/ T128 w 6765"/>
                            <a:gd name="T130" fmla="+- 0 1104 284"/>
                            <a:gd name="T131" fmla="*/ 1104 h 6843"/>
                            <a:gd name="T132" fmla="+- 0 9099 2890"/>
                            <a:gd name="T133" fmla="*/ T132 w 6765"/>
                            <a:gd name="T134" fmla="+- 0 308 284"/>
                            <a:gd name="T135" fmla="*/ 308 h 6843"/>
                            <a:gd name="T136" fmla="+- 0 9081 2890"/>
                            <a:gd name="T137" fmla="*/ T136 w 6765"/>
                            <a:gd name="T138" fmla="+- 0 1320 284"/>
                            <a:gd name="T139" fmla="*/ 1320 h 6843"/>
                            <a:gd name="T140" fmla="+- 0 9625 2890"/>
                            <a:gd name="T141" fmla="*/ T140 w 6765"/>
                            <a:gd name="T142" fmla="+- 0 820 284"/>
                            <a:gd name="T143" fmla="*/ 820 h 6843"/>
                            <a:gd name="T144" fmla="+- 0 9288 2890"/>
                            <a:gd name="T145" fmla="*/ T144 w 6765"/>
                            <a:gd name="T146" fmla="+- 0 680 284"/>
                            <a:gd name="T147" fmla="*/ 680 h 6843"/>
                            <a:gd name="T148" fmla="+- 0 7730 2890"/>
                            <a:gd name="T149" fmla="*/ T148 w 6765"/>
                            <a:gd name="T150" fmla="+- 0 1612 284"/>
                            <a:gd name="T151" fmla="*/ 1612 h 6843"/>
                            <a:gd name="T152" fmla="+- 0 7618 2890"/>
                            <a:gd name="T153" fmla="*/ T152 w 6765"/>
                            <a:gd name="T154" fmla="+- 0 1704 284"/>
                            <a:gd name="T155" fmla="*/ 1704 h 6843"/>
                            <a:gd name="T156" fmla="+- 0 8151 2890"/>
                            <a:gd name="T157" fmla="*/ T156 w 6765"/>
                            <a:gd name="T158" fmla="+- 0 2349 284"/>
                            <a:gd name="T159" fmla="*/ 2349 h 6843"/>
                            <a:gd name="T160" fmla="+- 0 8739 2890"/>
                            <a:gd name="T161" fmla="*/ T160 w 6765"/>
                            <a:gd name="T162" fmla="+- 0 1678 284"/>
                            <a:gd name="T163" fmla="*/ 1678 h 6843"/>
                            <a:gd name="T164" fmla="+- 0 8787 2890"/>
                            <a:gd name="T165" fmla="*/ T164 w 6765"/>
                            <a:gd name="T166" fmla="+- 0 1725 284"/>
                            <a:gd name="T167" fmla="*/ 1725 h 6843"/>
                            <a:gd name="T168" fmla="+- 0 3766 2890"/>
                            <a:gd name="T169" fmla="*/ T168 w 6765"/>
                            <a:gd name="T170" fmla="+- 0 6423 284"/>
                            <a:gd name="T171" fmla="*/ 6423 h 6843"/>
                            <a:gd name="T172" fmla="+- 0 3777 2890"/>
                            <a:gd name="T173" fmla="*/ T172 w 6765"/>
                            <a:gd name="T174" fmla="+- 0 6597 284"/>
                            <a:gd name="T175" fmla="*/ 6597 h 6843"/>
                            <a:gd name="T176" fmla="+- 0 3507 2890"/>
                            <a:gd name="T177" fmla="*/ T176 w 6765"/>
                            <a:gd name="T178" fmla="+- 0 6891 284"/>
                            <a:gd name="T179" fmla="*/ 6891 h 6843"/>
                            <a:gd name="T180" fmla="+- 0 3272 2890"/>
                            <a:gd name="T181" fmla="*/ T180 w 6765"/>
                            <a:gd name="T182" fmla="+- 0 7041 284"/>
                            <a:gd name="T183" fmla="*/ 7041 h 6843"/>
                            <a:gd name="T184" fmla="+- 0 3315 2890"/>
                            <a:gd name="T185" fmla="*/ T184 w 6765"/>
                            <a:gd name="T186" fmla="+- 0 7127 284"/>
                            <a:gd name="T187" fmla="*/ 7127 h 6843"/>
                            <a:gd name="T188" fmla="+- 0 3499 2890"/>
                            <a:gd name="T189" fmla="*/ T188 w 6765"/>
                            <a:gd name="T190" fmla="+- 0 7025 284"/>
                            <a:gd name="T191" fmla="*/ 7025 h 6843"/>
                            <a:gd name="T192" fmla="+- 0 3855 2890"/>
                            <a:gd name="T193" fmla="*/ T192 w 6765"/>
                            <a:gd name="T194" fmla="+- 0 6674 284"/>
                            <a:gd name="T195" fmla="*/ 6674 h 6843"/>
                            <a:gd name="T196" fmla="+- 0 3447 2890"/>
                            <a:gd name="T197" fmla="*/ T196 w 6765"/>
                            <a:gd name="T198" fmla="+- 0 5938 284"/>
                            <a:gd name="T199" fmla="*/ 5938 h 6843"/>
                            <a:gd name="T200" fmla="+- 0 3254 2890"/>
                            <a:gd name="T201" fmla="*/ T200 w 6765"/>
                            <a:gd name="T202" fmla="+- 0 6067 284"/>
                            <a:gd name="T203" fmla="*/ 6067 h 6843"/>
                            <a:gd name="T204" fmla="+- 0 2955 2890"/>
                            <a:gd name="T205" fmla="*/ T204 w 6765"/>
                            <a:gd name="T206" fmla="+- 0 6401 284"/>
                            <a:gd name="T207" fmla="*/ 6401 h 6843"/>
                            <a:gd name="T208" fmla="+- 0 2948 2890"/>
                            <a:gd name="T209" fmla="*/ T208 w 6765"/>
                            <a:gd name="T210" fmla="+- 0 6714 284"/>
                            <a:gd name="T211" fmla="*/ 6714 h 6843"/>
                            <a:gd name="T212" fmla="+- 0 3248 2890"/>
                            <a:gd name="T213" fmla="*/ T212 w 6765"/>
                            <a:gd name="T214" fmla="+- 0 6664 284"/>
                            <a:gd name="T215" fmla="*/ 6664 h 6843"/>
                            <a:gd name="T216" fmla="+- 0 3070 2890"/>
                            <a:gd name="T217" fmla="*/ T216 w 6765"/>
                            <a:gd name="T218" fmla="+- 0 6491 284"/>
                            <a:gd name="T219" fmla="*/ 6491 h 6843"/>
                            <a:gd name="T220" fmla="+- 0 3160 2890"/>
                            <a:gd name="T221" fmla="*/ T220 w 6765"/>
                            <a:gd name="T222" fmla="+- 0 6287 284"/>
                            <a:gd name="T223" fmla="*/ 6287 h 6843"/>
                            <a:gd name="T224" fmla="+- 0 3424 2890"/>
                            <a:gd name="T225" fmla="*/ T224 w 6765"/>
                            <a:gd name="T226" fmla="+- 0 6070 284"/>
                            <a:gd name="T227" fmla="*/ 6070 h 6843"/>
                            <a:gd name="T228" fmla="+- 0 3526 2890"/>
                            <a:gd name="T229" fmla="*/ T228 w 6765"/>
                            <a:gd name="T230" fmla="+- 0 5992 284"/>
                            <a:gd name="T231" fmla="*/ 5992 h 6843"/>
                            <a:gd name="T232" fmla="+- 0 3856 2890"/>
                            <a:gd name="T233" fmla="*/ T232 w 6765"/>
                            <a:gd name="T234" fmla="+- 0 6215 284"/>
                            <a:gd name="T235" fmla="*/ 6215 h 6843"/>
                            <a:gd name="T236" fmla="+- 0 3526 2890"/>
                            <a:gd name="T237" fmla="*/ T236 w 6765"/>
                            <a:gd name="T238" fmla="+- 0 6347 284"/>
                            <a:gd name="T239" fmla="*/ 6347 h 6843"/>
                            <a:gd name="T240" fmla="+- 0 3448 2890"/>
                            <a:gd name="T241" fmla="*/ T240 w 6765"/>
                            <a:gd name="T242" fmla="+- 0 6543 284"/>
                            <a:gd name="T243" fmla="*/ 6543 h 6843"/>
                            <a:gd name="T244" fmla="+- 0 3981 2890"/>
                            <a:gd name="T245" fmla="*/ T244 w 6765"/>
                            <a:gd name="T246" fmla="+- 0 6413 284"/>
                            <a:gd name="T247" fmla="*/ 6413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765" h="6843">
                              <a:moveTo>
                                <a:pt x="1373" y="4803"/>
                              </a:moveTo>
                              <a:lnTo>
                                <a:pt x="1366" y="4803"/>
                              </a:lnTo>
                              <a:lnTo>
                                <a:pt x="1353" y="4808"/>
                              </a:lnTo>
                              <a:lnTo>
                                <a:pt x="1345" y="4812"/>
                              </a:lnTo>
                              <a:lnTo>
                                <a:pt x="1335" y="4819"/>
                              </a:lnTo>
                              <a:lnTo>
                                <a:pt x="1328" y="4825"/>
                              </a:lnTo>
                              <a:lnTo>
                                <a:pt x="1319" y="4832"/>
                              </a:lnTo>
                              <a:lnTo>
                                <a:pt x="1310" y="4840"/>
                              </a:lnTo>
                              <a:lnTo>
                                <a:pt x="1300" y="4849"/>
                              </a:lnTo>
                              <a:lnTo>
                                <a:pt x="1289" y="4860"/>
                              </a:lnTo>
                              <a:lnTo>
                                <a:pt x="1277" y="4871"/>
                              </a:lnTo>
                              <a:lnTo>
                                <a:pt x="1264" y="4884"/>
                              </a:lnTo>
                              <a:lnTo>
                                <a:pt x="1249" y="4899"/>
                              </a:lnTo>
                              <a:lnTo>
                                <a:pt x="1235" y="4913"/>
                              </a:lnTo>
                              <a:lnTo>
                                <a:pt x="1223" y="4925"/>
                              </a:lnTo>
                              <a:lnTo>
                                <a:pt x="1212" y="4937"/>
                              </a:lnTo>
                              <a:lnTo>
                                <a:pt x="1202" y="4947"/>
                              </a:lnTo>
                              <a:lnTo>
                                <a:pt x="1194" y="4956"/>
                              </a:lnTo>
                              <a:lnTo>
                                <a:pt x="1187" y="4965"/>
                              </a:lnTo>
                              <a:lnTo>
                                <a:pt x="1180" y="4973"/>
                              </a:lnTo>
                              <a:lnTo>
                                <a:pt x="1175" y="4980"/>
                              </a:lnTo>
                              <a:lnTo>
                                <a:pt x="1168" y="4989"/>
                              </a:lnTo>
                              <a:lnTo>
                                <a:pt x="1163" y="4997"/>
                              </a:lnTo>
                              <a:lnTo>
                                <a:pt x="1160" y="5010"/>
                              </a:lnTo>
                              <a:lnTo>
                                <a:pt x="1159" y="5016"/>
                              </a:lnTo>
                              <a:lnTo>
                                <a:pt x="1160" y="5022"/>
                              </a:lnTo>
                              <a:lnTo>
                                <a:pt x="1306" y="5996"/>
                              </a:lnTo>
                              <a:lnTo>
                                <a:pt x="1308" y="6008"/>
                              </a:lnTo>
                              <a:lnTo>
                                <a:pt x="1311" y="6016"/>
                              </a:lnTo>
                              <a:lnTo>
                                <a:pt x="1319" y="6025"/>
                              </a:lnTo>
                              <a:lnTo>
                                <a:pt x="1324" y="6026"/>
                              </a:lnTo>
                              <a:lnTo>
                                <a:pt x="1338" y="6021"/>
                              </a:lnTo>
                              <a:lnTo>
                                <a:pt x="1348" y="6014"/>
                              </a:lnTo>
                              <a:lnTo>
                                <a:pt x="1360" y="6003"/>
                              </a:lnTo>
                              <a:lnTo>
                                <a:pt x="1370" y="5994"/>
                              </a:lnTo>
                              <a:lnTo>
                                <a:pt x="1381" y="5984"/>
                              </a:lnTo>
                              <a:lnTo>
                                <a:pt x="1394" y="5972"/>
                              </a:lnTo>
                              <a:lnTo>
                                <a:pt x="1407" y="5959"/>
                              </a:lnTo>
                              <a:lnTo>
                                <a:pt x="1419" y="5946"/>
                              </a:lnTo>
                              <a:lnTo>
                                <a:pt x="1431" y="5935"/>
                              </a:lnTo>
                              <a:lnTo>
                                <a:pt x="1441" y="5924"/>
                              </a:lnTo>
                              <a:lnTo>
                                <a:pt x="1449" y="5915"/>
                              </a:lnTo>
                              <a:lnTo>
                                <a:pt x="1460" y="5903"/>
                              </a:lnTo>
                              <a:lnTo>
                                <a:pt x="1467" y="5894"/>
                              </a:lnTo>
                              <a:lnTo>
                                <a:pt x="1477" y="5879"/>
                              </a:lnTo>
                              <a:lnTo>
                                <a:pt x="1480" y="5872"/>
                              </a:lnTo>
                              <a:lnTo>
                                <a:pt x="1482" y="5862"/>
                              </a:lnTo>
                              <a:lnTo>
                                <a:pt x="1482" y="5857"/>
                              </a:lnTo>
                              <a:lnTo>
                                <a:pt x="1481" y="5852"/>
                              </a:lnTo>
                              <a:lnTo>
                                <a:pt x="1437" y="5606"/>
                              </a:lnTo>
                              <a:lnTo>
                                <a:pt x="1542" y="5501"/>
                              </a:lnTo>
                              <a:lnTo>
                                <a:pt x="1414" y="5501"/>
                              </a:lnTo>
                              <a:lnTo>
                                <a:pt x="1326" y="4988"/>
                              </a:lnTo>
                              <a:lnTo>
                                <a:pt x="1327" y="4987"/>
                              </a:lnTo>
                              <a:lnTo>
                                <a:pt x="2375" y="4987"/>
                              </a:lnTo>
                              <a:lnTo>
                                <a:pt x="2377" y="4983"/>
                              </a:lnTo>
                              <a:lnTo>
                                <a:pt x="2383" y="4968"/>
                              </a:lnTo>
                              <a:lnTo>
                                <a:pt x="2382" y="4963"/>
                              </a:lnTo>
                              <a:lnTo>
                                <a:pt x="2373" y="4955"/>
                              </a:lnTo>
                              <a:lnTo>
                                <a:pt x="2365" y="4952"/>
                              </a:lnTo>
                              <a:lnTo>
                                <a:pt x="1373" y="4803"/>
                              </a:lnTo>
                              <a:close/>
                              <a:moveTo>
                                <a:pt x="2375" y="4987"/>
                              </a:moveTo>
                              <a:lnTo>
                                <a:pt x="1327" y="4987"/>
                              </a:lnTo>
                              <a:lnTo>
                                <a:pt x="1844" y="5072"/>
                              </a:lnTo>
                              <a:lnTo>
                                <a:pt x="1414" y="5501"/>
                              </a:lnTo>
                              <a:lnTo>
                                <a:pt x="1542" y="5501"/>
                              </a:lnTo>
                              <a:lnTo>
                                <a:pt x="1950" y="5093"/>
                              </a:lnTo>
                              <a:lnTo>
                                <a:pt x="2272" y="5093"/>
                              </a:lnTo>
                              <a:lnTo>
                                <a:pt x="2275" y="5090"/>
                              </a:lnTo>
                              <a:lnTo>
                                <a:pt x="2286" y="5079"/>
                              </a:lnTo>
                              <a:lnTo>
                                <a:pt x="2299" y="5067"/>
                              </a:lnTo>
                              <a:lnTo>
                                <a:pt x="2313" y="5053"/>
                              </a:lnTo>
                              <a:lnTo>
                                <a:pt x="2327" y="5039"/>
                              </a:lnTo>
                              <a:lnTo>
                                <a:pt x="2339" y="5026"/>
                              </a:lnTo>
                              <a:lnTo>
                                <a:pt x="2350" y="5015"/>
                              </a:lnTo>
                              <a:lnTo>
                                <a:pt x="2359" y="5005"/>
                              </a:lnTo>
                              <a:lnTo>
                                <a:pt x="2370" y="4993"/>
                              </a:lnTo>
                              <a:lnTo>
                                <a:pt x="2375" y="4987"/>
                              </a:lnTo>
                              <a:close/>
                              <a:moveTo>
                                <a:pt x="2272" y="5093"/>
                              </a:moveTo>
                              <a:lnTo>
                                <a:pt x="1950" y="5093"/>
                              </a:lnTo>
                              <a:lnTo>
                                <a:pt x="2203" y="5134"/>
                              </a:lnTo>
                              <a:lnTo>
                                <a:pt x="2209" y="5134"/>
                              </a:lnTo>
                              <a:lnTo>
                                <a:pt x="2214" y="5134"/>
                              </a:lnTo>
                              <a:lnTo>
                                <a:pt x="2223" y="5132"/>
                              </a:lnTo>
                              <a:lnTo>
                                <a:pt x="2229" y="5129"/>
                              </a:lnTo>
                              <a:lnTo>
                                <a:pt x="2243" y="5119"/>
                              </a:lnTo>
                              <a:lnTo>
                                <a:pt x="2253" y="5111"/>
                              </a:lnTo>
                              <a:lnTo>
                                <a:pt x="2265" y="5100"/>
                              </a:lnTo>
                              <a:lnTo>
                                <a:pt x="2272" y="5093"/>
                              </a:lnTo>
                              <a:close/>
                              <a:moveTo>
                                <a:pt x="2318" y="3899"/>
                              </a:moveTo>
                              <a:lnTo>
                                <a:pt x="2308" y="3900"/>
                              </a:lnTo>
                              <a:lnTo>
                                <a:pt x="2297" y="3902"/>
                              </a:lnTo>
                              <a:lnTo>
                                <a:pt x="2286" y="3905"/>
                              </a:lnTo>
                              <a:lnTo>
                                <a:pt x="2275" y="3909"/>
                              </a:lnTo>
                              <a:lnTo>
                                <a:pt x="2263" y="3914"/>
                              </a:lnTo>
                              <a:lnTo>
                                <a:pt x="2251" y="3920"/>
                              </a:lnTo>
                              <a:lnTo>
                                <a:pt x="2239" y="3927"/>
                              </a:lnTo>
                              <a:lnTo>
                                <a:pt x="2226" y="3936"/>
                              </a:lnTo>
                              <a:lnTo>
                                <a:pt x="2214" y="3946"/>
                              </a:lnTo>
                              <a:lnTo>
                                <a:pt x="2200" y="3956"/>
                              </a:lnTo>
                              <a:lnTo>
                                <a:pt x="2186" y="3969"/>
                              </a:lnTo>
                              <a:lnTo>
                                <a:pt x="2172" y="3982"/>
                              </a:lnTo>
                              <a:lnTo>
                                <a:pt x="2157" y="3997"/>
                              </a:lnTo>
                              <a:lnTo>
                                <a:pt x="2056" y="4098"/>
                              </a:lnTo>
                              <a:lnTo>
                                <a:pt x="2044" y="4111"/>
                              </a:lnTo>
                              <a:lnTo>
                                <a:pt x="2033" y="4125"/>
                              </a:lnTo>
                              <a:lnTo>
                                <a:pt x="2024" y="4139"/>
                              </a:lnTo>
                              <a:lnTo>
                                <a:pt x="2017" y="4154"/>
                              </a:lnTo>
                              <a:lnTo>
                                <a:pt x="2012" y="4168"/>
                              </a:lnTo>
                              <a:lnTo>
                                <a:pt x="2012" y="4181"/>
                              </a:lnTo>
                              <a:lnTo>
                                <a:pt x="2016" y="4193"/>
                              </a:lnTo>
                              <a:lnTo>
                                <a:pt x="2023" y="4203"/>
                              </a:lnTo>
                              <a:lnTo>
                                <a:pt x="2581" y="4760"/>
                              </a:lnTo>
                              <a:lnTo>
                                <a:pt x="2584" y="4761"/>
                              </a:lnTo>
                              <a:lnTo>
                                <a:pt x="2592" y="4761"/>
                              </a:lnTo>
                              <a:lnTo>
                                <a:pt x="2598" y="4758"/>
                              </a:lnTo>
                              <a:lnTo>
                                <a:pt x="2613" y="4747"/>
                              </a:lnTo>
                              <a:lnTo>
                                <a:pt x="2622" y="4740"/>
                              </a:lnTo>
                              <a:lnTo>
                                <a:pt x="2633" y="4730"/>
                              </a:lnTo>
                              <a:lnTo>
                                <a:pt x="2642" y="4722"/>
                              </a:lnTo>
                              <a:lnTo>
                                <a:pt x="2652" y="4714"/>
                              </a:lnTo>
                              <a:lnTo>
                                <a:pt x="2662" y="4703"/>
                              </a:lnTo>
                              <a:lnTo>
                                <a:pt x="2674" y="4692"/>
                              </a:lnTo>
                              <a:lnTo>
                                <a:pt x="2686" y="4680"/>
                              </a:lnTo>
                              <a:lnTo>
                                <a:pt x="2696" y="4670"/>
                              </a:lnTo>
                              <a:lnTo>
                                <a:pt x="2705" y="4660"/>
                              </a:lnTo>
                              <a:lnTo>
                                <a:pt x="2713" y="4651"/>
                              </a:lnTo>
                              <a:lnTo>
                                <a:pt x="2723" y="4640"/>
                              </a:lnTo>
                              <a:lnTo>
                                <a:pt x="2730" y="4630"/>
                              </a:lnTo>
                              <a:lnTo>
                                <a:pt x="2741" y="4615"/>
                              </a:lnTo>
                              <a:lnTo>
                                <a:pt x="2744" y="4609"/>
                              </a:lnTo>
                              <a:lnTo>
                                <a:pt x="2746" y="4600"/>
                              </a:lnTo>
                              <a:lnTo>
                                <a:pt x="2745" y="4596"/>
                              </a:lnTo>
                              <a:lnTo>
                                <a:pt x="2217" y="4068"/>
                              </a:lnTo>
                              <a:lnTo>
                                <a:pt x="2218" y="4067"/>
                              </a:lnTo>
                              <a:lnTo>
                                <a:pt x="3296" y="4067"/>
                              </a:lnTo>
                              <a:lnTo>
                                <a:pt x="3302" y="4060"/>
                              </a:lnTo>
                              <a:lnTo>
                                <a:pt x="3314" y="4044"/>
                              </a:lnTo>
                              <a:lnTo>
                                <a:pt x="3317" y="4038"/>
                              </a:lnTo>
                              <a:lnTo>
                                <a:pt x="3321" y="4028"/>
                              </a:lnTo>
                              <a:lnTo>
                                <a:pt x="3322" y="4023"/>
                              </a:lnTo>
                              <a:lnTo>
                                <a:pt x="3322" y="4019"/>
                              </a:lnTo>
                              <a:lnTo>
                                <a:pt x="3319" y="3986"/>
                              </a:lnTo>
                              <a:lnTo>
                                <a:pt x="3140" y="3986"/>
                              </a:lnTo>
                              <a:lnTo>
                                <a:pt x="2350" y="3902"/>
                              </a:lnTo>
                              <a:lnTo>
                                <a:pt x="2339" y="3900"/>
                              </a:lnTo>
                              <a:lnTo>
                                <a:pt x="2329" y="3899"/>
                              </a:lnTo>
                              <a:lnTo>
                                <a:pt x="2318" y="3899"/>
                              </a:lnTo>
                              <a:close/>
                              <a:moveTo>
                                <a:pt x="3296" y="4067"/>
                              </a:moveTo>
                              <a:lnTo>
                                <a:pt x="2218" y="4067"/>
                              </a:lnTo>
                              <a:lnTo>
                                <a:pt x="3162" y="4179"/>
                              </a:lnTo>
                              <a:lnTo>
                                <a:pt x="3165" y="4180"/>
                              </a:lnTo>
                              <a:lnTo>
                                <a:pt x="3169" y="4179"/>
                              </a:lnTo>
                              <a:lnTo>
                                <a:pt x="3179" y="4175"/>
                              </a:lnTo>
                              <a:lnTo>
                                <a:pt x="3185" y="4172"/>
                              </a:lnTo>
                              <a:lnTo>
                                <a:pt x="3200" y="4161"/>
                              </a:lnTo>
                              <a:lnTo>
                                <a:pt x="3209" y="4154"/>
                              </a:lnTo>
                              <a:lnTo>
                                <a:pt x="3219" y="4145"/>
                              </a:lnTo>
                              <a:lnTo>
                                <a:pt x="3227" y="4138"/>
                              </a:lnTo>
                              <a:lnTo>
                                <a:pt x="3235" y="4130"/>
                              </a:lnTo>
                              <a:lnTo>
                                <a:pt x="3245" y="4121"/>
                              </a:lnTo>
                              <a:lnTo>
                                <a:pt x="3254" y="4112"/>
                              </a:lnTo>
                              <a:lnTo>
                                <a:pt x="3263" y="4102"/>
                              </a:lnTo>
                              <a:lnTo>
                                <a:pt x="3272" y="4094"/>
                              </a:lnTo>
                              <a:lnTo>
                                <a:pt x="3280" y="4086"/>
                              </a:lnTo>
                              <a:lnTo>
                                <a:pt x="3287" y="4078"/>
                              </a:lnTo>
                              <a:lnTo>
                                <a:pt x="3295" y="4068"/>
                              </a:lnTo>
                              <a:lnTo>
                                <a:pt x="3296" y="4067"/>
                              </a:lnTo>
                              <a:close/>
                              <a:moveTo>
                                <a:pt x="3335" y="2849"/>
                              </a:moveTo>
                              <a:lnTo>
                                <a:pt x="3326" y="2851"/>
                              </a:lnTo>
                              <a:lnTo>
                                <a:pt x="3308" y="2857"/>
                              </a:lnTo>
                              <a:lnTo>
                                <a:pt x="3298" y="2862"/>
                              </a:lnTo>
                              <a:lnTo>
                                <a:pt x="3278" y="2877"/>
                              </a:lnTo>
                              <a:lnTo>
                                <a:pt x="3268" y="2886"/>
                              </a:lnTo>
                              <a:lnTo>
                                <a:pt x="3153" y="3001"/>
                              </a:lnTo>
                              <a:lnTo>
                                <a:pt x="3141" y="3013"/>
                              </a:lnTo>
                              <a:lnTo>
                                <a:pt x="3131" y="3024"/>
                              </a:lnTo>
                              <a:lnTo>
                                <a:pt x="3121" y="3035"/>
                              </a:lnTo>
                              <a:lnTo>
                                <a:pt x="3113" y="3046"/>
                              </a:lnTo>
                              <a:lnTo>
                                <a:pt x="3105" y="3057"/>
                              </a:lnTo>
                              <a:lnTo>
                                <a:pt x="3099" y="3067"/>
                              </a:lnTo>
                              <a:lnTo>
                                <a:pt x="3093" y="3077"/>
                              </a:lnTo>
                              <a:lnTo>
                                <a:pt x="3088" y="3088"/>
                              </a:lnTo>
                              <a:lnTo>
                                <a:pt x="3083" y="3098"/>
                              </a:lnTo>
                              <a:lnTo>
                                <a:pt x="3080" y="3109"/>
                              </a:lnTo>
                              <a:lnTo>
                                <a:pt x="3077" y="3120"/>
                              </a:lnTo>
                              <a:lnTo>
                                <a:pt x="3076" y="3131"/>
                              </a:lnTo>
                              <a:lnTo>
                                <a:pt x="3075" y="3142"/>
                              </a:lnTo>
                              <a:lnTo>
                                <a:pt x="3074" y="3154"/>
                              </a:lnTo>
                              <a:lnTo>
                                <a:pt x="3075" y="3166"/>
                              </a:lnTo>
                              <a:lnTo>
                                <a:pt x="3076" y="3178"/>
                              </a:lnTo>
                              <a:lnTo>
                                <a:pt x="3145" y="3981"/>
                              </a:lnTo>
                              <a:lnTo>
                                <a:pt x="3140" y="3986"/>
                              </a:lnTo>
                              <a:lnTo>
                                <a:pt x="3319" y="3986"/>
                              </a:lnTo>
                              <a:lnTo>
                                <a:pt x="3229" y="3056"/>
                              </a:lnTo>
                              <a:lnTo>
                                <a:pt x="3231" y="3054"/>
                              </a:lnTo>
                              <a:lnTo>
                                <a:pt x="3559" y="3054"/>
                              </a:lnTo>
                              <a:lnTo>
                                <a:pt x="3359" y="2854"/>
                              </a:lnTo>
                              <a:lnTo>
                                <a:pt x="3352" y="2851"/>
                              </a:lnTo>
                              <a:lnTo>
                                <a:pt x="3335" y="2849"/>
                              </a:lnTo>
                              <a:close/>
                              <a:moveTo>
                                <a:pt x="3559" y="3054"/>
                              </a:moveTo>
                              <a:lnTo>
                                <a:pt x="3231" y="3054"/>
                              </a:lnTo>
                              <a:lnTo>
                                <a:pt x="3759" y="3582"/>
                              </a:lnTo>
                              <a:lnTo>
                                <a:pt x="3762" y="3583"/>
                              </a:lnTo>
                              <a:lnTo>
                                <a:pt x="3771" y="3582"/>
                              </a:lnTo>
                              <a:lnTo>
                                <a:pt x="3777" y="3579"/>
                              </a:lnTo>
                              <a:lnTo>
                                <a:pt x="3792" y="3568"/>
                              </a:lnTo>
                              <a:lnTo>
                                <a:pt x="3801" y="3561"/>
                              </a:lnTo>
                              <a:lnTo>
                                <a:pt x="3813" y="3551"/>
                              </a:lnTo>
                              <a:lnTo>
                                <a:pt x="3822" y="3543"/>
                              </a:lnTo>
                              <a:lnTo>
                                <a:pt x="3832" y="3534"/>
                              </a:lnTo>
                              <a:lnTo>
                                <a:pt x="3842" y="3524"/>
                              </a:lnTo>
                              <a:lnTo>
                                <a:pt x="3853" y="3513"/>
                              </a:lnTo>
                              <a:lnTo>
                                <a:pt x="3864" y="3501"/>
                              </a:lnTo>
                              <a:lnTo>
                                <a:pt x="3875" y="3491"/>
                              </a:lnTo>
                              <a:lnTo>
                                <a:pt x="3884" y="3481"/>
                              </a:lnTo>
                              <a:lnTo>
                                <a:pt x="3891" y="3472"/>
                              </a:lnTo>
                              <a:lnTo>
                                <a:pt x="3901" y="3461"/>
                              </a:lnTo>
                              <a:lnTo>
                                <a:pt x="3908" y="3452"/>
                              </a:lnTo>
                              <a:lnTo>
                                <a:pt x="3919" y="3437"/>
                              </a:lnTo>
                              <a:lnTo>
                                <a:pt x="3922" y="3431"/>
                              </a:lnTo>
                              <a:lnTo>
                                <a:pt x="3924" y="3422"/>
                              </a:lnTo>
                              <a:lnTo>
                                <a:pt x="3923" y="3418"/>
                              </a:lnTo>
                              <a:lnTo>
                                <a:pt x="3559" y="3054"/>
                              </a:lnTo>
                              <a:close/>
                              <a:moveTo>
                                <a:pt x="4489" y="1866"/>
                              </a:moveTo>
                              <a:lnTo>
                                <a:pt x="4464" y="1866"/>
                              </a:lnTo>
                              <a:lnTo>
                                <a:pt x="4437" y="1869"/>
                              </a:lnTo>
                              <a:lnTo>
                                <a:pt x="4408" y="1875"/>
                              </a:lnTo>
                              <a:lnTo>
                                <a:pt x="4379" y="1884"/>
                              </a:lnTo>
                              <a:lnTo>
                                <a:pt x="4348" y="1895"/>
                              </a:lnTo>
                              <a:lnTo>
                                <a:pt x="4317" y="1910"/>
                              </a:lnTo>
                              <a:lnTo>
                                <a:pt x="4284" y="1927"/>
                              </a:lnTo>
                              <a:lnTo>
                                <a:pt x="4251" y="1946"/>
                              </a:lnTo>
                              <a:lnTo>
                                <a:pt x="4220" y="1966"/>
                              </a:lnTo>
                              <a:lnTo>
                                <a:pt x="4190" y="1987"/>
                              </a:lnTo>
                              <a:lnTo>
                                <a:pt x="4162" y="2009"/>
                              </a:lnTo>
                              <a:lnTo>
                                <a:pt x="4135" y="2031"/>
                              </a:lnTo>
                              <a:lnTo>
                                <a:pt x="4111" y="2051"/>
                              </a:lnTo>
                              <a:lnTo>
                                <a:pt x="4088" y="2071"/>
                              </a:lnTo>
                              <a:lnTo>
                                <a:pt x="4068" y="2089"/>
                              </a:lnTo>
                              <a:lnTo>
                                <a:pt x="4049" y="2107"/>
                              </a:lnTo>
                              <a:lnTo>
                                <a:pt x="4029" y="2125"/>
                              </a:lnTo>
                              <a:lnTo>
                                <a:pt x="4010" y="2144"/>
                              </a:lnTo>
                              <a:lnTo>
                                <a:pt x="3725" y="2428"/>
                              </a:lnTo>
                              <a:lnTo>
                                <a:pt x="3714" y="2441"/>
                              </a:lnTo>
                              <a:lnTo>
                                <a:pt x="3704" y="2454"/>
                              </a:lnTo>
                              <a:lnTo>
                                <a:pt x="3695" y="2467"/>
                              </a:lnTo>
                              <a:lnTo>
                                <a:pt x="3689" y="2481"/>
                              </a:lnTo>
                              <a:lnTo>
                                <a:pt x="3684" y="2494"/>
                              </a:lnTo>
                              <a:lnTo>
                                <a:pt x="3684" y="2507"/>
                              </a:lnTo>
                              <a:lnTo>
                                <a:pt x="3688" y="2518"/>
                              </a:lnTo>
                              <a:lnTo>
                                <a:pt x="3695" y="2528"/>
                              </a:lnTo>
                              <a:lnTo>
                                <a:pt x="4254" y="3087"/>
                              </a:lnTo>
                              <a:lnTo>
                                <a:pt x="4258" y="3088"/>
                              </a:lnTo>
                              <a:lnTo>
                                <a:pt x="4267" y="3086"/>
                              </a:lnTo>
                              <a:lnTo>
                                <a:pt x="4273" y="3083"/>
                              </a:lnTo>
                              <a:lnTo>
                                <a:pt x="4287" y="3073"/>
                              </a:lnTo>
                              <a:lnTo>
                                <a:pt x="4297" y="3065"/>
                              </a:lnTo>
                              <a:lnTo>
                                <a:pt x="4308" y="3056"/>
                              </a:lnTo>
                              <a:lnTo>
                                <a:pt x="4317" y="3048"/>
                              </a:lnTo>
                              <a:lnTo>
                                <a:pt x="4327" y="3039"/>
                              </a:lnTo>
                              <a:lnTo>
                                <a:pt x="4337" y="3029"/>
                              </a:lnTo>
                              <a:lnTo>
                                <a:pt x="4349" y="3017"/>
                              </a:lnTo>
                              <a:lnTo>
                                <a:pt x="4360" y="3006"/>
                              </a:lnTo>
                              <a:lnTo>
                                <a:pt x="4370" y="2995"/>
                              </a:lnTo>
                              <a:lnTo>
                                <a:pt x="4379" y="2985"/>
                              </a:lnTo>
                              <a:lnTo>
                                <a:pt x="4387" y="2976"/>
                              </a:lnTo>
                              <a:lnTo>
                                <a:pt x="4397" y="2965"/>
                              </a:lnTo>
                              <a:lnTo>
                                <a:pt x="4404" y="2956"/>
                              </a:lnTo>
                              <a:lnTo>
                                <a:pt x="4414" y="2942"/>
                              </a:lnTo>
                              <a:lnTo>
                                <a:pt x="4417" y="2936"/>
                              </a:lnTo>
                              <a:lnTo>
                                <a:pt x="4419" y="2926"/>
                              </a:lnTo>
                              <a:lnTo>
                                <a:pt x="4418" y="2923"/>
                              </a:lnTo>
                              <a:lnTo>
                                <a:pt x="4199" y="2703"/>
                              </a:lnTo>
                              <a:lnTo>
                                <a:pt x="4264" y="2637"/>
                              </a:lnTo>
                              <a:lnTo>
                                <a:pt x="4133" y="2637"/>
                              </a:lnTo>
                              <a:lnTo>
                                <a:pt x="3891" y="2395"/>
                              </a:lnTo>
                              <a:lnTo>
                                <a:pt x="4043" y="2244"/>
                              </a:lnTo>
                              <a:lnTo>
                                <a:pt x="4064" y="2223"/>
                              </a:lnTo>
                              <a:lnTo>
                                <a:pt x="4086" y="2202"/>
                              </a:lnTo>
                              <a:lnTo>
                                <a:pt x="4109" y="2181"/>
                              </a:lnTo>
                              <a:lnTo>
                                <a:pt x="4132" y="2160"/>
                              </a:lnTo>
                              <a:lnTo>
                                <a:pt x="4156" y="2141"/>
                              </a:lnTo>
                              <a:lnTo>
                                <a:pt x="4181" y="2122"/>
                              </a:lnTo>
                              <a:lnTo>
                                <a:pt x="4207" y="2105"/>
                              </a:lnTo>
                              <a:lnTo>
                                <a:pt x="4233" y="2090"/>
                              </a:lnTo>
                              <a:lnTo>
                                <a:pt x="4260" y="2077"/>
                              </a:lnTo>
                              <a:lnTo>
                                <a:pt x="4287" y="2067"/>
                              </a:lnTo>
                              <a:lnTo>
                                <a:pt x="4313" y="2061"/>
                              </a:lnTo>
                              <a:lnTo>
                                <a:pt x="4340" y="2057"/>
                              </a:lnTo>
                              <a:lnTo>
                                <a:pt x="4647" y="2057"/>
                              </a:lnTo>
                              <a:lnTo>
                                <a:pt x="4647" y="2024"/>
                              </a:lnTo>
                              <a:lnTo>
                                <a:pt x="4641" y="1991"/>
                              </a:lnTo>
                              <a:lnTo>
                                <a:pt x="4631" y="1962"/>
                              </a:lnTo>
                              <a:lnTo>
                                <a:pt x="4616" y="1935"/>
                              </a:lnTo>
                              <a:lnTo>
                                <a:pt x="4596" y="1911"/>
                              </a:lnTo>
                              <a:lnTo>
                                <a:pt x="4578" y="1896"/>
                              </a:lnTo>
                              <a:lnTo>
                                <a:pt x="4558" y="1884"/>
                              </a:lnTo>
                              <a:lnTo>
                                <a:pt x="4537" y="1875"/>
                              </a:lnTo>
                              <a:lnTo>
                                <a:pt x="4514" y="1869"/>
                              </a:lnTo>
                              <a:lnTo>
                                <a:pt x="4489" y="1866"/>
                              </a:lnTo>
                              <a:close/>
                              <a:moveTo>
                                <a:pt x="4647" y="2057"/>
                              </a:moveTo>
                              <a:lnTo>
                                <a:pt x="4340" y="2057"/>
                              </a:lnTo>
                              <a:lnTo>
                                <a:pt x="4365" y="2058"/>
                              </a:lnTo>
                              <a:lnTo>
                                <a:pt x="4389" y="2064"/>
                              </a:lnTo>
                              <a:lnTo>
                                <a:pt x="4410" y="2075"/>
                              </a:lnTo>
                              <a:lnTo>
                                <a:pt x="4430" y="2091"/>
                              </a:lnTo>
                              <a:lnTo>
                                <a:pt x="4442" y="2105"/>
                              </a:lnTo>
                              <a:lnTo>
                                <a:pt x="4451" y="2121"/>
                              </a:lnTo>
                              <a:lnTo>
                                <a:pt x="4458" y="2139"/>
                              </a:lnTo>
                              <a:lnTo>
                                <a:pt x="4463" y="2158"/>
                              </a:lnTo>
                              <a:lnTo>
                                <a:pt x="4464" y="2179"/>
                              </a:lnTo>
                              <a:lnTo>
                                <a:pt x="4463" y="2201"/>
                              </a:lnTo>
                              <a:lnTo>
                                <a:pt x="4459" y="2224"/>
                              </a:lnTo>
                              <a:lnTo>
                                <a:pt x="4452" y="2248"/>
                              </a:lnTo>
                              <a:lnTo>
                                <a:pt x="4442" y="2274"/>
                              </a:lnTo>
                              <a:lnTo>
                                <a:pt x="4429" y="2300"/>
                              </a:lnTo>
                              <a:lnTo>
                                <a:pt x="4413" y="2328"/>
                              </a:lnTo>
                              <a:lnTo>
                                <a:pt x="4395" y="2356"/>
                              </a:lnTo>
                              <a:lnTo>
                                <a:pt x="4373" y="2387"/>
                              </a:lnTo>
                              <a:lnTo>
                                <a:pt x="4347" y="2419"/>
                              </a:lnTo>
                              <a:lnTo>
                                <a:pt x="4316" y="2453"/>
                              </a:lnTo>
                              <a:lnTo>
                                <a:pt x="4281" y="2489"/>
                              </a:lnTo>
                              <a:lnTo>
                                <a:pt x="4133" y="2637"/>
                              </a:lnTo>
                              <a:lnTo>
                                <a:pt x="4264" y="2637"/>
                              </a:lnTo>
                              <a:lnTo>
                                <a:pt x="4339" y="2563"/>
                              </a:lnTo>
                              <a:lnTo>
                                <a:pt x="4393" y="2507"/>
                              </a:lnTo>
                              <a:lnTo>
                                <a:pt x="4442" y="2453"/>
                              </a:lnTo>
                              <a:lnTo>
                                <a:pt x="4485" y="2401"/>
                              </a:lnTo>
                              <a:lnTo>
                                <a:pt x="4522" y="2352"/>
                              </a:lnTo>
                              <a:lnTo>
                                <a:pt x="4554" y="2304"/>
                              </a:lnTo>
                              <a:lnTo>
                                <a:pt x="4581" y="2259"/>
                              </a:lnTo>
                              <a:lnTo>
                                <a:pt x="4604" y="2215"/>
                              </a:lnTo>
                              <a:lnTo>
                                <a:pt x="4621" y="2173"/>
                              </a:lnTo>
                              <a:lnTo>
                                <a:pt x="4635" y="2133"/>
                              </a:lnTo>
                              <a:lnTo>
                                <a:pt x="4643" y="2094"/>
                              </a:lnTo>
                              <a:lnTo>
                                <a:pt x="4647" y="2058"/>
                              </a:lnTo>
                              <a:lnTo>
                                <a:pt x="4647" y="2057"/>
                              </a:lnTo>
                              <a:close/>
                              <a:moveTo>
                                <a:pt x="6164" y="0"/>
                              </a:moveTo>
                              <a:lnTo>
                                <a:pt x="6158" y="2"/>
                              </a:lnTo>
                              <a:lnTo>
                                <a:pt x="6147" y="7"/>
                              </a:lnTo>
                              <a:lnTo>
                                <a:pt x="6142" y="11"/>
                              </a:lnTo>
                              <a:lnTo>
                                <a:pt x="5551" y="602"/>
                              </a:lnTo>
                              <a:lnTo>
                                <a:pt x="5541" y="613"/>
                              </a:lnTo>
                              <a:lnTo>
                                <a:pt x="5532" y="625"/>
                              </a:lnTo>
                              <a:lnTo>
                                <a:pt x="5524" y="638"/>
                              </a:lnTo>
                              <a:lnTo>
                                <a:pt x="5517" y="651"/>
                              </a:lnTo>
                              <a:lnTo>
                                <a:pt x="5513" y="664"/>
                              </a:lnTo>
                              <a:lnTo>
                                <a:pt x="5513" y="676"/>
                              </a:lnTo>
                              <a:lnTo>
                                <a:pt x="5516" y="686"/>
                              </a:lnTo>
                              <a:lnTo>
                                <a:pt x="5523" y="696"/>
                              </a:lnTo>
                              <a:lnTo>
                                <a:pt x="6061" y="1234"/>
                              </a:lnTo>
                              <a:lnTo>
                                <a:pt x="6071" y="1241"/>
                              </a:lnTo>
                              <a:lnTo>
                                <a:pt x="6082" y="1245"/>
                              </a:lnTo>
                              <a:lnTo>
                                <a:pt x="6093" y="1244"/>
                              </a:lnTo>
                              <a:lnTo>
                                <a:pt x="6106" y="1240"/>
                              </a:lnTo>
                              <a:lnTo>
                                <a:pt x="6119" y="1233"/>
                              </a:lnTo>
                              <a:lnTo>
                                <a:pt x="6132" y="1225"/>
                              </a:lnTo>
                              <a:lnTo>
                                <a:pt x="6144" y="1216"/>
                              </a:lnTo>
                              <a:lnTo>
                                <a:pt x="6155" y="1206"/>
                              </a:lnTo>
                              <a:lnTo>
                                <a:pt x="6325" y="1036"/>
                              </a:lnTo>
                              <a:lnTo>
                                <a:pt x="6191" y="1036"/>
                              </a:lnTo>
                              <a:lnTo>
                                <a:pt x="5975" y="820"/>
                              </a:lnTo>
                              <a:lnTo>
                                <a:pt x="6040" y="755"/>
                              </a:lnTo>
                              <a:lnTo>
                                <a:pt x="5910" y="755"/>
                              </a:lnTo>
                              <a:lnTo>
                                <a:pt x="5721" y="566"/>
                              </a:lnTo>
                              <a:lnTo>
                                <a:pt x="6209" y="78"/>
                              </a:lnTo>
                              <a:lnTo>
                                <a:pt x="6213" y="73"/>
                              </a:lnTo>
                              <a:lnTo>
                                <a:pt x="6219" y="62"/>
                              </a:lnTo>
                              <a:lnTo>
                                <a:pt x="6220" y="57"/>
                              </a:lnTo>
                              <a:lnTo>
                                <a:pt x="6220" y="46"/>
                              </a:lnTo>
                              <a:lnTo>
                                <a:pt x="6219" y="41"/>
                              </a:lnTo>
                              <a:lnTo>
                                <a:pt x="6213" y="29"/>
                              </a:lnTo>
                              <a:lnTo>
                                <a:pt x="6209" y="24"/>
                              </a:lnTo>
                              <a:lnTo>
                                <a:pt x="6197" y="12"/>
                              </a:lnTo>
                              <a:lnTo>
                                <a:pt x="6191" y="7"/>
                              </a:lnTo>
                              <a:lnTo>
                                <a:pt x="6180" y="2"/>
                              </a:lnTo>
                              <a:lnTo>
                                <a:pt x="6174" y="1"/>
                              </a:lnTo>
                              <a:lnTo>
                                <a:pt x="6164" y="0"/>
                              </a:lnTo>
                              <a:close/>
                              <a:moveTo>
                                <a:pt x="6719" y="529"/>
                              </a:moveTo>
                              <a:lnTo>
                                <a:pt x="6707" y="530"/>
                              </a:lnTo>
                              <a:lnTo>
                                <a:pt x="6702" y="532"/>
                              </a:lnTo>
                              <a:lnTo>
                                <a:pt x="6691" y="537"/>
                              </a:lnTo>
                              <a:lnTo>
                                <a:pt x="6686" y="541"/>
                              </a:lnTo>
                              <a:lnTo>
                                <a:pt x="6191" y="1036"/>
                              </a:lnTo>
                              <a:lnTo>
                                <a:pt x="6325" y="1036"/>
                              </a:lnTo>
                              <a:lnTo>
                                <a:pt x="6752" y="608"/>
                              </a:lnTo>
                              <a:lnTo>
                                <a:pt x="6756" y="603"/>
                              </a:lnTo>
                              <a:lnTo>
                                <a:pt x="6762" y="592"/>
                              </a:lnTo>
                              <a:lnTo>
                                <a:pt x="6764" y="586"/>
                              </a:lnTo>
                              <a:lnTo>
                                <a:pt x="6764" y="575"/>
                              </a:lnTo>
                              <a:lnTo>
                                <a:pt x="6763" y="569"/>
                              </a:lnTo>
                              <a:lnTo>
                                <a:pt x="6757" y="558"/>
                              </a:lnTo>
                              <a:lnTo>
                                <a:pt x="6753" y="552"/>
                              </a:lnTo>
                              <a:lnTo>
                                <a:pt x="6741" y="541"/>
                              </a:lnTo>
                              <a:lnTo>
                                <a:pt x="6735" y="536"/>
                              </a:lnTo>
                              <a:lnTo>
                                <a:pt x="6725" y="530"/>
                              </a:lnTo>
                              <a:lnTo>
                                <a:pt x="6719" y="529"/>
                              </a:lnTo>
                              <a:close/>
                              <a:moveTo>
                                <a:pt x="6362" y="324"/>
                              </a:moveTo>
                              <a:lnTo>
                                <a:pt x="6351" y="325"/>
                              </a:lnTo>
                              <a:lnTo>
                                <a:pt x="6346" y="327"/>
                              </a:lnTo>
                              <a:lnTo>
                                <a:pt x="6335" y="332"/>
                              </a:lnTo>
                              <a:lnTo>
                                <a:pt x="6330" y="336"/>
                              </a:lnTo>
                              <a:lnTo>
                                <a:pt x="5910" y="755"/>
                              </a:lnTo>
                              <a:lnTo>
                                <a:pt x="6040" y="755"/>
                              </a:lnTo>
                              <a:lnTo>
                                <a:pt x="6394" y="401"/>
                              </a:lnTo>
                              <a:lnTo>
                                <a:pt x="6398" y="396"/>
                              </a:lnTo>
                              <a:lnTo>
                                <a:pt x="6405" y="385"/>
                              </a:lnTo>
                              <a:lnTo>
                                <a:pt x="6406" y="380"/>
                              </a:lnTo>
                              <a:lnTo>
                                <a:pt x="6407" y="369"/>
                              </a:lnTo>
                              <a:lnTo>
                                <a:pt x="6406" y="364"/>
                              </a:lnTo>
                              <a:lnTo>
                                <a:pt x="6400" y="353"/>
                              </a:lnTo>
                              <a:lnTo>
                                <a:pt x="6396" y="348"/>
                              </a:lnTo>
                              <a:lnTo>
                                <a:pt x="6385" y="336"/>
                              </a:lnTo>
                              <a:lnTo>
                                <a:pt x="6379" y="332"/>
                              </a:lnTo>
                              <a:lnTo>
                                <a:pt x="6368" y="326"/>
                              </a:lnTo>
                              <a:lnTo>
                                <a:pt x="6362" y="324"/>
                              </a:lnTo>
                              <a:close/>
                              <a:moveTo>
                                <a:pt x="4840" y="1328"/>
                              </a:moveTo>
                              <a:lnTo>
                                <a:pt x="4831" y="1330"/>
                              </a:lnTo>
                              <a:lnTo>
                                <a:pt x="4825" y="1333"/>
                              </a:lnTo>
                              <a:lnTo>
                                <a:pt x="4811" y="1343"/>
                              </a:lnTo>
                              <a:lnTo>
                                <a:pt x="4801" y="1351"/>
                              </a:lnTo>
                              <a:lnTo>
                                <a:pt x="4790" y="1360"/>
                              </a:lnTo>
                              <a:lnTo>
                                <a:pt x="4781" y="1368"/>
                              </a:lnTo>
                              <a:lnTo>
                                <a:pt x="4771" y="1377"/>
                              </a:lnTo>
                              <a:lnTo>
                                <a:pt x="4761" y="1388"/>
                              </a:lnTo>
                              <a:lnTo>
                                <a:pt x="4749" y="1399"/>
                              </a:lnTo>
                              <a:lnTo>
                                <a:pt x="4738" y="1410"/>
                              </a:lnTo>
                              <a:lnTo>
                                <a:pt x="4728" y="1420"/>
                              </a:lnTo>
                              <a:lnTo>
                                <a:pt x="4719" y="1430"/>
                              </a:lnTo>
                              <a:lnTo>
                                <a:pt x="4711" y="1439"/>
                              </a:lnTo>
                              <a:lnTo>
                                <a:pt x="4701" y="1451"/>
                              </a:lnTo>
                              <a:lnTo>
                                <a:pt x="4694" y="1460"/>
                              </a:lnTo>
                              <a:lnTo>
                                <a:pt x="4683" y="1475"/>
                              </a:lnTo>
                              <a:lnTo>
                                <a:pt x="4680" y="1481"/>
                              </a:lnTo>
                              <a:lnTo>
                                <a:pt x="4679" y="1490"/>
                              </a:lnTo>
                              <a:lnTo>
                                <a:pt x="4680" y="1493"/>
                              </a:lnTo>
                              <a:lnTo>
                                <a:pt x="5241" y="2054"/>
                              </a:lnTo>
                              <a:lnTo>
                                <a:pt x="5250" y="2062"/>
                              </a:lnTo>
                              <a:lnTo>
                                <a:pt x="5261" y="2065"/>
                              </a:lnTo>
                              <a:lnTo>
                                <a:pt x="5273" y="2065"/>
                              </a:lnTo>
                              <a:lnTo>
                                <a:pt x="5286" y="2060"/>
                              </a:lnTo>
                              <a:lnTo>
                                <a:pt x="5299" y="2054"/>
                              </a:lnTo>
                              <a:lnTo>
                                <a:pt x="5311" y="2046"/>
                              </a:lnTo>
                              <a:lnTo>
                                <a:pt x="5323" y="2036"/>
                              </a:lnTo>
                              <a:lnTo>
                                <a:pt x="5334" y="2026"/>
                              </a:lnTo>
                              <a:lnTo>
                                <a:pt x="5507" y="1854"/>
                              </a:lnTo>
                              <a:lnTo>
                                <a:pt x="5368" y="1854"/>
                              </a:lnTo>
                              <a:lnTo>
                                <a:pt x="4844" y="1329"/>
                              </a:lnTo>
                              <a:lnTo>
                                <a:pt x="4840" y="1328"/>
                              </a:lnTo>
                              <a:close/>
                              <a:moveTo>
                                <a:pt x="5849" y="1394"/>
                              </a:moveTo>
                              <a:lnTo>
                                <a:pt x="5838" y="1394"/>
                              </a:lnTo>
                              <a:lnTo>
                                <a:pt x="5833" y="1396"/>
                              </a:lnTo>
                              <a:lnTo>
                                <a:pt x="5822" y="1401"/>
                              </a:lnTo>
                              <a:lnTo>
                                <a:pt x="5816" y="1405"/>
                              </a:lnTo>
                              <a:lnTo>
                                <a:pt x="5368" y="1854"/>
                              </a:lnTo>
                              <a:lnTo>
                                <a:pt x="5507" y="1854"/>
                              </a:lnTo>
                              <a:lnTo>
                                <a:pt x="5886" y="1475"/>
                              </a:lnTo>
                              <a:lnTo>
                                <a:pt x="5890" y="1469"/>
                              </a:lnTo>
                              <a:lnTo>
                                <a:pt x="5895" y="1458"/>
                              </a:lnTo>
                              <a:lnTo>
                                <a:pt x="5897" y="1452"/>
                              </a:lnTo>
                              <a:lnTo>
                                <a:pt x="5897" y="1441"/>
                              </a:lnTo>
                              <a:lnTo>
                                <a:pt x="5895" y="1435"/>
                              </a:lnTo>
                              <a:lnTo>
                                <a:pt x="5889" y="1424"/>
                              </a:lnTo>
                              <a:lnTo>
                                <a:pt x="5885" y="1418"/>
                              </a:lnTo>
                              <a:lnTo>
                                <a:pt x="5872" y="1406"/>
                              </a:lnTo>
                              <a:lnTo>
                                <a:pt x="5866" y="1401"/>
                              </a:lnTo>
                              <a:lnTo>
                                <a:pt x="5855" y="1395"/>
                              </a:lnTo>
                              <a:lnTo>
                                <a:pt x="5849" y="1394"/>
                              </a:lnTo>
                              <a:close/>
                              <a:moveTo>
                                <a:pt x="1091" y="6129"/>
                              </a:moveTo>
                              <a:lnTo>
                                <a:pt x="842" y="6129"/>
                              </a:lnTo>
                              <a:lnTo>
                                <a:pt x="860" y="6132"/>
                              </a:lnTo>
                              <a:lnTo>
                                <a:pt x="876" y="6139"/>
                              </a:lnTo>
                              <a:lnTo>
                                <a:pt x="890" y="6150"/>
                              </a:lnTo>
                              <a:lnTo>
                                <a:pt x="900" y="6163"/>
                              </a:lnTo>
                              <a:lnTo>
                                <a:pt x="908" y="6177"/>
                              </a:lnTo>
                              <a:lnTo>
                                <a:pt x="913" y="6192"/>
                              </a:lnTo>
                              <a:lnTo>
                                <a:pt x="915" y="6207"/>
                              </a:lnTo>
                              <a:lnTo>
                                <a:pt x="915" y="6214"/>
                              </a:lnTo>
                              <a:lnTo>
                                <a:pt x="914" y="6228"/>
                              </a:lnTo>
                              <a:lnTo>
                                <a:pt x="911" y="6248"/>
                              </a:lnTo>
                              <a:lnTo>
                                <a:pt x="906" y="6268"/>
                              </a:lnTo>
                              <a:lnTo>
                                <a:pt x="897" y="6290"/>
                              </a:lnTo>
                              <a:lnTo>
                                <a:pt x="887" y="6313"/>
                              </a:lnTo>
                              <a:lnTo>
                                <a:pt x="874" y="6337"/>
                              </a:lnTo>
                              <a:lnTo>
                                <a:pt x="858" y="6361"/>
                              </a:lnTo>
                              <a:lnTo>
                                <a:pt x="841" y="6386"/>
                              </a:lnTo>
                              <a:lnTo>
                                <a:pt x="821" y="6412"/>
                              </a:lnTo>
                              <a:lnTo>
                                <a:pt x="799" y="6438"/>
                              </a:lnTo>
                              <a:lnTo>
                                <a:pt x="776" y="6464"/>
                              </a:lnTo>
                              <a:lnTo>
                                <a:pt x="750" y="6491"/>
                              </a:lnTo>
                              <a:lnTo>
                                <a:pt x="715" y="6525"/>
                              </a:lnTo>
                              <a:lnTo>
                                <a:pt x="682" y="6555"/>
                              </a:lnTo>
                              <a:lnTo>
                                <a:pt x="649" y="6583"/>
                              </a:lnTo>
                              <a:lnTo>
                                <a:pt x="617" y="6607"/>
                              </a:lnTo>
                              <a:lnTo>
                                <a:pt x="587" y="6629"/>
                              </a:lnTo>
                              <a:lnTo>
                                <a:pt x="559" y="6649"/>
                              </a:lnTo>
                              <a:lnTo>
                                <a:pt x="532" y="6666"/>
                              </a:lnTo>
                              <a:lnTo>
                                <a:pt x="508" y="6682"/>
                              </a:lnTo>
                              <a:lnTo>
                                <a:pt x="485" y="6696"/>
                              </a:lnTo>
                              <a:lnTo>
                                <a:pt x="464" y="6708"/>
                              </a:lnTo>
                              <a:lnTo>
                                <a:pt x="445" y="6718"/>
                              </a:lnTo>
                              <a:lnTo>
                                <a:pt x="413" y="6735"/>
                              </a:lnTo>
                              <a:lnTo>
                                <a:pt x="401" y="6743"/>
                              </a:lnTo>
                              <a:lnTo>
                                <a:pt x="390" y="6750"/>
                              </a:lnTo>
                              <a:lnTo>
                                <a:pt x="382" y="6757"/>
                              </a:lnTo>
                              <a:lnTo>
                                <a:pt x="377" y="6762"/>
                              </a:lnTo>
                              <a:lnTo>
                                <a:pt x="373" y="6767"/>
                              </a:lnTo>
                              <a:lnTo>
                                <a:pt x="368" y="6777"/>
                              </a:lnTo>
                              <a:lnTo>
                                <a:pt x="367" y="6782"/>
                              </a:lnTo>
                              <a:lnTo>
                                <a:pt x="367" y="6793"/>
                              </a:lnTo>
                              <a:lnTo>
                                <a:pt x="369" y="6798"/>
                              </a:lnTo>
                              <a:lnTo>
                                <a:pt x="376" y="6810"/>
                              </a:lnTo>
                              <a:lnTo>
                                <a:pt x="381" y="6816"/>
                              </a:lnTo>
                              <a:lnTo>
                                <a:pt x="397" y="6833"/>
                              </a:lnTo>
                              <a:lnTo>
                                <a:pt x="406" y="6838"/>
                              </a:lnTo>
                              <a:lnTo>
                                <a:pt x="425" y="6843"/>
                              </a:lnTo>
                              <a:lnTo>
                                <a:pt x="435" y="6842"/>
                              </a:lnTo>
                              <a:lnTo>
                                <a:pt x="446" y="6839"/>
                              </a:lnTo>
                              <a:lnTo>
                                <a:pt x="456" y="6835"/>
                              </a:lnTo>
                              <a:lnTo>
                                <a:pt x="468" y="6830"/>
                              </a:lnTo>
                              <a:lnTo>
                                <a:pt x="482" y="6822"/>
                              </a:lnTo>
                              <a:lnTo>
                                <a:pt x="499" y="6813"/>
                              </a:lnTo>
                              <a:lnTo>
                                <a:pt x="518" y="6802"/>
                              </a:lnTo>
                              <a:lnTo>
                                <a:pt x="538" y="6789"/>
                              </a:lnTo>
                              <a:lnTo>
                                <a:pt x="560" y="6775"/>
                              </a:lnTo>
                              <a:lnTo>
                                <a:pt x="584" y="6759"/>
                              </a:lnTo>
                              <a:lnTo>
                                <a:pt x="609" y="6741"/>
                              </a:lnTo>
                              <a:lnTo>
                                <a:pt x="635" y="6721"/>
                              </a:lnTo>
                              <a:lnTo>
                                <a:pt x="662" y="6700"/>
                              </a:lnTo>
                              <a:lnTo>
                                <a:pt x="691" y="6677"/>
                              </a:lnTo>
                              <a:lnTo>
                                <a:pt x="720" y="6652"/>
                              </a:lnTo>
                              <a:lnTo>
                                <a:pt x="750" y="6626"/>
                              </a:lnTo>
                              <a:lnTo>
                                <a:pt x="780" y="6597"/>
                              </a:lnTo>
                              <a:lnTo>
                                <a:pt x="811" y="6567"/>
                              </a:lnTo>
                              <a:lnTo>
                                <a:pt x="854" y="6523"/>
                              </a:lnTo>
                              <a:lnTo>
                                <a:pt x="894" y="6479"/>
                              </a:lnTo>
                              <a:lnTo>
                                <a:pt x="931" y="6434"/>
                              </a:lnTo>
                              <a:lnTo>
                                <a:pt x="965" y="6390"/>
                              </a:lnTo>
                              <a:lnTo>
                                <a:pt x="995" y="6346"/>
                              </a:lnTo>
                              <a:lnTo>
                                <a:pt x="1022" y="6304"/>
                              </a:lnTo>
                              <a:lnTo>
                                <a:pt x="1045" y="6262"/>
                              </a:lnTo>
                              <a:lnTo>
                                <a:pt x="1064" y="6222"/>
                              </a:lnTo>
                              <a:lnTo>
                                <a:pt x="1078" y="6183"/>
                              </a:lnTo>
                              <a:lnTo>
                                <a:pt x="1089" y="6146"/>
                              </a:lnTo>
                              <a:lnTo>
                                <a:pt x="1091" y="6129"/>
                              </a:lnTo>
                              <a:close/>
                              <a:moveTo>
                                <a:pt x="579" y="5649"/>
                              </a:moveTo>
                              <a:lnTo>
                                <a:pt x="572" y="5649"/>
                              </a:lnTo>
                              <a:lnTo>
                                <a:pt x="566" y="5651"/>
                              </a:lnTo>
                              <a:lnTo>
                                <a:pt x="557" y="5654"/>
                              </a:lnTo>
                              <a:lnTo>
                                <a:pt x="549" y="5657"/>
                              </a:lnTo>
                              <a:lnTo>
                                <a:pt x="538" y="5663"/>
                              </a:lnTo>
                              <a:lnTo>
                                <a:pt x="524" y="5670"/>
                              </a:lnTo>
                              <a:lnTo>
                                <a:pt x="508" y="5680"/>
                              </a:lnTo>
                              <a:lnTo>
                                <a:pt x="489" y="5691"/>
                              </a:lnTo>
                              <a:lnTo>
                                <a:pt x="470" y="5704"/>
                              </a:lnTo>
                              <a:lnTo>
                                <a:pt x="450" y="5718"/>
                              </a:lnTo>
                              <a:lnTo>
                                <a:pt x="429" y="5732"/>
                              </a:lnTo>
                              <a:lnTo>
                                <a:pt x="408" y="5748"/>
                              </a:lnTo>
                              <a:lnTo>
                                <a:pt x="386" y="5765"/>
                              </a:lnTo>
                              <a:lnTo>
                                <a:pt x="364" y="5783"/>
                              </a:lnTo>
                              <a:lnTo>
                                <a:pt x="342" y="5801"/>
                              </a:lnTo>
                              <a:lnTo>
                                <a:pt x="319" y="5820"/>
                              </a:lnTo>
                              <a:lnTo>
                                <a:pt x="298" y="5840"/>
                              </a:lnTo>
                              <a:lnTo>
                                <a:pt x="276" y="5860"/>
                              </a:lnTo>
                              <a:lnTo>
                                <a:pt x="256" y="5880"/>
                              </a:lnTo>
                              <a:lnTo>
                                <a:pt x="217" y="5920"/>
                              </a:lnTo>
                              <a:lnTo>
                                <a:pt x="181" y="5960"/>
                              </a:lnTo>
                              <a:lnTo>
                                <a:pt x="147" y="6000"/>
                              </a:lnTo>
                              <a:lnTo>
                                <a:pt x="117" y="6040"/>
                              </a:lnTo>
                              <a:lnTo>
                                <a:pt x="89" y="6079"/>
                              </a:lnTo>
                              <a:lnTo>
                                <a:pt x="65" y="6117"/>
                              </a:lnTo>
                              <a:lnTo>
                                <a:pt x="45" y="6154"/>
                              </a:lnTo>
                              <a:lnTo>
                                <a:pt x="28" y="6190"/>
                              </a:lnTo>
                              <a:lnTo>
                                <a:pt x="15" y="6224"/>
                              </a:lnTo>
                              <a:lnTo>
                                <a:pt x="6" y="6257"/>
                              </a:lnTo>
                              <a:lnTo>
                                <a:pt x="1" y="6288"/>
                              </a:lnTo>
                              <a:lnTo>
                                <a:pt x="0" y="6318"/>
                              </a:lnTo>
                              <a:lnTo>
                                <a:pt x="3" y="6345"/>
                              </a:lnTo>
                              <a:lnTo>
                                <a:pt x="10" y="6371"/>
                              </a:lnTo>
                              <a:lnTo>
                                <a:pt x="22" y="6393"/>
                              </a:lnTo>
                              <a:lnTo>
                                <a:pt x="39" y="6413"/>
                              </a:lnTo>
                              <a:lnTo>
                                <a:pt x="58" y="6430"/>
                              </a:lnTo>
                              <a:lnTo>
                                <a:pt x="79" y="6441"/>
                              </a:lnTo>
                              <a:lnTo>
                                <a:pt x="102" y="6449"/>
                              </a:lnTo>
                              <a:lnTo>
                                <a:pt x="126" y="6452"/>
                              </a:lnTo>
                              <a:lnTo>
                                <a:pt x="152" y="6452"/>
                              </a:lnTo>
                              <a:lnTo>
                                <a:pt x="179" y="6449"/>
                              </a:lnTo>
                              <a:lnTo>
                                <a:pt x="207" y="6443"/>
                              </a:lnTo>
                              <a:lnTo>
                                <a:pt x="236" y="6435"/>
                              </a:lnTo>
                              <a:lnTo>
                                <a:pt x="265" y="6424"/>
                              </a:lnTo>
                              <a:lnTo>
                                <a:pt x="296" y="6411"/>
                              </a:lnTo>
                              <a:lnTo>
                                <a:pt x="327" y="6397"/>
                              </a:lnTo>
                              <a:lnTo>
                                <a:pt x="358" y="6380"/>
                              </a:lnTo>
                              <a:lnTo>
                                <a:pt x="390" y="6362"/>
                              </a:lnTo>
                              <a:lnTo>
                                <a:pt x="423" y="6343"/>
                              </a:lnTo>
                              <a:lnTo>
                                <a:pt x="455" y="6324"/>
                              </a:lnTo>
                              <a:lnTo>
                                <a:pt x="558" y="6259"/>
                              </a:lnTo>
                              <a:lnTo>
                                <a:pt x="246" y="6259"/>
                              </a:lnTo>
                              <a:lnTo>
                                <a:pt x="228" y="6256"/>
                              </a:lnTo>
                              <a:lnTo>
                                <a:pt x="212" y="6250"/>
                              </a:lnTo>
                              <a:lnTo>
                                <a:pt x="198" y="6239"/>
                              </a:lnTo>
                              <a:lnTo>
                                <a:pt x="191" y="6230"/>
                              </a:lnTo>
                              <a:lnTo>
                                <a:pt x="185" y="6219"/>
                              </a:lnTo>
                              <a:lnTo>
                                <a:pt x="180" y="6207"/>
                              </a:lnTo>
                              <a:lnTo>
                                <a:pt x="178" y="6194"/>
                              </a:lnTo>
                              <a:lnTo>
                                <a:pt x="178" y="6179"/>
                              </a:lnTo>
                              <a:lnTo>
                                <a:pt x="179" y="6164"/>
                              </a:lnTo>
                              <a:lnTo>
                                <a:pt x="183" y="6148"/>
                              </a:lnTo>
                              <a:lnTo>
                                <a:pt x="189" y="6130"/>
                              </a:lnTo>
                              <a:lnTo>
                                <a:pt x="197" y="6112"/>
                              </a:lnTo>
                              <a:lnTo>
                                <a:pt x="207" y="6092"/>
                              </a:lnTo>
                              <a:lnTo>
                                <a:pt x="219" y="6071"/>
                              </a:lnTo>
                              <a:lnTo>
                                <a:pt x="234" y="6049"/>
                              </a:lnTo>
                              <a:lnTo>
                                <a:pt x="251" y="6026"/>
                              </a:lnTo>
                              <a:lnTo>
                                <a:pt x="270" y="6003"/>
                              </a:lnTo>
                              <a:lnTo>
                                <a:pt x="292" y="5978"/>
                              </a:lnTo>
                              <a:lnTo>
                                <a:pt x="317" y="5953"/>
                              </a:lnTo>
                              <a:lnTo>
                                <a:pt x="344" y="5926"/>
                              </a:lnTo>
                              <a:lnTo>
                                <a:pt x="371" y="5902"/>
                              </a:lnTo>
                              <a:lnTo>
                                <a:pt x="397" y="5880"/>
                              </a:lnTo>
                              <a:lnTo>
                                <a:pt x="423" y="5860"/>
                              </a:lnTo>
                              <a:lnTo>
                                <a:pt x="448" y="5842"/>
                              </a:lnTo>
                              <a:lnTo>
                                <a:pt x="471" y="5826"/>
                              </a:lnTo>
                              <a:lnTo>
                                <a:pt x="494" y="5811"/>
                              </a:lnTo>
                              <a:lnTo>
                                <a:pt x="515" y="5798"/>
                              </a:lnTo>
                              <a:lnTo>
                                <a:pt x="534" y="5786"/>
                              </a:lnTo>
                              <a:lnTo>
                                <a:pt x="552" y="5776"/>
                              </a:lnTo>
                              <a:lnTo>
                                <a:pt x="569" y="5766"/>
                              </a:lnTo>
                              <a:lnTo>
                                <a:pt x="584" y="5758"/>
                              </a:lnTo>
                              <a:lnTo>
                                <a:pt x="598" y="5750"/>
                              </a:lnTo>
                              <a:lnTo>
                                <a:pt x="609" y="5743"/>
                              </a:lnTo>
                              <a:lnTo>
                                <a:pt x="617" y="5737"/>
                              </a:lnTo>
                              <a:lnTo>
                                <a:pt x="624" y="5731"/>
                              </a:lnTo>
                              <a:lnTo>
                                <a:pt x="628" y="5727"/>
                              </a:lnTo>
                              <a:lnTo>
                                <a:pt x="631" y="5722"/>
                              </a:lnTo>
                              <a:lnTo>
                                <a:pt x="636" y="5712"/>
                              </a:lnTo>
                              <a:lnTo>
                                <a:pt x="636" y="5708"/>
                              </a:lnTo>
                              <a:lnTo>
                                <a:pt x="634" y="5698"/>
                              </a:lnTo>
                              <a:lnTo>
                                <a:pt x="632" y="5693"/>
                              </a:lnTo>
                              <a:lnTo>
                                <a:pt x="625" y="5682"/>
                              </a:lnTo>
                              <a:lnTo>
                                <a:pt x="621" y="5677"/>
                              </a:lnTo>
                              <a:lnTo>
                                <a:pt x="609" y="5665"/>
                              </a:lnTo>
                              <a:lnTo>
                                <a:pt x="604" y="5661"/>
                              </a:lnTo>
                              <a:lnTo>
                                <a:pt x="595" y="5655"/>
                              </a:lnTo>
                              <a:lnTo>
                                <a:pt x="591" y="5652"/>
                              </a:lnTo>
                              <a:lnTo>
                                <a:pt x="583" y="5650"/>
                              </a:lnTo>
                              <a:lnTo>
                                <a:pt x="579" y="5649"/>
                              </a:lnTo>
                              <a:close/>
                              <a:moveTo>
                                <a:pt x="966" y="5931"/>
                              </a:moveTo>
                              <a:lnTo>
                                <a:pt x="940" y="5932"/>
                              </a:lnTo>
                              <a:lnTo>
                                <a:pt x="913" y="5935"/>
                              </a:lnTo>
                              <a:lnTo>
                                <a:pt x="885" y="5941"/>
                              </a:lnTo>
                              <a:lnTo>
                                <a:pt x="856" y="5950"/>
                              </a:lnTo>
                              <a:lnTo>
                                <a:pt x="826" y="5961"/>
                              </a:lnTo>
                              <a:lnTo>
                                <a:pt x="796" y="5974"/>
                              </a:lnTo>
                              <a:lnTo>
                                <a:pt x="765" y="5989"/>
                              </a:lnTo>
                              <a:lnTo>
                                <a:pt x="733" y="6006"/>
                              </a:lnTo>
                              <a:lnTo>
                                <a:pt x="700" y="6025"/>
                              </a:lnTo>
                              <a:lnTo>
                                <a:pt x="668" y="6044"/>
                              </a:lnTo>
                              <a:lnTo>
                                <a:pt x="636" y="6063"/>
                              </a:lnTo>
                              <a:lnTo>
                                <a:pt x="477" y="6163"/>
                              </a:lnTo>
                              <a:lnTo>
                                <a:pt x="446" y="6181"/>
                              </a:lnTo>
                              <a:lnTo>
                                <a:pt x="417" y="6198"/>
                              </a:lnTo>
                              <a:lnTo>
                                <a:pt x="388" y="6214"/>
                              </a:lnTo>
                              <a:lnTo>
                                <a:pt x="361" y="6227"/>
                              </a:lnTo>
                              <a:lnTo>
                                <a:pt x="335" y="6239"/>
                              </a:lnTo>
                              <a:lnTo>
                                <a:pt x="310" y="6248"/>
                              </a:lnTo>
                              <a:lnTo>
                                <a:pt x="287" y="6254"/>
                              </a:lnTo>
                              <a:lnTo>
                                <a:pt x="265" y="6258"/>
                              </a:lnTo>
                              <a:lnTo>
                                <a:pt x="246" y="6259"/>
                              </a:lnTo>
                              <a:lnTo>
                                <a:pt x="558" y="6259"/>
                              </a:lnTo>
                              <a:lnTo>
                                <a:pt x="613" y="6225"/>
                              </a:lnTo>
                              <a:lnTo>
                                <a:pt x="643" y="6207"/>
                              </a:lnTo>
                              <a:lnTo>
                                <a:pt x="672" y="6190"/>
                              </a:lnTo>
                              <a:lnTo>
                                <a:pt x="700" y="6175"/>
                              </a:lnTo>
                              <a:lnTo>
                                <a:pt x="727" y="6161"/>
                              </a:lnTo>
                              <a:lnTo>
                                <a:pt x="753" y="6150"/>
                              </a:lnTo>
                              <a:lnTo>
                                <a:pt x="777" y="6141"/>
                              </a:lnTo>
                              <a:lnTo>
                                <a:pt x="800" y="6134"/>
                              </a:lnTo>
                              <a:lnTo>
                                <a:pt x="822" y="6130"/>
                              </a:lnTo>
                              <a:lnTo>
                                <a:pt x="842" y="6129"/>
                              </a:lnTo>
                              <a:lnTo>
                                <a:pt x="1091" y="6129"/>
                              </a:lnTo>
                              <a:lnTo>
                                <a:pt x="1094" y="6110"/>
                              </a:lnTo>
                              <a:lnTo>
                                <a:pt x="1096" y="6077"/>
                              </a:lnTo>
                              <a:lnTo>
                                <a:pt x="1093" y="6046"/>
                              </a:lnTo>
                              <a:lnTo>
                                <a:pt x="1085" y="6018"/>
                              </a:lnTo>
                              <a:lnTo>
                                <a:pt x="1071" y="5992"/>
                              </a:lnTo>
                              <a:lnTo>
                                <a:pt x="1052" y="5969"/>
                              </a:lnTo>
                              <a:lnTo>
                                <a:pt x="1034" y="5954"/>
                              </a:lnTo>
                              <a:lnTo>
                                <a:pt x="1013" y="5942"/>
                              </a:lnTo>
                              <a:lnTo>
                                <a:pt x="990" y="5935"/>
                              </a:lnTo>
                              <a:lnTo>
                                <a:pt x="966" y="5931"/>
                              </a:lnTo>
                              <a:close/>
                            </a:path>
                          </a:pathLst>
                        </a:custGeom>
                        <a:solidFill>
                          <a:srgbClr val="C0C0C0">
                            <a:alpha val="4980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DD087" id="docshape17" o:spid="_x0000_s1026" style="position:absolute;margin-left:144.5pt;margin-top:14.2pt;width:338.25pt;height:342.15pt;z-index:-1672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65,6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hVCvh8AADKoAAAOAAAAZHJzL2Uyb0RvYy54bWysXW1vHDly/h4g/2Ggjwlu3WS/G2sfgl3c&#10;IcAlWeAmP2AsyZYQWaPMyOvd/Po8VaxqNWfIqt4gOGDbPj/DLrJeWG9k//jn374+7X69P50fj88f&#10;bsIPzc3u/vn2ePf4/OXDzX/u//Kn6WZ3fj083x2ejs/3H25+vz/f/PnjP/7Dj99f3t/H48Px6e7+&#10;tMMgz+f3318+3Dy8vr68f/fufPtw//Vw/uH4cv+Mf/x8PH09vOKvpy/v7k6H7xj969O72DTDu+/H&#10;093L6Xh7fz7j//05/ePNRx7/8+f729f/+Pz5fP+6e/pwA9pe+b8n/u8n+u+7jz8e3n85HV4eHm+F&#10;jMP/gYqvh8dnvHQZ6ufD62H37fR4NdTXx9vT8Xz8/PrD7fHru+Pnz4+39zwHzCY0F7P5+8Ph5Z7n&#10;gsU5vyzLdP7/G/b233/95bR7vAPvmnizez58BZPujrdnenUYaX2+v5zfA/b3l19ONMPzy9+Ot/91&#10;xj+8y/6F/nIGZvfp+78d7zDK4dvrkdfkt8+nr/RLzHb3Gy/978vS3//2urvF/9nFuR/H/mZ3i3/r&#10;2q5vm55e/u7wXn9+++38+tf7Iw91+PVv59fEuzv8iVf+Tqjfg8+fvz6Bjf/8p12z68Iw7uI0K68X&#10;WFDYP73b7Zvd990wDvxOcHEBYU1WY/Wh7zFWJ2KzoFpFYSjGPOyGqWsvYZ3CEmFNPxUJwyqkdxJh&#10;XYWwQUE8Vh/HtkTYqCgijDBlwqCkq1l2sS0TNiuMCJsqhIV8+Yc402BXSxbWy8+gMmkh50DX9hVu&#10;rnmwD7FGXc6DIYxl6tY8YFCFuks2DCQfBVlbM2Ifhhp1OSPAsVBcuzUjGFSmLuas6Lo2FqmLa17s&#10;Y1UXclb041RUhrjmBIMq1OWs6OPQlKlb82IfawoRL1kxkqBcyV1ccwJrN1ZUIl6wImn+NWfjmhf7&#10;WNOKNmdF305dibp2zQkGldeuvWBFaGi4a+raNS/2YH/ZyrU5K2AAiBVXa9euOcGgCnU5K7q5Kctd&#10;u+bFvq1pRZuzoutYya6pW3OCQWXqugtW9F2Zum7Ni31X04ouZ0U3l+0ddoM3q86gCnU5K/oBy1Li&#10;bLfmxb6raUV3wYqpLHfdmhMdgSrU5awYYjOXqVvzYt/VtKLPWdHFsSh3/ZoTDCpT1+esGJqhTF2/&#10;5sW+r2lFn7Oi63oa7kru+jUnGFShLmcFdpWyvevXvNj3Na3oc1Z0bWXt1pxgUJm6IWfF0LS09Vxb&#10;lGHNiz1MdtmiDDkr2jgXrfGw5gSDKtTlrOjnoawVcODetGw/1LRiyFnRdqG4kw1rTjCoQl3OiiF2&#10;Zbkb1rzYDzWtGHNWtIHdsSu5G9ecYFCZujFnxTA25Cpec3Zc82I/1rRizFnRTm1x7ciXX7xYBlWo&#10;y1kxTBWLMq55sR9rWjHmrGjHWPSgxjUnGFSmbspZMcam7H1Oa17sp5pWTDkrYpiLXsC05gSDKtTl&#10;rBjmUJa7ac2LPYx7WWennBWxY1Zcyd205gSDKtTlrBgDNqmS3E1rXuynmlZAYNdBStuWfeN5zQkG&#10;lambc1aMsS9b43nNi/1c04o5ZwVMWXEnm9ecYFCFupwVY+jLazevebGfa1ox56yIc1kr5jUnGFSm&#10;LjQ5L8YQyyYlNGtu7PG7iuhx8mEVgsZ2LGpGaNbsYFSNxJwhYwdzW5K+gDzDm6ECiTXtCE3Okxig&#10;5gV3IDRrnjCqRmLOlbGthGehWfMFJNZUJFzE3ojjix5LyIJvRlVIvIi+x8gh3/XeEcKaL/tQj79D&#10;zpc4wLEurWJYs4VRNRJztowd3l1kNLJZa0bXg/CQ8yUmF/zKDoawZgujKiRexOFz05Z3kZAH4qEa&#10;iYeYW684F3c5qOVqygSqEZgzZZr7svMX4poryLJUleUiGg99KOdZsnCcUTUSc6ZMUy3TkgfkoRqR&#10;h4uQHMpTNjlZTM6oCokXQfnczOXtOORReaiG5eEiLm+h+SVdyeJyAtUIzFVlbqYKm/PAPFQjc3im&#10;KmCchsRUytrcrlWFURUSL4LzeYiVhFoenYdqeB4u4vOpQmEWnxOoRmCuKnOEw1I0N3mATs5P2esK&#10;FyE6POAik7MQnUA1AnOWjCPncgomu1vzZB+qQXq4iNLDwBb22h5mYTqjKiRexOnjwMahQGIeqIdq&#10;pA73KJfDsaLLWayOALyW5wh9rioTTFOZzXm0jt/V2HwRr8eWg8TCKq7ZwqjKKl5E7NPYVsxNHrKH&#10;asweLoJ2FE7K9iaL2hlVIzFnyzROlY0vj9tDNXAPF5F7gN9e1JYsdGdUjcRcXdqxklkIefAeqtE7&#10;pCqTxQGJ0iKJWfzOqAqJFwF8O3Jmu6AueQSPWddk8SKGH/pydiZkQTyjaiTm6tL2lTg55GF8qMbx&#10;qMvkqzhVXJwskh8IVSHxIpRvI5anaLjzWJ68/IrhvojmYU3KXlgWzjOqRmKuLm3LaakCo/OAPlQj&#10;+nAR0iNQK6bhQhbTM6pGYs4WGLGK0cmj+lAN6wOmt47rx6ai0Vlgz6gKiReRfTtxzbawinloH6qx&#10;PbI0GYnDUAlOs+ieUTUSL9Sl6yp2MY/vQzXADxcRfj+Xc4YhC/EZVSYRvRXZnNtYyUCgbUGBVBXG&#10;7yrqEqm/YBXiIztflMWYhfiMqpGYswUdBGVfMeYhfqyG+PEixEdsWtRoZAF1Kpgzo2ok5uoSZ3hZ&#10;JaODOspqRKxiLcSPFyH+gLRaaXeJWYjPqAqJFyF+G2sk5iF+rIb48SLEHwZs54WwJWYhPqNqJF6o&#10;S1OpnMQ8xI/VEB9ZGV1ujluGrry7IPeqOGZ0dXeJFyF+S15WkdF5iI/f1dTlIsQfIvtOV/5izGJ8&#10;RlVWMebq0naI3sskZkF+rAb58SLIHxJfCiRm6kKoGok5W1r0BFRIXPNlH6tBPgrZysDUJzPDypdk&#10;MQvye0JVSLwI8rG7VEjMg/xYDfLh4mckDtCLMolrtjCqRuKFulRXMQ/zYzXMR4YwJ7Hl/eqa0VmY&#10;PxCqQuJFmN92NaOTh/moNtTU5SLMH/qu6HXHLM5nVI3EnC3tXEmWxDzQj9VAP14G+l2okJipC6He&#10;SEQ/3BfteDs8aBPc7W/P0gWHP+0O1HvZcOvdy/FMLXd77NHoq9tzRxqGAIpa5ipgyBmBufnPBUMR&#10;CYztJnXr2UPTHsJwbe5z4FgJhs+bRifbSnCYxC3EUDKT4dtmSolFgsNUbBmd9J/h26ZKusjwbVMl&#10;vSA4xHkLMSSjDN82VUoNERwZnS2jU5qG4dumSikThm+bKqUvCI6swxZiKJXA8G1TpbCe4IjGt4xO&#10;ITbDt02Vwl2Gb5sqhZ4ER8S4hRgKAxm+baoUkhEckdSW0Sk8Yvi2qVKowvBtU+XSIOGppLeFHC7U&#10;pR9smy6XzfgHW43TYp3gmW4iifzN9IaNk1YLRZWZTW9QG4XAfeMPhMlho5niYgTPAVWETSSppQrY&#10;7Tf9QG1V2GisglqrgJz3tjfopDcarKAWC12d296gNiv0GyetVitsNFtB7RbyqdtIUssVNpquoLaL&#10;0nqbllWtV0CSbdMP1H6FjQYsqAWjBNS2NyinNxqxoFYsIDmz6Q1qxyhVsuUHnAAhBaLExbYfqN+B&#10;NMK2H8ikKajf9AM1ZBRib/uBGDIKeDf9QA0ZhZ/bfqCT3mjIorpbcaMhi+pwxY2GDN0jyXrHjYYs&#10;qiGjIGLTpNWQxdyQJadaPPYTzihdnk463exwOukTveTw/uXwSo6+/nH3/cMNn1TZPeAPdMqE/uXr&#10;8df7/ZExr+Txh1a0vZsWsXzDPD3nWKqqQIRXWEXo80VGFcMJ5CRLoAh9KlLm3k1IMKXFUoQ+FUnl&#10;a377InyK0KciqSmfkdgW7TEpccNIxOsOEhkCRiImtZGUEk1IVRKlT59CJ7IqgkSNzhwT5w8EuRhx&#10;HUufOuaAeJTfnjqQIUOK0KcixXvvpsWCKUKfitSVn2EwbDopy0Rvn72VR15QkFAve0xKCPOYi3Yo&#10;ffoUOjkBz0iUZc0xuZDBSGynDlK4OUNRbCRVwXhMlJBs5CDyOUMAHKSuJ7YbB5no7HE80EHCNSE6&#10;gfRWiUrHjESS0Xx7SxlxQs6zMybaThg5NK5loNQ0xhxcOlvR4gE1IYdOSm7ymMhJ2jOiXFZC6maq&#10;0qZPkbq2UyQS2vaYsp6YuyNLaNLnt2M9vTHFl+pnT99bKk8xj1AoNunsqG7ByMWL1TnrU+beycr3&#10;M5JW9piUOeUxl21Xx9KnjinbZz+DWfaYYsH6efFfdCx96pgqyeipc8akjgCic/JWvhOb3E+L26tv&#10;1ae+nWrKPKa78lQrZiR6LOy5L0iEHA5SVn5CP42NFE+nRzXNRuIsVKITRsRGdlTloRm5yJbKBEB2&#10;8+T5DNQNmJD23OG6LTbZRS5j2hKCJLfaZJhxaz2B1J1rCe5UMvSZJAR06phLoKkIfSpS4r9u9ri5&#10;jPnm2elYt0/H8z1Iv/YHSytW9we38gGdByIFjasBm+VluwzO1JlGMtggyjM5hmaPzcgkWRjT3m9R&#10;dJK9sXHsBEIZ3ZmX2F45pk+VAonc+gaOtjkj9K/IjJboRcfSp45JVRleJWdvROCk6+nYXSB1zOWY&#10;vr5Vn/p22fHQKOLNqK7ThlwXOFuV6z8gL9hOeM2oBdfkA1fuaXV9pGqAjxRvG2Palj1qlNwHhMs2&#10;nQgU04ycKCtGifF6OiZgjyk2q6cDITayrn8Gb1sq02NtcYxBZ1fjLQq9gp1dWiTD0+JYskO1aDiQ&#10;tv8Zo8gukEqp6oE+RR9wTiDNaXa8SvAh7e/tjOYCe3VFw4F0dkMu2dOKzq3tCUTu4mCk4wGihSFZ&#10;jXZ2ojN0XSSL2c7IXZozQu+irBK2Whspmdl2diIpdAGJH9KgWcocs5FdrXM1oJGkEw6dOBLSSISC&#10;cq4z90aqCjiU6tieRmNtdKM6M1qQCCvsuSN4JJ1DBODY60ZzAm+JT5V1fYrM9xLLdKOTD4k9gh1+&#10;O3rCbToRRWxGJsvQjWjBNuc+yO7bjU5GIg7UnUOrNDpZI6i7eIDow3feLr53NzpReRyogZ7f7tmQ&#10;gVq6GenERxE9jQk5YGHtVRItxok6b0ZIGvDbcebYHnOkFj2ic/AkZFQeDUutR6VNnyJ1o8onGvSc&#10;t1OXEL/d4xFOlwnS85BGtSGDtyPgaKKM6e1co+ZUcf7dnhF3wtGMGs8ycCtcQtp7B06rqv10vNi2&#10;1cxe43ATHc4idWRyLakDUuK4BgkcGym1ia5ButhBinaQKduIdLwn0Jk8Y/QL2TzC1HXfdJCLX+57&#10;LO3iCXiyBHay1K18K9UffaoHf+2FKaLuu5Wkpeq7bZdBPqJC0vpWklRa9JmoRgOmWBQ08Nu85ZMd&#10;28akwwYJae/2cFz17U5cjANzYntwYMqmUyMN1y9ouW2V6YTBMOUajqvMyNMqqqqluTs2Eg3EioQi&#10;2m+nY1tMp1MjQgpJdlE6KG6PKZ4jLi9wLEqU7F3XOPrXovU20dngVIr9djoCQDPy7G5JP1SCDa1q&#10;hQtoYVUvsqZVOE2e7DXObDt80NgJSHcPSL4Uch8uHxSJdKq9ZlI1wUlKz2JKZNo2TnYStlVip8ap&#10;bOHeFEU6WemWT2eDt23jZLpbPg3PSCd2arWpCbcdOquEw8QsWajIuEiJMBtv5RskZElawX9HrhvJ&#10;jbZe7IShZFej9iuT70Qevx3n3D1kkmRmljNm0j8IgCOfjfi7OGPl2IlGY3s6fOi8Xen07IS2OFFX&#10;sT3mZi/hD3gemjWC1DkzouaLJCHeKvWSEcSYznpq7hDWxkUm/2yDBbu2ixusaYHmqjXdvhKjrkTv&#10;5C5w1jTNr+2XfimlWp/izYx0WJQ01R9Ttap3stLtKBF02zsxQjvRGS9+u+ejTBKdtb2350wSQbdo&#10;1Lc1YKIjF/x2JxeLOxUV6dnySXcSpFidt0vfBXLjjqZOaidwmMgZU7IcqDB7SDr1SHNHUsAec1Ye&#10;dR6PcO2DjOlUmlrcJyVIp5cDiUdZ+W7p1lIJ1qdIMhV/04ycLAfGlH2sQwBi2t2CHutb674Ujpyk&#10;2SErqVawpv24TTJRvcLqG/SZ5oc7VtOuBqS9/3XwO3kl0LNie+kYUil1egFwcbKOubQ7Kn36FDo1&#10;ng6z01fS0XEp4hgOyNqeR6cZa/Tr6IrqW/Upb+fzcjzmsvaK0Kcg+XwwI5cWUUXoU5FiTRFROSsf&#10;dLfAJYemZHECmOaO5LGDVF8KZ0M9pPq7jdMl1DXSB4FDn87KNxLNo/vKkSVqI+IZ4UYSc+64FS/5&#10;UhES4CAli4OzT/bc0f6SZAkxovP2QSIpnJqy597i0H+akWtN0S0pSC82XJC4yMCe+yA+NGTfWaVl&#10;Rr2zntCjRCecafvtQG704DskeHnuGNPTTelZANLeGyEXOqbTQ4fb3RXp9OV1eKvQ6fim2Gl0TBg9&#10;a3/AtdeKdGovHS4MlLc79VRYWtkbqVxjv116lBC1Oiuv3WHoF3C0WHcEXK7uIYVH4ID3duER8rzO&#10;mDBMSY+8ih/sgSKdeAzItPLRq0wCKfo+O/0MQCZZwlWGjiTzvQhk53E5qs1NXEWX5j44PhEKfcl/&#10;Qe7KlhCkYJOXh0Z0Z+UbqeLjULZtP5GAEjrfOvR1v9Sn7JtkEHhHoBsaTEnWE1XI19p2HnNP/iCO&#10;4NuxPZKZ8nZK2dhvlyoi9jiHTr6fgbhJ6RVzTD00gNyqQydup0+r5GVVFquI2yRsvsOCiYQ0js8O&#10;a6Nvd/JEcFRFj7yM0grpREtAJvmEljg8GiRfgJtKHB4NUmdGmdnhERW7kv/p9KN0+NhAQk5Ofazr&#10;Zd/EvTSOHvWLP+956b3Yug2e/3XkoTppxCsFzlbjle3y0kqdBB6ut4uqn0WmxdSqTn1MSp3ZSKm8&#10;Qv8cyeoktvd1uoOrnjxcp/6Au9plf/B6MhD/iaYGb5U0UkQF1olCljHpBJm9SpJRQruXt/LSGQCg&#10;w81lPSMSofbbNbaAA+Mg1Z6hYmIjaaNjHiH55CDFG0XTrWdN1fKRg2DOCMXB9HZ8ZshGRt1zKFlg&#10;jrl5t4cnvtWD0GpuxFcg7LejnyvNyItXuoXv7tw7qWHi0g1HPnvJ/qBG6Fj9XiIbtOs5Uqc9Q2iD&#10;c1Z+UG/07bSjWlN9iqeDS1PEMnjxyqAZAmKryfdBPTKv3rjabz0bUrD0OpP6/oANNcmVKmltcxjI&#10;hrHymTMb6PQ1wWy1Ayy5es7m3FNGmIbDYR7zvRARATqp2b4XJxN3xDojSs5xcIrcIDFN2estAjDp&#10;G662cl6tQCf6wojJJg1OeN73khYdHB8HZz3SOuKuAZtI3NukSMcHHxo5+YCbn+01R9dTWiEgnbfz&#10;xeoQDCBVdFXa9Zn0d+AbtxnpaCUa+UQoYT5MBkF8k9agumvvRFCbtGehXOkgcVkeizqutnCQyL5u&#10;Q+KGzjQmria2J9RIqDA6J05wuCrFFC4Q39BgInsnV0tfA2KgU/2EGU6y4Vhh4NJ4TiyBZsw0Eyc2&#10;WnBOdnp5r6cNOg8nV7Ssi+O9DUEyME43DHCJIZ5lllK8bW/xHSLRAFuuLrcX1U1jRxqFf/2yQNU9&#10;adSjiU53ETpJk2aT8bc25gFfQ0lS62RfBrK4tDHRvmOOqMvuq/V2AzCKww7Lar98lDwJPszkAKUM&#10;Qg3S5nRG8Rd6Z8fBZQNJQHonmgMw6XXvlL6GEZrKS+54QgDKiI5jie5l4bbHxFE8u94zzVr+wJdI&#10;nXW8kvINqtEKl9AtJ6NXVaMVx4mEymRoK43ElO62gbIGaBHzgMmwts5ibd5L4Ktv23QGPdXsBR8A&#10;Jm8Wh0rsyXTSY44rGz1gMgjoe/CASYxbT96RjWV5bx13EZ3qsuBOYIpZy4hOnA+XN/kNHguRpJaC&#10;hisUUr+k/kJbzK5k3FeMbhIBgQenFrGmGd2k2UZ0nJukdJN6ZK3jOaKGmAwJDunZhhZXoCjSqw2P&#10;dMc1+a2tlw0fJd8ApM5e10yfEstqRxAuerG1HYdulE6nyw+HWZIIIB3mxNyj3KKApL2z8vhkUJp7&#10;5ziunXoLuCbMG1N51Hn1vFF5RElBS1i7QW5RwOc4nLcP0guJ+Ng2JHxAhvnuVaZR45aVx7dSHTrF&#10;qQudcz6r1+uKkNnVPUZlSJ9Jlnp8+4x5hMDG3hBwk2ySJSDtudPHpnVMD6n1J++0CNzItEr+jNCC&#10;K293fH24kUqnt8e1dFEvtBhlMtvw4UqEtC/gFICz8qTmLCEeEnZRvHQ6uGFKcsGCKr/rvjoO3i26&#10;rzTX7C66FYVq2qQtWoBMqwuL4qyZ9gOi39XWVCQG09YHpCNZm1f3D3CMmtSTTjvaj4tGxOrDtjir&#10;JNlwdAXbVh9jimR1jkO8QjoeMZCSrcC31R06tW6Fq8M9pI7pdMXgkhXJ1JCPZMsS0g9p5V0J0UyN&#10;V08vSb2vKyiDJ+uCDyEpZ2u6oi2pK6i+QJ/JCE9SX+bUlbUOEzKJtAwA6st1JH3KiCJ/SFzZewqd&#10;mE8jOmUG7RxFysD2Oeg+sTSiE4TSBT8MpJK9Nes3IKqsNjDZSSR7bF2aZYvA13odoDjvQ3R8MlXO&#10;AR//NGmcpCcH1XLbx5wkNYNDxPbyTJLSx6cKbes5SZyMuMBWt0mSfqj92z7BKJsyCiH2Oo4quFQi&#10;tVg4ijtCX2WwgSo98GBM4CBp6wFVCBsou+DgdeRDBZLgInlujggDJ8DFVqia6lO8MCnyoqRg6/VS&#10;9sAnM+xXSysdMlw2C7XSh5yZPaIWt5GFs3mN0nqa9ejYf3QKCdDZfMgtYEsxOnEZDskK0DF7eosT&#10;Z6MseaQIK73acY/1ZiYkwmyhUMdkwKe8TBa20rWJL7HZLHwDOmEB5SrSZJxbMHA6JQEnJ8RrJWYd&#10;yDEz11GcFwRQttnTdAmAjphJWM/XoFqvJteGZ037sQmUHBpebWthp/lYfP/cHlFcfIxo7wpIUgiN&#10;Xn+bWlw6bWNNhlqS06y9mqs49BAze9a4QS6NOLrer2zDdBrKopGuR0jy6PipWpIfqBxljihpJxgp&#10;e8G1QoAvddlaiM++Jxrp4g3r1cvOBV/BBkoUT9/UM4Gajhp6x6RQAMnrSPVhi0a6/5CBndOgNEt2&#10;DRu7vV9TvzCPSKbXejW1NSegE5XjlLfogtcngo/2ypi4k8V8OcrMi2foIaWPEN8ltdcSn+IW6aWv&#10;uFpTL8UMuv8bUbmkhfo3n6AWaPQSR62gOr4+xc+QMKr3mxzStgegzf9enCYAbWHuxcygkGyvK3JX&#10;LCgQeluienFxcITRBuphL5SmbOvR6Q2tdFTF4mgnXmrvujhw/Ejq+9HJrOuBsH50IhLy3dOIThaO&#10;6g0J6AgyPgaWgJTUtmat15vgHKq94DiZICM6XR1R/AyUIZ0RZcftJ4fXevkNKqD2iNTGzsszO6/W&#10;Vihc8OuMqGEB1bmsdVS74d0dqaY1YGBrPLWC3ml2ycajhcCmTyMrr+NUfMToaL747rjiwZyFbLN0&#10;7581WQkZWqcHSfpbUNmyZXrZazzXWWw9xSwWeRqLe3UMMe4DzqmY49GdJySmANq+VIDXkYCOn4Iv&#10;aW8EvtFov1qPXIBGe3HwlTl5teM345YzATrJRr2XCpkKex31GBiKp7Yy4ZR9erVXAV5iTSrnWyKB&#10;b0DLiM7y4GSCAJ1Z6wkGND86nNGIxgWqbUC7sTkZveIfr3aMiOwBw9sXNtQX0WfySbSzBkBnRKlm&#10;c4uWteB06xOrgpdY5A9NczrVqWW8AR2/mRr/+dXUMWXTqFlSZ78PulsEb3k0wg5O0m5R18ZJ0C4t&#10;eN6xZv6MJa0jHVq2Zq2HxNEH7IiZeGLurfo43scLjljK2Tdkd+5np70C36OUER0aaWshXvfeXbJk&#10;chjoOS9qKVx3CPcXyIheSkNpnJzJdBIZosJmG9JevANcMWIveC8lUxzMsnmNruY0GUoSW9JDrWW8&#10;jqOX/JSz3mhac2hUR5WCd+vVmqmAe25vcZobhsNv7zMoPchknHsI8FlfAbqtXSKP3h2iKBTIiI6l&#10;eAM6KV987jWNODhCMSAMYhYOjr9Fff0J6CQ/sRsI0EnkLCwcnMBJz5QgUnVUQVIaiH3tNCBa5IRG&#10;xzejykOatSOPdMFPAl5Z3HpGYdbon7I7SdprGYVZOrHwlXjbudFqH4D2Gkyye+OrIvpy9QP0KaVL&#10;DfXoxnZLJ8mk8RrMDp9G6ZfDHmFvyqO4nfjuir2PjdLagO3JNlmUhiQa3a/YoE4jQO/IhPrQjZNH&#10;0U+Z4GyQbbJwwDG92j/ZLbWQ4Gh5K/diQDftBaeKJS8P3UVp8VrvPnS9SdyqJyM6fpXeXwFDY9O4&#10;xCJ034ZFI3/jmXjtOdub3Xe9kxr1bFu59CAaThvY64gEuvDayQEsgvv2wUhVU30mdR3BOWahd4ep&#10;tnO7LQlUF0sjepZClcv7qIL2F2E9HZMiqTC3Y8NK6ebrA2TaG3GCyX45kKKI3jUDQEr00LipZw2a&#10;GievgmuGZJOanbAAFyuoz+00N+GwhPrSjpLhi8Cy882ORztLidfdcAq7nXJGt0h8R48+sPjxR/kD&#10;f2mRPtD47fz61/vjV/qYzvn49Hj3l8enJ/7L6cunn55Ou18PTx9ufmrof/wFxsPTy8Mh/b/40tHS&#10;mnZOcB4/G+eJP8H+fKRx1aQA9f3l/P788svp44/0p0/Hu99/Oe1Ox1f6ovvu1/sT/vBwPP3Pze77&#10;6fDy4eb8398Op/ub3dO/Pp8/3OCbErRpv/JfcB0C1a1O63/5tP6Xw/Mthvpw83qDT8bTH396xd/w&#10;k28vp8cvD3hT4Jk9H//l2+vx8+MrkflGlfzl+/mFJ/cF9Dw83v58eD2s/86o9/fx+HB8urs/ffxf&#10;AAAA//8DAFBLAwQUAAYACAAAACEATHvKzeAAAAAKAQAADwAAAGRycy9kb3ducmV2LnhtbEyPwU7D&#10;MBBE70j8g7VI3KjdiLZpyKaqkAoH1AOFCzc3XpKo9jrEbhv+HvdUbrOa0eybcjU6K040hM4zwnSi&#10;QBDX3nTcIHx+bB5yECFqNtp6JoRfCrCqbm9KXRh/5nc67WIjUgmHQiO0MfaFlKFuyekw8T1x8r79&#10;4HRM59BIM+hzKndWZkrNpdMdpw+t7um5pfqwOzqEt4P/2b76tcq/Ni+KOlXbbAyI93fj+glEpDFe&#10;w3DBT+hQJaa9P7IJwiJk+TJtiRfxCCIFlvPZDMQeYTHNFiCrUv6fUP0BAAD//wMAUEsBAi0AFAAG&#10;AAgAAAAhALaDOJL+AAAA4QEAABMAAAAAAAAAAAAAAAAAAAAAAFtDb250ZW50X1R5cGVzXS54bWxQ&#10;SwECLQAUAAYACAAAACEAOP0h/9YAAACUAQAACwAAAAAAAAAAAAAAAAAvAQAAX3JlbHMvLnJlbHNQ&#10;SwECLQAUAAYACAAAACEAM6oVQr4fAAAyqAAADgAAAAAAAAAAAAAAAAAuAgAAZHJzL2Uyb0RvYy54&#10;bWxQSwECLQAUAAYACAAAACEATHvKzeAAAAAKAQAADwAAAAAAAAAAAAAAAAAYIgAAZHJzL2Rvd25y&#10;ZXYueG1sUEsFBgAAAAAEAAQA8wAAACUjAAAAAA==&#10;" path="m1373,4803r-7,l1353,4808r-8,4l1335,4819r-7,6l1319,4832r-9,8l1300,4849r-11,11l1277,4871r-13,13l1249,4899r-14,14l1223,4925r-11,12l1202,4947r-8,9l1187,4965r-7,8l1175,4980r-7,9l1163,4997r-3,13l1159,5016r1,6l1306,5996r2,12l1311,6016r8,9l1324,6026r14,-5l1348,6014r12,-11l1370,5994r11,-10l1394,5972r13,-13l1419,5946r12,-11l1441,5924r8,-9l1460,5903r7,-9l1477,5879r3,-7l1482,5862r,-5l1481,5852r-44,-246l1542,5501r-128,l1326,4988r1,-1l2375,4987r2,-4l2383,4968r-1,-5l2373,4955r-8,-3l1373,4803xm2375,4987r-1048,l1844,5072r-430,429l1542,5501r408,-408l2272,5093r3,-3l2286,5079r13,-12l2313,5053r14,-14l2339,5026r11,-11l2359,5005r11,-12l2375,4987xm2272,5093r-322,l2203,5134r6,l2214,5134r9,-2l2229,5129r14,-10l2253,5111r12,-11l2272,5093xm2318,3899r-10,1l2297,3902r-11,3l2275,3909r-12,5l2251,3920r-12,7l2226,3936r-12,10l2200,3956r-14,13l2172,3982r-15,15l2056,4098r-12,13l2033,4125r-9,14l2017,4154r-5,14l2012,4181r4,12l2023,4203r558,557l2584,4761r8,l2598,4758r15,-11l2622,4740r11,-10l2642,4722r10,-8l2662,4703r12,-11l2686,4680r10,-10l2705,4660r8,-9l2723,4640r7,-10l2741,4615r3,-6l2746,4600r-1,-4l2217,4068r1,-1l3296,4067r6,-7l3314,4044r3,-6l3321,4028r1,-5l3322,4019r-3,-33l3140,3986r-790,-84l2339,3900r-10,-1l2318,3899xm3296,4067r-1078,l3162,4179r3,1l3169,4179r10,-4l3185,4172r15,-11l3209,4154r10,-9l3227,4138r8,-8l3245,4121r9,-9l3263,4102r9,-8l3280,4086r7,-8l3295,4068r1,-1xm3335,2849r-9,2l3308,2857r-10,5l3278,2877r-10,9l3153,3001r-12,12l3131,3024r-10,11l3113,3046r-8,11l3099,3067r-6,10l3088,3088r-5,10l3080,3109r-3,11l3076,3131r-1,11l3074,3154r1,12l3076,3178r69,803l3140,3986r179,l3229,3056r2,-2l3559,3054,3359,2854r-7,-3l3335,2849xm3559,3054r-328,l3759,3582r3,1l3771,3582r6,-3l3792,3568r9,-7l3813,3551r9,-8l3832,3534r10,-10l3853,3513r11,-12l3875,3491r9,-10l3891,3472r10,-11l3908,3452r11,-15l3922,3431r2,-9l3923,3418,3559,3054xm4489,1866r-25,l4437,1869r-29,6l4379,1884r-31,11l4317,1910r-33,17l4251,1946r-31,20l4190,1987r-28,22l4135,2031r-24,20l4088,2071r-20,18l4049,2107r-20,18l4010,2144r-285,284l3714,2441r-10,13l3695,2467r-6,14l3684,2494r,13l3688,2518r7,10l4254,3087r4,1l4267,3086r6,-3l4287,3073r10,-8l4308,3056r9,-8l4327,3039r10,-10l4349,3017r11,-11l4370,2995r9,-10l4387,2976r10,-11l4404,2956r10,-14l4417,2936r2,-10l4418,2923,4199,2703r65,-66l4133,2637,3891,2395r152,-151l4064,2223r22,-21l4109,2181r23,-21l4156,2141r25,-19l4207,2105r26,-15l4260,2077r27,-10l4313,2061r27,-4l4647,2057r,-33l4641,1991r-10,-29l4616,1935r-20,-24l4578,1896r-20,-12l4537,1875r-23,-6l4489,1866xm4647,2057r-307,l4365,2058r24,6l4410,2075r20,16l4442,2105r9,16l4458,2139r5,19l4464,2179r-1,22l4459,2224r-7,24l4442,2274r-13,26l4413,2328r-18,28l4373,2387r-26,32l4316,2453r-35,36l4133,2637r131,l4339,2563r54,-56l4442,2453r43,-52l4522,2352r32,-48l4581,2259r23,-44l4621,2173r14,-40l4643,2094r4,-36l4647,2057xm6164,r-6,2l6147,7r-5,4l5551,602r-10,11l5532,625r-8,13l5517,651r-4,13l5513,676r3,10l5523,696r538,538l6071,1241r11,4l6093,1244r13,-4l6119,1233r13,-8l6144,1216r11,-10l6325,1036r-134,l5975,820r65,-65l5910,755,5721,566,6209,78r4,-5l6219,62r1,-5l6220,46r-1,-5l6213,29r-4,-5l6197,12r-6,-5l6180,2r-6,-1l6164,xm6719,529r-12,1l6702,532r-11,5l6686,541r-495,495l6325,1036,6752,608r4,-5l6762,592r2,-6l6764,575r-1,-6l6757,558r-4,-6l6741,541r-6,-5l6725,530r-6,-1xm6362,324r-11,1l6346,327r-11,5l6330,336,5910,755r130,l6394,401r4,-5l6405,385r1,-5l6407,369r-1,-5l6400,353r-4,-5l6385,336r-6,-4l6368,326r-6,-2xm4840,1328r-9,2l4825,1333r-14,10l4801,1351r-11,9l4781,1368r-10,9l4761,1388r-12,11l4738,1410r-10,10l4719,1430r-8,9l4701,1451r-7,9l4683,1475r-3,6l4679,1490r1,3l5241,2054r9,8l5261,2065r12,l5286,2060r13,-6l5311,2046r12,-10l5334,2026r173,-172l5368,1854,4844,1329r-4,-1xm5849,1394r-11,l5833,1396r-11,5l5816,1405r-448,449l5507,1854r379,-379l5890,1469r5,-11l5897,1452r,-11l5895,1435r-6,-11l5885,1418r-13,-12l5866,1401r-11,-6l5849,1394xm1091,6129r-249,l860,6132r16,7l890,6150r10,13l908,6177r5,15l915,6207r,7l914,6228r-3,20l906,6268r-9,22l887,6313r-13,24l858,6361r-17,25l821,6412r-22,26l776,6464r-26,27l715,6525r-33,30l649,6583r-32,24l587,6629r-28,20l532,6666r-24,16l485,6696r-21,12l445,6718r-32,17l401,6743r-11,7l382,6757r-5,5l373,6767r-5,10l367,6782r,11l369,6798r7,12l381,6816r16,17l406,6838r19,5l435,6842r11,-3l456,6835r12,-5l482,6822r17,-9l518,6802r20,-13l560,6775r24,-16l609,6741r26,-20l662,6700r29,-23l720,6652r30,-26l780,6597r31,-30l854,6523r40,-44l931,6434r34,-44l995,6346r27,-42l1045,6262r19,-40l1078,6183r11,-37l1091,6129xm579,5649r-7,l566,5651r-9,3l549,5657r-11,6l524,5670r-16,10l489,5691r-19,13l450,5718r-21,14l408,5748r-22,17l364,5783r-22,18l319,5820r-21,20l276,5860r-20,20l217,5920r-36,40l147,6000r-30,40l89,6079r-24,38l45,6154r-17,36l15,6224r-9,33l1,6288,,6318r3,27l10,6371r12,22l39,6413r19,17l79,6441r23,8l126,6452r26,l179,6449r28,-6l236,6435r29,-11l296,6411r31,-14l358,6380r32,-18l423,6343r32,-19l558,6259r-312,l228,6256r-16,-6l198,6239r-7,-9l185,6219r-5,-12l178,6194r,-15l179,6164r4,-16l189,6130r8,-18l207,6092r12,-21l234,6049r17,-23l270,6003r22,-25l317,5953r27,-27l371,5902r26,-22l423,5860r25,-18l471,5826r23,-15l515,5798r19,-12l552,5776r17,-10l584,5758r14,-8l609,5743r8,-6l624,5731r4,-4l631,5722r5,-10l636,5708r-2,-10l632,5693r-7,-11l621,5677r-12,-12l604,5661r-9,-6l591,5652r-8,-2l579,5649xm966,5931r-26,1l913,5935r-28,6l856,5950r-30,11l796,5974r-31,15l733,6006r-33,19l668,6044r-32,19l477,6163r-31,18l417,6198r-29,16l361,6227r-26,12l310,6248r-23,6l265,6258r-19,1l558,6259r55,-34l643,6207r29,-17l700,6175r27,-14l753,6150r24,-9l800,6134r22,-4l842,6129r249,l1094,6110r2,-33l1093,6046r-8,-28l1071,5992r-19,-23l1034,5954r-21,-12l990,5935r-24,-4xe" fillcolor="silver" stroked="f">
                <v:fill opacity="32639f"/>
                <v:path arrowok="t" o:connecttype="custom" o:connectlocs="810895,3273425;741680,3348355;855980,3999230;931545,3923030;1508125,3347085;979170,3673475;1504950,3350895;1438275,3418840;1405890,2686050;1277620,2835275;1684020,3173730;1743710,3101340;2107565,2711450;2018665,2831465;2082800,2774950;1994535,2093595;1953260,2168525;2132965,1992630;2421255,2435225;2488565,2362835;2741295,1393190;2558415,1529715;2701290,2140585;2768600,2089150;2707640,1854835;2687955,1507490;2907030,1384300;2820670,1517015;2790825,1676400;2871470,1673860;3903345,184785;3848735,963930;3794125,701040;3942715,195580;3931285,838200;4276725,520700;4062730,431800;3073400,1023620;3002280,1082040;3340735,1491615;3714115,1065530;3744595,1095375;556260,4078605;563245,4189095;391795,4375785;242570,4471035;269875,4525645;386715,4460875;612775,4237990;353695,3770630;231140,3852545;41275,4064635;36830,4263390;227330,4231640;114300,4121785;171450,3992245;339090,3854450;403860,3804920;613410,3946525;403860,4030345;354330,4154805;692785,4072255" o:connectangles="0,0,0,0,0,0,0,0,0,0,0,0,0,0,0,0,0,0,0,0,0,0,0,0,0,0,0,0,0,0,0,0,0,0,0,0,0,0,0,0,0,0,0,0,0,0,0,0,0,0,0,0,0,0,0,0,0,0,0,0,0,0"/>
                <w10:wrap anchorx="page"/>
              </v:shape>
            </w:pict>
          </mc:Fallback>
        </mc:AlternateContent>
      </w:r>
      <w:r w:rsidR="00130C24">
        <w:rPr>
          <w:b/>
        </w:rPr>
        <w:t xml:space="preserve">TERMS - THIS AGREEMENT SHALL NOT BECOME EFFECTIVE UNTIL APPROVED IN WRITING BY THE </w:t>
      </w:r>
      <w:r w:rsidR="00E70A62">
        <w:rPr>
          <w:b/>
        </w:rPr>
        <w:t>OTERO</w:t>
      </w:r>
      <w:r w:rsidR="00130C24">
        <w:rPr>
          <w:b/>
        </w:rPr>
        <w:t xml:space="preserve"> SWCD</w:t>
      </w:r>
      <w:proofErr w:type="gramStart"/>
      <w:r w:rsidR="00130C24">
        <w:rPr>
          <w:b/>
        </w:rPr>
        <w:t>.</w:t>
      </w:r>
      <w:r w:rsidR="00130C24">
        <w:rPr>
          <w:b/>
          <w:spacing w:val="40"/>
        </w:rPr>
        <w:t xml:space="preserve"> </w:t>
      </w:r>
      <w:proofErr w:type="gramEnd"/>
      <w:r w:rsidR="00130C24">
        <w:rPr>
          <w:b/>
        </w:rPr>
        <w:t xml:space="preserve">THIS AGREEMENT SHALL BEGIN ON DATE APPROVED BY THE </w:t>
      </w:r>
      <w:r w:rsidR="00E70A62">
        <w:rPr>
          <w:b/>
        </w:rPr>
        <w:t>OTERO</w:t>
      </w:r>
      <w:r w:rsidR="00130C24">
        <w:rPr>
          <w:b/>
        </w:rPr>
        <w:t xml:space="preserve"> SWCD AND BE IN EFFECT FOR ONE YEAR AFTER APPROVAL DATE</w:t>
      </w:r>
      <w:proofErr w:type="gramStart"/>
      <w:r w:rsidR="00130C24">
        <w:rPr>
          <w:b/>
        </w:rPr>
        <w:t>.</w:t>
      </w:r>
      <w:r w:rsidR="00130C24">
        <w:rPr>
          <w:b/>
          <w:spacing w:val="40"/>
        </w:rPr>
        <w:t xml:space="preserve"> </w:t>
      </w:r>
      <w:proofErr w:type="gramEnd"/>
      <w:r w:rsidR="00130C24">
        <w:rPr>
          <w:b/>
        </w:rPr>
        <w:t>THIS CONTRACT MAY BE RENEWED FOR UP TO THREE ADDITIONAL</w:t>
      </w:r>
      <w:r w:rsidR="00130C24">
        <w:rPr>
          <w:b/>
          <w:spacing w:val="-6"/>
        </w:rPr>
        <w:t xml:space="preserve"> </w:t>
      </w:r>
      <w:r w:rsidR="00130C24">
        <w:rPr>
          <w:b/>
        </w:rPr>
        <w:t>YEARS</w:t>
      </w:r>
      <w:r w:rsidR="00130C24">
        <w:rPr>
          <w:b/>
          <w:spacing w:val="-6"/>
        </w:rPr>
        <w:t xml:space="preserve"> </w:t>
      </w:r>
      <w:r w:rsidR="00130C24">
        <w:rPr>
          <w:b/>
        </w:rPr>
        <w:t>(PENDING</w:t>
      </w:r>
      <w:r w:rsidR="00130C24">
        <w:rPr>
          <w:b/>
          <w:spacing w:val="-4"/>
        </w:rPr>
        <w:t xml:space="preserve"> </w:t>
      </w:r>
      <w:r w:rsidR="00130C24">
        <w:rPr>
          <w:b/>
        </w:rPr>
        <w:t>AVAILABLE</w:t>
      </w:r>
      <w:r w:rsidR="00130C24">
        <w:rPr>
          <w:b/>
          <w:spacing w:val="-6"/>
        </w:rPr>
        <w:t xml:space="preserve"> </w:t>
      </w:r>
      <w:r w:rsidR="00130C24">
        <w:rPr>
          <w:b/>
        </w:rPr>
        <w:t>FUNDING)</w:t>
      </w:r>
      <w:proofErr w:type="gramStart"/>
      <w:r w:rsidR="00130C24">
        <w:rPr>
          <w:b/>
        </w:rPr>
        <w:t>.</w:t>
      </w:r>
      <w:r w:rsidR="00130C24">
        <w:rPr>
          <w:b/>
          <w:spacing w:val="40"/>
        </w:rPr>
        <w:t xml:space="preserve"> </w:t>
      </w:r>
      <w:proofErr w:type="gramEnd"/>
      <w:r w:rsidR="00130C24">
        <w:rPr>
          <w:b/>
        </w:rPr>
        <w:t>THIS</w:t>
      </w:r>
      <w:r w:rsidR="00130C24">
        <w:rPr>
          <w:b/>
          <w:spacing w:val="-6"/>
        </w:rPr>
        <w:t xml:space="preserve"> </w:t>
      </w:r>
      <w:r w:rsidR="00130C24">
        <w:rPr>
          <w:b/>
        </w:rPr>
        <w:t>AGREEMENT</w:t>
      </w:r>
      <w:r w:rsidR="00130C24">
        <w:rPr>
          <w:b/>
          <w:spacing w:val="-6"/>
        </w:rPr>
        <w:t xml:space="preserve"> </w:t>
      </w:r>
      <w:r w:rsidR="00130C24">
        <w:rPr>
          <w:b/>
        </w:rPr>
        <w:t xml:space="preserve">INCLUDING ALL EXTENSIONS AND RENEWALS SHALL NOT EXCEED FOUR CALENDAR YEARS IN </w:t>
      </w:r>
      <w:r w:rsidR="00130C24">
        <w:rPr>
          <w:b/>
          <w:spacing w:val="-2"/>
        </w:rPr>
        <w:t>DURATION.</w:t>
      </w:r>
    </w:p>
    <w:p w14:paraId="475607B5" w14:textId="77777777" w:rsidR="00FB6E68" w:rsidRDefault="00FB6E68">
      <w:pPr>
        <w:pStyle w:val="BodyText"/>
        <w:spacing w:before="10"/>
        <w:rPr>
          <w:b/>
          <w:sz w:val="21"/>
        </w:rPr>
      </w:pPr>
    </w:p>
    <w:p w14:paraId="4A727C93" w14:textId="77777777" w:rsidR="00FB6E68" w:rsidRDefault="00130C24">
      <w:pPr>
        <w:ind w:left="119" w:right="384"/>
        <w:rPr>
          <w:b/>
        </w:rPr>
      </w:pPr>
      <w:r>
        <w:rPr>
          <w:b/>
        </w:rPr>
        <w:t>TERMINATION</w:t>
      </w:r>
      <w:r>
        <w:rPr>
          <w:b/>
          <w:spacing w:val="-4"/>
        </w:rPr>
        <w:t xml:space="preserve"> </w:t>
      </w:r>
      <w:r>
        <w:rPr>
          <w:b/>
        </w:rPr>
        <w:t>-</w:t>
      </w:r>
      <w:r>
        <w:rPr>
          <w:b/>
          <w:spacing w:val="-2"/>
        </w:rPr>
        <w:t xml:space="preserve"> </w:t>
      </w:r>
      <w:r>
        <w:rPr>
          <w:b/>
        </w:rPr>
        <w:t>THIS</w:t>
      </w:r>
      <w:r>
        <w:rPr>
          <w:b/>
          <w:spacing w:val="-6"/>
        </w:rPr>
        <w:t xml:space="preserve"> </w:t>
      </w:r>
      <w:r>
        <w:rPr>
          <w:b/>
        </w:rPr>
        <w:t>AGREEMENT</w:t>
      </w:r>
      <w:r>
        <w:rPr>
          <w:b/>
          <w:spacing w:val="-4"/>
        </w:rPr>
        <w:t xml:space="preserve"> </w:t>
      </w:r>
      <w:r>
        <w:rPr>
          <w:b/>
        </w:rPr>
        <w:t>MAY</w:t>
      </w:r>
      <w:r>
        <w:rPr>
          <w:b/>
          <w:spacing w:val="-4"/>
        </w:rPr>
        <w:t xml:space="preserve"> </w:t>
      </w:r>
      <w:r>
        <w:rPr>
          <w:b/>
        </w:rPr>
        <w:t>BE</w:t>
      </w:r>
      <w:r>
        <w:rPr>
          <w:b/>
          <w:spacing w:val="-4"/>
        </w:rPr>
        <w:t xml:space="preserve"> </w:t>
      </w:r>
      <w:r>
        <w:rPr>
          <w:b/>
        </w:rPr>
        <w:t>TERMINATED</w:t>
      </w:r>
      <w:r>
        <w:rPr>
          <w:b/>
          <w:spacing w:val="-4"/>
        </w:rPr>
        <w:t xml:space="preserve"> </w:t>
      </w:r>
      <w:r>
        <w:rPr>
          <w:b/>
        </w:rPr>
        <w:t>BY</w:t>
      </w:r>
      <w:r>
        <w:rPr>
          <w:b/>
          <w:spacing w:val="-4"/>
        </w:rPr>
        <w:t xml:space="preserve"> </w:t>
      </w:r>
      <w:r>
        <w:rPr>
          <w:b/>
        </w:rPr>
        <w:t>EITHER</w:t>
      </w:r>
      <w:r>
        <w:rPr>
          <w:b/>
          <w:spacing w:val="-4"/>
        </w:rPr>
        <w:t xml:space="preserve"> </w:t>
      </w:r>
      <w:r>
        <w:rPr>
          <w:b/>
        </w:rPr>
        <w:t>OF</w:t>
      </w:r>
      <w:r>
        <w:rPr>
          <w:b/>
          <w:spacing w:val="-4"/>
        </w:rPr>
        <w:t xml:space="preserve"> </w:t>
      </w:r>
      <w:r>
        <w:rPr>
          <w:b/>
        </w:rPr>
        <w:t>THE</w:t>
      </w:r>
      <w:r>
        <w:rPr>
          <w:b/>
          <w:spacing w:val="-4"/>
        </w:rPr>
        <w:t xml:space="preserve"> </w:t>
      </w:r>
      <w:r>
        <w:rPr>
          <w:b/>
        </w:rPr>
        <w:t>PARTIES HERETO UPON WRITTEN NOTICE DELIVERED TO THE OTHER PARTY AT LEAST (14) DAYS PRIOR TO THE INTENDED DATE OF TERMINATION</w:t>
      </w:r>
      <w:proofErr w:type="gramStart"/>
      <w:r>
        <w:rPr>
          <w:b/>
        </w:rPr>
        <w:t>.</w:t>
      </w:r>
      <w:r>
        <w:rPr>
          <w:b/>
          <w:spacing w:val="40"/>
        </w:rPr>
        <w:t xml:space="preserve"> </w:t>
      </w:r>
      <w:proofErr w:type="gramEnd"/>
      <w:r>
        <w:rPr>
          <w:b/>
        </w:rPr>
        <w:t>BY SUCH TERMINATION, NEITHER PARTY MAY NULLIFY OBLIGATIONS ALREADY INCURRED FOR PERFORMANCE OR FAILURE TO PERFORM PRIOR TO THE DATE OF TERMINATION</w:t>
      </w:r>
      <w:proofErr w:type="gramStart"/>
      <w:r>
        <w:rPr>
          <w:b/>
        </w:rPr>
        <w:t xml:space="preserve">. </w:t>
      </w:r>
      <w:proofErr w:type="gramEnd"/>
      <w:r>
        <w:rPr>
          <w:b/>
        </w:rPr>
        <w:t>THE PROVISION IS NOT EXCLUSIVE AND DOES NOT WAIVE OTHER LEGAL RIGHTS AND REMEDIES AFFORDED THE STATE IN SUCH CIRCUMSTANCES AS CONTRACTOR’S DEFAULT/BREACH OF CONTRACT.</w:t>
      </w:r>
    </w:p>
    <w:p w14:paraId="2521FABB" w14:textId="77777777" w:rsidR="00FB6E68" w:rsidRDefault="00FB6E68">
      <w:pPr>
        <w:pStyle w:val="BodyText"/>
        <w:rPr>
          <w:b/>
          <w:sz w:val="22"/>
        </w:rPr>
      </w:pPr>
    </w:p>
    <w:p w14:paraId="239C9DEB" w14:textId="13E353C2" w:rsidR="00FB6E68" w:rsidRDefault="00130C24">
      <w:pPr>
        <w:spacing w:before="1"/>
        <w:ind w:left="119" w:right="445"/>
        <w:rPr>
          <w:b/>
        </w:rPr>
      </w:pPr>
      <w:r>
        <w:rPr>
          <w:b/>
        </w:rPr>
        <w:t>STATUS OF CONTRACTOR - THE CONTRACTOR, AND HIS AGENTS AND EMPLOYEES, ARE</w:t>
      </w:r>
      <w:r>
        <w:rPr>
          <w:b/>
          <w:spacing w:val="-6"/>
        </w:rPr>
        <w:t xml:space="preserve"> </w:t>
      </w:r>
      <w:r>
        <w:rPr>
          <w:b/>
        </w:rPr>
        <w:t>INDEPENDENT</w:t>
      </w:r>
      <w:r>
        <w:rPr>
          <w:b/>
          <w:spacing w:val="-6"/>
        </w:rPr>
        <w:t xml:space="preserve"> </w:t>
      </w:r>
      <w:r>
        <w:rPr>
          <w:b/>
        </w:rPr>
        <w:t>CONTRACTORS</w:t>
      </w:r>
      <w:r>
        <w:rPr>
          <w:b/>
          <w:spacing w:val="-6"/>
        </w:rPr>
        <w:t xml:space="preserve"> </w:t>
      </w:r>
      <w:r>
        <w:rPr>
          <w:b/>
        </w:rPr>
        <w:t>PERFORMING</w:t>
      </w:r>
      <w:r>
        <w:rPr>
          <w:b/>
          <w:spacing w:val="-4"/>
        </w:rPr>
        <w:t xml:space="preserve"> </w:t>
      </w:r>
      <w:r>
        <w:rPr>
          <w:b/>
        </w:rPr>
        <w:t>PROFESSIONAL</w:t>
      </w:r>
      <w:r>
        <w:rPr>
          <w:b/>
          <w:spacing w:val="-6"/>
        </w:rPr>
        <w:t xml:space="preserve"> </w:t>
      </w:r>
      <w:r>
        <w:rPr>
          <w:b/>
        </w:rPr>
        <w:t>SERVICES</w:t>
      </w:r>
      <w:r>
        <w:rPr>
          <w:b/>
          <w:spacing w:val="-6"/>
        </w:rPr>
        <w:t xml:space="preserve"> </w:t>
      </w:r>
      <w:r>
        <w:rPr>
          <w:b/>
        </w:rPr>
        <w:t>FOR</w:t>
      </w:r>
      <w:r>
        <w:rPr>
          <w:b/>
          <w:spacing w:val="-6"/>
        </w:rPr>
        <w:t xml:space="preserve"> </w:t>
      </w:r>
      <w:r>
        <w:rPr>
          <w:b/>
        </w:rPr>
        <w:t xml:space="preserve">THE </w:t>
      </w:r>
      <w:r w:rsidR="00E70A62">
        <w:rPr>
          <w:b/>
        </w:rPr>
        <w:t>OTERO</w:t>
      </w:r>
      <w:r>
        <w:rPr>
          <w:b/>
        </w:rPr>
        <w:t xml:space="preserve"> SWCD AND ARE NOT EMPLOYEES OF THE </w:t>
      </w:r>
      <w:r w:rsidR="00E70A62">
        <w:rPr>
          <w:b/>
        </w:rPr>
        <w:t>OTERO</w:t>
      </w:r>
      <w:r>
        <w:rPr>
          <w:b/>
        </w:rPr>
        <w:t xml:space="preserve"> SWCD</w:t>
      </w:r>
      <w:proofErr w:type="gramStart"/>
      <w:r>
        <w:rPr>
          <w:b/>
        </w:rPr>
        <w:t>.</w:t>
      </w:r>
      <w:r>
        <w:rPr>
          <w:b/>
          <w:spacing w:val="40"/>
        </w:rPr>
        <w:t xml:space="preserve"> </w:t>
      </w:r>
      <w:proofErr w:type="gramEnd"/>
      <w:r>
        <w:rPr>
          <w:b/>
        </w:rPr>
        <w:t xml:space="preserve">THE CONTRACTOR, AND HIS AGENTS AND EMPLOYEES, SHALL NOT ACCRUE LEAVE, RETIREMENT, INSURANCE, BONDING, USE OF STATE VEHICLES, OR ANY OTHER BENEFITS AFFORDED TO EMPLOYEES OF THE </w:t>
      </w:r>
      <w:r w:rsidR="00E70A62">
        <w:rPr>
          <w:b/>
        </w:rPr>
        <w:t>OTERO</w:t>
      </w:r>
      <w:r>
        <w:rPr>
          <w:b/>
        </w:rPr>
        <w:t xml:space="preserve"> SWCD AS A RESULT OF THIS AGREEMENT</w:t>
      </w:r>
      <w:proofErr w:type="gramStart"/>
      <w:r>
        <w:rPr>
          <w:b/>
        </w:rPr>
        <w:t>.</w:t>
      </w:r>
      <w:r>
        <w:rPr>
          <w:b/>
          <w:spacing w:val="40"/>
        </w:rPr>
        <w:t xml:space="preserve"> </w:t>
      </w:r>
      <w:proofErr w:type="gramEnd"/>
      <w:r>
        <w:rPr>
          <w:b/>
        </w:rPr>
        <w:t>THE CONTRACTOR ACKNOWLEDGES THAT ALL SUMS RECEIVED HEREUNDER ARE PERSONALLY REPORTABLE BY IT FOR INCOME TAX PURPOSES AS SELF-EMPLOYMENT OR BUSINESS INCOME AND ARE REPORTABLE FOR SELF- EMPLOYMENT TAX.</w:t>
      </w:r>
    </w:p>
    <w:p w14:paraId="4A630CDF" w14:textId="77777777" w:rsidR="00FB6E68" w:rsidRDefault="00FB6E68">
      <w:pPr>
        <w:pStyle w:val="BodyText"/>
        <w:spacing w:before="9"/>
        <w:rPr>
          <w:b/>
          <w:sz w:val="21"/>
        </w:rPr>
      </w:pPr>
    </w:p>
    <w:p w14:paraId="54F1B24F" w14:textId="0B0EA1F0" w:rsidR="00FB6E68" w:rsidRDefault="00130C24">
      <w:pPr>
        <w:ind w:left="119" w:right="515"/>
        <w:rPr>
          <w:b/>
        </w:rPr>
      </w:pPr>
      <w:r>
        <w:rPr>
          <w:b/>
        </w:rPr>
        <w:t>ASSIGNMENT</w:t>
      </w:r>
      <w:r>
        <w:rPr>
          <w:b/>
          <w:spacing w:val="-4"/>
        </w:rPr>
        <w:t xml:space="preserve"> </w:t>
      </w:r>
      <w:r>
        <w:rPr>
          <w:b/>
        </w:rPr>
        <w:t>-</w:t>
      </w:r>
      <w:r>
        <w:rPr>
          <w:b/>
          <w:spacing w:val="-3"/>
        </w:rPr>
        <w:t xml:space="preserve"> </w:t>
      </w:r>
      <w:r>
        <w:rPr>
          <w:b/>
        </w:rPr>
        <w:t>THE</w:t>
      </w:r>
      <w:r>
        <w:rPr>
          <w:b/>
          <w:spacing w:val="-4"/>
        </w:rPr>
        <w:t xml:space="preserve"> </w:t>
      </w:r>
      <w:r>
        <w:rPr>
          <w:b/>
        </w:rPr>
        <w:t>CONTRACTOR</w:t>
      </w:r>
      <w:r>
        <w:rPr>
          <w:b/>
          <w:spacing w:val="-5"/>
        </w:rPr>
        <w:t xml:space="preserve"> </w:t>
      </w:r>
      <w:r>
        <w:rPr>
          <w:b/>
        </w:rPr>
        <w:t>SHALL</w:t>
      </w:r>
      <w:r>
        <w:rPr>
          <w:b/>
          <w:spacing w:val="-4"/>
        </w:rPr>
        <w:t xml:space="preserve"> </w:t>
      </w:r>
      <w:r>
        <w:rPr>
          <w:b/>
        </w:rPr>
        <w:t>NOT</w:t>
      </w:r>
      <w:r>
        <w:rPr>
          <w:b/>
          <w:spacing w:val="-5"/>
        </w:rPr>
        <w:t xml:space="preserve"> </w:t>
      </w:r>
      <w:r>
        <w:rPr>
          <w:b/>
        </w:rPr>
        <w:t>ASSIGN</w:t>
      </w:r>
      <w:r>
        <w:rPr>
          <w:b/>
          <w:spacing w:val="-7"/>
        </w:rPr>
        <w:t xml:space="preserve"> </w:t>
      </w:r>
      <w:r>
        <w:rPr>
          <w:b/>
        </w:rPr>
        <w:t>OR</w:t>
      </w:r>
      <w:r>
        <w:rPr>
          <w:b/>
          <w:spacing w:val="-4"/>
        </w:rPr>
        <w:t xml:space="preserve"> </w:t>
      </w:r>
      <w:r>
        <w:rPr>
          <w:b/>
        </w:rPr>
        <w:t>TRANSFER</w:t>
      </w:r>
      <w:r>
        <w:rPr>
          <w:b/>
          <w:spacing w:val="-5"/>
        </w:rPr>
        <w:t xml:space="preserve"> </w:t>
      </w:r>
      <w:r>
        <w:rPr>
          <w:b/>
        </w:rPr>
        <w:t>ANY</w:t>
      </w:r>
      <w:r>
        <w:rPr>
          <w:b/>
          <w:spacing w:val="-4"/>
        </w:rPr>
        <w:t xml:space="preserve"> </w:t>
      </w:r>
      <w:r>
        <w:rPr>
          <w:b/>
        </w:rPr>
        <w:t>INTEREST IN</w:t>
      </w:r>
      <w:r>
        <w:rPr>
          <w:b/>
          <w:spacing w:val="-3"/>
        </w:rPr>
        <w:t xml:space="preserve"> </w:t>
      </w:r>
      <w:r>
        <w:rPr>
          <w:b/>
        </w:rPr>
        <w:t>THIS</w:t>
      </w:r>
      <w:r>
        <w:rPr>
          <w:b/>
          <w:spacing w:val="-3"/>
        </w:rPr>
        <w:t xml:space="preserve"> </w:t>
      </w:r>
      <w:r>
        <w:rPr>
          <w:b/>
        </w:rPr>
        <w:t>AGREEMENT</w:t>
      </w:r>
      <w:r>
        <w:rPr>
          <w:b/>
          <w:spacing w:val="-3"/>
        </w:rPr>
        <w:t xml:space="preserve"> </w:t>
      </w:r>
      <w:r>
        <w:rPr>
          <w:b/>
        </w:rPr>
        <w:t>OR</w:t>
      </w:r>
      <w:r>
        <w:rPr>
          <w:b/>
          <w:spacing w:val="-3"/>
        </w:rPr>
        <w:t xml:space="preserve"> </w:t>
      </w:r>
      <w:r>
        <w:rPr>
          <w:b/>
        </w:rPr>
        <w:t>ASSIGN</w:t>
      </w:r>
      <w:r>
        <w:rPr>
          <w:b/>
          <w:spacing w:val="-3"/>
        </w:rPr>
        <w:t xml:space="preserve"> </w:t>
      </w:r>
      <w:r>
        <w:rPr>
          <w:b/>
        </w:rPr>
        <w:t>ANY</w:t>
      </w:r>
      <w:r>
        <w:rPr>
          <w:b/>
          <w:spacing w:val="-3"/>
        </w:rPr>
        <w:t xml:space="preserve"> </w:t>
      </w:r>
      <w:r>
        <w:rPr>
          <w:b/>
        </w:rPr>
        <w:t>CLAIMS</w:t>
      </w:r>
      <w:r>
        <w:rPr>
          <w:b/>
          <w:spacing w:val="-3"/>
        </w:rPr>
        <w:t xml:space="preserve"> </w:t>
      </w:r>
      <w:r>
        <w:rPr>
          <w:b/>
        </w:rPr>
        <w:t>FOR</w:t>
      </w:r>
      <w:r>
        <w:rPr>
          <w:b/>
          <w:spacing w:val="-6"/>
        </w:rPr>
        <w:t xml:space="preserve"> </w:t>
      </w:r>
      <w:r>
        <w:rPr>
          <w:b/>
        </w:rPr>
        <w:t>MONEY</w:t>
      </w:r>
      <w:r>
        <w:rPr>
          <w:b/>
          <w:spacing w:val="-3"/>
        </w:rPr>
        <w:t xml:space="preserve"> </w:t>
      </w:r>
      <w:r>
        <w:rPr>
          <w:b/>
        </w:rPr>
        <w:t>DUE</w:t>
      </w:r>
      <w:r>
        <w:rPr>
          <w:b/>
          <w:spacing w:val="-3"/>
        </w:rPr>
        <w:t xml:space="preserve"> </w:t>
      </w:r>
      <w:r>
        <w:rPr>
          <w:b/>
        </w:rPr>
        <w:t>OR</w:t>
      </w:r>
      <w:r>
        <w:rPr>
          <w:b/>
          <w:spacing w:val="-3"/>
        </w:rPr>
        <w:t xml:space="preserve"> </w:t>
      </w:r>
      <w:r>
        <w:rPr>
          <w:b/>
        </w:rPr>
        <w:t>TO</w:t>
      </w:r>
      <w:r>
        <w:rPr>
          <w:b/>
          <w:spacing w:val="-1"/>
        </w:rPr>
        <w:t xml:space="preserve"> </w:t>
      </w:r>
      <w:r>
        <w:rPr>
          <w:b/>
        </w:rPr>
        <w:t>BECOME</w:t>
      </w:r>
      <w:r>
        <w:rPr>
          <w:b/>
          <w:spacing w:val="-3"/>
        </w:rPr>
        <w:t xml:space="preserve"> </w:t>
      </w:r>
      <w:r>
        <w:rPr>
          <w:b/>
        </w:rPr>
        <w:t xml:space="preserve">DUE UNDER THIS AGREEMENT WITHOUT PRIOR WRITTEN APPROVAL OF THE </w:t>
      </w:r>
      <w:r w:rsidR="00E70A62">
        <w:rPr>
          <w:b/>
        </w:rPr>
        <w:t>OTERO</w:t>
      </w:r>
      <w:r>
        <w:rPr>
          <w:b/>
        </w:rPr>
        <w:t xml:space="preserve"> SWCD.</w:t>
      </w:r>
    </w:p>
    <w:p w14:paraId="57525EBC" w14:textId="77777777" w:rsidR="00FB6E68" w:rsidRDefault="00FB6E68">
      <w:pPr>
        <w:pStyle w:val="BodyText"/>
        <w:spacing w:before="2"/>
        <w:rPr>
          <w:b/>
          <w:sz w:val="22"/>
        </w:rPr>
      </w:pPr>
    </w:p>
    <w:p w14:paraId="0E092A91" w14:textId="77777777" w:rsidR="00FB6E68" w:rsidRDefault="00130C24">
      <w:pPr>
        <w:tabs>
          <w:tab w:val="left" w:pos="8328"/>
        </w:tabs>
        <w:ind w:left="120" w:right="430" w:hanging="1"/>
        <w:rPr>
          <w:b/>
        </w:rPr>
      </w:pPr>
      <w:r>
        <w:rPr>
          <w:b/>
        </w:rPr>
        <w:t>SUBCONTRACTING</w:t>
      </w:r>
      <w:r>
        <w:rPr>
          <w:b/>
          <w:spacing w:val="-3"/>
        </w:rPr>
        <w:t xml:space="preserve"> </w:t>
      </w:r>
      <w:r>
        <w:rPr>
          <w:b/>
        </w:rPr>
        <w:t>-</w:t>
      </w:r>
      <w:r>
        <w:rPr>
          <w:b/>
          <w:spacing w:val="-3"/>
        </w:rPr>
        <w:t xml:space="preserve"> </w:t>
      </w:r>
      <w:r>
        <w:rPr>
          <w:b/>
        </w:rPr>
        <w:t>THE</w:t>
      </w:r>
      <w:r>
        <w:rPr>
          <w:b/>
          <w:spacing w:val="-4"/>
        </w:rPr>
        <w:t xml:space="preserve"> </w:t>
      </w:r>
      <w:r>
        <w:rPr>
          <w:b/>
        </w:rPr>
        <w:t>CONTRACTOR</w:t>
      </w:r>
      <w:r>
        <w:rPr>
          <w:b/>
          <w:spacing w:val="-4"/>
        </w:rPr>
        <w:t xml:space="preserve"> </w:t>
      </w:r>
      <w:r>
        <w:rPr>
          <w:b/>
        </w:rPr>
        <w:t>SHALL</w:t>
      </w:r>
      <w:r>
        <w:rPr>
          <w:b/>
          <w:spacing w:val="-4"/>
        </w:rPr>
        <w:t xml:space="preserve"> </w:t>
      </w:r>
      <w:r>
        <w:rPr>
          <w:b/>
        </w:rPr>
        <w:t>NOT</w:t>
      </w:r>
      <w:r>
        <w:rPr>
          <w:b/>
          <w:spacing w:val="-4"/>
        </w:rPr>
        <w:t xml:space="preserve"> </w:t>
      </w:r>
      <w:r>
        <w:rPr>
          <w:b/>
        </w:rPr>
        <w:t>SUBCONTRACT</w:t>
      </w:r>
      <w:r>
        <w:rPr>
          <w:b/>
          <w:spacing w:val="-4"/>
        </w:rPr>
        <w:t xml:space="preserve"> </w:t>
      </w:r>
      <w:r>
        <w:rPr>
          <w:b/>
        </w:rPr>
        <w:t>ANY</w:t>
      </w:r>
      <w:r>
        <w:rPr>
          <w:b/>
          <w:spacing w:val="-4"/>
        </w:rPr>
        <w:t xml:space="preserve"> </w:t>
      </w:r>
      <w:r>
        <w:rPr>
          <w:b/>
        </w:rPr>
        <w:t>PORTION</w:t>
      </w:r>
      <w:r>
        <w:rPr>
          <w:b/>
          <w:spacing w:val="-4"/>
        </w:rPr>
        <w:t xml:space="preserve"> </w:t>
      </w:r>
      <w:r>
        <w:rPr>
          <w:b/>
        </w:rPr>
        <w:t>OF THE SERVICES TO BE PERFORMED UNDER THIS AGREEMENT WITHOUT WRITTEN APPROVAL FROM THE PROJECT MANAGER</w:t>
      </w:r>
      <w:proofErr w:type="gramStart"/>
      <w:r>
        <w:rPr>
          <w:b/>
        </w:rPr>
        <w:t xml:space="preserve">. </w:t>
      </w:r>
      <w:proofErr w:type="gramEnd"/>
      <w:r>
        <w:rPr>
          <w:b/>
        </w:rPr>
        <w:t xml:space="preserve">THE FOLLOWING SUBCONTRACTOR(S) HAVE BEEN APPROVED TO SUPPLY RESOURCES FOR THIS AGREEMENT </w:t>
      </w:r>
      <w:r>
        <w:rPr>
          <w:b/>
          <w:u w:val="single"/>
        </w:rPr>
        <w:tab/>
      </w:r>
      <w:r>
        <w:rPr>
          <w:b/>
          <w:spacing w:val="-4"/>
          <w:u w:val="single"/>
        </w:rPr>
        <w:t>N/A.</w:t>
      </w:r>
    </w:p>
    <w:p w14:paraId="10B2AF1B" w14:textId="77777777" w:rsidR="00FB6E68" w:rsidRDefault="00FB6E68">
      <w:pPr>
        <w:sectPr w:rsidR="00FB6E68">
          <w:pgSz w:w="12240" w:h="15840"/>
          <w:pgMar w:top="1100" w:right="920" w:bottom="980" w:left="1320" w:header="720" w:footer="787" w:gutter="0"/>
          <w:cols w:space="720"/>
        </w:sectPr>
      </w:pPr>
    </w:p>
    <w:p w14:paraId="31F45BA7" w14:textId="77777777" w:rsidR="00FB6E68" w:rsidRDefault="00FB6E68">
      <w:pPr>
        <w:pStyle w:val="BodyText"/>
        <w:spacing w:before="5"/>
        <w:rPr>
          <w:b/>
          <w:sz w:val="21"/>
        </w:rPr>
      </w:pPr>
    </w:p>
    <w:p w14:paraId="066CDC08" w14:textId="7BBBFF92" w:rsidR="00FB6E68" w:rsidRDefault="00130C24">
      <w:pPr>
        <w:spacing w:before="91"/>
        <w:ind w:left="119" w:right="430"/>
        <w:rPr>
          <w:b/>
        </w:rPr>
      </w:pPr>
      <w:r>
        <w:rPr>
          <w:b/>
        </w:rPr>
        <w:t xml:space="preserve">RECORDS OF AUDIT - DURING THE TERM OF THIS AGREEMENT AND FOR THREE YEARS THEREAFTER, THE CONTRACTOR SHALL MAINTAIN DETAILED RECORDS </w:t>
      </w:r>
      <w:proofErr w:type="gramStart"/>
      <w:r>
        <w:rPr>
          <w:b/>
        </w:rPr>
        <w:t>PERTAINING TO</w:t>
      </w:r>
      <w:proofErr w:type="gramEnd"/>
      <w:r>
        <w:rPr>
          <w:b/>
        </w:rPr>
        <w:t xml:space="preserve"> THE SERVICES RENDERED AND PRODUCTS DELIVERED</w:t>
      </w:r>
      <w:proofErr w:type="gramStart"/>
      <w:r>
        <w:rPr>
          <w:b/>
        </w:rPr>
        <w:t>.</w:t>
      </w:r>
      <w:r>
        <w:rPr>
          <w:b/>
          <w:spacing w:val="40"/>
        </w:rPr>
        <w:t xml:space="preserve"> </w:t>
      </w:r>
      <w:proofErr w:type="gramEnd"/>
      <w:r>
        <w:rPr>
          <w:b/>
        </w:rPr>
        <w:t xml:space="preserve">THESE RECORDS SHALL BE </w:t>
      </w:r>
      <w:proofErr w:type="gramStart"/>
      <w:r>
        <w:rPr>
          <w:b/>
        </w:rPr>
        <w:t>SUBJECT TO</w:t>
      </w:r>
      <w:proofErr w:type="gramEnd"/>
      <w:r>
        <w:rPr>
          <w:b/>
        </w:rPr>
        <w:t xml:space="preserve"> INSPECTION BY THE </w:t>
      </w:r>
      <w:r w:rsidR="00E70A62">
        <w:rPr>
          <w:b/>
        </w:rPr>
        <w:t>OTERO</w:t>
      </w:r>
      <w:r>
        <w:rPr>
          <w:b/>
        </w:rPr>
        <w:t xml:space="preserve"> SWCD, THE STATE AUDITOR AND APPROPRIATE FEDERAL AUTHORITIES</w:t>
      </w:r>
      <w:proofErr w:type="gramStart"/>
      <w:r>
        <w:rPr>
          <w:b/>
        </w:rPr>
        <w:t xml:space="preserve">. </w:t>
      </w:r>
      <w:proofErr w:type="gramEnd"/>
      <w:r>
        <w:rPr>
          <w:b/>
        </w:rPr>
        <w:t xml:space="preserve">THE </w:t>
      </w:r>
      <w:r w:rsidR="00E70A62">
        <w:rPr>
          <w:b/>
        </w:rPr>
        <w:t>OTERO</w:t>
      </w:r>
      <w:r>
        <w:rPr>
          <w:b/>
        </w:rPr>
        <w:t xml:space="preserve"> SWCD SHALL HAVE THE RIGHT TO AUDIT BILLINGS BOTH BEFORE AND AFTER PAYMENT</w:t>
      </w:r>
      <w:proofErr w:type="gramStart"/>
      <w:r>
        <w:rPr>
          <w:b/>
        </w:rPr>
        <w:t>.</w:t>
      </w:r>
      <w:r>
        <w:rPr>
          <w:b/>
          <w:spacing w:val="40"/>
        </w:rPr>
        <w:t xml:space="preserve"> </w:t>
      </w:r>
      <w:proofErr w:type="gramEnd"/>
      <w:r>
        <w:rPr>
          <w:b/>
        </w:rPr>
        <w:t>PAYMENT</w:t>
      </w:r>
      <w:r>
        <w:rPr>
          <w:b/>
          <w:spacing w:val="-2"/>
        </w:rPr>
        <w:t xml:space="preserve"> </w:t>
      </w:r>
      <w:r>
        <w:rPr>
          <w:b/>
        </w:rPr>
        <w:t>UNDER</w:t>
      </w:r>
      <w:r>
        <w:rPr>
          <w:b/>
          <w:spacing w:val="-4"/>
        </w:rPr>
        <w:t xml:space="preserve"> </w:t>
      </w:r>
      <w:r>
        <w:rPr>
          <w:b/>
        </w:rPr>
        <w:t>THIS</w:t>
      </w:r>
      <w:r>
        <w:rPr>
          <w:b/>
          <w:spacing w:val="-4"/>
        </w:rPr>
        <w:t xml:space="preserve"> </w:t>
      </w:r>
      <w:r>
        <w:rPr>
          <w:b/>
        </w:rPr>
        <w:t>AGREEMENT</w:t>
      </w:r>
      <w:r>
        <w:rPr>
          <w:b/>
          <w:spacing w:val="-4"/>
        </w:rPr>
        <w:t xml:space="preserve"> </w:t>
      </w:r>
      <w:r>
        <w:rPr>
          <w:b/>
        </w:rPr>
        <w:t>SHALL</w:t>
      </w:r>
      <w:r>
        <w:rPr>
          <w:b/>
          <w:spacing w:val="-4"/>
        </w:rPr>
        <w:t xml:space="preserve"> </w:t>
      </w:r>
      <w:r>
        <w:rPr>
          <w:b/>
        </w:rPr>
        <w:t>NOT</w:t>
      </w:r>
      <w:r>
        <w:rPr>
          <w:b/>
          <w:spacing w:val="-4"/>
        </w:rPr>
        <w:t xml:space="preserve"> </w:t>
      </w:r>
      <w:r>
        <w:rPr>
          <w:b/>
        </w:rPr>
        <w:t>FORECLOSE</w:t>
      </w:r>
      <w:r>
        <w:rPr>
          <w:b/>
          <w:spacing w:val="-4"/>
        </w:rPr>
        <w:t xml:space="preserve"> </w:t>
      </w:r>
      <w:r>
        <w:rPr>
          <w:b/>
        </w:rPr>
        <w:t>THE</w:t>
      </w:r>
      <w:r>
        <w:rPr>
          <w:b/>
          <w:spacing w:val="-4"/>
        </w:rPr>
        <w:t xml:space="preserve"> </w:t>
      </w:r>
      <w:r>
        <w:rPr>
          <w:b/>
        </w:rPr>
        <w:t xml:space="preserve">RIGHT OF THE </w:t>
      </w:r>
      <w:r w:rsidR="00E70A62">
        <w:rPr>
          <w:b/>
        </w:rPr>
        <w:t>OTERO</w:t>
      </w:r>
      <w:r>
        <w:rPr>
          <w:b/>
        </w:rPr>
        <w:t xml:space="preserve"> SWCD TO RECOVER EXCESSIVE OR ILLEGAL PAYMENTS.</w:t>
      </w:r>
    </w:p>
    <w:p w14:paraId="1941C187" w14:textId="77777777" w:rsidR="00FB6E68" w:rsidRDefault="00FB6E68">
      <w:pPr>
        <w:pStyle w:val="BodyText"/>
        <w:rPr>
          <w:b/>
          <w:sz w:val="22"/>
        </w:rPr>
      </w:pPr>
    </w:p>
    <w:p w14:paraId="0AAA0860" w14:textId="2425B862" w:rsidR="00FB6E68" w:rsidRDefault="009A2A58">
      <w:pPr>
        <w:ind w:left="119" w:right="344"/>
        <w:rPr>
          <w:b/>
        </w:rPr>
      </w:pPr>
      <w:r>
        <w:rPr>
          <w:noProof/>
        </w:rPr>
        <mc:AlternateContent>
          <mc:Choice Requires="wps">
            <w:drawing>
              <wp:anchor distT="0" distB="0" distL="114300" distR="114300" simplePos="0" relativeHeight="486595584" behindDoc="1" locked="0" layoutInCell="1" allowOverlap="1" wp14:anchorId="458F1307" wp14:editId="07A01A83">
                <wp:simplePos x="0" y="0"/>
                <wp:positionH relativeFrom="page">
                  <wp:posOffset>1835150</wp:posOffset>
                </wp:positionH>
                <wp:positionV relativeFrom="paragraph">
                  <wp:posOffset>487045</wp:posOffset>
                </wp:positionV>
                <wp:extent cx="4295775" cy="4345305"/>
                <wp:effectExtent l="0" t="0" r="0" b="0"/>
                <wp:wrapNone/>
                <wp:docPr id="10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5775" cy="4345305"/>
                        </a:xfrm>
                        <a:custGeom>
                          <a:avLst/>
                          <a:gdLst>
                            <a:gd name="T0" fmla="+- 0 4167 2890"/>
                            <a:gd name="T1" fmla="*/ T0 w 6765"/>
                            <a:gd name="T2" fmla="+- 0 5638 767"/>
                            <a:gd name="T3" fmla="*/ 5638 h 6843"/>
                            <a:gd name="T4" fmla="+- 0 4058 2890"/>
                            <a:gd name="T5" fmla="*/ T4 w 6765"/>
                            <a:gd name="T6" fmla="+- 0 5756 767"/>
                            <a:gd name="T7" fmla="*/ 5756 h 6843"/>
                            <a:gd name="T8" fmla="+- 0 4238 2890"/>
                            <a:gd name="T9" fmla="*/ T8 w 6765"/>
                            <a:gd name="T10" fmla="+- 0 6781 767"/>
                            <a:gd name="T11" fmla="*/ 6781 h 6843"/>
                            <a:gd name="T12" fmla="+- 0 4357 2890"/>
                            <a:gd name="T13" fmla="*/ T12 w 6765"/>
                            <a:gd name="T14" fmla="+- 0 6660 767"/>
                            <a:gd name="T15" fmla="*/ 6660 h 6843"/>
                            <a:gd name="T16" fmla="+- 0 5265 2890"/>
                            <a:gd name="T17" fmla="*/ T16 w 6765"/>
                            <a:gd name="T18" fmla="+- 0 5754 767"/>
                            <a:gd name="T19" fmla="*/ 5754 h 6843"/>
                            <a:gd name="T20" fmla="+- 0 4432 2890"/>
                            <a:gd name="T21" fmla="*/ T20 w 6765"/>
                            <a:gd name="T22" fmla="+- 0 6268 767"/>
                            <a:gd name="T23" fmla="*/ 6268 h 6843"/>
                            <a:gd name="T24" fmla="+- 0 5260 2890"/>
                            <a:gd name="T25" fmla="*/ T24 w 6765"/>
                            <a:gd name="T26" fmla="+- 0 5759 767"/>
                            <a:gd name="T27" fmla="*/ 5759 h 6843"/>
                            <a:gd name="T28" fmla="+- 0 5155 2890"/>
                            <a:gd name="T29" fmla="*/ T28 w 6765"/>
                            <a:gd name="T30" fmla="+- 0 5866 767"/>
                            <a:gd name="T31" fmla="*/ 5866 h 6843"/>
                            <a:gd name="T32" fmla="+- 0 5104 2890"/>
                            <a:gd name="T33" fmla="*/ T32 w 6765"/>
                            <a:gd name="T34" fmla="+- 0 4713 767"/>
                            <a:gd name="T35" fmla="*/ 4713 h 6843"/>
                            <a:gd name="T36" fmla="+- 0 4902 2890"/>
                            <a:gd name="T37" fmla="*/ T36 w 6765"/>
                            <a:gd name="T38" fmla="+- 0 4948 767"/>
                            <a:gd name="T39" fmla="*/ 4948 h 6843"/>
                            <a:gd name="T40" fmla="+- 0 5542 2890"/>
                            <a:gd name="T41" fmla="*/ T40 w 6765"/>
                            <a:gd name="T42" fmla="+- 0 5480 767"/>
                            <a:gd name="T43" fmla="*/ 5480 h 6843"/>
                            <a:gd name="T44" fmla="+- 0 5636 2890"/>
                            <a:gd name="T45" fmla="*/ T44 w 6765"/>
                            <a:gd name="T46" fmla="+- 0 5367 767"/>
                            <a:gd name="T47" fmla="*/ 5367 h 6843"/>
                            <a:gd name="T48" fmla="+- 0 6209 2890"/>
                            <a:gd name="T49" fmla="*/ T48 w 6765"/>
                            <a:gd name="T50" fmla="+- 0 4753 767"/>
                            <a:gd name="T51" fmla="*/ 4753 h 6843"/>
                            <a:gd name="T52" fmla="+- 0 6069 2890"/>
                            <a:gd name="T53" fmla="*/ T52 w 6765"/>
                            <a:gd name="T54" fmla="+- 0 4942 767"/>
                            <a:gd name="T55" fmla="*/ 4942 h 6843"/>
                            <a:gd name="T56" fmla="+- 0 6170 2890"/>
                            <a:gd name="T57" fmla="*/ T56 w 6765"/>
                            <a:gd name="T58" fmla="+- 0 4853 767"/>
                            <a:gd name="T59" fmla="*/ 4853 h 6843"/>
                            <a:gd name="T60" fmla="+- 0 6031 2890"/>
                            <a:gd name="T61" fmla="*/ T60 w 6765"/>
                            <a:gd name="T62" fmla="+- 0 3780 767"/>
                            <a:gd name="T63" fmla="*/ 3780 h 6843"/>
                            <a:gd name="T64" fmla="+- 0 5966 2890"/>
                            <a:gd name="T65" fmla="*/ T64 w 6765"/>
                            <a:gd name="T66" fmla="+- 0 3898 767"/>
                            <a:gd name="T67" fmla="*/ 3898 h 6843"/>
                            <a:gd name="T68" fmla="+- 0 6249 2890"/>
                            <a:gd name="T69" fmla="*/ T68 w 6765"/>
                            <a:gd name="T70" fmla="+- 0 3621 767"/>
                            <a:gd name="T71" fmla="*/ 3621 h 6843"/>
                            <a:gd name="T72" fmla="+- 0 6703 2890"/>
                            <a:gd name="T73" fmla="*/ T72 w 6765"/>
                            <a:gd name="T74" fmla="+- 0 4318 767"/>
                            <a:gd name="T75" fmla="*/ 4318 h 6843"/>
                            <a:gd name="T76" fmla="+- 0 6809 2890"/>
                            <a:gd name="T77" fmla="*/ T76 w 6765"/>
                            <a:gd name="T78" fmla="+- 0 4204 767"/>
                            <a:gd name="T79" fmla="*/ 4204 h 6843"/>
                            <a:gd name="T80" fmla="+- 0 7207 2890"/>
                            <a:gd name="T81" fmla="*/ T80 w 6765"/>
                            <a:gd name="T82" fmla="+- 0 2677 767"/>
                            <a:gd name="T83" fmla="*/ 2677 h 6843"/>
                            <a:gd name="T84" fmla="+- 0 6919 2890"/>
                            <a:gd name="T85" fmla="*/ T84 w 6765"/>
                            <a:gd name="T86" fmla="+- 0 2892 767"/>
                            <a:gd name="T87" fmla="*/ 2892 h 6843"/>
                            <a:gd name="T88" fmla="+- 0 7144 2890"/>
                            <a:gd name="T89" fmla="*/ T88 w 6765"/>
                            <a:gd name="T90" fmla="+- 0 3854 767"/>
                            <a:gd name="T91" fmla="*/ 3854 h 6843"/>
                            <a:gd name="T92" fmla="+- 0 7250 2890"/>
                            <a:gd name="T93" fmla="*/ T92 w 6765"/>
                            <a:gd name="T94" fmla="+- 0 3773 767"/>
                            <a:gd name="T95" fmla="*/ 3773 h 6843"/>
                            <a:gd name="T96" fmla="+- 0 7154 2890"/>
                            <a:gd name="T97" fmla="*/ T96 w 6765"/>
                            <a:gd name="T98" fmla="+- 0 3404 767"/>
                            <a:gd name="T99" fmla="*/ 3404 h 6843"/>
                            <a:gd name="T100" fmla="+- 0 7123 2890"/>
                            <a:gd name="T101" fmla="*/ T100 w 6765"/>
                            <a:gd name="T102" fmla="+- 0 2857 767"/>
                            <a:gd name="T103" fmla="*/ 2857 h 6843"/>
                            <a:gd name="T104" fmla="+- 0 7468 2890"/>
                            <a:gd name="T105" fmla="*/ T104 w 6765"/>
                            <a:gd name="T106" fmla="+- 0 2663 767"/>
                            <a:gd name="T107" fmla="*/ 2663 h 6843"/>
                            <a:gd name="T108" fmla="+- 0 7332 2890"/>
                            <a:gd name="T109" fmla="*/ T108 w 6765"/>
                            <a:gd name="T110" fmla="+- 0 2872 767"/>
                            <a:gd name="T111" fmla="*/ 2872 h 6843"/>
                            <a:gd name="T112" fmla="+- 0 7285 2890"/>
                            <a:gd name="T113" fmla="*/ T112 w 6765"/>
                            <a:gd name="T114" fmla="+- 0 3123 767"/>
                            <a:gd name="T115" fmla="*/ 3123 h 6843"/>
                            <a:gd name="T116" fmla="+- 0 7412 2890"/>
                            <a:gd name="T117" fmla="*/ T116 w 6765"/>
                            <a:gd name="T118" fmla="+- 0 3119 767"/>
                            <a:gd name="T119" fmla="*/ 3119 h 6843"/>
                            <a:gd name="T120" fmla="+- 0 9037 2890"/>
                            <a:gd name="T121" fmla="*/ T120 w 6765"/>
                            <a:gd name="T122" fmla="+- 0 774 767"/>
                            <a:gd name="T123" fmla="*/ 774 h 6843"/>
                            <a:gd name="T124" fmla="+- 0 8951 2890"/>
                            <a:gd name="T125" fmla="*/ T124 w 6765"/>
                            <a:gd name="T126" fmla="+- 0 2001 767"/>
                            <a:gd name="T127" fmla="*/ 2001 h 6843"/>
                            <a:gd name="T128" fmla="+- 0 8865 2890"/>
                            <a:gd name="T129" fmla="*/ T128 w 6765"/>
                            <a:gd name="T130" fmla="+- 0 1587 767"/>
                            <a:gd name="T131" fmla="*/ 1587 h 6843"/>
                            <a:gd name="T132" fmla="+- 0 9099 2890"/>
                            <a:gd name="T133" fmla="*/ T132 w 6765"/>
                            <a:gd name="T134" fmla="+- 0 791 767"/>
                            <a:gd name="T135" fmla="*/ 791 h 6843"/>
                            <a:gd name="T136" fmla="+- 0 9081 2890"/>
                            <a:gd name="T137" fmla="*/ T136 w 6765"/>
                            <a:gd name="T138" fmla="+- 0 1803 767"/>
                            <a:gd name="T139" fmla="*/ 1803 h 6843"/>
                            <a:gd name="T140" fmla="+- 0 9625 2890"/>
                            <a:gd name="T141" fmla="*/ T140 w 6765"/>
                            <a:gd name="T142" fmla="+- 0 1303 767"/>
                            <a:gd name="T143" fmla="*/ 1303 h 6843"/>
                            <a:gd name="T144" fmla="+- 0 9288 2890"/>
                            <a:gd name="T145" fmla="*/ T144 w 6765"/>
                            <a:gd name="T146" fmla="+- 0 1163 767"/>
                            <a:gd name="T147" fmla="*/ 1163 h 6843"/>
                            <a:gd name="T148" fmla="+- 0 7730 2890"/>
                            <a:gd name="T149" fmla="*/ T148 w 6765"/>
                            <a:gd name="T150" fmla="+- 0 2095 767"/>
                            <a:gd name="T151" fmla="*/ 2095 h 6843"/>
                            <a:gd name="T152" fmla="+- 0 7618 2890"/>
                            <a:gd name="T153" fmla="*/ T152 w 6765"/>
                            <a:gd name="T154" fmla="+- 0 2187 767"/>
                            <a:gd name="T155" fmla="*/ 2187 h 6843"/>
                            <a:gd name="T156" fmla="+- 0 8151 2890"/>
                            <a:gd name="T157" fmla="*/ T156 w 6765"/>
                            <a:gd name="T158" fmla="+- 0 2832 767"/>
                            <a:gd name="T159" fmla="*/ 2832 h 6843"/>
                            <a:gd name="T160" fmla="+- 0 8739 2890"/>
                            <a:gd name="T161" fmla="*/ T160 w 6765"/>
                            <a:gd name="T162" fmla="+- 0 2161 767"/>
                            <a:gd name="T163" fmla="*/ 2161 h 6843"/>
                            <a:gd name="T164" fmla="+- 0 8787 2890"/>
                            <a:gd name="T165" fmla="*/ T164 w 6765"/>
                            <a:gd name="T166" fmla="+- 0 2208 767"/>
                            <a:gd name="T167" fmla="*/ 2208 h 6843"/>
                            <a:gd name="T168" fmla="+- 0 3766 2890"/>
                            <a:gd name="T169" fmla="*/ T168 w 6765"/>
                            <a:gd name="T170" fmla="+- 0 6906 767"/>
                            <a:gd name="T171" fmla="*/ 6906 h 6843"/>
                            <a:gd name="T172" fmla="+- 0 3777 2890"/>
                            <a:gd name="T173" fmla="*/ T172 w 6765"/>
                            <a:gd name="T174" fmla="+- 0 7080 767"/>
                            <a:gd name="T175" fmla="*/ 7080 h 6843"/>
                            <a:gd name="T176" fmla="+- 0 3507 2890"/>
                            <a:gd name="T177" fmla="*/ T176 w 6765"/>
                            <a:gd name="T178" fmla="+- 0 7374 767"/>
                            <a:gd name="T179" fmla="*/ 7374 h 6843"/>
                            <a:gd name="T180" fmla="+- 0 3272 2890"/>
                            <a:gd name="T181" fmla="*/ T180 w 6765"/>
                            <a:gd name="T182" fmla="+- 0 7524 767"/>
                            <a:gd name="T183" fmla="*/ 7524 h 6843"/>
                            <a:gd name="T184" fmla="+- 0 3315 2890"/>
                            <a:gd name="T185" fmla="*/ T184 w 6765"/>
                            <a:gd name="T186" fmla="+- 0 7610 767"/>
                            <a:gd name="T187" fmla="*/ 7610 h 6843"/>
                            <a:gd name="T188" fmla="+- 0 3499 2890"/>
                            <a:gd name="T189" fmla="*/ T188 w 6765"/>
                            <a:gd name="T190" fmla="+- 0 7508 767"/>
                            <a:gd name="T191" fmla="*/ 7508 h 6843"/>
                            <a:gd name="T192" fmla="+- 0 3855 2890"/>
                            <a:gd name="T193" fmla="*/ T192 w 6765"/>
                            <a:gd name="T194" fmla="+- 0 7157 767"/>
                            <a:gd name="T195" fmla="*/ 7157 h 6843"/>
                            <a:gd name="T196" fmla="+- 0 3447 2890"/>
                            <a:gd name="T197" fmla="*/ T196 w 6765"/>
                            <a:gd name="T198" fmla="+- 0 6421 767"/>
                            <a:gd name="T199" fmla="*/ 6421 h 6843"/>
                            <a:gd name="T200" fmla="+- 0 3254 2890"/>
                            <a:gd name="T201" fmla="*/ T200 w 6765"/>
                            <a:gd name="T202" fmla="+- 0 6550 767"/>
                            <a:gd name="T203" fmla="*/ 6550 h 6843"/>
                            <a:gd name="T204" fmla="+- 0 2955 2890"/>
                            <a:gd name="T205" fmla="*/ T204 w 6765"/>
                            <a:gd name="T206" fmla="+- 0 6884 767"/>
                            <a:gd name="T207" fmla="*/ 6884 h 6843"/>
                            <a:gd name="T208" fmla="+- 0 2948 2890"/>
                            <a:gd name="T209" fmla="*/ T208 w 6765"/>
                            <a:gd name="T210" fmla="+- 0 7196 767"/>
                            <a:gd name="T211" fmla="*/ 7196 h 6843"/>
                            <a:gd name="T212" fmla="+- 0 3248 2890"/>
                            <a:gd name="T213" fmla="*/ T212 w 6765"/>
                            <a:gd name="T214" fmla="+- 0 7147 767"/>
                            <a:gd name="T215" fmla="*/ 7147 h 6843"/>
                            <a:gd name="T216" fmla="+- 0 3070 2890"/>
                            <a:gd name="T217" fmla="*/ T216 w 6765"/>
                            <a:gd name="T218" fmla="+- 0 6974 767"/>
                            <a:gd name="T219" fmla="*/ 6974 h 6843"/>
                            <a:gd name="T220" fmla="+- 0 3160 2890"/>
                            <a:gd name="T221" fmla="*/ T220 w 6765"/>
                            <a:gd name="T222" fmla="+- 0 6769 767"/>
                            <a:gd name="T223" fmla="*/ 6769 h 6843"/>
                            <a:gd name="T224" fmla="+- 0 3424 2890"/>
                            <a:gd name="T225" fmla="*/ T224 w 6765"/>
                            <a:gd name="T226" fmla="+- 0 6553 767"/>
                            <a:gd name="T227" fmla="*/ 6553 h 6843"/>
                            <a:gd name="T228" fmla="+- 0 3526 2890"/>
                            <a:gd name="T229" fmla="*/ T228 w 6765"/>
                            <a:gd name="T230" fmla="+- 0 6475 767"/>
                            <a:gd name="T231" fmla="*/ 6475 h 6843"/>
                            <a:gd name="T232" fmla="+- 0 3856 2890"/>
                            <a:gd name="T233" fmla="*/ T232 w 6765"/>
                            <a:gd name="T234" fmla="+- 0 6698 767"/>
                            <a:gd name="T235" fmla="*/ 6698 h 6843"/>
                            <a:gd name="T236" fmla="+- 0 3526 2890"/>
                            <a:gd name="T237" fmla="*/ T236 w 6765"/>
                            <a:gd name="T238" fmla="+- 0 6830 767"/>
                            <a:gd name="T239" fmla="*/ 6830 h 6843"/>
                            <a:gd name="T240" fmla="+- 0 3448 2890"/>
                            <a:gd name="T241" fmla="*/ T240 w 6765"/>
                            <a:gd name="T242" fmla="+- 0 7026 767"/>
                            <a:gd name="T243" fmla="*/ 7026 h 6843"/>
                            <a:gd name="T244" fmla="+- 0 3981 2890"/>
                            <a:gd name="T245" fmla="*/ T244 w 6765"/>
                            <a:gd name="T246" fmla="+- 0 6896 767"/>
                            <a:gd name="T247" fmla="*/ 6896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765" h="6843">
                              <a:moveTo>
                                <a:pt x="1373" y="4803"/>
                              </a:moveTo>
                              <a:lnTo>
                                <a:pt x="1366" y="4803"/>
                              </a:lnTo>
                              <a:lnTo>
                                <a:pt x="1353" y="4808"/>
                              </a:lnTo>
                              <a:lnTo>
                                <a:pt x="1345" y="4812"/>
                              </a:lnTo>
                              <a:lnTo>
                                <a:pt x="1335" y="4819"/>
                              </a:lnTo>
                              <a:lnTo>
                                <a:pt x="1328" y="4825"/>
                              </a:lnTo>
                              <a:lnTo>
                                <a:pt x="1319" y="4832"/>
                              </a:lnTo>
                              <a:lnTo>
                                <a:pt x="1310" y="4840"/>
                              </a:lnTo>
                              <a:lnTo>
                                <a:pt x="1300" y="4849"/>
                              </a:lnTo>
                              <a:lnTo>
                                <a:pt x="1289" y="4859"/>
                              </a:lnTo>
                              <a:lnTo>
                                <a:pt x="1277" y="4871"/>
                              </a:lnTo>
                              <a:lnTo>
                                <a:pt x="1264" y="4884"/>
                              </a:lnTo>
                              <a:lnTo>
                                <a:pt x="1249" y="4899"/>
                              </a:lnTo>
                              <a:lnTo>
                                <a:pt x="1235" y="4913"/>
                              </a:lnTo>
                              <a:lnTo>
                                <a:pt x="1223" y="4925"/>
                              </a:lnTo>
                              <a:lnTo>
                                <a:pt x="1212" y="4937"/>
                              </a:lnTo>
                              <a:lnTo>
                                <a:pt x="1202" y="4947"/>
                              </a:lnTo>
                              <a:lnTo>
                                <a:pt x="1194" y="4956"/>
                              </a:lnTo>
                              <a:lnTo>
                                <a:pt x="1187" y="4965"/>
                              </a:lnTo>
                              <a:lnTo>
                                <a:pt x="1180" y="4973"/>
                              </a:lnTo>
                              <a:lnTo>
                                <a:pt x="1175" y="4980"/>
                              </a:lnTo>
                              <a:lnTo>
                                <a:pt x="1168" y="4989"/>
                              </a:lnTo>
                              <a:lnTo>
                                <a:pt x="1163" y="4997"/>
                              </a:lnTo>
                              <a:lnTo>
                                <a:pt x="1160" y="5010"/>
                              </a:lnTo>
                              <a:lnTo>
                                <a:pt x="1159" y="5016"/>
                              </a:lnTo>
                              <a:lnTo>
                                <a:pt x="1160" y="5022"/>
                              </a:lnTo>
                              <a:lnTo>
                                <a:pt x="1306" y="5996"/>
                              </a:lnTo>
                              <a:lnTo>
                                <a:pt x="1308" y="6008"/>
                              </a:lnTo>
                              <a:lnTo>
                                <a:pt x="1311" y="6016"/>
                              </a:lnTo>
                              <a:lnTo>
                                <a:pt x="1319" y="6025"/>
                              </a:lnTo>
                              <a:lnTo>
                                <a:pt x="1324" y="6026"/>
                              </a:lnTo>
                              <a:lnTo>
                                <a:pt x="1338" y="6021"/>
                              </a:lnTo>
                              <a:lnTo>
                                <a:pt x="1348" y="6014"/>
                              </a:lnTo>
                              <a:lnTo>
                                <a:pt x="1360" y="6003"/>
                              </a:lnTo>
                              <a:lnTo>
                                <a:pt x="1370" y="5994"/>
                              </a:lnTo>
                              <a:lnTo>
                                <a:pt x="1381" y="5984"/>
                              </a:lnTo>
                              <a:lnTo>
                                <a:pt x="1394" y="5972"/>
                              </a:lnTo>
                              <a:lnTo>
                                <a:pt x="1407" y="5959"/>
                              </a:lnTo>
                              <a:lnTo>
                                <a:pt x="1419" y="5946"/>
                              </a:lnTo>
                              <a:lnTo>
                                <a:pt x="1431" y="5935"/>
                              </a:lnTo>
                              <a:lnTo>
                                <a:pt x="1441" y="5924"/>
                              </a:lnTo>
                              <a:lnTo>
                                <a:pt x="1449" y="5915"/>
                              </a:lnTo>
                              <a:lnTo>
                                <a:pt x="1460" y="5903"/>
                              </a:lnTo>
                              <a:lnTo>
                                <a:pt x="1467" y="5893"/>
                              </a:lnTo>
                              <a:lnTo>
                                <a:pt x="1477" y="5879"/>
                              </a:lnTo>
                              <a:lnTo>
                                <a:pt x="1480" y="5872"/>
                              </a:lnTo>
                              <a:lnTo>
                                <a:pt x="1482" y="5862"/>
                              </a:lnTo>
                              <a:lnTo>
                                <a:pt x="1482" y="5857"/>
                              </a:lnTo>
                              <a:lnTo>
                                <a:pt x="1481" y="5852"/>
                              </a:lnTo>
                              <a:lnTo>
                                <a:pt x="1437" y="5606"/>
                              </a:lnTo>
                              <a:lnTo>
                                <a:pt x="1542" y="5501"/>
                              </a:lnTo>
                              <a:lnTo>
                                <a:pt x="1414" y="5501"/>
                              </a:lnTo>
                              <a:lnTo>
                                <a:pt x="1326" y="4988"/>
                              </a:lnTo>
                              <a:lnTo>
                                <a:pt x="1327" y="4987"/>
                              </a:lnTo>
                              <a:lnTo>
                                <a:pt x="2375" y="4987"/>
                              </a:lnTo>
                              <a:lnTo>
                                <a:pt x="2377" y="4983"/>
                              </a:lnTo>
                              <a:lnTo>
                                <a:pt x="2383" y="4968"/>
                              </a:lnTo>
                              <a:lnTo>
                                <a:pt x="2382" y="4962"/>
                              </a:lnTo>
                              <a:lnTo>
                                <a:pt x="2373" y="4955"/>
                              </a:lnTo>
                              <a:lnTo>
                                <a:pt x="2365" y="4952"/>
                              </a:lnTo>
                              <a:lnTo>
                                <a:pt x="1373" y="4803"/>
                              </a:lnTo>
                              <a:close/>
                              <a:moveTo>
                                <a:pt x="2375" y="4987"/>
                              </a:moveTo>
                              <a:lnTo>
                                <a:pt x="1327" y="4987"/>
                              </a:lnTo>
                              <a:lnTo>
                                <a:pt x="1844" y="5072"/>
                              </a:lnTo>
                              <a:lnTo>
                                <a:pt x="1414" y="5501"/>
                              </a:lnTo>
                              <a:lnTo>
                                <a:pt x="1542" y="5501"/>
                              </a:lnTo>
                              <a:lnTo>
                                <a:pt x="1950" y="5093"/>
                              </a:lnTo>
                              <a:lnTo>
                                <a:pt x="2272" y="5093"/>
                              </a:lnTo>
                              <a:lnTo>
                                <a:pt x="2275" y="5090"/>
                              </a:lnTo>
                              <a:lnTo>
                                <a:pt x="2286" y="5079"/>
                              </a:lnTo>
                              <a:lnTo>
                                <a:pt x="2299" y="5067"/>
                              </a:lnTo>
                              <a:lnTo>
                                <a:pt x="2313" y="5053"/>
                              </a:lnTo>
                              <a:lnTo>
                                <a:pt x="2327" y="5039"/>
                              </a:lnTo>
                              <a:lnTo>
                                <a:pt x="2339" y="5026"/>
                              </a:lnTo>
                              <a:lnTo>
                                <a:pt x="2350" y="5015"/>
                              </a:lnTo>
                              <a:lnTo>
                                <a:pt x="2359" y="5005"/>
                              </a:lnTo>
                              <a:lnTo>
                                <a:pt x="2370" y="4992"/>
                              </a:lnTo>
                              <a:lnTo>
                                <a:pt x="2375" y="4987"/>
                              </a:lnTo>
                              <a:close/>
                              <a:moveTo>
                                <a:pt x="2272" y="5093"/>
                              </a:moveTo>
                              <a:lnTo>
                                <a:pt x="1950" y="5093"/>
                              </a:lnTo>
                              <a:lnTo>
                                <a:pt x="2203" y="5134"/>
                              </a:lnTo>
                              <a:lnTo>
                                <a:pt x="2209" y="5134"/>
                              </a:lnTo>
                              <a:lnTo>
                                <a:pt x="2214" y="5134"/>
                              </a:lnTo>
                              <a:lnTo>
                                <a:pt x="2223" y="5132"/>
                              </a:lnTo>
                              <a:lnTo>
                                <a:pt x="2229" y="5129"/>
                              </a:lnTo>
                              <a:lnTo>
                                <a:pt x="2243" y="5119"/>
                              </a:lnTo>
                              <a:lnTo>
                                <a:pt x="2253" y="5111"/>
                              </a:lnTo>
                              <a:lnTo>
                                <a:pt x="2265" y="5099"/>
                              </a:lnTo>
                              <a:lnTo>
                                <a:pt x="2272" y="5093"/>
                              </a:lnTo>
                              <a:close/>
                              <a:moveTo>
                                <a:pt x="2318" y="3899"/>
                              </a:moveTo>
                              <a:lnTo>
                                <a:pt x="2308" y="3900"/>
                              </a:lnTo>
                              <a:lnTo>
                                <a:pt x="2297" y="3902"/>
                              </a:lnTo>
                              <a:lnTo>
                                <a:pt x="2286" y="3905"/>
                              </a:lnTo>
                              <a:lnTo>
                                <a:pt x="2275" y="3909"/>
                              </a:lnTo>
                              <a:lnTo>
                                <a:pt x="2263" y="3914"/>
                              </a:lnTo>
                              <a:lnTo>
                                <a:pt x="2251" y="3920"/>
                              </a:lnTo>
                              <a:lnTo>
                                <a:pt x="2239" y="3927"/>
                              </a:lnTo>
                              <a:lnTo>
                                <a:pt x="2226" y="3936"/>
                              </a:lnTo>
                              <a:lnTo>
                                <a:pt x="2214" y="3946"/>
                              </a:lnTo>
                              <a:lnTo>
                                <a:pt x="2200" y="3956"/>
                              </a:lnTo>
                              <a:lnTo>
                                <a:pt x="2186" y="3969"/>
                              </a:lnTo>
                              <a:lnTo>
                                <a:pt x="2172" y="3982"/>
                              </a:lnTo>
                              <a:lnTo>
                                <a:pt x="2157" y="3997"/>
                              </a:lnTo>
                              <a:lnTo>
                                <a:pt x="2056" y="4098"/>
                              </a:lnTo>
                              <a:lnTo>
                                <a:pt x="2044" y="4111"/>
                              </a:lnTo>
                              <a:lnTo>
                                <a:pt x="2033" y="4125"/>
                              </a:lnTo>
                              <a:lnTo>
                                <a:pt x="2024" y="4139"/>
                              </a:lnTo>
                              <a:lnTo>
                                <a:pt x="2017" y="4154"/>
                              </a:lnTo>
                              <a:lnTo>
                                <a:pt x="2012" y="4168"/>
                              </a:lnTo>
                              <a:lnTo>
                                <a:pt x="2012" y="4181"/>
                              </a:lnTo>
                              <a:lnTo>
                                <a:pt x="2016" y="4192"/>
                              </a:lnTo>
                              <a:lnTo>
                                <a:pt x="2023" y="4203"/>
                              </a:lnTo>
                              <a:lnTo>
                                <a:pt x="2581" y="4760"/>
                              </a:lnTo>
                              <a:lnTo>
                                <a:pt x="2584" y="4761"/>
                              </a:lnTo>
                              <a:lnTo>
                                <a:pt x="2592" y="4760"/>
                              </a:lnTo>
                              <a:lnTo>
                                <a:pt x="2598" y="4758"/>
                              </a:lnTo>
                              <a:lnTo>
                                <a:pt x="2613" y="4747"/>
                              </a:lnTo>
                              <a:lnTo>
                                <a:pt x="2622" y="4740"/>
                              </a:lnTo>
                              <a:lnTo>
                                <a:pt x="2633" y="4730"/>
                              </a:lnTo>
                              <a:lnTo>
                                <a:pt x="2642" y="4722"/>
                              </a:lnTo>
                              <a:lnTo>
                                <a:pt x="2652" y="4713"/>
                              </a:lnTo>
                              <a:lnTo>
                                <a:pt x="2662" y="4703"/>
                              </a:lnTo>
                              <a:lnTo>
                                <a:pt x="2674" y="4692"/>
                              </a:lnTo>
                              <a:lnTo>
                                <a:pt x="2686" y="4680"/>
                              </a:lnTo>
                              <a:lnTo>
                                <a:pt x="2696" y="4669"/>
                              </a:lnTo>
                              <a:lnTo>
                                <a:pt x="2705" y="4660"/>
                              </a:lnTo>
                              <a:lnTo>
                                <a:pt x="2713" y="4651"/>
                              </a:lnTo>
                              <a:lnTo>
                                <a:pt x="2723" y="4639"/>
                              </a:lnTo>
                              <a:lnTo>
                                <a:pt x="2730" y="4630"/>
                              </a:lnTo>
                              <a:lnTo>
                                <a:pt x="2741" y="4615"/>
                              </a:lnTo>
                              <a:lnTo>
                                <a:pt x="2744" y="4609"/>
                              </a:lnTo>
                              <a:lnTo>
                                <a:pt x="2746" y="4600"/>
                              </a:lnTo>
                              <a:lnTo>
                                <a:pt x="2745" y="4596"/>
                              </a:lnTo>
                              <a:lnTo>
                                <a:pt x="2217" y="4068"/>
                              </a:lnTo>
                              <a:lnTo>
                                <a:pt x="2218" y="4067"/>
                              </a:lnTo>
                              <a:lnTo>
                                <a:pt x="3296" y="4067"/>
                              </a:lnTo>
                              <a:lnTo>
                                <a:pt x="3302" y="4060"/>
                              </a:lnTo>
                              <a:lnTo>
                                <a:pt x="3314" y="4044"/>
                              </a:lnTo>
                              <a:lnTo>
                                <a:pt x="3317" y="4038"/>
                              </a:lnTo>
                              <a:lnTo>
                                <a:pt x="3321" y="4028"/>
                              </a:lnTo>
                              <a:lnTo>
                                <a:pt x="3322" y="4023"/>
                              </a:lnTo>
                              <a:lnTo>
                                <a:pt x="3322" y="4019"/>
                              </a:lnTo>
                              <a:lnTo>
                                <a:pt x="3319" y="3986"/>
                              </a:lnTo>
                              <a:lnTo>
                                <a:pt x="3140" y="3986"/>
                              </a:lnTo>
                              <a:lnTo>
                                <a:pt x="2350" y="3902"/>
                              </a:lnTo>
                              <a:lnTo>
                                <a:pt x="2339" y="3900"/>
                              </a:lnTo>
                              <a:lnTo>
                                <a:pt x="2329" y="3899"/>
                              </a:lnTo>
                              <a:lnTo>
                                <a:pt x="2318" y="3899"/>
                              </a:lnTo>
                              <a:close/>
                              <a:moveTo>
                                <a:pt x="3296" y="4067"/>
                              </a:moveTo>
                              <a:lnTo>
                                <a:pt x="2218" y="4067"/>
                              </a:lnTo>
                              <a:lnTo>
                                <a:pt x="3162" y="4179"/>
                              </a:lnTo>
                              <a:lnTo>
                                <a:pt x="3165" y="4180"/>
                              </a:lnTo>
                              <a:lnTo>
                                <a:pt x="3169" y="4179"/>
                              </a:lnTo>
                              <a:lnTo>
                                <a:pt x="3179" y="4175"/>
                              </a:lnTo>
                              <a:lnTo>
                                <a:pt x="3185" y="4172"/>
                              </a:lnTo>
                              <a:lnTo>
                                <a:pt x="3200" y="4161"/>
                              </a:lnTo>
                              <a:lnTo>
                                <a:pt x="3209" y="4154"/>
                              </a:lnTo>
                              <a:lnTo>
                                <a:pt x="3219" y="4145"/>
                              </a:lnTo>
                              <a:lnTo>
                                <a:pt x="3227" y="4138"/>
                              </a:lnTo>
                              <a:lnTo>
                                <a:pt x="3235" y="4130"/>
                              </a:lnTo>
                              <a:lnTo>
                                <a:pt x="3245" y="4121"/>
                              </a:lnTo>
                              <a:lnTo>
                                <a:pt x="3254" y="4112"/>
                              </a:lnTo>
                              <a:lnTo>
                                <a:pt x="3263" y="4102"/>
                              </a:lnTo>
                              <a:lnTo>
                                <a:pt x="3272" y="4094"/>
                              </a:lnTo>
                              <a:lnTo>
                                <a:pt x="3280" y="4086"/>
                              </a:lnTo>
                              <a:lnTo>
                                <a:pt x="3287" y="4078"/>
                              </a:lnTo>
                              <a:lnTo>
                                <a:pt x="3295" y="4068"/>
                              </a:lnTo>
                              <a:lnTo>
                                <a:pt x="3296" y="4067"/>
                              </a:lnTo>
                              <a:close/>
                              <a:moveTo>
                                <a:pt x="3335" y="2849"/>
                              </a:moveTo>
                              <a:lnTo>
                                <a:pt x="3326" y="2851"/>
                              </a:lnTo>
                              <a:lnTo>
                                <a:pt x="3308" y="2857"/>
                              </a:lnTo>
                              <a:lnTo>
                                <a:pt x="3298" y="2862"/>
                              </a:lnTo>
                              <a:lnTo>
                                <a:pt x="3278" y="2877"/>
                              </a:lnTo>
                              <a:lnTo>
                                <a:pt x="3268" y="2885"/>
                              </a:lnTo>
                              <a:lnTo>
                                <a:pt x="3153" y="3001"/>
                              </a:lnTo>
                              <a:lnTo>
                                <a:pt x="3141" y="3013"/>
                              </a:lnTo>
                              <a:lnTo>
                                <a:pt x="3131" y="3024"/>
                              </a:lnTo>
                              <a:lnTo>
                                <a:pt x="3121" y="3035"/>
                              </a:lnTo>
                              <a:lnTo>
                                <a:pt x="3113" y="3046"/>
                              </a:lnTo>
                              <a:lnTo>
                                <a:pt x="3105" y="3056"/>
                              </a:lnTo>
                              <a:lnTo>
                                <a:pt x="3099" y="3067"/>
                              </a:lnTo>
                              <a:lnTo>
                                <a:pt x="3093" y="3077"/>
                              </a:lnTo>
                              <a:lnTo>
                                <a:pt x="3088" y="3088"/>
                              </a:lnTo>
                              <a:lnTo>
                                <a:pt x="3083" y="3098"/>
                              </a:lnTo>
                              <a:lnTo>
                                <a:pt x="3080" y="3109"/>
                              </a:lnTo>
                              <a:lnTo>
                                <a:pt x="3077" y="3120"/>
                              </a:lnTo>
                              <a:lnTo>
                                <a:pt x="3076" y="3131"/>
                              </a:lnTo>
                              <a:lnTo>
                                <a:pt x="3075" y="3142"/>
                              </a:lnTo>
                              <a:lnTo>
                                <a:pt x="3074" y="3154"/>
                              </a:lnTo>
                              <a:lnTo>
                                <a:pt x="3075" y="3166"/>
                              </a:lnTo>
                              <a:lnTo>
                                <a:pt x="3076" y="3178"/>
                              </a:lnTo>
                              <a:lnTo>
                                <a:pt x="3145" y="3981"/>
                              </a:lnTo>
                              <a:lnTo>
                                <a:pt x="3140" y="3986"/>
                              </a:lnTo>
                              <a:lnTo>
                                <a:pt x="3319" y="3986"/>
                              </a:lnTo>
                              <a:lnTo>
                                <a:pt x="3229" y="3056"/>
                              </a:lnTo>
                              <a:lnTo>
                                <a:pt x="3231" y="3054"/>
                              </a:lnTo>
                              <a:lnTo>
                                <a:pt x="3559" y="3054"/>
                              </a:lnTo>
                              <a:lnTo>
                                <a:pt x="3359" y="2854"/>
                              </a:lnTo>
                              <a:lnTo>
                                <a:pt x="3352" y="2851"/>
                              </a:lnTo>
                              <a:lnTo>
                                <a:pt x="3335" y="2849"/>
                              </a:lnTo>
                              <a:close/>
                              <a:moveTo>
                                <a:pt x="3559" y="3054"/>
                              </a:moveTo>
                              <a:lnTo>
                                <a:pt x="3231" y="3054"/>
                              </a:lnTo>
                              <a:lnTo>
                                <a:pt x="3759" y="3582"/>
                              </a:lnTo>
                              <a:lnTo>
                                <a:pt x="3762" y="3583"/>
                              </a:lnTo>
                              <a:lnTo>
                                <a:pt x="3771" y="3582"/>
                              </a:lnTo>
                              <a:lnTo>
                                <a:pt x="3777" y="3579"/>
                              </a:lnTo>
                              <a:lnTo>
                                <a:pt x="3792" y="3568"/>
                              </a:lnTo>
                              <a:lnTo>
                                <a:pt x="3801" y="3561"/>
                              </a:lnTo>
                              <a:lnTo>
                                <a:pt x="3813" y="3551"/>
                              </a:lnTo>
                              <a:lnTo>
                                <a:pt x="3822" y="3543"/>
                              </a:lnTo>
                              <a:lnTo>
                                <a:pt x="3832" y="3534"/>
                              </a:lnTo>
                              <a:lnTo>
                                <a:pt x="3842" y="3524"/>
                              </a:lnTo>
                              <a:lnTo>
                                <a:pt x="3853" y="3513"/>
                              </a:lnTo>
                              <a:lnTo>
                                <a:pt x="3864" y="3501"/>
                              </a:lnTo>
                              <a:lnTo>
                                <a:pt x="3875" y="3491"/>
                              </a:lnTo>
                              <a:lnTo>
                                <a:pt x="3884" y="3481"/>
                              </a:lnTo>
                              <a:lnTo>
                                <a:pt x="3891" y="3472"/>
                              </a:lnTo>
                              <a:lnTo>
                                <a:pt x="3901" y="3461"/>
                              </a:lnTo>
                              <a:lnTo>
                                <a:pt x="3908" y="3452"/>
                              </a:lnTo>
                              <a:lnTo>
                                <a:pt x="3919" y="3437"/>
                              </a:lnTo>
                              <a:lnTo>
                                <a:pt x="3922" y="3431"/>
                              </a:lnTo>
                              <a:lnTo>
                                <a:pt x="3924" y="3422"/>
                              </a:lnTo>
                              <a:lnTo>
                                <a:pt x="3923" y="3418"/>
                              </a:lnTo>
                              <a:lnTo>
                                <a:pt x="3559" y="3054"/>
                              </a:lnTo>
                              <a:close/>
                              <a:moveTo>
                                <a:pt x="4489" y="1866"/>
                              </a:moveTo>
                              <a:lnTo>
                                <a:pt x="4464" y="1866"/>
                              </a:lnTo>
                              <a:lnTo>
                                <a:pt x="4437" y="1869"/>
                              </a:lnTo>
                              <a:lnTo>
                                <a:pt x="4408" y="1875"/>
                              </a:lnTo>
                              <a:lnTo>
                                <a:pt x="4379" y="1884"/>
                              </a:lnTo>
                              <a:lnTo>
                                <a:pt x="4348" y="1895"/>
                              </a:lnTo>
                              <a:lnTo>
                                <a:pt x="4317" y="1910"/>
                              </a:lnTo>
                              <a:lnTo>
                                <a:pt x="4284" y="1927"/>
                              </a:lnTo>
                              <a:lnTo>
                                <a:pt x="4251" y="1946"/>
                              </a:lnTo>
                              <a:lnTo>
                                <a:pt x="4220" y="1966"/>
                              </a:lnTo>
                              <a:lnTo>
                                <a:pt x="4190" y="1987"/>
                              </a:lnTo>
                              <a:lnTo>
                                <a:pt x="4162" y="2009"/>
                              </a:lnTo>
                              <a:lnTo>
                                <a:pt x="4135" y="2031"/>
                              </a:lnTo>
                              <a:lnTo>
                                <a:pt x="4111" y="2051"/>
                              </a:lnTo>
                              <a:lnTo>
                                <a:pt x="4088" y="2071"/>
                              </a:lnTo>
                              <a:lnTo>
                                <a:pt x="4068" y="2089"/>
                              </a:lnTo>
                              <a:lnTo>
                                <a:pt x="4049" y="2107"/>
                              </a:lnTo>
                              <a:lnTo>
                                <a:pt x="4029" y="2125"/>
                              </a:lnTo>
                              <a:lnTo>
                                <a:pt x="4010" y="2144"/>
                              </a:lnTo>
                              <a:lnTo>
                                <a:pt x="3725" y="2428"/>
                              </a:lnTo>
                              <a:lnTo>
                                <a:pt x="3714" y="2441"/>
                              </a:lnTo>
                              <a:lnTo>
                                <a:pt x="3704" y="2454"/>
                              </a:lnTo>
                              <a:lnTo>
                                <a:pt x="3695" y="2467"/>
                              </a:lnTo>
                              <a:lnTo>
                                <a:pt x="3689" y="2481"/>
                              </a:lnTo>
                              <a:lnTo>
                                <a:pt x="3684" y="2494"/>
                              </a:lnTo>
                              <a:lnTo>
                                <a:pt x="3684" y="2507"/>
                              </a:lnTo>
                              <a:lnTo>
                                <a:pt x="3688" y="2518"/>
                              </a:lnTo>
                              <a:lnTo>
                                <a:pt x="3695" y="2527"/>
                              </a:lnTo>
                              <a:lnTo>
                                <a:pt x="4254" y="3087"/>
                              </a:lnTo>
                              <a:lnTo>
                                <a:pt x="4258" y="3088"/>
                              </a:lnTo>
                              <a:lnTo>
                                <a:pt x="4267" y="3086"/>
                              </a:lnTo>
                              <a:lnTo>
                                <a:pt x="4273" y="3083"/>
                              </a:lnTo>
                              <a:lnTo>
                                <a:pt x="4287" y="3073"/>
                              </a:lnTo>
                              <a:lnTo>
                                <a:pt x="4297" y="3065"/>
                              </a:lnTo>
                              <a:lnTo>
                                <a:pt x="4308" y="3056"/>
                              </a:lnTo>
                              <a:lnTo>
                                <a:pt x="4317" y="3048"/>
                              </a:lnTo>
                              <a:lnTo>
                                <a:pt x="4327" y="3039"/>
                              </a:lnTo>
                              <a:lnTo>
                                <a:pt x="4337" y="3028"/>
                              </a:lnTo>
                              <a:lnTo>
                                <a:pt x="4349" y="3017"/>
                              </a:lnTo>
                              <a:lnTo>
                                <a:pt x="4360" y="3006"/>
                              </a:lnTo>
                              <a:lnTo>
                                <a:pt x="4370" y="2995"/>
                              </a:lnTo>
                              <a:lnTo>
                                <a:pt x="4379" y="2985"/>
                              </a:lnTo>
                              <a:lnTo>
                                <a:pt x="4387" y="2976"/>
                              </a:lnTo>
                              <a:lnTo>
                                <a:pt x="4397" y="2965"/>
                              </a:lnTo>
                              <a:lnTo>
                                <a:pt x="4404" y="2956"/>
                              </a:lnTo>
                              <a:lnTo>
                                <a:pt x="4414" y="2942"/>
                              </a:lnTo>
                              <a:lnTo>
                                <a:pt x="4417" y="2936"/>
                              </a:lnTo>
                              <a:lnTo>
                                <a:pt x="4419" y="2926"/>
                              </a:lnTo>
                              <a:lnTo>
                                <a:pt x="4418" y="2923"/>
                              </a:lnTo>
                              <a:lnTo>
                                <a:pt x="4199" y="2703"/>
                              </a:lnTo>
                              <a:lnTo>
                                <a:pt x="4264" y="2637"/>
                              </a:lnTo>
                              <a:lnTo>
                                <a:pt x="4133" y="2637"/>
                              </a:lnTo>
                              <a:lnTo>
                                <a:pt x="3891" y="2395"/>
                              </a:lnTo>
                              <a:lnTo>
                                <a:pt x="4043" y="2243"/>
                              </a:lnTo>
                              <a:lnTo>
                                <a:pt x="4064" y="2222"/>
                              </a:lnTo>
                              <a:lnTo>
                                <a:pt x="4086" y="2202"/>
                              </a:lnTo>
                              <a:lnTo>
                                <a:pt x="4109" y="2181"/>
                              </a:lnTo>
                              <a:lnTo>
                                <a:pt x="4132" y="2160"/>
                              </a:lnTo>
                              <a:lnTo>
                                <a:pt x="4156" y="2141"/>
                              </a:lnTo>
                              <a:lnTo>
                                <a:pt x="4181" y="2122"/>
                              </a:lnTo>
                              <a:lnTo>
                                <a:pt x="4207" y="2105"/>
                              </a:lnTo>
                              <a:lnTo>
                                <a:pt x="4233" y="2090"/>
                              </a:lnTo>
                              <a:lnTo>
                                <a:pt x="4260" y="2077"/>
                              </a:lnTo>
                              <a:lnTo>
                                <a:pt x="4287" y="2067"/>
                              </a:lnTo>
                              <a:lnTo>
                                <a:pt x="4313" y="2060"/>
                              </a:lnTo>
                              <a:lnTo>
                                <a:pt x="4340" y="2057"/>
                              </a:lnTo>
                              <a:lnTo>
                                <a:pt x="4647" y="2057"/>
                              </a:lnTo>
                              <a:lnTo>
                                <a:pt x="4647" y="2023"/>
                              </a:lnTo>
                              <a:lnTo>
                                <a:pt x="4641" y="1991"/>
                              </a:lnTo>
                              <a:lnTo>
                                <a:pt x="4631" y="1962"/>
                              </a:lnTo>
                              <a:lnTo>
                                <a:pt x="4616" y="1935"/>
                              </a:lnTo>
                              <a:lnTo>
                                <a:pt x="4596" y="1911"/>
                              </a:lnTo>
                              <a:lnTo>
                                <a:pt x="4578" y="1896"/>
                              </a:lnTo>
                              <a:lnTo>
                                <a:pt x="4558" y="1884"/>
                              </a:lnTo>
                              <a:lnTo>
                                <a:pt x="4537" y="1875"/>
                              </a:lnTo>
                              <a:lnTo>
                                <a:pt x="4514" y="1869"/>
                              </a:lnTo>
                              <a:lnTo>
                                <a:pt x="4489" y="1866"/>
                              </a:lnTo>
                              <a:close/>
                              <a:moveTo>
                                <a:pt x="4647" y="2057"/>
                              </a:moveTo>
                              <a:lnTo>
                                <a:pt x="4340" y="2057"/>
                              </a:lnTo>
                              <a:lnTo>
                                <a:pt x="4365" y="2058"/>
                              </a:lnTo>
                              <a:lnTo>
                                <a:pt x="4389" y="2064"/>
                              </a:lnTo>
                              <a:lnTo>
                                <a:pt x="4410" y="2075"/>
                              </a:lnTo>
                              <a:lnTo>
                                <a:pt x="4430" y="2091"/>
                              </a:lnTo>
                              <a:lnTo>
                                <a:pt x="4442" y="2105"/>
                              </a:lnTo>
                              <a:lnTo>
                                <a:pt x="4451" y="2121"/>
                              </a:lnTo>
                              <a:lnTo>
                                <a:pt x="4458" y="2139"/>
                              </a:lnTo>
                              <a:lnTo>
                                <a:pt x="4463" y="2158"/>
                              </a:lnTo>
                              <a:lnTo>
                                <a:pt x="4464" y="2179"/>
                              </a:lnTo>
                              <a:lnTo>
                                <a:pt x="4463" y="2200"/>
                              </a:lnTo>
                              <a:lnTo>
                                <a:pt x="4459" y="2224"/>
                              </a:lnTo>
                              <a:lnTo>
                                <a:pt x="4452" y="2248"/>
                              </a:lnTo>
                              <a:lnTo>
                                <a:pt x="4442" y="2273"/>
                              </a:lnTo>
                              <a:lnTo>
                                <a:pt x="4429" y="2300"/>
                              </a:lnTo>
                              <a:lnTo>
                                <a:pt x="4413" y="2328"/>
                              </a:lnTo>
                              <a:lnTo>
                                <a:pt x="4395" y="2356"/>
                              </a:lnTo>
                              <a:lnTo>
                                <a:pt x="4373" y="2387"/>
                              </a:lnTo>
                              <a:lnTo>
                                <a:pt x="4347" y="2419"/>
                              </a:lnTo>
                              <a:lnTo>
                                <a:pt x="4316" y="2453"/>
                              </a:lnTo>
                              <a:lnTo>
                                <a:pt x="4281" y="2489"/>
                              </a:lnTo>
                              <a:lnTo>
                                <a:pt x="4133" y="2637"/>
                              </a:lnTo>
                              <a:lnTo>
                                <a:pt x="4264" y="2637"/>
                              </a:lnTo>
                              <a:lnTo>
                                <a:pt x="4339" y="2563"/>
                              </a:lnTo>
                              <a:lnTo>
                                <a:pt x="4393" y="2506"/>
                              </a:lnTo>
                              <a:lnTo>
                                <a:pt x="4442" y="2453"/>
                              </a:lnTo>
                              <a:lnTo>
                                <a:pt x="4485" y="2401"/>
                              </a:lnTo>
                              <a:lnTo>
                                <a:pt x="4522" y="2352"/>
                              </a:lnTo>
                              <a:lnTo>
                                <a:pt x="4554" y="2304"/>
                              </a:lnTo>
                              <a:lnTo>
                                <a:pt x="4581" y="2259"/>
                              </a:lnTo>
                              <a:lnTo>
                                <a:pt x="4604" y="2215"/>
                              </a:lnTo>
                              <a:lnTo>
                                <a:pt x="4621" y="2173"/>
                              </a:lnTo>
                              <a:lnTo>
                                <a:pt x="4635" y="2133"/>
                              </a:lnTo>
                              <a:lnTo>
                                <a:pt x="4643" y="2094"/>
                              </a:lnTo>
                              <a:lnTo>
                                <a:pt x="4647" y="2058"/>
                              </a:lnTo>
                              <a:lnTo>
                                <a:pt x="4647" y="2057"/>
                              </a:lnTo>
                              <a:close/>
                              <a:moveTo>
                                <a:pt x="6164" y="0"/>
                              </a:moveTo>
                              <a:lnTo>
                                <a:pt x="6158" y="2"/>
                              </a:lnTo>
                              <a:lnTo>
                                <a:pt x="6147" y="7"/>
                              </a:lnTo>
                              <a:lnTo>
                                <a:pt x="6142" y="11"/>
                              </a:lnTo>
                              <a:lnTo>
                                <a:pt x="5551" y="602"/>
                              </a:lnTo>
                              <a:lnTo>
                                <a:pt x="5541" y="613"/>
                              </a:lnTo>
                              <a:lnTo>
                                <a:pt x="5532" y="625"/>
                              </a:lnTo>
                              <a:lnTo>
                                <a:pt x="5524" y="638"/>
                              </a:lnTo>
                              <a:lnTo>
                                <a:pt x="5517" y="651"/>
                              </a:lnTo>
                              <a:lnTo>
                                <a:pt x="5513" y="664"/>
                              </a:lnTo>
                              <a:lnTo>
                                <a:pt x="5513" y="675"/>
                              </a:lnTo>
                              <a:lnTo>
                                <a:pt x="5516" y="686"/>
                              </a:lnTo>
                              <a:lnTo>
                                <a:pt x="5523" y="696"/>
                              </a:lnTo>
                              <a:lnTo>
                                <a:pt x="6061" y="1234"/>
                              </a:lnTo>
                              <a:lnTo>
                                <a:pt x="6071" y="1241"/>
                              </a:lnTo>
                              <a:lnTo>
                                <a:pt x="6082" y="1244"/>
                              </a:lnTo>
                              <a:lnTo>
                                <a:pt x="6093" y="1244"/>
                              </a:lnTo>
                              <a:lnTo>
                                <a:pt x="6106" y="1240"/>
                              </a:lnTo>
                              <a:lnTo>
                                <a:pt x="6119" y="1233"/>
                              </a:lnTo>
                              <a:lnTo>
                                <a:pt x="6132" y="1225"/>
                              </a:lnTo>
                              <a:lnTo>
                                <a:pt x="6144" y="1216"/>
                              </a:lnTo>
                              <a:lnTo>
                                <a:pt x="6155" y="1205"/>
                              </a:lnTo>
                              <a:lnTo>
                                <a:pt x="6325" y="1036"/>
                              </a:lnTo>
                              <a:lnTo>
                                <a:pt x="6191" y="1036"/>
                              </a:lnTo>
                              <a:lnTo>
                                <a:pt x="5975" y="820"/>
                              </a:lnTo>
                              <a:lnTo>
                                <a:pt x="6040" y="755"/>
                              </a:lnTo>
                              <a:lnTo>
                                <a:pt x="5910" y="755"/>
                              </a:lnTo>
                              <a:lnTo>
                                <a:pt x="5721" y="566"/>
                              </a:lnTo>
                              <a:lnTo>
                                <a:pt x="6209" y="78"/>
                              </a:lnTo>
                              <a:lnTo>
                                <a:pt x="6213" y="73"/>
                              </a:lnTo>
                              <a:lnTo>
                                <a:pt x="6219" y="62"/>
                              </a:lnTo>
                              <a:lnTo>
                                <a:pt x="6220" y="57"/>
                              </a:lnTo>
                              <a:lnTo>
                                <a:pt x="6220" y="46"/>
                              </a:lnTo>
                              <a:lnTo>
                                <a:pt x="6219" y="41"/>
                              </a:lnTo>
                              <a:lnTo>
                                <a:pt x="6213" y="29"/>
                              </a:lnTo>
                              <a:lnTo>
                                <a:pt x="6209" y="24"/>
                              </a:lnTo>
                              <a:lnTo>
                                <a:pt x="6197" y="12"/>
                              </a:lnTo>
                              <a:lnTo>
                                <a:pt x="6191" y="7"/>
                              </a:lnTo>
                              <a:lnTo>
                                <a:pt x="6180" y="2"/>
                              </a:lnTo>
                              <a:lnTo>
                                <a:pt x="6174" y="1"/>
                              </a:lnTo>
                              <a:lnTo>
                                <a:pt x="6164" y="0"/>
                              </a:lnTo>
                              <a:close/>
                              <a:moveTo>
                                <a:pt x="6719" y="529"/>
                              </a:moveTo>
                              <a:lnTo>
                                <a:pt x="6707" y="530"/>
                              </a:lnTo>
                              <a:lnTo>
                                <a:pt x="6702" y="532"/>
                              </a:lnTo>
                              <a:lnTo>
                                <a:pt x="6691" y="537"/>
                              </a:lnTo>
                              <a:lnTo>
                                <a:pt x="6686" y="541"/>
                              </a:lnTo>
                              <a:lnTo>
                                <a:pt x="6191" y="1036"/>
                              </a:lnTo>
                              <a:lnTo>
                                <a:pt x="6325" y="1036"/>
                              </a:lnTo>
                              <a:lnTo>
                                <a:pt x="6752" y="608"/>
                              </a:lnTo>
                              <a:lnTo>
                                <a:pt x="6756" y="603"/>
                              </a:lnTo>
                              <a:lnTo>
                                <a:pt x="6762" y="592"/>
                              </a:lnTo>
                              <a:lnTo>
                                <a:pt x="6764" y="586"/>
                              </a:lnTo>
                              <a:lnTo>
                                <a:pt x="6764" y="574"/>
                              </a:lnTo>
                              <a:lnTo>
                                <a:pt x="6763" y="569"/>
                              </a:lnTo>
                              <a:lnTo>
                                <a:pt x="6757" y="558"/>
                              </a:lnTo>
                              <a:lnTo>
                                <a:pt x="6753" y="552"/>
                              </a:lnTo>
                              <a:lnTo>
                                <a:pt x="6741" y="540"/>
                              </a:lnTo>
                              <a:lnTo>
                                <a:pt x="6735" y="536"/>
                              </a:lnTo>
                              <a:lnTo>
                                <a:pt x="6725" y="530"/>
                              </a:lnTo>
                              <a:lnTo>
                                <a:pt x="6719" y="529"/>
                              </a:lnTo>
                              <a:close/>
                              <a:moveTo>
                                <a:pt x="6362" y="324"/>
                              </a:moveTo>
                              <a:lnTo>
                                <a:pt x="6351" y="325"/>
                              </a:lnTo>
                              <a:lnTo>
                                <a:pt x="6346" y="327"/>
                              </a:lnTo>
                              <a:lnTo>
                                <a:pt x="6335" y="332"/>
                              </a:lnTo>
                              <a:lnTo>
                                <a:pt x="6330" y="336"/>
                              </a:lnTo>
                              <a:lnTo>
                                <a:pt x="5910" y="755"/>
                              </a:lnTo>
                              <a:lnTo>
                                <a:pt x="6040" y="755"/>
                              </a:lnTo>
                              <a:lnTo>
                                <a:pt x="6394" y="401"/>
                              </a:lnTo>
                              <a:lnTo>
                                <a:pt x="6398" y="396"/>
                              </a:lnTo>
                              <a:lnTo>
                                <a:pt x="6405" y="385"/>
                              </a:lnTo>
                              <a:lnTo>
                                <a:pt x="6406" y="380"/>
                              </a:lnTo>
                              <a:lnTo>
                                <a:pt x="6407" y="369"/>
                              </a:lnTo>
                              <a:lnTo>
                                <a:pt x="6406" y="364"/>
                              </a:lnTo>
                              <a:lnTo>
                                <a:pt x="6400" y="353"/>
                              </a:lnTo>
                              <a:lnTo>
                                <a:pt x="6396" y="348"/>
                              </a:lnTo>
                              <a:lnTo>
                                <a:pt x="6385" y="336"/>
                              </a:lnTo>
                              <a:lnTo>
                                <a:pt x="6379" y="332"/>
                              </a:lnTo>
                              <a:lnTo>
                                <a:pt x="6368" y="326"/>
                              </a:lnTo>
                              <a:lnTo>
                                <a:pt x="6362" y="324"/>
                              </a:lnTo>
                              <a:close/>
                              <a:moveTo>
                                <a:pt x="4840" y="1328"/>
                              </a:moveTo>
                              <a:lnTo>
                                <a:pt x="4831" y="1330"/>
                              </a:lnTo>
                              <a:lnTo>
                                <a:pt x="4825" y="1333"/>
                              </a:lnTo>
                              <a:lnTo>
                                <a:pt x="4811" y="1343"/>
                              </a:lnTo>
                              <a:lnTo>
                                <a:pt x="4801" y="1351"/>
                              </a:lnTo>
                              <a:lnTo>
                                <a:pt x="4790" y="1360"/>
                              </a:lnTo>
                              <a:lnTo>
                                <a:pt x="4781" y="1368"/>
                              </a:lnTo>
                              <a:lnTo>
                                <a:pt x="4771" y="1377"/>
                              </a:lnTo>
                              <a:lnTo>
                                <a:pt x="4761" y="1387"/>
                              </a:lnTo>
                              <a:lnTo>
                                <a:pt x="4749" y="1399"/>
                              </a:lnTo>
                              <a:lnTo>
                                <a:pt x="4738" y="1410"/>
                              </a:lnTo>
                              <a:lnTo>
                                <a:pt x="4728" y="1420"/>
                              </a:lnTo>
                              <a:lnTo>
                                <a:pt x="4719" y="1430"/>
                              </a:lnTo>
                              <a:lnTo>
                                <a:pt x="4711" y="1439"/>
                              </a:lnTo>
                              <a:lnTo>
                                <a:pt x="4701" y="1451"/>
                              </a:lnTo>
                              <a:lnTo>
                                <a:pt x="4694" y="1460"/>
                              </a:lnTo>
                              <a:lnTo>
                                <a:pt x="4683" y="1475"/>
                              </a:lnTo>
                              <a:lnTo>
                                <a:pt x="4680" y="1481"/>
                              </a:lnTo>
                              <a:lnTo>
                                <a:pt x="4679" y="1490"/>
                              </a:lnTo>
                              <a:lnTo>
                                <a:pt x="4680" y="1493"/>
                              </a:lnTo>
                              <a:lnTo>
                                <a:pt x="5241" y="2054"/>
                              </a:lnTo>
                              <a:lnTo>
                                <a:pt x="5250" y="2062"/>
                              </a:lnTo>
                              <a:lnTo>
                                <a:pt x="5261" y="2065"/>
                              </a:lnTo>
                              <a:lnTo>
                                <a:pt x="5273" y="2064"/>
                              </a:lnTo>
                              <a:lnTo>
                                <a:pt x="5286" y="2060"/>
                              </a:lnTo>
                              <a:lnTo>
                                <a:pt x="5299" y="2053"/>
                              </a:lnTo>
                              <a:lnTo>
                                <a:pt x="5311" y="2045"/>
                              </a:lnTo>
                              <a:lnTo>
                                <a:pt x="5323" y="2036"/>
                              </a:lnTo>
                              <a:lnTo>
                                <a:pt x="5334" y="2026"/>
                              </a:lnTo>
                              <a:lnTo>
                                <a:pt x="5507" y="1853"/>
                              </a:lnTo>
                              <a:lnTo>
                                <a:pt x="5368" y="1853"/>
                              </a:lnTo>
                              <a:lnTo>
                                <a:pt x="4844" y="1329"/>
                              </a:lnTo>
                              <a:lnTo>
                                <a:pt x="4840" y="1328"/>
                              </a:lnTo>
                              <a:close/>
                              <a:moveTo>
                                <a:pt x="5849" y="1394"/>
                              </a:moveTo>
                              <a:lnTo>
                                <a:pt x="5838" y="1394"/>
                              </a:lnTo>
                              <a:lnTo>
                                <a:pt x="5833" y="1395"/>
                              </a:lnTo>
                              <a:lnTo>
                                <a:pt x="5822" y="1401"/>
                              </a:lnTo>
                              <a:lnTo>
                                <a:pt x="5816" y="1405"/>
                              </a:lnTo>
                              <a:lnTo>
                                <a:pt x="5368" y="1853"/>
                              </a:lnTo>
                              <a:lnTo>
                                <a:pt x="5507" y="1853"/>
                              </a:lnTo>
                              <a:lnTo>
                                <a:pt x="5886" y="1475"/>
                              </a:lnTo>
                              <a:lnTo>
                                <a:pt x="5890" y="1469"/>
                              </a:lnTo>
                              <a:lnTo>
                                <a:pt x="5895" y="1458"/>
                              </a:lnTo>
                              <a:lnTo>
                                <a:pt x="5897" y="1452"/>
                              </a:lnTo>
                              <a:lnTo>
                                <a:pt x="5897" y="1441"/>
                              </a:lnTo>
                              <a:lnTo>
                                <a:pt x="5895" y="1435"/>
                              </a:lnTo>
                              <a:lnTo>
                                <a:pt x="5889" y="1424"/>
                              </a:lnTo>
                              <a:lnTo>
                                <a:pt x="5885" y="1418"/>
                              </a:lnTo>
                              <a:lnTo>
                                <a:pt x="5872" y="1406"/>
                              </a:lnTo>
                              <a:lnTo>
                                <a:pt x="5866" y="1401"/>
                              </a:lnTo>
                              <a:lnTo>
                                <a:pt x="5855" y="1395"/>
                              </a:lnTo>
                              <a:lnTo>
                                <a:pt x="5849" y="1394"/>
                              </a:lnTo>
                              <a:close/>
                              <a:moveTo>
                                <a:pt x="1091" y="6129"/>
                              </a:moveTo>
                              <a:lnTo>
                                <a:pt x="842" y="6129"/>
                              </a:lnTo>
                              <a:lnTo>
                                <a:pt x="860" y="6132"/>
                              </a:lnTo>
                              <a:lnTo>
                                <a:pt x="876" y="6139"/>
                              </a:lnTo>
                              <a:lnTo>
                                <a:pt x="890" y="6150"/>
                              </a:lnTo>
                              <a:lnTo>
                                <a:pt x="900" y="6163"/>
                              </a:lnTo>
                              <a:lnTo>
                                <a:pt x="908" y="6177"/>
                              </a:lnTo>
                              <a:lnTo>
                                <a:pt x="913" y="6192"/>
                              </a:lnTo>
                              <a:lnTo>
                                <a:pt x="915" y="6207"/>
                              </a:lnTo>
                              <a:lnTo>
                                <a:pt x="915" y="6213"/>
                              </a:lnTo>
                              <a:lnTo>
                                <a:pt x="914" y="6228"/>
                              </a:lnTo>
                              <a:lnTo>
                                <a:pt x="911" y="6248"/>
                              </a:lnTo>
                              <a:lnTo>
                                <a:pt x="906" y="6268"/>
                              </a:lnTo>
                              <a:lnTo>
                                <a:pt x="897" y="6290"/>
                              </a:lnTo>
                              <a:lnTo>
                                <a:pt x="887" y="6313"/>
                              </a:lnTo>
                              <a:lnTo>
                                <a:pt x="874" y="6336"/>
                              </a:lnTo>
                              <a:lnTo>
                                <a:pt x="858" y="6361"/>
                              </a:lnTo>
                              <a:lnTo>
                                <a:pt x="841" y="6386"/>
                              </a:lnTo>
                              <a:lnTo>
                                <a:pt x="821" y="6412"/>
                              </a:lnTo>
                              <a:lnTo>
                                <a:pt x="799" y="6438"/>
                              </a:lnTo>
                              <a:lnTo>
                                <a:pt x="776" y="6464"/>
                              </a:lnTo>
                              <a:lnTo>
                                <a:pt x="750" y="6491"/>
                              </a:lnTo>
                              <a:lnTo>
                                <a:pt x="715" y="6525"/>
                              </a:lnTo>
                              <a:lnTo>
                                <a:pt x="682" y="6555"/>
                              </a:lnTo>
                              <a:lnTo>
                                <a:pt x="649" y="6583"/>
                              </a:lnTo>
                              <a:lnTo>
                                <a:pt x="617" y="6607"/>
                              </a:lnTo>
                              <a:lnTo>
                                <a:pt x="587" y="6629"/>
                              </a:lnTo>
                              <a:lnTo>
                                <a:pt x="559" y="6649"/>
                              </a:lnTo>
                              <a:lnTo>
                                <a:pt x="532" y="6666"/>
                              </a:lnTo>
                              <a:lnTo>
                                <a:pt x="508" y="6682"/>
                              </a:lnTo>
                              <a:lnTo>
                                <a:pt x="485" y="6695"/>
                              </a:lnTo>
                              <a:lnTo>
                                <a:pt x="464" y="6708"/>
                              </a:lnTo>
                              <a:lnTo>
                                <a:pt x="445" y="6718"/>
                              </a:lnTo>
                              <a:lnTo>
                                <a:pt x="413" y="6735"/>
                              </a:lnTo>
                              <a:lnTo>
                                <a:pt x="401" y="6743"/>
                              </a:lnTo>
                              <a:lnTo>
                                <a:pt x="390" y="6750"/>
                              </a:lnTo>
                              <a:lnTo>
                                <a:pt x="382" y="6757"/>
                              </a:lnTo>
                              <a:lnTo>
                                <a:pt x="377" y="6762"/>
                              </a:lnTo>
                              <a:lnTo>
                                <a:pt x="373" y="6767"/>
                              </a:lnTo>
                              <a:lnTo>
                                <a:pt x="368" y="6777"/>
                              </a:lnTo>
                              <a:lnTo>
                                <a:pt x="367" y="6782"/>
                              </a:lnTo>
                              <a:lnTo>
                                <a:pt x="367" y="6793"/>
                              </a:lnTo>
                              <a:lnTo>
                                <a:pt x="369" y="6798"/>
                              </a:lnTo>
                              <a:lnTo>
                                <a:pt x="376" y="6810"/>
                              </a:lnTo>
                              <a:lnTo>
                                <a:pt x="381" y="6816"/>
                              </a:lnTo>
                              <a:lnTo>
                                <a:pt x="397" y="6832"/>
                              </a:lnTo>
                              <a:lnTo>
                                <a:pt x="406" y="6838"/>
                              </a:lnTo>
                              <a:lnTo>
                                <a:pt x="425" y="6843"/>
                              </a:lnTo>
                              <a:lnTo>
                                <a:pt x="435" y="6842"/>
                              </a:lnTo>
                              <a:lnTo>
                                <a:pt x="446" y="6839"/>
                              </a:lnTo>
                              <a:lnTo>
                                <a:pt x="456" y="6835"/>
                              </a:lnTo>
                              <a:lnTo>
                                <a:pt x="468" y="6830"/>
                              </a:lnTo>
                              <a:lnTo>
                                <a:pt x="482" y="6822"/>
                              </a:lnTo>
                              <a:lnTo>
                                <a:pt x="499" y="6813"/>
                              </a:lnTo>
                              <a:lnTo>
                                <a:pt x="518" y="6802"/>
                              </a:lnTo>
                              <a:lnTo>
                                <a:pt x="538" y="6789"/>
                              </a:lnTo>
                              <a:lnTo>
                                <a:pt x="560" y="6775"/>
                              </a:lnTo>
                              <a:lnTo>
                                <a:pt x="584" y="6759"/>
                              </a:lnTo>
                              <a:lnTo>
                                <a:pt x="609" y="6741"/>
                              </a:lnTo>
                              <a:lnTo>
                                <a:pt x="635" y="6721"/>
                              </a:lnTo>
                              <a:lnTo>
                                <a:pt x="662" y="6700"/>
                              </a:lnTo>
                              <a:lnTo>
                                <a:pt x="691" y="6677"/>
                              </a:lnTo>
                              <a:lnTo>
                                <a:pt x="720" y="6652"/>
                              </a:lnTo>
                              <a:lnTo>
                                <a:pt x="750" y="6626"/>
                              </a:lnTo>
                              <a:lnTo>
                                <a:pt x="780" y="6597"/>
                              </a:lnTo>
                              <a:lnTo>
                                <a:pt x="811" y="6567"/>
                              </a:lnTo>
                              <a:lnTo>
                                <a:pt x="854" y="6523"/>
                              </a:lnTo>
                              <a:lnTo>
                                <a:pt x="894" y="6479"/>
                              </a:lnTo>
                              <a:lnTo>
                                <a:pt x="931" y="6434"/>
                              </a:lnTo>
                              <a:lnTo>
                                <a:pt x="965" y="6390"/>
                              </a:lnTo>
                              <a:lnTo>
                                <a:pt x="995" y="6346"/>
                              </a:lnTo>
                              <a:lnTo>
                                <a:pt x="1022" y="6304"/>
                              </a:lnTo>
                              <a:lnTo>
                                <a:pt x="1045" y="6262"/>
                              </a:lnTo>
                              <a:lnTo>
                                <a:pt x="1064" y="6222"/>
                              </a:lnTo>
                              <a:lnTo>
                                <a:pt x="1078" y="6183"/>
                              </a:lnTo>
                              <a:lnTo>
                                <a:pt x="1089" y="6146"/>
                              </a:lnTo>
                              <a:lnTo>
                                <a:pt x="1091" y="6129"/>
                              </a:lnTo>
                              <a:close/>
                              <a:moveTo>
                                <a:pt x="579" y="5649"/>
                              </a:moveTo>
                              <a:lnTo>
                                <a:pt x="572" y="5649"/>
                              </a:lnTo>
                              <a:lnTo>
                                <a:pt x="566" y="5651"/>
                              </a:lnTo>
                              <a:lnTo>
                                <a:pt x="557" y="5654"/>
                              </a:lnTo>
                              <a:lnTo>
                                <a:pt x="549" y="5657"/>
                              </a:lnTo>
                              <a:lnTo>
                                <a:pt x="538" y="5663"/>
                              </a:lnTo>
                              <a:lnTo>
                                <a:pt x="524" y="5670"/>
                              </a:lnTo>
                              <a:lnTo>
                                <a:pt x="508" y="5680"/>
                              </a:lnTo>
                              <a:lnTo>
                                <a:pt x="489" y="5691"/>
                              </a:lnTo>
                              <a:lnTo>
                                <a:pt x="470" y="5704"/>
                              </a:lnTo>
                              <a:lnTo>
                                <a:pt x="450" y="5717"/>
                              </a:lnTo>
                              <a:lnTo>
                                <a:pt x="429" y="5732"/>
                              </a:lnTo>
                              <a:lnTo>
                                <a:pt x="408" y="5748"/>
                              </a:lnTo>
                              <a:lnTo>
                                <a:pt x="386" y="5765"/>
                              </a:lnTo>
                              <a:lnTo>
                                <a:pt x="364" y="5783"/>
                              </a:lnTo>
                              <a:lnTo>
                                <a:pt x="342" y="5801"/>
                              </a:lnTo>
                              <a:lnTo>
                                <a:pt x="319" y="5820"/>
                              </a:lnTo>
                              <a:lnTo>
                                <a:pt x="298" y="5840"/>
                              </a:lnTo>
                              <a:lnTo>
                                <a:pt x="276" y="5860"/>
                              </a:lnTo>
                              <a:lnTo>
                                <a:pt x="256" y="5880"/>
                              </a:lnTo>
                              <a:lnTo>
                                <a:pt x="217" y="5920"/>
                              </a:lnTo>
                              <a:lnTo>
                                <a:pt x="181" y="5960"/>
                              </a:lnTo>
                              <a:lnTo>
                                <a:pt x="147" y="6000"/>
                              </a:lnTo>
                              <a:lnTo>
                                <a:pt x="117" y="6040"/>
                              </a:lnTo>
                              <a:lnTo>
                                <a:pt x="89" y="6079"/>
                              </a:lnTo>
                              <a:lnTo>
                                <a:pt x="65" y="6117"/>
                              </a:lnTo>
                              <a:lnTo>
                                <a:pt x="45" y="6154"/>
                              </a:lnTo>
                              <a:lnTo>
                                <a:pt x="28" y="6190"/>
                              </a:lnTo>
                              <a:lnTo>
                                <a:pt x="15" y="6224"/>
                              </a:lnTo>
                              <a:lnTo>
                                <a:pt x="6" y="6257"/>
                              </a:lnTo>
                              <a:lnTo>
                                <a:pt x="1" y="6288"/>
                              </a:lnTo>
                              <a:lnTo>
                                <a:pt x="0" y="6318"/>
                              </a:lnTo>
                              <a:lnTo>
                                <a:pt x="3" y="6345"/>
                              </a:lnTo>
                              <a:lnTo>
                                <a:pt x="10" y="6370"/>
                              </a:lnTo>
                              <a:lnTo>
                                <a:pt x="22" y="6393"/>
                              </a:lnTo>
                              <a:lnTo>
                                <a:pt x="39" y="6413"/>
                              </a:lnTo>
                              <a:lnTo>
                                <a:pt x="58" y="6429"/>
                              </a:lnTo>
                              <a:lnTo>
                                <a:pt x="79" y="6441"/>
                              </a:lnTo>
                              <a:lnTo>
                                <a:pt x="102" y="6449"/>
                              </a:lnTo>
                              <a:lnTo>
                                <a:pt x="126" y="6452"/>
                              </a:lnTo>
                              <a:lnTo>
                                <a:pt x="152" y="6452"/>
                              </a:lnTo>
                              <a:lnTo>
                                <a:pt x="179" y="6449"/>
                              </a:lnTo>
                              <a:lnTo>
                                <a:pt x="207" y="6443"/>
                              </a:lnTo>
                              <a:lnTo>
                                <a:pt x="236" y="6435"/>
                              </a:lnTo>
                              <a:lnTo>
                                <a:pt x="265" y="6424"/>
                              </a:lnTo>
                              <a:lnTo>
                                <a:pt x="296" y="6411"/>
                              </a:lnTo>
                              <a:lnTo>
                                <a:pt x="327" y="6396"/>
                              </a:lnTo>
                              <a:lnTo>
                                <a:pt x="358" y="6380"/>
                              </a:lnTo>
                              <a:lnTo>
                                <a:pt x="390" y="6362"/>
                              </a:lnTo>
                              <a:lnTo>
                                <a:pt x="423" y="6343"/>
                              </a:lnTo>
                              <a:lnTo>
                                <a:pt x="455" y="6324"/>
                              </a:lnTo>
                              <a:lnTo>
                                <a:pt x="558" y="6259"/>
                              </a:lnTo>
                              <a:lnTo>
                                <a:pt x="246" y="6259"/>
                              </a:lnTo>
                              <a:lnTo>
                                <a:pt x="228" y="6256"/>
                              </a:lnTo>
                              <a:lnTo>
                                <a:pt x="212" y="6249"/>
                              </a:lnTo>
                              <a:lnTo>
                                <a:pt x="198" y="6239"/>
                              </a:lnTo>
                              <a:lnTo>
                                <a:pt x="191" y="6229"/>
                              </a:lnTo>
                              <a:lnTo>
                                <a:pt x="185" y="6219"/>
                              </a:lnTo>
                              <a:lnTo>
                                <a:pt x="180" y="6207"/>
                              </a:lnTo>
                              <a:lnTo>
                                <a:pt x="178" y="6194"/>
                              </a:lnTo>
                              <a:lnTo>
                                <a:pt x="178" y="6179"/>
                              </a:lnTo>
                              <a:lnTo>
                                <a:pt x="179" y="6164"/>
                              </a:lnTo>
                              <a:lnTo>
                                <a:pt x="183" y="6147"/>
                              </a:lnTo>
                              <a:lnTo>
                                <a:pt x="189" y="6130"/>
                              </a:lnTo>
                              <a:lnTo>
                                <a:pt x="197" y="6111"/>
                              </a:lnTo>
                              <a:lnTo>
                                <a:pt x="207" y="6092"/>
                              </a:lnTo>
                              <a:lnTo>
                                <a:pt x="219" y="6071"/>
                              </a:lnTo>
                              <a:lnTo>
                                <a:pt x="234" y="6049"/>
                              </a:lnTo>
                              <a:lnTo>
                                <a:pt x="251" y="6026"/>
                              </a:lnTo>
                              <a:lnTo>
                                <a:pt x="270" y="6002"/>
                              </a:lnTo>
                              <a:lnTo>
                                <a:pt x="292" y="5978"/>
                              </a:lnTo>
                              <a:lnTo>
                                <a:pt x="317" y="5953"/>
                              </a:lnTo>
                              <a:lnTo>
                                <a:pt x="344" y="5926"/>
                              </a:lnTo>
                              <a:lnTo>
                                <a:pt x="371" y="5902"/>
                              </a:lnTo>
                              <a:lnTo>
                                <a:pt x="397" y="5880"/>
                              </a:lnTo>
                              <a:lnTo>
                                <a:pt x="423" y="5860"/>
                              </a:lnTo>
                              <a:lnTo>
                                <a:pt x="448" y="5842"/>
                              </a:lnTo>
                              <a:lnTo>
                                <a:pt x="471" y="5825"/>
                              </a:lnTo>
                              <a:lnTo>
                                <a:pt x="494" y="5811"/>
                              </a:lnTo>
                              <a:lnTo>
                                <a:pt x="515" y="5798"/>
                              </a:lnTo>
                              <a:lnTo>
                                <a:pt x="534" y="5786"/>
                              </a:lnTo>
                              <a:lnTo>
                                <a:pt x="552" y="5776"/>
                              </a:lnTo>
                              <a:lnTo>
                                <a:pt x="569" y="5766"/>
                              </a:lnTo>
                              <a:lnTo>
                                <a:pt x="584" y="5758"/>
                              </a:lnTo>
                              <a:lnTo>
                                <a:pt x="598" y="5750"/>
                              </a:lnTo>
                              <a:lnTo>
                                <a:pt x="609" y="5743"/>
                              </a:lnTo>
                              <a:lnTo>
                                <a:pt x="617" y="5737"/>
                              </a:lnTo>
                              <a:lnTo>
                                <a:pt x="624" y="5731"/>
                              </a:lnTo>
                              <a:lnTo>
                                <a:pt x="628" y="5727"/>
                              </a:lnTo>
                              <a:lnTo>
                                <a:pt x="631" y="5722"/>
                              </a:lnTo>
                              <a:lnTo>
                                <a:pt x="636" y="5712"/>
                              </a:lnTo>
                              <a:lnTo>
                                <a:pt x="636" y="5708"/>
                              </a:lnTo>
                              <a:lnTo>
                                <a:pt x="634" y="5698"/>
                              </a:lnTo>
                              <a:lnTo>
                                <a:pt x="632" y="5693"/>
                              </a:lnTo>
                              <a:lnTo>
                                <a:pt x="625" y="5682"/>
                              </a:lnTo>
                              <a:lnTo>
                                <a:pt x="621" y="5677"/>
                              </a:lnTo>
                              <a:lnTo>
                                <a:pt x="609" y="5665"/>
                              </a:lnTo>
                              <a:lnTo>
                                <a:pt x="604" y="5661"/>
                              </a:lnTo>
                              <a:lnTo>
                                <a:pt x="595" y="5654"/>
                              </a:lnTo>
                              <a:lnTo>
                                <a:pt x="591" y="5652"/>
                              </a:lnTo>
                              <a:lnTo>
                                <a:pt x="583" y="5649"/>
                              </a:lnTo>
                              <a:lnTo>
                                <a:pt x="579" y="5649"/>
                              </a:lnTo>
                              <a:close/>
                              <a:moveTo>
                                <a:pt x="966" y="5931"/>
                              </a:moveTo>
                              <a:lnTo>
                                <a:pt x="940" y="5932"/>
                              </a:lnTo>
                              <a:lnTo>
                                <a:pt x="913" y="5935"/>
                              </a:lnTo>
                              <a:lnTo>
                                <a:pt x="885" y="5941"/>
                              </a:lnTo>
                              <a:lnTo>
                                <a:pt x="856" y="5950"/>
                              </a:lnTo>
                              <a:lnTo>
                                <a:pt x="826" y="5961"/>
                              </a:lnTo>
                              <a:lnTo>
                                <a:pt x="796" y="5974"/>
                              </a:lnTo>
                              <a:lnTo>
                                <a:pt x="765" y="5989"/>
                              </a:lnTo>
                              <a:lnTo>
                                <a:pt x="733" y="6006"/>
                              </a:lnTo>
                              <a:lnTo>
                                <a:pt x="700" y="6025"/>
                              </a:lnTo>
                              <a:lnTo>
                                <a:pt x="668" y="6044"/>
                              </a:lnTo>
                              <a:lnTo>
                                <a:pt x="636" y="6063"/>
                              </a:lnTo>
                              <a:lnTo>
                                <a:pt x="477" y="6163"/>
                              </a:lnTo>
                              <a:lnTo>
                                <a:pt x="446" y="6181"/>
                              </a:lnTo>
                              <a:lnTo>
                                <a:pt x="417" y="6198"/>
                              </a:lnTo>
                              <a:lnTo>
                                <a:pt x="388" y="6213"/>
                              </a:lnTo>
                              <a:lnTo>
                                <a:pt x="361" y="6227"/>
                              </a:lnTo>
                              <a:lnTo>
                                <a:pt x="335" y="6239"/>
                              </a:lnTo>
                              <a:lnTo>
                                <a:pt x="310" y="6248"/>
                              </a:lnTo>
                              <a:lnTo>
                                <a:pt x="287" y="6254"/>
                              </a:lnTo>
                              <a:lnTo>
                                <a:pt x="265" y="6258"/>
                              </a:lnTo>
                              <a:lnTo>
                                <a:pt x="246" y="6259"/>
                              </a:lnTo>
                              <a:lnTo>
                                <a:pt x="558" y="6259"/>
                              </a:lnTo>
                              <a:lnTo>
                                <a:pt x="613" y="6225"/>
                              </a:lnTo>
                              <a:lnTo>
                                <a:pt x="643" y="6206"/>
                              </a:lnTo>
                              <a:lnTo>
                                <a:pt x="672" y="6190"/>
                              </a:lnTo>
                              <a:lnTo>
                                <a:pt x="700" y="6174"/>
                              </a:lnTo>
                              <a:lnTo>
                                <a:pt x="727" y="6161"/>
                              </a:lnTo>
                              <a:lnTo>
                                <a:pt x="753" y="6149"/>
                              </a:lnTo>
                              <a:lnTo>
                                <a:pt x="777" y="6140"/>
                              </a:lnTo>
                              <a:lnTo>
                                <a:pt x="800" y="6134"/>
                              </a:lnTo>
                              <a:lnTo>
                                <a:pt x="822" y="6130"/>
                              </a:lnTo>
                              <a:lnTo>
                                <a:pt x="842" y="6129"/>
                              </a:lnTo>
                              <a:lnTo>
                                <a:pt x="1091" y="6129"/>
                              </a:lnTo>
                              <a:lnTo>
                                <a:pt x="1094" y="6110"/>
                              </a:lnTo>
                              <a:lnTo>
                                <a:pt x="1096" y="6077"/>
                              </a:lnTo>
                              <a:lnTo>
                                <a:pt x="1093" y="6046"/>
                              </a:lnTo>
                              <a:lnTo>
                                <a:pt x="1085" y="6017"/>
                              </a:lnTo>
                              <a:lnTo>
                                <a:pt x="1071" y="5992"/>
                              </a:lnTo>
                              <a:lnTo>
                                <a:pt x="1052" y="5969"/>
                              </a:lnTo>
                              <a:lnTo>
                                <a:pt x="1034" y="5953"/>
                              </a:lnTo>
                              <a:lnTo>
                                <a:pt x="1013" y="5942"/>
                              </a:lnTo>
                              <a:lnTo>
                                <a:pt x="990" y="5935"/>
                              </a:lnTo>
                              <a:lnTo>
                                <a:pt x="966" y="5931"/>
                              </a:lnTo>
                              <a:close/>
                            </a:path>
                          </a:pathLst>
                        </a:custGeom>
                        <a:solidFill>
                          <a:srgbClr val="C0C0C0">
                            <a:alpha val="4980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C0193" id="docshape18" o:spid="_x0000_s1026" style="position:absolute;margin-left:144.5pt;margin-top:38.35pt;width:338.25pt;height:342.15pt;z-index:-1672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65,6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JvpjR8AADaoAAAOAAAAZHJzL2Uyb0RvYy54bWysXeGOHDlu/h8g79CYnwluXZKqVFXGeg/B&#10;Lu4Q4JIscJ0H6J0ZewYZT0+6x+vdPH0+SmRNqSyRtUFwwJZ9ZlMUKVIkRUrf//m3z0+HX+8v18fz&#10;84cb9113c7h/vj3fPT5/+nDzn8e//Gm6OVxfT893p6fz8/2Hm9/vrzd//uEf/+H7ry/v7/354fx0&#10;d385AMnz9f3Xlw83D6+vL+/fvbvePtx/Pl2/O7/cP+MfP54vn0+v+Ovl07u7y+krsH9+eue7Lr77&#10;er7cvVzOt/fXK/7fn/I/3vyQ8H/8eH/7+h8fP17vXw9PH25A22v67yX99xf677sfvj+9/3Q5vTw8&#10;3jIZp/8DFZ9Pj88YdEH10+n1dPhyefwG1efH28v5ev74+t3t+fO788ePj7f3aQ6Yjes2s/n7w+nl&#10;Ps0FzLm+LGy6/v+hvf33X3++HB7vILvO3RyeT58hpLvz7ZWGdhPx5+vL9T3A/v7y84VmeH352/n2&#10;v674h3fFv9BfroA5/PL13853wHL68npOPPnt4+Uz/RKzPfyWWP/7wvr7314Pt/g/ez8P4zjcHG7x&#10;b33oh9ANNPi703v5+e2X6+tf788J1enXv11fs+zu8KfE+Tum/gg5f/z8BDH+858O3aF3cTz4aRZZ&#10;L2CYbgb7p3eHY3f4eohjTGNCiguQF6CEa4hhOoxx5GWzQAWBAqoE83CIUx+2YL2AZcK6YaoSBi68&#10;EdY3CIsClAkbh1gjbBQoIoxg6oRBSdcc85hljWOzgBHHpgZhrmR/HCdXo8yt2Z+A6qS5UgJ9GBrS&#10;XMvg6HyLulIGMcauSt1aBgmoQd1GDD4OVc65tSCOLraoKwUBifVV6taCSEB16nwpir4PvkqdX8vi&#10;6Ju6UIoi+lhVBr+WRAJqUFeKYvAQRW3V+bUsjr6lEH4jinGYa7zza0mAd3NDJfxGFG6oS9avZXH0&#10;La0IpSiGKVb1NawlkYDqvAulKAbX9VXehbUsjhB/3cqFUhT96EKNd2EtiQTUoK4URT939XUX1rI4&#10;hpZWhFIU/dxX111YSyIB1anrN6IY+jp1/VoWx76lFf1GFP1UtSjYDd6s+kBADepKUWA3iVXJ9mtZ&#10;HPuWVvSlKIaAzbCygfVrSSSgBnWlKKLv5jp1a1kcIa/6uhtKUfTjUF13w1oSCahO3VCKInaxTt2w&#10;lsVxaGnFUIoCS8rXeDesJZGAGtSVoohurNu7YS2LI/bsBu9KUfRTg3drSSSgOnWxFEXsgqtKNq5l&#10;cYTJrlMXS1GEsa4VcS2JBNSgrhTFMMN81vYKOHBvWnaMLa2IpSjCNFctChy9N2wJqEFdKYro+/q6&#10;i2tZHLF71nk3lqII0Vc9qHEtiQRUp24sRRHHLlR5N65lcRxbWjGWouiDq/KOfPnFi01ADepKUcSp&#10;YVHGtSyOY0srxlIUvcfGWLF341oSCahO3VSKYvRd3fuc1rI4Yq3XJTuVovBxrFrjaS2JBNSgrhRF&#10;nF193U1rWRynllZMpSigX1V7N60lkYAa1JWiGB02qZrOTmtZHKeWViCA4wWVIp4w1X3jeS2JBFSn&#10;bi5FMfqhbo3ntSyO4EhdsnMpijCO1Z1sXksiATWoK0UxOky2xrt5LYvj3NKKuRRF6OtaMa8lkYDq&#10;1LmulMXofN2kpJzCYgWO+F2Dfa4rxeEnhHkVvXXdWhwJqkViKZCxh7mtcdAhz/BmqEBiSztcV8rE&#10;x1gVsevWMklQLRJLqYyhEZ65bi0XkNhSEbeJvf0EK17jYhF8J6gGiZvoewTH61x0a7kcXTv+dqVc&#10;Ai2dKolrsSSoFomlWMYeY1cFvYnB20E40l6FpXEwq1US12IJBNUgcROHz12o7yKuDMRdMxJ3vlSX&#10;cazucuCtzAQZGwJqEVgKZZqHuvPnyljcNYNxt4nGkaqt+jCuCMcTVIvEUijT1Mq0lAG5a0bkbhOS&#10;u2Gqm5wiJk9QDRI3QfnczfXt2JVRuWuG5W4Tl49znYlFXE5ALQJLVZk7pOaqqlIG5q4ZmbtNaO4m&#10;+JY1VSli8wTVIHETnM/RNwxOGZ27ZnjuNvE5xF4nsQjQE1SLxFJZZg+XpcrFMkQn96fuO7hNkO5c&#10;Y2cpovQE1SKxVBY4I3XnxvVrE3Z0zUDdbSJ1xP1DVdBFqJ6gGiRuYvUxIoyocrEM1l0zWoeLJMYu&#10;OYjeNfS5iNcTVIvEUl0m17KKZcTumiE7jEdJ4gTVr6nLsBaLJ6gGiZuofRpDw+SUYbtrxu1uE7h7&#10;F+s2p4jcE1SLxFIs0wixVAVdxu6uGby7TfTuPRyiGheL8D1BtUgsxRLGRnbBlQG8a0bwSO0Ugo5z&#10;V033uiKGT1ANEjdBPEKHBhfLKN41w3i3iePHrp6hcUUgn6BaJJbqEoZGrOzKUN41Y3m3CebH0HBz&#10;img+QTVI3ITzwYM91bVYxvPYsFqmexPRjwNcotpaLEL6BNUisVSXEFxjAyyDeteM6t0mrIelrSao&#10;YS5lzZKzSFAtEjfq0rf8nDKyd83Q3m1i+3FoaHQR3CeoBomb6B55gAYXy/DeNeN7twnwEZHXvcUi&#10;wk9QLRI36tL3DY0uY3zXDPLdJsqPfT1v6IowP0HVSYQ7Lisip1x8IwuB0gUBpJNh/K6hLn4T5scB&#10;WZeKuvgizE9QLRJLdUEVQV3QvgzzKS1Yd8b8JsyPEzSrSuJaXRJUi8RSXTwdX9WMDrylkoutMN9v&#10;wvyR1kSNxCLMT1ANEjdhfvAtEssw3zfDfL8J85H8q6qLd+swP0G1SNyoS9c4PfFlmA/PpCXoTZgf&#10;5/ru4t1aLAmqQeImzA/kZVUFXYb58ExaJG7CfBSoVDMRvojzE1SLxFJdQo/tqk7iWi5H3wz0/SbQ&#10;h65WwytfBPoJqkViqS4BdQENEtdyAYlNddkE+hEniFV1KQL9BNUgcRPoY3dpkFgG+r4Z6PtNoB9j&#10;/UDKF5F+gmqRuFGXJhfLUN83Q33UBIl1SptBnBBT1oxOEeonqAaJm1A/9C2jU4b6vhnq+02oP3ZY&#10;OjUSi1A/QbVI3KjL3EiY+DLU981Q329C/Tg1THcR6ieoNxJRE/dJqt5OD1IId/vbM1fC4U+HE9Vf&#10;dqn87uV8pbK7I/Zo1NYdU1UaUACKyuYawFB/Ak6VbiYwFJGAsd3kij0dNe0hCVwK/Axw7LMJfN6F&#10;nWwrgcMk7iGGEpoJfN9MKblI4DAVe7CT/ifwfVMlXUzg+6ZKekHgWM57iKE1msD3TZVSQwSOjM4e&#10;7JSmSeD7pkopkwS+b6qUviBwZB32EEOphAS+b6oU1hM4ovE92CnETuD7pkrhbgLfN1UKPQkcEeMe&#10;YigMTOD7pkohGYEjktqDncKjBL5vqhSqJPB9U03HgwRPx3p7yEmHdfkH+6abjs7SD/Yap8U6wTPd&#10;RRL5m3mEnZMWC0WnM7tGEBtFhyX7fsBCdjvNVDqQSHOAf7FrBLFUDrv9rh+IrXI7jZUTa4XAYecI&#10;MumdBsuJxUJl574RxGY5pGd3TVqsFvL5O3/AyoyS9Z0/kEnvNF1ObBel9XbNQayXQ5Jt1w/Efrmd&#10;BsyJBaME1L4RZNI7jZgTK+aQnNk1gtgxSpXs+UFKgJACUeJi3w9Y0igo2vkDnrTfaci8GDIKsXeR&#10;JIaMAt5dPxBDRuHnvh/IpHcaMi/ult9pyLw4XBQo7SJJDJnfaci8GDK/05Cl0CAtjdKQZaeaPfYL&#10;+pS2HUqXmwM6lH6haZzev5xeydGXPx6+frhJ3SqHB/yBOk3oXz6ff70/nhPMK3n8LrC2o9pYJPQG&#10;8/RcwtKpCuhcwQqEfF8YKxtOQKb+IMxEIOQrkGzE+wkJpiwOgZCvQFJgm0ZfFp9AyFcgqTA/QWJb&#10;1HFS4iZBIl43IJHoTJCISXVISolmSFESoU++TCeyKgy57BYCIV+BZBPbT4sRFwj5CmREPJpGn3qd&#10;TlSgMuRiwQSXfAWncH6GwVDnnrJMNPpscR55wTz6DPXScVJCOOFctEPoky/TmRLwCXKIOs50kJEg&#10;cztXe33iXIdHh6KodKZTsIQTP9EhI6/PGQvAgMzONY5PDC4hkZjoHNAiaOCkk2PQCUiLSwtOJBlV&#10;OgNlxAnnPBs4AwwCQcbOtAyUmk6QFp2BtTh21qpD1ppxIiepz4hyWWl0bGE6ZC+QSGjrkMxPzN1Y&#10;S4EOhzM/LZzsSw2zpe+BjqcSThwUq3T2VJ6YIC271DPnhxlJKx0nZU4TzmXbFe2VL2txz9vnMENY&#10;Ok62YMO8+C+CS76CU1Yy6uoMnFQRQHRO8Aj10dkmoybM0GLsgozT5DydFafRUWOhj75AIuQwIJnz&#10;E+ppdEj2dAZ0xeiQ6IfKdMKI6JA9nfLQjEzIQMcEgOznyfIZ6KAgQ+pz94EqE3ZCLjh1uSPJLTYZ&#10;ZlzjJyBl5zKkCToF5xJoygqWb17JSL7LjCxpLjjfPDvBdft0vt6D9G/9wRrH2v7gXjmg8oBXQWdq&#10;wO71sn8NzlSZRmuwM3QaJ1C8rndAZjkAp77f4tCJ98bOsBMIZWRnXmJ7kZh8ZRVw5DZ0cLT1Ncgy&#10;GrolehFc8hWcdCqTuGTsjQichJ+G3QWk4Fxa9WVU+crovOPB09GtVG2FCi5lXVck21zXf2C9YDtJ&#10;PKMyXFUO6eSeuGtDigbYkHSmm3EaPJMoeXAIl3U6EShmnEaU5T3HeINb0g0iB/mybNHxzivLiDQ0&#10;/VNki/ayhB/tdzK7lmy9+J9hRpimc4IzPIC0uMsaDkg93sT8MicAKZQKr+S78CzLIcyGVwk55P09&#10;zCgu0GfEGg5IY99MR/ZYWWEOuifgUxVHgjQ8QJQwZKsRZiM6Q71ttphhxqmLOiPULmbJz9hqdUjO&#10;zAYrkkIVEPshHYqlVJwd72q9qQEdJ53QeGKskI4jlP4tbS4rQ768QjpOxvVU1azTKbE2qlH3QiKs&#10;MHAyl1APZ0CylUILpbFXDRzL9CPcdXX0AcEOWSlAGnQiihBICyfVxiWcKMFWR4+8+/ajkZHwkapz&#10;Ek4ja+SjrBDU4Rujs+/dj0ZUDrMroxt5G3SgCaQlo0g1wTSjaMk9shajq86aEZIGGael7yOV6KXR&#10;rRWC6ykYcjnrEf2RL+vRKOszWh4SiSaPbskIHWYMaXlIo9iQaO0IaE9knNbONUpOFT3w+lpKlXDE&#10;z86yDDDKefTO8E2DF2makEEye50hTVQ486ojk6vpJiA5juuQwNEh+Wyi75AuNiBZO7rlFEPWkHzz&#10;WkJ3pkAa3hPozJ5xmKEm6ujoW0qcNyEXv9z2WMLiCVhrCeLMo7/5VjJn+bIeVbwwgWj7brXV0vTd&#10;9q/B1KJC6/rtSFJokS9LzEk8TYleXQ5cArIDJzUb5NH13R4sY3tGjow6unhPuKpM3/GCRBqmXxBS&#10;2WqiEwZDH10iferm0yHlrIB6J3VIsVLU0qpDUttWotM4I0IKia0+NYvrONlz7DukRXVIzt71naWp&#10;6JLOdHboStFxUgsAzciyuzX9kBWsaFVgKfgJKdJMSUurYLPyvoK+bUMOEjtRT701v7xbIPdhykEg&#10;kU7VecanJuilNFarlG0EdBTrOB3v06EzPKRAdTIkMexZxnpJHdoJ0sh0ox2cY7zOiJ2CFDXhxkNj&#10;t0BDMdNp7dOU4sozsjjfISGbIY3MLBaI4DRiJ0DyrkblV6rcO86zo8HfsCjdmFdyEpaBk+Nwav01&#10;ILPtQY+VIfdOYntqPjRwCp2WnZASJ+z95kre6SX8Ac9Dskb2qqPii7xCLC4NnBEEToOfkjuEtTEh&#10;s9e1w4J9axd3WNMKzU1rup8TuFcw82wwchfoNc3zC8NSLyVUy5e9mZGaRcn22DhFqwYjKx1GjqDD&#10;YMQIYaIerzS65aNMYvkGa8+Z2KMOw1JMI3OWL88dLdA8upGLDRNH0OgbMVYWLkxjnNb+MHHdBXLj&#10;hqZOYif6pTZNZiJfmRFnOQKKY3SLMlHXI3EeSQEdchYZ9ZaMcPUD4zROmpCi5JXcG7UcSDyyjHDb&#10;l0En58HQfmTNiOP30CNEVe1uRY+F421fCi0neXbISopdb2l/3/MqWMHKCPLNssU9q9lXBKS+//Xw&#10;O5McULOi+z1AKZQatQC4PFlwLuWOQp98mU6Jp91s1JX08DUznVZ2uZeMNep1hKMyqnx5dCSNGefC&#10;e4GQL0Om/mBoADpcdT8SARTvFp3heSAFm70EJC711ZoSwKR/SB4bkOJLoajTghR/tzOqhHBTV5Y7&#10;mj6NuXcczaP6ylhLVEaUZoQ7SXStwrVoGRIrwIDkLA56n/S5o/wlryVURhqjR46k0DWlzz2gQ4rp&#10;tKwpqiUZ0ooNF0hcZKDPHd2/GedgWallRoNxSgM9Yt+0s9a8p1tFaH+g5afZyB5XCQqkpZtcs5Cc&#10;fh0nx8WhM2rocMO7jG7U5fUYlek0IiLsNIITRk+lE3c9ME4jE9wHtt6IBi2crJuIMPUV0geuUULU&#10;anBeqsNQL2BosewIfjZi5j6wjCABa3SWEfK8xugwTImf6Lg3cEqVEBrf9d0eliPLyFsnk4BkfZ+N&#10;egZAsm7ORn4XKBknLkjV15JnTwAZKUPu0lljQuJ4O3t5KEQ3ON/xKT6asg06O6HTG35WSn+lHYFu&#10;aFD1SDqqkK/V7Tx2WN6LqXxVx8mnsjhvtnBi0LxzWTOixooMaZzb99I0gNyqQSduqM84KW2hzkiy&#10;hbhNwoBEPoNxWlzChZwMaWTo4Kjy3Lv9kJZ2RM6mQUsMGUXOF+BWCmMtRRT/kozQoGOseTrsypBG&#10;PUo/0KVBhBOd1bqMBt43cS+N7ofgMZLMT9tLH9gL2uH5fxt5iNerxCsVyTbjlf3rReoO4eFaO574&#10;WWRaVA3oxcek1JkOySev0D9jZfUc28MXtnDCVc/ab5w/9D2vAvRLWbEanz+gocrgkkSKOIHdi5OO&#10;gHQucUYJptziPFcGANCiU/jpLd8NzlvmJxwYg06xZ8H0nsS7R/JJxynVrii6taypWD5yEFR+4naW&#10;PCNotw7pZc+hZIGKc/duD0+cvSfTg5DTXI+XIPTRUc+VZzRYPuaiR+bc8WAAc8nIfPUDZ39wUG1Y&#10;/YEjG5TrGStZaoZQBmdwPoo3+tbtKNZUvpxLwGX6eUbUCqtKM0qGgMSqQ4pHZp03rndmQzcrll5m&#10;0t4fsKHmdSVK2tocYrqKkpIa6swidV+THdXVDmDZ1TM254EywoQOzTzquFgiDGikZnHbUB4Z98Qa&#10;GDnniBe8DEAOQqKR7cFcsr5FYyt8AzR2QgBmm0TVVdqCGwZOi0bDx0GvR+Yj7hrQdS1Syir5TdTh&#10;qg0eO+58wO3PFk62SDZkulydvDbc7qOPjmu2mU5DK1HIx4sS5sPAyXVaON3VGQ+1yfYQx5UGzsCZ&#10;M1xtYeHkyM+EHGY+XZiMw1JYwxwqjEbHCZqrdgKObDYHI1dLLwJli6GrGcxw1h7DCgMu4zNiCRRj&#10;5pkYEc8CZ2Snl3EtbZB5GLX3C18M7y06zsAY1TCAy/pqWWY+itftLd4iyvuGofrb7WXHjoRrB9N6&#10;GBYGNfekUVoTjeoivGCTNZuMv2qq8CJKHtzI00SpZ6V9R8UobDeVNe43ALgONlEJy6oPjgccGVB3&#10;SHA1ADPIqOMFYJY7npozhhZALBSVQSNHSYNx9BVHaCptOBSG6xilF8VwLFG9zNK29pCRPTs8dGYM&#10;zUYcr5EagN+s8h2qgTebEgeocTlzoKkagR0nWlQqswIXElO6WwdkHqBEzALMhjUYzNq9l+zenVCz&#10;nVdnbwQfAOQDA8sf6rnGHFc26rNG8V6WjVE5GqWfOljrfcFouIvAyAw3AlPMmmk04ny4vNlrsUSI&#10;YDQba3tR8Pkl1Rfqy+ybNW4rRj+x+wIPTmxDSzP6SbKNwdDRfhKPLBieIyoy2BcOVoZdqmJwmqxv&#10;HP1Id1yTh0tHQRrLejyYK5Aye+GZfDmWlYogXPSia3tqpcmjWxmUkc+0kA4zYu6Rb1FA0t6aEcSY&#10;RkebkDF38e5xBmhBMpd6K283clUM6u0MGUW2N3iQwxgd95ryjIyYLjXI5Llb5yVRKjzwXqo+d2q6&#10;yTiNnmfUQGUuIVyRPUbWkHzzWhrw/lnCiRMLfUPATbKC0zgjxBk3Z6SsbPEgfdQYXZ873MhsojAj&#10;3QkaUILLMzIq4OFGCp3WHhfool5oMY7JdMOHKxHkzMCkk20p+gX0GcEuspdOjRuqDalYUJF3O3uE&#10;xrvMW+i+rJaW3UW1Iuv0G6yMIF9eWRN3vwGrvumirjE7ROiK0TUVicG89QHSwInSkKwrFnf/gMTw&#10;+FTGiZukVTngohHRVMM9ACRnFuhAQpMtIHllIee6F9IIa1ajGydxwyTnVrg63BidvQ7sD9aMuF8D&#10;0jS0isr0suUzV4hkauxV9+2qlxXc1hUcg2frEt+67lu6IiWpK1AZQL5ZVSYYP5pdSl1pa2DiYngA&#10;6oZA1h8SV7pdpY75PLRxzCCVo0gZ6D4H3SeWMRpBKF3wkwDf7kIUtsg3s+cN0MgKU1t9xrj4j4JJ&#10;voKRhWgdleH9HsYIc6JKhpUzemMTn7gmB6flutWfODWDJmJdOSY+ycSL4br1nNgpQFxgYOSkH87+&#10;dUsz8qYcUWqksmeUhUtHpBof8bhLZrhVSI0nVjIgPBgVY+S0Nd4eMADZHkSrIh8qkIdG8lwdGrdI&#10;MaCxb0sRM44UdL1ejj2ikY/FSzo8tNGIICd9eFRAZ48cbiMLp8saR+t56NGw/6gUYkBj8yG3IOn1&#10;aMRlaJJlQMPsyS1OKRulrUeKsPLQhnssZ9VIremLQhwTvAFtAcrQhggDl3cikNBNCuUq8mSsTi5R&#10;18kI8QLHrJEcM5WPYh+po0MDlHQJIi1jmXFYn65BVTFyxguAxtCcQ8PQuhb2ko+drIXLTig9h6HP&#10;WowUucLqZMTiUreNBkglyUnWk3Xmyg59HI0yB9wgx6vH9H55G6ZuKI1Guh6B9VrfueRIPtJxlIqR&#10;004wUjrD5YQgQg1VjHj6PdNIF29oQy87VzRCxJGj+IhzPRWjpKPiYJgUaqZLfKTzYY3GiRMdKDLQ&#10;JTNzdg0bu75fU71wGppMrzY0lTVnQOMEDl3efCxi1YngzW7GiTtZ1MFxzLx4hhYk1xHiXVKdl3iO&#10;m1cvveOqTb0WM4g/2o40qIePGDa8+QStQGPgOGoFKvjlyzE5h1GDXeSQ9x4A6vIf2GkCoL6YBzYz&#10;OEjW+Ur9e3neuD1OY6u4OGhh1AGl2QtHU7r16OWGVmpV0Ybu2UsdRqsBAI5fmsxobnvZXA+jkdQn&#10;3z1jNLJwYTm5MxYyuvEyRkpqa7OW602Qr9EZjs4ExmicyHn2M3AMaWDkHRdpCAOQfXNcEaUDUhl7&#10;4uNsDC2lULjg18AoYQFVYWh8FLth3R0pptVZi4ytoNXNztl4lBDo9ElkZVWcSmhsaL6E2kaXEm+z&#10;dOOMxjwOGYKR2+X6Fpxs6XNd9hrLdWZbTzGLRp7E4lQ4q8GxcY9W1xzdeULLFIA6QgevIwMafgpe&#10;0t4J+EajPrS0XIBGnTm46JaHNvxmuVwSj5TqhljupUKmwrBd3AaWDk81waDLPtOIzndVgkusScf5&#10;GkY0mjBGgz09py5RQqLPWjoYUPxoSEYiGhNQbAPKjdXJyBX/kV4a0GadXqWlhfv2wob4IvLNPolU&#10;1qBCy8DIeeVUoqUOLQ62lVhMD02nvOty7iG0yZdpXJxCw2+mwv+khVQxpdMoWVLjukH0szBGI4SU&#10;ArJoX1zJeYXOSNAuJXhWW3N6xpL4SE3L2qylSRx1wMYyY08Mm66uXJ4vskAsZewbi2NgnLbhPcrE&#10;cHgQOo2BK2cH6y7ZwLkP03kRS2G6Q7i/INNopjSERiqC0CTTc2SIEzbdkA7sHSA80Rk+8JEpGrN0&#10;PqKqOU+GksQajVRally20Up+cq/3MFpnauKoUvCuDS2ZCrjn+hYnueEBz9HrGCXMGY17CCKbZgR5&#10;BkaO2QGo6wwOCpiPRnr/DdBI+UaRNd6v1WeNMCiJMBr+FtX1Z0Aj+YndgAGNRM4iwmgETtJTgkjV&#10;UAVOadhBspSjWjkkOnnIszYMaSU5IDtWO6MwS/RP2Z282lsZhZkrsYbZiFvltA+AuoGhC97S1Gbj&#10;TBqPKjOgoZMTe7zoEZXpCA/km3fvkevlsEfom/LIERfeXdH3sZFLG7A96SaL0pA0a/MVG1QiM6DV&#10;XCE+dGfkUXo5uXh7hVDYIt/MHlxwk4e2O7vZcSDfTrOWge/FgG7q1pJOLBN76JlwFaPk8C1vErfq&#10;MUYjjyKd2jA0+qJYYhG6b0OjMb3xnDxewyvf7b7LndRwjXXlQpqWZ22sRyTQWdZGDmBZuNQhoM2a&#10;dqUkQusO0xF+VwY0bBudizGgvilPolzWowpSXwR+Ghg5FWZWbGgp3VK7AMmpZ2ecpQGSFdG6ZgCQ&#10;zEvrkkkkqTk5ZF1VgmuGJCFmhAVowuZN3LrKH80S4ksbTjdeBOadz7osZOYjXnPDqex2IhnZIvFC&#10;HD2w+MP3/If00iL+fPvl+vrX+/Nnekznen56vPvL49NT+svl0y8/Pl0Ov56ePtz82NH/0guMp6eX&#10;h1P+f/HS0VKads3gCX+B5yk9wf58JryiXID6+nJ9f335+fLD9/SnX853v/98OVzOr/Si++HX+wv+&#10;8HC+/M/N4evl9PLh5vrfX06X+5vD078+Xz/coPiFNu3X9Bdch0DnVpf1v/yy/pfT8y1Qfbh5vcGT&#10;8fTHH1/xN/zky8vl8dMDRnJpZs/nf/nyev74+EpkvlHFf/l6fUmT+wR6Hh5vfzq9ntZ/T1Dv7/35&#10;4fx0d3/54X8BAAD//wMAUEsDBBQABgAIAAAAIQDh3baY3wAAAAoBAAAPAAAAZHJzL2Rvd25yZXYu&#10;eG1sTI/BTsMwEETvSPyDtUjcqN1ITdMQp6qQCgfEgcKF2zZekqj2OsRuG/4e90SPszOafVOtJ2fF&#10;icbQe9YwnykQxI03PbcaPj+2DwWIEJENWs+k4ZcCrOvbmwpL48/8TqddbEUq4VCihi7GoZQyNB05&#10;DDM/ECfv248OY5JjK82I51TurMyUyqXDntOHDgd66qg57I5Ow+vB/7y9+I0qvrbPinrV2GwKWt/f&#10;TZtHEJGm+B+GC35Chzox7f2RTRBWQ1as0paoYZkvQaTAKl8sQOwvh7kCWVfyekL9BwAA//8DAFBL&#10;AQItABQABgAIAAAAIQC2gziS/gAAAOEBAAATAAAAAAAAAAAAAAAAAAAAAABbQ29udGVudF9UeXBl&#10;c10ueG1sUEsBAi0AFAAGAAgAAAAhADj9If/WAAAAlAEAAAsAAAAAAAAAAAAAAAAALwEAAF9yZWxz&#10;Ly5yZWxzUEsBAi0AFAAGAAgAAAAhAJjUm+mNHwAANqgAAA4AAAAAAAAAAAAAAAAALgIAAGRycy9l&#10;Mm9Eb2MueG1sUEsBAi0AFAAGAAgAAAAhAOHdtpjfAAAACgEAAA8AAAAAAAAAAAAAAAAA5yEAAGRy&#10;cy9kb3ducmV2LnhtbFBLBQYAAAAABAAEAPMAAADzIgAAAAA=&#10;" path="m1373,4803r-7,l1353,4808r-8,4l1335,4819r-7,6l1319,4832r-9,8l1300,4849r-11,10l1277,4871r-13,13l1249,4899r-14,14l1223,4925r-11,12l1202,4947r-8,9l1187,4965r-7,8l1175,4980r-7,9l1163,4997r-3,13l1159,5016r1,6l1306,5996r2,12l1311,6016r8,9l1324,6026r14,-5l1348,6014r12,-11l1370,5994r11,-10l1394,5972r13,-13l1419,5946r12,-11l1441,5924r8,-9l1460,5903r7,-10l1477,5879r3,-7l1482,5862r,-5l1481,5852r-44,-246l1542,5501r-128,l1326,4988r1,-1l2375,4987r2,-4l2383,4968r-1,-6l2373,4955r-8,-3l1373,4803xm2375,4987r-1048,l1844,5072r-430,429l1542,5501r408,-408l2272,5093r3,-3l2286,5079r13,-12l2313,5053r14,-14l2339,5026r11,-11l2359,5005r11,-13l2375,4987xm2272,5093r-322,l2203,5134r6,l2214,5134r9,-2l2229,5129r14,-10l2253,5111r12,-12l2272,5093xm2318,3899r-10,1l2297,3902r-11,3l2275,3909r-12,5l2251,3920r-12,7l2226,3936r-12,10l2200,3956r-14,13l2172,3982r-15,15l2056,4098r-12,13l2033,4125r-9,14l2017,4154r-5,14l2012,4181r4,11l2023,4203r558,557l2584,4761r8,-1l2598,4758r15,-11l2622,4740r11,-10l2642,4722r10,-9l2662,4703r12,-11l2686,4680r10,-11l2705,4660r8,-9l2723,4639r7,-9l2741,4615r3,-6l2746,4600r-1,-4l2217,4068r1,-1l3296,4067r6,-7l3314,4044r3,-6l3321,4028r1,-5l3322,4019r-3,-33l3140,3986r-790,-84l2339,3900r-10,-1l2318,3899xm3296,4067r-1078,l3162,4179r3,1l3169,4179r10,-4l3185,4172r15,-11l3209,4154r10,-9l3227,4138r8,-8l3245,4121r9,-9l3263,4102r9,-8l3280,4086r7,-8l3295,4068r1,-1xm3335,2849r-9,2l3308,2857r-10,5l3278,2877r-10,8l3153,3001r-12,12l3131,3024r-10,11l3113,3046r-8,10l3099,3067r-6,10l3088,3088r-5,10l3080,3109r-3,11l3076,3131r-1,11l3074,3154r1,12l3076,3178r69,803l3140,3986r179,l3229,3056r2,-2l3559,3054,3359,2854r-7,-3l3335,2849xm3559,3054r-328,l3759,3582r3,1l3771,3582r6,-3l3792,3568r9,-7l3813,3551r9,-8l3832,3534r10,-10l3853,3513r11,-12l3875,3491r9,-10l3891,3472r10,-11l3908,3452r11,-15l3922,3431r2,-9l3923,3418,3559,3054xm4489,1866r-25,l4437,1869r-29,6l4379,1884r-31,11l4317,1910r-33,17l4251,1946r-31,20l4190,1987r-28,22l4135,2031r-24,20l4088,2071r-20,18l4049,2107r-20,18l4010,2144r-285,284l3714,2441r-10,13l3695,2467r-6,14l3684,2494r,13l3688,2518r7,9l4254,3087r4,1l4267,3086r6,-3l4287,3073r10,-8l4308,3056r9,-8l4327,3039r10,-11l4349,3017r11,-11l4370,2995r9,-10l4387,2976r10,-11l4404,2956r10,-14l4417,2936r2,-10l4418,2923,4199,2703r65,-66l4133,2637,3891,2395r152,-152l4064,2222r22,-20l4109,2181r23,-21l4156,2141r25,-19l4207,2105r26,-15l4260,2077r27,-10l4313,2060r27,-3l4647,2057r,-34l4641,1991r-10,-29l4616,1935r-20,-24l4578,1896r-20,-12l4537,1875r-23,-6l4489,1866xm4647,2057r-307,l4365,2058r24,6l4410,2075r20,16l4442,2105r9,16l4458,2139r5,19l4464,2179r-1,21l4459,2224r-7,24l4442,2273r-13,27l4413,2328r-18,28l4373,2387r-26,32l4316,2453r-35,36l4133,2637r131,l4339,2563r54,-57l4442,2453r43,-52l4522,2352r32,-48l4581,2259r23,-44l4621,2173r14,-40l4643,2094r4,-36l4647,2057xm6164,r-6,2l6147,7r-5,4l5551,602r-10,11l5532,625r-8,13l5517,651r-4,13l5513,675r3,11l5523,696r538,538l6071,1241r11,3l6093,1244r13,-4l6119,1233r13,-8l6144,1216r11,-11l6325,1036r-134,l5975,820r65,-65l5910,755,5721,566,6209,78r4,-5l6219,62r1,-5l6220,46r-1,-5l6213,29r-4,-5l6197,12r-6,-5l6180,2r-6,-1l6164,xm6719,529r-12,1l6702,532r-11,5l6686,541r-495,495l6325,1036,6752,608r4,-5l6762,592r2,-6l6764,574r-1,-5l6757,558r-4,-6l6741,540r-6,-4l6725,530r-6,-1xm6362,324r-11,1l6346,327r-11,5l6330,336,5910,755r130,l6394,401r4,-5l6405,385r1,-5l6407,369r-1,-5l6400,353r-4,-5l6385,336r-6,-4l6368,326r-6,-2xm4840,1328r-9,2l4825,1333r-14,10l4801,1351r-11,9l4781,1368r-10,9l4761,1387r-12,12l4738,1410r-10,10l4719,1430r-8,9l4701,1451r-7,9l4683,1475r-3,6l4679,1490r1,3l5241,2054r9,8l5261,2065r12,-1l5286,2060r13,-7l5311,2045r12,-9l5334,2026r173,-173l5368,1853,4844,1329r-4,-1xm5849,1394r-11,l5833,1395r-11,6l5816,1405r-448,448l5507,1853r379,-378l5890,1469r5,-11l5897,1452r,-11l5895,1435r-6,-11l5885,1418r-13,-12l5866,1401r-11,-6l5849,1394xm1091,6129r-249,l860,6132r16,7l890,6150r10,13l908,6177r5,15l915,6207r,6l914,6228r-3,20l906,6268r-9,22l887,6313r-13,23l858,6361r-17,25l821,6412r-22,26l776,6464r-26,27l715,6525r-33,30l649,6583r-32,24l587,6629r-28,20l532,6666r-24,16l485,6695r-21,13l445,6718r-32,17l401,6743r-11,7l382,6757r-5,5l373,6767r-5,10l367,6782r,11l369,6798r7,12l381,6816r16,16l406,6838r19,5l435,6842r11,-3l456,6835r12,-5l482,6822r17,-9l518,6802r20,-13l560,6775r24,-16l609,6741r26,-20l662,6700r29,-23l720,6652r30,-26l780,6597r31,-30l854,6523r40,-44l931,6434r34,-44l995,6346r27,-42l1045,6262r19,-40l1078,6183r11,-37l1091,6129xm579,5649r-7,l566,5651r-9,3l549,5657r-11,6l524,5670r-16,10l489,5691r-19,13l450,5717r-21,15l408,5748r-22,17l364,5783r-22,18l319,5820r-21,20l276,5860r-20,20l217,5920r-36,40l147,6000r-30,40l89,6079r-24,38l45,6154r-17,36l15,6224r-9,33l1,6288,,6318r3,27l10,6370r12,23l39,6413r19,16l79,6441r23,8l126,6452r26,l179,6449r28,-6l236,6435r29,-11l296,6411r31,-15l358,6380r32,-18l423,6343r32,-19l558,6259r-312,l228,6256r-16,-7l198,6239r-7,-10l185,6219r-5,-12l178,6194r,-15l179,6164r4,-17l189,6130r8,-19l207,6092r12,-21l234,6049r17,-23l270,6002r22,-24l317,5953r27,-27l371,5902r26,-22l423,5860r25,-18l471,5825r23,-14l515,5798r19,-12l552,5776r17,-10l584,5758r14,-8l609,5743r8,-6l624,5731r4,-4l631,5722r5,-10l636,5708r-2,-10l632,5693r-7,-11l621,5677r-12,-12l604,5661r-9,-7l591,5652r-8,-3l579,5649xm966,5931r-26,1l913,5935r-28,6l856,5950r-30,11l796,5974r-31,15l733,6006r-33,19l668,6044r-32,19l477,6163r-31,18l417,6198r-29,15l361,6227r-26,12l310,6248r-23,6l265,6258r-19,1l558,6259r55,-34l643,6206r29,-16l700,6174r27,-13l753,6149r24,-9l800,6134r22,-4l842,6129r249,l1094,6110r2,-33l1093,6046r-8,-29l1071,5992r-19,-23l1034,5953r-21,-11l990,5935r-24,-4xe" fillcolor="silver" stroked="f">
                <v:fill opacity="32639f"/>
                <v:path arrowok="t" o:connecttype="custom" o:connectlocs="810895,3580130;741680,3655060;855980,4305935;931545,4229100;1508125,3653790;979170,3980180;1504950,3656965;1438275,3724910;1405890,2992755;1277620,3141980;1684020,3479800;1743710,3408045;2107565,3018155;2018665,3138170;2082800,3081655;1994535,2400300;1953260,2475230;2132965,2299335;2421255,2741930;2488565,2669540;2741295,1699895;2558415,1836420;2701290,2447290;2768600,2395855;2707640,2161540;2687955,1814195;2907030,1691005;2820670,1823720;2790825,1983105;2871470,1980565;3903345,491490;3848735,1270635;3794125,1007745;3942715,502285;3931285,1144905;4276725,827405;4062730,738505;3073400,1330325;3002280,1388745;3340735,1798320;3714115,1372235;3744595,1402080;556260,4385310;563245,4495800;391795,4682490;242570,4777740;269875,4832350;386715,4767580;612775,4544695;353695,4077335;231140,4159250;41275,4371340;36830,4569460;227330,4538345;114300,4428490;171450,4298315;339090,4161155;403860,4111625;613410,4253230;403860,4337050;354330,4461510;692785,4378960" o:connectangles="0,0,0,0,0,0,0,0,0,0,0,0,0,0,0,0,0,0,0,0,0,0,0,0,0,0,0,0,0,0,0,0,0,0,0,0,0,0,0,0,0,0,0,0,0,0,0,0,0,0,0,0,0,0,0,0,0,0,0,0,0,0"/>
                <w10:wrap anchorx="page"/>
              </v:shape>
            </w:pict>
          </mc:Fallback>
        </mc:AlternateContent>
      </w:r>
      <w:r w:rsidR="00130C24">
        <w:rPr>
          <w:b/>
        </w:rPr>
        <w:t>APPROPRIATIONS - THE TERMS OF THIS AGREEMENT ARE CONTINGENT UPON SUFFICIENT APPROPRIATIONS AND AUTHORIZATION BEING MADE BY THE LEGISLATURE OF NEW MEXICO FOR THE PERFORMANCE OF THIS AGREEMENT</w:t>
      </w:r>
      <w:proofErr w:type="gramStart"/>
      <w:r w:rsidR="00130C24">
        <w:rPr>
          <w:b/>
        </w:rPr>
        <w:t>.</w:t>
      </w:r>
      <w:r w:rsidR="00130C24">
        <w:rPr>
          <w:b/>
          <w:spacing w:val="40"/>
        </w:rPr>
        <w:t xml:space="preserve"> </w:t>
      </w:r>
      <w:proofErr w:type="gramEnd"/>
      <w:r w:rsidR="00130C24">
        <w:rPr>
          <w:b/>
        </w:rPr>
        <w:t xml:space="preserve">IF SUFFICIENT APPROPRIATIONS AND AUTHORIZATION ARE NOT MADE BY </w:t>
      </w:r>
      <w:proofErr w:type="gramStart"/>
      <w:r w:rsidR="00130C24">
        <w:rPr>
          <w:b/>
        </w:rPr>
        <w:t>THE LEGISLATURE</w:t>
      </w:r>
      <w:proofErr w:type="gramEnd"/>
      <w:r w:rsidR="00130C24">
        <w:rPr>
          <w:b/>
        </w:rPr>
        <w:t>,</w:t>
      </w:r>
      <w:r w:rsidR="00130C24">
        <w:rPr>
          <w:b/>
          <w:spacing w:val="-4"/>
        </w:rPr>
        <w:t xml:space="preserve"> </w:t>
      </w:r>
      <w:r w:rsidR="00130C24">
        <w:rPr>
          <w:b/>
        </w:rPr>
        <w:t>THIS</w:t>
      </w:r>
      <w:r w:rsidR="00130C24">
        <w:rPr>
          <w:b/>
          <w:spacing w:val="-5"/>
        </w:rPr>
        <w:t xml:space="preserve"> </w:t>
      </w:r>
      <w:r w:rsidR="00130C24">
        <w:rPr>
          <w:b/>
        </w:rPr>
        <w:t>AGREEMENT</w:t>
      </w:r>
      <w:r w:rsidR="00130C24">
        <w:rPr>
          <w:b/>
          <w:spacing w:val="-5"/>
        </w:rPr>
        <w:t xml:space="preserve"> </w:t>
      </w:r>
      <w:r w:rsidR="00130C24">
        <w:rPr>
          <w:b/>
        </w:rPr>
        <w:t>SHALL</w:t>
      </w:r>
      <w:r w:rsidR="00130C24">
        <w:rPr>
          <w:b/>
          <w:spacing w:val="-5"/>
        </w:rPr>
        <w:t xml:space="preserve"> </w:t>
      </w:r>
      <w:r w:rsidR="00130C24">
        <w:rPr>
          <w:b/>
        </w:rPr>
        <w:t>TERMINATE</w:t>
      </w:r>
      <w:r w:rsidR="00130C24">
        <w:rPr>
          <w:b/>
          <w:spacing w:val="-5"/>
        </w:rPr>
        <w:t xml:space="preserve"> </w:t>
      </w:r>
      <w:r w:rsidR="00130C24">
        <w:rPr>
          <w:b/>
        </w:rPr>
        <w:t>UPON</w:t>
      </w:r>
      <w:r w:rsidR="00130C24">
        <w:rPr>
          <w:b/>
          <w:spacing w:val="-5"/>
        </w:rPr>
        <w:t xml:space="preserve"> </w:t>
      </w:r>
      <w:r w:rsidR="00130C24">
        <w:rPr>
          <w:b/>
        </w:rPr>
        <w:t>WRITTEN</w:t>
      </w:r>
      <w:r w:rsidR="00130C24">
        <w:rPr>
          <w:b/>
          <w:spacing w:val="-5"/>
        </w:rPr>
        <w:t xml:space="preserve"> </w:t>
      </w:r>
      <w:r w:rsidR="00130C24">
        <w:rPr>
          <w:b/>
        </w:rPr>
        <w:t>NOTICE</w:t>
      </w:r>
      <w:r w:rsidR="00130C24">
        <w:rPr>
          <w:b/>
          <w:spacing w:val="-5"/>
        </w:rPr>
        <w:t xml:space="preserve"> </w:t>
      </w:r>
      <w:r w:rsidR="00130C24">
        <w:rPr>
          <w:b/>
        </w:rPr>
        <w:t xml:space="preserve">BEING GIVEN BY THE </w:t>
      </w:r>
      <w:r w:rsidR="00E70A62">
        <w:rPr>
          <w:b/>
        </w:rPr>
        <w:t>OTERO</w:t>
      </w:r>
      <w:r w:rsidR="00130C24">
        <w:rPr>
          <w:b/>
        </w:rPr>
        <w:t xml:space="preserve"> SWCD TO THE CONTRACTOR</w:t>
      </w:r>
      <w:proofErr w:type="gramStart"/>
      <w:r w:rsidR="00130C24">
        <w:rPr>
          <w:b/>
        </w:rPr>
        <w:t>.</w:t>
      </w:r>
      <w:r w:rsidR="00130C24">
        <w:rPr>
          <w:b/>
          <w:spacing w:val="40"/>
        </w:rPr>
        <w:t xml:space="preserve"> </w:t>
      </w:r>
      <w:proofErr w:type="gramEnd"/>
      <w:r w:rsidR="00130C24">
        <w:rPr>
          <w:b/>
        </w:rPr>
        <w:t xml:space="preserve">THE </w:t>
      </w:r>
      <w:r w:rsidR="00E70A62">
        <w:rPr>
          <w:b/>
        </w:rPr>
        <w:t>OTERO</w:t>
      </w:r>
      <w:r w:rsidR="00130C24">
        <w:rPr>
          <w:b/>
        </w:rPr>
        <w:t xml:space="preserve"> SWCD'S DECISION AS TO WHETHER SUFFICIENT APPROPRIATIONS ARE AVAILABLE SHALL BE ACCEPTED BY THE CONTRACTOR AND SHALL BE FINAL.</w:t>
      </w:r>
    </w:p>
    <w:p w14:paraId="3810046C" w14:textId="77777777" w:rsidR="00FB6E68" w:rsidRDefault="00FB6E68">
      <w:pPr>
        <w:pStyle w:val="BodyText"/>
        <w:spacing w:before="10"/>
        <w:rPr>
          <w:b/>
          <w:sz w:val="21"/>
        </w:rPr>
      </w:pPr>
    </w:p>
    <w:p w14:paraId="598669E4" w14:textId="25DEE42C" w:rsidR="00FB6E68" w:rsidRDefault="00130C24">
      <w:pPr>
        <w:ind w:left="119" w:right="430"/>
        <w:rPr>
          <w:b/>
        </w:rPr>
      </w:pPr>
      <w:r>
        <w:rPr>
          <w:b/>
        </w:rPr>
        <w:t xml:space="preserve">RELEASE - THE CONTRACTOR, UPON FINAL PAYMENT OF THE AMOUNT DUE UNDER THIS AGREEMENT, RELEASES THE </w:t>
      </w:r>
      <w:r w:rsidR="00E70A62">
        <w:rPr>
          <w:b/>
        </w:rPr>
        <w:t>OTERO</w:t>
      </w:r>
      <w:r>
        <w:rPr>
          <w:b/>
        </w:rPr>
        <w:t xml:space="preserve"> SWCD, ITS OFFICERS AND EMPLOYEES, AND THE STATE OF NEW MEXICO FROM ALL LIABILITIES, CLAIMS AND OBLIGATIONS WHATSOEVER ARISING FROM OR UNDER THIS AGREEMENT</w:t>
      </w:r>
      <w:proofErr w:type="gramStart"/>
      <w:r>
        <w:rPr>
          <w:b/>
        </w:rPr>
        <w:t>.</w:t>
      </w:r>
      <w:r>
        <w:rPr>
          <w:b/>
          <w:spacing w:val="40"/>
        </w:rPr>
        <w:t xml:space="preserve"> </w:t>
      </w:r>
      <w:proofErr w:type="gramEnd"/>
      <w:r>
        <w:rPr>
          <w:b/>
        </w:rPr>
        <w:t>THE CONTRACTOR</w:t>
      </w:r>
      <w:r>
        <w:rPr>
          <w:b/>
          <w:spacing w:val="-4"/>
        </w:rPr>
        <w:t xml:space="preserve"> </w:t>
      </w:r>
      <w:r>
        <w:rPr>
          <w:b/>
        </w:rPr>
        <w:t>AGREES</w:t>
      </w:r>
      <w:r>
        <w:rPr>
          <w:b/>
          <w:spacing w:val="-4"/>
        </w:rPr>
        <w:t xml:space="preserve"> </w:t>
      </w:r>
      <w:r>
        <w:rPr>
          <w:b/>
        </w:rPr>
        <w:t>NOT</w:t>
      </w:r>
      <w:r>
        <w:rPr>
          <w:b/>
          <w:spacing w:val="-4"/>
        </w:rPr>
        <w:t xml:space="preserve"> </w:t>
      </w:r>
      <w:r>
        <w:rPr>
          <w:b/>
        </w:rPr>
        <w:t>TO</w:t>
      </w:r>
      <w:r>
        <w:rPr>
          <w:b/>
          <w:spacing w:val="-3"/>
        </w:rPr>
        <w:t xml:space="preserve"> </w:t>
      </w:r>
      <w:r>
        <w:rPr>
          <w:b/>
        </w:rPr>
        <w:t>PURPORT</w:t>
      </w:r>
      <w:r>
        <w:rPr>
          <w:b/>
          <w:spacing w:val="-4"/>
        </w:rPr>
        <w:t xml:space="preserve"> </w:t>
      </w:r>
      <w:r>
        <w:rPr>
          <w:b/>
        </w:rPr>
        <w:t>TO</w:t>
      </w:r>
      <w:r>
        <w:rPr>
          <w:b/>
          <w:spacing w:val="-3"/>
        </w:rPr>
        <w:t xml:space="preserve"> </w:t>
      </w:r>
      <w:r>
        <w:rPr>
          <w:b/>
        </w:rPr>
        <w:t>BIND</w:t>
      </w:r>
      <w:r>
        <w:rPr>
          <w:b/>
          <w:spacing w:val="-4"/>
        </w:rPr>
        <w:t xml:space="preserve"> </w:t>
      </w:r>
      <w:r>
        <w:rPr>
          <w:b/>
        </w:rPr>
        <w:t>THE</w:t>
      </w:r>
      <w:r>
        <w:rPr>
          <w:b/>
          <w:spacing w:val="-4"/>
        </w:rPr>
        <w:t xml:space="preserve"> </w:t>
      </w:r>
      <w:r w:rsidR="00E70A62">
        <w:rPr>
          <w:b/>
        </w:rPr>
        <w:t>OTERO</w:t>
      </w:r>
      <w:r>
        <w:rPr>
          <w:b/>
          <w:spacing w:val="-1"/>
        </w:rPr>
        <w:t xml:space="preserve"> </w:t>
      </w:r>
      <w:r>
        <w:rPr>
          <w:b/>
        </w:rPr>
        <w:t>SWCD,</w:t>
      </w:r>
      <w:r>
        <w:rPr>
          <w:b/>
          <w:spacing w:val="-3"/>
        </w:rPr>
        <w:t xml:space="preserve"> </w:t>
      </w:r>
      <w:r>
        <w:rPr>
          <w:b/>
        </w:rPr>
        <w:t>UNLESS THE CONTRACTOR HAS EXPRESS WRITTEN AUTHORITY TO DO SO, AND THEN ONLY WITHIN THE STRICT LIMITS OF THAT AUTHORITY.</w:t>
      </w:r>
    </w:p>
    <w:p w14:paraId="149934AF" w14:textId="77777777" w:rsidR="00FB6E68" w:rsidRDefault="00FB6E68">
      <w:pPr>
        <w:pStyle w:val="BodyText"/>
        <w:spacing w:before="1"/>
        <w:rPr>
          <w:b/>
          <w:sz w:val="22"/>
        </w:rPr>
      </w:pPr>
    </w:p>
    <w:p w14:paraId="5486E3C8" w14:textId="77777777" w:rsidR="00FB6E68" w:rsidRDefault="00130C24">
      <w:pPr>
        <w:ind w:left="119" w:right="588"/>
        <w:rPr>
          <w:b/>
        </w:rPr>
      </w:pPr>
      <w:r>
        <w:rPr>
          <w:b/>
        </w:rPr>
        <w:t>CONFIDENTIALITY - ANY CONFIDENTIAL INFORMATION PROVIDED TO OR DEVELOPED BY THE CONTRACTOR IN THE PERFORMANCE OF THIS AGREEMENT SHALL BE KEPT CONFIDENTIAL AND SHALL NOT BE MADE AVAILABLE TO ANY INDIVIDUAL</w:t>
      </w:r>
      <w:r>
        <w:rPr>
          <w:b/>
          <w:spacing w:val="-5"/>
        </w:rPr>
        <w:t xml:space="preserve"> </w:t>
      </w:r>
      <w:r>
        <w:rPr>
          <w:b/>
        </w:rPr>
        <w:t>OR</w:t>
      </w:r>
      <w:r>
        <w:rPr>
          <w:b/>
          <w:spacing w:val="-7"/>
        </w:rPr>
        <w:t xml:space="preserve"> </w:t>
      </w:r>
      <w:r>
        <w:rPr>
          <w:b/>
        </w:rPr>
        <w:t>ORGANIZATION</w:t>
      </w:r>
      <w:r>
        <w:rPr>
          <w:b/>
          <w:spacing w:val="-5"/>
        </w:rPr>
        <w:t xml:space="preserve"> </w:t>
      </w:r>
      <w:r>
        <w:rPr>
          <w:b/>
        </w:rPr>
        <w:t>BY</w:t>
      </w:r>
      <w:r>
        <w:rPr>
          <w:b/>
          <w:spacing w:val="-5"/>
        </w:rPr>
        <w:t xml:space="preserve"> </w:t>
      </w:r>
      <w:r>
        <w:rPr>
          <w:b/>
        </w:rPr>
        <w:t>THE</w:t>
      </w:r>
      <w:r>
        <w:rPr>
          <w:b/>
          <w:spacing w:val="-5"/>
        </w:rPr>
        <w:t xml:space="preserve"> </w:t>
      </w:r>
      <w:r>
        <w:rPr>
          <w:b/>
        </w:rPr>
        <w:t>CONTRACTOR</w:t>
      </w:r>
      <w:r>
        <w:rPr>
          <w:b/>
          <w:spacing w:val="-5"/>
        </w:rPr>
        <w:t xml:space="preserve"> </w:t>
      </w:r>
      <w:r>
        <w:rPr>
          <w:b/>
        </w:rPr>
        <w:t>WITHOUT</w:t>
      </w:r>
      <w:r>
        <w:rPr>
          <w:b/>
          <w:spacing w:val="-5"/>
        </w:rPr>
        <w:t xml:space="preserve"> </w:t>
      </w:r>
      <w:r>
        <w:rPr>
          <w:b/>
        </w:rPr>
        <w:t>PRIOR</w:t>
      </w:r>
      <w:r>
        <w:rPr>
          <w:b/>
          <w:spacing w:val="-5"/>
        </w:rPr>
        <w:t xml:space="preserve"> </w:t>
      </w:r>
      <w:r>
        <w:rPr>
          <w:b/>
        </w:rPr>
        <w:t>WRITTEN APPROVAL BY THE PROJECT MANAGER.</w:t>
      </w:r>
    </w:p>
    <w:p w14:paraId="55DD5110" w14:textId="77777777" w:rsidR="00FB6E68" w:rsidRDefault="00FB6E68">
      <w:pPr>
        <w:pStyle w:val="BodyText"/>
        <w:spacing w:before="10"/>
        <w:rPr>
          <w:b/>
          <w:sz w:val="21"/>
        </w:rPr>
      </w:pPr>
    </w:p>
    <w:p w14:paraId="267BB1C0" w14:textId="77777777" w:rsidR="00FB6E68" w:rsidRDefault="00130C24">
      <w:pPr>
        <w:spacing w:line="252" w:lineRule="exact"/>
        <w:ind w:left="119"/>
        <w:rPr>
          <w:b/>
        </w:rPr>
      </w:pPr>
      <w:r>
        <w:rPr>
          <w:b/>
        </w:rPr>
        <w:t>PRODUCT</w:t>
      </w:r>
      <w:r>
        <w:rPr>
          <w:b/>
          <w:spacing w:val="-5"/>
        </w:rPr>
        <w:t xml:space="preserve"> </w:t>
      </w:r>
      <w:r>
        <w:rPr>
          <w:b/>
        </w:rPr>
        <w:t>OF</w:t>
      </w:r>
      <w:r>
        <w:rPr>
          <w:b/>
          <w:spacing w:val="-5"/>
        </w:rPr>
        <w:t xml:space="preserve"> </w:t>
      </w:r>
      <w:r>
        <w:rPr>
          <w:b/>
          <w:spacing w:val="-2"/>
        </w:rPr>
        <w:t>SERVICE:</w:t>
      </w:r>
    </w:p>
    <w:p w14:paraId="725ECB8B" w14:textId="6A921417" w:rsidR="00FB6E68" w:rsidRDefault="00130C24">
      <w:pPr>
        <w:ind w:left="119" w:right="430"/>
        <w:rPr>
          <w:b/>
        </w:rPr>
      </w:pPr>
      <w:r>
        <w:rPr>
          <w:b/>
        </w:rPr>
        <w:t xml:space="preserve">COPYRIGHT - ALL MATERIALS DEVELOPED OR ACQUIRED BY THE CONTRACTOR UNDER THIS AGREEMENT SHALL BECOME THE PROPERTY OF THE STATE OF NEW MEXICO AND SHALL BE DELIVERED TO </w:t>
      </w:r>
      <w:r w:rsidR="00E70A62">
        <w:rPr>
          <w:b/>
        </w:rPr>
        <w:t>OTERO</w:t>
      </w:r>
      <w:r>
        <w:rPr>
          <w:b/>
        </w:rPr>
        <w:t xml:space="preserve"> SWCD NO LATER THAN THE TERMINATION DATE OF THIS AGREEMENT</w:t>
      </w:r>
      <w:proofErr w:type="gramStart"/>
      <w:r>
        <w:rPr>
          <w:b/>
        </w:rPr>
        <w:t>.</w:t>
      </w:r>
      <w:r>
        <w:rPr>
          <w:b/>
          <w:spacing w:val="40"/>
        </w:rPr>
        <w:t xml:space="preserve"> </w:t>
      </w:r>
      <w:proofErr w:type="gramEnd"/>
      <w:r>
        <w:rPr>
          <w:b/>
        </w:rPr>
        <w:t>NOTHING PRODUCED, IN WHOLE OR IN PART, BY THE CONTRACTOR UNDER THIS AGREEMENT SHALL BE THE SUBJECT OF AN APPLICATION FOR COPYRIGHT BY OR ON BEHALF OF THE CONTRACTOR</w:t>
      </w:r>
      <w:proofErr w:type="gramStart"/>
      <w:r>
        <w:rPr>
          <w:b/>
        </w:rPr>
        <w:t>.</w:t>
      </w:r>
      <w:r>
        <w:rPr>
          <w:b/>
          <w:spacing w:val="40"/>
        </w:rPr>
        <w:t xml:space="preserve"> </w:t>
      </w:r>
      <w:proofErr w:type="gramEnd"/>
      <w:r>
        <w:rPr>
          <w:b/>
        </w:rPr>
        <w:t>THE ORIGINAL AND ONE COPY OF ALL MATERIALS, WORK PAPERS, MEETING NOTES, DESIGN DOCUMENTS, OR OTHER DOCUMENTS PRODUCED BY THE CONTRACTOR SHALL BE INDEXED AND PLACED IN APPROPRIATELY LABELED BINDERS AND DELIVERED</w:t>
      </w:r>
      <w:r>
        <w:rPr>
          <w:b/>
          <w:spacing w:val="-4"/>
        </w:rPr>
        <w:t xml:space="preserve"> </w:t>
      </w:r>
      <w:r>
        <w:rPr>
          <w:b/>
        </w:rPr>
        <w:t>TO</w:t>
      </w:r>
      <w:r>
        <w:rPr>
          <w:b/>
          <w:spacing w:val="-2"/>
        </w:rPr>
        <w:t xml:space="preserve"> </w:t>
      </w:r>
      <w:r>
        <w:rPr>
          <w:b/>
        </w:rPr>
        <w:t>THE</w:t>
      </w:r>
      <w:r>
        <w:rPr>
          <w:b/>
          <w:spacing w:val="-4"/>
        </w:rPr>
        <w:t xml:space="preserve"> </w:t>
      </w:r>
      <w:r>
        <w:rPr>
          <w:b/>
        </w:rPr>
        <w:t>PROJECT</w:t>
      </w:r>
      <w:r>
        <w:rPr>
          <w:b/>
          <w:spacing w:val="-4"/>
        </w:rPr>
        <w:t xml:space="preserve"> </w:t>
      </w:r>
      <w:r>
        <w:rPr>
          <w:b/>
        </w:rPr>
        <w:t>MANAGER</w:t>
      </w:r>
      <w:r>
        <w:rPr>
          <w:b/>
          <w:spacing w:val="-4"/>
        </w:rPr>
        <w:t xml:space="preserve"> </w:t>
      </w:r>
      <w:r>
        <w:rPr>
          <w:b/>
        </w:rPr>
        <w:t>AT</w:t>
      </w:r>
      <w:r>
        <w:rPr>
          <w:b/>
          <w:spacing w:val="-4"/>
        </w:rPr>
        <w:t xml:space="preserve"> </w:t>
      </w:r>
      <w:r>
        <w:rPr>
          <w:b/>
        </w:rPr>
        <w:t>CONCLUSION</w:t>
      </w:r>
      <w:r>
        <w:rPr>
          <w:b/>
          <w:spacing w:val="-4"/>
        </w:rPr>
        <w:t xml:space="preserve"> </w:t>
      </w:r>
      <w:r>
        <w:rPr>
          <w:b/>
        </w:rPr>
        <w:t>OF</w:t>
      </w:r>
      <w:r>
        <w:rPr>
          <w:b/>
          <w:spacing w:val="-4"/>
        </w:rPr>
        <w:t xml:space="preserve"> </w:t>
      </w:r>
      <w:r>
        <w:rPr>
          <w:b/>
        </w:rPr>
        <w:t>THE</w:t>
      </w:r>
      <w:r>
        <w:rPr>
          <w:b/>
          <w:spacing w:val="-4"/>
        </w:rPr>
        <w:t xml:space="preserve"> </w:t>
      </w:r>
      <w:r>
        <w:rPr>
          <w:b/>
        </w:rPr>
        <w:t>AGREEMENT</w:t>
      </w:r>
      <w:proofErr w:type="gramStart"/>
      <w:r>
        <w:rPr>
          <w:b/>
        </w:rPr>
        <w:t>.</w:t>
      </w:r>
      <w:r>
        <w:rPr>
          <w:b/>
          <w:spacing w:val="40"/>
        </w:rPr>
        <w:t xml:space="preserve"> </w:t>
      </w:r>
      <w:proofErr w:type="gramEnd"/>
      <w:r>
        <w:rPr>
          <w:b/>
        </w:rPr>
        <w:t xml:space="preserve">THE SOURCE CODE TO ANY CUSTOM-DEVELOPED SOFTWARE UNDDER THIS AGREEMENT SHALL BECOME THE PROPERTY OF THE STATE OF NEW MEXICO AND SHALL BE DELIVERED TO THE </w:t>
      </w:r>
      <w:r w:rsidR="00E70A62">
        <w:rPr>
          <w:b/>
        </w:rPr>
        <w:t>OTERO</w:t>
      </w:r>
      <w:r>
        <w:rPr>
          <w:b/>
        </w:rPr>
        <w:t xml:space="preserve"> SWCD ON MEDIA OF THE </w:t>
      </w:r>
      <w:r w:rsidR="00E70A62">
        <w:rPr>
          <w:b/>
        </w:rPr>
        <w:t>OTERO</w:t>
      </w:r>
      <w:r>
        <w:rPr>
          <w:b/>
        </w:rPr>
        <w:t xml:space="preserve"> SWCD’S CHOICE NO LATER THAN THE TERMINATION OF THIS AGREEMENT.</w:t>
      </w:r>
    </w:p>
    <w:p w14:paraId="39B38790" w14:textId="77777777" w:rsidR="00FB6E68" w:rsidRDefault="00FB6E68">
      <w:pPr>
        <w:pStyle w:val="BodyText"/>
        <w:spacing w:before="1"/>
        <w:rPr>
          <w:b/>
          <w:sz w:val="22"/>
        </w:rPr>
      </w:pPr>
    </w:p>
    <w:p w14:paraId="376460BA" w14:textId="77777777" w:rsidR="00FB6E68" w:rsidRDefault="00130C24">
      <w:pPr>
        <w:ind w:left="120" w:right="588"/>
        <w:rPr>
          <w:b/>
        </w:rPr>
      </w:pPr>
      <w:r>
        <w:rPr>
          <w:b/>
        </w:rPr>
        <w:t>CONFLICT</w:t>
      </w:r>
      <w:r>
        <w:rPr>
          <w:b/>
          <w:spacing w:val="-5"/>
        </w:rPr>
        <w:t xml:space="preserve"> </w:t>
      </w:r>
      <w:r>
        <w:rPr>
          <w:b/>
        </w:rPr>
        <w:t>OF</w:t>
      </w:r>
      <w:r>
        <w:rPr>
          <w:b/>
          <w:spacing w:val="-5"/>
        </w:rPr>
        <w:t xml:space="preserve"> </w:t>
      </w:r>
      <w:r>
        <w:rPr>
          <w:b/>
        </w:rPr>
        <w:t>INTEREST</w:t>
      </w:r>
      <w:r>
        <w:rPr>
          <w:b/>
          <w:spacing w:val="-5"/>
        </w:rPr>
        <w:t xml:space="preserve"> </w:t>
      </w:r>
      <w:r>
        <w:rPr>
          <w:b/>
        </w:rPr>
        <w:t>-</w:t>
      </w:r>
      <w:r>
        <w:rPr>
          <w:b/>
          <w:spacing w:val="-3"/>
        </w:rPr>
        <w:t xml:space="preserve"> </w:t>
      </w:r>
      <w:r>
        <w:rPr>
          <w:b/>
        </w:rPr>
        <w:t>THE</w:t>
      </w:r>
      <w:r>
        <w:rPr>
          <w:b/>
          <w:spacing w:val="-5"/>
        </w:rPr>
        <w:t xml:space="preserve"> </w:t>
      </w:r>
      <w:r>
        <w:rPr>
          <w:b/>
        </w:rPr>
        <w:t>CONTRACTOR</w:t>
      </w:r>
      <w:r>
        <w:rPr>
          <w:b/>
          <w:spacing w:val="-5"/>
        </w:rPr>
        <w:t xml:space="preserve"> </w:t>
      </w:r>
      <w:r>
        <w:rPr>
          <w:b/>
        </w:rPr>
        <w:t>WARRANTS</w:t>
      </w:r>
      <w:r>
        <w:rPr>
          <w:b/>
          <w:spacing w:val="-5"/>
        </w:rPr>
        <w:t xml:space="preserve"> </w:t>
      </w:r>
      <w:r>
        <w:rPr>
          <w:b/>
        </w:rPr>
        <w:t>THAT</w:t>
      </w:r>
      <w:r>
        <w:rPr>
          <w:b/>
          <w:spacing w:val="-5"/>
        </w:rPr>
        <w:t xml:space="preserve"> </w:t>
      </w:r>
      <w:r>
        <w:rPr>
          <w:b/>
        </w:rPr>
        <w:t>HE</w:t>
      </w:r>
      <w:r>
        <w:rPr>
          <w:b/>
          <w:spacing w:val="-5"/>
        </w:rPr>
        <w:t xml:space="preserve"> </w:t>
      </w:r>
      <w:r>
        <w:rPr>
          <w:b/>
        </w:rPr>
        <w:t>PRESENTLY</w:t>
      </w:r>
      <w:r>
        <w:rPr>
          <w:b/>
          <w:spacing w:val="-5"/>
        </w:rPr>
        <w:t xml:space="preserve"> </w:t>
      </w:r>
      <w:r>
        <w:rPr>
          <w:b/>
        </w:rPr>
        <w:t>HAS NO INTEREST AND SHALL NOT ACQUIRE ANY INTEREST, DIRECT OR INDIRECT,</w:t>
      </w:r>
    </w:p>
    <w:p w14:paraId="20DF8901" w14:textId="77777777" w:rsidR="00FB6E68" w:rsidRDefault="00FB6E68">
      <w:pPr>
        <w:sectPr w:rsidR="00FB6E68">
          <w:pgSz w:w="12240" w:h="15840"/>
          <w:pgMar w:top="1100" w:right="920" w:bottom="980" w:left="1320" w:header="720" w:footer="787" w:gutter="0"/>
          <w:cols w:space="720"/>
        </w:sectPr>
      </w:pPr>
    </w:p>
    <w:p w14:paraId="3A979F24" w14:textId="77777777" w:rsidR="00FB6E68" w:rsidRDefault="00FB6E68">
      <w:pPr>
        <w:pStyle w:val="BodyText"/>
        <w:spacing w:before="5"/>
        <w:rPr>
          <w:b/>
          <w:sz w:val="21"/>
        </w:rPr>
      </w:pPr>
    </w:p>
    <w:p w14:paraId="65C0EF42" w14:textId="77777777" w:rsidR="00FB6E68" w:rsidRDefault="00130C24">
      <w:pPr>
        <w:spacing w:before="91"/>
        <w:ind w:left="120" w:right="344"/>
        <w:rPr>
          <w:b/>
        </w:rPr>
      </w:pPr>
      <w:r>
        <w:rPr>
          <w:b/>
        </w:rPr>
        <w:t>WHICH</w:t>
      </w:r>
      <w:r>
        <w:rPr>
          <w:b/>
          <w:spacing w:val="-2"/>
        </w:rPr>
        <w:t xml:space="preserve"> </w:t>
      </w:r>
      <w:r>
        <w:rPr>
          <w:b/>
        </w:rPr>
        <w:t>WOULD</w:t>
      </w:r>
      <w:r>
        <w:rPr>
          <w:b/>
          <w:spacing w:val="-4"/>
        </w:rPr>
        <w:t xml:space="preserve"> </w:t>
      </w:r>
      <w:r>
        <w:rPr>
          <w:b/>
        </w:rPr>
        <w:t>CONFLICT</w:t>
      </w:r>
      <w:r>
        <w:rPr>
          <w:b/>
          <w:spacing w:val="-4"/>
        </w:rPr>
        <w:t xml:space="preserve"> </w:t>
      </w:r>
      <w:r>
        <w:rPr>
          <w:b/>
        </w:rPr>
        <w:t>IN</w:t>
      </w:r>
      <w:r>
        <w:rPr>
          <w:b/>
          <w:spacing w:val="-4"/>
        </w:rPr>
        <w:t xml:space="preserve"> </w:t>
      </w:r>
      <w:r>
        <w:rPr>
          <w:b/>
        </w:rPr>
        <w:t>ANY</w:t>
      </w:r>
      <w:r>
        <w:rPr>
          <w:b/>
          <w:spacing w:val="-4"/>
        </w:rPr>
        <w:t xml:space="preserve"> </w:t>
      </w:r>
      <w:r>
        <w:rPr>
          <w:b/>
        </w:rPr>
        <w:t>MANNER</w:t>
      </w:r>
      <w:r>
        <w:rPr>
          <w:b/>
          <w:spacing w:val="-2"/>
        </w:rPr>
        <w:t xml:space="preserve"> </w:t>
      </w:r>
      <w:r>
        <w:rPr>
          <w:b/>
        </w:rPr>
        <w:t>OR</w:t>
      </w:r>
      <w:r>
        <w:rPr>
          <w:b/>
          <w:spacing w:val="-4"/>
        </w:rPr>
        <w:t xml:space="preserve"> </w:t>
      </w:r>
      <w:r>
        <w:rPr>
          <w:b/>
        </w:rPr>
        <w:t>DEGREE</w:t>
      </w:r>
      <w:r>
        <w:rPr>
          <w:b/>
          <w:spacing w:val="-4"/>
        </w:rPr>
        <w:t xml:space="preserve"> </w:t>
      </w:r>
      <w:r>
        <w:rPr>
          <w:b/>
        </w:rPr>
        <w:t>WITH</w:t>
      </w:r>
      <w:r>
        <w:rPr>
          <w:b/>
          <w:spacing w:val="-2"/>
        </w:rPr>
        <w:t xml:space="preserve"> </w:t>
      </w:r>
      <w:r>
        <w:rPr>
          <w:b/>
        </w:rPr>
        <w:t>THE</w:t>
      </w:r>
      <w:r>
        <w:rPr>
          <w:b/>
          <w:spacing w:val="-4"/>
        </w:rPr>
        <w:t xml:space="preserve"> </w:t>
      </w:r>
      <w:r>
        <w:rPr>
          <w:b/>
        </w:rPr>
        <w:t>PERFORMANCE</w:t>
      </w:r>
      <w:r>
        <w:rPr>
          <w:b/>
          <w:spacing w:val="-4"/>
        </w:rPr>
        <w:t xml:space="preserve"> </w:t>
      </w:r>
      <w:r>
        <w:rPr>
          <w:b/>
        </w:rPr>
        <w:t>OF SERVICES REQUIRED UNDER THIS AGREEMENT</w:t>
      </w:r>
      <w:proofErr w:type="gramStart"/>
      <w:r>
        <w:rPr>
          <w:b/>
        </w:rPr>
        <w:t>.</w:t>
      </w:r>
      <w:r>
        <w:rPr>
          <w:b/>
          <w:spacing w:val="40"/>
        </w:rPr>
        <w:t xml:space="preserve"> </w:t>
      </w:r>
      <w:proofErr w:type="gramEnd"/>
      <w:r>
        <w:rPr>
          <w:b/>
        </w:rPr>
        <w:t>THE CONTRACTOR SHALL COMPLY WITH ANY APPLICABLE PROVISIONS OF THE NEW MEXICO GOVERNMENTAL CONDUCT ACT AND THE NEW MEXICO FINANCIAL DISCLOSURES ACT.</w:t>
      </w:r>
    </w:p>
    <w:p w14:paraId="35A7A63F" w14:textId="77777777" w:rsidR="00FB6E68" w:rsidRDefault="00FB6E68">
      <w:pPr>
        <w:pStyle w:val="BodyText"/>
        <w:rPr>
          <w:b/>
          <w:sz w:val="22"/>
        </w:rPr>
      </w:pPr>
    </w:p>
    <w:p w14:paraId="7BA18E9B" w14:textId="77777777" w:rsidR="00FB6E68" w:rsidRDefault="00130C24">
      <w:pPr>
        <w:ind w:left="120"/>
        <w:rPr>
          <w:b/>
        </w:rPr>
      </w:pPr>
      <w:r>
        <w:rPr>
          <w:b/>
        </w:rPr>
        <w:t>AMENDMENT</w:t>
      </w:r>
      <w:r>
        <w:rPr>
          <w:b/>
          <w:spacing w:val="-4"/>
        </w:rPr>
        <w:t xml:space="preserve"> </w:t>
      </w:r>
      <w:r>
        <w:rPr>
          <w:b/>
        </w:rPr>
        <w:t>-</w:t>
      </w:r>
      <w:r>
        <w:rPr>
          <w:b/>
          <w:spacing w:val="-3"/>
        </w:rPr>
        <w:t xml:space="preserve"> </w:t>
      </w:r>
      <w:r>
        <w:rPr>
          <w:b/>
        </w:rPr>
        <w:t>THIS</w:t>
      </w:r>
      <w:r>
        <w:rPr>
          <w:b/>
          <w:spacing w:val="-4"/>
        </w:rPr>
        <w:t xml:space="preserve"> </w:t>
      </w:r>
      <w:r>
        <w:rPr>
          <w:b/>
        </w:rPr>
        <w:t>AGREEMENT</w:t>
      </w:r>
      <w:r>
        <w:rPr>
          <w:b/>
          <w:spacing w:val="-4"/>
        </w:rPr>
        <w:t xml:space="preserve"> </w:t>
      </w:r>
      <w:r>
        <w:rPr>
          <w:b/>
        </w:rPr>
        <w:t>SHALL</w:t>
      </w:r>
      <w:r>
        <w:rPr>
          <w:b/>
          <w:spacing w:val="-4"/>
        </w:rPr>
        <w:t xml:space="preserve"> </w:t>
      </w:r>
      <w:r>
        <w:rPr>
          <w:b/>
        </w:rPr>
        <w:t>NOT</w:t>
      </w:r>
      <w:r>
        <w:rPr>
          <w:b/>
          <w:spacing w:val="-4"/>
        </w:rPr>
        <w:t xml:space="preserve"> </w:t>
      </w:r>
      <w:r>
        <w:rPr>
          <w:b/>
        </w:rPr>
        <w:t>BE</w:t>
      </w:r>
      <w:r>
        <w:rPr>
          <w:b/>
          <w:spacing w:val="-4"/>
        </w:rPr>
        <w:t xml:space="preserve"> </w:t>
      </w:r>
      <w:r>
        <w:rPr>
          <w:b/>
        </w:rPr>
        <w:t>ALTERED,</w:t>
      </w:r>
      <w:r>
        <w:rPr>
          <w:b/>
          <w:spacing w:val="-3"/>
        </w:rPr>
        <w:t xml:space="preserve"> </w:t>
      </w:r>
      <w:r>
        <w:rPr>
          <w:b/>
        </w:rPr>
        <w:t>CHANGED</w:t>
      </w:r>
      <w:r>
        <w:rPr>
          <w:b/>
          <w:spacing w:val="-4"/>
        </w:rPr>
        <w:t xml:space="preserve"> </w:t>
      </w:r>
      <w:r>
        <w:rPr>
          <w:b/>
        </w:rPr>
        <w:t>OR</w:t>
      </w:r>
      <w:r>
        <w:rPr>
          <w:b/>
          <w:spacing w:val="-4"/>
        </w:rPr>
        <w:t xml:space="preserve"> </w:t>
      </w:r>
      <w:r>
        <w:rPr>
          <w:b/>
        </w:rPr>
        <w:t>AMENDED EXCEPT BY INSTRUMENT IN WRITING EXECUTED BY THE PARTIES HERETO.</w:t>
      </w:r>
    </w:p>
    <w:p w14:paraId="7FE8DAB3" w14:textId="77777777" w:rsidR="00FB6E68" w:rsidRDefault="00FB6E68">
      <w:pPr>
        <w:pStyle w:val="BodyText"/>
        <w:spacing w:before="10"/>
        <w:rPr>
          <w:b/>
          <w:sz w:val="21"/>
        </w:rPr>
      </w:pPr>
    </w:p>
    <w:p w14:paraId="231AF1C0" w14:textId="318261EA" w:rsidR="00FB6E68" w:rsidRDefault="009A2A58">
      <w:pPr>
        <w:spacing w:before="1"/>
        <w:ind w:left="120" w:right="370"/>
        <w:rPr>
          <w:b/>
        </w:rPr>
      </w:pPr>
      <w:r>
        <w:rPr>
          <w:noProof/>
        </w:rPr>
        <mc:AlternateContent>
          <mc:Choice Requires="wps">
            <w:drawing>
              <wp:anchor distT="0" distB="0" distL="114300" distR="114300" simplePos="0" relativeHeight="486596096" behindDoc="1" locked="0" layoutInCell="1" allowOverlap="1" wp14:anchorId="1CD9C272" wp14:editId="0C584602">
                <wp:simplePos x="0" y="0"/>
                <wp:positionH relativeFrom="page">
                  <wp:posOffset>1835150</wp:posOffset>
                </wp:positionH>
                <wp:positionV relativeFrom="paragraph">
                  <wp:posOffset>649605</wp:posOffset>
                </wp:positionV>
                <wp:extent cx="4295775" cy="4345305"/>
                <wp:effectExtent l="0" t="0" r="0" b="0"/>
                <wp:wrapNone/>
                <wp:docPr id="10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5775" cy="4345305"/>
                        </a:xfrm>
                        <a:custGeom>
                          <a:avLst/>
                          <a:gdLst>
                            <a:gd name="T0" fmla="+- 0 4167 2890"/>
                            <a:gd name="T1" fmla="*/ T0 w 6765"/>
                            <a:gd name="T2" fmla="+- 0 5894 1023"/>
                            <a:gd name="T3" fmla="*/ 5894 h 6843"/>
                            <a:gd name="T4" fmla="+- 0 4058 2890"/>
                            <a:gd name="T5" fmla="*/ T4 w 6765"/>
                            <a:gd name="T6" fmla="+- 0 6012 1023"/>
                            <a:gd name="T7" fmla="*/ 6012 h 6843"/>
                            <a:gd name="T8" fmla="+- 0 4238 2890"/>
                            <a:gd name="T9" fmla="*/ T8 w 6765"/>
                            <a:gd name="T10" fmla="+- 0 7037 1023"/>
                            <a:gd name="T11" fmla="*/ 7037 h 6843"/>
                            <a:gd name="T12" fmla="+- 0 4357 2890"/>
                            <a:gd name="T13" fmla="*/ T12 w 6765"/>
                            <a:gd name="T14" fmla="+- 0 6916 1023"/>
                            <a:gd name="T15" fmla="*/ 6916 h 6843"/>
                            <a:gd name="T16" fmla="+- 0 5265 2890"/>
                            <a:gd name="T17" fmla="*/ T16 w 6765"/>
                            <a:gd name="T18" fmla="+- 0 6009 1023"/>
                            <a:gd name="T19" fmla="*/ 6009 h 6843"/>
                            <a:gd name="T20" fmla="+- 0 4432 2890"/>
                            <a:gd name="T21" fmla="*/ T20 w 6765"/>
                            <a:gd name="T22" fmla="+- 0 6524 1023"/>
                            <a:gd name="T23" fmla="*/ 6524 h 6843"/>
                            <a:gd name="T24" fmla="+- 0 5260 2890"/>
                            <a:gd name="T25" fmla="*/ T24 w 6765"/>
                            <a:gd name="T26" fmla="+- 0 6015 1023"/>
                            <a:gd name="T27" fmla="*/ 6015 h 6843"/>
                            <a:gd name="T28" fmla="+- 0 5155 2890"/>
                            <a:gd name="T29" fmla="*/ T28 w 6765"/>
                            <a:gd name="T30" fmla="+- 0 6122 1023"/>
                            <a:gd name="T31" fmla="*/ 6122 h 6843"/>
                            <a:gd name="T32" fmla="+- 0 5104 2890"/>
                            <a:gd name="T33" fmla="*/ T32 w 6765"/>
                            <a:gd name="T34" fmla="+- 0 4968 1023"/>
                            <a:gd name="T35" fmla="*/ 4968 h 6843"/>
                            <a:gd name="T36" fmla="+- 0 4902 2890"/>
                            <a:gd name="T37" fmla="*/ T36 w 6765"/>
                            <a:gd name="T38" fmla="+- 0 5203 1023"/>
                            <a:gd name="T39" fmla="*/ 5203 h 6843"/>
                            <a:gd name="T40" fmla="+- 0 5542 2890"/>
                            <a:gd name="T41" fmla="*/ T40 w 6765"/>
                            <a:gd name="T42" fmla="+- 0 5736 1023"/>
                            <a:gd name="T43" fmla="*/ 5736 h 6843"/>
                            <a:gd name="T44" fmla="+- 0 5636 2890"/>
                            <a:gd name="T45" fmla="*/ T44 w 6765"/>
                            <a:gd name="T46" fmla="+- 0 5622 1023"/>
                            <a:gd name="T47" fmla="*/ 5622 h 6843"/>
                            <a:gd name="T48" fmla="+- 0 6209 2890"/>
                            <a:gd name="T49" fmla="*/ T48 w 6765"/>
                            <a:gd name="T50" fmla="+- 0 5008 1023"/>
                            <a:gd name="T51" fmla="*/ 5008 h 6843"/>
                            <a:gd name="T52" fmla="+- 0 6069 2890"/>
                            <a:gd name="T53" fmla="*/ T52 w 6765"/>
                            <a:gd name="T54" fmla="+- 0 5198 1023"/>
                            <a:gd name="T55" fmla="*/ 5198 h 6843"/>
                            <a:gd name="T56" fmla="+- 0 6170 2890"/>
                            <a:gd name="T57" fmla="*/ T56 w 6765"/>
                            <a:gd name="T58" fmla="+- 0 5108 1023"/>
                            <a:gd name="T59" fmla="*/ 5108 h 6843"/>
                            <a:gd name="T60" fmla="+- 0 6031 2890"/>
                            <a:gd name="T61" fmla="*/ T60 w 6765"/>
                            <a:gd name="T62" fmla="+- 0 4035 1023"/>
                            <a:gd name="T63" fmla="*/ 4035 h 6843"/>
                            <a:gd name="T64" fmla="+- 0 5966 2890"/>
                            <a:gd name="T65" fmla="*/ T64 w 6765"/>
                            <a:gd name="T66" fmla="+- 0 4153 1023"/>
                            <a:gd name="T67" fmla="*/ 4153 h 6843"/>
                            <a:gd name="T68" fmla="+- 0 6249 2890"/>
                            <a:gd name="T69" fmla="*/ T68 w 6765"/>
                            <a:gd name="T70" fmla="+- 0 3877 1023"/>
                            <a:gd name="T71" fmla="*/ 3877 h 6843"/>
                            <a:gd name="T72" fmla="+- 0 6703 2890"/>
                            <a:gd name="T73" fmla="*/ T72 w 6765"/>
                            <a:gd name="T74" fmla="+- 0 4573 1023"/>
                            <a:gd name="T75" fmla="*/ 4573 h 6843"/>
                            <a:gd name="T76" fmla="+- 0 6809 2890"/>
                            <a:gd name="T77" fmla="*/ T76 w 6765"/>
                            <a:gd name="T78" fmla="+- 0 4459 1023"/>
                            <a:gd name="T79" fmla="*/ 4459 h 6843"/>
                            <a:gd name="T80" fmla="+- 0 7207 2890"/>
                            <a:gd name="T81" fmla="*/ T80 w 6765"/>
                            <a:gd name="T82" fmla="+- 0 2932 1023"/>
                            <a:gd name="T83" fmla="*/ 2932 h 6843"/>
                            <a:gd name="T84" fmla="+- 0 6919 2890"/>
                            <a:gd name="T85" fmla="*/ T84 w 6765"/>
                            <a:gd name="T86" fmla="+- 0 3147 1023"/>
                            <a:gd name="T87" fmla="*/ 3147 h 6843"/>
                            <a:gd name="T88" fmla="+- 0 7144 2890"/>
                            <a:gd name="T89" fmla="*/ T88 w 6765"/>
                            <a:gd name="T90" fmla="+- 0 4109 1023"/>
                            <a:gd name="T91" fmla="*/ 4109 h 6843"/>
                            <a:gd name="T92" fmla="+- 0 7250 2890"/>
                            <a:gd name="T93" fmla="*/ T92 w 6765"/>
                            <a:gd name="T94" fmla="+- 0 4028 1023"/>
                            <a:gd name="T95" fmla="*/ 4028 h 6843"/>
                            <a:gd name="T96" fmla="+- 0 7154 2890"/>
                            <a:gd name="T97" fmla="*/ T96 w 6765"/>
                            <a:gd name="T98" fmla="+- 0 3659 1023"/>
                            <a:gd name="T99" fmla="*/ 3659 h 6843"/>
                            <a:gd name="T100" fmla="+- 0 7123 2890"/>
                            <a:gd name="T101" fmla="*/ T100 w 6765"/>
                            <a:gd name="T102" fmla="+- 0 3112 1023"/>
                            <a:gd name="T103" fmla="*/ 3112 h 6843"/>
                            <a:gd name="T104" fmla="+- 0 7468 2890"/>
                            <a:gd name="T105" fmla="*/ T104 w 6765"/>
                            <a:gd name="T106" fmla="+- 0 2918 1023"/>
                            <a:gd name="T107" fmla="*/ 2918 h 6843"/>
                            <a:gd name="T108" fmla="+- 0 7332 2890"/>
                            <a:gd name="T109" fmla="*/ T108 w 6765"/>
                            <a:gd name="T110" fmla="+- 0 3127 1023"/>
                            <a:gd name="T111" fmla="*/ 3127 h 6843"/>
                            <a:gd name="T112" fmla="+- 0 7285 2890"/>
                            <a:gd name="T113" fmla="*/ T112 w 6765"/>
                            <a:gd name="T114" fmla="+- 0 3379 1023"/>
                            <a:gd name="T115" fmla="*/ 3379 h 6843"/>
                            <a:gd name="T116" fmla="+- 0 7412 2890"/>
                            <a:gd name="T117" fmla="*/ T116 w 6765"/>
                            <a:gd name="T118" fmla="+- 0 3374 1023"/>
                            <a:gd name="T119" fmla="*/ 3374 h 6843"/>
                            <a:gd name="T120" fmla="+- 0 9037 2890"/>
                            <a:gd name="T121" fmla="*/ T120 w 6765"/>
                            <a:gd name="T122" fmla="+- 0 1030 1023"/>
                            <a:gd name="T123" fmla="*/ 1030 h 6843"/>
                            <a:gd name="T124" fmla="+- 0 8951 2890"/>
                            <a:gd name="T125" fmla="*/ T124 w 6765"/>
                            <a:gd name="T126" fmla="+- 0 2256 1023"/>
                            <a:gd name="T127" fmla="*/ 2256 h 6843"/>
                            <a:gd name="T128" fmla="+- 0 8865 2890"/>
                            <a:gd name="T129" fmla="*/ T128 w 6765"/>
                            <a:gd name="T130" fmla="+- 0 1842 1023"/>
                            <a:gd name="T131" fmla="*/ 1842 h 6843"/>
                            <a:gd name="T132" fmla="+- 0 9099 2890"/>
                            <a:gd name="T133" fmla="*/ T132 w 6765"/>
                            <a:gd name="T134" fmla="+- 0 1046 1023"/>
                            <a:gd name="T135" fmla="*/ 1046 h 6843"/>
                            <a:gd name="T136" fmla="+- 0 9081 2890"/>
                            <a:gd name="T137" fmla="*/ T136 w 6765"/>
                            <a:gd name="T138" fmla="+- 0 2058 1023"/>
                            <a:gd name="T139" fmla="*/ 2058 h 6843"/>
                            <a:gd name="T140" fmla="+- 0 9625 2890"/>
                            <a:gd name="T141" fmla="*/ T140 w 6765"/>
                            <a:gd name="T142" fmla="+- 0 1558 1023"/>
                            <a:gd name="T143" fmla="*/ 1558 h 6843"/>
                            <a:gd name="T144" fmla="+- 0 9288 2890"/>
                            <a:gd name="T145" fmla="*/ T144 w 6765"/>
                            <a:gd name="T146" fmla="+- 0 1418 1023"/>
                            <a:gd name="T147" fmla="*/ 1418 h 6843"/>
                            <a:gd name="T148" fmla="+- 0 7730 2890"/>
                            <a:gd name="T149" fmla="*/ T148 w 6765"/>
                            <a:gd name="T150" fmla="+- 0 2351 1023"/>
                            <a:gd name="T151" fmla="*/ 2351 h 6843"/>
                            <a:gd name="T152" fmla="+- 0 7618 2890"/>
                            <a:gd name="T153" fmla="*/ T152 w 6765"/>
                            <a:gd name="T154" fmla="+- 0 2443 1023"/>
                            <a:gd name="T155" fmla="*/ 2443 h 6843"/>
                            <a:gd name="T156" fmla="+- 0 8151 2890"/>
                            <a:gd name="T157" fmla="*/ T156 w 6765"/>
                            <a:gd name="T158" fmla="+- 0 3087 1023"/>
                            <a:gd name="T159" fmla="*/ 3087 h 6843"/>
                            <a:gd name="T160" fmla="+- 0 8739 2890"/>
                            <a:gd name="T161" fmla="*/ T160 w 6765"/>
                            <a:gd name="T162" fmla="+- 0 2416 1023"/>
                            <a:gd name="T163" fmla="*/ 2416 h 6843"/>
                            <a:gd name="T164" fmla="+- 0 8787 2890"/>
                            <a:gd name="T165" fmla="*/ T164 w 6765"/>
                            <a:gd name="T166" fmla="+- 0 2463 1023"/>
                            <a:gd name="T167" fmla="*/ 2463 h 6843"/>
                            <a:gd name="T168" fmla="+- 0 3766 2890"/>
                            <a:gd name="T169" fmla="*/ T168 w 6765"/>
                            <a:gd name="T170" fmla="+- 0 7161 1023"/>
                            <a:gd name="T171" fmla="*/ 7161 h 6843"/>
                            <a:gd name="T172" fmla="+- 0 3777 2890"/>
                            <a:gd name="T173" fmla="*/ T172 w 6765"/>
                            <a:gd name="T174" fmla="+- 0 7335 1023"/>
                            <a:gd name="T175" fmla="*/ 7335 h 6843"/>
                            <a:gd name="T176" fmla="+- 0 3507 2890"/>
                            <a:gd name="T177" fmla="*/ T176 w 6765"/>
                            <a:gd name="T178" fmla="+- 0 7630 1023"/>
                            <a:gd name="T179" fmla="*/ 7630 h 6843"/>
                            <a:gd name="T180" fmla="+- 0 3272 2890"/>
                            <a:gd name="T181" fmla="*/ T180 w 6765"/>
                            <a:gd name="T182" fmla="+- 0 7779 1023"/>
                            <a:gd name="T183" fmla="*/ 7779 h 6843"/>
                            <a:gd name="T184" fmla="+- 0 3315 2890"/>
                            <a:gd name="T185" fmla="*/ T184 w 6765"/>
                            <a:gd name="T186" fmla="+- 0 7865 1023"/>
                            <a:gd name="T187" fmla="*/ 7865 h 6843"/>
                            <a:gd name="T188" fmla="+- 0 3499 2890"/>
                            <a:gd name="T189" fmla="*/ T188 w 6765"/>
                            <a:gd name="T190" fmla="+- 0 7763 1023"/>
                            <a:gd name="T191" fmla="*/ 7763 h 6843"/>
                            <a:gd name="T192" fmla="+- 0 3855 2890"/>
                            <a:gd name="T193" fmla="*/ T192 w 6765"/>
                            <a:gd name="T194" fmla="+- 0 7412 1023"/>
                            <a:gd name="T195" fmla="*/ 7412 h 6843"/>
                            <a:gd name="T196" fmla="+- 0 3447 2890"/>
                            <a:gd name="T197" fmla="*/ T196 w 6765"/>
                            <a:gd name="T198" fmla="+- 0 6676 1023"/>
                            <a:gd name="T199" fmla="*/ 6676 h 6843"/>
                            <a:gd name="T200" fmla="+- 0 3254 2890"/>
                            <a:gd name="T201" fmla="*/ T200 w 6765"/>
                            <a:gd name="T202" fmla="+- 0 6805 1023"/>
                            <a:gd name="T203" fmla="*/ 6805 h 6843"/>
                            <a:gd name="T204" fmla="+- 0 2955 2890"/>
                            <a:gd name="T205" fmla="*/ T204 w 6765"/>
                            <a:gd name="T206" fmla="+- 0 7140 1023"/>
                            <a:gd name="T207" fmla="*/ 7140 h 6843"/>
                            <a:gd name="T208" fmla="+- 0 2948 2890"/>
                            <a:gd name="T209" fmla="*/ T208 w 6765"/>
                            <a:gd name="T210" fmla="+- 0 7452 1023"/>
                            <a:gd name="T211" fmla="*/ 7452 h 6843"/>
                            <a:gd name="T212" fmla="+- 0 3248 2890"/>
                            <a:gd name="T213" fmla="*/ T212 w 6765"/>
                            <a:gd name="T214" fmla="+- 0 7402 1023"/>
                            <a:gd name="T215" fmla="*/ 7402 h 6843"/>
                            <a:gd name="T216" fmla="+- 0 3070 2890"/>
                            <a:gd name="T217" fmla="*/ T216 w 6765"/>
                            <a:gd name="T218" fmla="+- 0 7229 1023"/>
                            <a:gd name="T219" fmla="*/ 7229 h 6843"/>
                            <a:gd name="T220" fmla="+- 0 3160 2890"/>
                            <a:gd name="T221" fmla="*/ T220 w 6765"/>
                            <a:gd name="T222" fmla="+- 0 7025 1023"/>
                            <a:gd name="T223" fmla="*/ 7025 h 6843"/>
                            <a:gd name="T224" fmla="+- 0 3424 2890"/>
                            <a:gd name="T225" fmla="*/ T224 w 6765"/>
                            <a:gd name="T226" fmla="+- 0 6809 1023"/>
                            <a:gd name="T227" fmla="*/ 6809 h 6843"/>
                            <a:gd name="T228" fmla="+- 0 3526 2890"/>
                            <a:gd name="T229" fmla="*/ T228 w 6765"/>
                            <a:gd name="T230" fmla="+- 0 6730 1023"/>
                            <a:gd name="T231" fmla="*/ 6730 h 6843"/>
                            <a:gd name="T232" fmla="+- 0 3856 2890"/>
                            <a:gd name="T233" fmla="*/ T232 w 6765"/>
                            <a:gd name="T234" fmla="+- 0 6954 1023"/>
                            <a:gd name="T235" fmla="*/ 6954 h 6843"/>
                            <a:gd name="T236" fmla="+- 0 3526 2890"/>
                            <a:gd name="T237" fmla="*/ T236 w 6765"/>
                            <a:gd name="T238" fmla="+- 0 7085 1023"/>
                            <a:gd name="T239" fmla="*/ 7085 h 6843"/>
                            <a:gd name="T240" fmla="+- 0 3448 2890"/>
                            <a:gd name="T241" fmla="*/ T240 w 6765"/>
                            <a:gd name="T242" fmla="+- 0 7282 1023"/>
                            <a:gd name="T243" fmla="*/ 7282 h 6843"/>
                            <a:gd name="T244" fmla="+- 0 3981 2890"/>
                            <a:gd name="T245" fmla="*/ T244 w 6765"/>
                            <a:gd name="T246" fmla="+- 0 7151 1023"/>
                            <a:gd name="T247" fmla="*/ 7151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765" h="6843">
                              <a:moveTo>
                                <a:pt x="1373" y="4802"/>
                              </a:moveTo>
                              <a:lnTo>
                                <a:pt x="1366" y="4803"/>
                              </a:lnTo>
                              <a:lnTo>
                                <a:pt x="1353" y="4807"/>
                              </a:lnTo>
                              <a:lnTo>
                                <a:pt x="1345" y="4812"/>
                              </a:lnTo>
                              <a:lnTo>
                                <a:pt x="1335" y="4819"/>
                              </a:lnTo>
                              <a:lnTo>
                                <a:pt x="1328" y="4824"/>
                              </a:lnTo>
                              <a:lnTo>
                                <a:pt x="1319" y="4831"/>
                              </a:lnTo>
                              <a:lnTo>
                                <a:pt x="1310" y="4839"/>
                              </a:lnTo>
                              <a:lnTo>
                                <a:pt x="1300" y="4848"/>
                              </a:lnTo>
                              <a:lnTo>
                                <a:pt x="1289" y="4859"/>
                              </a:lnTo>
                              <a:lnTo>
                                <a:pt x="1277" y="4871"/>
                              </a:lnTo>
                              <a:lnTo>
                                <a:pt x="1264" y="4884"/>
                              </a:lnTo>
                              <a:lnTo>
                                <a:pt x="1249" y="4898"/>
                              </a:lnTo>
                              <a:lnTo>
                                <a:pt x="1235" y="4912"/>
                              </a:lnTo>
                              <a:lnTo>
                                <a:pt x="1223" y="4925"/>
                              </a:lnTo>
                              <a:lnTo>
                                <a:pt x="1212" y="4936"/>
                              </a:lnTo>
                              <a:lnTo>
                                <a:pt x="1202" y="4946"/>
                              </a:lnTo>
                              <a:lnTo>
                                <a:pt x="1194" y="4956"/>
                              </a:lnTo>
                              <a:lnTo>
                                <a:pt x="1187" y="4964"/>
                              </a:lnTo>
                              <a:lnTo>
                                <a:pt x="1180" y="4972"/>
                              </a:lnTo>
                              <a:lnTo>
                                <a:pt x="1175" y="4979"/>
                              </a:lnTo>
                              <a:lnTo>
                                <a:pt x="1168" y="4989"/>
                              </a:lnTo>
                              <a:lnTo>
                                <a:pt x="1163" y="4996"/>
                              </a:lnTo>
                              <a:lnTo>
                                <a:pt x="1160" y="5009"/>
                              </a:lnTo>
                              <a:lnTo>
                                <a:pt x="1159" y="5015"/>
                              </a:lnTo>
                              <a:lnTo>
                                <a:pt x="1160" y="5021"/>
                              </a:lnTo>
                              <a:lnTo>
                                <a:pt x="1306" y="5995"/>
                              </a:lnTo>
                              <a:lnTo>
                                <a:pt x="1308" y="6007"/>
                              </a:lnTo>
                              <a:lnTo>
                                <a:pt x="1311" y="6016"/>
                              </a:lnTo>
                              <a:lnTo>
                                <a:pt x="1319" y="6025"/>
                              </a:lnTo>
                              <a:lnTo>
                                <a:pt x="1324" y="6026"/>
                              </a:lnTo>
                              <a:lnTo>
                                <a:pt x="1338" y="6020"/>
                              </a:lnTo>
                              <a:lnTo>
                                <a:pt x="1348" y="6014"/>
                              </a:lnTo>
                              <a:lnTo>
                                <a:pt x="1360" y="6003"/>
                              </a:lnTo>
                              <a:lnTo>
                                <a:pt x="1370" y="5994"/>
                              </a:lnTo>
                              <a:lnTo>
                                <a:pt x="1381" y="5983"/>
                              </a:lnTo>
                              <a:lnTo>
                                <a:pt x="1394" y="5972"/>
                              </a:lnTo>
                              <a:lnTo>
                                <a:pt x="1407" y="5958"/>
                              </a:lnTo>
                              <a:lnTo>
                                <a:pt x="1419" y="5946"/>
                              </a:lnTo>
                              <a:lnTo>
                                <a:pt x="1431" y="5934"/>
                              </a:lnTo>
                              <a:lnTo>
                                <a:pt x="1441" y="5924"/>
                              </a:lnTo>
                              <a:lnTo>
                                <a:pt x="1449" y="5914"/>
                              </a:lnTo>
                              <a:lnTo>
                                <a:pt x="1460" y="5902"/>
                              </a:lnTo>
                              <a:lnTo>
                                <a:pt x="1467" y="5893"/>
                              </a:lnTo>
                              <a:lnTo>
                                <a:pt x="1477" y="5878"/>
                              </a:lnTo>
                              <a:lnTo>
                                <a:pt x="1480" y="5872"/>
                              </a:lnTo>
                              <a:lnTo>
                                <a:pt x="1482" y="5861"/>
                              </a:lnTo>
                              <a:lnTo>
                                <a:pt x="1482" y="5856"/>
                              </a:lnTo>
                              <a:lnTo>
                                <a:pt x="1481" y="5852"/>
                              </a:lnTo>
                              <a:lnTo>
                                <a:pt x="1437" y="5605"/>
                              </a:lnTo>
                              <a:lnTo>
                                <a:pt x="1542" y="5501"/>
                              </a:lnTo>
                              <a:lnTo>
                                <a:pt x="1414" y="5501"/>
                              </a:lnTo>
                              <a:lnTo>
                                <a:pt x="1326" y="4987"/>
                              </a:lnTo>
                              <a:lnTo>
                                <a:pt x="1327" y="4986"/>
                              </a:lnTo>
                              <a:lnTo>
                                <a:pt x="2375" y="4986"/>
                              </a:lnTo>
                              <a:lnTo>
                                <a:pt x="2377" y="4982"/>
                              </a:lnTo>
                              <a:lnTo>
                                <a:pt x="2383" y="4967"/>
                              </a:lnTo>
                              <a:lnTo>
                                <a:pt x="2382" y="4962"/>
                              </a:lnTo>
                              <a:lnTo>
                                <a:pt x="2373" y="4954"/>
                              </a:lnTo>
                              <a:lnTo>
                                <a:pt x="2365" y="4951"/>
                              </a:lnTo>
                              <a:lnTo>
                                <a:pt x="1373" y="4802"/>
                              </a:lnTo>
                              <a:close/>
                              <a:moveTo>
                                <a:pt x="2375" y="4986"/>
                              </a:moveTo>
                              <a:lnTo>
                                <a:pt x="1327" y="4986"/>
                              </a:lnTo>
                              <a:lnTo>
                                <a:pt x="1844" y="5071"/>
                              </a:lnTo>
                              <a:lnTo>
                                <a:pt x="1414" y="5501"/>
                              </a:lnTo>
                              <a:lnTo>
                                <a:pt x="1542" y="5501"/>
                              </a:lnTo>
                              <a:lnTo>
                                <a:pt x="1950" y="5092"/>
                              </a:lnTo>
                              <a:lnTo>
                                <a:pt x="2272" y="5092"/>
                              </a:lnTo>
                              <a:lnTo>
                                <a:pt x="2275" y="5090"/>
                              </a:lnTo>
                              <a:lnTo>
                                <a:pt x="2286" y="5079"/>
                              </a:lnTo>
                              <a:lnTo>
                                <a:pt x="2299" y="5066"/>
                              </a:lnTo>
                              <a:lnTo>
                                <a:pt x="2313" y="5052"/>
                              </a:lnTo>
                              <a:lnTo>
                                <a:pt x="2327" y="5038"/>
                              </a:lnTo>
                              <a:lnTo>
                                <a:pt x="2339" y="5025"/>
                              </a:lnTo>
                              <a:lnTo>
                                <a:pt x="2350" y="5014"/>
                              </a:lnTo>
                              <a:lnTo>
                                <a:pt x="2359" y="5004"/>
                              </a:lnTo>
                              <a:lnTo>
                                <a:pt x="2370" y="4992"/>
                              </a:lnTo>
                              <a:lnTo>
                                <a:pt x="2375" y="4986"/>
                              </a:lnTo>
                              <a:close/>
                              <a:moveTo>
                                <a:pt x="2272" y="5092"/>
                              </a:moveTo>
                              <a:lnTo>
                                <a:pt x="1950" y="5092"/>
                              </a:lnTo>
                              <a:lnTo>
                                <a:pt x="2203" y="5133"/>
                              </a:lnTo>
                              <a:lnTo>
                                <a:pt x="2209" y="5133"/>
                              </a:lnTo>
                              <a:lnTo>
                                <a:pt x="2214" y="5133"/>
                              </a:lnTo>
                              <a:lnTo>
                                <a:pt x="2223" y="5131"/>
                              </a:lnTo>
                              <a:lnTo>
                                <a:pt x="2229" y="5128"/>
                              </a:lnTo>
                              <a:lnTo>
                                <a:pt x="2243" y="5118"/>
                              </a:lnTo>
                              <a:lnTo>
                                <a:pt x="2253" y="5110"/>
                              </a:lnTo>
                              <a:lnTo>
                                <a:pt x="2265" y="5099"/>
                              </a:lnTo>
                              <a:lnTo>
                                <a:pt x="2272" y="5092"/>
                              </a:lnTo>
                              <a:close/>
                              <a:moveTo>
                                <a:pt x="2318" y="3899"/>
                              </a:moveTo>
                              <a:lnTo>
                                <a:pt x="2308" y="3899"/>
                              </a:lnTo>
                              <a:lnTo>
                                <a:pt x="2297" y="3901"/>
                              </a:lnTo>
                              <a:lnTo>
                                <a:pt x="2286" y="3904"/>
                              </a:lnTo>
                              <a:lnTo>
                                <a:pt x="2275" y="3908"/>
                              </a:lnTo>
                              <a:lnTo>
                                <a:pt x="2263" y="3913"/>
                              </a:lnTo>
                              <a:lnTo>
                                <a:pt x="2251" y="3919"/>
                              </a:lnTo>
                              <a:lnTo>
                                <a:pt x="2239" y="3927"/>
                              </a:lnTo>
                              <a:lnTo>
                                <a:pt x="2226" y="3935"/>
                              </a:lnTo>
                              <a:lnTo>
                                <a:pt x="2214" y="3945"/>
                              </a:lnTo>
                              <a:lnTo>
                                <a:pt x="2200" y="3956"/>
                              </a:lnTo>
                              <a:lnTo>
                                <a:pt x="2186" y="3968"/>
                              </a:lnTo>
                              <a:lnTo>
                                <a:pt x="2172" y="3981"/>
                              </a:lnTo>
                              <a:lnTo>
                                <a:pt x="2157" y="3996"/>
                              </a:lnTo>
                              <a:lnTo>
                                <a:pt x="2056" y="4097"/>
                              </a:lnTo>
                              <a:lnTo>
                                <a:pt x="2044" y="4110"/>
                              </a:lnTo>
                              <a:lnTo>
                                <a:pt x="2033" y="4124"/>
                              </a:lnTo>
                              <a:lnTo>
                                <a:pt x="2024" y="4138"/>
                              </a:lnTo>
                              <a:lnTo>
                                <a:pt x="2017" y="4153"/>
                              </a:lnTo>
                              <a:lnTo>
                                <a:pt x="2012" y="4167"/>
                              </a:lnTo>
                              <a:lnTo>
                                <a:pt x="2012" y="4180"/>
                              </a:lnTo>
                              <a:lnTo>
                                <a:pt x="2016" y="4192"/>
                              </a:lnTo>
                              <a:lnTo>
                                <a:pt x="2023" y="4202"/>
                              </a:lnTo>
                              <a:lnTo>
                                <a:pt x="2581" y="4760"/>
                              </a:lnTo>
                              <a:lnTo>
                                <a:pt x="2584" y="4761"/>
                              </a:lnTo>
                              <a:lnTo>
                                <a:pt x="2592" y="4760"/>
                              </a:lnTo>
                              <a:lnTo>
                                <a:pt x="2598" y="4757"/>
                              </a:lnTo>
                              <a:lnTo>
                                <a:pt x="2613" y="4747"/>
                              </a:lnTo>
                              <a:lnTo>
                                <a:pt x="2622" y="4739"/>
                              </a:lnTo>
                              <a:lnTo>
                                <a:pt x="2633" y="4730"/>
                              </a:lnTo>
                              <a:lnTo>
                                <a:pt x="2642" y="4722"/>
                              </a:lnTo>
                              <a:lnTo>
                                <a:pt x="2652" y="4713"/>
                              </a:lnTo>
                              <a:lnTo>
                                <a:pt x="2662" y="4703"/>
                              </a:lnTo>
                              <a:lnTo>
                                <a:pt x="2674" y="4691"/>
                              </a:lnTo>
                              <a:lnTo>
                                <a:pt x="2686" y="4680"/>
                              </a:lnTo>
                              <a:lnTo>
                                <a:pt x="2696" y="4669"/>
                              </a:lnTo>
                              <a:lnTo>
                                <a:pt x="2705" y="4659"/>
                              </a:lnTo>
                              <a:lnTo>
                                <a:pt x="2713" y="4650"/>
                              </a:lnTo>
                              <a:lnTo>
                                <a:pt x="2723" y="4639"/>
                              </a:lnTo>
                              <a:lnTo>
                                <a:pt x="2730" y="4629"/>
                              </a:lnTo>
                              <a:lnTo>
                                <a:pt x="2741" y="4614"/>
                              </a:lnTo>
                              <a:lnTo>
                                <a:pt x="2744" y="4608"/>
                              </a:lnTo>
                              <a:lnTo>
                                <a:pt x="2746" y="4599"/>
                              </a:lnTo>
                              <a:lnTo>
                                <a:pt x="2745" y="4596"/>
                              </a:lnTo>
                              <a:lnTo>
                                <a:pt x="2217" y="4068"/>
                              </a:lnTo>
                              <a:lnTo>
                                <a:pt x="2218" y="4067"/>
                              </a:lnTo>
                              <a:lnTo>
                                <a:pt x="3296" y="4067"/>
                              </a:lnTo>
                              <a:lnTo>
                                <a:pt x="3302" y="4059"/>
                              </a:lnTo>
                              <a:lnTo>
                                <a:pt x="3314" y="4043"/>
                              </a:lnTo>
                              <a:lnTo>
                                <a:pt x="3317" y="4037"/>
                              </a:lnTo>
                              <a:lnTo>
                                <a:pt x="3321" y="4027"/>
                              </a:lnTo>
                              <a:lnTo>
                                <a:pt x="3322" y="4022"/>
                              </a:lnTo>
                              <a:lnTo>
                                <a:pt x="3322" y="4018"/>
                              </a:lnTo>
                              <a:lnTo>
                                <a:pt x="3319" y="3985"/>
                              </a:lnTo>
                              <a:lnTo>
                                <a:pt x="3140" y="3985"/>
                              </a:lnTo>
                              <a:lnTo>
                                <a:pt x="2350" y="3901"/>
                              </a:lnTo>
                              <a:lnTo>
                                <a:pt x="2339" y="3899"/>
                              </a:lnTo>
                              <a:lnTo>
                                <a:pt x="2329" y="3899"/>
                              </a:lnTo>
                              <a:lnTo>
                                <a:pt x="2318" y="3899"/>
                              </a:lnTo>
                              <a:close/>
                              <a:moveTo>
                                <a:pt x="3296" y="4067"/>
                              </a:moveTo>
                              <a:lnTo>
                                <a:pt x="2218" y="4067"/>
                              </a:lnTo>
                              <a:lnTo>
                                <a:pt x="3162" y="4179"/>
                              </a:lnTo>
                              <a:lnTo>
                                <a:pt x="3165" y="4179"/>
                              </a:lnTo>
                              <a:lnTo>
                                <a:pt x="3169" y="4178"/>
                              </a:lnTo>
                              <a:lnTo>
                                <a:pt x="3179" y="4175"/>
                              </a:lnTo>
                              <a:lnTo>
                                <a:pt x="3185" y="4171"/>
                              </a:lnTo>
                              <a:lnTo>
                                <a:pt x="3200" y="4160"/>
                              </a:lnTo>
                              <a:lnTo>
                                <a:pt x="3209" y="4153"/>
                              </a:lnTo>
                              <a:lnTo>
                                <a:pt x="3219" y="4144"/>
                              </a:lnTo>
                              <a:lnTo>
                                <a:pt x="3227" y="4137"/>
                              </a:lnTo>
                              <a:lnTo>
                                <a:pt x="3235" y="4129"/>
                              </a:lnTo>
                              <a:lnTo>
                                <a:pt x="3245" y="4121"/>
                              </a:lnTo>
                              <a:lnTo>
                                <a:pt x="3254" y="4111"/>
                              </a:lnTo>
                              <a:lnTo>
                                <a:pt x="3263" y="4102"/>
                              </a:lnTo>
                              <a:lnTo>
                                <a:pt x="3272" y="4093"/>
                              </a:lnTo>
                              <a:lnTo>
                                <a:pt x="3280" y="4085"/>
                              </a:lnTo>
                              <a:lnTo>
                                <a:pt x="3287" y="4077"/>
                              </a:lnTo>
                              <a:lnTo>
                                <a:pt x="3295" y="4068"/>
                              </a:lnTo>
                              <a:lnTo>
                                <a:pt x="3296" y="4067"/>
                              </a:lnTo>
                              <a:close/>
                              <a:moveTo>
                                <a:pt x="3335" y="2849"/>
                              </a:moveTo>
                              <a:lnTo>
                                <a:pt x="3326" y="2850"/>
                              </a:lnTo>
                              <a:lnTo>
                                <a:pt x="3308" y="2856"/>
                              </a:lnTo>
                              <a:lnTo>
                                <a:pt x="3298" y="2862"/>
                              </a:lnTo>
                              <a:lnTo>
                                <a:pt x="3278" y="2876"/>
                              </a:lnTo>
                              <a:lnTo>
                                <a:pt x="3268" y="2885"/>
                              </a:lnTo>
                              <a:lnTo>
                                <a:pt x="3153" y="3000"/>
                              </a:lnTo>
                              <a:lnTo>
                                <a:pt x="3141" y="3012"/>
                              </a:lnTo>
                              <a:lnTo>
                                <a:pt x="3131" y="3024"/>
                              </a:lnTo>
                              <a:lnTo>
                                <a:pt x="3121" y="3035"/>
                              </a:lnTo>
                              <a:lnTo>
                                <a:pt x="3113" y="3045"/>
                              </a:lnTo>
                              <a:lnTo>
                                <a:pt x="3105" y="3056"/>
                              </a:lnTo>
                              <a:lnTo>
                                <a:pt x="3099" y="3066"/>
                              </a:lnTo>
                              <a:lnTo>
                                <a:pt x="3093" y="3077"/>
                              </a:lnTo>
                              <a:lnTo>
                                <a:pt x="3088" y="3087"/>
                              </a:lnTo>
                              <a:lnTo>
                                <a:pt x="3083" y="3098"/>
                              </a:lnTo>
                              <a:lnTo>
                                <a:pt x="3080" y="3108"/>
                              </a:lnTo>
                              <a:lnTo>
                                <a:pt x="3077" y="3119"/>
                              </a:lnTo>
                              <a:lnTo>
                                <a:pt x="3076" y="3130"/>
                              </a:lnTo>
                              <a:lnTo>
                                <a:pt x="3075" y="3142"/>
                              </a:lnTo>
                              <a:lnTo>
                                <a:pt x="3074" y="3153"/>
                              </a:lnTo>
                              <a:lnTo>
                                <a:pt x="3075" y="3165"/>
                              </a:lnTo>
                              <a:lnTo>
                                <a:pt x="3076" y="3177"/>
                              </a:lnTo>
                              <a:lnTo>
                                <a:pt x="3145" y="3980"/>
                              </a:lnTo>
                              <a:lnTo>
                                <a:pt x="3140" y="3985"/>
                              </a:lnTo>
                              <a:lnTo>
                                <a:pt x="3319" y="3985"/>
                              </a:lnTo>
                              <a:lnTo>
                                <a:pt x="3229" y="3055"/>
                              </a:lnTo>
                              <a:lnTo>
                                <a:pt x="3231" y="3054"/>
                              </a:lnTo>
                              <a:lnTo>
                                <a:pt x="3559" y="3054"/>
                              </a:lnTo>
                              <a:lnTo>
                                <a:pt x="3359" y="2854"/>
                              </a:lnTo>
                              <a:lnTo>
                                <a:pt x="3352" y="2850"/>
                              </a:lnTo>
                              <a:lnTo>
                                <a:pt x="3335" y="2849"/>
                              </a:lnTo>
                              <a:close/>
                              <a:moveTo>
                                <a:pt x="3559" y="3054"/>
                              </a:moveTo>
                              <a:lnTo>
                                <a:pt x="3231" y="3054"/>
                              </a:lnTo>
                              <a:lnTo>
                                <a:pt x="3759" y="3582"/>
                              </a:lnTo>
                              <a:lnTo>
                                <a:pt x="3762" y="3582"/>
                              </a:lnTo>
                              <a:lnTo>
                                <a:pt x="3771" y="3581"/>
                              </a:lnTo>
                              <a:lnTo>
                                <a:pt x="3777" y="3578"/>
                              </a:lnTo>
                              <a:lnTo>
                                <a:pt x="3792" y="3568"/>
                              </a:lnTo>
                              <a:lnTo>
                                <a:pt x="3801" y="3560"/>
                              </a:lnTo>
                              <a:lnTo>
                                <a:pt x="3813" y="3550"/>
                              </a:lnTo>
                              <a:lnTo>
                                <a:pt x="3822" y="3542"/>
                              </a:lnTo>
                              <a:lnTo>
                                <a:pt x="3832" y="3533"/>
                              </a:lnTo>
                              <a:lnTo>
                                <a:pt x="3842" y="3523"/>
                              </a:lnTo>
                              <a:lnTo>
                                <a:pt x="3853" y="3512"/>
                              </a:lnTo>
                              <a:lnTo>
                                <a:pt x="3864" y="3501"/>
                              </a:lnTo>
                              <a:lnTo>
                                <a:pt x="3875" y="3490"/>
                              </a:lnTo>
                              <a:lnTo>
                                <a:pt x="3884" y="3480"/>
                              </a:lnTo>
                              <a:lnTo>
                                <a:pt x="3891" y="3471"/>
                              </a:lnTo>
                              <a:lnTo>
                                <a:pt x="3901" y="3461"/>
                              </a:lnTo>
                              <a:lnTo>
                                <a:pt x="3908" y="3451"/>
                              </a:lnTo>
                              <a:lnTo>
                                <a:pt x="3919" y="3436"/>
                              </a:lnTo>
                              <a:lnTo>
                                <a:pt x="3922" y="3430"/>
                              </a:lnTo>
                              <a:lnTo>
                                <a:pt x="3924" y="3421"/>
                              </a:lnTo>
                              <a:lnTo>
                                <a:pt x="3923" y="3417"/>
                              </a:lnTo>
                              <a:lnTo>
                                <a:pt x="3559" y="3054"/>
                              </a:lnTo>
                              <a:close/>
                              <a:moveTo>
                                <a:pt x="4489" y="1865"/>
                              </a:moveTo>
                              <a:lnTo>
                                <a:pt x="4464" y="1865"/>
                              </a:lnTo>
                              <a:lnTo>
                                <a:pt x="4437" y="1868"/>
                              </a:lnTo>
                              <a:lnTo>
                                <a:pt x="4408" y="1874"/>
                              </a:lnTo>
                              <a:lnTo>
                                <a:pt x="4379" y="1883"/>
                              </a:lnTo>
                              <a:lnTo>
                                <a:pt x="4348" y="1895"/>
                              </a:lnTo>
                              <a:lnTo>
                                <a:pt x="4317" y="1909"/>
                              </a:lnTo>
                              <a:lnTo>
                                <a:pt x="4284" y="1926"/>
                              </a:lnTo>
                              <a:lnTo>
                                <a:pt x="4251" y="1945"/>
                              </a:lnTo>
                              <a:lnTo>
                                <a:pt x="4220" y="1965"/>
                              </a:lnTo>
                              <a:lnTo>
                                <a:pt x="4190" y="1986"/>
                              </a:lnTo>
                              <a:lnTo>
                                <a:pt x="4162" y="2008"/>
                              </a:lnTo>
                              <a:lnTo>
                                <a:pt x="4135" y="2030"/>
                              </a:lnTo>
                              <a:lnTo>
                                <a:pt x="4111" y="2051"/>
                              </a:lnTo>
                              <a:lnTo>
                                <a:pt x="4088" y="2070"/>
                              </a:lnTo>
                              <a:lnTo>
                                <a:pt x="4068" y="2088"/>
                              </a:lnTo>
                              <a:lnTo>
                                <a:pt x="4049" y="2106"/>
                              </a:lnTo>
                              <a:lnTo>
                                <a:pt x="4029" y="2124"/>
                              </a:lnTo>
                              <a:lnTo>
                                <a:pt x="4010" y="2143"/>
                              </a:lnTo>
                              <a:lnTo>
                                <a:pt x="3725" y="2427"/>
                              </a:lnTo>
                              <a:lnTo>
                                <a:pt x="3714" y="2440"/>
                              </a:lnTo>
                              <a:lnTo>
                                <a:pt x="3704" y="2453"/>
                              </a:lnTo>
                              <a:lnTo>
                                <a:pt x="3695" y="2466"/>
                              </a:lnTo>
                              <a:lnTo>
                                <a:pt x="3689" y="2480"/>
                              </a:lnTo>
                              <a:lnTo>
                                <a:pt x="3684" y="2494"/>
                              </a:lnTo>
                              <a:lnTo>
                                <a:pt x="3684" y="2506"/>
                              </a:lnTo>
                              <a:lnTo>
                                <a:pt x="3688" y="2517"/>
                              </a:lnTo>
                              <a:lnTo>
                                <a:pt x="3695" y="2527"/>
                              </a:lnTo>
                              <a:lnTo>
                                <a:pt x="4254" y="3086"/>
                              </a:lnTo>
                              <a:lnTo>
                                <a:pt x="4258" y="3087"/>
                              </a:lnTo>
                              <a:lnTo>
                                <a:pt x="4267" y="3086"/>
                              </a:lnTo>
                              <a:lnTo>
                                <a:pt x="4273" y="3083"/>
                              </a:lnTo>
                              <a:lnTo>
                                <a:pt x="4287" y="3072"/>
                              </a:lnTo>
                              <a:lnTo>
                                <a:pt x="4297" y="3065"/>
                              </a:lnTo>
                              <a:lnTo>
                                <a:pt x="4308" y="3055"/>
                              </a:lnTo>
                              <a:lnTo>
                                <a:pt x="4317" y="3047"/>
                              </a:lnTo>
                              <a:lnTo>
                                <a:pt x="4327" y="3038"/>
                              </a:lnTo>
                              <a:lnTo>
                                <a:pt x="4337" y="3028"/>
                              </a:lnTo>
                              <a:lnTo>
                                <a:pt x="4349" y="3016"/>
                              </a:lnTo>
                              <a:lnTo>
                                <a:pt x="4360" y="3005"/>
                              </a:lnTo>
                              <a:lnTo>
                                <a:pt x="4370" y="2994"/>
                              </a:lnTo>
                              <a:lnTo>
                                <a:pt x="4379" y="2985"/>
                              </a:lnTo>
                              <a:lnTo>
                                <a:pt x="4387" y="2976"/>
                              </a:lnTo>
                              <a:lnTo>
                                <a:pt x="4397" y="2964"/>
                              </a:lnTo>
                              <a:lnTo>
                                <a:pt x="4404" y="2955"/>
                              </a:lnTo>
                              <a:lnTo>
                                <a:pt x="4414" y="2941"/>
                              </a:lnTo>
                              <a:lnTo>
                                <a:pt x="4417" y="2935"/>
                              </a:lnTo>
                              <a:lnTo>
                                <a:pt x="4419" y="2926"/>
                              </a:lnTo>
                              <a:lnTo>
                                <a:pt x="4418" y="2922"/>
                              </a:lnTo>
                              <a:lnTo>
                                <a:pt x="4199" y="2702"/>
                              </a:lnTo>
                              <a:lnTo>
                                <a:pt x="4264" y="2636"/>
                              </a:lnTo>
                              <a:lnTo>
                                <a:pt x="4133" y="2636"/>
                              </a:lnTo>
                              <a:lnTo>
                                <a:pt x="3891" y="2394"/>
                              </a:lnTo>
                              <a:lnTo>
                                <a:pt x="4043" y="2243"/>
                              </a:lnTo>
                              <a:lnTo>
                                <a:pt x="4064" y="2222"/>
                              </a:lnTo>
                              <a:lnTo>
                                <a:pt x="4086" y="2201"/>
                              </a:lnTo>
                              <a:lnTo>
                                <a:pt x="4109" y="2180"/>
                              </a:lnTo>
                              <a:lnTo>
                                <a:pt x="4132" y="2160"/>
                              </a:lnTo>
                              <a:lnTo>
                                <a:pt x="4156" y="2140"/>
                              </a:lnTo>
                              <a:lnTo>
                                <a:pt x="4181" y="2122"/>
                              </a:lnTo>
                              <a:lnTo>
                                <a:pt x="4207" y="2105"/>
                              </a:lnTo>
                              <a:lnTo>
                                <a:pt x="4233" y="2089"/>
                              </a:lnTo>
                              <a:lnTo>
                                <a:pt x="4260" y="2076"/>
                              </a:lnTo>
                              <a:lnTo>
                                <a:pt x="4287" y="2066"/>
                              </a:lnTo>
                              <a:lnTo>
                                <a:pt x="4313" y="2060"/>
                              </a:lnTo>
                              <a:lnTo>
                                <a:pt x="4340" y="2056"/>
                              </a:lnTo>
                              <a:lnTo>
                                <a:pt x="4647" y="2056"/>
                              </a:lnTo>
                              <a:lnTo>
                                <a:pt x="4647" y="2023"/>
                              </a:lnTo>
                              <a:lnTo>
                                <a:pt x="4641" y="1991"/>
                              </a:lnTo>
                              <a:lnTo>
                                <a:pt x="4631" y="1961"/>
                              </a:lnTo>
                              <a:lnTo>
                                <a:pt x="4616" y="1935"/>
                              </a:lnTo>
                              <a:lnTo>
                                <a:pt x="4596" y="1911"/>
                              </a:lnTo>
                              <a:lnTo>
                                <a:pt x="4578" y="1895"/>
                              </a:lnTo>
                              <a:lnTo>
                                <a:pt x="4558" y="1883"/>
                              </a:lnTo>
                              <a:lnTo>
                                <a:pt x="4537" y="1874"/>
                              </a:lnTo>
                              <a:lnTo>
                                <a:pt x="4514" y="1868"/>
                              </a:lnTo>
                              <a:lnTo>
                                <a:pt x="4489" y="1865"/>
                              </a:lnTo>
                              <a:close/>
                              <a:moveTo>
                                <a:pt x="4647" y="2056"/>
                              </a:moveTo>
                              <a:lnTo>
                                <a:pt x="4340" y="2056"/>
                              </a:lnTo>
                              <a:lnTo>
                                <a:pt x="4365" y="2057"/>
                              </a:lnTo>
                              <a:lnTo>
                                <a:pt x="4389" y="2063"/>
                              </a:lnTo>
                              <a:lnTo>
                                <a:pt x="4410" y="2074"/>
                              </a:lnTo>
                              <a:lnTo>
                                <a:pt x="4430" y="2090"/>
                              </a:lnTo>
                              <a:lnTo>
                                <a:pt x="4442" y="2104"/>
                              </a:lnTo>
                              <a:lnTo>
                                <a:pt x="4451" y="2120"/>
                              </a:lnTo>
                              <a:lnTo>
                                <a:pt x="4458" y="2138"/>
                              </a:lnTo>
                              <a:lnTo>
                                <a:pt x="4463" y="2157"/>
                              </a:lnTo>
                              <a:lnTo>
                                <a:pt x="4464" y="2178"/>
                              </a:lnTo>
                              <a:lnTo>
                                <a:pt x="4463" y="2200"/>
                              </a:lnTo>
                              <a:lnTo>
                                <a:pt x="4459" y="2223"/>
                              </a:lnTo>
                              <a:lnTo>
                                <a:pt x="4452" y="2247"/>
                              </a:lnTo>
                              <a:lnTo>
                                <a:pt x="4442" y="2273"/>
                              </a:lnTo>
                              <a:lnTo>
                                <a:pt x="4429" y="2299"/>
                              </a:lnTo>
                              <a:lnTo>
                                <a:pt x="4413" y="2327"/>
                              </a:lnTo>
                              <a:lnTo>
                                <a:pt x="4395" y="2356"/>
                              </a:lnTo>
                              <a:lnTo>
                                <a:pt x="4373" y="2386"/>
                              </a:lnTo>
                              <a:lnTo>
                                <a:pt x="4347" y="2418"/>
                              </a:lnTo>
                              <a:lnTo>
                                <a:pt x="4316" y="2452"/>
                              </a:lnTo>
                              <a:lnTo>
                                <a:pt x="4281" y="2489"/>
                              </a:lnTo>
                              <a:lnTo>
                                <a:pt x="4133" y="2636"/>
                              </a:lnTo>
                              <a:lnTo>
                                <a:pt x="4264" y="2636"/>
                              </a:lnTo>
                              <a:lnTo>
                                <a:pt x="4339" y="2562"/>
                              </a:lnTo>
                              <a:lnTo>
                                <a:pt x="4393" y="2506"/>
                              </a:lnTo>
                              <a:lnTo>
                                <a:pt x="4442" y="2452"/>
                              </a:lnTo>
                              <a:lnTo>
                                <a:pt x="4485" y="2400"/>
                              </a:lnTo>
                              <a:lnTo>
                                <a:pt x="4522" y="2351"/>
                              </a:lnTo>
                              <a:lnTo>
                                <a:pt x="4554" y="2304"/>
                              </a:lnTo>
                              <a:lnTo>
                                <a:pt x="4581" y="2258"/>
                              </a:lnTo>
                              <a:lnTo>
                                <a:pt x="4604" y="2214"/>
                              </a:lnTo>
                              <a:lnTo>
                                <a:pt x="4621" y="2172"/>
                              </a:lnTo>
                              <a:lnTo>
                                <a:pt x="4635" y="2132"/>
                              </a:lnTo>
                              <a:lnTo>
                                <a:pt x="4643" y="2094"/>
                              </a:lnTo>
                              <a:lnTo>
                                <a:pt x="4647" y="2057"/>
                              </a:lnTo>
                              <a:lnTo>
                                <a:pt x="4647" y="2056"/>
                              </a:lnTo>
                              <a:close/>
                              <a:moveTo>
                                <a:pt x="6164" y="0"/>
                              </a:moveTo>
                              <a:lnTo>
                                <a:pt x="6158" y="1"/>
                              </a:lnTo>
                              <a:lnTo>
                                <a:pt x="6147" y="7"/>
                              </a:lnTo>
                              <a:lnTo>
                                <a:pt x="6142" y="11"/>
                              </a:lnTo>
                              <a:lnTo>
                                <a:pt x="5551" y="601"/>
                              </a:lnTo>
                              <a:lnTo>
                                <a:pt x="5541" y="613"/>
                              </a:lnTo>
                              <a:lnTo>
                                <a:pt x="5532" y="625"/>
                              </a:lnTo>
                              <a:lnTo>
                                <a:pt x="5524" y="637"/>
                              </a:lnTo>
                              <a:lnTo>
                                <a:pt x="5517" y="650"/>
                              </a:lnTo>
                              <a:lnTo>
                                <a:pt x="5513" y="663"/>
                              </a:lnTo>
                              <a:lnTo>
                                <a:pt x="5513" y="675"/>
                              </a:lnTo>
                              <a:lnTo>
                                <a:pt x="5516" y="685"/>
                              </a:lnTo>
                              <a:lnTo>
                                <a:pt x="5523" y="695"/>
                              </a:lnTo>
                              <a:lnTo>
                                <a:pt x="6061" y="1233"/>
                              </a:lnTo>
                              <a:lnTo>
                                <a:pt x="6071" y="1240"/>
                              </a:lnTo>
                              <a:lnTo>
                                <a:pt x="6082" y="1244"/>
                              </a:lnTo>
                              <a:lnTo>
                                <a:pt x="6093" y="1243"/>
                              </a:lnTo>
                              <a:lnTo>
                                <a:pt x="6106" y="1239"/>
                              </a:lnTo>
                              <a:lnTo>
                                <a:pt x="6119" y="1232"/>
                              </a:lnTo>
                              <a:lnTo>
                                <a:pt x="6132" y="1224"/>
                              </a:lnTo>
                              <a:lnTo>
                                <a:pt x="6144" y="1215"/>
                              </a:lnTo>
                              <a:lnTo>
                                <a:pt x="6155" y="1205"/>
                              </a:lnTo>
                              <a:lnTo>
                                <a:pt x="6325" y="1035"/>
                              </a:lnTo>
                              <a:lnTo>
                                <a:pt x="6191" y="1035"/>
                              </a:lnTo>
                              <a:lnTo>
                                <a:pt x="5975" y="819"/>
                              </a:lnTo>
                              <a:lnTo>
                                <a:pt x="6040" y="754"/>
                              </a:lnTo>
                              <a:lnTo>
                                <a:pt x="5910" y="754"/>
                              </a:lnTo>
                              <a:lnTo>
                                <a:pt x="5721" y="565"/>
                              </a:lnTo>
                              <a:lnTo>
                                <a:pt x="6209" y="77"/>
                              </a:lnTo>
                              <a:lnTo>
                                <a:pt x="6213" y="72"/>
                              </a:lnTo>
                              <a:lnTo>
                                <a:pt x="6219" y="61"/>
                              </a:lnTo>
                              <a:lnTo>
                                <a:pt x="6220" y="56"/>
                              </a:lnTo>
                              <a:lnTo>
                                <a:pt x="6220" y="46"/>
                              </a:lnTo>
                              <a:lnTo>
                                <a:pt x="6219" y="40"/>
                              </a:lnTo>
                              <a:lnTo>
                                <a:pt x="6213" y="29"/>
                              </a:lnTo>
                              <a:lnTo>
                                <a:pt x="6209" y="23"/>
                              </a:lnTo>
                              <a:lnTo>
                                <a:pt x="6197" y="11"/>
                              </a:lnTo>
                              <a:lnTo>
                                <a:pt x="6191" y="7"/>
                              </a:lnTo>
                              <a:lnTo>
                                <a:pt x="6180" y="2"/>
                              </a:lnTo>
                              <a:lnTo>
                                <a:pt x="6174" y="0"/>
                              </a:lnTo>
                              <a:lnTo>
                                <a:pt x="6164" y="0"/>
                              </a:lnTo>
                              <a:close/>
                              <a:moveTo>
                                <a:pt x="6719" y="528"/>
                              </a:moveTo>
                              <a:lnTo>
                                <a:pt x="6707" y="529"/>
                              </a:lnTo>
                              <a:lnTo>
                                <a:pt x="6702" y="531"/>
                              </a:lnTo>
                              <a:lnTo>
                                <a:pt x="6691" y="537"/>
                              </a:lnTo>
                              <a:lnTo>
                                <a:pt x="6686" y="541"/>
                              </a:lnTo>
                              <a:lnTo>
                                <a:pt x="6191" y="1035"/>
                              </a:lnTo>
                              <a:lnTo>
                                <a:pt x="6325" y="1035"/>
                              </a:lnTo>
                              <a:lnTo>
                                <a:pt x="6752" y="607"/>
                              </a:lnTo>
                              <a:lnTo>
                                <a:pt x="6756" y="602"/>
                              </a:lnTo>
                              <a:lnTo>
                                <a:pt x="6762" y="591"/>
                              </a:lnTo>
                              <a:lnTo>
                                <a:pt x="6764" y="586"/>
                              </a:lnTo>
                              <a:lnTo>
                                <a:pt x="6764" y="574"/>
                              </a:lnTo>
                              <a:lnTo>
                                <a:pt x="6763" y="568"/>
                              </a:lnTo>
                              <a:lnTo>
                                <a:pt x="6757" y="557"/>
                              </a:lnTo>
                              <a:lnTo>
                                <a:pt x="6753" y="552"/>
                              </a:lnTo>
                              <a:lnTo>
                                <a:pt x="6741" y="540"/>
                              </a:lnTo>
                              <a:lnTo>
                                <a:pt x="6735" y="535"/>
                              </a:lnTo>
                              <a:lnTo>
                                <a:pt x="6725" y="529"/>
                              </a:lnTo>
                              <a:lnTo>
                                <a:pt x="6719" y="528"/>
                              </a:lnTo>
                              <a:close/>
                              <a:moveTo>
                                <a:pt x="6362" y="324"/>
                              </a:moveTo>
                              <a:lnTo>
                                <a:pt x="6351" y="324"/>
                              </a:lnTo>
                              <a:lnTo>
                                <a:pt x="6346" y="326"/>
                              </a:lnTo>
                              <a:lnTo>
                                <a:pt x="6335" y="331"/>
                              </a:lnTo>
                              <a:lnTo>
                                <a:pt x="6330" y="335"/>
                              </a:lnTo>
                              <a:lnTo>
                                <a:pt x="5910" y="754"/>
                              </a:lnTo>
                              <a:lnTo>
                                <a:pt x="6040" y="754"/>
                              </a:lnTo>
                              <a:lnTo>
                                <a:pt x="6394" y="400"/>
                              </a:lnTo>
                              <a:lnTo>
                                <a:pt x="6398" y="395"/>
                              </a:lnTo>
                              <a:lnTo>
                                <a:pt x="6405" y="385"/>
                              </a:lnTo>
                              <a:lnTo>
                                <a:pt x="6406" y="379"/>
                              </a:lnTo>
                              <a:lnTo>
                                <a:pt x="6407" y="369"/>
                              </a:lnTo>
                              <a:lnTo>
                                <a:pt x="6406" y="363"/>
                              </a:lnTo>
                              <a:lnTo>
                                <a:pt x="6400" y="353"/>
                              </a:lnTo>
                              <a:lnTo>
                                <a:pt x="6396" y="347"/>
                              </a:lnTo>
                              <a:lnTo>
                                <a:pt x="6385" y="336"/>
                              </a:lnTo>
                              <a:lnTo>
                                <a:pt x="6379" y="331"/>
                              </a:lnTo>
                              <a:lnTo>
                                <a:pt x="6368" y="325"/>
                              </a:lnTo>
                              <a:lnTo>
                                <a:pt x="6362" y="324"/>
                              </a:lnTo>
                              <a:close/>
                              <a:moveTo>
                                <a:pt x="4840" y="1328"/>
                              </a:moveTo>
                              <a:lnTo>
                                <a:pt x="4831" y="1329"/>
                              </a:lnTo>
                              <a:lnTo>
                                <a:pt x="4825" y="1332"/>
                              </a:lnTo>
                              <a:lnTo>
                                <a:pt x="4811" y="1343"/>
                              </a:lnTo>
                              <a:lnTo>
                                <a:pt x="4801" y="1350"/>
                              </a:lnTo>
                              <a:lnTo>
                                <a:pt x="4790" y="1360"/>
                              </a:lnTo>
                              <a:lnTo>
                                <a:pt x="4781" y="1368"/>
                              </a:lnTo>
                              <a:lnTo>
                                <a:pt x="4771" y="1377"/>
                              </a:lnTo>
                              <a:lnTo>
                                <a:pt x="4761" y="1387"/>
                              </a:lnTo>
                              <a:lnTo>
                                <a:pt x="4749" y="1398"/>
                              </a:lnTo>
                              <a:lnTo>
                                <a:pt x="4738" y="1409"/>
                              </a:lnTo>
                              <a:lnTo>
                                <a:pt x="4728" y="1420"/>
                              </a:lnTo>
                              <a:lnTo>
                                <a:pt x="4719" y="1429"/>
                              </a:lnTo>
                              <a:lnTo>
                                <a:pt x="4711" y="1438"/>
                              </a:lnTo>
                              <a:lnTo>
                                <a:pt x="4701" y="1450"/>
                              </a:lnTo>
                              <a:lnTo>
                                <a:pt x="4694" y="1460"/>
                              </a:lnTo>
                              <a:lnTo>
                                <a:pt x="4683" y="1474"/>
                              </a:lnTo>
                              <a:lnTo>
                                <a:pt x="4680" y="1480"/>
                              </a:lnTo>
                              <a:lnTo>
                                <a:pt x="4679" y="1489"/>
                              </a:lnTo>
                              <a:lnTo>
                                <a:pt x="4680" y="1493"/>
                              </a:lnTo>
                              <a:lnTo>
                                <a:pt x="5241" y="2054"/>
                              </a:lnTo>
                              <a:lnTo>
                                <a:pt x="5250" y="2061"/>
                              </a:lnTo>
                              <a:lnTo>
                                <a:pt x="5261" y="2064"/>
                              </a:lnTo>
                              <a:lnTo>
                                <a:pt x="5273" y="2064"/>
                              </a:lnTo>
                              <a:lnTo>
                                <a:pt x="5286" y="2060"/>
                              </a:lnTo>
                              <a:lnTo>
                                <a:pt x="5299" y="2053"/>
                              </a:lnTo>
                              <a:lnTo>
                                <a:pt x="5311" y="2045"/>
                              </a:lnTo>
                              <a:lnTo>
                                <a:pt x="5323" y="2036"/>
                              </a:lnTo>
                              <a:lnTo>
                                <a:pt x="5334" y="2025"/>
                              </a:lnTo>
                              <a:lnTo>
                                <a:pt x="5507" y="1853"/>
                              </a:lnTo>
                              <a:lnTo>
                                <a:pt x="5368" y="1853"/>
                              </a:lnTo>
                              <a:lnTo>
                                <a:pt x="4844" y="1329"/>
                              </a:lnTo>
                              <a:lnTo>
                                <a:pt x="4840" y="1328"/>
                              </a:lnTo>
                              <a:close/>
                              <a:moveTo>
                                <a:pt x="5849" y="1393"/>
                              </a:moveTo>
                              <a:lnTo>
                                <a:pt x="5838" y="1393"/>
                              </a:lnTo>
                              <a:lnTo>
                                <a:pt x="5833" y="1395"/>
                              </a:lnTo>
                              <a:lnTo>
                                <a:pt x="5822" y="1400"/>
                              </a:lnTo>
                              <a:lnTo>
                                <a:pt x="5816" y="1405"/>
                              </a:lnTo>
                              <a:lnTo>
                                <a:pt x="5368" y="1853"/>
                              </a:lnTo>
                              <a:lnTo>
                                <a:pt x="5507" y="1853"/>
                              </a:lnTo>
                              <a:lnTo>
                                <a:pt x="5886" y="1474"/>
                              </a:lnTo>
                              <a:lnTo>
                                <a:pt x="5890" y="1468"/>
                              </a:lnTo>
                              <a:lnTo>
                                <a:pt x="5895" y="1457"/>
                              </a:lnTo>
                              <a:lnTo>
                                <a:pt x="5897" y="1452"/>
                              </a:lnTo>
                              <a:lnTo>
                                <a:pt x="5897" y="1440"/>
                              </a:lnTo>
                              <a:lnTo>
                                <a:pt x="5895" y="1434"/>
                              </a:lnTo>
                              <a:lnTo>
                                <a:pt x="5889" y="1423"/>
                              </a:lnTo>
                              <a:lnTo>
                                <a:pt x="5885" y="1418"/>
                              </a:lnTo>
                              <a:lnTo>
                                <a:pt x="5872" y="1405"/>
                              </a:lnTo>
                              <a:lnTo>
                                <a:pt x="5866" y="1400"/>
                              </a:lnTo>
                              <a:lnTo>
                                <a:pt x="5855" y="1394"/>
                              </a:lnTo>
                              <a:lnTo>
                                <a:pt x="5849" y="1393"/>
                              </a:lnTo>
                              <a:close/>
                              <a:moveTo>
                                <a:pt x="1091" y="6128"/>
                              </a:moveTo>
                              <a:lnTo>
                                <a:pt x="842" y="6128"/>
                              </a:lnTo>
                              <a:lnTo>
                                <a:pt x="860" y="6131"/>
                              </a:lnTo>
                              <a:lnTo>
                                <a:pt x="876" y="6138"/>
                              </a:lnTo>
                              <a:lnTo>
                                <a:pt x="890" y="6149"/>
                              </a:lnTo>
                              <a:lnTo>
                                <a:pt x="900" y="6162"/>
                              </a:lnTo>
                              <a:lnTo>
                                <a:pt x="908" y="6176"/>
                              </a:lnTo>
                              <a:lnTo>
                                <a:pt x="913" y="6192"/>
                              </a:lnTo>
                              <a:lnTo>
                                <a:pt x="915" y="6206"/>
                              </a:lnTo>
                              <a:lnTo>
                                <a:pt x="915" y="6213"/>
                              </a:lnTo>
                              <a:lnTo>
                                <a:pt x="914" y="6227"/>
                              </a:lnTo>
                              <a:lnTo>
                                <a:pt x="911" y="6247"/>
                              </a:lnTo>
                              <a:lnTo>
                                <a:pt x="906" y="6268"/>
                              </a:lnTo>
                              <a:lnTo>
                                <a:pt x="897" y="6289"/>
                              </a:lnTo>
                              <a:lnTo>
                                <a:pt x="887" y="6312"/>
                              </a:lnTo>
                              <a:lnTo>
                                <a:pt x="874" y="6336"/>
                              </a:lnTo>
                              <a:lnTo>
                                <a:pt x="858" y="6360"/>
                              </a:lnTo>
                              <a:lnTo>
                                <a:pt x="841" y="6386"/>
                              </a:lnTo>
                              <a:lnTo>
                                <a:pt x="821" y="6411"/>
                              </a:lnTo>
                              <a:lnTo>
                                <a:pt x="799" y="6437"/>
                              </a:lnTo>
                              <a:lnTo>
                                <a:pt x="776" y="6464"/>
                              </a:lnTo>
                              <a:lnTo>
                                <a:pt x="750" y="6490"/>
                              </a:lnTo>
                              <a:lnTo>
                                <a:pt x="715" y="6524"/>
                              </a:lnTo>
                              <a:lnTo>
                                <a:pt x="682" y="6555"/>
                              </a:lnTo>
                              <a:lnTo>
                                <a:pt x="649" y="6582"/>
                              </a:lnTo>
                              <a:lnTo>
                                <a:pt x="617" y="6607"/>
                              </a:lnTo>
                              <a:lnTo>
                                <a:pt x="587" y="6628"/>
                              </a:lnTo>
                              <a:lnTo>
                                <a:pt x="559" y="6648"/>
                              </a:lnTo>
                              <a:lnTo>
                                <a:pt x="532" y="6666"/>
                              </a:lnTo>
                              <a:lnTo>
                                <a:pt x="508" y="6681"/>
                              </a:lnTo>
                              <a:lnTo>
                                <a:pt x="485" y="6695"/>
                              </a:lnTo>
                              <a:lnTo>
                                <a:pt x="464" y="6707"/>
                              </a:lnTo>
                              <a:lnTo>
                                <a:pt x="445" y="6717"/>
                              </a:lnTo>
                              <a:lnTo>
                                <a:pt x="413" y="6734"/>
                              </a:lnTo>
                              <a:lnTo>
                                <a:pt x="401" y="6742"/>
                              </a:lnTo>
                              <a:lnTo>
                                <a:pt x="390" y="6749"/>
                              </a:lnTo>
                              <a:lnTo>
                                <a:pt x="382" y="6756"/>
                              </a:lnTo>
                              <a:lnTo>
                                <a:pt x="377" y="6761"/>
                              </a:lnTo>
                              <a:lnTo>
                                <a:pt x="373" y="6766"/>
                              </a:lnTo>
                              <a:lnTo>
                                <a:pt x="368" y="6776"/>
                              </a:lnTo>
                              <a:lnTo>
                                <a:pt x="367" y="6781"/>
                              </a:lnTo>
                              <a:lnTo>
                                <a:pt x="367" y="6792"/>
                              </a:lnTo>
                              <a:lnTo>
                                <a:pt x="369" y="6797"/>
                              </a:lnTo>
                              <a:lnTo>
                                <a:pt x="376" y="6809"/>
                              </a:lnTo>
                              <a:lnTo>
                                <a:pt x="381" y="6815"/>
                              </a:lnTo>
                              <a:lnTo>
                                <a:pt x="397" y="6832"/>
                              </a:lnTo>
                              <a:lnTo>
                                <a:pt x="406" y="6838"/>
                              </a:lnTo>
                              <a:lnTo>
                                <a:pt x="425" y="6842"/>
                              </a:lnTo>
                              <a:lnTo>
                                <a:pt x="435" y="6842"/>
                              </a:lnTo>
                              <a:lnTo>
                                <a:pt x="446" y="6838"/>
                              </a:lnTo>
                              <a:lnTo>
                                <a:pt x="456" y="6834"/>
                              </a:lnTo>
                              <a:lnTo>
                                <a:pt x="468" y="6829"/>
                              </a:lnTo>
                              <a:lnTo>
                                <a:pt x="482" y="6822"/>
                              </a:lnTo>
                              <a:lnTo>
                                <a:pt x="499" y="6812"/>
                              </a:lnTo>
                              <a:lnTo>
                                <a:pt x="518" y="6801"/>
                              </a:lnTo>
                              <a:lnTo>
                                <a:pt x="538" y="6789"/>
                              </a:lnTo>
                              <a:lnTo>
                                <a:pt x="560" y="6774"/>
                              </a:lnTo>
                              <a:lnTo>
                                <a:pt x="584" y="6758"/>
                              </a:lnTo>
                              <a:lnTo>
                                <a:pt x="609" y="6740"/>
                              </a:lnTo>
                              <a:lnTo>
                                <a:pt x="635" y="6721"/>
                              </a:lnTo>
                              <a:lnTo>
                                <a:pt x="662" y="6699"/>
                              </a:lnTo>
                              <a:lnTo>
                                <a:pt x="691" y="6676"/>
                              </a:lnTo>
                              <a:lnTo>
                                <a:pt x="720" y="6652"/>
                              </a:lnTo>
                              <a:lnTo>
                                <a:pt x="750" y="6625"/>
                              </a:lnTo>
                              <a:lnTo>
                                <a:pt x="780" y="6597"/>
                              </a:lnTo>
                              <a:lnTo>
                                <a:pt x="811" y="6567"/>
                              </a:lnTo>
                              <a:lnTo>
                                <a:pt x="854" y="6522"/>
                              </a:lnTo>
                              <a:lnTo>
                                <a:pt x="894" y="6478"/>
                              </a:lnTo>
                              <a:lnTo>
                                <a:pt x="931" y="6434"/>
                              </a:lnTo>
                              <a:lnTo>
                                <a:pt x="965" y="6389"/>
                              </a:lnTo>
                              <a:lnTo>
                                <a:pt x="995" y="6346"/>
                              </a:lnTo>
                              <a:lnTo>
                                <a:pt x="1022" y="6303"/>
                              </a:lnTo>
                              <a:lnTo>
                                <a:pt x="1045" y="6262"/>
                              </a:lnTo>
                              <a:lnTo>
                                <a:pt x="1064" y="6221"/>
                              </a:lnTo>
                              <a:lnTo>
                                <a:pt x="1078" y="6182"/>
                              </a:lnTo>
                              <a:lnTo>
                                <a:pt x="1089" y="6145"/>
                              </a:lnTo>
                              <a:lnTo>
                                <a:pt x="1091" y="6128"/>
                              </a:lnTo>
                              <a:close/>
                              <a:moveTo>
                                <a:pt x="579" y="5648"/>
                              </a:moveTo>
                              <a:lnTo>
                                <a:pt x="572" y="5649"/>
                              </a:lnTo>
                              <a:lnTo>
                                <a:pt x="566" y="5650"/>
                              </a:lnTo>
                              <a:lnTo>
                                <a:pt x="557" y="5653"/>
                              </a:lnTo>
                              <a:lnTo>
                                <a:pt x="549" y="5657"/>
                              </a:lnTo>
                              <a:lnTo>
                                <a:pt x="538" y="5662"/>
                              </a:lnTo>
                              <a:lnTo>
                                <a:pt x="524" y="5670"/>
                              </a:lnTo>
                              <a:lnTo>
                                <a:pt x="508" y="5679"/>
                              </a:lnTo>
                              <a:lnTo>
                                <a:pt x="489" y="5691"/>
                              </a:lnTo>
                              <a:lnTo>
                                <a:pt x="470" y="5703"/>
                              </a:lnTo>
                              <a:lnTo>
                                <a:pt x="450" y="5717"/>
                              </a:lnTo>
                              <a:lnTo>
                                <a:pt x="429" y="5732"/>
                              </a:lnTo>
                              <a:lnTo>
                                <a:pt x="408" y="5748"/>
                              </a:lnTo>
                              <a:lnTo>
                                <a:pt x="386" y="5764"/>
                              </a:lnTo>
                              <a:lnTo>
                                <a:pt x="364" y="5782"/>
                              </a:lnTo>
                              <a:lnTo>
                                <a:pt x="342" y="5801"/>
                              </a:lnTo>
                              <a:lnTo>
                                <a:pt x="319" y="5820"/>
                              </a:lnTo>
                              <a:lnTo>
                                <a:pt x="298" y="5839"/>
                              </a:lnTo>
                              <a:lnTo>
                                <a:pt x="276" y="5859"/>
                              </a:lnTo>
                              <a:lnTo>
                                <a:pt x="256" y="5880"/>
                              </a:lnTo>
                              <a:lnTo>
                                <a:pt x="217" y="5920"/>
                              </a:lnTo>
                              <a:lnTo>
                                <a:pt x="181" y="5960"/>
                              </a:lnTo>
                              <a:lnTo>
                                <a:pt x="147" y="5999"/>
                              </a:lnTo>
                              <a:lnTo>
                                <a:pt x="117" y="6039"/>
                              </a:lnTo>
                              <a:lnTo>
                                <a:pt x="89" y="6079"/>
                              </a:lnTo>
                              <a:lnTo>
                                <a:pt x="65" y="6117"/>
                              </a:lnTo>
                              <a:lnTo>
                                <a:pt x="45" y="6153"/>
                              </a:lnTo>
                              <a:lnTo>
                                <a:pt x="28" y="6189"/>
                              </a:lnTo>
                              <a:lnTo>
                                <a:pt x="15" y="6223"/>
                              </a:lnTo>
                              <a:lnTo>
                                <a:pt x="6" y="6256"/>
                              </a:lnTo>
                              <a:lnTo>
                                <a:pt x="1" y="6287"/>
                              </a:lnTo>
                              <a:lnTo>
                                <a:pt x="0" y="6317"/>
                              </a:lnTo>
                              <a:lnTo>
                                <a:pt x="3" y="6345"/>
                              </a:lnTo>
                              <a:lnTo>
                                <a:pt x="10" y="6370"/>
                              </a:lnTo>
                              <a:lnTo>
                                <a:pt x="22" y="6392"/>
                              </a:lnTo>
                              <a:lnTo>
                                <a:pt x="39" y="6413"/>
                              </a:lnTo>
                              <a:lnTo>
                                <a:pt x="58" y="6429"/>
                              </a:lnTo>
                              <a:lnTo>
                                <a:pt x="79" y="6441"/>
                              </a:lnTo>
                              <a:lnTo>
                                <a:pt x="102" y="6448"/>
                              </a:lnTo>
                              <a:lnTo>
                                <a:pt x="126" y="6451"/>
                              </a:lnTo>
                              <a:lnTo>
                                <a:pt x="152" y="6451"/>
                              </a:lnTo>
                              <a:lnTo>
                                <a:pt x="179" y="6448"/>
                              </a:lnTo>
                              <a:lnTo>
                                <a:pt x="207" y="6442"/>
                              </a:lnTo>
                              <a:lnTo>
                                <a:pt x="236" y="6434"/>
                              </a:lnTo>
                              <a:lnTo>
                                <a:pt x="265" y="6423"/>
                              </a:lnTo>
                              <a:lnTo>
                                <a:pt x="296" y="6410"/>
                              </a:lnTo>
                              <a:lnTo>
                                <a:pt x="327" y="6396"/>
                              </a:lnTo>
                              <a:lnTo>
                                <a:pt x="358" y="6379"/>
                              </a:lnTo>
                              <a:lnTo>
                                <a:pt x="390" y="6361"/>
                              </a:lnTo>
                              <a:lnTo>
                                <a:pt x="423" y="6343"/>
                              </a:lnTo>
                              <a:lnTo>
                                <a:pt x="455" y="6323"/>
                              </a:lnTo>
                              <a:lnTo>
                                <a:pt x="558" y="6259"/>
                              </a:lnTo>
                              <a:lnTo>
                                <a:pt x="246" y="6259"/>
                              </a:lnTo>
                              <a:lnTo>
                                <a:pt x="228" y="6256"/>
                              </a:lnTo>
                              <a:lnTo>
                                <a:pt x="212" y="6249"/>
                              </a:lnTo>
                              <a:lnTo>
                                <a:pt x="198" y="6238"/>
                              </a:lnTo>
                              <a:lnTo>
                                <a:pt x="191" y="6229"/>
                              </a:lnTo>
                              <a:lnTo>
                                <a:pt x="185" y="6218"/>
                              </a:lnTo>
                              <a:lnTo>
                                <a:pt x="180" y="6206"/>
                              </a:lnTo>
                              <a:lnTo>
                                <a:pt x="178" y="6193"/>
                              </a:lnTo>
                              <a:lnTo>
                                <a:pt x="178" y="6179"/>
                              </a:lnTo>
                              <a:lnTo>
                                <a:pt x="179" y="6163"/>
                              </a:lnTo>
                              <a:lnTo>
                                <a:pt x="183" y="6147"/>
                              </a:lnTo>
                              <a:lnTo>
                                <a:pt x="189" y="6129"/>
                              </a:lnTo>
                              <a:lnTo>
                                <a:pt x="197" y="6111"/>
                              </a:lnTo>
                              <a:lnTo>
                                <a:pt x="207" y="6091"/>
                              </a:lnTo>
                              <a:lnTo>
                                <a:pt x="219" y="6070"/>
                              </a:lnTo>
                              <a:lnTo>
                                <a:pt x="234" y="6048"/>
                              </a:lnTo>
                              <a:lnTo>
                                <a:pt x="251" y="6026"/>
                              </a:lnTo>
                              <a:lnTo>
                                <a:pt x="270" y="6002"/>
                              </a:lnTo>
                              <a:lnTo>
                                <a:pt x="292" y="5977"/>
                              </a:lnTo>
                              <a:lnTo>
                                <a:pt x="317" y="5952"/>
                              </a:lnTo>
                              <a:lnTo>
                                <a:pt x="344" y="5925"/>
                              </a:lnTo>
                              <a:lnTo>
                                <a:pt x="371" y="5901"/>
                              </a:lnTo>
                              <a:lnTo>
                                <a:pt x="397" y="5879"/>
                              </a:lnTo>
                              <a:lnTo>
                                <a:pt x="423" y="5859"/>
                              </a:lnTo>
                              <a:lnTo>
                                <a:pt x="448" y="5841"/>
                              </a:lnTo>
                              <a:lnTo>
                                <a:pt x="471" y="5825"/>
                              </a:lnTo>
                              <a:lnTo>
                                <a:pt x="494" y="5810"/>
                              </a:lnTo>
                              <a:lnTo>
                                <a:pt x="515" y="5797"/>
                              </a:lnTo>
                              <a:lnTo>
                                <a:pt x="534" y="5786"/>
                              </a:lnTo>
                              <a:lnTo>
                                <a:pt x="552" y="5775"/>
                              </a:lnTo>
                              <a:lnTo>
                                <a:pt x="569" y="5766"/>
                              </a:lnTo>
                              <a:lnTo>
                                <a:pt x="584" y="5757"/>
                              </a:lnTo>
                              <a:lnTo>
                                <a:pt x="598" y="5749"/>
                              </a:lnTo>
                              <a:lnTo>
                                <a:pt x="609" y="5742"/>
                              </a:lnTo>
                              <a:lnTo>
                                <a:pt x="617" y="5736"/>
                              </a:lnTo>
                              <a:lnTo>
                                <a:pt x="624" y="5731"/>
                              </a:lnTo>
                              <a:lnTo>
                                <a:pt x="628" y="5726"/>
                              </a:lnTo>
                              <a:lnTo>
                                <a:pt x="631" y="5722"/>
                              </a:lnTo>
                              <a:lnTo>
                                <a:pt x="636" y="5712"/>
                              </a:lnTo>
                              <a:lnTo>
                                <a:pt x="636" y="5707"/>
                              </a:lnTo>
                              <a:lnTo>
                                <a:pt x="634" y="5697"/>
                              </a:lnTo>
                              <a:lnTo>
                                <a:pt x="632" y="5692"/>
                              </a:lnTo>
                              <a:lnTo>
                                <a:pt x="625" y="5681"/>
                              </a:lnTo>
                              <a:lnTo>
                                <a:pt x="621" y="5676"/>
                              </a:lnTo>
                              <a:lnTo>
                                <a:pt x="609" y="5664"/>
                              </a:lnTo>
                              <a:lnTo>
                                <a:pt x="604" y="5660"/>
                              </a:lnTo>
                              <a:lnTo>
                                <a:pt x="595" y="5654"/>
                              </a:lnTo>
                              <a:lnTo>
                                <a:pt x="591" y="5652"/>
                              </a:lnTo>
                              <a:lnTo>
                                <a:pt x="583" y="5649"/>
                              </a:lnTo>
                              <a:lnTo>
                                <a:pt x="579" y="5648"/>
                              </a:lnTo>
                              <a:close/>
                              <a:moveTo>
                                <a:pt x="966" y="5931"/>
                              </a:moveTo>
                              <a:lnTo>
                                <a:pt x="940" y="5931"/>
                              </a:lnTo>
                              <a:lnTo>
                                <a:pt x="913" y="5934"/>
                              </a:lnTo>
                              <a:lnTo>
                                <a:pt x="885" y="5940"/>
                              </a:lnTo>
                              <a:lnTo>
                                <a:pt x="856" y="5949"/>
                              </a:lnTo>
                              <a:lnTo>
                                <a:pt x="826" y="5960"/>
                              </a:lnTo>
                              <a:lnTo>
                                <a:pt x="796" y="5973"/>
                              </a:lnTo>
                              <a:lnTo>
                                <a:pt x="765" y="5988"/>
                              </a:lnTo>
                              <a:lnTo>
                                <a:pt x="733" y="6006"/>
                              </a:lnTo>
                              <a:lnTo>
                                <a:pt x="700" y="6024"/>
                              </a:lnTo>
                              <a:lnTo>
                                <a:pt x="668" y="6043"/>
                              </a:lnTo>
                              <a:lnTo>
                                <a:pt x="636" y="6062"/>
                              </a:lnTo>
                              <a:lnTo>
                                <a:pt x="477" y="6162"/>
                              </a:lnTo>
                              <a:lnTo>
                                <a:pt x="446" y="6181"/>
                              </a:lnTo>
                              <a:lnTo>
                                <a:pt x="417" y="6197"/>
                              </a:lnTo>
                              <a:lnTo>
                                <a:pt x="388" y="6213"/>
                              </a:lnTo>
                              <a:lnTo>
                                <a:pt x="361" y="6226"/>
                              </a:lnTo>
                              <a:lnTo>
                                <a:pt x="335" y="6238"/>
                              </a:lnTo>
                              <a:lnTo>
                                <a:pt x="310" y="6247"/>
                              </a:lnTo>
                              <a:lnTo>
                                <a:pt x="287" y="6254"/>
                              </a:lnTo>
                              <a:lnTo>
                                <a:pt x="265" y="6258"/>
                              </a:lnTo>
                              <a:lnTo>
                                <a:pt x="246" y="6259"/>
                              </a:lnTo>
                              <a:lnTo>
                                <a:pt x="558" y="6259"/>
                              </a:lnTo>
                              <a:lnTo>
                                <a:pt x="613" y="6224"/>
                              </a:lnTo>
                              <a:lnTo>
                                <a:pt x="643" y="6206"/>
                              </a:lnTo>
                              <a:lnTo>
                                <a:pt x="672" y="6189"/>
                              </a:lnTo>
                              <a:lnTo>
                                <a:pt x="700" y="6174"/>
                              </a:lnTo>
                              <a:lnTo>
                                <a:pt x="727" y="6160"/>
                              </a:lnTo>
                              <a:lnTo>
                                <a:pt x="753" y="6149"/>
                              </a:lnTo>
                              <a:lnTo>
                                <a:pt x="777" y="6140"/>
                              </a:lnTo>
                              <a:lnTo>
                                <a:pt x="800" y="6133"/>
                              </a:lnTo>
                              <a:lnTo>
                                <a:pt x="822" y="6129"/>
                              </a:lnTo>
                              <a:lnTo>
                                <a:pt x="842" y="6128"/>
                              </a:lnTo>
                              <a:lnTo>
                                <a:pt x="1091" y="6128"/>
                              </a:lnTo>
                              <a:lnTo>
                                <a:pt x="1094" y="6110"/>
                              </a:lnTo>
                              <a:lnTo>
                                <a:pt x="1096" y="6076"/>
                              </a:lnTo>
                              <a:lnTo>
                                <a:pt x="1093" y="6045"/>
                              </a:lnTo>
                              <a:lnTo>
                                <a:pt x="1085" y="6017"/>
                              </a:lnTo>
                              <a:lnTo>
                                <a:pt x="1071" y="5991"/>
                              </a:lnTo>
                              <a:lnTo>
                                <a:pt x="1052" y="5969"/>
                              </a:lnTo>
                              <a:lnTo>
                                <a:pt x="1034" y="5953"/>
                              </a:lnTo>
                              <a:lnTo>
                                <a:pt x="1013" y="5941"/>
                              </a:lnTo>
                              <a:lnTo>
                                <a:pt x="990" y="5934"/>
                              </a:lnTo>
                              <a:lnTo>
                                <a:pt x="966" y="5931"/>
                              </a:lnTo>
                              <a:close/>
                            </a:path>
                          </a:pathLst>
                        </a:custGeom>
                        <a:solidFill>
                          <a:srgbClr val="C0C0C0">
                            <a:alpha val="4980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4B46" id="docshape19" o:spid="_x0000_s1026" style="position:absolute;margin-left:144.5pt;margin-top:51.15pt;width:338.25pt;height:342.15pt;z-index:-1672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65,6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6Phhh8AAHioAAAOAAAAZHJzL2Uyb0RvYy54bWysXW1v5Dhy/h4g/6HhjwluR6REShrs7CHY&#10;xR0CXJIFrvMDemzP2IjH7XR7dvby6/MUWSWLGrJKFwQHrDznx1SR9cJ6I/XjH3//8nT47f5yfTw/&#10;f7hxP3Q3h/vn2/Pd4/PnDzf/efzTH6abw/X19Hx3ejo/33+4+dv99eaPP/3jP/z47eX9vT8/nJ/u&#10;7i8HDPJ8ff/t5cPNw+vry/t37663D/dfTtcfzi/3z/jlp/Ply+kV/7x8fnd3OX3D6F+e3vmui+++&#10;nS93L5fz7f31iv/3l/zLm5/S+J8+3d++/senT9f718PThxvQ9pr+e0n//Uj/fffTj6f3ny+nl4fH&#10;Wybj9H+g4svp8RkvXYb65fR6Ony9PH431JfH28v5ev70+sPt+cu786dPj7f3aQ6Yjes2s/nrw+nl&#10;Ps0Fi3N9WZbp+v837O2///br5fB4B951WJ/n0xcw6e58e6VXu5nW59vL9T1gf3359UIzvL785Xz7&#10;X1f84l3xG/rHFZjDx2//dr7DKKevr+e0Jr9/unyhv8RsD7+npf/bsvT3v78ebvF/Dn4O4xhuDrf4&#10;3dAPoe8Cvfzd6b38+e3X6+uf789pqNNvf7m+Zt7d4ae08ndM/RHz+PTlCWz85z8cusPg4njw0yy8&#10;XmBOYP/07nDsDt8OcYzpneDiAvICSmOFaR4OrvM9y80C6wWGsRLo4RCn4TvYILBMWRemKmVYhjwB&#10;omxoUBYFlMaKnfNVykaBYawEqlMGNV2vme/rlM0CI8qmBmWuZMDY9WOVNLfmQELVaXMlE4Y+NBi6&#10;5sIR61FnqSu5EGcX6+St2ZBQDfJKTgQfQ5Wrbs2KI17aIK9kRey6uU7emhcJVSfPl9wYht5XyfNr&#10;bhx9UyFKZsTg6xoBHXkT4oRqkFdyA6vX1clbc+OIl9ZXz5fMgMSH6ur5NTMSqkFeyY3gQp25fs2N&#10;o2+pRl8yIzpf19p+zYyEqpPXl9wIrhuqq9evuXGEBNRXry+ZMcxxqq5ev2ZGQjXIK7kxzF1d9vo1&#10;N459SzX6DTN819fJWzMjEKpO3lByI4ShTt6w5sZxaKnGsGHGiInUNgvsC2+qEQjVIK/kRohA1jay&#10;Yc2N49BSjaFkRogN2RvWzEioBnklN6KHoaqSt+bGcWipRtgwo+vqshfWzAiEqpMXSm7ELtbJC2tu&#10;HENLNcKGGW5ukLdmRiBUg7ySG9GNdbsX1tw4hpZqhJIZMAQN8tbMSKg6ebHkRux6V2VuXHPjCNtd&#10;NyyxZMbQ9XWzHNfMSKgGeRtuzLGuGnDo3lTtGFuqEUtmDC7UDUtcMyOhGuSV3Ih+qMteXHPjCGNb&#10;X72xZEY/jXWHalwzI6Hq5I0lNyJ8rypzxzU3jmNLNcaSGQNMWtXukXu/+LUJ1SCv5EacGoZlXHPj&#10;OLZUYyyZMQyh7lCNa2YkVJ28qeTG6Lu6OzqtuXGcWqoxlczwM3bn2q4xrZmRUA3ySm7Aca3L3rTm&#10;xnFqqcZUMqN3Q132pjUzEqpBXsmN0WG/qu0a05obx6mlGgjrWKY42Gt4y/OaGYMDqk7eXHJj9KFu&#10;luc1N45zSzXmkhlDB8+wxtx5zYyEapBXcmN0ob5685obx7mlGnPJjD42VGNeMyOh6uSlHMIqjhyd&#10;r1sW1635ccTfNUwfFqtgcO8aca7r1hxJsBaNJU/GAXa3JoEOGYg3ewUaWyriupIrfnZ1LrtuzZYE&#10;a9FYMmbsG0EbBLmksaUnbhOU987X9dgVUXmCNWjchOWjn+qhkXNrzhyJgfVtzm0i874f65bauTVn&#10;EqxFY8mZccDLq7zeBOft6NyVnMHL6/GvQ/LsTXoSrEHjJkCfKV1SpbGM0F0zREdQKa9ORhGq0VWt&#10;DrRTgMjnJFiLxlJnpjnU3UHn15xBDqapM5tA3Xu4tjXLCDld0ZhgLRpLzkxTKw9TxuquGay7TbTu&#10;JsSHVRqLcD3BGjRu4vW5m+ubsysDdteM2N0mZIeVaqxjEbMnWIvGUmfmbmrwuozaXTNsd5u43VPe&#10;s76Oa51JsAaNm8h9jr5he8rQ3TVjd7cJ3pHnadBYRO8J1qKx1JnZw4mp6nUZv5ND1LCPmwjeDa19&#10;pgjhE6xFY6kz4whLUadxzZmja0bxbhPG+x6WosrrIo5PsAaNm0B+jJh1lcYyknfNUB5Ok5iUZB89&#10;cqINGtfWLMFaNJY6M7mWfSzDedeM590moO+7qbFfhzVnEqxB4yakn8a+YXvKmN41g3q3ieo9Si31&#10;dSzC+gRr0VhyZhox6yqvy8DeNSN7twnt/RAbvC5i+wRr0VjqTD82cg+ujO5dM7xH6qeQx9HFhs4U&#10;AX6CNWjcRPj9iIxBdR3LEN81Y3y3CfLhkdYzOK6I8hOsRWOpM31oxNGujPNdM9B3m0h/jC2/pwj1&#10;E6xB4ybW7z0WqLqOZbDvmtG+24T7YEzDxy3i/QRr0VjqTN+j5FGncW3NjnBTWvvMJuYfyZOq2vAi&#10;6E+wFo0bnRlafk8Z9rtm3O82gf8ILtZpLCL/BGvQuAn9+6lR6nFl7O+awb/bRP8p+qiuYxH+J1iL&#10;xo3ODMjGVHldJgBcMwOABHVheyKK4I11XO8zCVanEV0ZxYi9b+Qo0PAgQKom4+8a8ug3OQAkBOvy&#10;iErPasQEa9FY6gyaD+o6Ax90NSJobOmM3+QAkNeqx1zIFq5GTLAWjSVn/Aynq8Zr1F1WI4LGVg7A&#10;b3IA4wAXqSaPvsgBJFiDxk0OoPctGsscgG/mAPwmBzAiGdagcc2ZBGvRuNGZrlFp8WUOwDdzAH6T&#10;Axi9r9twX+QAEqxB4yYH0JPTVeV1mQPwzRyA3+QAxg4RUpXXRQ4gwVo0ljrTDwju6zSuOXP0zRyA&#10;3+QAUqK/TuNaZxKsRWOpMz3aCRo0ljrTzAH4TQ4gUoRUpbHIASRYg8ZNDgD7TIPGMgfgmzkAv8kB&#10;xBkWt07jmjMJ1qJxozPNdSxzAL6ZA0BDkRipFHONHbKFdRrXnEmwBo2bHEA/tGxPmQPwzRyA3+QA&#10;kNFs2J4iB5BgLRo3OjM3cim+zAEg1GzthZscACoA9VjBFzmABHujEV11n6Vv7vQgrXS3vz9zLx1+&#10;Opyog7NLDXwv5ys17h2xX6M775ja2jAEUNR41wBD1Ag8chefDgbPCYx9J/f86WjaTBJcWgQNOKxH&#10;gqd2RpNwMrEEz11+NpwnijzlHtop+Uijw1zsgZMNSPB9UyV1TPB9UyXNIDjkeQ8xJKQJvm+qA08V&#10;mZ49o1P6hkYP+6ZKmZQE3zdVSmoQHKmIPcRQfiHB902VQn2CI0DfMzpF3Qm+b6oUACf4vqlSLEpw&#10;RJB7iKFCcILvmypFaARHXLVndAqWEnzfVCluSfB9U011RMJT+W8POamol/9g33RThS39wV7jtFgn&#10;VKl2kUR+Z37DzkmLhaL6za43UFUmvWGnkXJipdxOM5XqFekNKDPsIkkslet3TlpsldtprJxYK3Qs&#10;7CNJ7BW21H1/IBYLVYCdfyCcRtJ21yqJ1XI7zZYTu4Wm951vYHV2O02XE9tFib5dcxDr5ZB12/UH&#10;Yr/cTgPmxII55KP2vUEmvdOIpZRPEm9kana9QeyYQ+vEnj9IyRB6A+Uw9v0B6zQlFPb9AU+aovtd&#10;fyCGzO80ZCmATnPIB0ds10kMmd9pyFD+zYbM7zRkiMz5D3YaMi8OFypS+1ZJDJnfachQ/mCSdhqy&#10;FBukZS0NWV5e9tgvOOm0PeN0uTngjNNHmsbp/cvplRx9+fHw7cNNOu9yeMAPdFSFfvPl/Nv98Zww&#10;r+Txu561fZiQg8tC84Z5ei6xVGoBncCKCAtCni88KhtOIEV2BSFPQbIRHyZkmvL7BSFPQVJ9O719&#10;ET5ByFOQHqFoQvrBGJPyNwm5SI+MJU8Zk1JrGSn6Lgh5CpLSowk5TPrbkVth5LJbyFjy5DE9m9hh&#10;Woy4IOQpyIiANL19MuaOllVGIkOsrjxpShpztnhEap6R0GN9TEosEp1zHw0kJYcTEpGxOmZKxydk&#10;sJBU10hILJc+JhWIEhIVNx1JdbGMNCQEhUJGQgD0MamumsacrRlR8RdI9MtbY1I9OSEXqy8yJE+W&#10;JeQoGQkzrtLZU3KcxpyX7VPGkueiHXnuOM9kWQbKUWNMnN0x5t6zFkekQA06YRDymMhM6jOidFZ6&#10;OzK3OhJqznQastTzemLulv2kgnFeT2tM9qXCvPhSsuLylJWnYlUa05LkgSoYCYkeBXXuA698mC3d&#10;HGBg85jIZepj8vYZZst6D2zBwoyagj6mSDLOJ1lInvuEuFYfk21yQA+DgWQbAqT1dioe08pPiAv0&#10;ty9Iy9ZhZ+Ux0Wejj8meTojL0VyRIXmyLOEcVR4zoMSnj0nlHpqRieypWADkMC9OvrxVniLJ1DGY&#10;kboW+36xyah4a3QCuYyprxLy3GKTlwhM6JNnphNI2bnQR2O8XcZE55KO5PhvQIOmiqx5dkLf7dP5&#10;eo/XfO8P1las7Q/u5QM6EVgKOst/GXbLy34ZnKlljWSwQweAurro/tiNzLs9xtT3B++p2SK9fQmP&#10;hQ/yZHnx1IWfkHC0VTp7jtxCZ+g0akpszzpsaPqYCG/y241dFO6grKdhd4GUMTtLrnnHQ9+IwSNF&#10;pxW5rnC2Kdd/h7xgI09rRukxdXVTDZ94ayNFA2wke9sYU7cFqBUzH9ALbdCJQDHPCDVwfUYc4wU6&#10;eaAj2WZBV3TfFEF/U/8U3vZUrsfa9tMyfou3qPZ+hxUtlOeijVlz+tnY4xYNB9KQcs/7EZDW6rLn&#10;389QdX11qc+WZo9zYAaSNbyfl+SKzFmeMnfei/t5SZIIQp6CZGntZwTyOp0cF/ez4bGg+yJbzB6n&#10;0/Ux0c7Ic4eTo77dcTWpn41ICg1B7Id0SPGpY3a8qw2mBnScdMLpFENCOo5QBuqp19/OVQU6pWoh&#10;2Q95yxkLF+XJ3MQdI2k90Xdu6DQFZSR1iAAMe02XqSQkdXmpMwrsqQ4j3HUDmf0JIA2+I4rIb7fH&#10;pEY5mtEIUVHfHnn3HcYlXyfrKE9eT5zA5zGX3KEg5ClIkRC0nxhvZ997QLuRgaTG+jQjy4ZEavRO&#10;SCMy9ZHahAmJY6fG21mLcfrOmhFUMo+JKqu68iN166W3GxkzPwqPIpwVfUyRz2jxiFiT347tVB+T&#10;Y9ghWh7SKDYkWjsCjjHmtyPJYr2dVylYtk4S+kNnWdrUEkcr3xlRT++Fmyayl8xeZ3ATHc8sdd2S&#10;Uhf9kWfWIyA5jsMhO3WVcOAy75voPzSRrB2doXEYU5CG9wQ6s0fWz6htabKEqWepM5GLX257LL14&#10;Am8ek6yjPNkugZ1J6la+lSDkKcjvvTBBtH23mrQ0fbf9MpgOrpC0vpUkhRZ5srxIPXUPMq8EkPrO&#10;DBFckBZvubCJMXVr2qem6zQjY28EUt5u+AVQAEHCCKkySNW4ZPmQVTCQUiugDgN9TKn8OCO7TP3l&#10;/PalsClclCdz00u+HI2HxtvZcxw6I8/Xe6kAoKHRGFOqCh2SSfrc6TxAtqaGLCnWVNEqnN1J4/sJ&#10;KdJMSUurYLPyvoLT3fpO2UvsBKSen4BWZ18KuQ+TD4IcrTG5aoJTlgYfyCGm1e07hBwqH3BykpFG&#10;ZQsJF0EaHjwO1AvSiJ1whYHQacROvTQ14c5EY5UoxM5zN3JIPQl+RlrS2k0cM+OIor6eHedGMbgh&#10;1x1rFaZmITkzi+USWRatlydrfwcRSjOic90q3zuJw+lUsIHMtgdnrvQoq38bE+kOY0yh01p5aXHC&#10;3m/MaLeX8Hd4HpI1gtQZM/KLdhj56z5wRhBjGnuO5A5hbUxk9rp2WLDv7aLIkGJNKzQ3ren+lRhl&#10;JQLKBKq8jByd9TYSbkTSAAql9TFFq4LlzYwcQffBiBH6ic57kd1FAUl/+ySWD2UhA8kedU/pfnVG&#10;Ex27SG83crE9bnlgJEI/fUzZSYK1P0zcd4HcuLHyk9geXJZovB0tHGlGaKMxkHQGkuY+WH4kJTMz&#10;0sicpBRlRhqVppR4zEijlwOJR175wbLQVPzNY1re4czxew8nWl+lih7b2o9DJ3lHRVZSrGBL+4eB&#10;pWCFlTfIM+9VuJAge9RA6vvfMHDGGr2Puh3EkEKp0QuA65fzju5wz4u6ZijbM524yURHwtdMHENC&#10;UPdRBs8Za/TrGG/H8Tcec1l7WUd58nqm48LQABx3Nd4usSEiKmPlnewWuF5Hn3u6UwlvR/JY134w&#10;k/1dHFLUx6SUDGkAjnsadHbcB4Hjn8bcO47mcTzTkKWO+91wXNOwkbhBLdM5WHkUnIVlJFIaqt0d&#10;UUhJc8c14ToSZ9wYafm7kfUYJ1iNt6NbksdEy4xK54IMxsr3UfgeLCu1zCgY6wk9ynQiLjP47umy&#10;EdofLA9+QIJXkNaY3DmKMXUeDZ7jYrjI+h6OO+Ll7Za+Syxq+qaLBes7I1uPe7Pl7UbtZcBtX7xK&#10;Rj0VllbiMaOLbZDuMESthlXsuVaOfgFdPpcdAfG4NSbzCBww+N4zj5CZMN4+iBbj8L2qR4N0feAI&#10;vGE/aZNPlsGqTGLMvPLe3I9Q7eIxjfwuhuQxcYxan5FnTwAZKWM95WSNiUQKNvtuaEQ3Vp7S5GmV&#10;vGG9kc5nW0fnyTVbh52L80R0kkFFyokq5Gt1S4siJ0du1Gqqj8lVWexHFpKriNjjjBmlmxpoh6X0&#10;ivp2OTSAvdjygjCRtPKUjNDHFI3rjJ0LFoy52Vmr1HOtIBWx1bdHGMNMp5FRgksrSCNaAjLLJ7TE&#10;kJDI+QJcW2Ihuc6MAzoGj6jYRTNys5ElxsXEWd9t7xd3xOUxJ2uPC4s/b3npgb2gHZ7/95GHeL3t&#10;bMWKXwtnm/HKfnnBnbAiL3qUNcBMMXI50iZUy1NiIPExO2vNKFzM0mrEzMPAsT102rCRA0chsBOG&#10;RRlYCrzVk4H4jzWV2k1U/ZNIERVYw7tfxqQSkD4mZ5Rgyg2PDPfC5PWkSwT0MWU9Pdw9HSmxBbUx&#10;6kixZ+RwqUj0CmU6kVIykOyNounWQoo9o21ffzvbHpzPsnYS2XMoWaCOuXu3hyfOO7PpQUg1Fzes&#10;GnSinyuvpxWvvOmROfeBa5i4dsOQz8DZHxSqDauPD3Uw3y0tlp4hHBw0uBnFG6UbiFQeRa7gQDeN&#10;9YySISBHRh9TPLLO8t3e9lvLhqyQW5lv7w8RVymmtRVmtTaHmG6opA1VnRk6XLJ/oKsyYNnkGJtz&#10;CGyWcexHfS9EJHsb1I2lLX0I7GTiClkDyDnHaBS5QWKestVbBGDWt2hshW9AJIf1ybBNikZAFwKn&#10;RSmdoI2Iz6aw10ZOro7k6gKSRyI8sqPLM+/s6GViZuOeG2NMtkgY03h7uoSdxPHtHK68VZ789nQz&#10;d0bqWgnRETqNfBjEN2sNqrvGetJdAckPpavl1PVEY0NG4mMpOhI+7T5kmLm6MBnFUljD7FKNRnUN&#10;h6t2Akc2m8HI3dB3hNJsjOonzHDWHsMKA5fHM2IJNGPmmRi+xIIzzrQt77W0QeZhdMQs62J4b9Fx&#10;BsYwpcBlqbEsM6L05FwbMsidn4bqb7cX0U1lRxqZf2FJpjX3pFGOJlprSQkamlQwjkZE6mPNQGOZ&#10;Iuc/aN9R1VqWHTfWGGq93wCM7LBH49RsHCHcNB2chdWplKIy9NsCZsuHM4k7gUY0h1sJsl5bBWVM&#10;Ju+zwfCEAOQRDUcd3cvMbUtnR/bsgsVDKX8EUyK/k/IdqtFL6X/Zn5qqQU41cR5XdOp86rmRmBq/&#10;VEGWLjK0jFjAbEHoD7QRd+8lu3cn9Gxn6bSCDwC5BGL5QwP3mOPaRnUyEbnTvODGuT4Asxj3Rnv7&#10;24iGuwggL7hRHsOsmUYjzo802yQ9RroavnHebG2h4PolGTlNKBDeZlP9veC294xhYvcFHpzEfS3N&#10;GCbJNlIzs0bKMIlHhq5IA4nNl9YLn+fQ/VZUGwVp9LoMI115nca08rwj5xvwSQ6ZvRgTeXKObRSf&#10;nQ44q3OnozT57UaXH469ZBHAzV7W2/kWBSTtjZXHHZv57YOVjRNvAQGlNabwCDlJY+7Co8HiUWR7&#10;4waLR5F7IREf6wY5HZBJK29VpocoHR5mnokO3eQxjf5mfN438x3hik5nwKfS0pi4ClvfEHCZrIyJ&#10;ZIMmdahx550bY1pIqT9ZVRDsxFk+MSNdN+EcCp1GJwpyCEKnYSBDT5f1Qotx3E03fOh9y/sCrjez&#10;6GRbaiJhFzlOtW3d9xZUbEfb7gZqKM9WYpGrlt0Nk2g/pR1VKZj49BssirFmE+cQYVH0QASJQa4H&#10;0Yauvp2MaJqTyYf9HMPHqfKYlvbjY/KiqYYtB5LzBahg6TOaJEK0srcYk2UQfWbWmPJ24waXMEnd&#10;ajAiWSBlTCMXn65OyfbM4uaEciojrRlJpsaqp9ek3tYVlMGzdcHnvWX/aemKtKSuoPICeeYNfeL6&#10;MlJXug2euBkeQHm5jCRPHpHlDykufT+d2elEBll3juhwO3EAnzzWIww6256BxiHiGUm3BKSvMGi6&#10;/AY0ssJ0ZVAe0ahBUTU5Aw0XeuZwIHpDj0XlIt3/pk1m4g4BVMv1BafO0ERjb2xOE1cy4XPrujFJ&#10;ct0qp02c9EPtX5fHkTflSJ2v2qzxBZc8GSqRqkB2R6LVSI270fOI8HXUESOnrSOqEDqQd8FodeRD&#10;BfKrrcQNDBwDF1shairPrK7SxByjcb3gUvaIRn9JEHWNxqEBqfQhZ6YvjxS38d1pndf4CHOe9Wh0&#10;RaJTiIHG5jOwJ49Mj64z6G/nEQ2zJ7c4pdSaJo9yhRTyW7oqyJ2bAOrWTByTSDqhvpq7NiMFhvuA&#10;hsWlXEUyKSMcBHVEUVd8xFsHcswKKdOlRxoMEUDpLJQEDID6FodO2TwZ2ma1yQyc9UNfrwHkHJr9&#10;asnHTpbgshMKG6SvI5IUPBmrv00srnW1auD+R8SMuvQEdughZjqNdAAoS48R+8KzYqBRvo9cM4Je&#10;6zuXlOQjlaM0XsudF7Bm+mSkQkCfxFJHxIfi82SikYYeZeeyStIjR/H4bLeuhZN4KcG4noEO0yXO&#10;UDOGtjwTJzrQZKAr18zZNWzs+u46cwsZco36gtMlotmdMSpwOOXNutAb95agG4zH9IbzijLz4hnq&#10;AoSPfYufa5zgwxlXtqZ0oFNb9VrMIPu/EpVzWii8+QStQCPwuXdAdSYEDqNQzdUVjoozxC0AjSif&#10;nSYAdWEWMwMSdBklfy6/2jhMIy4OtEOftRz2Ctb1NgP34IfRkDzKKCYaTRcHdj8DzW0vi10YDQ+Q&#10;fPc8ouFJ9yzyaIzVFxyfBMsjWjuFXG8C/1iXHrkpAMkinTOe/YwwGZfFoAuOaTS6z+XyG1wRpdPo&#10;2HNBh7EB5FYo3NCjT8ZJWNAZsxa70RlyK6aVBtbsi1hB6zQ7Z+PxJWZjImJVjUwPh3TEG408CbWN&#10;CgRvs3Q2URuNQ4betLlJXlDZ0rm77DWW68y2nmIWjTyJxa06Bhv3iBMt6nh05wmpO4D6ju34xo9I&#10;LdAahfjCNo9oAd9o1F8tRy5Ao25p8KE5frXhVXgRfSvZKDepIFOh81mOgaXiqbY8OI8vkqNryRJr&#10;9kZkSHNILDSripy6jFSX0GiUEwzwNHUa8UHs/GoTKLbBUmY01vOIhquRPlFLgovmbXUy0lmDDi19&#10;MvLBGLRoGSOKg20lFtOnp1NO06hlvAENky23RCGdqrOQvpKThOLtO0fiEsozp4bIWGegtTyc9I90&#10;blmTnkVdKZWtAqUFzzrWnD5lSevYGUZKDomjkUnfMzx7YrhV3zApfJEFYilj3+DdOcxGHIcvUqYF&#10;hwehu/U9V+GDdZes5D6QDtQlXCyF6Q7RZkBCgUhbZyFdHZGBxmQGjgxRYdMNaeC8a7BySAE2Pr0a&#10;XxhXxQxdzQy0+qQ5fRWsFJskIIJ16yc+sMCvNqyZZCrgnuvyKLnhMBpZ+yhhzmjUfFBRYBoNnZHz&#10;d4gGDRp5Gw6jUYKgQyqZhUbKNwqvo5HSwNaWR4yGv0VJlPRqK3+N3YCBRiJnYSGS7Ko8ypkSRKqG&#10;KnBKA7GvPiK1Y+bJGLYHARMDDXmE9glwuxe2MwqzRP+U3cmGv5VRmLmPILxBZVuSZ96epNoHoL4G&#10;UhXGV0X0VaV76NJizcYaTOzxmhHcyP1y2CP0TXlktxNmYbuq5axHbm3A9qTbtlHKq3QFtLbXRskU&#10;W5ehik7iiIeu5QNfBmVWdnHAMS044kIRC5mtPDOv5Zh+6lXXJtPzvRjQTX3ByXUmXsP309dRulZN&#10;bxJXz/GIRmVX7q+AodE5s8Qi1mG03c72bvedTkHx8ug0Ik3LQEMekUDPQCsHsAiuM5L9I9+vATHT&#10;9Vrauc2WhHERXMtSiHJZH1WQ/iI0YugO2O6ODS2lWyoNkJx6ti6UB5IV0bpmAEjmN2XANU1EkpqT&#10;OZ2RV0Himzcp66A/LlbgTXw2ep9xWEJ8aSONjC8C885nXRYyc4nX3HAqu51wRrZIfIuRPrD404/8&#10;Q/rSIn2g8ev19c/35y/0MZ3r+enx7k+PT0/pH5fPH39+uhx+Oz19uPm5o/+lLzCenl4eTvn/xZeO&#10;lmama4an8YtxntIn2J/PNK6wD6hvL9f315dfLz/9SD99PN/97dfL4XJ+pS+6H367v+CHh/Plf24O&#10;3y6nlw831//+errc3xye/vX5+uEGzS+0ab+mf6CZjOpWl/VvPq5/c3q+xVAfbl5v8Ml4+vHnV/wL&#10;f/L15fL4+QFvcmlmz+d/+fp6/vT4SmS+UcX/+HZ9SZP7DHoeHm9/Ob2e1v9OqPf3/vxwfrq7v/z0&#10;vwAAAP//AwBQSwMEFAAGAAgAAAAhAL35YOPgAAAACwEAAA8AAABkcnMvZG93bnJldi54bWxMjzFP&#10;wzAUhHck/oP1kNioTVBDmsapKqTCgBhaWNjc+DWJaj+H2G3Dv+cxwXi609131WryTpxxjH0gDfcz&#10;BQKpCbanVsPH++auABGTIWtcINTwjRFW9fVVZUobLrTF8y61gksolkZDl9JQShmbDr2JszAgsXcI&#10;ozeJ5dhKO5oLl3snM6Vy6U1PvNCZAZ86bI67k9fwegxfby9hrYrPzbPCXjUum6LWtzfTegki4ZT+&#10;wvCLz+hQM9M+nMhG4TRkxYK/JDZU9gCCE4t8Pgex1/BY5DnIupL/P9Q/AAAA//8DAFBLAQItABQA&#10;BgAIAAAAIQC2gziS/gAAAOEBAAATAAAAAAAAAAAAAAAAAAAAAABbQ29udGVudF9UeXBlc10ueG1s&#10;UEsBAi0AFAAGAAgAAAAhADj9If/WAAAAlAEAAAsAAAAAAAAAAAAAAAAALwEAAF9yZWxzLy5yZWxz&#10;UEsBAi0AFAAGAAgAAAAhAKJ3o+GGHwAAeKgAAA4AAAAAAAAAAAAAAAAALgIAAGRycy9lMm9Eb2Mu&#10;eG1sUEsBAi0AFAAGAAgAAAAhAL35YOPgAAAACwEAAA8AAAAAAAAAAAAAAAAA4CEAAGRycy9kb3du&#10;cmV2LnhtbFBLBQYAAAAABAAEAPMAAADtIgAAAAA=&#10;" path="m1373,4802r-7,1l1353,4807r-8,5l1335,4819r-7,5l1319,4831r-9,8l1300,4848r-11,11l1277,4871r-13,13l1249,4898r-14,14l1223,4925r-11,11l1202,4946r-8,10l1187,4964r-7,8l1175,4979r-7,10l1163,4996r-3,13l1159,5015r1,6l1306,5995r2,12l1311,6016r8,9l1324,6026r14,-6l1348,6014r12,-11l1370,5994r11,-11l1394,5972r13,-14l1419,5946r12,-12l1441,5924r8,-10l1460,5902r7,-9l1477,5878r3,-6l1482,5861r,-5l1481,5852r-44,-247l1542,5501r-128,l1326,4987r1,-1l2375,4986r2,-4l2383,4967r-1,-5l2373,4954r-8,-3l1373,4802xm2375,4986r-1048,l1844,5071r-430,430l1542,5501r408,-409l2272,5092r3,-2l2286,5079r13,-13l2313,5052r14,-14l2339,5025r11,-11l2359,5004r11,-12l2375,4986xm2272,5092r-322,l2203,5133r6,l2214,5133r9,-2l2229,5128r14,-10l2253,5110r12,-11l2272,5092xm2318,3899r-10,l2297,3901r-11,3l2275,3908r-12,5l2251,3919r-12,8l2226,3935r-12,10l2200,3956r-14,12l2172,3981r-15,15l2056,4097r-12,13l2033,4124r-9,14l2017,4153r-5,14l2012,4180r4,12l2023,4202r558,558l2584,4761r8,-1l2598,4757r15,-10l2622,4739r11,-9l2642,4722r10,-9l2662,4703r12,-12l2686,4680r10,-11l2705,4659r8,-9l2723,4639r7,-10l2741,4614r3,-6l2746,4599r-1,-3l2217,4068r1,-1l3296,4067r6,-8l3314,4043r3,-6l3321,4027r1,-5l3322,4018r-3,-33l3140,3985r-790,-84l2339,3899r-10,l2318,3899xm3296,4067r-1078,l3162,4179r3,l3169,4178r10,-3l3185,4171r15,-11l3209,4153r10,-9l3227,4137r8,-8l3245,4121r9,-10l3263,4102r9,-9l3280,4085r7,-8l3295,4068r1,-1xm3335,2849r-9,1l3308,2856r-10,6l3278,2876r-10,9l3153,3000r-12,12l3131,3024r-10,11l3113,3045r-8,11l3099,3066r-6,11l3088,3087r-5,11l3080,3108r-3,11l3076,3130r-1,12l3074,3153r1,12l3076,3177r69,803l3140,3985r179,l3229,3055r2,-1l3559,3054,3359,2854r-7,-4l3335,2849xm3559,3054r-328,l3759,3582r3,l3771,3581r6,-3l3792,3568r9,-8l3813,3550r9,-8l3832,3533r10,-10l3853,3512r11,-11l3875,3490r9,-10l3891,3471r10,-10l3908,3451r11,-15l3922,3430r2,-9l3923,3417,3559,3054xm4489,1865r-25,l4437,1868r-29,6l4379,1883r-31,12l4317,1909r-33,17l4251,1945r-31,20l4190,1986r-28,22l4135,2030r-24,21l4088,2070r-20,18l4049,2106r-20,18l4010,2143r-285,284l3714,2440r-10,13l3695,2466r-6,14l3684,2494r,12l3688,2517r7,10l4254,3086r4,1l4267,3086r6,-3l4287,3072r10,-7l4308,3055r9,-8l4327,3038r10,-10l4349,3016r11,-11l4370,2994r9,-9l4387,2976r10,-12l4404,2955r10,-14l4417,2935r2,-9l4418,2922,4199,2702r65,-66l4133,2636,3891,2394r152,-151l4064,2222r22,-21l4109,2180r23,-20l4156,2140r25,-18l4207,2105r26,-16l4260,2076r27,-10l4313,2060r27,-4l4647,2056r,-33l4641,1991r-10,-30l4616,1935r-20,-24l4578,1895r-20,-12l4537,1874r-23,-6l4489,1865xm4647,2056r-307,l4365,2057r24,6l4410,2074r20,16l4442,2104r9,16l4458,2138r5,19l4464,2178r-1,22l4459,2223r-7,24l4442,2273r-13,26l4413,2327r-18,29l4373,2386r-26,32l4316,2452r-35,37l4133,2636r131,l4339,2562r54,-56l4442,2452r43,-52l4522,2351r32,-47l4581,2258r23,-44l4621,2172r14,-40l4643,2094r4,-37l4647,2056xm6164,r-6,1l6147,7r-5,4l5551,601r-10,12l5532,625r-8,12l5517,650r-4,13l5513,675r3,10l5523,695r538,538l6071,1240r11,4l6093,1243r13,-4l6119,1232r13,-8l6144,1215r11,-10l6325,1035r-134,l5975,819r65,-65l5910,754,5721,565,6209,77r4,-5l6219,61r1,-5l6220,46r-1,-6l6213,29r-4,-6l6197,11r-6,-4l6180,2,6174,r-10,xm6719,528r-12,1l6702,531r-11,6l6686,541r-495,494l6325,1035,6752,607r4,-5l6762,591r2,-5l6764,574r-1,-6l6757,557r-4,-5l6741,540r-6,-5l6725,529r-6,-1xm6362,324r-11,l6346,326r-11,5l6330,335,5910,754r130,l6394,400r4,-5l6405,385r1,-6l6407,369r-1,-6l6400,353r-4,-6l6385,336r-6,-5l6368,325r-6,-1xm4840,1328r-9,1l4825,1332r-14,11l4801,1350r-11,10l4781,1368r-10,9l4761,1387r-12,11l4738,1409r-10,11l4719,1429r-8,9l4701,1450r-7,10l4683,1474r-3,6l4679,1489r1,4l5241,2054r9,7l5261,2064r12,l5286,2060r13,-7l5311,2045r12,-9l5334,2025r173,-172l5368,1853,4844,1329r-4,-1xm5849,1393r-11,l5833,1395r-11,5l5816,1405r-448,448l5507,1853r379,-379l5890,1468r5,-11l5897,1452r,-12l5895,1434r-6,-11l5885,1418r-13,-13l5866,1400r-11,-6l5849,1393xm1091,6128r-249,l860,6131r16,7l890,6149r10,13l908,6176r5,16l915,6206r,7l914,6227r-3,20l906,6268r-9,21l887,6312r-13,24l858,6360r-17,26l821,6411r-22,26l776,6464r-26,26l715,6524r-33,31l649,6582r-32,25l587,6628r-28,20l532,6666r-24,15l485,6695r-21,12l445,6717r-32,17l401,6742r-11,7l382,6756r-5,5l373,6766r-5,10l367,6781r,11l369,6797r7,12l381,6815r16,17l406,6838r19,4l435,6842r11,-4l456,6834r12,-5l482,6822r17,-10l518,6801r20,-12l560,6774r24,-16l609,6740r26,-19l662,6699r29,-23l720,6652r30,-27l780,6597r31,-30l854,6522r40,-44l931,6434r34,-45l995,6346r27,-43l1045,6262r19,-41l1078,6182r11,-37l1091,6128xm579,5648r-7,1l566,5650r-9,3l549,5657r-11,5l524,5670r-16,9l489,5691r-19,12l450,5717r-21,15l408,5748r-22,16l364,5782r-22,19l319,5820r-21,19l276,5859r-20,21l217,5920r-36,40l147,5999r-30,40l89,6079r-24,38l45,6153r-17,36l15,6223r-9,33l1,6287,,6317r3,28l10,6370r12,22l39,6413r19,16l79,6441r23,7l126,6451r26,l179,6448r28,-6l236,6434r29,-11l296,6410r31,-14l358,6379r32,-18l423,6343r32,-20l558,6259r-312,l228,6256r-16,-7l198,6238r-7,-9l185,6218r-5,-12l178,6193r,-14l179,6163r4,-16l189,6129r8,-18l207,6091r12,-21l234,6048r17,-22l270,6002r22,-25l317,5952r27,-27l371,5901r26,-22l423,5859r25,-18l471,5825r23,-15l515,5797r19,-11l552,5775r17,-9l584,5757r14,-8l609,5742r8,-6l624,5731r4,-5l631,5722r5,-10l636,5707r-2,-10l632,5692r-7,-11l621,5676r-12,-12l604,5660r-9,-6l591,5652r-8,-3l579,5648xm966,5931r-26,l913,5934r-28,6l856,5949r-30,11l796,5973r-31,15l733,6006r-33,18l668,6043r-32,19l477,6162r-31,19l417,6197r-29,16l361,6226r-26,12l310,6247r-23,7l265,6258r-19,1l558,6259r55,-35l643,6206r29,-17l700,6174r27,-14l753,6149r24,-9l800,6133r22,-4l842,6128r249,l1094,6110r2,-34l1093,6045r-8,-28l1071,5991r-19,-22l1034,5953r-21,-12l990,5934r-24,-3xe" fillcolor="silver" stroked="f">
                <v:fill opacity="32639f"/>
                <v:path arrowok="t" o:connecttype="custom" o:connectlocs="810895,3742690;741680,3817620;855980,4468495;931545,4391660;1508125,3815715;979170,4142740;1504950,3819525;1438275,3887470;1405890,3154680;1277620,3303905;1684020,3642360;1743710,3569970;2107565,3180080;2018665,3300730;2082800,3243580;1994535,2562225;1953260,2637155;2132965,2461895;2421255,2903855;2488565,2831465;2741295,1861820;2558415,1998345;2701290,2609215;2768600,2557780;2707640,2323465;2687955,1976120;2907030,1852930;2820670,1985645;2790825,2145665;2871470,2142490;3903345,654050;3848735,1432560;3794125,1169670;3942715,664210;3931285,1306830;4276725,989330;4062730,900430;3073400,1492885;3002280,1551305;3340735,1960245;3714115,1534160;3744595,1564005;556260,4547235;563245,4657725;391795,4845050;242570,4939665;269875,4994275;386715,4929505;612775,4706620;353695,4239260;231140,4321175;41275,4533900;36830,4732020;227330,4700270;114300,4590415;171450,4460875;339090,4323715;403860,4273550;613410,4415790;403860,4498975;354330,4624070;692785,4540885" o:connectangles="0,0,0,0,0,0,0,0,0,0,0,0,0,0,0,0,0,0,0,0,0,0,0,0,0,0,0,0,0,0,0,0,0,0,0,0,0,0,0,0,0,0,0,0,0,0,0,0,0,0,0,0,0,0,0,0,0,0,0,0,0,0"/>
                <w10:wrap anchorx="page"/>
              </v:shape>
            </w:pict>
          </mc:Fallback>
        </mc:AlternateContent>
      </w:r>
      <w:r w:rsidR="00130C24">
        <w:rPr>
          <w:b/>
        </w:rPr>
        <w:t xml:space="preserve">APPROVAL OF CONTRACTOR PERSONNEL - ONCE WORK HAS </w:t>
      </w:r>
      <w:proofErr w:type="gramStart"/>
      <w:r w:rsidR="00130C24">
        <w:rPr>
          <w:b/>
        </w:rPr>
        <w:t>STARTED,</w:t>
      </w:r>
      <w:proofErr w:type="gramEnd"/>
      <w:r w:rsidR="00130C24">
        <w:rPr>
          <w:b/>
        </w:rPr>
        <w:t xml:space="preserve"> NO CHANGES OF</w:t>
      </w:r>
      <w:r w:rsidR="00130C24">
        <w:rPr>
          <w:b/>
          <w:spacing w:val="-3"/>
        </w:rPr>
        <w:t xml:space="preserve"> </w:t>
      </w:r>
      <w:r w:rsidR="00130C24">
        <w:rPr>
          <w:b/>
        </w:rPr>
        <w:t>PERSONNEL</w:t>
      </w:r>
      <w:r w:rsidR="00130C24">
        <w:rPr>
          <w:b/>
          <w:spacing w:val="-3"/>
        </w:rPr>
        <w:t xml:space="preserve"> </w:t>
      </w:r>
      <w:r w:rsidR="00130C24">
        <w:rPr>
          <w:b/>
        </w:rPr>
        <w:t>WILL</w:t>
      </w:r>
      <w:r w:rsidR="00130C24">
        <w:rPr>
          <w:b/>
          <w:spacing w:val="-6"/>
        </w:rPr>
        <w:t xml:space="preserve"> </w:t>
      </w:r>
      <w:r w:rsidR="00130C24">
        <w:rPr>
          <w:b/>
        </w:rPr>
        <w:t>BE</w:t>
      </w:r>
      <w:r w:rsidR="00130C24">
        <w:rPr>
          <w:b/>
          <w:spacing w:val="-3"/>
        </w:rPr>
        <w:t xml:space="preserve"> </w:t>
      </w:r>
      <w:r w:rsidR="00130C24">
        <w:rPr>
          <w:b/>
        </w:rPr>
        <w:t>MADE</w:t>
      </w:r>
      <w:r w:rsidR="00130C24">
        <w:rPr>
          <w:b/>
          <w:spacing w:val="-3"/>
        </w:rPr>
        <w:t xml:space="preserve"> </w:t>
      </w:r>
      <w:r w:rsidR="00130C24">
        <w:rPr>
          <w:b/>
        </w:rPr>
        <w:t>BY</w:t>
      </w:r>
      <w:r w:rsidR="00130C24">
        <w:rPr>
          <w:b/>
          <w:spacing w:val="-3"/>
        </w:rPr>
        <w:t xml:space="preserve"> </w:t>
      </w:r>
      <w:r w:rsidR="00130C24">
        <w:rPr>
          <w:b/>
        </w:rPr>
        <w:t>THE</w:t>
      </w:r>
      <w:r w:rsidR="00130C24">
        <w:rPr>
          <w:b/>
          <w:spacing w:val="-3"/>
        </w:rPr>
        <w:t xml:space="preserve"> </w:t>
      </w:r>
      <w:r w:rsidR="00130C24">
        <w:rPr>
          <w:b/>
        </w:rPr>
        <w:t>CONTRACTOR</w:t>
      </w:r>
      <w:r w:rsidR="00130C24">
        <w:rPr>
          <w:b/>
          <w:spacing w:val="-3"/>
        </w:rPr>
        <w:t xml:space="preserve"> </w:t>
      </w:r>
      <w:r w:rsidR="00130C24">
        <w:rPr>
          <w:b/>
        </w:rPr>
        <w:t>WITHOUT</w:t>
      </w:r>
      <w:r w:rsidR="00130C24">
        <w:rPr>
          <w:b/>
          <w:spacing w:val="-3"/>
        </w:rPr>
        <w:t xml:space="preserve"> </w:t>
      </w:r>
      <w:r w:rsidR="00130C24">
        <w:rPr>
          <w:b/>
        </w:rPr>
        <w:t>THE</w:t>
      </w:r>
      <w:r w:rsidR="00130C24">
        <w:rPr>
          <w:b/>
          <w:spacing w:val="-3"/>
        </w:rPr>
        <w:t xml:space="preserve"> </w:t>
      </w:r>
      <w:r w:rsidR="00130C24">
        <w:rPr>
          <w:b/>
        </w:rPr>
        <w:t>PRIOR</w:t>
      </w:r>
      <w:r w:rsidR="00130C24">
        <w:rPr>
          <w:b/>
          <w:spacing w:val="-6"/>
        </w:rPr>
        <w:t xml:space="preserve"> </w:t>
      </w:r>
      <w:r w:rsidR="00130C24">
        <w:rPr>
          <w:b/>
        </w:rPr>
        <w:t>WRITTEN CONSENT OF THE PROJECT MANAGER</w:t>
      </w:r>
      <w:proofErr w:type="gramStart"/>
      <w:r w:rsidR="00130C24">
        <w:rPr>
          <w:b/>
        </w:rPr>
        <w:t xml:space="preserve">. </w:t>
      </w:r>
      <w:proofErr w:type="gramEnd"/>
      <w:r w:rsidR="00130C24">
        <w:rPr>
          <w:b/>
        </w:rPr>
        <w:t>REPLACEMENT OF ANY CONTRACTOR PERSONNEL, IF APPROVED, SHALL BE WITH PERSONNEL OF EQUAL ABILITY, EXPERIENCE AND QUALIFICATIONS</w:t>
      </w:r>
      <w:proofErr w:type="gramStart"/>
      <w:r w:rsidR="00130C24">
        <w:rPr>
          <w:b/>
        </w:rPr>
        <w:t>.</w:t>
      </w:r>
      <w:r w:rsidR="00130C24">
        <w:rPr>
          <w:b/>
          <w:spacing w:val="40"/>
        </w:rPr>
        <w:t xml:space="preserve"> </w:t>
      </w:r>
      <w:proofErr w:type="gramEnd"/>
      <w:r w:rsidR="00130C24">
        <w:rPr>
          <w:b/>
        </w:rPr>
        <w:t>THE CONTRACTOR WILL BE RESPONSIBLE FOR ANY EXPENSES INCURRED IN FAMILIARIZING THE REPLACEMENT PERSONNEL TO ENSURE THEIR BEING PRODUCTIVE TO THE PROJECT IMMEDIATELY UPON RECEIVING</w:t>
      </w:r>
      <w:r w:rsidR="00130C24">
        <w:rPr>
          <w:b/>
          <w:spacing w:val="-3"/>
        </w:rPr>
        <w:t xml:space="preserve"> </w:t>
      </w:r>
      <w:r w:rsidR="00130C24">
        <w:rPr>
          <w:b/>
        </w:rPr>
        <w:t>ASSIGNMENTS</w:t>
      </w:r>
      <w:proofErr w:type="gramStart"/>
      <w:r w:rsidR="00130C24">
        <w:rPr>
          <w:b/>
        </w:rPr>
        <w:t>.</w:t>
      </w:r>
      <w:r w:rsidR="00130C24">
        <w:rPr>
          <w:b/>
          <w:spacing w:val="40"/>
        </w:rPr>
        <w:t xml:space="preserve"> </w:t>
      </w:r>
      <w:proofErr w:type="gramEnd"/>
      <w:r w:rsidR="00130C24">
        <w:rPr>
          <w:b/>
        </w:rPr>
        <w:t>APPROVAL</w:t>
      </w:r>
      <w:r w:rsidR="00130C24">
        <w:rPr>
          <w:b/>
          <w:spacing w:val="-5"/>
        </w:rPr>
        <w:t xml:space="preserve"> </w:t>
      </w:r>
      <w:r w:rsidR="00130C24">
        <w:rPr>
          <w:b/>
        </w:rPr>
        <w:t>OF</w:t>
      </w:r>
      <w:r w:rsidR="00130C24">
        <w:rPr>
          <w:b/>
          <w:spacing w:val="-7"/>
        </w:rPr>
        <w:t xml:space="preserve"> </w:t>
      </w:r>
      <w:r w:rsidR="00130C24">
        <w:rPr>
          <w:b/>
        </w:rPr>
        <w:t>REPLACEMENT</w:t>
      </w:r>
      <w:r w:rsidR="00130C24">
        <w:rPr>
          <w:b/>
          <w:spacing w:val="-5"/>
        </w:rPr>
        <w:t xml:space="preserve"> </w:t>
      </w:r>
      <w:r w:rsidR="00130C24">
        <w:rPr>
          <w:b/>
        </w:rPr>
        <w:t>PERSONNEL</w:t>
      </w:r>
      <w:r w:rsidR="00130C24">
        <w:rPr>
          <w:b/>
          <w:spacing w:val="-5"/>
        </w:rPr>
        <w:t xml:space="preserve"> </w:t>
      </w:r>
      <w:r w:rsidR="00130C24">
        <w:rPr>
          <w:b/>
        </w:rPr>
        <w:t>SHALL</w:t>
      </w:r>
      <w:r w:rsidR="00130C24">
        <w:rPr>
          <w:b/>
          <w:spacing w:val="-5"/>
        </w:rPr>
        <w:t xml:space="preserve"> </w:t>
      </w:r>
      <w:r w:rsidR="00130C24">
        <w:rPr>
          <w:b/>
        </w:rPr>
        <w:t>NOT</w:t>
      </w:r>
      <w:r w:rsidR="00130C24">
        <w:rPr>
          <w:b/>
          <w:spacing w:val="-5"/>
        </w:rPr>
        <w:t xml:space="preserve"> </w:t>
      </w:r>
      <w:r w:rsidR="00130C24">
        <w:rPr>
          <w:b/>
        </w:rPr>
        <w:t>BE UNREASONABLY WITHHELD</w:t>
      </w:r>
      <w:proofErr w:type="gramStart"/>
      <w:r w:rsidR="00130C24">
        <w:rPr>
          <w:b/>
        </w:rPr>
        <w:t>.</w:t>
      </w:r>
      <w:r w:rsidR="00130C24">
        <w:rPr>
          <w:b/>
          <w:spacing w:val="40"/>
        </w:rPr>
        <w:t xml:space="preserve"> </w:t>
      </w:r>
      <w:proofErr w:type="gramEnd"/>
      <w:r w:rsidR="00130C24">
        <w:rPr>
          <w:b/>
        </w:rPr>
        <w:t xml:space="preserve">THE </w:t>
      </w:r>
      <w:r w:rsidR="00E70A62">
        <w:rPr>
          <w:b/>
        </w:rPr>
        <w:t>OTERO</w:t>
      </w:r>
      <w:r w:rsidR="00130C24">
        <w:rPr>
          <w:b/>
        </w:rPr>
        <w:t xml:space="preserve"> SWCD SHALL RETAIN THE RIGHT</w:t>
      </w:r>
      <w:r w:rsidR="00130C24">
        <w:rPr>
          <w:b/>
          <w:spacing w:val="40"/>
        </w:rPr>
        <w:t xml:space="preserve"> </w:t>
      </w:r>
      <w:r w:rsidR="00130C24">
        <w:rPr>
          <w:b/>
        </w:rPr>
        <w:t xml:space="preserve">TO REQUEST THE REMOVAL OF ANY OF THE CONTRACTOR’S PERSONNEL AT ANY </w:t>
      </w:r>
      <w:r w:rsidR="00130C24">
        <w:rPr>
          <w:b/>
          <w:spacing w:val="-4"/>
        </w:rPr>
        <w:t>TIME.</w:t>
      </w:r>
    </w:p>
    <w:p w14:paraId="5BB91BCE" w14:textId="77777777" w:rsidR="00FB6E68" w:rsidRDefault="00FB6E68">
      <w:pPr>
        <w:pStyle w:val="BodyText"/>
        <w:spacing w:before="10"/>
        <w:rPr>
          <w:b/>
          <w:sz w:val="21"/>
        </w:rPr>
      </w:pPr>
    </w:p>
    <w:p w14:paraId="676C8B7F" w14:textId="77777777" w:rsidR="00FB6E68" w:rsidRDefault="00130C24">
      <w:pPr>
        <w:spacing w:before="1"/>
        <w:ind w:left="119" w:right="344"/>
        <w:rPr>
          <w:b/>
        </w:rPr>
      </w:pPr>
      <w:r>
        <w:rPr>
          <w:b/>
        </w:rPr>
        <w:t>SCOPE OF AGREEMENT - THIS AGREEMENT INCORPORATES ALL THE AGREEMENTS, COVENANTS, AND UNDERSTANDINGS BETWEEN THE PARTIES HERETO CONCERNING THE SUBJECT MATTER HEREOF, AND ALL SUCH COVENANTS, AGREEMENTS AND UNDERSTANDINGS</w:t>
      </w:r>
      <w:r>
        <w:rPr>
          <w:b/>
          <w:spacing w:val="-5"/>
        </w:rPr>
        <w:t xml:space="preserve"> </w:t>
      </w:r>
      <w:r>
        <w:rPr>
          <w:b/>
        </w:rPr>
        <w:t>HAVE</w:t>
      </w:r>
      <w:r>
        <w:rPr>
          <w:b/>
          <w:spacing w:val="-5"/>
        </w:rPr>
        <w:t xml:space="preserve"> </w:t>
      </w:r>
      <w:r>
        <w:rPr>
          <w:b/>
        </w:rPr>
        <w:t>BEEN</w:t>
      </w:r>
      <w:r>
        <w:rPr>
          <w:b/>
          <w:spacing w:val="-5"/>
        </w:rPr>
        <w:t xml:space="preserve"> </w:t>
      </w:r>
      <w:r>
        <w:rPr>
          <w:b/>
        </w:rPr>
        <w:t>MERGED</w:t>
      </w:r>
      <w:r>
        <w:rPr>
          <w:b/>
          <w:spacing w:val="-5"/>
        </w:rPr>
        <w:t xml:space="preserve"> </w:t>
      </w:r>
      <w:r>
        <w:rPr>
          <w:b/>
        </w:rPr>
        <w:t>INTO</w:t>
      </w:r>
      <w:r>
        <w:rPr>
          <w:b/>
          <w:spacing w:val="-3"/>
        </w:rPr>
        <w:t xml:space="preserve"> </w:t>
      </w:r>
      <w:r>
        <w:rPr>
          <w:b/>
        </w:rPr>
        <w:t>THIS</w:t>
      </w:r>
      <w:r>
        <w:rPr>
          <w:b/>
          <w:spacing w:val="-5"/>
        </w:rPr>
        <w:t xml:space="preserve"> </w:t>
      </w:r>
      <w:r>
        <w:rPr>
          <w:b/>
        </w:rPr>
        <w:t>WRITTEN</w:t>
      </w:r>
      <w:r>
        <w:rPr>
          <w:b/>
          <w:spacing w:val="-5"/>
        </w:rPr>
        <w:t xml:space="preserve"> </w:t>
      </w:r>
      <w:r>
        <w:rPr>
          <w:b/>
        </w:rPr>
        <w:t>AGREEMENT</w:t>
      </w:r>
      <w:proofErr w:type="gramStart"/>
      <w:r>
        <w:rPr>
          <w:b/>
        </w:rPr>
        <w:t>.</w:t>
      </w:r>
      <w:r>
        <w:rPr>
          <w:b/>
          <w:spacing w:val="40"/>
        </w:rPr>
        <w:t xml:space="preserve"> </w:t>
      </w:r>
      <w:proofErr w:type="gramEnd"/>
      <w:r>
        <w:rPr>
          <w:b/>
        </w:rPr>
        <w:t>NO</w:t>
      </w:r>
      <w:r>
        <w:rPr>
          <w:b/>
          <w:spacing w:val="-2"/>
        </w:rPr>
        <w:t xml:space="preserve"> </w:t>
      </w:r>
      <w:r>
        <w:rPr>
          <w:b/>
        </w:rPr>
        <w:t xml:space="preserve">PRIOR AGREEMENT OR UNDERSTANDINGS, VERBAL OR OTHERWISE, OF THE PARTIES OR THEIR AGENTS SHALL BE VALID OR ENFORCEABLE UNLESS EMBODIED IN THIS </w:t>
      </w:r>
      <w:r>
        <w:rPr>
          <w:b/>
          <w:spacing w:val="-2"/>
        </w:rPr>
        <w:t>AGREEMENT.</w:t>
      </w:r>
    </w:p>
    <w:p w14:paraId="4A3062EC" w14:textId="77777777" w:rsidR="00FB6E68" w:rsidRDefault="00FB6E68">
      <w:pPr>
        <w:pStyle w:val="BodyText"/>
        <w:spacing w:before="10"/>
        <w:rPr>
          <w:b/>
          <w:sz w:val="21"/>
        </w:rPr>
      </w:pPr>
    </w:p>
    <w:p w14:paraId="3D4FE521" w14:textId="77777777" w:rsidR="00FB6E68" w:rsidRDefault="00130C24">
      <w:pPr>
        <w:ind w:left="119" w:right="344"/>
        <w:rPr>
          <w:b/>
        </w:rPr>
      </w:pPr>
      <w:r>
        <w:rPr>
          <w:b/>
        </w:rPr>
        <w:t>NOTICE - THE PROCUREMENT CODE, SECTIONS 13-1-28 THROUGH 13-1-199 NMSA 1978, IMPOSES CIVIL AND MISDEMEANOR CRIMINAL PENALTIES FOR ITS VIOLATION</w:t>
      </w:r>
      <w:proofErr w:type="gramStart"/>
      <w:r>
        <w:rPr>
          <w:b/>
        </w:rPr>
        <w:t>.</w:t>
      </w:r>
      <w:r>
        <w:rPr>
          <w:b/>
          <w:spacing w:val="40"/>
        </w:rPr>
        <w:t xml:space="preserve"> </w:t>
      </w:r>
      <w:proofErr w:type="gramEnd"/>
      <w:r>
        <w:rPr>
          <w:b/>
        </w:rPr>
        <w:t>IN ADDITION,</w:t>
      </w:r>
      <w:r>
        <w:rPr>
          <w:b/>
          <w:spacing w:val="-3"/>
        </w:rPr>
        <w:t xml:space="preserve"> </w:t>
      </w:r>
      <w:r>
        <w:rPr>
          <w:b/>
        </w:rPr>
        <w:t>THE</w:t>
      </w:r>
      <w:r>
        <w:rPr>
          <w:b/>
          <w:spacing w:val="-4"/>
        </w:rPr>
        <w:t xml:space="preserve"> </w:t>
      </w:r>
      <w:r>
        <w:rPr>
          <w:b/>
        </w:rPr>
        <w:t>NEW</w:t>
      </w:r>
      <w:r>
        <w:rPr>
          <w:b/>
          <w:spacing w:val="-6"/>
        </w:rPr>
        <w:t xml:space="preserve"> </w:t>
      </w:r>
      <w:r>
        <w:rPr>
          <w:b/>
        </w:rPr>
        <w:t>MEXICO</w:t>
      </w:r>
      <w:r>
        <w:rPr>
          <w:b/>
          <w:spacing w:val="-2"/>
        </w:rPr>
        <w:t xml:space="preserve"> </w:t>
      </w:r>
      <w:r>
        <w:rPr>
          <w:b/>
        </w:rPr>
        <w:t>CRIMINAL</w:t>
      </w:r>
      <w:r>
        <w:rPr>
          <w:b/>
          <w:spacing w:val="-4"/>
        </w:rPr>
        <w:t xml:space="preserve"> </w:t>
      </w:r>
      <w:r>
        <w:rPr>
          <w:b/>
        </w:rPr>
        <w:t>STATUTES</w:t>
      </w:r>
      <w:r>
        <w:rPr>
          <w:b/>
          <w:spacing w:val="-4"/>
        </w:rPr>
        <w:t xml:space="preserve"> </w:t>
      </w:r>
      <w:r>
        <w:rPr>
          <w:b/>
        </w:rPr>
        <w:t>IMPOSE</w:t>
      </w:r>
      <w:r>
        <w:rPr>
          <w:b/>
          <w:spacing w:val="-4"/>
        </w:rPr>
        <w:t xml:space="preserve"> </w:t>
      </w:r>
      <w:r>
        <w:rPr>
          <w:b/>
        </w:rPr>
        <w:t>FELONY</w:t>
      </w:r>
      <w:r>
        <w:rPr>
          <w:b/>
          <w:spacing w:val="-4"/>
        </w:rPr>
        <w:t xml:space="preserve"> </w:t>
      </w:r>
      <w:r>
        <w:rPr>
          <w:b/>
        </w:rPr>
        <w:t>PENALTIES</w:t>
      </w:r>
      <w:r>
        <w:rPr>
          <w:b/>
          <w:spacing w:val="-4"/>
        </w:rPr>
        <w:t xml:space="preserve"> </w:t>
      </w:r>
      <w:r>
        <w:rPr>
          <w:b/>
        </w:rPr>
        <w:t>FOR BRIBES, GRATUITIES AND KICKBACKS.</w:t>
      </w:r>
    </w:p>
    <w:p w14:paraId="3D160452" w14:textId="77777777" w:rsidR="00FB6E68" w:rsidRDefault="00FB6E68">
      <w:pPr>
        <w:pStyle w:val="BodyText"/>
        <w:spacing w:before="11"/>
        <w:rPr>
          <w:b/>
          <w:sz w:val="21"/>
        </w:rPr>
      </w:pPr>
    </w:p>
    <w:p w14:paraId="10B095C2" w14:textId="77777777" w:rsidR="00FB6E68" w:rsidRDefault="00130C24">
      <w:pPr>
        <w:ind w:left="119" w:right="344"/>
        <w:rPr>
          <w:b/>
        </w:rPr>
      </w:pPr>
      <w:r>
        <w:rPr>
          <w:b/>
        </w:rPr>
        <w:t>EQUAL OPPORTUNITY COMPLIANCE - THE CONTRACTOR AGREES TO ABIDE BY ALL FEDERAL AND STATE LAWS, RULES AND REGULATIONS, AND EXECUTIVE ORDERS OF THE GOVERNOR OF THE STATE OF NEW MEXICO, PERTAINING TO EQUAL EMPLOYMENT OPPORTUNITY</w:t>
      </w:r>
      <w:proofErr w:type="gramStart"/>
      <w:r>
        <w:rPr>
          <w:b/>
        </w:rPr>
        <w:t>.</w:t>
      </w:r>
      <w:r>
        <w:rPr>
          <w:b/>
          <w:spacing w:val="40"/>
        </w:rPr>
        <w:t xml:space="preserve"> </w:t>
      </w:r>
      <w:proofErr w:type="gramEnd"/>
      <w:r>
        <w:rPr>
          <w:b/>
        </w:rPr>
        <w:t>IN ACCORDANCE WITH ALL SUCH LAWS, RULES, AND REGULATIONS, AND EXECUTIVE ORDERS OF THE GOVERNOR OF</w:t>
      </w:r>
      <w:r>
        <w:rPr>
          <w:b/>
          <w:spacing w:val="-2"/>
        </w:rPr>
        <w:t xml:space="preserve"> </w:t>
      </w:r>
      <w:r>
        <w:rPr>
          <w:b/>
        </w:rPr>
        <w:t>THE STATE OF NEW MEXICO, THE CONTRACTOR AGREES TO ASSURE THAT NO PERSON IN THE UNITED STATES SHALL ON THE GROUNDS OF RACE, COLOR, RELIGION, NATIONAL ORIGIN, SEX, SEXUAL PREFERENCE, AGE OR HANDICAP, BE EXCLUDED FROM EMPLOYMENT WITH OR PARTICIPATION IN, BE DENIED THE BENEFITS OF, OR BE OTHERWISE SUBJECTED TO DISCRIMINATION UNDER, ANY PROGRAM OR ACTIVITY PERFORMED UNDER THIS AGREEMENT</w:t>
      </w:r>
      <w:proofErr w:type="gramStart"/>
      <w:r>
        <w:rPr>
          <w:b/>
        </w:rPr>
        <w:t>.</w:t>
      </w:r>
      <w:r>
        <w:rPr>
          <w:b/>
          <w:spacing w:val="40"/>
        </w:rPr>
        <w:t xml:space="preserve"> </w:t>
      </w:r>
      <w:proofErr w:type="gramEnd"/>
      <w:r>
        <w:rPr>
          <w:b/>
        </w:rPr>
        <w:t>IF CONTRACTOR IS FOUND TO BE NOT IN COMPLIANCE WITH</w:t>
      </w:r>
      <w:r>
        <w:rPr>
          <w:b/>
          <w:spacing w:val="-3"/>
        </w:rPr>
        <w:t xml:space="preserve"> </w:t>
      </w:r>
      <w:r>
        <w:rPr>
          <w:b/>
        </w:rPr>
        <w:t>THESE</w:t>
      </w:r>
      <w:r>
        <w:rPr>
          <w:b/>
          <w:spacing w:val="-5"/>
        </w:rPr>
        <w:t xml:space="preserve"> </w:t>
      </w:r>
      <w:r>
        <w:rPr>
          <w:b/>
        </w:rPr>
        <w:t>REQUIREMENTS</w:t>
      </w:r>
      <w:r>
        <w:rPr>
          <w:b/>
          <w:spacing w:val="-5"/>
        </w:rPr>
        <w:t xml:space="preserve"> </w:t>
      </w:r>
      <w:r>
        <w:rPr>
          <w:b/>
        </w:rPr>
        <w:t>DURING</w:t>
      </w:r>
      <w:r>
        <w:rPr>
          <w:b/>
          <w:spacing w:val="-3"/>
        </w:rPr>
        <w:t xml:space="preserve"> </w:t>
      </w:r>
      <w:r>
        <w:rPr>
          <w:b/>
        </w:rPr>
        <w:t>THE</w:t>
      </w:r>
      <w:r>
        <w:rPr>
          <w:b/>
          <w:spacing w:val="-8"/>
        </w:rPr>
        <w:t xml:space="preserve"> </w:t>
      </w:r>
      <w:r>
        <w:rPr>
          <w:b/>
        </w:rPr>
        <w:t>LIFE</w:t>
      </w:r>
      <w:r>
        <w:rPr>
          <w:b/>
          <w:spacing w:val="-5"/>
        </w:rPr>
        <w:t xml:space="preserve"> </w:t>
      </w:r>
      <w:r>
        <w:rPr>
          <w:b/>
        </w:rPr>
        <w:t>OF</w:t>
      </w:r>
      <w:r>
        <w:rPr>
          <w:b/>
          <w:spacing w:val="-5"/>
        </w:rPr>
        <w:t xml:space="preserve"> </w:t>
      </w:r>
      <w:r>
        <w:rPr>
          <w:b/>
        </w:rPr>
        <w:t>THIS</w:t>
      </w:r>
      <w:r>
        <w:rPr>
          <w:b/>
          <w:spacing w:val="-5"/>
        </w:rPr>
        <w:t xml:space="preserve"> </w:t>
      </w:r>
      <w:r>
        <w:rPr>
          <w:b/>
        </w:rPr>
        <w:t>AGREEMENT,</w:t>
      </w:r>
      <w:r>
        <w:rPr>
          <w:b/>
          <w:spacing w:val="-4"/>
        </w:rPr>
        <w:t xml:space="preserve"> </w:t>
      </w:r>
      <w:r>
        <w:rPr>
          <w:b/>
        </w:rPr>
        <w:t>CONTRACTOR AGREES TO TAKE APPROPRIATE STEPS TO CORRECT THESE DEFICIENCIES.</w:t>
      </w:r>
    </w:p>
    <w:p w14:paraId="616DF064" w14:textId="77777777" w:rsidR="00FB6E68" w:rsidRDefault="00FB6E68">
      <w:pPr>
        <w:pStyle w:val="BodyText"/>
        <w:rPr>
          <w:b/>
          <w:sz w:val="22"/>
        </w:rPr>
      </w:pPr>
    </w:p>
    <w:p w14:paraId="51AC2004" w14:textId="57290013" w:rsidR="00FB6E68" w:rsidRDefault="00130C24">
      <w:pPr>
        <w:ind w:left="119" w:right="430"/>
        <w:rPr>
          <w:b/>
        </w:rPr>
      </w:pPr>
      <w:r>
        <w:rPr>
          <w:b/>
        </w:rPr>
        <w:t xml:space="preserve">INDEMNIFICATION - THE CONTRACTOR SHALL HOLD THE </w:t>
      </w:r>
      <w:r w:rsidR="00E70A62">
        <w:rPr>
          <w:b/>
        </w:rPr>
        <w:t>OTERO</w:t>
      </w:r>
      <w:r>
        <w:rPr>
          <w:b/>
        </w:rPr>
        <w:t xml:space="preserve"> SWCD AND ITS EMPLOYEES HARMLESS AND SHALL INDEMNIFY THE </w:t>
      </w:r>
      <w:r w:rsidR="00E70A62">
        <w:rPr>
          <w:b/>
        </w:rPr>
        <w:t>OTERO</w:t>
      </w:r>
      <w:r>
        <w:rPr>
          <w:b/>
        </w:rPr>
        <w:t xml:space="preserve"> SWCD AND ITS AGENCIES AND EMPLOYEES AGAINST ANY AND ALL CLAIMS, SUITS, ACTIONS, LIABILITIES</w:t>
      </w:r>
      <w:r>
        <w:rPr>
          <w:b/>
          <w:spacing w:val="-5"/>
        </w:rPr>
        <w:t xml:space="preserve"> </w:t>
      </w:r>
      <w:r>
        <w:rPr>
          <w:b/>
        </w:rPr>
        <w:t>AND</w:t>
      </w:r>
      <w:r>
        <w:rPr>
          <w:b/>
          <w:spacing w:val="-5"/>
        </w:rPr>
        <w:t xml:space="preserve"> </w:t>
      </w:r>
      <w:r>
        <w:rPr>
          <w:b/>
        </w:rPr>
        <w:t>COSTS</w:t>
      </w:r>
      <w:r>
        <w:rPr>
          <w:b/>
          <w:spacing w:val="-5"/>
        </w:rPr>
        <w:t xml:space="preserve"> </w:t>
      </w:r>
      <w:r>
        <w:rPr>
          <w:b/>
        </w:rPr>
        <w:t>OF</w:t>
      </w:r>
      <w:r>
        <w:rPr>
          <w:b/>
          <w:spacing w:val="-5"/>
        </w:rPr>
        <w:t xml:space="preserve"> </w:t>
      </w:r>
      <w:r>
        <w:rPr>
          <w:b/>
        </w:rPr>
        <w:t>ANY</w:t>
      </w:r>
      <w:r>
        <w:rPr>
          <w:b/>
          <w:spacing w:val="-5"/>
        </w:rPr>
        <w:t xml:space="preserve"> </w:t>
      </w:r>
      <w:r>
        <w:rPr>
          <w:b/>
        </w:rPr>
        <w:t>KIND,</w:t>
      </w:r>
      <w:r>
        <w:rPr>
          <w:b/>
          <w:spacing w:val="-4"/>
        </w:rPr>
        <w:t xml:space="preserve"> </w:t>
      </w:r>
      <w:r>
        <w:rPr>
          <w:b/>
        </w:rPr>
        <w:t>INCLUDING</w:t>
      </w:r>
      <w:r>
        <w:rPr>
          <w:b/>
          <w:spacing w:val="-3"/>
        </w:rPr>
        <w:t xml:space="preserve"> </w:t>
      </w:r>
      <w:r>
        <w:rPr>
          <w:b/>
        </w:rPr>
        <w:t>ATTORNEY'S</w:t>
      </w:r>
      <w:r>
        <w:rPr>
          <w:b/>
          <w:spacing w:val="-5"/>
        </w:rPr>
        <w:t xml:space="preserve"> </w:t>
      </w:r>
      <w:r>
        <w:rPr>
          <w:b/>
        </w:rPr>
        <w:t>FEES</w:t>
      </w:r>
      <w:r>
        <w:rPr>
          <w:b/>
          <w:spacing w:val="-5"/>
        </w:rPr>
        <w:t xml:space="preserve"> </w:t>
      </w:r>
      <w:r>
        <w:rPr>
          <w:b/>
        </w:rPr>
        <w:t>FOR</w:t>
      </w:r>
      <w:r>
        <w:rPr>
          <w:b/>
          <w:spacing w:val="-5"/>
        </w:rPr>
        <w:t xml:space="preserve"> </w:t>
      </w:r>
      <w:r>
        <w:rPr>
          <w:b/>
        </w:rPr>
        <w:t>PERSONAL</w:t>
      </w:r>
    </w:p>
    <w:p w14:paraId="535524AD" w14:textId="77777777" w:rsidR="00FB6E68" w:rsidRDefault="00FB6E68">
      <w:pPr>
        <w:sectPr w:rsidR="00FB6E68">
          <w:pgSz w:w="12240" w:h="15840"/>
          <w:pgMar w:top="1100" w:right="920" w:bottom="980" w:left="1320" w:header="720" w:footer="787" w:gutter="0"/>
          <w:cols w:space="720"/>
        </w:sectPr>
      </w:pPr>
    </w:p>
    <w:p w14:paraId="046CD7EB" w14:textId="77777777" w:rsidR="00FB6E68" w:rsidRDefault="00FB6E68">
      <w:pPr>
        <w:pStyle w:val="BodyText"/>
        <w:rPr>
          <w:b/>
          <w:sz w:val="20"/>
        </w:rPr>
      </w:pPr>
    </w:p>
    <w:p w14:paraId="5EA40865" w14:textId="77777777" w:rsidR="00FB6E68" w:rsidRDefault="00FB6E68">
      <w:pPr>
        <w:pStyle w:val="BodyText"/>
        <w:spacing w:before="4"/>
        <w:rPr>
          <w:b/>
          <w:sz w:val="23"/>
        </w:rPr>
      </w:pPr>
    </w:p>
    <w:p w14:paraId="55E2E31B" w14:textId="78999345" w:rsidR="00FB6E68" w:rsidRDefault="00130C24">
      <w:pPr>
        <w:spacing w:before="91"/>
        <w:ind w:left="120" w:right="430"/>
        <w:rPr>
          <w:b/>
        </w:rPr>
      </w:pPr>
      <w:r>
        <w:rPr>
          <w:b/>
        </w:rPr>
        <w:t>INJURY</w:t>
      </w:r>
      <w:r>
        <w:rPr>
          <w:b/>
          <w:spacing w:val="-2"/>
        </w:rPr>
        <w:t xml:space="preserve"> </w:t>
      </w:r>
      <w:r>
        <w:rPr>
          <w:b/>
        </w:rPr>
        <w:t>OR</w:t>
      </w:r>
      <w:r>
        <w:rPr>
          <w:b/>
          <w:spacing w:val="-2"/>
        </w:rPr>
        <w:t xml:space="preserve"> </w:t>
      </w:r>
      <w:r>
        <w:rPr>
          <w:b/>
        </w:rPr>
        <w:t>DAMAGE</w:t>
      </w:r>
      <w:r>
        <w:rPr>
          <w:b/>
          <w:spacing w:val="-5"/>
        </w:rPr>
        <w:t xml:space="preserve"> </w:t>
      </w:r>
      <w:r>
        <w:rPr>
          <w:b/>
        </w:rPr>
        <w:t>TO PROPERTY</w:t>
      </w:r>
      <w:r>
        <w:rPr>
          <w:b/>
          <w:spacing w:val="-2"/>
        </w:rPr>
        <w:t xml:space="preserve"> </w:t>
      </w:r>
      <w:r>
        <w:rPr>
          <w:b/>
        </w:rPr>
        <w:t>ARISING FROM</w:t>
      </w:r>
      <w:r>
        <w:rPr>
          <w:b/>
          <w:spacing w:val="-1"/>
        </w:rPr>
        <w:t xml:space="preserve"> </w:t>
      </w:r>
      <w:r>
        <w:rPr>
          <w:b/>
        </w:rPr>
        <w:t>THE</w:t>
      </w:r>
      <w:r>
        <w:rPr>
          <w:b/>
          <w:spacing w:val="-2"/>
        </w:rPr>
        <w:t xml:space="preserve"> </w:t>
      </w:r>
      <w:r>
        <w:rPr>
          <w:b/>
        </w:rPr>
        <w:t>ACTS</w:t>
      </w:r>
      <w:r>
        <w:rPr>
          <w:b/>
          <w:spacing w:val="-4"/>
        </w:rPr>
        <w:t xml:space="preserve"> </w:t>
      </w:r>
      <w:r>
        <w:rPr>
          <w:b/>
        </w:rPr>
        <w:t>OR</w:t>
      </w:r>
      <w:r>
        <w:rPr>
          <w:b/>
          <w:spacing w:val="-2"/>
        </w:rPr>
        <w:t xml:space="preserve"> </w:t>
      </w:r>
      <w:r>
        <w:rPr>
          <w:b/>
        </w:rPr>
        <w:t>OMISSIONS</w:t>
      </w:r>
      <w:r>
        <w:rPr>
          <w:b/>
          <w:spacing w:val="-2"/>
        </w:rPr>
        <w:t xml:space="preserve"> </w:t>
      </w:r>
      <w:r>
        <w:rPr>
          <w:b/>
        </w:rPr>
        <w:t>OF THE CONTRACTOR, ITS AGENTS, OFFICERS, EMPLOYEES OR SUBCONTRACTORS</w:t>
      </w:r>
      <w:proofErr w:type="gramStart"/>
      <w:r>
        <w:rPr>
          <w:b/>
        </w:rPr>
        <w:t xml:space="preserve">. </w:t>
      </w:r>
      <w:proofErr w:type="gramEnd"/>
      <w:r>
        <w:rPr>
          <w:b/>
        </w:rPr>
        <w:t>CONTRACTOR</w:t>
      </w:r>
      <w:r>
        <w:rPr>
          <w:b/>
          <w:spacing w:val="-3"/>
        </w:rPr>
        <w:t xml:space="preserve"> </w:t>
      </w:r>
      <w:r>
        <w:rPr>
          <w:b/>
        </w:rPr>
        <w:t>SHALL</w:t>
      </w:r>
      <w:r>
        <w:rPr>
          <w:b/>
          <w:spacing w:val="-3"/>
        </w:rPr>
        <w:t xml:space="preserve"> </w:t>
      </w:r>
      <w:r>
        <w:rPr>
          <w:b/>
        </w:rPr>
        <w:t>NOT</w:t>
      </w:r>
      <w:r>
        <w:rPr>
          <w:b/>
          <w:spacing w:val="-3"/>
        </w:rPr>
        <w:t xml:space="preserve"> </w:t>
      </w:r>
      <w:r>
        <w:rPr>
          <w:b/>
        </w:rPr>
        <w:t>BE</w:t>
      </w:r>
      <w:r>
        <w:rPr>
          <w:b/>
          <w:spacing w:val="-3"/>
        </w:rPr>
        <w:t xml:space="preserve"> </w:t>
      </w:r>
      <w:r>
        <w:rPr>
          <w:b/>
        </w:rPr>
        <w:t>LIABLE</w:t>
      </w:r>
      <w:r>
        <w:rPr>
          <w:b/>
          <w:spacing w:val="-3"/>
        </w:rPr>
        <w:t xml:space="preserve"> </w:t>
      </w:r>
      <w:r>
        <w:rPr>
          <w:b/>
        </w:rPr>
        <w:t>FOR</w:t>
      </w:r>
      <w:r>
        <w:rPr>
          <w:b/>
          <w:spacing w:val="-3"/>
        </w:rPr>
        <w:t xml:space="preserve"> </w:t>
      </w:r>
      <w:r>
        <w:rPr>
          <w:b/>
        </w:rPr>
        <w:t>ANY</w:t>
      </w:r>
      <w:r>
        <w:rPr>
          <w:b/>
          <w:spacing w:val="-3"/>
        </w:rPr>
        <w:t xml:space="preserve"> </w:t>
      </w:r>
      <w:r>
        <w:rPr>
          <w:b/>
        </w:rPr>
        <w:t>INJURY</w:t>
      </w:r>
      <w:r>
        <w:rPr>
          <w:b/>
          <w:spacing w:val="-3"/>
        </w:rPr>
        <w:t xml:space="preserve"> </w:t>
      </w:r>
      <w:r>
        <w:rPr>
          <w:b/>
        </w:rPr>
        <w:t>OR</w:t>
      </w:r>
      <w:r>
        <w:rPr>
          <w:b/>
          <w:spacing w:val="-3"/>
        </w:rPr>
        <w:t xml:space="preserve"> </w:t>
      </w:r>
      <w:r>
        <w:rPr>
          <w:b/>
        </w:rPr>
        <w:t>DAMAGE</w:t>
      </w:r>
      <w:r>
        <w:rPr>
          <w:b/>
          <w:spacing w:val="-3"/>
        </w:rPr>
        <w:t xml:space="preserve"> </w:t>
      </w:r>
      <w:r>
        <w:rPr>
          <w:b/>
        </w:rPr>
        <w:t>AS</w:t>
      </w:r>
      <w:r>
        <w:rPr>
          <w:b/>
          <w:spacing w:val="-3"/>
        </w:rPr>
        <w:t xml:space="preserve"> </w:t>
      </w:r>
      <w:r>
        <w:rPr>
          <w:b/>
        </w:rPr>
        <w:t>A</w:t>
      </w:r>
      <w:r>
        <w:rPr>
          <w:b/>
          <w:spacing w:val="-3"/>
        </w:rPr>
        <w:t xml:space="preserve"> </w:t>
      </w:r>
      <w:r>
        <w:rPr>
          <w:b/>
        </w:rPr>
        <w:t>RESULT</w:t>
      </w:r>
      <w:r>
        <w:rPr>
          <w:b/>
          <w:spacing w:val="-3"/>
        </w:rPr>
        <w:t xml:space="preserve"> </w:t>
      </w:r>
      <w:r>
        <w:rPr>
          <w:b/>
        </w:rPr>
        <w:t xml:space="preserve">OF ANY NEGLIGENT ACT OR OMISSION COMMITTED BY THE </w:t>
      </w:r>
      <w:r w:rsidR="00E70A62">
        <w:rPr>
          <w:b/>
        </w:rPr>
        <w:t>OTERO</w:t>
      </w:r>
      <w:r>
        <w:rPr>
          <w:b/>
        </w:rPr>
        <w:t xml:space="preserve"> SWCD, ITS OFFICERS OR EMPLOYEES.</w:t>
      </w:r>
    </w:p>
    <w:p w14:paraId="7C2F6988" w14:textId="77777777" w:rsidR="00FB6E68" w:rsidRDefault="00FB6E68">
      <w:pPr>
        <w:pStyle w:val="BodyText"/>
        <w:spacing w:before="1"/>
        <w:rPr>
          <w:b/>
          <w:sz w:val="22"/>
        </w:rPr>
      </w:pPr>
    </w:p>
    <w:p w14:paraId="41F087BC" w14:textId="77777777" w:rsidR="00FB6E68" w:rsidRDefault="00130C24">
      <w:pPr>
        <w:ind w:left="119" w:right="588"/>
        <w:rPr>
          <w:b/>
        </w:rPr>
      </w:pPr>
      <w:r>
        <w:rPr>
          <w:b/>
        </w:rPr>
        <w:t>APPLICABLE</w:t>
      </w:r>
      <w:r>
        <w:rPr>
          <w:b/>
          <w:spacing w:val="-4"/>
        </w:rPr>
        <w:t xml:space="preserve"> </w:t>
      </w:r>
      <w:r>
        <w:rPr>
          <w:b/>
        </w:rPr>
        <w:t>LAW</w:t>
      </w:r>
      <w:r>
        <w:rPr>
          <w:b/>
          <w:spacing w:val="-3"/>
        </w:rPr>
        <w:t xml:space="preserve"> </w:t>
      </w:r>
      <w:r>
        <w:rPr>
          <w:b/>
        </w:rPr>
        <w:t>-</w:t>
      </w:r>
      <w:r>
        <w:rPr>
          <w:b/>
          <w:spacing w:val="-2"/>
        </w:rPr>
        <w:t xml:space="preserve"> </w:t>
      </w:r>
      <w:r>
        <w:rPr>
          <w:b/>
        </w:rPr>
        <w:t>THIS</w:t>
      </w:r>
      <w:r>
        <w:rPr>
          <w:b/>
          <w:spacing w:val="-4"/>
        </w:rPr>
        <w:t xml:space="preserve"> </w:t>
      </w:r>
      <w:r>
        <w:rPr>
          <w:b/>
        </w:rPr>
        <w:t>AGREEMENT</w:t>
      </w:r>
      <w:r>
        <w:rPr>
          <w:b/>
          <w:spacing w:val="-4"/>
        </w:rPr>
        <w:t xml:space="preserve"> </w:t>
      </w:r>
      <w:r>
        <w:rPr>
          <w:b/>
        </w:rPr>
        <w:t>SHALL</w:t>
      </w:r>
      <w:r>
        <w:rPr>
          <w:b/>
          <w:spacing w:val="-4"/>
        </w:rPr>
        <w:t xml:space="preserve"> </w:t>
      </w:r>
      <w:r>
        <w:rPr>
          <w:b/>
        </w:rPr>
        <w:t>BE</w:t>
      </w:r>
      <w:r>
        <w:rPr>
          <w:b/>
          <w:spacing w:val="-4"/>
        </w:rPr>
        <w:t xml:space="preserve"> </w:t>
      </w:r>
      <w:r>
        <w:rPr>
          <w:b/>
        </w:rPr>
        <w:t>GOVERNED</w:t>
      </w:r>
      <w:r>
        <w:rPr>
          <w:b/>
          <w:spacing w:val="-4"/>
        </w:rPr>
        <w:t xml:space="preserve"> </w:t>
      </w:r>
      <w:r>
        <w:rPr>
          <w:b/>
        </w:rPr>
        <w:t>BY</w:t>
      </w:r>
      <w:r>
        <w:rPr>
          <w:b/>
          <w:spacing w:val="-4"/>
        </w:rPr>
        <w:t xml:space="preserve"> </w:t>
      </w:r>
      <w:r>
        <w:rPr>
          <w:b/>
        </w:rPr>
        <w:t>THE</w:t>
      </w:r>
      <w:r>
        <w:rPr>
          <w:b/>
          <w:spacing w:val="-4"/>
        </w:rPr>
        <w:t xml:space="preserve"> </w:t>
      </w:r>
      <w:r>
        <w:rPr>
          <w:b/>
        </w:rPr>
        <w:t>LAWS</w:t>
      </w:r>
      <w:r>
        <w:rPr>
          <w:b/>
          <w:spacing w:val="-4"/>
        </w:rPr>
        <w:t xml:space="preserve"> </w:t>
      </w:r>
      <w:r>
        <w:rPr>
          <w:b/>
        </w:rPr>
        <w:t>OF</w:t>
      </w:r>
      <w:r>
        <w:rPr>
          <w:b/>
          <w:spacing w:val="-4"/>
        </w:rPr>
        <w:t xml:space="preserve"> </w:t>
      </w:r>
      <w:r>
        <w:rPr>
          <w:b/>
        </w:rPr>
        <w:t>THE STATE OF NEW MEXICO.</w:t>
      </w:r>
    </w:p>
    <w:p w14:paraId="4393FE8E" w14:textId="77777777" w:rsidR="00FB6E68" w:rsidRDefault="00FB6E68">
      <w:pPr>
        <w:pStyle w:val="BodyText"/>
        <w:spacing w:before="11"/>
        <w:rPr>
          <w:b/>
          <w:sz w:val="21"/>
        </w:rPr>
      </w:pPr>
    </w:p>
    <w:p w14:paraId="1F995D76" w14:textId="0876A6C3" w:rsidR="00FB6E68" w:rsidRDefault="009A2A58">
      <w:pPr>
        <w:ind w:left="119" w:right="430"/>
        <w:rPr>
          <w:b/>
        </w:rPr>
      </w:pPr>
      <w:r>
        <w:rPr>
          <w:noProof/>
        </w:rPr>
        <mc:AlternateContent>
          <mc:Choice Requires="wps">
            <w:drawing>
              <wp:anchor distT="0" distB="0" distL="114300" distR="114300" simplePos="0" relativeHeight="486596608" behindDoc="1" locked="0" layoutInCell="1" allowOverlap="1" wp14:anchorId="69054D27" wp14:editId="6B21BDAE">
                <wp:simplePos x="0" y="0"/>
                <wp:positionH relativeFrom="page">
                  <wp:posOffset>1835150</wp:posOffset>
                </wp:positionH>
                <wp:positionV relativeFrom="paragraph">
                  <wp:posOffset>327025</wp:posOffset>
                </wp:positionV>
                <wp:extent cx="4295775" cy="4345305"/>
                <wp:effectExtent l="0" t="0" r="0" b="0"/>
                <wp:wrapNone/>
                <wp:docPr id="9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5775" cy="4345305"/>
                        </a:xfrm>
                        <a:custGeom>
                          <a:avLst/>
                          <a:gdLst>
                            <a:gd name="T0" fmla="+- 0 4167 2890"/>
                            <a:gd name="T1" fmla="*/ T0 w 6765"/>
                            <a:gd name="T2" fmla="+- 0 5386 515"/>
                            <a:gd name="T3" fmla="*/ 5386 h 6843"/>
                            <a:gd name="T4" fmla="+- 0 4058 2890"/>
                            <a:gd name="T5" fmla="*/ T4 w 6765"/>
                            <a:gd name="T6" fmla="+- 0 5504 515"/>
                            <a:gd name="T7" fmla="*/ 5504 h 6843"/>
                            <a:gd name="T8" fmla="+- 0 4238 2890"/>
                            <a:gd name="T9" fmla="*/ T8 w 6765"/>
                            <a:gd name="T10" fmla="+- 0 6529 515"/>
                            <a:gd name="T11" fmla="*/ 6529 h 6843"/>
                            <a:gd name="T12" fmla="+- 0 4357 2890"/>
                            <a:gd name="T13" fmla="*/ T12 w 6765"/>
                            <a:gd name="T14" fmla="+- 0 6409 515"/>
                            <a:gd name="T15" fmla="*/ 6409 h 6843"/>
                            <a:gd name="T16" fmla="+- 0 5265 2890"/>
                            <a:gd name="T17" fmla="*/ T16 w 6765"/>
                            <a:gd name="T18" fmla="+- 0 5502 515"/>
                            <a:gd name="T19" fmla="*/ 5502 h 6843"/>
                            <a:gd name="T20" fmla="+- 0 4432 2890"/>
                            <a:gd name="T21" fmla="*/ T20 w 6765"/>
                            <a:gd name="T22" fmla="+- 0 6016 515"/>
                            <a:gd name="T23" fmla="*/ 6016 h 6843"/>
                            <a:gd name="T24" fmla="+- 0 5260 2890"/>
                            <a:gd name="T25" fmla="*/ T24 w 6765"/>
                            <a:gd name="T26" fmla="+- 0 5507 515"/>
                            <a:gd name="T27" fmla="*/ 5507 h 6843"/>
                            <a:gd name="T28" fmla="+- 0 5155 2890"/>
                            <a:gd name="T29" fmla="*/ T28 w 6765"/>
                            <a:gd name="T30" fmla="+- 0 5615 515"/>
                            <a:gd name="T31" fmla="*/ 5615 h 6843"/>
                            <a:gd name="T32" fmla="+- 0 5104 2890"/>
                            <a:gd name="T33" fmla="*/ T32 w 6765"/>
                            <a:gd name="T34" fmla="+- 0 4461 515"/>
                            <a:gd name="T35" fmla="*/ 4461 h 6843"/>
                            <a:gd name="T36" fmla="+- 0 4902 2890"/>
                            <a:gd name="T37" fmla="*/ T36 w 6765"/>
                            <a:gd name="T38" fmla="+- 0 4696 515"/>
                            <a:gd name="T39" fmla="*/ 4696 h 6843"/>
                            <a:gd name="T40" fmla="+- 0 5542 2890"/>
                            <a:gd name="T41" fmla="*/ T40 w 6765"/>
                            <a:gd name="T42" fmla="+- 0 5228 515"/>
                            <a:gd name="T43" fmla="*/ 5228 h 6843"/>
                            <a:gd name="T44" fmla="+- 0 5636 2890"/>
                            <a:gd name="T45" fmla="*/ T44 w 6765"/>
                            <a:gd name="T46" fmla="+- 0 5115 515"/>
                            <a:gd name="T47" fmla="*/ 5115 h 6843"/>
                            <a:gd name="T48" fmla="+- 0 6209 2890"/>
                            <a:gd name="T49" fmla="*/ T48 w 6765"/>
                            <a:gd name="T50" fmla="+- 0 4501 515"/>
                            <a:gd name="T51" fmla="*/ 4501 h 6843"/>
                            <a:gd name="T52" fmla="+- 0 6069 2890"/>
                            <a:gd name="T53" fmla="*/ T52 w 6765"/>
                            <a:gd name="T54" fmla="+- 0 4690 515"/>
                            <a:gd name="T55" fmla="*/ 4690 h 6843"/>
                            <a:gd name="T56" fmla="+- 0 6170 2890"/>
                            <a:gd name="T57" fmla="*/ T56 w 6765"/>
                            <a:gd name="T58" fmla="+- 0 4601 515"/>
                            <a:gd name="T59" fmla="*/ 4601 h 6843"/>
                            <a:gd name="T60" fmla="+- 0 6031 2890"/>
                            <a:gd name="T61" fmla="*/ T60 w 6765"/>
                            <a:gd name="T62" fmla="+- 0 3528 515"/>
                            <a:gd name="T63" fmla="*/ 3528 h 6843"/>
                            <a:gd name="T64" fmla="+- 0 5966 2890"/>
                            <a:gd name="T65" fmla="*/ T64 w 6765"/>
                            <a:gd name="T66" fmla="+- 0 3646 515"/>
                            <a:gd name="T67" fmla="*/ 3646 h 6843"/>
                            <a:gd name="T68" fmla="+- 0 6249 2890"/>
                            <a:gd name="T69" fmla="*/ T68 w 6765"/>
                            <a:gd name="T70" fmla="+- 0 3369 515"/>
                            <a:gd name="T71" fmla="*/ 3369 h 6843"/>
                            <a:gd name="T72" fmla="+- 0 6703 2890"/>
                            <a:gd name="T73" fmla="*/ T72 w 6765"/>
                            <a:gd name="T74" fmla="+- 0 4066 515"/>
                            <a:gd name="T75" fmla="*/ 4066 h 6843"/>
                            <a:gd name="T76" fmla="+- 0 6809 2890"/>
                            <a:gd name="T77" fmla="*/ T76 w 6765"/>
                            <a:gd name="T78" fmla="+- 0 3952 515"/>
                            <a:gd name="T79" fmla="*/ 3952 h 6843"/>
                            <a:gd name="T80" fmla="+- 0 7207 2890"/>
                            <a:gd name="T81" fmla="*/ T80 w 6765"/>
                            <a:gd name="T82" fmla="+- 0 2425 515"/>
                            <a:gd name="T83" fmla="*/ 2425 h 6843"/>
                            <a:gd name="T84" fmla="+- 0 6919 2890"/>
                            <a:gd name="T85" fmla="*/ T84 w 6765"/>
                            <a:gd name="T86" fmla="+- 0 2640 515"/>
                            <a:gd name="T87" fmla="*/ 2640 h 6843"/>
                            <a:gd name="T88" fmla="+- 0 7144 2890"/>
                            <a:gd name="T89" fmla="*/ T88 w 6765"/>
                            <a:gd name="T90" fmla="+- 0 3602 515"/>
                            <a:gd name="T91" fmla="*/ 3602 h 6843"/>
                            <a:gd name="T92" fmla="+- 0 7250 2890"/>
                            <a:gd name="T93" fmla="*/ T92 w 6765"/>
                            <a:gd name="T94" fmla="+- 0 3521 515"/>
                            <a:gd name="T95" fmla="*/ 3521 h 6843"/>
                            <a:gd name="T96" fmla="+- 0 7154 2890"/>
                            <a:gd name="T97" fmla="*/ T96 w 6765"/>
                            <a:gd name="T98" fmla="+- 0 3152 515"/>
                            <a:gd name="T99" fmla="*/ 3152 h 6843"/>
                            <a:gd name="T100" fmla="+- 0 7123 2890"/>
                            <a:gd name="T101" fmla="*/ T100 w 6765"/>
                            <a:gd name="T102" fmla="+- 0 2605 515"/>
                            <a:gd name="T103" fmla="*/ 2605 h 6843"/>
                            <a:gd name="T104" fmla="+- 0 7468 2890"/>
                            <a:gd name="T105" fmla="*/ T104 w 6765"/>
                            <a:gd name="T106" fmla="+- 0 2411 515"/>
                            <a:gd name="T107" fmla="*/ 2411 h 6843"/>
                            <a:gd name="T108" fmla="+- 0 7332 2890"/>
                            <a:gd name="T109" fmla="*/ T108 w 6765"/>
                            <a:gd name="T110" fmla="+- 0 2620 515"/>
                            <a:gd name="T111" fmla="*/ 2620 h 6843"/>
                            <a:gd name="T112" fmla="+- 0 7285 2890"/>
                            <a:gd name="T113" fmla="*/ T112 w 6765"/>
                            <a:gd name="T114" fmla="+- 0 2871 515"/>
                            <a:gd name="T115" fmla="*/ 2871 h 6843"/>
                            <a:gd name="T116" fmla="+- 0 7412 2890"/>
                            <a:gd name="T117" fmla="*/ T116 w 6765"/>
                            <a:gd name="T118" fmla="+- 0 2867 515"/>
                            <a:gd name="T119" fmla="*/ 2867 h 6843"/>
                            <a:gd name="T120" fmla="+- 0 9037 2890"/>
                            <a:gd name="T121" fmla="*/ T120 w 6765"/>
                            <a:gd name="T122" fmla="+- 0 522 515"/>
                            <a:gd name="T123" fmla="*/ 522 h 6843"/>
                            <a:gd name="T124" fmla="+- 0 8951 2890"/>
                            <a:gd name="T125" fmla="*/ T124 w 6765"/>
                            <a:gd name="T126" fmla="+- 0 1749 515"/>
                            <a:gd name="T127" fmla="*/ 1749 h 6843"/>
                            <a:gd name="T128" fmla="+- 0 8865 2890"/>
                            <a:gd name="T129" fmla="*/ T128 w 6765"/>
                            <a:gd name="T130" fmla="+- 0 1335 515"/>
                            <a:gd name="T131" fmla="*/ 1335 h 6843"/>
                            <a:gd name="T132" fmla="+- 0 9099 2890"/>
                            <a:gd name="T133" fmla="*/ T132 w 6765"/>
                            <a:gd name="T134" fmla="+- 0 539 515"/>
                            <a:gd name="T135" fmla="*/ 539 h 6843"/>
                            <a:gd name="T136" fmla="+- 0 9081 2890"/>
                            <a:gd name="T137" fmla="*/ T136 w 6765"/>
                            <a:gd name="T138" fmla="+- 0 1551 515"/>
                            <a:gd name="T139" fmla="*/ 1551 h 6843"/>
                            <a:gd name="T140" fmla="+- 0 9625 2890"/>
                            <a:gd name="T141" fmla="*/ T140 w 6765"/>
                            <a:gd name="T142" fmla="+- 0 1051 515"/>
                            <a:gd name="T143" fmla="*/ 1051 h 6843"/>
                            <a:gd name="T144" fmla="+- 0 9288 2890"/>
                            <a:gd name="T145" fmla="*/ T144 w 6765"/>
                            <a:gd name="T146" fmla="+- 0 911 515"/>
                            <a:gd name="T147" fmla="*/ 911 h 6843"/>
                            <a:gd name="T148" fmla="+- 0 7730 2890"/>
                            <a:gd name="T149" fmla="*/ T148 w 6765"/>
                            <a:gd name="T150" fmla="+- 0 1843 515"/>
                            <a:gd name="T151" fmla="*/ 1843 h 6843"/>
                            <a:gd name="T152" fmla="+- 0 7618 2890"/>
                            <a:gd name="T153" fmla="*/ T152 w 6765"/>
                            <a:gd name="T154" fmla="+- 0 1935 515"/>
                            <a:gd name="T155" fmla="*/ 1935 h 6843"/>
                            <a:gd name="T156" fmla="+- 0 8151 2890"/>
                            <a:gd name="T157" fmla="*/ T156 w 6765"/>
                            <a:gd name="T158" fmla="+- 0 2580 515"/>
                            <a:gd name="T159" fmla="*/ 2580 h 6843"/>
                            <a:gd name="T160" fmla="+- 0 8739 2890"/>
                            <a:gd name="T161" fmla="*/ T160 w 6765"/>
                            <a:gd name="T162" fmla="+- 0 1909 515"/>
                            <a:gd name="T163" fmla="*/ 1909 h 6843"/>
                            <a:gd name="T164" fmla="+- 0 8787 2890"/>
                            <a:gd name="T165" fmla="*/ T164 w 6765"/>
                            <a:gd name="T166" fmla="+- 0 1956 515"/>
                            <a:gd name="T167" fmla="*/ 1956 h 6843"/>
                            <a:gd name="T168" fmla="+- 0 3766 2890"/>
                            <a:gd name="T169" fmla="*/ T168 w 6765"/>
                            <a:gd name="T170" fmla="+- 0 6654 515"/>
                            <a:gd name="T171" fmla="*/ 6654 h 6843"/>
                            <a:gd name="T172" fmla="+- 0 3777 2890"/>
                            <a:gd name="T173" fmla="*/ T172 w 6765"/>
                            <a:gd name="T174" fmla="+- 0 6828 515"/>
                            <a:gd name="T175" fmla="*/ 6828 h 6843"/>
                            <a:gd name="T176" fmla="+- 0 3507 2890"/>
                            <a:gd name="T177" fmla="*/ T176 w 6765"/>
                            <a:gd name="T178" fmla="+- 0 7122 515"/>
                            <a:gd name="T179" fmla="*/ 7122 h 6843"/>
                            <a:gd name="T180" fmla="+- 0 3272 2890"/>
                            <a:gd name="T181" fmla="*/ T180 w 6765"/>
                            <a:gd name="T182" fmla="+- 0 7272 515"/>
                            <a:gd name="T183" fmla="*/ 7272 h 6843"/>
                            <a:gd name="T184" fmla="+- 0 3315 2890"/>
                            <a:gd name="T185" fmla="*/ T184 w 6765"/>
                            <a:gd name="T186" fmla="+- 0 7358 515"/>
                            <a:gd name="T187" fmla="*/ 7358 h 6843"/>
                            <a:gd name="T188" fmla="+- 0 3499 2890"/>
                            <a:gd name="T189" fmla="*/ T188 w 6765"/>
                            <a:gd name="T190" fmla="+- 0 7256 515"/>
                            <a:gd name="T191" fmla="*/ 7256 h 6843"/>
                            <a:gd name="T192" fmla="+- 0 3855 2890"/>
                            <a:gd name="T193" fmla="*/ T192 w 6765"/>
                            <a:gd name="T194" fmla="+- 0 6905 515"/>
                            <a:gd name="T195" fmla="*/ 6905 h 6843"/>
                            <a:gd name="T196" fmla="+- 0 3447 2890"/>
                            <a:gd name="T197" fmla="*/ T196 w 6765"/>
                            <a:gd name="T198" fmla="+- 0 6169 515"/>
                            <a:gd name="T199" fmla="*/ 6169 h 6843"/>
                            <a:gd name="T200" fmla="+- 0 3254 2890"/>
                            <a:gd name="T201" fmla="*/ T200 w 6765"/>
                            <a:gd name="T202" fmla="+- 0 6298 515"/>
                            <a:gd name="T203" fmla="*/ 6298 h 6843"/>
                            <a:gd name="T204" fmla="+- 0 2955 2890"/>
                            <a:gd name="T205" fmla="*/ T204 w 6765"/>
                            <a:gd name="T206" fmla="+- 0 6632 515"/>
                            <a:gd name="T207" fmla="*/ 6632 h 6843"/>
                            <a:gd name="T208" fmla="+- 0 2948 2890"/>
                            <a:gd name="T209" fmla="*/ T208 w 6765"/>
                            <a:gd name="T210" fmla="+- 0 6944 515"/>
                            <a:gd name="T211" fmla="*/ 6944 h 6843"/>
                            <a:gd name="T212" fmla="+- 0 3248 2890"/>
                            <a:gd name="T213" fmla="*/ T212 w 6765"/>
                            <a:gd name="T214" fmla="+- 0 6895 515"/>
                            <a:gd name="T215" fmla="*/ 6895 h 6843"/>
                            <a:gd name="T216" fmla="+- 0 3070 2890"/>
                            <a:gd name="T217" fmla="*/ T216 w 6765"/>
                            <a:gd name="T218" fmla="+- 0 6722 515"/>
                            <a:gd name="T219" fmla="*/ 6722 h 6843"/>
                            <a:gd name="T220" fmla="+- 0 3160 2890"/>
                            <a:gd name="T221" fmla="*/ T220 w 6765"/>
                            <a:gd name="T222" fmla="+- 0 6518 515"/>
                            <a:gd name="T223" fmla="*/ 6518 h 6843"/>
                            <a:gd name="T224" fmla="+- 0 3424 2890"/>
                            <a:gd name="T225" fmla="*/ T224 w 6765"/>
                            <a:gd name="T226" fmla="+- 0 6301 515"/>
                            <a:gd name="T227" fmla="*/ 6301 h 6843"/>
                            <a:gd name="T228" fmla="+- 0 3526 2890"/>
                            <a:gd name="T229" fmla="*/ T228 w 6765"/>
                            <a:gd name="T230" fmla="+- 0 6223 515"/>
                            <a:gd name="T231" fmla="*/ 6223 h 6843"/>
                            <a:gd name="T232" fmla="+- 0 3856 2890"/>
                            <a:gd name="T233" fmla="*/ T232 w 6765"/>
                            <a:gd name="T234" fmla="+- 0 6446 515"/>
                            <a:gd name="T235" fmla="*/ 6446 h 6843"/>
                            <a:gd name="T236" fmla="+- 0 3526 2890"/>
                            <a:gd name="T237" fmla="*/ T236 w 6765"/>
                            <a:gd name="T238" fmla="+- 0 6578 515"/>
                            <a:gd name="T239" fmla="*/ 6578 h 6843"/>
                            <a:gd name="T240" fmla="+- 0 3448 2890"/>
                            <a:gd name="T241" fmla="*/ T240 w 6765"/>
                            <a:gd name="T242" fmla="+- 0 6774 515"/>
                            <a:gd name="T243" fmla="*/ 6774 h 6843"/>
                            <a:gd name="T244" fmla="+- 0 3981 2890"/>
                            <a:gd name="T245" fmla="*/ T244 w 6765"/>
                            <a:gd name="T246" fmla="+- 0 6644 515"/>
                            <a:gd name="T247" fmla="*/ 6644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765" h="6843">
                              <a:moveTo>
                                <a:pt x="1373" y="4803"/>
                              </a:moveTo>
                              <a:lnTo>
                                <a:pt x="1366" y="4803"/>
                              </a:lnTo>
                              <a:lnTo>
                                <a:pt x="1353" y="4808"/>
                              </a:lnTo>
                              <a:lnTo>
                                <a:pt x="1345" y="4812"/>
                              </a:lnTo>
                              <a:lnTo>
                                <a:pt x="1335" y="4819"/>
                              </a:lnTo>
                              <a:lnTo>
                                <a:pt x="1328" y="4825"/>
                              </a:lnTo>
                              <a:lnTo>
                                <a:pt x="1319" y="4832"/>
                              </a:lnTo>
                              <a:lnTo>
                                <a:pt x="1310" y="4840"/>
                              </a:lnTo>
                              <a:lnTo>
                                <a:pt x="1300" y="4849"/>
                              </a:lnTo>
                              <a:lnTo>
                                <a:pt x="1289" y="4860"/>
                              </a:lnTo>
                              <a:lnTo>
                                <a:pt x="1277" y="4871"/>
                              </a:lnTo>
                              <a:lnTo>
                                <a:pt x="1264" y="4884"/>
                              </a:lnTo>
                              <a:lnTo>
                                <a:pt x="1249" y="4899"/>
                              </a:lnTo>
                              <a:lnTo>
                                <a:pt x="1235" y="4913"/>
                              </a:lnTo>
                              <a:lnTo>
                                <a:pt x="1223" y="4925"/>
                              </a:lnTo>
                              <a:lnTo>
                                <a:pt x="1212" y="4937"/>
                              </a:lnTo>
                              <a:lnTo>
                                <a:pt x="1202" y="4947"/>
                              </a:lnTo>
                              <a:lnTo>
                                <a:pt x="1194" y="4956"/>
                              </a:lnTo>
                              <a:lnTo>
                                <a:pt x="1187" y="4965"/>
                              </a:lnTo>
                              <a:lnTo>
                                <a:pt x="1180" y="4973"/>
                              </a:lnTo>
                              <a:lnTo>
                                <a:pt x="1175" y="4980"/>
                              </a:lnTo>
                              <a:lnTo>
                                <a:pt x="1168" y="4989"/>
                              </a:lnTo>
                              <a:lnTo>
                                <a:pt x="1163" y="4997"/>
                              </a:lnTo>
                              <a:lnTo>
                                <a:pt x="1160" y="5010"/>
                              </a:lnTo>
                              <a:lnTo>
                                <a:pt x="1159" y="5016"/>
                              </a:lnTo>
                              <a:lnTo>
                                <a:pt x="1160" y="5022"/>
                              </a:lnTo>
                              <a:lnTo>
                                <a:pt x="1306" y="5996"/>
                              </a:lnTo>
                              <a:lnTo>
                                <a:pt x="1308" y="6008"/>
                              </a:lnTo>
                              <a:lnTo>
                                <a:pt x="1311" y="6016"/>
                              </a:lnTo>
                              <a:lnTo>
                                <a:pt x="1319" y="6025"/>
                              </a:lnTo>
                              <a:lnTo>
                                <a:pt x="1324" y="6026"/>
                              </a:lnTo>
                              <a:lnTo>
                                <a:pt x="1338" y="6021"/>
                              </a:lnTo>
                              <a:lnTo>
                                <a:pt x="1348" y="6014"/>
                              </a:lnTo>
                              <a:lnTo>
                                <a:pt x="1360" y="6003"/>
                              </a:lnTo>
                              <a:lnTo>
                                <a:pt x="1370" y="5994"/>
                              </a:lnTo>
                              <a:lnTo>
                                <a:pt x="1381" y="5984"/>
                              </a:lnTo>
                              <a:lnTo>
                                <a:pt x="1394" y="5972"/>
                              </a:lnTo>
                              <a:lnTo>
                                <a:pt x="1407" y="5959"/>
                              </a:lnTo>
                              <a:lnTo>
                                <a:pt x="1419" y="5946"/>
                              </a:lnTo>
                              <a:lnTo>
                                <a:pt x="1431" y="5935"/>
                              </a:lnTo>
                              <a:lnTo>
                                <a:pt x="1441" y="5924"/>
                              </a:lnTo>
                              <a:lnTo>
                                <a:pt x="1449" y="5915"/>
                              </a:lnTo>
                              <a:lnTo>
                                <a:pt x="1460" y="5903"/>
                              </a:lnTo>
                              <a:lnTo>
                                <a:pt x="1467" y="5894"/>
                              </a:lnTo>
                              <a:lnTo>
                                <a:pt x="1477" y="5879"/>
                              </a:lnTo>
                              <a:lnTo>
                                <a:pt x="1480" y="5872"/>
                              </a:lnTo>
                              <a:lnTo>
                                <a:pt x="1482" y="5862"/>
                              </a:lnTo>
                              <a:lnTo>
                                <a:pt x="1482" y="5857"/>
                              </a:lnTo>
                              <a:lnTo>
                                <a:pt x="1481" y="5852"/>
                              </a:lnTo>
                              <a:lnTo>
                                <a:pt x="1437" y="5606"/>
                              </a:lnTo>
                              <a:lnTo>
                                <a:pt x="1542" y="5501"/>
                              </a:lnTo>
                              <a:lnTo>
                                <a:pt x="1414" y="5501"/>
                              </a:lnTo>
                              <a:lnTo>
                                <a:pt x="1326" y="4988"/>
                              </a:lnTo>
                              <a:lnTo>
                                <a:pt x="1327" y="4987"/>
                              </a:lnTo>
                              <a:lnTo>
                                <a:pt x="2375" y="4987"/>
                              </a:lnTo>
                              <a:lnTo>
                                <a:pt x="2377" y="4983"/>
                              </a:lnTo>
                              <a:lnTo>
                                <a:pt x="2383" y="4968"/>
                              </a:lnTo>
                              <a:lnTo>
                                <a:pt x="2382" y="4963"/>
                              </a:lnTo>
                              <a:lnTo>
                                <a:pt x="2373" y="4955"/>
                              </a:lnTo>
                              <a:lnTo>
                                <a:pt x="2365" y="4952"/>
                              </a:lnTo>
                              <a:lnTo>
                                <a:pt x="1373" y="4803"/>
                              </a:lnTo>
                              <a:close/>
                              <a:moveTo>
                                <a:pt x="2375" y="4987"/>
                              </a:moveTo>
                              <a:lnTo>
                                <a:pt x="1327" y="4987"/>
                              </a:lnTo>
                              <a:lnTo>
                                <a:pt x="1844" y="5072"/>
                              </a:lnTo>
                              <a:lnTo>
                                <a:pt x="1414" y="5501"/>
                              </a:lnTo>
                              <a:lnTo>
                                <a:pt x="1542" y="5501"/>
                              </a:lnTo>
                              <a:lnTo>
                                <a:pt x="1950" y="5093"/>
                              </a:lnTo>
                              <a:lnTo>
                                <a:pt x="2272" y="5093"/>
                              </a:lnTo>
                              <a:lnTo>
                                <a:pt x="2275" y="5090"/>
                              </a:lnTo>
                              <a:lnTo>
                                <a:pt x="2286" y="5079"/>
                              </a:lnTo>
                              <a:lnTo>
                                <a:pt x="2299" y="5067"/>
                              </a:lnTo>
                              <a:lnTo>
                                <a:pt x="2313" y="5053"/>
                              </a:lnTo>
                              <a:lnTo>
                                <a:pt x="2327" y="5039"/>
                              </a:lnTo>
                              <a:lnTo>
                                <a:pt x="2339" y="5026"/>
                              </a:lnTo>
                              <a:lnTo>
                                <a:pt x="2350" y="5015"/>
                              </a:lnTo>
                              <a:lnTo>
                                <a:pt x="2359" y="5005"/>
                              </a:lnTo>
                              <a:lnTo>
                                <a:pt x="2370" y="4992"/>
                              </a:lnTo>
                              <a:lnTo>
                                <a:pt x="2375" y="4987"/>
                              </a:lnTo>
                              <a:close/>
                              <a:moveTo>
                                <a:pt x="2272" y="5093"/>
                              </a:moveTo>
                              <a:lnTo>
                                <a:pt x="1950" y="5093"/>
                              </a:lnTo>
                              <a:lnTo>
                                <a:pt x="2203" y="5134"/>
                              </a:lnTo>
                              <a:lnTo>
                                <a:pt x="2209" y="5134"/>
                              </a:lnTo>
                              <a:lnTo>
                                <a:pt x="2214" y="5134"/>
                              </a:lnTo>
                              <a:lnTo>
                                <a:pt x="2223" y="5132"/>
                              </a:lnTo>
                              <a:lnTo>
                                <a:pt x="2229" y="5129"/>
                              </a:lnTo>
                              <a:lnTo>
                                <a:pt x="2243" y="5119"/>
                              </a:lnTo>
                              <a:lnTo>
                                <a:pt x="2253" y="5111"/>
                              </a:lnTo>
                              <a:lnTo>
                                <a:pt x="2265" y="5100"/>
                              </a:lnTo>
                              <a:lnTo>
                                <a:pt x="2272" y="5093"/>
                              </a:lnTo>
                              <a:close/>
                              <a:moveTo>
                                <a:pt x="2318" y="3899"/>
                              </a:moveTo>
                              <a:lnTo>
                                <a:pt x="2308" y="3900"/>
                              </a:lnTo>
                              <a:lnTo>
                                <a:pt x="2297" y="3902"/>
                              </a:lnTo>
                              <a:lnTo>
                                <a:pt x="2286" y="3905"/>
                              </a:lnTo>
                              <a:lnTo>
                                <a:pt x="2275" y="3909"/>
                              </a:lnTo>
                              <a:lnTo>
                                <a:pt x="2263" y="3914"/>
                              </a:lnTo>
                              <a:lnTo>
                                <a:pt x="2251" y="3920"/>
                              </a:lnTo>
                              <a:lnTo>
                                <a:pt x="2239" y="3927"/>
                              </a:lnTo>
                              <a:lnTo>
                                <a:pt x="2226" y="3936"/>
                              </a:lnTo>
                              <a:lnTo>
                                <a:pt x="2214" y="3946"/>
                              </a:lnTo>
                              <a:lnTo>
                                <a:pt x="2200" y="3956"/>
                              </a:lnTo>
                              <a:lnTo>
                                <a:pt x="2186" y="3969"/>
                              </a:lnTo>
                              <a:lnTo>
                                <a:pt x="2172" y="3982"/>
                              </a:lnTo>
                              <a:lnTo>
                                <a:pt x="2157" y="3997"/>
                              </a:lnTo>
                              <a:lnTo>
                                <a:pt x="2056" y="4098"/>
                              </a:lnTo>
                              <a:lnTo>
                                <a:pt x="2044" y="4111"/>
                              </a:lnTo>
                              <a:lnTo>
                                <a:pt x="2033" y="4125"/>
                              </a:lnTo>
                              <a:lnTo>
                                <a:pt x="2024" y="4139"/>
                              </a:lnTo>
                              <a:lnTo>
                                <a:pt x="2017" y="4154"/>
                              </a:lnTo>
                              <a:lnTo>
                                <a:pt x="2012" y="4168"/>
                              </a:lnTo>
                              <a:lnTo>
                                <a:pt x="2012" y="4181"/>
                              </a:lnTo>
                              <a:lnTo>
                                <a:pt x="2016" y="4192"/>
                              </a:lnTo>
                              <a:lnTo>
                                <a:pt x="2023" y="4203"/>
                              </a:lnTo>
                              <a:lnTo>
                                <a:pt x="2581" y="4760"/>
                              </a:lnTo>
                              <a:lnTo>
                                <a:pt x="2584" y="4761"/>
                              </a:lnTo>
                              <a:lnTo>
                                <a:pt x="2592" y="4760"/>
                              </a:lnTo>
                              <a:lnTo>
                                <a:pt x="2598" y="4758"/>
                              </a:lnTo>
                              <a:lnTo>
                                <a:pt x="2613" y="4747"/>
                              </a:lnTo>
                              <a:lnTo>
                                <a:pt x="2622" y="4740"/>
                              </a:lnTo>
                              <a:lnTo>
                                <a:pt x="2633" y="4730"/>
                              </a:lnTo>
                              <a:lnTo>
                                <a:pt x="2642" y="4722"/>
                              </a:lnTo>
                              <a:lnTo>
                                <a:pt x="2652" y="4713"/>
                              </a:lnTo>
                              <a:lnTo>
                                <a:pt x="2662" y="4703"/>
                              </a:lnTo>
                              <a:lnTo>
                                <a:pt x="2674" y="4692"/>
                              </a:lnTo>
                              <a:lnTo>
                                <a:pt x="2686" y="4680"/>
                              </a:lnTo>
                              <a:lnTo>
                                <a:pt x="2696" y="4670"/>
                              </a:lnTo>
                              <a:lnTo>
                                <a:pt x="2705" y="4660"/>
                              </a:lnTo>
                              <a:lnTo>
                                <a:pt x="2713" y="4651"/>
                              </a:lnTo>
                              <a:lnTo>
                                <a:pt x="2723" y="4639"/>
                              </a:lnTo>
                              <a:lnTo>
                                <a:pt x="2730" y="4630"/>
                              </a:lnTo>
                              <a:lnTo>
                                <a:pt x="2741" y="4615"/>
                              </a:lnTo>
                              <a:lnTo>
                                <a:pt x="2744" y="4609"/>
                              </a:lnTo>
                              <a:lnTo>
                                <a:pt x="2746" y="4600"/>
                              </a:lnTo>
                              <a:lnTo>
                                <a:pt x="2745" y="4596"/>
                              </a:lnTo>
                              <a:lnTo>
                                <a:pt x="2217" y="4068"/>
                              </a:lnTo>
                              <a:lnTo>
                                <a:pt x="2218" y="4067"/>
                              </a:lnTo>
                              <a:lnTo>
                                <a:pt x="3296" y="4067"/>
                              </a:lnTo>
                              <a:lnTo>
                                <a:pt x="3302" y="4060"/>
                              </a:lnTo>
                              <a:lnTo>
                                <a:pt x="3314" y="4044"/>
                              </a:lnTo>
                              <a:lnTo>
                                <a:pt x="3317" y="4038"/>
                              </a:lnTo>
                              <a:lnTo>
                                <a:pt x="3321" y="4028"/>
                              </a:lnTo>
                              <a:lnTo>
                                <a:pt x="3322" y="4023"/>
                              </a:lnTo>
                              <a:lnTo>
                                <a:pt x="3322" y="4019"/>
                              </a:lnTo>
                              <a:lnTo>
                                <a:pt x="3319" y="3986"/>
                              </a:lnTo>
                              <a:lnTo>
                                <a:pt x="3140" y="3986"/>
                              </a:lnTo>
                              <a:lnTo>
                                <a:pt x="2350" y="3902"/>
                              </a:lnTo>
                              <a:lnTo>
                                <a:pt x="2339" y="3900"/>
                              </a:lnTo>
                              <a:lnTo>
                                <a:pt x="2329" y="3899"/>
                              </a:lnTo>
                              <a:lnTo>
                                <a:pt x="2318" y="3899"/>
                              </a:lnTo>
                              <a:close/>
                              <a:moveTo>
                                <a:pt x="3296" y="4067"/>
                              </a:moveTo>
                              <a:lnTo>
                                <a:pt x="2218" y="4067"/>
                              </a:lnTo>
                              <a:lnTo>
                                <a:pt x="3162" y="4179"/>
                              </a:lnTo>
                              <a:lnTo>
                                <a:pt x="3165" y="4180"/>
                              </a:lnTo>
                              <a:lnTo>
                                <a:pt x="3169" y="4179"/>
                              </a:lnTo>
                              <a:lnTo>
                                <a:pt x="3179" y="4175"/>
                              </a:lnTo>
                              <a:lnTo>
                                <a:pt x="3185" y="4172"/>
                              </a:lnTo>
                              <a:lnTo>
                                <a:pt x="3200" y="4161"/>
                              </a:lnTo>
                              <a:lnTo>
                                <a:pt x="3209" y="4154"/>
                              </a:lnTo>
                              <a:lnTo>
                                <a:pt x="3219" y="4145"/>
                              </a:lnTo>
                              <a:lnTo>
                                <a:pt x="3227" y="4138"/>
                              </a:lnTo>
                              <a:lnTo>
                                <a:pt x="3235" y="4130"/>
                              </a:lnTo>
                              <a:lnTo>
                                <a:pt x="3245" y="4121"/>
                              </a:lnTo>
                              <a:lnTo>
                                <a:pt x="3254" y="4112"/>
                              </a:lnTo>
                              <a:lnTo>
                                <a:pt x="3263" y="4102"/>
                              </a:lnTo>
                              <a:lnTo>
                                <a:pt x="3272" y="4094"/>
                              </a:lnTo>
                              <a:lnTo>
                                <a:pt x="3280" y="4086"/>
                              </a:lnTo>
                              <a:lnTo>
                                <a:pt x="3287" y="4078"/>
                              </a:lnTo>
                              <a:lnTo>
                                <a:pt x="3295" y="4068"/>
                              </a:lnTo>
                              <a:lnTo>
                                <a:pt x="3296" y="4067"/>
                              </a:lnTo>
                              <a:close/>
                              <a:moveTo>
                                <a:pt x="3335" y="2849"/>
                              </a:moveTo>
                              <a:lnTo>
                                <a:pt x="3326" y="2851"/>
                              </a:lnTo>
                              <a:lnTo>
                                <a:pt x="3308" y="2857"/>
                              </a:lnTo>
                              <a:lnTo>
                                <a:pt x="3298" y="2862"/>
                              </a:lnTo>
                              <a:lnTo>
                                <a:pt x="3278" y="2877"/>
                              </a:lnTo>
                              <a:lnTo>
                                <a:pt x="3268" y="2885"/>
                              </a:lnTo>
                              <a:lnTo>
                                <a:pt x="3153" y="3001"/>
                              </a:lnTo>
                              <a:lnTo>
                                <a:pt x="3141" y="3013"/>
                              </a:lnTo>
                              <a:lnTo>
                                <a:pt x="3131" y="3024"/>
                              </a:lnTo>
                              <a:lnTo>
                                <a:pt x="3121" y="3035"/>
                              </a:lnTo>
                              <a:lnTo>
                                <a:pt x="3113" y="3046"/>
                              </a:lnTo>
                              <a:lnTo>
                                <a:pt x="3105" y="3056"/>
                              </a:lnTo>
                              <a:lnTo>
                                <a:pt x="3099" y="3067"/>
                              </a:lnTo>
                              <a:lnTo>
                                <a:pt x="3093" y="3077"/>
                              </a:lnTo>
                              <a:lnTo>
                                <a:pt x="3088" y="3088"/>
                              </a:lnTo>
                              <a:lnTo>
                                <a:pt x="3083" y="3098"/>
                              </a:lnTo>
                              <a:lnTo>
                                <a:pt x="3080" y="3109"/>
                              </a:lnTo>
                              <a:lnTo>
                                <a:pt x="3077" y="3120"/>
                              </a:lnTo>
                              <a:lnTo>
                                <a:pt x="3076" y="3131"/>
                              </a:lnTo>
                              <a:lnTo>
                                <a:pt x="3075" y="3142"/>
                              </a:lnTo>
                              <a:lnTo>
                                <a:pt x="3074" y="3154"/>
                              </a:lnTo>
                              <a:lnTo>
                                <a:pt x="3075" y="3166"/>
                              </a:lnTo>
                              <a:lnTo>
                                <a:pt x="3076" y="3178"/>
                              </a:lnTo>
                              <a:lnTo>
                                <a:pt x="3145" y="3981"/>
                              </a:lnTo>
                              <a:lnTo>
                                <a:pt x="3140" y="3986"/>
                              </a:lnTo>
                              <a:lnTo>
                                <a:pt x="3319" y="3986"/>
                              </a:lnTo>
                              <a:lnTo>
                                <a:pt x="3229" y="3056"/>
                              </a:lnTo>
                              <a:lnTo>
                                <a:pt x="3231" y="3054"/>
                              </a:lnTo>
                              <a:lnTo>
                                <a:pt x="3559" y="3054"/>
                              </a:lnTo>
                              <a:lnTo>
                                <a:pt x="3359" y="2854"/>
                              </a:lnTo>
                              <a:lnTo>
                                <a:pt x="3352" y="2851"/>
                              </a:lnTo>
                              <a:lnTo>
                                <a:pt x="3335" y="2849"/>
                              </a:lnTo>
                              <a:close/>
                              <a:moveTo>
                                <a:pt x="3559" y="3054"/>
                              </a:moveTo>
                              <a:lnTo>
                                <a:pt x="3231" y="3054"/>
                              </a:lnTo>
                              <a:lnTo>
                                <a:pt x="3759" y="3582"/>
                              </a:lnTo>
                              <a:lnTo>
                                <a:pt x="3762" y="3583"/>
                              </a:lnTo>
                              <a:lnTo>
                                <a:pt x="3771" y="3582"/>
                              </a:lnTo>
                              <a:lnTo>
                                <a:pt x="3777" y="3579"/>
                              </a:lnTo>
                              <a:lnTo>
                                <a:pt x="3792" y="3568"/>
                              </a:lnTo>
                              <a:lnTo>
                                <a:pt x="3801" y="3561"/>
                              </a:lnTo>
                              <a:lnTo>
                                <a:pt x="3813" y="3551"/>
                              </a:lnTo>
                              <a:lnTo>
                                <a:pt x="3822" y="3543"/>
                              </a:lnTo>
                              <a:lnTo>
                                <a:pt x="3832" y="3534"/>
                              </a:lnTo>
                              <a:lnTo>
                                <a:pt x="3842" y="3524"/>
                              </a:lnTo>
                              <a:lnTo>
                                <a:pt x="3853" y="3513"/>
                              </a:lnTo>
                              <a:lnTo>
                                <a:pt x="3864" y="3501"/>
                              </a:lnTo>
                              <a:lnTo>
                                <a:pt x="3875" y="3491"/>
                              </a:lnTo>
                              <a:lnTo>
                                <a:pt x="3884" y="3481"/>
                              </a:lnTo>
                              <a:lnTo>
                                <a:pt x="3891" y="3472"/>
                              </a:lnTo>
                              <a:lnTo>
                                <a:pt x="3901" y="3461"/>
                              </a:lnTo>
                              <a:lnTo>
                                <a:pt x="3908" y="3452"/>
                              </a:lnTo>
                              <a:lnTo>
                                <a:pt x="3919" y="3437"/>
                              </a:lnTo>
                              <a:lnTo>
                                <a:pt x="3922" y="3431"/>
                              </a:lnTo>
                              <a:lnTo>
                                <a:pt x="3924" y="3422"/>
                              </a:lnTo>
                              <a:lnTo>
                                <a:pt x="3923" y="3418"/>
                              </a:lnTo>
                              <a:lnTo>
                                <a:pt x="3559" y="3054"/>
                              </a:lnTo>
                              <a:close/>
                              <a:moveTo>
                                <a:pt x="4489" y="1866"/>
                              </a:moveTo>
                              <a:lnTo>
                                <a:pt x="4464" y="1866"/>
                              </a:lnTo>
                              <a:lnTo>
                                <a:pt x="4437" y="1869"/>
                              </a:lnTo>
                              <a:lnTo>
                                <a:pt x="4408" y="1875"/>
                              </a:lnTo>
                              <a:lnTo>
                                <a:pt x="4379" y="1884"/>
                              </a:lnTo>
                              <a:lnTo>
                                <a:pt x="4348" y="1895"/>
                              </a:lnTo>
                              <a:lnTo>
                                <a:pt x="4317" y="1910"/>
                              </a:lnTo>
                              <a:lnTo>
                                <a:pt x="4284" y="1927"/>
                              </a:lnTo>
                              <a:lnTo>
                                <a:pt x="4251" y="1946"/>
                              </a:lnTo>
                              <a:lnTo>
                                <a:pt x="4220" y="1966"/>
                              </a:lnTo>
                              <a:lnTo>
                                <a:pt x="4190" y="1987"/>
                              </a:lnTo>
                              <a:lnTo>
                                <a:pt x="4162" y="2009"/>
                              </a:lnTo>
                              <a:lnTo>
                                <a:pt x="4135" y="2031"/>
                              </a:lnTo>
                              <a:lnTo>
                                <a:pt x="4111" y="2051"/>
                              </a:lnTo>
                              <a:lnTo>
                                <a:pt x="4088" y="2071"/>
                              </a:lnTo>
                              <a:lnTo>
                                <a:pt x="4068" y="2089"/>
                              </a:lnTo>
                              <a:lnTo>
                                <a:pt x="4049" y="2107"/>
                              </a:lnTo>
                              <a:lnTo>
                                <a:pt x="4029" y="2125"/>
                              </a:lnTo>
                              <a:lnTo>
                                <a:pt x="4010" y="2144"/>
                              </a:lnTo>
                              <a:lnTo>
                                <a:pt x="3725" y="2428"/>
                              </a:lnTo>
                              <a:lnTo>
                                <a:pt x="3714" y="2441"/>
                              </a:lnTo>
                              <a:lnTo>
                                <a:pt x="3704" y="2454"/>
                              </a:lnTo>
                              <a:lnTo>
                                <a:pt x="3695" y="2467"/>
                              </a:lnTo>
                              <a:lnTo>
                                <a:pt x="3689" y="2481"/>
                              </a:lnTo>
                              <a:lnTo>
                                <a:pt x="3684" y="2494"/>
                              </a:lnTo>
                              <a:lnTo>
                                <a:pt x="3684" y="2507"/>
                              </a:lnTo>
                              <a:lnTo>
                                <a:pt x="3688" y="2518"/>
                              </a:lnTo>
                              <a:lnTo>
                                <a:pt x="3695" y="2527"/>
                              </a:lnTo>
                              <a:lnTo>
                                <a:pt x="4254" y="3087"/>
                              </a:lnTo>
                              <a:lnTo>
                                <a:pt x="4258" y="3088"/>
                              </a:lnTo>
                              <a:lnTo>
                                <a:pt x="4267" y="3086"/>
                              </a:lnTo>
                              <a:lnTo>
                                <a:pt x="4273" y="3083"/>
                              </a:lnTo>
                              <a:lnTo>
                                <a:pt x="4287" y="3073"/>
                              </a:lnTo>
                              <a:lnTo>
                                <a:pt x="4297" y="3065"/>
                              </a:lnTo>
                              <a:lnTo>
                                <a:pt x="4308" y="3056"/>
                              </a:lnTo>
                              <a:lnTo>
                                <a:pt x="4317" y="3048"/>
                              </a:lnTo>
                              <a:lnTo>
                                <a:pt x="4327" y="3039"/>
                              </a:lnTo>
                              <a:lnTo>
                                <a:pt x="4337" y="3028"/>
                              </a:lnTo>
                              <a:lnTo>
                                <a:pt x="4349" y="3017"/>
                              </a:lnTo>
                              <a:lnTo>
                                <a:pt x="4360" y="3006"/>
                              </a:lnTo>
                              <a:lnTo>
                                <a:pt x="4370" y="2995"/>
                              </a:lnTo>
                              <a:lnTo>
                                <a:pt x="4379" y="2985"/>
                              </a:lnTo>
                              <a:lnTo>
                                <a:pt x="4387" y="2976"/>
                              </a:lnTo>
                              <a:lnTo>
                                <a:pt x="4397" y="2965"/>
                              </a:lnTo>
                              <a:lnTo>
                                <a:pt x="4404" y="2956"/>
                              </a:lnTo>
                              <a:lnTo>
                                <a:pt x="4414" y="2942"/>
                              </a:lnTo>
                              <a:lnTo>
                                <a:pt x="4417" y="2936"/>
                              </a:lnTo>
                              <a:lnTo>
                                <a:pt x="4419" y="2926"/>
                              </a:lnTo>
                              <a:lnTo>
                                <a:pt x="4418" y="2923"/>
                              </a:lnTo>
                              <a:lnTo>
                                <a:pt x="4199" y="2703"/>
                              </a:lnTo>
                              <a:lnTo>
                                <a:pt x="4264" y="2637"/>
                              </a:lnTo>
                              <a:lnTo>
                                <a:pt x="4133" y="2637"/>
                              </a:lnTo>
                              <a:lnTo>
                                <a:pt x="3891" y="2395"/>
                              </a:lnTo>
                              <a:lnTo>
                                <a:pt x="4043" y="2243"/>
                              </a:lnTo>
                              <a:lnTo>
                                <a:pt x="4064" y="2223"/>
                              </a:lnTo>
                              <a:lnTo>
                                <a:pt x="4086" y="2202"/>
                              </a:lnTo>
                              <a:lnTo>
                                <a:pt x="4109" y="2181"/>
                              </a:lnTo>
                              <a:lnTo>
                                <a:pt x="4132" y="2160"/>
                              </a:lnTo>
                              <a:lnTo>
                                <a:pt x="4156" y="2141"/>
                              </a:lnTo>
                              <a:lnTo>
                                <a:pt x="4181" y="2122"/>
                              </a:lnTo>
                              <a:lnTo>
                                <a:pt x="4207" y="2105"/>
                              </a:lnTo>
                              <a:lnTo>
                                <a:pt x="4233" y="2090"/>
                              </a:lnTo>
                              <a:lnTo>
                                <a:pt x="4260" y="2077"/>
                              </a:lnTo>
                              <a:lnTo>
                                <a:pt x="4287" y="2067"/>
                              </a:lnTo>
                              <a:lnTo>
                                <a:pt x="4313" y="2060"/>
                              </a:lnTo>
                              <a:lnTo>
                                <a:pt x="4340" y="2057"/>
                              </a:lnTo>
                              <a:lnTo>
                                <a:pt x="4647" y="2057"/>
                              </a:lnTo>
                              <a:lnTo>
                                <a:pt x="4647" y="2024"/>
                              </a:lnTo>
                              <a:lnTo>
                                <a:pt x="4641" y="1991"/>
                              </a:lnTo>
                              <a:lnTo>
                                <a:pt x="4631" y="1962"/>
                              </a:lnTo>
                              <a:lnTo>
                                <a:pt x="4616" y="1935"/>
                              </a:lnTo>
                              <a:lnTo>
                                <a:pt x="4596" y="1911"/>
                              </a:lnTo>
                              <a:lnTo>
                                <a:pt x="4578" y="1896"/>
                              </a:lnTo>
                              <a:lnTo>
                                <a:pt x="4558" y="1884"/>
                              </a:lnTo>
                              <a:lnTo>
                                <a:pt x="4537" y="1875"/>
                              </a:lnTo>
                              <a:lnTo>
                                <a:pt x="4514" y="1869"/>
                              </a:lnTo>
                              <a:lnTo>
                                <a:pt x="4489" y="1866"/>
                              </a:lnTo>
                              <a:close/>
                              <a:moveTo>
                                <a:pt x="4647" y="2057"/>
                              </a:moveTo>
                              <a:lnTo>
                                <a:pt x="4340" y="2057"/>
                              </a:lnTo>
                              <a:lnTo>
                                <a:pt x="4365" y="2058"/>
                              </a:lnTo>
                              <a:lnTo>
                                <a:pt x="4389" y="2064"/>
                              </a:lnTo>
                              <a:lnTo>
                                <a:pt x="4410" y="2075"/>
                              </a:lnTo>
                              <a:lnTo>
                                <a:pt x="4430" y="2091"/>
                              </a:lnTo>
                              <a:lnTo>
                                <a:pt x="4442" y="2105"/>
                              </a:lnTo>
                              <a:lnTo>
                                <a:pt x="4451" y="2121"/>
                              </a:lnTo>
                              <a:lnTo>
                                <a:pt x="4458" y="2139"/>
                              </a:lnTo>
                              <a:lnTo>
                                <a:pt x="4463" y="2158"/>
                              </a:lnTo>
                              <a:lnTo>
                                <a:pt x="4464" y="2179"/>
                              </a:lnTo>
                              <a:lnTo>
                                <a:pt x="4463" y="2201"/>
                              </a:lnTo>
                              <a:lnTo>
                                <a:pt x="4459" y="2224"/>
                              </a:lnTo>
                              <a:lnTo>
                                <a:pt x="4452" y="2248"/>
                              </a:lnTo>
                              <a:lnTo>
                                <a:pt x="4442" y="2274"/>
                              </a:lnTo>
                              <a:lnTo>
                                <a:pt x="4429" y="2300"/>
                              </a:lnTo>
                              <a:lnTo>
                                <a:pt x="4413" y="2328"/>
                              </a:lnTo>
                              <a:lnTo>
                                <a:pt x="4395" y="2356"/>
                              </a:lnTo>
                              <a:lnTo>
                                <a:pt x="4373" y="2387"/>
                              </a:lnTo>
                              <a:lnTo>
                                <a:pt x="4347" y="2419"/>
                              </a:lnTo>
                              <a:lnTo>
                                <a:pt x="4316" y="2453"/>
                              </a:lnTo>
                              <a:lnTo>
                                <a:pt x="4281" y="2489"/>
                              </a:lnTo>
                              <a:lnTo>
                                <a:pt x="4133" y="2637"/>
                              </a:lnTo>
                              <a:lnTo>
                                <a:pt x="4264" y="2637"/>
                              </a:lnTo>
                              <a:lnTo>
                                <a:pt x="4339" y="2563"/>
                              </a:lnTo>
                              <a:lnTo>
                                <a:pt x="4393" y="2507"/>
                              </a:lnTo>
                              <a:lnTo>
                                <a:pt x="4442" y="2453"/>
                              </a:lnTo>
                              <a:lnTo>
                                <a:pt x="4485" y="2401"/>
                              </a:lnTo>
                              <a:lnTo>
                                <a:pt x="4522" y="2352"/>
                              </a:lnTo>
                              <a:lnTo>
                                <a:pt x="4554" y="2304"/>
                              </a:lnTo>
                              <a:lnTo>
                                <a:pt x="4581" y="2259"/>
                              </a:lnTo>
                              <a:lnTo>
                                <a:pt x="4604" y="2215"/>
                              </a:lnTo>
                              <a:lnTo>
                                <a:pt x="4621" y="2173"/>
                              </a:lnTo>
                              <a:lnTo>
                                <a:pt x="4635" y="2133"/>
                              </a:lnTo>
                              <a:lnTo>
                                <a:pt x="4643" y="2094"/>
                              </a:lnTo>
                              <a:lnTo>
                                <a:pt x="4647" y="2058"/>
                              </a:lnTo>
                              <a:lnTo>
                                <a:pt x="4647" y="2057"/>
                              </a:lnTo>
                              <a:close/>
                              <a:moveTo>
                                <a:pt x="6164" y="0"/>
                              </a:moveTo>
                              <a:lnTo>
                                <a:pt x="6158" y="2"/>
                              </a:lnTo>
                              <a:lnTo>
                                <a:pt x="6147" y="7"/>
                              </a:lnTo>
                              <a:lnTo>
                                <a:pt x="6142" y="11"/>
                              </a:lnTo>
                              <a:lnTo>
                                <a:pt x="5551" y="602"/>
                              </a:lnTo>
                              <a:lnTo>
                                <a:pt x="5541" y="613"/>
                              </a:lnTo>
                              <a:lnTo>
                                <a:pt x="5532" y="625"/>
                              </a:lnTo>
                              <a:lnTo>
                                <a:pt x="5524" y="638"/>
                              </a:lnTo>
                              <a:lnTo>
                                <a:pt x="5517" y="651"/>
                              </a:lnTo>
                              <a:lnTo>
                                <a:pt x="5513" y="664"/>
                              </a:lnTo>
                              <a:lnTo>
                                <a:pt x="5513" y="675"/>
                              </a:lnTo>
                              <a:lnTo>
                                <a:pt x="5516" y="686"/>
                              </a:lnTo>
                              <a:lnTo>
                                <a:pt x="5523" y="696"/>
                              </a:lnTo>
                              <a:lnTo>
                                <a:pt x="6061" y="1234"/>
                              </a:lnTo>
                              <a:lnTo>
                                <a:pt x="6071" y="1241"/>
                              </a:lnTo>
                              <a:lnTo>
                                <a:pt x="6082" y="1245"/>
                              </a:lnTo>
                              <a:lnTo>
                                <a:pt x="6093" y="1244"/>
                              </a:lnTo>
                              <a:lnTo>
                                <a:pt x="6106" y="1240"/>
                              </a:lnTo>
                              <a:lnTo>
                                <a:pt x="6119" y="1233"/>
                              </a:lnTo>
                              <a:lnTo>
                                <a:pt x="6132" y="1225"/>
                              </a:lnTo>
                              <a:lnTo>
                                <a:pt x="6144" y="1216"/>
                              </a:lnTo>
                              <a:lnTo>
                                <a:pt x="6155" y="1206"/>
                              </a:lnTo>
                              <a:lnTo>
                                <a:pt x="6325" y="1036"/>
                              </a:lnTo>
                              <a:lnTo>
                                <a:pt x="6191" y="1036"/>
                              </a:lnTo>
                              <a:lnTo>
                                <a:pt x="5975" y="820"/>
                              </a:lnTo>
                              <a:lnTo>
                                <a:pt x="6040" y="755"/>
                              </a:lnTo>
                              <a:lnTo>
                                <a:pt x="5910" y="755"/>
                              </a:lnTo>
                              <a:lnTo>
                                <a:pt x="5721" y="566"/>
                              </a:lnTo>
                              <a:lnTo>
                                <a:pt x="6209" y="78"/>
                              </a:lnTo>
                              <a:lnTo>
                                <a:pt x="6213" y="73"/>
                              </a:lnTo>
                              <a:lnTo>
                                <a:pt x="6219" y="62"/>
                              </a:lnTo>
                              <a:lnTo>
                                <a:pt x="6220" y="57"/>
                              </a:lnTo>
                              <a:lnTo>
                                <a:pt x="6220" y="46"/>
                              </a:lnTo>
                              <a:lnTo>
                                <a:pt x="6219" y="41"/>
                              </a:lnTo>
                              <a:lnTo>
                                <a:pt x="6213" y="29"/>
                              </a:lnTo>
                              <a:lnTo>
                                <a:pt x="6209" y="24"/>
                              </a:lnTo>
                              <a:lnTo>
                                <a:pt x="6197" y="12"/>
                              </a:lnTo>
                              <a:lnTo>
                                <a:pt x="6191" y="7"/>
                              </a:lnTo>
                              <a:lnTo>
                                <a:pt x="6180" y="2"/>
                              </a:lnTo>
                              <a:lnTo>
                                <a:pt x="6174" y="1"/>
                              </a:lnTo>
                              <a:lnTo>
                                <a:pt x="6164" y="0"/>
                              </a:lnTo>
                              <a:close/>
                              <a:moveTo>
                                <a:pt x="6719" y="529"/>
                              </a:moveTo>
                              <a:lnTo>
                                <a:pt x="6707" y="530"/>
                              </a:lnTo>
                              <a:lnTo>
                                <a:pt x="6702" y="532"/>
                              </a:lnTo>
                              <a:lnTo>
                                <a:pt x="6691" y="537"/>
                              </a:lnTo>
                              <a:lnTo>
                                <a:pt x="6686" y="541"/>
                              </a:lnTo>
                              <a:lnTo>
                                <a:pt x="6191" y="1036"/>
                              </a:lnTo>
                              <a:lnTo>
                                <a:pt x="6325" y="1036"/>
                              </a:lnTo>
                              <a:lnTo>
                                <a:pt x="6752" y="608"/>
                              </a:lnTo>
                              <a:lnTo>
                                <a:pt x="6756" y="603"/>
                              </a:lnTo>
                              <a:lnTo>
                                <a:pt x="6762" y="592"/>
                              </a:lnTo>
                              <a:lnTo>
                                <a:pt x="6764" y="586"/>
                              </a:lnTo>
                              <a:lnTo>
                                <a:pt x="6764" y="574"/>
                              </a:lnTo>
                              <a:lnTo>
                                <a:pt x="6763" y="569"/>
                              </a:lnTo>
                              <a:lnTo>
                                <a:pt x="6757" y="558"/>
                              </a:lnTo>
                              <a:lnTo>
                                <a:pt x="6753" y="552"/>
                              </a:lnTo>
                              <a:lnTo>
                                <a:pt x="6741" y="540"/>
                              </a:lnTo>
                              <a:lnTo>
                                <a:pt x="6735" y="536"/>
                              </a:lnTo>
                              <a:lnTo>
                                <a:pt x="6725" y="530"/>
                              </a:lnTo>
                              <a:lnTo>
                                <a:pt x="6719" y="529"/>
                              </a:lnTo>
                              <a:close/>
                              <a:moveTo>
                                <a:pt x="6362" y="324"/>
                              </a:moveTo>
                              <a:lnTo>
                                <a:pt x="6351" y="325"/>
                              </a:lnTo>
                              <a:lnTo>
                                <a:pt x="6346" y="327"/>
                              </a:lnTo>
                              <a:lnTo>
                                <a:pt x="6335" y="332"/>
                              </a:lnTo>
                              <a:lnTo>
                                <a:pt x="6330" y="336"/>
                              </a:lnTo>
                              <a:lnTo>
                                <a:pt x="5910" y="755"/>
                              </a:lnTo>
                              <a:lnTo>
                                <a:pt x="6040" y="755"/>
                              </a:lnTo>
                              <a:lnTo>
                                <a:pt x="6394" y="401"/>
                              </a:lnTo>
                              <a:lnTo>
                                <a:pt x="6398" y="396"/>
                              </a:lnTo>
                              <a:lnTo>
                                <a:pt x="6405" y="385"/>
                              </a:lnTo>
                              <a:lnTo>
                                <a:pt x="6406" y="380"/>
                              </a:lnTo>
                              <a:lnTo>
                                <a:pt x="6407" y="369"/>
                              </a:lnTo>
                              <a:lnTo>
                                <a:pt x="6406" y="364"/>
                              </a:lnTo>
                              <a:lnTo>
                                <a:pt x="6400" y="353"/>
                              </a:lnTo>
                              <a:lnTo>
                                <a:pt x="6396" y="348"/>
                              </a:lnTo>
                              <a:lnTo>
                                <a:pt x="6385" y="336"/>
                              </a:lnTo>
                              <a:lnTo>
                                <a:pt x="6379" y="332"/>
                              </a:lnTo>
                              <a:lnTo>
                                <a:pt x="6368" y="326"/>
                              </a:lnTo>
                              <a:lnTo>
                                <a:pt x="6362" y="324"/>
                              </a:lnTo>
                              <a:close/>
                              <a:moveTo>
                                <a:pt x="4840" y="1328"/>
                              </a:moveTo>
                              <a:lnTo>
                                <a:pt x="4831" y="1330"/>
                              </a:lnTo>
                              <a:lnTo>
                                <a:pt x="4825" y="1333"/>
                              </a:lnTo>
                              <a:lnTo>
                                <a:pt x="4811" y="1343"/>
                              </a:lnTo>
                              <a:lnTo>
                                <a:pt x="4801" y="1351"/>
                              </a:lnTo>
                              <a:lnTo>
                                <a:pt x="4790" y="1360"/>
                              </a:lnTo>
                              <a:lnTo>
                                <a:pt x="4781" y="1368"/>
                              </a:lnTo>
                              <a:lnTo>
                                <a:pt x="4771" y="1377"/>
                              </a:lnTo>
                              <a:lnTo>
                                <a:pt x="4761" y="1387"/>
                              </a:lnTo>
                              <a:lnTo>
                                <a:pt x="4749" y="1399"/>
                              </a:lnTo>
                              <a:lnTo>
                                <a:pt x="4738" y="1410"/>
                              </a:lnTo>
                              <a:lnTo>
                                <a:pt x="4728" y="1420"/>
                              </a:lnTo>
                              <a:lnTo>
                                <a:pt x="4719" y="1430"/>
                              </a:lnTo>
                              <a:lnTo>
                                <a:pt x="4711" y="1439"/>
                              </a:lnTo>
                              <a:lnTo>
                                <a:pt x="4701" y="1451"/>
                              </a:lnTo>
                              <a:lnTo>
                                <a:pt x="4694" y="1460"/>
                              </a:lnTo>
                              <a:lnTo>
                                <a:pt x="4683" y="1475"/>
                              </a:lnTo>
                              <a:lnTo>
                                <a:pt x="4680" y="1481"/>
                              </a:lnTo>
                              <a:lnTo>
                                <a:pt x="4679" y="1490"/>
                              </a:lnTo>
                              <a:lnTo>
                                <a:pt x="4680" y="1493"/>
                              </a:lnTo>
                              <a:lnTo>
                                <a:pt x="5241" y="2054"/>
                              </a:lnTo>
                              <a:lnTo>
                                <a:pt x="5250" y="2062"/>
                              </a:lnTo>
                              <a:lnTo>
                                <a:pt x="5261" y="2065"/>
                              </a:lnTo>
                              <a:lnTo>
                                <a:pt x="5273" y="2065"/>
                              </a:lnTo>
                              <a:lnTo>
                                <a:pt x="5286" y="2060"/>
                              </a:lnTo>
                              <a:lnTo>
                                <a:pt x="5299" y="2054"/>
                              </a:lnTo>
                              <a:lnTo>
                                <a:pt x="5311" y="2046"/>
                              </a:lnTo>
                              <a:lnTo>
                                <a:pt x="5323" y="2036"/>
                              </a:lnTo>
                              <a:lnTo>
                                <a:pt x="5334" y="2026"/>
                              </a:lnTo>
                              <a:lnTo>
                                <a:pt x="5507" y="1854"/>
                              </a:lnTo>
                              <a:lnTo>
                                <a:pt x="5368" y="1854"/>
                              </a:lnTo>
                              <a:lnTo>
                                <a:pt x="4844" y="1329"/>
                              </a:lnTo>
                              <a:lnTo>
                                <a:pt x="4840" y="1328"/>
                              </a:lnTo>
                              <a:close/>
                              <a:moveTo>
                                <a:pt x="5849" y="1394"/>
                              </a:moveTo>
                              <a:lnTo>
                                <a:pt x="5838" y="1394"/>
                              </a:lnTo>
                              <a:lnTo>
                                <a:pt x="5833" y="1396"/>
                              </a:lnTo>
                              <a:lnTo>
                                <a:pt x="5822" y="1401"/>
                              </a:lnTo>
                              <a:lnTo>
                                <a:pt x="5816" y="1405"/>
                              </a:lnTo>
                              <a:lnTo>
                                <a:pt x="5368" y="1854"/>
                              </a:lnTo>
                              <a:lnTo>
                                <a:pt x="5507" y="1854"/>
                              </a:lnTo>
                              <a:lnTo>
                                <a:pt x="5886" y="1475"/>
                              </a:lnTo>
                              <a:lnTo>
                                <a:pt x="5890" y="1469"/>
                              </a:lnTo>
                              <a:lnTo>
                                <a:pt x="5895" y="1458"/>
                              </a:lnTo>
                              <a:lnTo>
                                <a:pt x="5897" y="1452"/>
                              </a:lnTo>
                              <a:lnTo>
                                <a:pt x="5897" y="1441"/>
                              </a:lnTo>
                              <a:lnTo>
                                <a:pt x="5895" y="1435"/>
                              </a:lnTo>
                              <a:lnTo>
                                <a:pt x="5889" y="1424"/>
                              </a:lnTo>
                              <a:lnTo>
                                <a:pt x="5885" y="1418"/>
                              </a:lnTo>
                              <a:lnTo>
                                <a:pt x="5872" y="1406"/>
                              </a:lnTo>
                              <a:lnTo>
                                <a:pt x="5866" y="1401"/>
                              </a:lnTo>
                              <a:lnTo>
                                <a:pt x="5855" y="1395"/>
                              </a:lnTo>
                              <a:lnTo>
                                <a:pt x="5849" y="1394"/>
                              </a:lnTo>
                              <a:close/>
                              <a:moveTo>
                                <a:pt x="1091" y="6129"/>
                              </a:moveTo>
                              <a:lnTo>
                                <a:pt x="842" y="6129"/>
                              </a:lnTo>
                              <a:lnTo>
                                <a:pt x="860" y="6132"/>
                              </a:lnTo>
                              <a:lnTo>
                                <a:pt x="876" y="6139"/>
                              </a:lnTo>
                              <a:lnTo>
                                <a:pt x="890" y="6150"/>
                              </a:lnTo>
                              <a:lnTo>
                                <a:pt x="900" y="6163"/>
                              </a:lnTo>
                              <a:lnTo>
                                <a:pt x="908" y="6177"/>
                              </a:lnTo>
                              <a:lnTo>
                                <a:pt x="913" y="6192"/>
                              </a:lnTo>
                              <a:lnTo>
                                <a:pt x="915" y="6207"/>
                              </a:lnTo>
                              <a:lnTo>
                                <a:pt x="915" y="6213"/>
                              </a:lnTo>
                              <a:lnTo>
                                <a:pt x="914" y="6228"/>
                              </a:lnTo>
                              <a:lnTo>
                                <a:pt x="911" y="6248"/>
                              </a:lnTo>
                              <a:lnTo>
                                <a:pt x="906" y="6268"/>
                              </a:lnTo>
                              <a:lnTo>
                                <a:pt x="897" y="6290"/>
                              </a:lnTo>
                              <a:lnTo>
                                <a:pt x="887" y="6313"/>
                              </a:lnTo>
                              <a:lnTo>
                                <a:pt x="874" y="6337"/>
                              </a:lnTo>
                              <a:lnTo>
                                <a:pt x="858" y="6361"/>
                              </a:lnTo>
                              <a:lnTo>
                                <a:pt x="841" y="6386"/>
                              </a:lnTo>
                              <a:lnTo>
                                <a:pt x="821" y="6412"/>
                              </a:lnTo>
                              <a:lnTo>
                                <a:pt x="799" y="6438"/>
                              </a:lnTo>
                              <a:lnTo>
                                <a:pt x="776" y="6464"/>
                              </a:lnTo>
                              <a:lnTo>
                                <a:pt x="750" y="6491"/>
                              </a:lnTo>
                              <a:lnTo>
                                <a:pt x="715" y="6525"/>
                              </a:lnTo>
                              <a:lnTo>
                                <a:pt x="682" y="6555"/>
                              </a:lnTo>
                              <a:lnTo>
                                <a:pt x="649" y="6583"/>
                              </a:lnTo>
                              <a:lnTo>
                                <a:pt x="617" y="6607"/>
                              </a:lnTo>
                              <a:lnTo>
                                <a:pt x="587" y="6629"/>
                              </a:lnTo>
                              <a:lnTo>
                                <a:pt x="559" y="6649"/>
                              </a:lnTo>
                              <a:lnTo>
                                <a:pt x="532" y="6666"/>
                              </a:lnTo>
                              <a:lnTo>
                                <a:pt x="508" y="6682"/>
                              </a:lnTo>
                              <a:lnTo>
                                <a:pt x="485" y="6696"/>
                              </a:lnTo>
                              <a:lnTo>
                                <a:pt x="464" y="6708"/>
                              </a:lnTo>
                              <a:lnTo>
                                <a:pt x="445" y="6718"/>
                              </a:lnTo>
                              <a:lnTo>
                                <a:pt x="413" y="6735"/>
                              </a:lnTo>
                              <a:lnTo>
                                <a:pt x="401" y="6743"/>
                              </a:lnTo>
                              <a:lnTo>
                                <a:pt x="390" y="6750"/>
                              </a:lnTo>
                              <a:lnTo>
                                <a:pt x="382" y="6757"/>
                              </a:lnTo>
                              <a:lnTo>
                                <a:pt x="377" y="6762"/>
                              </a:lnTo>
                              <a:lnTo>
                                <a:pt x="373" y="6767"/>
                              </a:lnTo>
                              <a:lnTo>
                                <a:pt x="368" y="6777"/>
                              </a:lnTo>
                              <a:lnTo>
                                <a:pt x="367" y="6782"/>
                              </a:lnTo>
                              <a:lnTo>
                                <a:pt x="367" y="6793"/>
                              </a:lnTo>
                              <a:lnTo>
                                <a:pt x="369" y="6798"/>
                              </a:lnTo>
                              <a:lnTo>
                                <a:pt x="376" y="6810"/>
                              </a:lnTo>
                              <a:lnTo>
                                <a:pt x="381" y="6816"/>
                              </a:lnTo>
                              <a:lnTo>
                                <a:pt x="397" y="6832"/>
                              </a:lnTo>
                              <a:lnTo>
                                <a:pt x="406" y="6838"/>
                              </a:lnTo>
                              <a:lnTo>
                                <a:pt x="425" y="6843"/>
                              </a:lnTo>
                              <a:lnTo>
                                <a:pt x="435" y="6842"/>
                              </a:lnTo>
                              <a:lnTo>
                                <a:pt x="446" y="6839"/>
                              </a:lnTo>
                              <a:lnTo>
                                <a:pt x="456" y="6835"/>
                              </a:lnTo>
                              <a:lnTo>
                                <a:pt x="468" y="6830"/>
                              </a:lnTo>
                              <a:lnTo>
                                <a:pt x="482" y="6822"/>
                              </a:lnTo>
                              <a:lnTo>
                                <a:pt x="499" y="6813"/>
                              </a:lnTo>
                              <a:lnTo>
                                <a:pt x="518" y="6802"/>
                              </a:lnTo>
                              <a:lnTo>
                                <a:pt x="538" y="6789"/>
                              </a:lnTo>
                              <a:lnTo>
                                <a:pt x="560" y="6775"/>
                              </a:lnTo>
                              <a:lnTo>
                                <a:pt x="584" y="6759"/>
                              </a:lnTo>
                              <a:lnTo>
                                <a:pt x="609" y="6741"/>
                              </a:lnTo>
                              <a:lnTo>
                                <a:pt x="635" y="6721"/>
                              </a:lnTo>
                              <a:lnTo>
                                <a:pt x="662" y="6700"/>
                              </a:lnTo>
                              <a:lnTo>
                                <a:pt x="691" y="6677"/>
                              </a:lnTo>
                              <a:lnTo>
                                <a:pt x="720" y="6652"/>
                              </a:lnTo>
                              <a:lnTo>
                                <a:pt x="750" y="6626"/>
                              </a:lnTo>
                              <a:lnTo>
                                <a:pt x="780" y="6597"/>
                              </a:lnTo>
                              <a:lnTo>
                                <a:pt x="811" y="6567"/>
                              </a:lnTo>
                              <a:lnTo>
                                <a:pt x="854" y="6523"/>
                              </a:lnTo>
                              <a:lnTo>
                                <a:pt x="894" y="6479"/>
                              </a:lnTo>
                              <a:lnTo>
                                <a:pt x="931" y="6434"/>
                              </a:lnTo>
                              <a:lnTo>
                                <a:pt x="965" y="6390"/>
                              </a:lnTo>
                              <a:lnTo>
                                <a:pt x="995" y="6346"/>
                              </a:lnTo>
                              <a:lnTo>
                                <a:pt x="1022" y="6304"/>
                              </a:lnTo>
                              <a:lnTo>
                                <a:pt x="1045" y="6262"/>
                              </a:lnTo>
                              <a:lnTo>
                                <a:pt x="1064" y="6222"/>
                              </a:lnTo>
                              <a:lnTo>
                                <a:pt x="1078" y="6183"/>
                              </a:lnTo>
                              <a:lnTo>
                                <a:pt x="1089" y="6146"/>
                              </a:lnTo>
                              <a:lnTo>
                                <a:pt x="1091" y="6129"/>
                              </a:lnTo>
                              <a:close/>
                              <a:moveTo>
                                <a:pt x="579" y="5649"/>
                              </a:moveTo>
                              <a:lnTo>
                                <a:pt x="572" y="5649"/>
                              </a:lnTo>
                              <a:lnTo>
                                <a:pt x="566" y="5651"/>
                              </a:lnTo>
                              <a:lnTo>
                                <a:pt x="557" y="5654"/>
                              </a:lnTo>
                              <a:lnTo>
                                <a:pt x="549" y="5657"/>
                              </a:lnTo>
                              <a:lnTo>
                                <a:pt x="538" y="5663"/>
                              </a:lnTo>
                              <a:lnTo>
                                <a:pt x="524" y="5670"/>
                              </a:lnTo>
                              <a:lnTo>
                                <a:pt x="508" y="5680"/>
                              </a:lnTo>
                              <a:lnTo>
                                <a:pt x="489" y="5691"/>
                              </a:lnTo>
                              <a:lnTo>
                                <a:pt x="470" y="5704"/>
                              </a:lnTo>
                              <a:lnTo>
                                <a:pt x="450" y="5718"/>
                              </a:lnTo>
                              <a:lnTo>
                                <a:pt x="429" y="5732"/>
                              </a:lnTo>
                              <a:lnTo>
                                <a:pt x="408" y="5748"/>
                              </a:lnTo>
                              <a:lnTo>
                                <a:pt x="386" y="5765"/>
                              </a:lnTo>
                              <a:lnTo>
                                <a:pt x="364" y="5783"/>
                              </a:lnTo>
                              <a:lnTo>
                                <a:pt x="342" y="5801"/>
                              </a:lnTo>
                              <a:lnTo>
                                <a:pt x="319" y="5820"/>
                              </a:lnTo>
                              <a:lnTo>
                                <a:pt x="298" y="5840"/>
                              </a:lnTo>
                              <a:lnTo>
                                <a:pt x="276" y="5860"/>
                              </a:lnTo>
                              <a:lnTo>
                                <a:pt x="256" y="5880"/>
                              </a:lnTo>
                              <a:lnTo>
                                <a:pt x="217" y="5920"/>
                              </a:lnTo>
                              <a:lnTo>
                                <a:pt x="181" y="5960"/>
                              </a:lnTo>
                              <a:lnTo>
                                <a:pt x="147" y="6000"/>
                              </a:lnTo>
                              <a:lnTo>
                                <a:pt x="117" y="6040"/>
                              </a:lnTo>
                              <a:lnTo>
                                <a:pt x="89" y="6079"/>
                              </a:lnTo>
                              <a:lnTo>
                                <a:pt x="65" y="6117"/>
                              </a:lnTo>
                              <a:lnTo>
                                <a:pt x="45" y="6154"/>
                              </a:lnTo>
                              <a:lnTo>
                                <a:pt x="28" y="6190"/>
                              </a:lnTo>
                              <a:lnTo>
                                <a:pt x="15" y="6224"/>
                              </a:lnTo>
                              <a:lnTo>
                                <a:pt x="6" y="6257"/>
                              </a:lnTo>
                              <a:lnTo>
                                <a:pt x="1" y="6288"/>
                              </a:lnTo>
                              <a:lnTo>
                                <a:pt x="0" y="6318"/>
                              </a:lnTo>
                              <a:lnTo>
                                <a:pt x="3" y="6345"/>
                              </a:lnTo>
                              <a:lnTo>
                                <a:pt x="10" y="6370"/>
                              </a:lnTo>
                              <a:lnTo>
                                <a:pt x="22" y="6393"/>
                              </a:lnTo>
                              <a:lnTo>
                                <a:pt x="39" y="6413"/>
                              </a:lnTo>
                              <a:lnTo>
                                <a:pt x="58" y="6429"/>
                              </a:lnTo>
                              <a:lnTo>
                                <a:pt x="79" y="6441"/>
                              </a:lnTo>
                              <a:lnTo>
                                <a:pt x="102" y="6449"/>
                              </a:lnTo>
                              <a:lnTo>
                                <a:pt x="126" y="6452"/>
                              </a:lnTo>
                              <a:lnTo>
                                <a:pt x="152" y="6452"/>
                              </a:lnTo>
                              <a:lnTo>
                                <a:pt x="179" y="6449"/>
                              </a:lnTo>
                              <a:lnTo>
                                <a:pt x="207" y="6443"/>
                              </a:lnTo>
                              <a:lnTo>
                                <a:pt x="236" y="6435"/>
                              </a:lnTo>
                              <a:lnTo>
                                <a:pt x="265" y="6424"/>
                              </a:lnTo>
                              <a:lnTo>
                                <a:pt x="296" y="6411"/>
                              </a:lnTo>
                              <a:lnTo>
                                <a:pt x="327" y="6397"/>
                              </a:lnTo>
                              <a:lnTo>
                                <a:pt x="358" y="6380"/>
                              </a:lnTo>
                              <a:lnTo>
                                <a:pt x="390" y="6362"/>
                              </a:lnTo>
                              <a:lnTo>
                                <a:pt x="423" y="6343"/>
                              </a:lnTo>
                              <a:lnTo>
                                <a:pt x="455" y="6324"/>
                              </a:lnTo>
                              <a:lnTo>
                                <a:pt x="558" y="6259"/>
                              </a:lnTo>
                              <a:lnTo>
                                <a:pt x="246" y="6259"/>
                              </a:lnTo>
                              <a:lnTo>
                                <a:pt x="228" y="6256"/>
                              </a:lnTo>
                              <a:lnTo>
                                <a:pt x="212" y="6249"/>
                              </a:lnTo>
                              <a:lnTo>
                                <a:pt x="198" y="6239"/>
                              </a:lnTo>
                              <a:lnTo>
                                <a:pt x="191" y="6230"/>
                              </a:lnTo>
                              <a:lnTo>
                                <a:pt x="185" y="6219"/>
                              </a:lnTo>
                              <a:lnTo>
                                <a:pt x="180" y="6207"/>
                              </a:lnTo>
                              <a:lnTo>
                                <a:pt x="178" y="6194"/>
                              </a:lnTo>
                              <a:lnTo>
                                <a:pt x="178" y="6179"/>
                              </a:lnTo>
                              <a:lnTo>
                                <a:pt x="179" y="6164"/>
                              </a:lnTo>
                              <a:lnTo>
                                <a:pt x="183" y="6147"/>
                              </a:lnTo>
                              <a:lnTo>
                                <a:pt x="189" y="6130"/>
                              </a:lnTo>
                              <a:lnTo>
                                <a:pt x="197" y="6111"/>
                              </a:lnTo>
                              <a:lnTo>
                                <a:pt x="207" y="6092"/>
                              </a:lnTo>
                              <a:lnTo>
                                <a:pt x="219" y="6071"/>
                              </a:lnTo>
                              <a:lnTo>
                                <a:pt x="234" y="6049"/>
                              </a:lnTo>
                              <a:lnTo>
                                <a:pt x="251" y="6026"/>
                              </a:lnTo>
                              <a:lnTo>
                                <a:pt x="270" y="6003"/>
                              </a:lnTo>
                              <a:lnTo>
                                <a:pt x="292" y="5978"/>
                              </a:lnTo>
                              <a:lnTo>
                                <a:pt x="317" y="5953"/>
                              </a:lnTo>
                              <a:lnTo>
                                <a:pt x="344" y="5926"/>
                              </a:lnTo>
                              <a:lnTo>
                                <a:pt x="371" y="5902"/>
                              </a:lnTo>
                              <a:lnTo>
                                <a:pt x="397" y="5880"/>
                              </a:lnTo>
                              <a:lnTo>
                                <a:pt x="423" y="5860"/>
                              </a:lnTo>
                              <a:lnTo>
                                <a:pt x="448" y="5842"/>
                              </a:lnTo>
                              <a:lnTo>
                                <a:pt x="471" y="5826"/>
                              </a:lnTo>
                              <a:lnTo>
                                <a:pt x="494" y="5811"/>
                              </a:lnTo>
                              <a:lnTo>
                                <a:pt x="515" y="5798"/>
                              </a:lnTo>
                              <a:lnTo>
                                <a:pt x="534" y="5786"/>
                              </a:lnTo>
                              <a:lnTo>
                                <a:pt x="552" y="5776"/>
                              </a:lnTo>
                              <a:lnTo>
                                <a:pt x="569" y="5766"/>
                              </a:lnTo>
                              <a:lnTo>
                                <a:pt x="584" y="5758"/>
                              </a:lnTo>
                              <a:lnTo>
                                <a:pt x="598" y="5750"/>
                              </a:lnTo>
                              <a:lnTo>
                                <a:pt x="609" y="5743"/>
                              </a:lnTo>
                              <a:lnTo>
                                <a:pt x="617" y="5737"/>
                              </a:lnTo>
                              <a:lnTo>
                                <a:pt x="624" y="5731"/>
                              </a:lnTo>
                              <a:lnTo>
                                <a:pt x="628" y="5727"/>
                              </a:lnTo>
                              <a:lnTo>
                                <a:pt x="631" y="5722"/>
                              </a:lnTo>
                              <a:lnTo>
                                <a:pt x="636" y="5712"/>
                              </a:lnTo>
                              <a:lnTo>
                                <a:pt x="636" y="5708"/>
                              </a:lnTo>
                              <a:lnTo>
                                <a:pt x="634" y="5698"/>
                              </a:lnTo>
                              <a:lnTo>
                                <a:pt x="632" y="5693"/>
                              </a:lnTo>
                              <a:lnTo>
                                <a:pt x="625" y="5682"/>
                              </a:lnTo>
                              <a:lnTo>
                                <a:pt x="621" y="5677"/>
                              </a:lnTo>
                              <a:lnTo>
                                <a:pt x="609" y="5665"/>
                              </a:lnTo>
                              <a:lnTo>
                                <a:pt x="604" y="5661"/>
                              </a:lnTo>
                              <a:lnTo>
                                <a:pt x="595" y="5655"/>
                              </a:lnTo>
                              <a:lnTo>
                                <a:pt x="591" y="5652"/>
                              </a:lnTo>
                              <a:lnTo>
                                <a:pt x="583" y="5650"/>
                              </a:lnTo>
                              <a:lnTo>
                                <a:pt x="579" y="5649"/>
                              </a:lnTo>
                              <a:close/>
                              <a:moveTo>
                                <a:pt x="966" y="5931"/>
                              </a:moveTo>
                              <a:lnTo>
                                <a:pt x="940" y="5932"/>
                              </a:lnTo>
                              <a:lnTo>
                                <a:pt x="913" y="5935"/>
                              </a:lnTo>
                              <a:lnTo>
                                <a:pt x="885" y="5941"/>
                              </a:lnTo>
                              <a:lnTo>
                                <a:pt x="856" y="5950"/>
                              </a:lnTo>
                              <a:lnTo>
                                <a:pt x="826" y="5961"/>
                              </a:lnTo>
                              <a:lnTo>
                                <a:pt x="796" y="5974"/>
                              </a:lnTo>
                              <a:lnTo>
                                <a:pt x="765" y="5989"/>
                              </a:lnTo>
                              <a:lnTo>
                                <a:pt x="733" y="6006"/>
                              </a:lnTo>
                              <a:lnTo>
                                <a:pt x="700" y="6025"/>
                              </a:lnTo>
                              <a:lnTo>
                                <a:pt x="668" y="6044"/>
                              </a:lnTo>
                              <a:lnTo>
                                <a:pt x="636" y="6063"/>
                              </a:lnTo>
                              <a:lnTo>
                                <a:pt x="477" y="6163"/>
                              </a:lnTo>
                              <a:lnTo>
                                <a:pt x="446" y="6181"/>
                              </a:lnTo>
                              <a:lnTo>
                                <a:pt x="417" y="6198"/>
                              </a:lnTo>
                              <a:lnTo>
                                <a:pt x="388" y="6213"/>
                              </a:lnTo>
                              <a:lnTo>
                                <a:pt x="361" y="6227"/>
                              </a:lnTo>
                              <a:lnTo>
                                <a:pt x="335" y="6239"/>
                              </a:lnTo>
                              <a:lnTo>
                                <a:pt x="310" y="6248"/>
                              </a:lnTo>
                              <a:lnTo>
                                <a:pt x="287" y="6254"/>
                              </a:lnTo>
                              <a:lnTo>
                                <a:pt x="265" y="6258"/>
                              </a:lnTo>
                              <a:lnTo>
                                <a:pt x="246" y="6259"/>
                              </a:lnTo>
                              <a:lnTo>
                                <a:pt x="558" y="6259"/>
                              </a:lnTo>
                              <a:lnTo>
                                <a:pt x="613" y="6225"/>
                              </a:lnTo>
                              <a:lnTo>
                                <a:pt x="643" y="6206"/>
                              </a:lnTo>
                              <a:lnTo>
                                <a:pt x="672" y="6190"/>
                              </a:lnTo>
                              <a:lnTo>
                                <a:pt x="700" y="6174"/>
                              </a:lnTo>
                              <a:lnTo>
                                <a:pt x="727" y="6161"/>
                              </a:lnTo>
                              <a:lnTo>
                                <a:pt x="753" y="6150"/>
                              </a:lnTo>
                              <a:lnTo>
                                <a:pt x="777" y="6141"/>
                              </a:lnTo>
                              <a:lnTo>
                                <a:pt x="800" y="6134"/>
                              </a:lnTo>
                              <a:lnTo>
                                <a:pt x="822" y="6130"/>
                              </a:lnTo>
                              <a:lnTo>
                                <a:pt x="842" y="6129"/>
                              </a:lnTo>
                              <a:lnTo>
                                <a:pt x="1091" y="6129"/>
                              </a:lnTo>
                              <a:lnTo>
                                <a:pt x="1094" y="6110"/>
                              </a:lnTo>
                              <a:lnTo>
                                <a:pt x="1096" y="6077"/>
                              </a:lnTo>
                              <a:lnTo>
                                <a:pt x="1093" y="6046"/>
                              </a:lnTo>
                              <a:lnTo>
                                <a:pt x="1085" y="6017"/>
                              </a:lnTo>
                              <a:lnTo>
                                <a:pt x="1071" y="5992"/>
                              </a:lnTo>
                              <a:lnTo>
                                <a:pt x="1052" y="5969"/>
                              </a:lnTo>
                              <a:lnTo>
                                <a:pt x="1034" y="5954"/>
                              </a:lnTo>
                              <a:lnTo>
                                <a:pt x="1013" y="5942"/>
                              </a:lnTo>
                              <a:lnTo>
                                <a:pt x="990" y="5935"/>
                              </a:lnTo>
                              <a:lnTo>
                                <a:pt x="966" y="5931"/>
                              </a:lnTo>
                              <a:close/>
                            </a:path>
                          </a:pathLst>
                        </a:custGeom>
                        <a:solidFill>
                          <a:srgbClr val="C0C0C0">
                            <a:alpha val="4980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5FECE" id="docshape20" o:spid="_x0000_s1026" style="position:absolute;margin-left:144.5pt;margin-top:25.75pt;width:338.25pt;height:342.15pt;z-index:-1671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65,6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0aR8AADOoAAAOAAAAZHJzL2Uyb0RvYy54bWysXW1vJDdy/h4g/2GgjwnO2yS72d0Lrw+B&#10;jTsEuCQGbvIDxpJ2JUSrUWa0Xju/Pk+RVa1mL1nVDoID3NLtI7LIemFVsUh+/+ffPj8dfr2/XB/P&#10;zx9u3HfdzeH++fZ89/j86cPNfx7/8qfp5nB9PT3fnZ7Oz/cfbn6/v978+Yd//Ifvv768v/fnh/PT&#10;3f3lgEaer++/vny4eXh9fXn/7t319uH+8+n63fnl/hn/+PF8+Xx6xa+XT+/uLqevaP3z0zvfdfHd&#10;1/Pl7uVyvr2/XvH//pT/8eaH1P7Hj/e3r//x8eP1/vXw9OEGtL2m/17Sf3+h/7774fvT+0+X08vD&#10;4y2Tcfo/UPH59PiMTpemfjq9ng5fLo/fNPX58fZyvp4/vn53e/787vzx4+PtfRoDRuO6zWj+/nB6&#10;uU9jweRcX5Zpuv7/NXv777/+fDk83n24meebw/PpM3h0d769Us8+Tc/Xl+t7oP7+8vOFBnh9+dv5&#10;9r+umLd3xb/QL1dgDr98/bfzHVo5fXk9pyn57ePlM/0lBnv4Lc3878vM3//2erjF/9n7eRjH4eZw&#10;i3/rQz+EbiDevDu9lz+//XJ9/ev9OTV1+vVv19fMujv8lCb+jqk/gs0fPz+Bi//8p0N36F0cD36a&#10;hdULzAnsn94djt3h6yGOMfUJJi4gL6DU1hCmeBjcN6ggKDSVMA+HOPWBhWtprBdYJqwbpiphmIVM&#10;PxHWNwiLAsqEDV1fI2wUFBFGmDph0NH1jPlQJwwC8kbY1CDMldMfBz/XKHPr6U+gOmmu5EAfhgY3&#10;1zw4Ot+iruRB7Ls6dWseJFCDug0bfByqLHVrRhxdbFFXMgIc89W5WzMigerUQX8LvvbBV6nza14c&#10;fVMXSlbEDuOoKINfcyKBGtSVrBh87OrUrXlx9C2F8BtWDN1YpW7NCczd2FAJv2GFG+qc9WteHH1L&#10;K0LJiiG6oUZdWHMigepzF0pWDA6qXbNxYc2LI9hft3KhZEXfR1elbs2JBGpQV7KinyHGVerWvDiG&#10;llaEkhV9nKtyF9acSKA6df2GFUNfp65f8+LYt7Si37DCQwYqWoHV4M14DgRqUFeyYoiYltrc9Wte&#10;HPuWVvQlKwZXl7t+zYkEalBXsiJ6mM8qdWteHPuWVgwlK/qhq8rdsOZEAtWpG0pWxC7WqRvWvDgO&#10;La0YSlZApLoaZ4c1JxKoQV3JiujGur0b1rw4Di2tGEpW9LC0VerWnEigOnWxZEXsgqtyNq55cYTJ&#10;rluUWLIiDHWtiGtOJFCDupIVwxzrWgEH7k3LjrGlFbFkRYh91aLENScSqEFdyYro+7rcxTUvjrGl&#10;FWPJihAgxhWLMq45kUB16saSFXHsQpWz45oXx7GlFWPJir4DK2rUrTmRQA3qSlbEqWFRxjUvjmNL&#10;K8aSFWGGdteoW3MigerUTSUrRg9/oWbvpjUvjlNLK6aSFb73VS9gWnMigRrUlayIs6vL3bTmxXFq&#10;acVUssLD763N3bTmRAI1qCtZMTosUtW5W/PiOLW0AgHc2pkNse4bz2tOJFCdurlkxeiHujWe17w4&#10;zi2tmEtWwJRVrfG85kQCNagrWTG6oT5385oXR/hFdWs8l6wIrq4VlAFYArwEqlPnupIXo/N1k+K6&#10;NTeO+LsGga4r2YFYoKoZrluzI6FaJJYMGXuY25r0OeQZ3gYNElva4bqSJ753VRa7bs2ThGqRWHJl&#10;DI3wzHVrvoDEloq4Tezt4Z/VNNgVwXdCNUjcRN+jn+pRkHNrvhxdO/52JV/8NNZnEUmWN7YkVIvE&#10;ki1jj76rjN7E4O0g3JV88RMSSJU1xLk1WxKqQeImDp+7UF9FXBmIu2Yk7nypLognqhQWoTiBWgSW&#10;TJnmoe78Ob/mCrIsTWXZRONuhEtUm0O/VpaEapFYMmWaWpmWMiB3zYjcbUJyF0Ld5BQxeUI1SNwE&#10;5XM315djtLGS7aNrhuVuE5cPoT6JYc0VArUILFVl7qYGm8OaKyCwta64TWiOJEldm4vYPKEaJG6C&#10;8znCQ6pqcxmdu2Z47jbxOex9ncQiQE+oFomlssweLkudxDVbjuT+1FdntwnS58bCUgTpBGoRWKrK&#10;OIa6a+P6tQEDgc11ZROnO+S2q9pcBOoJ1SBxE6mP0TXmsAzVyW9pzOEmWHdzQ5uLaD2hWiSWyjK5&#10;lk0s43XXDNjdJmL3A+KEmk0c1mxJqAaJm5h9GqH6VUksg3bXjNrdJmx3sGFVEou4PaFaJJbKMo1T&#10;Y+krI3fXDN3dJnZ3Mya8NotF8J5QLRJLdQljI7fgyvDdNeN3JHbEvqfNmRjhvddILCL4hGqQuAnh&#10;wzg2ZrGM4V0ziMdKW5I41fMzjrbklpAgEqpFYqkugTLrVVksA3nXjOTdJpRHkFF3csa1uiRUg8RN&#10;MB88pqdKYhnNu2Y47zbx/Egt1hhdBPQJ1SKxZEtAENYgcc2XI0xtyy5ugvoxYNOxSuJ6yU+oFokb&#10;delbXs605gtIbK4um8geoXhdo4vQPqEaJG5i+zA19m5g/lfSfXTN6N5twntkguu+YhHfJ1SLxI26&#10;9H1DXcoI3zVDfLeJ8SPMVZXRRZCfUHUSUVwhk5OsWPCNHATqFgRIG9b4u4Ys+k2QH/1clUVfBPkJ&#10;1SKxVBfUENTVxZdBvm8G+X4T5McI57yiLsgDrsacUC0SS3XxM7ysmtHBTsqqRcxiS138JsiPMxzL&#10;GolFkJ9QDRI3QX7wLRLLIN83g3y/CfIjAso6iWsrllAtEjfq0jX2TnwZ5PtmkO83QX4c66uLL4L8&#10;hGqQuAnyA3lZVUaXQb5vBvl+E+THAU5yjdFFlJ9QLRJLdQk94vc6iWu+HH0zzPebMD+G+iaUL8L8&#10;hGqRWKoLUqT1jR5fhvm0n1oPDPwmzI8eucraLBZhfkI1SNyE+VhdGiSWYb5vhvl+E+ZHbK3XSVyz&#10;JaFaJG7UpTmLZaDvm4E+KoLEOmWXdhjrslgE+pFQDRI3gX7oW0anDPR9M9DHPklJ4jjW7WIR6EdC&#10;tUjcqMvcSJf4ci/eNwN9vwn0I3hYZXQR6SfUG4moiPskNW+nBymDu/3tmevg8NPhRMWXXSq+ezlf&#10;qejuiDUalXXHVJOGJoCiorkGGHJG4JEr8HQw1i0CY7nJ9Xo6mtaQBJfyPgOOdTbB512tk20lOEzi&#10;HmIonZng+0ZKNofgMBV7Wif9T/B9QyVdTPB9QyW9IDjEeQ8xJKMJvm+olBoiODI6e1qnNE2C7xsq&#10;pUwSfN9QKX1BcGQd9hBDqYQE3zdUCusJjmh8T+sUYif4vqFSuJvg+4ZKoSfBETHuIYZ2dhN831Ap&#10;JCM4Iqk9rVN4lOD7hkqhSoLvG2raHCQ8bertISdt1eU/2DfctHGW/mCvcVqsU67xNQ2lI38z97Bz&#10;0GKhsGW6b9Bioxx8qF2zJFbK7TRTaTsijQH7CLt6EEvlsNrv+gOxVW6nsXJirRxWwn09sGQjS7vv&#10;D8RiYTNi5x8Ip5Ge3UWSWC2302w5sVsoWN/Zgwx6p+lyYrsorbdrDGK9HJJsu/5A7JfbacCcWDCH&#10;spJ9PcigdxqxlORJ4o3kzK4exI45pEr2/EFKgFAPlLjY9wfidyCNsO8PeNB+pyHzYsj8TkOWAuc0&#10;BgS8u0gSQ4Z4aucfyKB3GrIU4iWSdhoyLw6X32nIvBgyv9OQoZojm3u/05Cl0CCNoTRkeWFhj/2C&#10;Q0rb40mXmwOOJ/1CM3t6/3J6JUdffjx8/XCTzqocHvADnTOhf/l8/vX+eE6YV/L4XWBt76dFLN8w&#10;T88llnZVQOcKKwj5vnCrbDiBnJjvgpCvINmI9xMSTFmkBCFfQdIGdup9ET5ByFeQVJafkFgW9TYp&#10;cZOQiNcNJBKdCYmYVEdSSjQjRUmEPvkynciqMBJ7dGqbnk1sj0IYAxkRj6bep95AsvfeT4sFE/rk&#10;K3TKzM8wGDqdlGWi3mdr5pEXZCTUS2+TEsKpzUU7hD75Mp0pAZ+QQ9TbpHUkt4nlVO0d+zqMhKLo&#10;SNoFS73jT3RkZPmcIQAGUuYTy42BzHSiON7qnXaOQSeQ1izR1nFCIsmo9h4oI07IeTbaDDAIhIyd&#10;aRkoNZ2QFp2BtRjFngY3kbXmNpGT1EdEuazUO5YwHdkLEgltHcnzibEbshRoczjPp9Um+1LDbOl7&#10;oO2p1CY2ilU6e9q3SMjFixVNky9rXM8zP8xIWultUuY0tbksu9KWfKVNXj6HGczS22QLNsyL/yJt&#10;yVfaFElGVZ3RJlUEEJ0TpkvvnW3yMC1ur/QqX+mdbQiQ1szTXnHqHTUWeu8LEmkSA8kzP6GeRkey&#10;pzPgTIyOxGmoTCeMiI7saZeHRmQiA20TANnPk+Uz0EZBRupjh+u22GQTubSpSwiS3GKTYca1+QRS&#10;Vq4luBPJkG+WENApbS6BpiDkK0iO/3qcWVB7r3l20tbt0/l6D9K/9QdrM9b2B/fyAZUHLAWdqQG7&#10;5WW/DM5UmUYy2CFXpXIMpRm7kVmy0Ka+3mLTidfGzrATCGVkZV5ie+GYfEUKOHIbOjja6ohQv8Ij&#10;WqIXaUu+0ibtyqRZMtZGBE4yn4bdBVLaXA7qS6/yld55xUOhiC7XNQmVthS5rnC2Kdd/QF6wnKQ5&#10;oyJclQ9p555m10aKBthI9rbRpjFnEiUPDnk/nU4EinlERpTlPcd4OAiqrwHY/2VdoSMheu9t/VN4&#10;G2ibHnMb3iKZFm+x0cvY2aSFMzwBB5MNqlnDgdT9T+xw55kA0uIDFU/SmGbDqwQf8voeZhQX6LPL&#10;Gg6ksRqmLfvUe9A9AZ+qOBLS8ABRwpCtBg7SGW26ZT6x66KOCLWLPEtYanUk7yaF2YikUAXEfkiH&#10;Yim1zY5XNZzxMTSg46QTjp0YEtJxhNK/pc3FusmXLWbHuwo9jn0ZdEqsjWrUvUiEFfrYEZSRfCIC&#10;MGa+k5zAW+JTRiJfHtHAsUw/GvkQlDtnfwJIg05EEZlOu02qjaMRjSjBVsceefXtRyMjgUNT0ruR&#10;NfJRJAR1+Ebv7Hv3KEYykFRAn0Zk5G18pJLuhDTiIx+pJpiQ0eJ7ZC3GmTprREga5DbhBKgzP1KJ&#10;XurdkpBReIRSJ6NNkc9oeUjEmty7xSOcL2Ok5SGNYkOitSLgcCK3aa1co+RUcQJeH7sk9HH02pD5&#10;VApHM98Zvmnwwk0TGSSz1xncRIUzSx2ZXE1CgOQ4rkMCR0fy3kTfIV1sIFk7yJTtRBreE+jMnnGY&#10;oSZqmzi1lPhuIhe/3PZYwuIJWLIEdube33wrsdryFQ/+Wy9MEG3frSYtTd9tvwymIyokrW9bkkKL&#10;fDPVKMBki0KJXp0PXAKyo006bJB711d7OK7SuxEXB/GecFGZbs+AlN4NvyCkstVEJwyGOvZUmpmQ&#10;llbRrloeu2EjkYoVpJFhpZpybtPYI0IKifModFRcHxF7jrjay7AonrN3fWdpKg4gZzo7nErRe6cj&#10;ADSflt2t6YdIsKJVOKWa2vcTUqSZkpZW4Tx5XldwatuQLImdgNTjB1CdfSnkPkw+CBLpVH3OeNcE&#10;JykNaXUcmYbOyE5iWeHYqTM8pEB1MsQxrFmGvKTz2QlpZLpDOg+fkEbsFKSoCfcdGqsFjhMzndY6&#10;TcmwPCJr5jskZDPSyMxCQKRNI3YCklc1Kr9S+d5xnj3gpLuFzJKcmGW0mfUDAmDIZ8f+Ls5YGXzv&#10;JLanw4dG70KnZSekxAlrv6Gbu72EP+B5SNbIljq/aIc1SwNnBNGmMZ+SO4S1MZHZP9thwb61izus&#10;aYXmpjXdPxOjzMRg5C5w1jSPD6fyDP9zpMOiZFHsNkWrBiMrHUaOoMNgxAhhojNeqXfLR5k4Ogu4&#10;CkDXlYkj6DAsxTTCMfmyJzfRkYvUu5GLDRNH0Dg3YkjWJCsJUqwGnVx3gdy4NSKxE/1SmyYjka+M&#10;iLMcAcUxRu906pHGjqSAjpyFR7i90UKy1e+NnSakKHnN6Y1aDiQemUf9Uq0lY5Yvj502f/OIjCwH&#10;2uQ1p0cAotrdih5Lr21fCkdO8uiQlRS73tJ+HMnJVK+w0oN88/h6mioaH5D6+tfD72QkBEcbH5oU&#10;So1aAFydLG0u5Y5Cn3yZTomn3WzUlfTwNTOdVnYZ95llaUW9jsyo9Cpf7h1JY25zmXtByJeRuF6A&#10;kUuJqCDkK0i2poiojJl3slrgmkN95tNdSeAmkscGUnwpnA21kOLvdkaVUN9xHQQOfeo+NFIdWUJQ&#10;fWXIEpURkXwiv2/YSJyxzkhIgDpLAZe7MRJutybJKH8RpLX2R46kcGpKH3vAyVHu3bKmqJZkpBUb&#10;LkhcZKCPKLIPDdk3ZmkZ0WDs0kCPMp1wpvXegdzpwfdI8Kaxo01LN7lmITn9GjchF9KmUUOH+90F&#10;adTl9eiV6TQiIqw00iaMnkqn7JWHzsgE94GtN6JBq03WTZx5NXiEawh5REb1Dew86+ZsWm9eERCP&#10;G/oemEfggMH3wDxCntdoE4Yp65G149dLlRAOvuv+C5CZm342diaBZH2fjXoGILMseXIlVAmhYv9k&#10;FXE9qo7ElZcZGQ2fCBt92X9B7kqXEGxv53UThejGzHe8i49D2QadndD5VqEv66V8ed0kg5DGTjc0&#10;6LPEGUjka3U7j7Fz5IZz8EabvCuL9chqE53mlcvwHPt0P0Na44x9+14ODSC3atCJ2yZz75S2UGdJ&#10;rCJukzCQyGdwm9YsBd4rgB9itBmxdZlm6Q8gjWgJzq/4dUZk00fOF+CmEkOWcPdIopMu4dLnkza7&#10;aETwVA0JwYHzjJyM/bF+4HUT99LoXhCeIsnzicpyi072gnZ4/t9GHqKTSrxS4WwzXtkvL4H3SSBZ&#10;1oonfhaZFlUDevExKXWmI3nnFfpn8Lbn2B6+sNUmRyHwha02WQpwXsqIGCDYWavoGjd9RGJ3rR0q&#10;xJTcJp0g09vkjBLuBLFmnisDALTolPn0SITqvUtsgbS7gRR7FkzvSbx7JJ/0NqWCFkW3huVDjiTz&#10;iBwEdUTYHGSkUWUJD5fXHEoWqG3uXu3hie/1IGQ3F1diGat94Jw/7rE2ZmnRI1g2fUQ972Hi0g1D&#10;PnG3bJ5PJN70NgeObFCuZ0id1AyhDM6Y+Sje6NtpR7Gm8mVPJ3JlAKojjLFHyRAQW1W+R/HIrP1G&#10;rKLLymzo5gq55WZ7fcCCmuVKlLS1OODxGXaL1ZFFOn1N6+6WhHJSAcvMNxbngTLC1BwO86j9QkQY&#10;aKRmh4GdTNwSa7TIOcdobHKDxDxkq7YIwGy7cTuL0bUAjZUQLWabRNVVmsANA6dF8Q6OCsRZD/ba&#10;6IYhrclIKavkYdEJVx3JJx9w97M+56h6yjMEpNF7ulqd/DsYGr33dOd2QhpaiUI+FkqYD6NNrtOC&#10;s2DMJ90VkGfJiONxaxwjOyOWjfBpc5sWcpghQNT7ZGyWwhrmQGU0TpzgcNVO4MhmczBytfQeUKLR&#10;2P2EGc6yYVhh4HJ7RiyBYsw8EiM2WnBGdnrp19IGGYdRe7/Mi+G9QRqy+TGqYRapsSwzb8Xr9hYv&#10;EeV1w1D97fIiy4CyIo3MPzwCyErYXJNGOZpoVBfh/Zqs2WT8VVOF91CSMFIApwM5/0Hrjgrcrax/&#10;wACM7LBH49RsHDlPgqeZdCplU5kKpNXhjOwvDMaKg8sGsoAMRqQAYNbrwdj6wmCyoFMYrtPI+7RY&#10;9QwgOw2DtYbgclsWC8Pcy/YH3iI1uv5GyneoRpCt/8UmNFUjsONEq4o6WYELiSndrQN5DlAiZgGz&#10;YcX7Uipw91qye3VCzXYWOiv4AJA3DCx/qOcac1zZqA4GDx9lVwx1DxYwizGe6LKA3KLhLqJrnnAj&#10;OMOouUUjzofLm+XdYiGS1HmxtYWC9y+pvlAXs29k3FaMfmL3BR6c2IaWZvSTZBuDoaP9JB5ZMDxH&#10;VGSwRxasDLtUxWA3WV84+lH2sGkrSJuyfuR8Ax7dkNHLnMmXY1mpCMJxYF3b01Ga5LeaGRQ805Js&#10;I9JhukD3I9+igKS9NSKwMfWOrLwxdrajuCbMRDKPeitvN3JVDOrtDB7himSm0+JR5FpIxMe6IUkH&#10;ZPLYrf2SKBUeeC1VnyU6dJPbNM48owYqzxIyu3oENiBrlNrEjoW+IOAmWWnT2CPEHnf2BdCmPkt4&#10;GzKbMiD1scONzPJpjwgluDwiw9eHGyl0WmtcoIt6EYFhm0w3fPSucOaRVeE4kJonblpI2EWWTzq4&#10;odqQigUV29H21XHwbtF9kZaW3UW1IlNNi7RGC5B5dmFRjDmTekDUu+qaisRglhcgDcnaPbt/gGN4&#10;eipzzNJ+XDQimmq4B0ByvqA3/GEgWbKs2r0V0ghrVr0bO3HDJPtWuDrc4Dt7HVgf9HUsXZ2S7ZmR&#10;VUGYIjNvSohkaqz99JrU27qCyvZsXeLbqfuWrkhJ6goqHcg3L+gTjB/NQ0pdaTo1oY6DgbohEPlD&#10;vle3q3RiPrdobDPgyTAGGj4H3SeWWzSCULrgJwFpy14b9RsQTevAbCeR7NElj3aTc9eGCz1zOBC9&#10;4ZOJcuLNCn3CJ67JwW65PpiJUzM4RKxPz8QpfbwXrlvPiZ0CxAW6QZ446Ye9f90nGHlRxkaIPuGj&#10;CC4V02osHNkdiVYhNR5GzSyEB6O2iKeLGGgkRdElA42KfGTNMhDJc7VrGDgGGuu2FDFjS0HX62Xb&#10;Ixr52EHUlYavTbjs9EVrT0HKoJGF03nd8xnAOBr2H5VCeXooL6PSyJ48zqnrOoNDstyiYfbkFqeU&#10;jdK6pggrWQpKrelAGYxR+SOOCd4f0KUncNVmHA0WvgGNsIByFXkw1kkuUdfJCPECx6yRHDN1eth5&#10;QQClz6MkYAA0xIzD+nQNqtZ1zxkvAI2uOYeGrnUt7CUfO1mCyy4+WtRXBSQpMmfIFVYHIxaXTtto&#10;QCpJTryerD1XdughZvqocYMcS48R+8pFHlAuvUW6HiHLo+GnypY8XuHRlzi58wJGSp9w2SGIUEN1&#10;HvHwe6YxGmnoZeWCr6C3yFF8xL6eCpR0VBwMk0IBZJpH2h/WhILuP0xApKVU4MzZNSzs+npN9cKp&#10;RTK9WtdU1pyBRlSOU96sC1adCF7sFg/SMM7YZl48Q12/cNpC/FzDC8Bj3Cy99IqrNvRazCABgBKV&#10;c1poePMJWoHGwOfeV1BpX7450KBdXGLCYBc55GUPQJ3/AztNAOrCPLCZAQm6jNL5vUyjcXGMuDg4&#10;wqiLnhz2wtaUbj16rsEf6KiKxtGevdTBdHHg+KXBjOayl8UO+2z6ske+e27RyK2FZefOEGQ8BpZb&#10;pKS2Nmq53gTnUPUJl5sCsBAYQPYzEN8bQF5xkYYwgOybYwdUB1IZe5rH2ehaSqFwwa/RooQFVIWh&#10;zaPYDevuSDGt9NSI1p5YQes0O2fjUUKg0yeRlVVxyrkIb2i+hNrGPQO8zNK9f9pg2csORg0S17dg&#10;Z0sf67LWWK4z23qKWTTyJBbHqScVx8Ydz4DpOkd3npCYAqg36OB1ZKDhp+Al7Z3ANxr1ruXIBWjU&#10;JwevzHHXht8sl0tGK9ko91IhU6HPoxwDw+aprkw4ZZ9ptHaAl1iTtvM1kcBBE27RmB6cTGCglWIV&#10;Gq362PTsHEmPCRTbgHJjdTByxX/0ljzy1nx8e2FDfBH5Zp9EKmsA1FVV7lVKJVrahMv1/qi90nmd&#10;HppOeVdjL+MNaPjNVPiftJAqpnQaWSje3jmSaZEvT4+sFs6aHomw7YsrOaXRGQnapQTPOtacnrGk&#10;eaRDy9qo5ZA46oANMWNPzLxVH8f70oQjljLWjcUxMMor8B4lt2jQiKPPDDQibDlcaTovYilMdwj3&#10;F+SuzZSG0DgZg+k5MsQOm25I6QHV5DeNRg5p4C1THMzSeU31XblFeIOa9FBpWQZayU8+6z1Yt37i&#10;gQVu0cgXSqYC7rm+xElueBiNrD0MKHdt3EMQ2TQjyNOtmZy/A1BfkLBRwF0b6f03oJHyjcLraAgF&#10;qiNz19Hwt6iuP/Hayl9jNWCgkchZWBiNwEnOlCBSNVSBUxqIffX8NUrkmEbDN6O7gPKoDXmkC34y&#10;8BuL284ozBL9U3YnK1orozBzJdYwG3Gr7PYBqM8BXfCWKJ4NjxePKjPQmAMyablFg08j18thjdAX&#10;5ZEjLpgFfR0bubQBy5NusigNSTSar9hEyRRbl6GKTuKIh26Jetm5eHuFUDwL+WYPA4cRM432yW52&#10;HJyh5YHvxYBu6jTSjmWaHrqLUjP9cveh6U3iVj1u0cijyEltGBpdKJZYhO7b0Gjc7WzLAWTTK5c7&#10;qbGfrSuXHESDx6vLIxLozGsjB7AILp0Q0EZNq1JioXWH6cjl3GZJAu2L5RYtSyHKZT2qIPVFmE89&#10;xNhdsaGldEvtApJTz87YSwOSFdG6ZgBIjh46M/XMZjdaV5Ug8S3urBEW4BC2+NxGcROe9xVf2lAy&#10;vAjMK591WcjMW7zmglNZ7YQzskTiLUZ6YPGH7/mH9NIiPdD45fr61/vzZ3pM53p+erz7y+PTU/rl&#10;8umXH58uh19PTx9ufuzof+kFxtPTy8Mp/7946WgpTbtmeGq/aOcpPcH+fKZ2RbmA+vpyfX99+fny&#10;w/f00y/nu99/vhwu51d60f3w6/0FPzycL/9zc/h6Ob18uLn+95fT5f7m8PSvz9cPN3hTghbt1/RL&#10;DycQv1zW//LL+l9Oz7do6sPN6w2ejKcff3zFb/iTLy+Xx08P6MmlkT2f/+XL6/nj4yuR+UYV//L1&#10;+pIG9wn0PDze/nR6Pa1/T6j39/78cH66u7/88L8AAAD//wMAUEsDBBQABgAIAAAAIQAZbgID4AAA&#10;AAoBAAAPAAAAZHJzL2Rvd25yZXYueG1sTI/BTsMwEETvSPyDtUjcqN1UKWmIU1WVCgfEgcKFmxsv&#10;SVR7HWK3DX/PcoLbrGY0+6ZaT96JM46xD6RhPlMgkJpge2o1vL/t7goQMRmyxgVCDd8YYV1fX1Wm&#10;tOFCr3jep1ZwCcXSaOhSGkopY9OhN3EWBiT2PsPoTeJzbKUdzYXLvZOZUkvpTU/8oTMDbjtsjvuT&#10;1/B8DF8vT2Gjio/do8JeNS6bota3N9PmAUTCKf2F4Ref0aFmpkM4kY3CaciKFW9JGvJ5DoIDq2XO&#10;4qDhfpEXIOtK/p9Q/wAAAP//AwBQSwECLQAUAAYACAAAACEAtoM4kv4AAADhAQAAEwAAAAAAAAAA&#10;AAAAAAAAAAAAW0NvbnRlbnRfVHlwZXNdLnhtbFBLAQItABQABgAIAAAAIQA4/SH/1gAAAJQBAAAL&#10;AAAAAAAAAAAAAAAAAC8BAABfcmVscy8ucmVsc1BLAQItABQABgAIAAAAIQC6Qm/0aR8AADOoAAAO&#10;AAAAAAAAAAAAAAAAAC4CAABkcnMvZTJvRG9jLnhtbFBLAQItABQABgAIAAAAIQAZbgID4AAAAAoB&#10;AAAPAAAAAAAAAAAAAAAAAMMhAABkcnMvZG93bnJldi54bWxQSwUGAAAAAAQABADzAAAA0CIAAAAA&#10;" path="m1373,4803r-7,l1353,4808r-8,4l1335,4819r-7,6l1319,4832r-9,8l1300,4849r-11,11l1277,4871r-13,13l1249,4899r-14,14l1223,4925r-11,12l1202,4947r-8,9l1187,4965r-7,8l1175,4980r-7,9l1163,4997r-3,13l1159,5016r1,6l1306,5996r2,12l1311,6016r8,9l1324,6026r14,-5l1348,6014r12,-11l1370,5994r11,-10l1394,5972r13,-13l1419,5946r12,-11l1441,5924r8,-9l1460,5903r7,-9l1477,5879r3,-7l1482,5862r,-5l1481,5852r-44,-246l1542,5501r-128,l1326,4988r1,-1l2375,4987r2,-4l2383,4968r-1,-5l2373,4955r-8,-3l1373,4803xm2375,4987r-1048,l1844,5072r-430,429l1542,5501r408,-408l2272,5093r3,-3l2286,5079r13,-12l2313,5053r14,-14l2339,5026r11,-11l2359,5005r11,-13l2375,4987xm2272,5093r-322,l2203,5134r6,l2214,5134r9,-2l2229,5129r14,-10l2253,5111r12,-11l2272,5093xm2318,3899r-10,1l2297,3902r-11,3l2275,3909r-12,5l2251,3920r-12,7l2226,3936r-12,10l2200,3956r-14,13l2172,3982r-15,15l2056,4098r-12,13l2033,4125r-9,14l2017,4154r-5,14l2012,4181r4,11l2023,4203r558,557l2584,4761r8,-1l2598,4758r15,-11l2622,4740r11,-10l2642,4722r10,-9l2662,4703r12,-11l2686,4680r10,-10l2705,4660r8,-9l2723,4639r7,-9l2741,4615r3,-6l2746,4600r-1,-4l2217,4068r1,-1l3296,4067r6,-7l3314,4044r3,-6l3321,4028r1,-5l3322,4019r-3,-33l3140,3986r-790,-84l2339,3900r-10,-1l2318,3899xm3296,4067r-1078,l3162,4179r3,1l3169,4179r10,-4l3185,4172r15,-11l3209,4154r10,-9l3227,4138r8,-8l3245,4121r9,-9l3263,4102r9,-8l3280,4086r7,-8l3295,4068r1,-1xm3335,2849r-9,2l3308,2857r-10,5l3278,2877r-10,8l3153,3001r-12,12l3131,3024r-10,11l3113,3046r-8,10l3099,3067r-6,10l3088,3088r-5,10l3080,3109r-3,11l3076,3131r-1,11l3074,3154r1,12l3076,3178r69,803l3140,3986r179,l3229,3056r2,-2l3559,3054,3359,2854r-7,-3l3335,2849xm3559,3054r-328,l3759,3582r3,1l3771,3582r6,-3l3792,3568r9,-7l3813,3551r9,-8l3832,3534r10,-10l3853,3513r11,-12l3875,3491r9,-10l3891,3472r10,-11l3908,3452r11,-15l3922,3431r2,-9l3923,3418,3559,3054xm4489,1866r-25,l4437,1869r-29,6l4379,1884r-31,11l4317,1910r-33,17l4251,1946r-31,20l4190,1987r-28,22l4135,2031r-24,20l4088,2071r-20,18l4049,2107r-20,18l4010,2144r-285,284l3714,2441r-10,13l3695,2467r-6,14l3684,2494r,13l3688,2518r7,9l4254,3087r4,1l4267,3086r6,-3l4287,3073r10,-8l4308,3056r9,-8l4327,3039r10,-11l4349,3017r11,-11l4370,2995r9,-10l4387,2976r10,-11l4404,2956r10,-14l4417,2936r2,-10l4418,2923,4199,2703r65,-66l4133,2637,3891,2395r152,-152l4064,2223r22,-21l4109,2181r23,-21l4156,2141r25,-19l4207,2105r26,-15l4260,2077r27,-10l4313,2060r27,-3l4647,2057r,-33l4641,1991r-10,-29l4616,1935r-20,-24l4578,1896r-20,-12l4537,1875r-23,-6l4489,1866xm4647,2057r-307,l4365,2058r24,6l4410,2075r20,16l4442,2105r9,16l4458,2139r5,19l4464,2179r-1,22l4459,2224r-7,24l4442,2274r-13,26l4413,2328r-18,28l4373,2387r-26,32l4316,2453r-35,36l4133,2637r131,l4339,2563r54,-56l4442,2453r43,-52l4522,2352r32,-48l4581,2259r23,-44l4621,2173r14,-40l4643,2094r4,-36l4647,2057xm6164,r-6,2l6147,7r-5,4l5551,602r-10,11l5532,625r-8,13l5517,651r-4,13l5513,675r3,11l5523,696r538,538l6071,1241r11,4l6093,1244r13,-4l6119,1233r13,-8l6144,1216r11,-10l6325,1036r-134,l5975,820r65,-65l5910,755,5721,566,6209,78r4,-5l6219,62r1,-5l6220,46r-1,-5l6213,29r-4,-5l6197,12r-6,-5l6180,2r-6,-1l6164,xm6719,529r-12,1l6702,532r-11,5l6686,541r-495,495l6325,1036,6752,608r4,-5l6762,592r2,-6l6764,574r-1,-5l6757,558r-4,-6l6741,540r-6,-4l6725,530r-6,-1xm6362,324r-11,1l6346,327r-11,5l6330,336,5910,755r130,l6394,401r4,-5l6405,385r1,-5l6407,369r-1,-5l6400,353r-4,-5l6385,336r-6,-4l6368,326r-6,-2xm4840,1328r-9,2l4825,1333r-14,10l4801,1351r-11,9l4781,1368r-10,9l4761,1387r-12,12l4738,1410r-10,10l4719,1430r-8,9l4701,1451r-7,9l4683,1475r-3,6l4679,1490r1,3l5241,2054r9,8l5261,2065r12,l5286,2060r13,-6l5311,2046r12,-10l5334,2026r173,-172l5368,1854,4844,1329r-4,-1xm5849,1394r-11,l5833,1396r-11,5l5816,1405r-448,449l5507,1854r379,-379l5890,1469r5,-11l5897,1452r,-11l5895,1435r-6,-11l5885,1418r-13,-12l5866,1401r-11,-6l5849,1394xm1091,6129r-249,l860,6132r16,7l890,6150r10,13l908,6177r5,15l915,6207r,6l914,6228r-3,20l906,6268r-9,22l887,6313r-13,24l858,6361r-17,25l821,6412r-22,26l776,6464r-26,27l715,6525r-33,30l649,6583r-32,24l587,6629r-28,20l532,6666r-24,16l485,6696r-21,12l445,6718r-32,17l401,6743r-11,7l382,6757r-5,5l373,6767r-5,10l367,6782r,11l369,6798r7,12l381,6816r16,16l406,6838r19,5l435,6842r11,-3l456,6835r12,-5l482,6822r17,-9l518,6802r20,-13l560,6775r24,-16l609,6741r26,-20l662,6700r29,-23l720,6652r30,-26l780,6597r31,-30l854,6523r40,-44l931,6434r34,-44l995,6346r27,-42l1045,6262r19,-40l1078,6183r11,-37l1091,6129xm579,5649r-7,l566,5651r-9,3l549,5657r-11,6l524,5670r-16,10l489,5691r-19,13l450,5718r-21,14l408,5748r-22,17l364,5783r-22,18l319,5820r-21,20l276,5860r-20,20l217,5920r-36,40l147,6000r-30,40l89,6079r-24,38l45,6154r-17,36l15,6224r-9,33l1,6288,,6318r3,27l10,6370r12,23l39,6413r19,16l79,6441r23,8l126,6452r26,l179,6449r28,-6l236,6435r29,-11l296,6411r31,-14l358,6380r32,-18l423,6343r32,-19l558,6259r-312,l228,6256r-16,-7l198,6239r-7,-9l185,6219r-5,-12l178,6194r,-15l179,6164r4,-17l189,6130r8,-19l207,6092r12,-21l234,6049r17,-23l270,6003r22,-25l317,5953r27,-27l371,5902r26,-22l423,5860r25,-18l471,5826r23,-15l515,5798r19,-12l552,5776r17,-10l584,5758r14,-8l609,5743r8,-6l624,5731r4,-4l631,5722r5,-10l636,5708r-2,-10l632,5693r-7,-11l621,5677r-12,-12l604,5661r-9,-6l591,5652r-8,-2l579,5649xm966,5931r-26,1l913,5935r-28,6l856,5950r-30,11l796,5974r-31,15l733,6006r-33,19l668,6044r-32,19l477,6163r-31,18l417,6198r-29,15l361,6227r-26,12l310,6248r-23,6l265,6258r-19,1l558,6259r55,-34l643,6206r29,-16l700,6174r27,-13l753,6150r24,-9l800,6134r22,-4l842,6129r249,l1094,6110r2,-33l1093,6046r-8,-29l1071,5992r-19,-23l1034,5954r-21,-12l990,5935r-24,-4xe" fillcolor="silver" stroked="f">
                <v:fill opacity="32639f"/>
                <v:path arrowok="t" o:connecttype="custom" o:connectlocs="810895,3420110;741680,3495040;855980,4145915;931545,4069715;1508125,3493770;979170,3820160;1504950,3496945;1438275,3565525;1405890,2832735;1277620,2981960;1684020,3319780;1743710,3248025;2107565,2858135;2018665,2978150;2082800,2921635;1994535,2240280;1953260,2315210;2132965,2139315;2421255,2581910;2488565,2509520;2741295,1539875;2558415,1676400;2701290,2287270;2768600,2235835;2707640,2001520;2687955,1654175;2907030,1530985;2820670,1663700;2790825,1823085;2871470,1820545;3903345,331470;3848735,1110615;3794125,847725;3942715,342265;3931285,984885;4276725,667385;4062730,578485;3073400,1170305;3002280,1228725;3340735,1638300;3714115,1212215;3744595,1242060;556260,4225290;563245,4335780;391795,4522470;242570,4617720;269875,4672330;386715,4607560;612775,4384675;353695,3917315;231140,3999230;41275,4211320;36830,4409440;227330,4378325;114300,4268470;171450,4138930;339090,4001135;403860,3951605;613410,4093210;403860,4177030;354330,4301490;692785,4218940" o:connectangles="0,0,0,0,0,0,0,0,0,0,0,0,0,0,0,0,0,0,0,0,0,0,0,0,0,0,0,0,0,0,0,0,0,0,0,0,0,0,0,0,0,0,0,0,0,0,0,0,0,0,0,0,0,0,0,0,0,0,0,0,0,0"/>
                <w10:wrap anchorx="page"/>
              </v:shape>
            </w:pict>
          </mc:Fallback>
        </mc:AlternateContent>
      </w:r>
      <w:r w:rsidR="00130C24">
        <w:rPr>
          <w:b/>
        </w:rPr>
        <w:t xml:space="preserve">LIMITATION OF LIABILITY - THE CONTRACTOR'S LIABILITY TO THE </w:t>
      </w:r>
      <w:r w:rsidR="00E70A62">
        <w:rPr>
          <w:b/>
        </w:rPr>
        <w:t>OTERO</w:t>
      </w:r>
      <w:r w:rsidR="00130C24">
        <w:rPr>
          <w:b/>
        </w:rPr>
        <w:t xml:space="preserve"> SWCD FOR ANY </w:t>
      </w:r>
      <w:proofErr w:type="gramStart"/>
      <w:r w:rsidR="00130C24">
        <w:rPr>
          <w:b/>
        </w:rPr>
        <w:t>CAUSE</w:t>
      </w:r>
      <w:proofErr w:type="gramEnd"/>
      <w:r w:rsidR="00130C24">
        <w:rPr>
          <w:b/>
        </w:rPr>
        <w:t xml:space="preserve"> WHATSOEVER SHALL BE LIMITED TO THE PURCHASE PRICE PAID TO THE CONTRACTOR FOR SERVICES THAT ARE THE SUBJECT OF THE </w:t>
      </w:r>
      <w:r w:rsidR="00E70A62">
        <w:rPr>
          <w:b/>
        </w:rPr>
        <w:t>OTERO</w:t>
      </w:r>
      <w:r w:rsidR="00130C24">
        <w:rPr>
          <w:b/>
        </w:rPr>
        <w:t xml:space="preserve"> SWCD'S CLAIM</w:t>
      </w:r>
      <w:proofErr w:type="gramStart"/>
      <w:r w:rsidR="00130C24">
        <w:rPr>
          <w:b/>
        </w:rPr>
        <w:t xml:space="preserve">. </w:t>
      </w:r>
      <w:proofErr w:type="gramEnd"/>
      <w:r w:rsidR="00130C24">
        <w:rPr>
          <w:b/>
        </w:rPr>
        <w:t>THE FOREGOING LIMITATION DOES NOT APPLY TO PARAGRAPH</w:t>
      </w:r>
      <w:r w:rsidR="00130C24">
        <w:rPr>
          <w:b/>
          <w:spacing w:val="-3"/>
        </w:rPr>
        <w:t xml:space="preserve"> </w:t>
      </w:r>
      <w:r w:rsidR="00130C24">
        <w:rPr>
          <w:b/>
        </w:rPr>
        <w:t>21</w:t>
      </w:r>
      <w:r w:rsidR="00130C24">
        <w:rPr>
          <w:b/>
          <w:spacing w:val="-7"/>
        </w:rPr>
        <w:t xml:space="preserve"> </w:t>
      </w:r>
      <w:r w:rsidR="00130C24">
        <w:rPr>
          <w:b/>
        </w:rPr>
        <w:t>OF</w:t>
      </w:r>
      <w:r w:rsidR="00130C24">
        <w:rPr>
          <w:b/>
          <w:spacing w:val="-5"/>
        </w:rPr>
        <w:t xml:space="preserve"> </w:t>
      </w:r>
      <w:r w:rsidR="00130C24">
        <w:rPr>
          <w:b/>
        </w:rPr>
        <w:t>THIS</w:t>
      </w:r>
      <w:r w:rsidR="00130C24">
        <w:rPr>
          <w:b/>
          <w:spacing w:val="-5"/>
        </w:rPr>
        <w:t xml:space="preserve"> </w:t>
      </w:r>
      <w:r w:rsidR="00130C24">
        <w:rPr>
          <w:b/>
        </w:rPr>
        <w:t>AGREEMENT</w:t>
      </w:r>
      <w:r w:rsidR="00130C24">
        <w:rPr>
          <w:b/>
          <w:spacing w:val="-5"/>
        </w:rPr>
        <w:t xml:space="preserve"> </w:t>
      </w:r>
      <w:r w:rsidR="00130C24">
        <w:rPr>
          <w:b/>
        </w:rPr>
        <w:t>OR</w:t>
      </w:r>
      <w:r w:rsidR="00130C24">
        <w:rPr>
          <w:b/>
          <w:spacing w:val="-5"/>
        </w:rPr>
        <w:t xml:space="preserve"> </w:t>
      </w:r>
      <w:r w:rsidR="00130C24">
        <w:rPr>
          <w:b/>
        </w:rPr>
        <w:t>TO</w:t>
      </w:r>
      <w:r w:rsidR="00130C24">
        <w:rPr>
          <w:b/>
          <w:spacing w:val="-3"/>
        </w:rPr>
        <w:t xml:space="preserve"> </w:t>
      </w:r>
      <w:r w:rsidR="00130C24">
        <w:rPr>
          <w:b/>
        </w:rPr>
        <w:t>DAMAGES</w:t>
      </w:r>
      <w:r w:rsidR="00130C24">
        <w:rPr>
          <w:b/>
          <w:spacing w:val="-5"/>
        </w:rPr>
        <w:t xml:space="preserve"> </w:t>
      </w:r>
      <w:r w:rsidR="00130C24">
        <w:rPr>
          <w:b/>
        </w:rPr>
        <w:t>RESULTING</w:t>
      </w:r>
      <w:r w:rsidR="00130C24">
        <w:rPr>
          <w:b/>
          <w:spacing w:val="-3"/>
        </w:rPr>
        <w:t xml:space="preserve"> </w:t>
      </w:r>
      <w:r w:rsidR="00130C24">
        <w:rPr>
          <w:b/>
        </w:rPr>
        <w:t>FROM</w:t>
      </w:r>
      <w:r w:rsidR="00130C24">
        <w:rPr>
          <w:b/>
          <w:spacing w:val="-4"/>
        </w:rPr>
        <w:t xml:space="preserve"> </w:t>
      </w:r>
      <w:r w:rsidR="00130C24">
        <w:rPr>
          <w:b/>
        </w:rPr>
        <w:t>PERSONAL INJURY CAUSED BY THE CONTRACTOR'S NEGLIGENCE.</w:t>
      </w:r>
    </w:p>
    <w:p w14:paraId="59A34378" w14:textId="77777777" w:rsidR="00FB6E68" w:rsidRDefault="00FB6E68">
      <w:pPr>
        <w:pStyle w:val="BodyText"/>
        <w:rPr>
          <w:b/>
          <w:sz w:val="22"/>
        </w:rPr>
      </w:pPr>
    </w:p>
    <w:p w14:paraId="712ABDC2" w14:textId="7DB22B3E" w:rsidR="00FB6E68" w:rsidRDefault="00130C24" w:rsidP="00F73500">
      <w:pPr>
        <w:ind w:left="120" w:right="515"/>
        <w:rPr>
          <w:b/>
        </w:rPr>
      </w:pPr>
      <w:r>
        <w:rPr>
          <w:b/>
        </w:rPr>
        <w:t>INCORPORATION</w:t>
      </w:r>
      <w:r>
        <w:rPr>
          <w:b/>
          <w:spacing w:val="-5"/>
        </w:rPr>
        <w:t xml:space="preserve"> </w:t>
      </w:r>
      <w:r>
        <w:rPr>
          <w:b/>
        </w:rPr>
        <w:t>BY</w:t>
      </w:r>
      <w:r>
        <w:rPr>
          <w:b/>
          <w:spacing w:val="-5"/>
        </w:rPr>
        <w:t xml:space="preserve"> </w:t>
      </w:r>
      <w:r>
        <w:rPr>
          <w:b/>
        </w:rPr>
        <w:t>REFERENCE</w:t>
      </w:r>
      <w:r>
        <w:rPr>
          <w:b/>
          <w:spacing w:val="-2"/>
        </w:rPr>
        <w:t xml:space="preserve"> </w:t>
      </w:r>
      <w:r>
        <w:rPr>
          <w:b/>
        </w:rPr>
        <w:t>AND</w:t>
      </w:r>
      <w:r>
        <w:rPr>
          <w:b/>
          <w:spacing w:val="-5"/>
        </w:rPr>
        <w:t xml:space="preserve"> </w:t>
      </w:r>
      <w:r>
        <w:rPr>
          <w:b/>
        </w:rPr>
        <w:t>PRECEDENCE</w:t>
      </w:r>
      <w:r>
        <w:rPr>
          <w:b/>
          <w:spacing w:val="-5"/>
        </w:rPr>
        <w:t xml:space="preserve"> </w:t>
      </w:r>
      <w:r>
        <w:rPr>
          <w:b/>
        </w:rPr>
        <w:t>-</w:t>
      </w:r>
      <w:r>
        <w:rPr>
          <w:b/>
          <w:spacing w:val="-3"/>
        </w:rPr>
        <w:t xml:space="preserve"> </w:t>
      </w:r>
      <w:r>
        <w:rPr>
          <w:b/>
        </w:rPr>
        <w:t>THIS</w:t>
      </w:r>
      <w:r>
        <w:rPr>
          <w:b/>
          <w:spacing w:val="-5"/>
        </w:rPr>
        <w:t xml:space="preserve"> </w:t>
      </w:r>
      <w:r>
        <w:rPr>
          <w:b/>
        </w:rPr>
        <w:t>AGREEMENT</w:t>
      </w:r>
      <w:r>
        <w:rPr>
          <w:b/>
          <w:spacing w:val="-5"/>
        </w:rPr>
        <w:t xml:space="preserve"> </w:t>
      </w:r>
      <w:r>
        <w:rPr>
          <w:b/>
        </w:rPr>
        <w:t>IS</w:t>
      </w:r>
      <w:r>
        <w:rPr>
          <w:b/>
          <w:spacing w:val="-5"/>
        </w:rPr>
        <w:t xml:space="preserve"> </w:t>
      </w:r>
      <w:r>
        <w:rPr>
          <w:b/>
        </w:rPr>
        <w:t xml:space="preserve">DERIVED </w:t>
      </w:r>
      <w:r>
        <w:rPr>
          <w:b/>
          <w:spacing w:val="-4"/>
        </w:rPr>
        <w:t>FROM</w:t>
      </w:r>
      <w:r w:rsidR="00F73500">
        <w:rPr>
          <w:b/>
          <w:spacing w:val="-4"/>
        </w:rPr>
        <w:t xml:space="preserve"> </w:t>
      </w:r>
      <w:r>
        <w:rPr>
          <w:b/>
        </w:rPr>
        <w:t>(1)</w:t>
      </w:r>
      <w:r>
        <w:rPr>
          <w:b/>
          <w:spacing w:val="-2"/>
        </w:rPr>
        <w:t xml:space="preserve"> </w:t>
      </w:r>
      <w:r>
        <w:rPr>
          <w:b/>
        </w:rPr>
        <w:t>THE</w:t>
      </w:r>
      <w:r>
        <w:rPr>
          <w:b/>
          <w:spacing w:val="-4"/>
        </w:rPr>
        <w:t xml:space="preserve"> </w:t>
      </w:r>
      <w:r>
        <w:rPr>
          <w:b/>
        </w:rPr>
        <w:t>REQUEST</w:t>
      </w:r>
      <w:r>
        <w:rPr>
          <w:b/>
          <w:spacing w:val="-4"/>
        </w:rPr>
        <w:t xml:space="preserve"> </w:t>
      </w:r>
      <w:r>
        <w:rPr>
          <w:b/>
        </w:rPr>
        <w:t>FOR</w:t>
      </w:r>
      <w:r>
        <w:rPr>
          <w:b/>
          <w:spacing w:val="-7"/>
        </w:rPr>
        <w:t xml:space="preserve"> </w:t>
      </w:r>
      <w:r>
        <w:rPr>
          <w:b/>
        </w:rPr>
        <w:t>PROPOSAL,</w:t>
      </w:r>
      <w:r>
        <w:rPr>
          <w:b/>
          <w:spacing w:val="-3"/>
        </w:rPr>
        <w:t xml:space="preserve"> </w:t>
      </w:r>
      <w:r>
        <w:rPr>
          <w:b/>
        </w:rPr>
        <w:t>WRITTEN</w:t>
      </w:r>
      <w:r>
        <w:rPr>
          <w:b/>
          <w:spacing w:val="-4"/>
        </w:rPr>
        <w:t xml:space="preserve"> </w:t>
      </w:r>
      <w:r>
        <w:rPr>
          <w:b/>
        </w:rPr>
        <w:t>CLARIFICATIONS</w:t>
      </w:r>
      <w:r>
        <w:rPr>
          <w:b/>
          <w:spacing w:val="-4"/>
        </w:rPr>
        <w:t xml:space="preserve"> </w:t>
      </w:r>
      <w:r>
        <w:rPr>
          <w:b/>
        </w:rPr>
        <w:t>TO</w:t>
      </w:r>
      <w:r>
        <w:rPr>
          <w:b/>
          <w:spacing w:val="-5"/>
        </w:rPr>
        <w:t xml:space="preserve"> </w:t>
      </w:r>
      <w:r>
        <w:rPr>
          <w:b/>
        </w:rPr>
        <w:t>THE</w:t>
      </w:r>
      <w:r>
        <w:rPr>
          <w:b/>
          <w:spacing w:val="-4"/>
        </w:rPr>
        <w:t xml:space="preserve"> </w:t>
      </w:r>
      <w:r>
        <w:rPr>
          <w:b/>
        </w:rPr>
        <w:t>REQUEST</w:t>
      </w:r>
      <w:r>
        <w:rPr>
          <w:b/>
          <w:spacing w:val="-4"/>
        </w:rPr>
        <w:t xml:space="preserve"> </w:t>
      </w:r>
      <w:r>
        <w:rPr>
          <w:b/>
        </w:rPr>
        <w:t xml:space="preserve">FOR PROPOSALS AND </w:t>
      </w:r>
      <w:r w:rsidR="00E70A62">
        <w:rPr>
          <w:b/>
        </w:rPr>
        <w:t>OTERO</w:t>
      </w:r>
      <w:r>
        <w:rPr>
          <w:b/>
        </w:rPr>
        <w:t xml:space="preserve"> SWCD RESPONSE TO QUESTIONS; (2) THE CONTRACTOR’S</w:t>
      </w:r>
      <w:r>
        <w:rPr>
          <w:b/>
          <w:spacing w:val="-3"/>
        </w:rPr>
        <w:t xml:space="preserve"> </w:t>
      </w:r>
      <w:r>
        <w:rPr>
          <w:b/>
        </w:rPr>
        <w:t>BEST</w:t>
      </w:r>
      <w:r>
        <w:rPr>
          <w:b/>
          <w:spacing w:val="-3"/>
        </w:rPr>
        <w:t xml:space="preserve"> </w:t>
      </w:r>
      <w:r>
        <w:rPr>
          <w:b/>
        </w:rPr>
        <w:t>AND</w:t>
      </w:r>
      <w:r>
        <w:rPr>
          <w:b/>
          <w:spacing w:val="-3"/>
        </w:rPr>
        <w:t xml:space="preserve"> </w:t>
      </w:r>
      <w:r>
        <w:rPr>
          <w:b/>
        </w:rPr>
        <w:t>FINAL</w:t>
      </w:r>
      <w:r>
        <w:rPr>
          <w:b/>
          <w:spacing w:val="-3"/>
        </w:rPr>
        <w:t xml:space="preserve"> </w:t>
      </w:r>
      <w:r>
        <w:rPr>
          <w:b/>
        </w:rPr>
        <w:t>OFFER,</w:t>
      </w:r>
      <w:r>
        <w:rPr>
          <w:b/>
          <w:spacing w:val="-2"/>
        </w:rPr>
        <w:t xml:space="preserve"> </w:t>
      </w:r>
      <w:r>
        <w:rPr>
          <w:b/>
        </w:rPr>
        <w:t>AND</w:t>
      </w:r>
      <w:r>
        <w:rPr>
          <w:b/>
          <w:spacing w:val="-3"/>
        </w:rPr>
        <w:t xml:space="preserve"> </w:t>
      </w:r>
      <w:r>
        <w:rPr>
          <w:b/>
        </w:rPr>
        <w:t>(3)</w:t>
      </w:r>
      <w:r>
        <w:rPr>
          <w:b/>
          <w:spacing w:val="-1"/>
        </w:rPr>
        <w:t xml:space="preserve"> </w:t>
      </w:r>
      <w:r>
        <w:rPr>
          <w:b/>
        </w:rPr>
        <w:t>THE</w:t>
      </w:r>
      <w:r>
        <w:rPr>
          <w:b/>
          <w:spacing w:val="-3"/>
        </w:rPr>
        <w:t xml:space="preserve"> </w:t>
      </w:r>
      <w:r>
        <w:rPr>
          <w:b/>
        </w:rPr>
        <w:t>CONTRACTOR’S</w:t>
      </w:r>
      <w:r>
        <w:rPr>
          <w:b/>
          <w:spacing w:val="-3"/>
        </w:rPr>
        <w:t xml:space="preserve"> </w:t>
      </w:r>
      <w:r>
        <w:rPr>
          <w:b/>
        </w:rPr>
        <w:t>RESPONSE</w:t>
      </w:r>
      <w:r>
        <w:rPr>
          <w:b/>
          <w:spacing w:val="-3"/>
        </w:rPr>
        <w:t xml:space="preserve"> </w:t>
      </w:r>
      <w:r>
        <w:rPr>
          <w:b/>
        </w:rPr>
        <w:t>TO THE REQUEST FOR PROPOSALS.</w:t>
      </w:r>
    </w:p>
    <w:p w14:paraId="0FBEB59D" w14:textId="77777777" w:rsidR="00FB6E68" w:rsidRDefault="00FB6E68">
      <w:pPr>
        <w:pStyle w:val="BodyText"/>
        <w:rPr>
          <w:b/>
          <w:sz w:val="22"/>
        </w:rPr>
      </w:pPr>
    </w:p>
    <w:p w14:paraId="2249FE83" w14:textId="77777777" w:rsidR="00FB6E68" w:rsidRDefault="00130C24">
      <w:pPr>
        <w:ind w:left="119" w:right="430"/>
        <w:rPr>
          <w:b/>
        </w:rPr>
      </w:pPr>
      <w:r>
        <w:rPr>
          <w:b/>
        </w:rPr>
        <w:t>IN THE EVENT OF A DISPUTE UNDER THIS AGREEMENT, APPLICABLE DOCUMENTS WILL BE REFERRED TO FOR THE PURPOSE OF CLARIFICATION OR FOR ADDITIONAL DETAIL IN THE FOLLOWING ORDER OF PRECEDENCE: (1) AMENDMENTS TO THE AGREEMENT IN REVERSE CHRONOLOGICAL ORDER; (2) THE AGREEMENT, INCLUDING THE SCOPE OF WORK; (3) THE CONTRACTOR’S BEST AND FINAL OFFER: THE</w:t>
      </w:r>
      <w:r>
        <w:rPr>
          <w:b/>
          <w:spacing w:val="-5"/>
        </w:rPr>
        <w:t xml:space="preserve"> </w:t>
      </w:r>
      <w:r>
        <w:rPr>
          <w:b/>
        </w:rPr>
        <w:t>REQUEST</w:t>
      </w:r>
      <w:r>
        <w:rPr>
          <w:b/>
          <w:spacing w:val="-5"/>
        </w:rPr>
        <w:t xml:space="preserve"> </w:t>
      </w:r>
      <w:r>
        <w:rPr>
          <w:b/>
        </w:rPr>
        <w:t>FOR</w:t>
      </w:r>
      <w:r>
        <w:rPr>
          <w:b/>
          <w:spacing w:val="-5"/>
        </w:rPr>
        <w:t xml:space="preserve"> </w:t>
      </w:r>
      <w:r>
        <w:rPr>
          <w:b/>
        </w:rPr>
        <w:t>PROPOSALS,</w:t>
      </w:r>
      <w:r>
        <w:rPr>
          <w:b/>
          <w:spacing w:val="-7"/>
        </w:rPr>
        <w:t xml:space="preserve"> </w:t>
      </w:r>
      <w:r>
        <w:rPr>
          <w:b/>
        </w:rPr>
        <w:t>INCLUDING</w:t>
      </w:r>
      <w:r>
        <w:rPr>
          <w:b/>
          <w:spacing w:val="-3"/>
        </w:rPr>
        <w:t xml:space="preserve"> </w:t>
      </w:r>
      <w:r>
        <w:rPr>
          <w:b/>
        </w:rPr>
        <w:t>ATTACHMENTS</w:t>
      </w:r>
      <w:r>
        <w:rPr>
          <w:b/>
          <w:spacing w:val="-5"/>
        </w:rPr>
        <w:t xml:space="preserve"> </w:t>
      </w:r>
      <w:r>
        <w:rPr>
          <w:b/>
        </w:rPr>
        <w:t>THERETO</w:t>
      </w:r>
      <w:r>
        <w:rPr>
          <w:b/>
          <w:spacing w:val="-3"/>
        </w:rPr>
        <w:t xml:space="preserve"> </w:t>
      </w:r>
      <w:r>
        <w:rPr>
          <w:b/>
        </w:rPr>
        <w:t>AND</w:t>
      </w:r>
      <w:r>
        <w:rPr>
          <w:b/>
          <w:spacing w:val="-5"/>
        </w:rPr>
        <w:t xml:space="preserve"> </w:t>
      </w:r>
      <w:r>
        <w:rPr>
          <w:b/>
        </w:rPr>
        <w:t>WRITTEN RESPONSES TO QUESTIONS AND WRITTEN CLARIFICATIONS AND (5) THE CONTRACTORS RESPONSE TO THE REQUEST FOR PROPOSALS.</w:t>
      </w:r>
    </w:p>
    <w:p w14:paraId="0BB59D18" w14:textId="77777777" w:rsidR="00FB6E68" w:rsidRDefault="00130C24">
      <w:pPr>
        <w:ind w:left="119" w:right="515"/>
        <w:rPr>
          <w:b/>
        </w:rPr>
      </w:pPr>
      <w:r>
        <w:rPr>
          <w:b/>
        </w:rPr>
        <w:t>WARRANTIES - THE CONTRACTOR WARRANTS THAT ALL SERVICES PROVIDED UNDER THIS AGREEMENT WILL BE FREE FROM DEFECTS</w:t>
      </w:r>
      <w:proofErr w:type="gramStart"/>
      <w:r>
        <w:rPr>
          <w:b/>
        </w:rPr>
        <w:t>.</w:t>
      </w:r>
      <w:r>
        <w:rPr>
          <w:b/>
          <w:spacing w:val="40"/>
        </w:rPr>
        <w:t xml:space="preserve"> </w:t>
      </w:r>
      <w:proofErr w:type="gramEnd"/>
      <w:r>
        <w:rPr>
          <w:b/>
        </w:rPr>
        <w:t>THE WARRANTY PERIOD FOR</w:t>
      </w:r>
      <w:r>
        <w:rPr>
          <w:b/>
          <w:spacing w:val="-3"/>
        </w:rPr>
        <w:t xml:space="preserve"> </w:t>
      </w:r>
      <w:r>
        <w:rPr>
          <w:b/>
        </w:rPr>
        <w:t>SERVICES</w:t>
      </w:r>
      <w:r>
        <w:rPr>
          <w:b/>
          <w:spacing w:val="-3"/>
        </w:rPr>
        <w:t xml:space="preserve"> </w:t>
      </w:r>
      <w:r>
        <w:rPr>
          <w:b/>
        </w:rPr>
        <w:t>WILL</w:t>
      </w:r>
      <w:r>
        <w:rPr>
          <w:b/>
          <w:spacing w:val="-6"/>
        </w:rPr>
        <w:t xml:space="preserve"> </w:t>
      </w:r>
      <w:r>
        <w:rPr>
          <w:b/>
        </w:rPr>
        <w:t>BE</w:t>
      </w:r>
      <w:r>
        <w:rPr>
          <w:b/>
          <w:spacing w:val="-3"/>
        </w:rPr>
        <w:t xml:space="preserve"> </w:t>
      </w:r>
      <w:r>
        <w:rPr>
          <w:b/>
        </w:rPr>
        <w:t>FOR</w:t>
      </w:r>
      <w:r>
        <w:rPr>
          <w:b/>
          <w:spacing w:val="-3"/>
        </w:rPr>
        <w:t xml:space="preserve"> </w:t>
      </w:r>
      <w:r>
        <w:rPr>
          <w:b/>
        </w:rPr>
        <w:t>A</w:t>
      </w:r>
      <w:r>
        <w:rPr>
          <w:b/>
          <w:spacing w:val="-3"/>
        </w:rPr>
        <w:t xml:space="preserve"> </w:t>
      </w:r>
      <w:r>
        <w:rPr>
          <w:b/>
        </w:rPr>
        <w:t>PERIOD</w:t>
      </w:r>
      <w:r>
        <w:rPr>
          <w:b/>
          <w:spacing w:val="-3"/>
        </w:rPr>
        <w:t xml:space="preserve"> </w:t>
      </w:r>
      <w:r>
        <w:rPr>
          <w:b/>
        </w:rPr>
        <w:t>OF</w:t>
      </w:r>
      <w:r>
        <w:rPr>
          <w:b/>
          <w:spacing w:val="-8"/>
        </w:rPr>
        <w:t xml:space="preserve"> </w:t>
      </w:r>
      <w:r>
        <w:rPr>
          <w:b/>
        </w:rPr>
        <w:t>SIX</w:t>
      </w:r>
      <w:r>
        <w:rPr>
          <w:b/>
          <w:spacing w:val="-3"/>
        </w:rPr>
        <w:t xml:space="preserve"> </w:t>
      </w:r>
      <w:r>
        <w:rPr>
          <w:b/>
        </w:rPr>
        <w:t>(6)</w:t>
      </w:r>
      <w:r>
        <w:rPr>
          <w:b/>
          <w:spacing w:val="-4"/>
        </w:rPr>
        <w:t xml:space="preserve"> </w:t>
      </w:r>
      <w:r>
        <w:rPr>
          <w:b/>
        </w:rPr>
        <w:t>MONTHS</w:t>
      </w:r>
      <w:r>
        <w:rPr>
          <w:b/>
          <w:spacing w:val="-3"/>
        </w:rPr>
        <w:t xml:space="preserve"> </w:t>
      </w:r>
      <w:r>
        <w:rPr>
          <w:b/>
        </w:rPr>
        <w:t>AFTER</w:t>
      </w:r>
      <w:r>
        <w:rPr>
          <w:b/>
          <w:spacing w:val="-3"/>
        </w:rPr>
        <w:t xml:space="preserve"> </w:t>
      </w:r>
      <w:r>
        <w:rPr>
          <w:b/>
        </w:rPr>
        <w:t>THE</w:t>
      </w:r>
      <w:r>
        <w:rPr>
          <w:b/>
          <w:spacing w:val="-3"/>
        </w:rPr>
        <w:t xml:space="preserve"> </w:t>
      </w:r>
      <w:r>
        <w:rPr>
          <w:b/>
        </w:rPr>
        <w:t>ACCEPTANCE OF THE DELIVERABLE</w:t>
      </w:r>
      <w:proofErr w:type="gramStart"/>
      <w:r>
        <w:rPr>
          <w:b/>
        </w:rPr>
        <w:t xml:space="preserve">. </w:t>
      </w:r>
      <w:proofErr w:type="gramEnd"/>
      <w:r>
        <w:rPr>
          <w:b/>
        </w:rPr>
        <w:t>WARRANTY WORK WILL BE PERFORMED AT THE CONTRACTOR'S EXPENSE.</w:t>
      </w:r>
    </w:p>
    <w:p w14:paraId="5158495B" w14:textId="77777777" w:rsidR="00FB6E68" w:rsidRDefault="00FB6E68">
      <w:pPr>
        <w:pStyle w:val="BodyText"/>
        <w:spacing w:before="9"/>
        <w:rPr>
          <w:b/>
          <w:sz w:val="21"/>
        </w:rPr>
      </w:pPr>
    </w:p>
    <w:p w14:paraId="43030545" w14:textId="77777777" w:rsidR="00FB6E68" w:rsidRDefault="00130C24">
      <w:pPr>
        <w:ind w:left="119" w:right="588"/>
        <w:rPr>
          <w:b/>
        </w:rPr>
      </w:pPr>
      <w:r>
        <w:rPr>
          <w:b/>
        </w:rPr>
        <w:t>PROJECT REPORTING - THE CONTRACTOR WILL PROVIDE PERIODIC STATUS REPORTS TO THE PROJECT MANAGER</w:t>
      </w:r>
      <w:proofErr w:type="gramStart"/>
      <w:r>
        <w:rPr>
          <w:b/>
        </w:rPr>
        <w:t>.</w:t>
      </w:r>
      <w:r>
        <w:rPr>
          <w:b/>
          <w:spacing w:val="40"/>
        </w:rPr>
        <w:t xml:space="preserve"> </w:t>
      </w:r>
      <w:proofErr w:type="gramEnd"/>
      <w:r>
        <w:rPr>
          <w:b/>
        </w:rPr>
        <w:t>STATUS REPORTS WILL INCLUDE AS A MINIMUM</w:t>
      </w:r>
      <w:r>
        <w:rPr>
          <w:b/>
          <w:spacing w:val="-5"/>
        </w:rPr>
        <w:t xml:space="preserve"> </w:t>
      </w:r>
      <w:r>
        <w:rPr>
          <w:b/>
        </w:rPr>
        <w:t>A</w:t>
      </w:r>
      <w:r>
        <w:rPr>
          <w:b/>
          <w:spacing w:val="-6"/>
        </w:rPr>
        <w:t xml:space="preserve"> </w:t>
      </w:r>
      <w:r>
        <w:rPr>
          <w:b/>
        </w:rPr>
        <w:t>DISCUSSION</w:t>
      </w:r>
      <w:r>
        <w:rPr>
          <w:b/>
          <w:spacing w:val="-6"/>
        </w:rPr>
        <w:t xml:space="preserve"> </w:t>
      </w:r>
      <w:r>
        <w:rPr>
          <w:b/>
        </w:rPr>
        <w:t>OF</w:t>
      </w:r>
      <w:r>
        <w:rPr>
          <w:b/>
          <w:spacing w:val="-6"/>
        </w:rPr>
        <w:t xml:space="preserve"> </w:t>
      </w:r>
      <w:r>
        <w:rPr>
          <w:b/>
        </w:rPr>
        <w:t>PROJECT</w:t>
      </w:r>
      <w:r>
        <w:rPr>
          <w:b/>
          <w:spacing w:val="-6"/>
        </w:rPr>
        <w:t xml:space="preserve"> </w:t>
      </w:r>
      <w:r>
        <w:rPr>
          <w:b/>
        </w:rPr>
        <w:t>PROGRESS,</w:t>
      </w:r>
      <w:r>
        <w:rPr>
          <w:b/>
          <w:spacing w:val="-5"/>
        </w:rPr>
        <w:t xml:space="preserve"> </w:t>
      </w:r>
      <w:r>
        <w:rPr>
          <w:b/>
        </w:rPr>
        <w:t>PROBLEMS</w:t>
      </w:r>
      <w:r>
        <w:rPr>
          <w:b/>
          <w:spacing w:val="-6"/>
        </w:rPr>
        <w:t xml:space="preserve"> </w:t>
      </w:r>
      <w:r>
        <w:rPr>
          <w:b/>
        </w:rPr>
        <w:t>ENCOUNTERED</w:t>
      </w:r>
      <w:r>
        <w:rPr>
          <w:b/>
          <w:spacing w:val="-6"/>
        </w:rPr>
        <w:t xml:space="preserve"> </w:t>
      </w:r>
      <w:r>
        <w:rPr>
          <w:b/>
        </w:rPr>
        <w:t>AND RECOMMENDED SOLUTIONS, IDENTIFICATION OF POLICY OR MANAGEMENT QUESTIONS, AND REQUESTED PROJECT PLAN ADJUSTMENTS.</w:t>
      </w:r>
    </w:p>
    <w:p w14:paraId="65EE0068" w14:textId="77777777" w:rsidR="00FB6E68" w:rsidRDefault="00FB6E68">
      <w:pPr>
        <w:pStyle w:val="BodyText"/>
        <w:spacing w:before="1"/>
        <w:rPr>
          <w:b/>
          <w:sz w:val="22"/>
        </w:rPr>
      </w:pPr>
    </w:p>
    <w:p w14:paraId="76927589" w14:textId="76D9148C" w:rsidR="00FB6E68" w:rsidRDefault="00130C24">
      <w:pPr>
        <w:ind w:left="119" w:right="588"/>
        <w:rPr>
          <w:b/>
        </w:rPr>
      </w:pPr>
      <w:r>
        <w:rPr>
          <w:b/>
        </w:rPr>
        <w:t>WORKERS’</w:t>
      </w:r>
      <w:r>
        <w:rPr>
          <w:b/>
          <w:spacing w:val="-3"/>
        </w:rPr>
        <w:t xml:space="preserve"> </w:t>
      </w:r>
      <w:r>
        <w:rPr>
          <w:b/>
        </w:rPr>
        <w:t>COMPENSATION</w:t>
      </w:r>
      <w:r>
        <w:rPr>
          <w:b/>
          <w:spacing w:val="-5"/>
        </w:rPr>
        <w:t xml:space="preserve"> </w:t>
      </w:r>
      <w:r>
        <w:rPr>
          <w:b/>
        </w:rPr>
        <w:t>-</w:t>
      </w:r>
      <w:r>
        <w:rPr>
          <w:b/>
          <w:spacing w:val="-3"/>
        </w:rPr>
        <w:t xml:space="preserve"> </w:t>
      </w:r>
      <w:r>
        <w:rPr>
          <w:b/>
        </w:rPr>
        <w:t>THE</w:t>
      </w:r>
      <w:r>
        <w:rPr>
          <w:b/>
          <w:spacing w:val="-5"/>
        </w:rPr>
        <w:t xml:space="preserve"> </w:t>
      </w:r>
      <w:r>
        <w:rPr>
          <w:b/>
        </w:rPr>
        <w:t>CONTRACTOR</w:t>
      </w:r>
      <w:r>
        <w:rPr>
          <w:b/>
          <w:spacing w:val="-5"/>
        </w:rPr>
        <w:t xml:space="preserve"> </w:t>
      </w:r>
      <w:r>
        <w:rPr>
          <w:b/>
        </w:rPr>
        <w:t>AGREES</w:t>
      </w:r>
      <w:r>
        <w:rPr>
          <w:b/>
          <w:spacing w:val="-5"/>
        </w:rPr>
        <w:t xml:space="preserve"> </w:t>
      </w:r>
      <w:r>
        <w:rPr>
          <w:b/>
        </w:rPr>
        <w:t>TO</w:t>
      </w:r>
      <w:r>
        <w:rPr>
          <w:b/>
          <w:spacing w:val="-3"/>
        </w:rPr>
        <w:t xml:space="preserve"> </w:t>
      </w:r>
      <w:r>
        <w:rPr>
          <w:b/>
        </w:rPr>
        <w:t>COMPLY</w:t>
      </w:r>
      <w:r>
        <w:rPr>
          <w:b/>
          <w:spacing w:val="-5"/>
        </w:rPr>
        <w:t xml:space="preserve"> </w:t>
      </w:r>
      <w:r>
        <w:rPr>
          <w:b/>
        </w:rPr>
        <w:t>WITH</w:t>
      </w:r>
      <w:r>
        <w:rPr>
          <w:b/>
          <w:spacing w:val="-6"/>
        </w:rPr>
        <w:t xml:space="preserve"> </w:t>
      </w:r>
      <w:r>
        <w:rPr>
          <w:b/>
        </w:rPr>
        <w:t>STATE LAWS AND RULES APPLICABLE TO WORKERS’ COMPENSATION BENEFITS FOR ITS EMPLOYEES</w:t>
      </w:r>
      <w:proofErr w:type="gramStart"/>
      <w:r>
        <w:rPr>
          <w:b/>
        </w:rPr>
        <w:t xml:space="preserve">. </w:t>
      </w:r>
      <w:proofErr w:type="gramEnd"/>
      <w:r>
        <w:rPr>
          <w:b/>
        </w:rPr>
        <w:t xml:space="preserve">IF THE CONTRACTOR FAILS TO COMPLY WITH THE WORKERS’ COMPENSATION ACT AND APPLICABLE RULES WHEN REQUIRED TO DO SO, THIS AGREEMENT MAY BE TERMINATED BY THE </w:t>
      </w:r>
      <w:r w:rsidR="00E70A62">
        <w:rPr>
          <w:b/>
        </w:rPr>
        <w:t>OTERO</w:t>
      </w:r>
      <w:r>
        <w:rPr>
          <w:b/>
        </w:rPr>
        <w:t xml:space="preserve"> SWCD.</w:t>
      </w:r>
    </w:p>
    <w:p w14:paraId="6BB40E37" w14:textId="77777777" w:rsidR="00FB6E68" w:rsidRDefault="00FB6E68">
      <w:pPr>
        <w:sectPr w:rsidR="00FB6E68">
          <w:pgSz w:w="12240" w:h="15840"/>
          <w:pgMar w:top="1100" w:right="920" w:bottom="980" w:left="1320" w:header="720" w:footer="787" w:gutter="0"/>
          <w:cols w:space="720"/>
        </w:sectPr>
      </w:pPr>
    </w:p>
    <w:p w14:paraId="75924126" w14:textId="77777777" w:rsidR="00FB6E68" w:rsidRDefault="00FB6E68">
      <w:pPr>
        <w:pStyle w:val="BodyText"/>
        <w:rPr>
          <w:b/>
          <w:sz w:val="20"/>
        </w:rPr>
      </w:pPr>
    </w:p>
    <w:p w14:paraId="06DA41AC" w14:textId="77777777" w:rsidR="00FB6E68" w:rsidRDefault="00FB6E68">
      <w:pPr>
        <w:pStyle w:val="BodyText"/>
        <w:rPr>
          <w:b/>
          <w:sz w:val="20"/>
        </w:rPr>
      </w:pPr>
    </w:p>
    <w:p w14:paraId="7E16287D" w14:textId="77777777" w:rsidR="00FB6E68" w:rsidRDefault="00FB6E68">
      <w:pPr>
        <w:pStyle w:val="BodyText"/>
        <w:rPr>
          <w:b/>
          <w:sz w:val="20"/>
        </w:rPr>
      </w:pPr>
    </w:p>
    <w:p w14:paraId="331C4EC7" w14:textId="77777777" w:rsidR="00FB6E68" w:rsidRDefault="00FB6E68">
      <w:pPr>
        <w:pStyle w:val="BodyText"/>
        <w:spacing w:before="7"/>
        <w:rPr>
          <w:b/>
          <w:sz w:val="29"/>
        </w:rPr>
      </w:pPr>
    </w:p>
    <w:p w14:paraId="6006FC70" w14:textId="77777777" w:rsidR="00FB6E68" w:rsidRDefault="00130C24">
      <w:pPr>
        <w:pStyle w:val="BodyText"/>
        <w:spacing w:before="90"/>
        <w:ind w:left="120" w:right="515" w:firstLine="432"/>
      </w:pPr>
      <w:r>
        <w:t>IN</w:t>
      </w:r>
      <w:r>
        <w:rPr>
          <w:spacing w:val="-4"/>
        </w:rPr>
        <w:t xml:space="preserve"> </w:t>
      </w:r>
      <w:r>
        <w:t>WITNESS</w:t>
      </w:r>
      <w:r>
        <w:rPr>
          <w:spacing w:val="-3"/>
        </w:rPr>
        <w:t xml:space="preserve"> </w:t>
      </w:r>
      <w:r>
        <w:t>WHEREOF,</w:t>
      </w:r>
      <w:r>
        <w:rPr>
          <w:spacing w:val="-3"/>
        </w:rPr>
        <w:t xml:space="preserve"> </w:t>
      </w:r>
      <w:r>
        <w:t>the</w:t>
      </w:r>
      <w:r>
        <w:rPr>
          <w:spacing w:val="-4"/>
        </w:rPr>
        <w:t xml:space="preserve"> </w:t>
      </w:r>
      <w:r>
        <w:t>parties</w:t>
      </w:r>
      <w:r>
        <w:rPr>
          <w:spacing w:val="-3"/>
        </w:rPr>
        <w:t xml:space="preserve"> </w:t>
      </w:r>
      <w:r>
        <w:t>have</w:t>
      </w:r>
      <w:r>
        <w:rPr>
          <w:spacing w:val="-2"/>
        </w:rPr>
        <w:t xml:space="preserve"> </w:t>
      </w:r>
      <w:r>
        <w:t>executed</w:t>
      </w:r>
      <w:r>
        <w:rPr>
          <w:spacing w:val="-3"/>
        </w:rPr>
        <w:t xml:space="preserve"> </w:t>
      </w:r>
      <w:r>
        <w:t>this</w:t>
      </w:r>
      <w:r>
        <w:rPr>
          <w:spacing w:val="-3"/>
        </w:rPr>
        <w:t xml:space="preserve"> </w:t>
      </w:r>
      <w:r>
        <w:t>Agreement</w:t>
      </w:r>
      <w:r>
        <w:rPr>
          <w:spacing w:val="-1"/>
        </w:rPr>
        <w:t xml:space="preserve"> </w:t>
      </w:r>
      <w:r>
        <w:t>as</w:t>
      </w:r>
      <w:r>
        <w:rPr>
          <w:spacing w:val="-3"/>
        </w:rPr>
        <w:t xml:space="preserve"> </w:t>
      </w:r>
      <w:r>
        <w:t>of</w:t>
      </w:r>
      <w:r>
        <w:rPr>
          <w:spacing w:val="-4"/>
        </w:rPr>
        <w:t xml:space="preserve"> </w:t>
      </w:r>
      <w:r>
        <w:t>the</w:t>
      </w:r>
      <w:r>
        <w:rPr>
          <w:spacing w:val="-4"/>
        </w:rPr>
        <w:t xml:space="preserve"> </w:t>
      </w:r>
      <w:r>
        <w:t>(Date)</w:t>
      </w:r>
      <w:r>
        <w:rPr>
          <w:spacing w:val="-5"/>
        </w:rPr>
        <w:t xml:space="preserve"> </w:t>
      </w:r>
      <w:r>
        <w:t>by XXXXXXXXXXX, Chairman and (Contractor).</w:t>
      </w:r>
    </w:p>
    <w:p w14:paraId="070F2DDB" w14:textId="77777777" w:rsidR="00FB6E68" w:rsidRDefault="00FB6E68">
      <w:pPr>
        <w:pStyle w:val="BodyText"/>
        <w:rPr>
          <w:sz w:val="26"/>
        </w:rPr>
      </w:pPr>
    </w:p>
    <w:p w14:paraId="6C5EE3E0" w14:textId="77777777" w:rsidR="00FB6E68" w:rsidRDefault="00FB6E68">
      <w:pPr>
        <w:pStyle w:val="BodyText"/>
        <w:rPr>
          <w:sz w:val="22"/>
        </w:rPr>
      </w:pPr>
    </w:p>
    <w:p w14:paraId="0F5906DB" w14:textId="7FDE7193" w:rsidR="00FB6E68" w:rsidRDefault="00E70A62">
      <w:pPr>
        <w:pStyle w:val="BodyText"/>
        <w:tabs>
          <w:tab w:val="left" w:pos="6396"/>
        </w:tabs>
        <w:ind w:left="120"/>
        <w:rPr>
          <w:b/>
        </w:rPr>
      </w:pPr>
      <w:r>
        <w:t>Otero</w:t>
      </w:r>
      <w:r w:rsidR="00130C24">
        <w:rPr>
          <w:spacing w:val="-1"/>
        </w:rPr>
        <w:t xml:space="preserve"> </w:t>
      </w:r>
      <w:r w:rsidR="00130C24">
        <w:t>Soil</w:t>
      </w:r>
      <w:r w:rsidR="00130C24">
        <w:rPr>
          <w:spacing w:val="-1"/>
        </w:rPr>
        <w:t xml:space="preserve"> </w:t>
      </w:r>
      <w:r w:rsidR="00130C24">
        <w:t>and</w:t>
      </w:r>
      <w:r w:rsidR="00130C24">
        <w:rPr>
          <w:spacing w:val="-1"/>
        </w:rPr>
        <w:t xml:space="preserve"> </w:t>
      </w:r>
      <w:r w:rsidR="00130C24">
        <w:t>Water</w:t>
      </w:r>
      <w:r w:rsidR="00130C24">
        <w:rPr>
          <w:spacing w:val="-2"/>
        </w:rPr>
        <w:t xml:space="preserve"> </w:t>
      </w:r>
      <w:r w:rsidR="00130C24">
        <w:t>Conservation</w:t>
      </w:r>
      <w:r w:rsidR="00130C24">
        <w:rPr>
          <w:spacing w:val="-1"/>
        </w:rPr>
        <w:t xml:space="preserve"> </w:t>
      </w:r>
      <w:r w:rsidR="00130C24">
        <w:rPr>
          <w:spacing w:val="-2"/>
        </w:rPr>
        <w:t>District</w:t>
      </w:r>
      <w:r w:rsidR="00130C24">
        <w:tab/>
      </w:r>
      <w:r w:rsidR="00130C24">
        <w:rPr>
          <w:spacing w:val="-2"/>
        </w:rPr>
        <w:t>(</w:t>
      </w:r>
      <w:r w:rsidR="00130C24">
        <w:rPr>
          <w:b/>
          <w:spacing w:val="-2"/>
        </w:rPr>
        <w:t>CONTRACTOR)</w:t>
      </w:r>
    </w:p>
    <w:p w14:paraId="6568CA69" w14:textId="77777777" w:rsidR="00FB6E68" w:rsidRDefault="00FB6E68">
      <w:pPr>
        <w:pStyle w:val="BodyText"/>
        <w:rPr>
          <w:b/>
          <w:sz w:val="20"/>
        </w:rPr>
      </w:pPr>
    </w:p>
    <w:p w14:paraId="002A0999" w14:textId="77777777" w:rsidR="00FB6E68" w:rsidRDefault="00FB6E68">
      <w:pPr>
        <w:pStyle w:val="BodyText"/>
        <w:rPr>
          <w:b/>
          <w:sz w:val="20"/>
        </w:rPr>
      </w:pPr>
    </w:p>
    <w:p w14:paraId="67BED1D3" w14:textId="77777777" w:rsidR="00FB6E68" w:rsidRDefault="00FB6E68">
      <w:pPr>
        <w:pStyle w:val="BodyText"/>
        <w:rPr>
          <w:b/>
          <w:sz w:val="20"/>
        </w:rPr>
      </w:pPr>
    </w:p>
    <w:p w14:paraId="1E84820B" w14:textId="062F4DBF" w:rsidR="00FB6E68" w:rsidRDefault="009A2A58">
      <w:pPr>
        <w:pStyle w:val="BodyText"/>
        <w:spacing w:before="5"/>
        <w:rPr>
          <w:b/>
          <w:sz w:val="11"/>
        </w:rPr>
      </w:pPr>
      <w:r>
        <w:rPr>
          <w:noProof/>
        </w:rPr>
        <mc:AlternateContent>
          <mc:Choice Requires="wpg">
            <w:drawing>
              <wp:anchor distT="0" distB="0" distL="0" distR="0" simplePos="0" relativeHeight="487592960" behindDoc="1" locked="0" layoutInCell="1" allowOverlap="1" wp14:anchorId="0B6DC4C9" wp14:editId="54FCED7A">
                <wp:simplePos x="0" y="0"/>
                <wp:positionH relativeFrom="page">
                  <wp:posOffset>914400</wp:posOffset>
                </wp:positionH>
                <wp:positionV relativeFrom="paragraph">
                  <wp:posOffset>98425</wp:posOffset>
                </wp:positionV>
                <wp:extent cx="5826760" cy="4368165"/>
                <wp:effectExtent l="0" t="0" r="0" b="0"/>
                <wp:wrapTopAndBottom/>
                <wp:docPr id="92"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6760" cy="4368165"/>
                          <a:chOff x="1440" y="155"/>
                          <a:chExt cx="9176" cy="6879"/>
                        </a:xfrm>
                      </wpg:grpSpPr>
                      <wps:wsp>
                        <wps:cNvPr id="93" name="docshape22"/>
                        <wps:cNvSpPr>
                          <a:spLocks/>
                        </wps:cNvSpPr>
                        <wps:spPr bwMode="auto">
                          <a:xfrm>
                            <a:off x="2889" y="191"/>
                            <a:ext cx="6765" cy="6843"/>
                          </a:xfrm>
                          <a:custGeom>
                            <a:avLst/>
                            <a:gdLst>
                              <a:gd name="T0" fmla="+- 0 4167 2890"/>
                              <a:gd name="T1" fmla="*/ T0 w 6765"/>
                              <a:gd name="T2" fmla="+- 0 5062 191"/>
                              <a:gd name="T3" fmla="*/ 5062 h 6843"/>
                              <a:gd name="T4" fmla="+- 0 4058 2890"/>
                              <a:gd name="T5" fmla="*/ T4 w 6765"/>
                              <a:gd name="T6" fmla="+- 0 5180 191"/>
                              <a:gd name="T7" fmla="*/ 5180 h 6843"/>
                              <a:gd name="T8" fmla="+- 0 4238 2890"/>
                              <a:gd name="T9" fmla="*/ T8 w 6765"/>
                              <a:gd name="T10" fmla="+- 0 6205 191"/>
                              <a:gd name="T11" fmla="*/ 6205 h 6843"/>
                              <a:gd name="T12" fmla="+- 0 4357 2890"/>
                              <a:gd name="T13" fmla="*/ T12 w 6765"/>
                              <a:gd name="T14" fmla="+- 0 6084 191"/>
                              <a:gd name="T15" fmla="*/ 6084 h 6843"/>
                              <a:gd name="T16" fmla="+- 0 5265 2890"/>
                              <a:gd name="T17" fmla="*/ T16 w 6765"/>
                              <a:gd name="T18" fmla="+- 0 5178 191"/>
                              <a:gd name="T19" fmla="*/ 5178 h 6843"/>
                              <a:gd name="T20" fmla="+- 0 4432 2890"/>
                              <a:gd name="T21" fmla="*/ T20 w 6765"/>
                              <a:gd name="T22" fmla="+- 0 5692 191"/>
                              <a:gd name="T23" fmla="*/ 5692 h 6843"/>
                              <a:gd name="T24" fmla="+- 0 5260 2890"/>
                              <a:gd name="T25" fmla="*/ T24 w 6765"/>
                              <a:gd name="T26" fmla="+- 0 5183 191"/>
                              <a:gd name="T27" fmla="*/ 5183 h 6843"/>
                              <a:gd name="T28" fmla="+- 0 5155 2890"/>
                              <a:gd name="T29" fmla="*/ T28 w 6765"/>
                              <a:gd name="T30" fmla="+- 0 5290 191"/>
                              <a:gd name="T31" fmla="*/ 5290 h 6843"/>
                              <a:gd name="T32" fmla="+- 0 5104 2890"/>
                              <a:gd name="T33" fmla="*/ T32 w 6765"/>
                              <a:gd name="T34" fmla="+- 0 4137 191"/>
                              <a:gd name="T35" fmla="*/ 4137 h 6843"/>
                              <a:gd name="T36" fmla="+- 0 4902 2890"/>
                              <a:gd name="T37" fmla="*/ T36 w 6765"/>
                              <a:gd name="T38" fmla="+- 0 4372 191"/>
                              <a:gd name="T39" fmla="*/ 4372 h 6843"/>
                              <a:gd name="T40" fmla="+- 0 5542 2890"/>
                              <a:gd name="T41" fmla="*/ T40 w 6765"/>
                              <a:gd name="T42" fmla="+- 0 4904 191"/>
                              <a:gd name="T43" fmla="*/ 4904 h 6843"/>
                              <a:gd name="T44" fmla="+- 0 5636 2890"/>
                              <a:gd name="T45" fmla="*/ T44 w 6765"/>
                              <a:gd name="T46" fmla="+- 0 4791 191"/>
                              <a:gd name="T47" fmla="*/ 4791 h 6843"/>
                              <a:gd name="T48" fmla="+- 0 6209 2890"/>
                              <a:gd name="T49" fmla="*/ T48 w 6765"/>
                              <a:gd name="T50" fmla="+- 0 4177 191"/>
                              <a:gd name="T51" fmla="*/ 4177 h 6843"/>
                              <a:gd name="T52" fmla="+- 0 6069 2890"/>
                              <a:gd name="T53" fmla="*/ T52 w 6765"/>
                              <a:gd name="T54" fmla="+- 0 4366 191"/>
                              <a:gd name="T55" fmla="*/ 4366 h 6843"/>
                              <a:gd name="T56" fmla="+- 0 6170 2890"/>
                              <a:gd name="T57" fmla="*/ T56 w 6765"/>
                              <a:gd name="T58" fmla="+- 0 4277 191"/>
                              <a:gd name="T59" fmla="*/ 4277 h 6843"/>
                              <a:gd name="T60" fmla="+- 0 6031 2890"/>
                              <a:gd name="T61" fmla="*/ T60 w 6765"/>
                              <a:gd name="T62" fmla="+- 0 3204 191"/>
                              <a:gd name="T63" fmla="*/ 3204 h 6843"/>
                              <a:gd name="T64" fmla="+- 0 5966 2890"/>
                              <a:gd name="T65" fmla="*/ T64 w 6765"/>
                              <a:gd name="T66" fmla="+- 0 3322 191"/>
                              <a:gd name="T67" fmla="*/ 3322 h 6843"/>
                              <a:gd name="T68" fmla="+- 0 6249 2890"/>
                              <a:gd name="T69" fmla="*/ T68 w 6765"/>
                              <a:gd name="T70" fmla="+- 0 3045 191"/>
                              <a:gd name="T71" fmla="*/ 3045 h 6843"/>
                              <a:gd name="T72" fmla="+- 0 6703 2890"/>
                              <a:gd name="T73" fmla="*/ T72 w 6765"/>
                              <a:gd name="T74" fmla="+- 0 3742 191"/>
                              <a:gd name="T75" fmla="*/ 3742 h 6843"/>
                              <a:gd name="T76" fmla="+- 0 6809 2890"/>
                              <a:gd name="T77" fmla="*/ T76 w 6765"/>
                              <a:gd name="T78" fmla="+- 0 3628 191"/>
                              <a:gd name="T79" fmla="*/ 3628 h 6843"/>
                              <a:gd name="T80" fmla="+- 0 7207 2890"/>
                              <a:gd name="T81" fmla="*/ T80 w 6765"/>
                              <a:gd name="T82" fmla="+- 0 2101 191"/>
                              <a:gd name="T83" fmla="*/ 2101 h 6843"/>
                              <a:gd name="T84" fmla="+- 0 6919 2890"/>
                              <a:gd name="T85" fmla="*/ T84 w 6765"/>
                              <a:gd name="T86" fmla="+- 0 2316 191"/>
                              <a:gd name="T87" fmla="*/ 2316 h 6843"/>
                              <a:gd name="T88" fmla="+- 0 7144 2890"/>
                              <a:gd name="T89" fmla="*/ T88 w 6765"/>
                              <a:gd name="T90" fmla="+- 0 3278 191"/>
                              <a:gd name="T91" fmla="*/ 3278 h 6843"/>
                              <a:gd name="T92" fmla="+- 0 7250 2890"/>
                              <a:gd name="T93" fmla="*/ T92 w 6765"/>
                              <a:gd name="T94" fmla="+- 0 3197 191"/>
                              <a:gd name="T95" fmla="*/ 3197 h 6843"/>
                              <a:gd name="T96" fmla="+- 0 7154 2890"/>
                              <a:gd name="T97" fmla="*/ T96 w 6765"/>
                              <a:gd name="T98" fmla="+- 0 2828 191"/>
                              <a:gd name="T99" fmla="*/ 2828 h 6843"/>
                              <a:gd name="T100" fmla="+- 0 7123 2890"/>
                              <a:gd name="T101" fmla="*/ T100 w 6765"/>
                              <a:gd name="T102" fmla="+- 0 2281 191"/>
                              <a:gd name="T103" fmla="*/ 2281 h 6843"/>
                              <a:gd name="T104" fmla="+- 0 7468 2890"/>
                              <a:gd name="T105" fmla="*/ T104 w 6765"/>
                              <a:gd name="T106" fmla="+- 0 2087 191"/>
                              <a:gd name="T107" fmla="*/ 2087 h 6843"/>
                              <a:gd name="T108" fmla="+- 0 7332 2890"/>
                              <a:gd name="T109" fmla="*/ T108 w 6765"/>
                              <a:gd name="T110" fmla="+- 0 2296 191"/>
                              <a:gd name="T111" fmla="*/ 2296 h 6843"/>
                              <a:gd name="T112" fmla="+- 0 7285 2890"/>
                              <a:gd name="T113" fmla="*/ T112 w 6765"/>
                              <a:gd name="T114" fmla="+- 0 2547 191"/>
                              <a:gd name="T115" fmla="*/ 2547 h 6843"/>
                              <a:gd name="T116" fmla="+- 0 7412 2890"/>
                              <a:gd name="T117" fmla="*/ T116 w 6765"/>
                              <a:gd name="T118" fmla="+- 0 2543 191"/>
                              <a:gd name="T119" fmla="*/ 2543 h 6843"/>
                              <a:gd name="T120" fmla="+- 0 9037 2890"/>
                              <a:gd name="T121" fmla="*/ T120 w 6765"/>
                              <a:gd name="T122" fmla="+- 0 198 191"/>
                              <a:gd name="T123" fmla="*/ 198 h 6843"/>
                              <a:gd name="T124" fmla="+- 0 8951 2890"/>
                              <a:gd name="T125" fmla="*/ T124 w 6765"/>
                              <a:gd name="T126" fmla="+- 0 1425 191"/>
                              <a:gd name="T127" fmla="*/ 1425 h 6843"/>
                              <a:gd name="T128" fmla="+- 0 8865 2890"/>
                              <a:gd name="T129" fmla="*/ T128 w 6765"/>
                              <a:gd name="T130" fmla="+- 0 1011 191"/>
                              <a:gd name="T131" fmla="*/ 1011 h 6843"/>
                              <a:gd name="T132" fmla="+- 0 9099 2890"/>
                              <a:gd name="T133" fmla="*/ T132 w 6765"/>
                              <a:gd name="T134" fmla="+- 0 215 191"/>
                              <a:gd name="T135" fmla="*/ 215 h 6843"/>
                              <a:gd name="T136" fmla="+- 0 9081 2890"/>
                              <a:gd name="T137" fmla="*/ T136 w 6765"/>
                              <a:gd name="T138" fmla="+- 0 1227 191"/>
                              <a:gd name="T139" fmla="*/ 1227 h 6843"/>
                              <a:gd name="T140" fmla="+- 0 9625 2890"/>
                              <a:gd name="T141" fmla="*/ T140 w 6765"/>
                              <a:gd name="T142" fmla="+- 0 727 191"/>
                              <a:gd name="T143" fmla="*/ 727 h 6843"/>
                              <a:gd name="T144" fmla="+- 0 9288 2890"/>
                              <a:gd name="T145" fmla="*/ T144 w 6765"/>
                              <a:gd name="T146" fmla="+- 0 587 191"/>
                              <a:gd name="T147" fmla="*/ 587 h 6843"/>
                              <a:gd name="T148" fmla="+- 0 7730 2890"/>
                              <a:gd name="T149" fmla="*/ T148 w 6765"/>
                              <a:gd name="T150" fmla="+- 0 1519 191"/>
                              <a:gd name="T151" fmla="*/ 1519 h 6843"/>
                              <a:gd name="T152" fmla="+- 0 7618 2890"/>
                              <a:gd name="T153" fmla="*/ T152 w 6765"/>
                              <a:gd name="T154" fmla="+- 0 1611 191"/>
                              <a:gd name="T155" fmla="*/ 1611 h 6843"/>
                              <a:gd name="T156" fmla="+- 0 8151 2890"/>
                              <a:gd name="T157" fmla="*/ T156 w 6765"/>
                              <a:gd name="T158" fmla="+- 0 2256 191"/>
                              <a:gd name="T159" fmla="*/ 2256 h 6843"/>
                              <a:gd name="T160" fmla="+- 0 8739 2890"/>
                              <a:gd name="T161" fmla="*/ T160 w 6765"/>
                              <a:gd name="T162" fmla="+- 0 1585 191"/>
                              <a:gd name="T163" fmla="*/ 1585 h 6843"/>
                              <a:gd name="T164" fmla="+- 0 8787 2890"/>
                              <a:gd name="T165" fmla="*/ T164 w 6765"/>
                              <a:gd name="T166" fmla="+- 0 1632 191"/>
                              <a:gd name="T167" fmla="*/ 1632 h 6843"/>
                              <a:gd name="T168" fmla="+- 0 3766 2890"/>
                              <a:gd name="T169" fmla="*/ T168 w 6765"/>
                              <a:gd name="T170" fmla="+- 0 6330 191"/>
                              <a:gd name="T171" fmla="*/ 6330 h 6843"/>
                              <a:gd name="T172" fmla="+- 0 3777 2890"/>
                              <a:gd name="T173" fmla="*/ T172 w 6765"/>
                              <a:gd name="T174" fmla="+- 0 6504 191"/>
                              <a:gd name="T175" fmla="*/ 6504 h 6843"/>
                              <a:gd name="T176" fmla="+- 0 3507 2890"/>
                              <a:gd name="T177" fmla="*/ T176 w 6765"/>
                              <a:gd name="T178" fmla="+- 0 6798 191"/>
                              <a:gd name="T179" fmla="*/ 6798 h 6843"/>
                              <a:gd name="T180" fmla="+- 0 3272 2890"/>
                              <a:gd name="T181" fmla="*/ T180 w 6765"/>
                              <a:gd name="T182" fmla="+- 0 6948 191"/>
                              <a:gd name="T183" fmla="*/ 6948 h 6843"/>
                              <a:gd name="T184" fmla="+- 0 3315 2890"/>
                              <a:gd name="T185" fmla="*/ T184 w 6765"/>
                              <a:gd name="T186" fmla="+- 0 7034 191"/>
                              <a:gd name="T187" fmla="*/ 7034 h 6843"/>
                              <a:gd name="T188" fmla="+- 0 3499 2890"/>
                              <a:gd name="T189" fmla="*/ T188 w 6765"/>
                              <a:gd name="T190" fmla="+- 0 6932 191"/>
                              <a:gd name="T191" fmla="*/ 6932 h 6843"/>
                              <a:gd name="T192" fmla="+- 0 3855 2890"/>
                              <a:gd name="T193" fmla="*/ T192 w 6765"/>
                              <a:gd name="T194" fmla="+- 0 6581 191"/>
                              <a:gd name="T195" fmla="*/ 6581 h 6843"/>
                              <a:gd name="T196" fmla="+- 0 3447 2890"/>
                              <a:gd name="T197" fmla="*/ T196 w 6765"/>
                              <a:gd name="T198" fmla="+- 0 5845 191"/>
                              <a:gd name="T199" fmla="*/ 5845 h 6843"/>
                              <a:gd name="T200" fmla="+- 0 3254 2890"/>
                              <a:gd name="T201" fmla="*/ T200 w 6765"/>
                              <a:gd name="T202" fmla="+- 0 5974 191"/>
                              <a:gd name="T203" fmla="*/ 5974 h 6843"/>
                              <a:gd name="T204" fmla="+- 0 2955 2890"/>
                              <a:gd name="T205" fmla="*/ T204 w 6765"/>
                              <a:gd name="T206" fmla="+- 0 6308 191"/>
                              <a:gd name="T207" fmla="*/ 6308 h 6843"/>
                              <a:gd name="T208" fmla="+- 0 2948 2890"/>
                              <a:gd name="T209" fmla="*/ T208 w 6765"/>
                              <a:gd name="T210" fmla="+- 0 6620 191"/>
                              <a:gd name="T211" fmla="*/ 6620 h 6843"/>
                              <a:gd name="T212" fmla="+- 0 3248 2890"/>
                              <a:gd name="T213" fmla="*/ T212 w 6765"/>
                              <a:gd name="T214" fmla="+- 0 6571 191"/>
                              <a:gd name="T215" fmla="*/ 6571 h 6843"/>
                              <a:gd name="T216" fmla="+- 0 3070 2890"/>
                              <a:gd name="T217" fmla="*/ T216 w 6765"/>
                              <a:gd name="T218" fmla="+- 0 6398 191"/>
                              <a:gd name="T219" fmla="*/ 6398 h 6843"/>
                              <a:gd name="T220" fmla="+- 0 3160 2890"/>
                              <a:gd name="T221" fmla="*/ T220 w 6765"/>
                              <a:gd name="T222" fmla="+- 0 6193 191"/>
                              <a:gd name="T223" fmla="*/ 6193 h 6843"/>
                              <a:gd name="T224" fmla="+- 0 3424 2890"/>
                              <a:gd name="T225" fmla="*/ T224 w 6765"/>
                              <a:gd name="T226" fmla="+- 0 5977 191"/>
                              <a:gd name="T227" fmla="*/ 5977 h 6843"/>
                              <a:gd name="T228" fmla="+- 0 3526 2890"/>
                              <a:gd name="T229" fmla="*/ T228 w 6765"/>
                              <a:gd name="T230" fmla="+- 0 5899 191"/>
                              <a:gd name="T231" fmla="*/ 5899 h 6843"/>
                              <a:gd name="T232" fmla="+- 0 3856 2890"/>
                              <a:gd name="T233" fmla="*/ T232 w 6765"/>
                              <a:gd name="T234" fmla="+- 0 6122 191"/>
                              <a:gd name="T235" fmla="*/ 6122 h 6843"/>
                              <a:gd name="T236" fmla="+- 0 3526 2890"/>
                              <a:gd name="T237" fmla="*/ T236 w 6765"/>
                              <a:gd name="T238" fmla="+- 0 6254 191"/>
                              <a:gd name="T239" fmla="*/ 6254 h 6843"/>
                              <a:gd name="T240" fmla="+- 0 3448 2890"/>
                              <a:gd name="T241" fmla="*/ T240 w 6765"/>
                              <a:gd name="T242" fmla="+- 0 6450 191"/>
                              <a:gd name="T243" fmla="*/ 6450 h 6843"/>
                              <a:gd name="T244" fmla="+- 0 3981 2890"/>
                              <a:gd name="T245" fmla="*/ T244 w 6765"/>
                              <a:gd name="T246" fmla="+- 0 6320 191"/>
                              <a:gd name="T247" fmla="*/ 6320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765" h="6843">
                                <a:moveTo>
                                  <a:pt x="1373" y="4803"/>
                                </a:moveTo>
                                <a:lnTo>
                                  <a:pt x="1366" y="4803"/>
                                </a:lnTo>
                                <a:lnTo>
                                  <a:pt x="1353" y="4808"/>
                                </a:lnTo>
                                <a:lnTo>
                                  <a:pt x="1345" y="4812"/>
                                </a:lnTo>
                                <a:lnTo>
                                  <a:pt x="1335" y="4819"/>
                                </a:lnTo>
                                <a:lnTo>
                                  <a:pt x="1328" y="4825"/>
                                </a:lnTo>
                                <a:lnTo>
                                  <a:pt x="1319" y="4832"/>
                                </a:lnTo>
                                <a:lnTo>
                                  <a:pt x="1310" y="4840"/>
                                </a:lnTo>
                                <a:lnTo>
                                  <a:pt x="1300" y="4849"/>
                                </a:lnTo>
                                <a:lnTo>
                                  <a:pt x="1289" y="4859"/>
                                </a:lnTo>
                                <a:lnTo>
                                  <a:pt x="1277" y="4871"/>
                                </a:lnTo>
                                <a:lnTo>
                                  <a:pt x="1264" y="4884"/>
                                </a:lnTo>
                                <a:lnTo>
                                  <a:pt x="1249" y="4899"/>
                                </a:lnTo>
                                <a:lnTo>
                                  <a:pt x="1235" y="4913"/>
                                </a:lnTo>
                                <a:lnTo>
                                  <a:pt x="1223" y="4925"/>
                                </a:lnTo>
                                <a:lnTo>
                                  <a:pt x="1212" y="4937"/>
                                </a:lnTo>
                                <a:lnTo>
                                  <a:pt x="1202" y="4947"/>
                                </a:lnTo>
                                <a:lnTo>
                                  <a:pt x="1194" y="4956"/>
                                </a:lnTo>
                                <a:lnTo>
                                  <a:pt x="1187" y="4965"/>
                                </a:lnTo>
                                <a:lnTo>
                                  <a:pt x="1180" y="4973"/>
                                </a:lnTo>
                                <a:lnTo>
                                  <a:pt x="1175" y="4980"/>
                                </a:lnTo>
                                <a:lnTo>
                                  <a:pt x="1168" y="4989"/>
                                </a:lnTo>
                                <a:lnTo>
                                  <a:pt x="1163" y="4997"/>
                                </a:lnTo>
                                <a:lnTo>
                                  <a:pt x="1160" y="5010"/>
                                </a:lnTo>
                                <a:lnTo>
                                  <a:pt x="1159" y="5016"/>
                                </a:lnTo>
                                <a:lnTo>
                                  <a:pt x="1160" y="5022"/>
                                </a:lnTo>
                                <a:lnTo>
                                  <a:pt x="1306" y="5996"/>
                                </a:lnTo>
                                <a:lnTo>
                                  <a:pt x="1308" y="6008"/>
                                </a:lnTo>
                                <a:lnTo>
                                  <a:pt x="1311" y="6016"/>
                                </a:lnTo>
                                <a:lnTo>
                                  <a:pt x="1319" y="6025"/>
                                </a:lnTo>
                                <a:lnTo>
                                  <a:pt x="1324" y="6026"/>
                                </a:lnTo>
                                <a:lnTo>
                                  <a:pt x="1338" y="6021"/>
                                </a:lnTo>
                                <a:lnTo>
                                  <a:pt x="1348" y="6014"/>
                                </a:lnTo>
                                <a:lnTo>
                                  <a:pt x="1360" y="6003"/>
                                </a:lnTo>
                                <a:lnTo>
                                  <a:pt x="1370" y="5994"/>
                                </a:lnTo>
                                <a:lnTo>
                                  <a:pt x="1381" y="5984"/>
                                </a:lnTo>
                                <a:lnTo>
                                  <a:pt x="1394" y="5972"/>
                                </a:lnTo>
                                <a:lnTo>
                                  <a:pt x="1407" y="5959"/>
                                </a:lnTo>
                                <a:lnTo>
                                  <a:pt x="1419" y="5946"/>
                                </a:lnTo>
                                <a:lnTo>
                                  <a:pt x="1431" y="5935"/>
                                </a:lnTo>
                                <a:lnTo>
                                  <a:pt x="1441" y="5924"/>
                                </a:lnTo>
                                <a:lnTo>
                                  <a:pt x="1449" y="5915"/>
                                </a:lnTo>
                                <a:lnTo>
                                  <a:pt x="1460" y="5903"/>
                                </a:lnTo>
                                <a:lnTo>
                                  <a:pt x="1467" y="5893"/>
                                </a:lnTo>
                                <a:lnTo>
                                  <a:pt x="1477" y="5879"/>
                                </a:lnTo>
                                <a:lnTo>
                                  <a:pt x="1480" y="5872"/>
                                </a:lnTo>
                                <a:lnTo>
                                  <a:pt x="1482" y="5862"/>
                                </a:lnTo>
                                <a:lnTo>
                                  <a:pt x="1482" y="5857"/>
                                </a:lnTo>
                                <a:lnTo>
                                  <a:pt x="1481" y="5852"/>
                                </a:lnTo>
                                <a:lnTo>
                                  <a:pt x="1437" y="5606"/>
                                </a:lnTo>
                                <a:lnTo>
                                  <a:pt x="1542" y="5501"/>
                                </a:lnTo>
                                <a:lnTo>
                                  <a:pt x="1414" y="5501"/>
                                </a:lnTo>
                                <a:lnTo>
                                  <a:pt x="1326" y="4988"/>
                                </a:lnTo>
                                <a:lnTo>
                                  <a:pt x="1327" y="4987"/>
                                </a:lnTo>
                                <a:lnTo>
                                  <a:pt x="2375" y="4987"/>
                                </a:lnTo>
                                <a:lnTo>
                                  <a:pt x="2377" y="4983"/>
                                </a:lnTo>
                                <a:lnTo>
                                  <a:pt x="2383" y="4968"/>
                                </a:lnTo>
                                <a:lnTo>
                                  <a:pt x="2382" y="4962"/>
                                </a:lnTo>
                                <a:lnTo>
                                  <a:pt x="2373" y="4955"/>
                                </a:lnTo>
                                <a:lnTo>
                                  <a:pt x="2365" y="4952"/>
                                </a:lnTo>
                                <a:lnTo>
                                  <a:pt x="1373" y="4803"/>
                                </a:lnTo>
                                <a:close/>
                                <a:moveTo>
                                  <a:pt x="2375" y="4987"/>
                                </a:moveTo>
                                <a:lnTo>
                                  <a:pt x="1327" y="4987"/>
                                </a:lnTo>
                                <a:lnTo>
                                  <a:pt x="1844" y="5072"/>
                                </a:lnTo>
                                <a:lnTo>
                                  <a:pt x="1414" y="5501"/>
                                </a:lnTo>
                                <a:lnTo>
                                  <a:pt x="1542" y="5501"/>
                                </a:lnTo>
                                <a:lnTo>
                                  <a:pt x="1950" y="5093"/>
                                </a:lnTo>
                                <a:lnTo>
                                  <a:pt x="2272" y="5093"/>
                                </a:lnTo>
                                <a:lnTo>
                                  <a:pt x="2275" y="5090"/>
                                </a:lnTo>
                                <a:lnTo>
                                  <a:pt x="2286" y="5079"/>
                                </a:lnTo>
                                <a:lnTo>
                                  <a:pt x="2299" y="5067"/>
                                </a:lnTo>
                                <a:lnTo>
                                  <a:pt x="2313" y="5053"/>
                                </a:lnTo>
                                <a:lnTo>
                                  <a:pt x="2327" y="5039"/>
                                </a:lnTo>
                                <a:lnTo>
                                  <a:pt x="2339" y="5026"/>
                                </a:lnTo>
                                <a:lnTo>
                                  <a:pt x="2350" y="5015"/>
                                </a:lnTo>
                                <a:lnTo>
                                  <a:pt x="2359" y="5005"/>
                                </a:lnTo>
                                <a:lnTo>
                                  <a:pt x="2370" y="4992"/>
                                </a:lnTo>
                                <a:lnTo>
                                  <a:pt x="2375" y="4987"/>
                                </a:lnTo>
                                <a:close/>
                                <a:moveTo>
                                  <a:pt x="2272" y="5093"/>
                                </a:moveTo>
                                <a:lnTo>
                                  <a:pt x="1950" y="5093"/>
                                </a:lnTo>
                                <a:lnTo>
                                  <a:pt x="2203" y="5134"/>
                                </a:lnTo>
                                <a:lnTo>
                                  <a:pt x="2209" y="5134"/>
                                </a:lnTo>
                                <a:lnTo>
                                  <a:pt x="2214" y="5134"/>
                                </a:lnTo>
                                <a:lnTo>
                                  <a:pt x="2223" y="5132"/>
                                </a:lnTo>
                                <a:lnTo>
                                  <a:pt x="2229" y="5129"/>
                                </a:lnTo>
                                <a:lnTo>
                                  <a:pt x="2243" y="5119"/>
                                </a:lnTo>
                                <a:lnTo>
                                  <a:pt x="2253" y="5111"/>
                                </a:lnTo>
                                <a:lnTo>
                                  <a:pt x="2265" y="5099"/>
                                </a:lnTo>
                                <a:lnTo>
                                  <a:pt x="2272" y="5093"/>
                                </a:lnTo>
                                <a:close/>
                                <a:moveTo>
                                  <a:pt x="2318" y="3899"/>
                                </a:moveTo>
                                <a:lnTo>
                                  <a:pt x="2308" y="3900"/>
                                </a:lnTo>
                                <a:lnTo>
                                  <a:pt x="2297" y="3902"/>
                                </a:lnTo>
                                <a:lnTo>
                                  <a:pt x="2286" y="3905"/>
                                </a:lnTo>
                                <a:lnTo>
                                  <a:pt x="2275" y="3909"/>
                                </a:lnTo>
                                <a:lnTo>
                                  <a:pt x="2263" y="3914"/>
                                </a:lnTo>
                                <a:lnTo>
                                  <a:pt x="2251" y="3920"/>
                                </a:lnTo>
                                <a:lnTo>
                                  <a:pt x="2239" y="3927"/>
                                </a:lnTo>
                                <a:lnTo>
                                  <a:pt x="2226" y="3936"/>
                                </a:lnTo>
                                <a:lnTo>
                                  <a:pt x="2214" y="3946"/>
                                </a:lnTo>
                                <a:lnTo>
                                  <a:pt x="2200" y="3956"/>
                                </a:lnTo>
                                <a:lnTo>
                                  <a:pt x="2186" y="3969"/>
                                </a:lnTo>
                                <a:lnTo>
                                  <a:pt x="2172" y="3982"/>
                                </a:lnTo>
                                <a:lnTo>
                                  <a:pt x="2157" y="3997"/>
                                </a:lnTo>
                                <a:lnTo>
                                  <a:pt x="2056" y="4098"/>
                                </a:lnTo>
                                <a:lnTo>
                                  <a:pt x="2044" y="4111"/>
                                </a:lnTo>
                                <a:lnTo>
                                  <a:pt x="2033" y="4125"/>
                                </a:lnTo>
                                <a:lnTo>
                                  <a:pt x="2024" y="4139"/>
                                </a:lnTo>
                                <a:lnTo>
                                  <a:pt x="2017" y="4154"/>
                                </a:lnTo>
                                <a:lnTo>
                                  <a:pt x="2012" y="4168"/>
                                </a:lnTo>
                                <a:lnTo>
                                  <a:pt x="2012" y="4181"/>
                                </a:lnTo>
                                <a:lnTo>
                                  <a:pt x="2016" y="4192"/>
                                </a:lnTo>
                                <a:lnTo>
                                  <a:pt x="2023" y="4203"/>
                                </a:lnTo>
                                <a:lnTo>
                                  <a:pt x="2581" y="4760"/>
                                </a:lnTo>
                                <a:lnTo>
                                  <a:pt x="2584" y="4761"/>
                                </a:lnTo>
                                <a:lnTo>
                                  <a:pt x="2592" y="4760"/>
                                </a:lnTo>
                                <a:lnTo>
                                  <a:pt x="2598" y="4758"/>
                                </a:lnTo>
                                <a:lnTo>
                                  <a:pt x="2613" y="4747"/>
                                </a:lnTo>
                                <a:lnTo>
                                  <a:pt x="2622" y="4740"/>
                                </a:lnTo>
                                <a:lnTo>
                                  <a:pt x="2633" y="4730"/>
                                </a:lnTo>
                                <a:lnTo>
                                  <a:pt x="2642" y="4722"/>
                                </a:lnTo>
                                <a:lnTo>
                                  <a:pt x="2652" y="4713"/>
                                </a:lnTo>
                                <a:lnTo>
                                  <a:pt x="2662" y="4703"/>
                                </a:lnTo>
                                <a:lnTo>
                                  <a:pt x="2674" y="4692"/>
                                </a:lnTo>
                                <a:lnTo>
                                  <a:pt x="2686" y="4680"/>
                                </a:lnTo>
                                <a:lnTo>
                                  <a:pt x="2696" y="4669"/>
                                </a:lnTo>
                                <a:lnTo>
                                  <a:pt x="2705" y="4660"/>
                                </a:lnTo>
                                <a:lnTo>
                                  <a:pt x="2713" y="4651"/>
                                </a:lnTo>
                                <a:lnTo>
                                  <a:pt x="2723" y="4639"/>
                                </a:lnTo>
                                <a:lnTo>
                                  <a:pt x="2730" y="4630"/>
                                </a:lnTo>
                                <a:lnTo>
                                  <a:pt x="2741" y="4615"/>
                                </a:lnTo>
                                <a:lnTo>
                                  <a:pt x="2744" y="4609"/>
                                </a:lnTo>
                                <a:lnTo>
                                  <a:pt x="2746" y="4600"/>
                                </a:lnTo>
                                <a:lnTo>
                                  <a:pt x="2745" y="4596"/>
                                </a:lnTo>
                                <a:lnTo>
                                  <a:pt x="2217" y="4068"/>
                                </a:lnTo>
                                <a:lnTo>
                                  <a:pt x="2218" y="4067"/>
                                </a:lnTo>
                                <a:lnTo>
                                  <a:pt x="3296" y="4067"/>
                                </a:lnTo>
                                <a:lnTo>
                                  <a:pt x="3302" y="4060"/>
                                </a:lnTo>
                                <a:lnTo>
                                  <a:pt x="3314" y="4044"/>
                                </a:lnTo>
                                <a:lnTo>
                                  <a:pt x="3317" y="4038"/>
                                </a:lnTo>
                                <a:lnTo>
                                  <a:pt x="3321" y="4028"/>
                                </a:lnTo>
                                <a:lnTo>
                                  <a:pt x="3322" y="4023"/>
                                </a:lnTo>
                                <a:lnTo>
                                  <a:pt x="3322" y="4019"/>
                                </a:lnTo>
                                <a:lnTo>
                                  <a:pt x="3319" y="3986"/>
                                </a:lnTo>
                                <a:lnTo>
                                  <a:pt x="3140" y="3986"/>
                                </a:lnTo>
                                <a:lnTo>
                                  <a:pt x="2350" y="3902"/>
                                </a:lnTo>
                                <a:lnTo>
                                  <a:pt x="2339" y="3900"/>
                                </a:lnTo>
                                <a:lnTo>
                                  <a:pt x="2329" y="3899"/>
                                </a:lnTo>
                                <a:lnTo>
                                  <a:pt x="2318" y="3899"/>
                                </a:lnTo>
                                <a:close/>
                                <a:moveTo>
                                  <a:pt x="3296" y="4067"/>
                                </a:moveTo>
                                <a:lnTo>
                                  <a:pt x="2218" y="4067"/>
                                </a:lnTo>
                                <a:lnTo>
                                  <a:pt x="3162" y="4179"/>
                                </a:lnTo>
                                <a:lnTo>
                                  <a:pt x="3165" y="4180"/>
                                </a:lnTo>
                                <a:lnTo>
                                  <a:pt x="3169" y="4179"/>
                                </a:lnTo>
                                <a:lnTo>
                                  <a:pt x="3179" y="4175"/>
                                </a:lnTo>
                                <a:lnTo>
                                  <a:pt x="3185" y="4172"/>
                                </a:lnTo>
                                <a:lnTo>
                                  <a:pt x="3200" y="4161"/>
                                </a:lnTo>
                                <a:lnTo>
                                  <a:pt x="3209" y="4154"/>
                                </a:lnTo>
                                <a:lnTo>
                                  <a:pt x="3219" y="4145"/>
                                </a:lnTo>
                                <a:lnTo>
                                  <a:pt x="3227" y="4138"/>
                                </a:lnTo>
                                <a:lnTo>
                                  <a:pt x="3235" y="4130"/>
                                </a:lnTo>
                                <a:lnTo>
                                  <a:pt x="3245" y="4121"/>
                                </a:lnTo>
                                <a:lnTo>
                                  <a:pt x="3254" y="4112"/>
                                </a:lnTo>
                                <a:lnTo>
                                  <a:pt x="3263" y="4102"/>
                                </a:lnTo>
                                <a:lnTo>
                                  <a:pt x="3272" y="4094"/>
                                </a:lnTo>
                                <a:lnTo>
                                  <a:pt x="3280" y="4086"/>
                                </a:lnTo>
                                <a:lnTo>
                                  <a:pt x="3287" y="4078"/>
                                </a:lnTo>
                                <a:lnTo>
                                  <a:pt x="3295" y="4068"/>
                                </a:lnTo>
                                <a:lnTo>
                                  <a:pt x="3296" y="4067"/>
                                </a:lnTo>
                                <a:close/>
                                <a:moveTo>
                                  <a:pt x="3335" y="2849"/>
                                </a:moveTo>
                                <a:lnTo>
                                  <a:pt x="3326" y="2851"/>
                                </a:lnTo>
                                <a:lnTo>
                                  <a:pt x="3308" y="2857"/>
                                </a:lnTo>
                                <a:lnTo>
                                  <a:pt x="3298" y="2862"/>
                                </a:lnTo>
                                <a:lnTo>
                                  <a:pt x="3278" y="2877"/>
                                </a:lnTo>
                                <a:lnTo>
                                  <a:pt x="3268" y="2885"/>
                                </a:lnTo>
                                <a:lnTo>
                                  <a:pt x="3153" y="3001"/>
                                </a:lnTo>
                                <a:lnTo>
                                  <a:pt x="3141" y="3013"/>
                                </a:lnTo>
                                <a:lnTo>
                                  <a:pt x="3131" y="3024"/>
                                </a:lnTo>
                                <a:lnTo>
                                  <a:pt x="3121" y="3035"/>
                                </a:lnTo>
                                <a:lnTo>
                                  <a:pt x="3113" y="3046"/>
                                </a:lnTo>
                                <a:lnTo>
                                  <a:pt x="3105" y="3056"/>
                                </a:lnTo>
                                <a:lnTo>
                                  <a:pt x="3099" y="3067"/>
                                </a:lnTo>
                                <a:lnTo>
                                  <a:pt x="3093" y="3077"/>
                                </a:lnTo>
                                <a:lnTo>
                                  <a:pt x="3088" y="3088"/>
                                </a:lnTo>
                                <a:lnTo>
                                  <a:pt x="3083" y="3098"/>
                                </a:lnTo>
                                <a:lnTo>
                                  <a:pt x="3080" y="3109"/>
                                </a:lnTo>
                                <a:lnTo>
                                  <a:pt x="3077" y="3120"/>
                                </a:lnTo>
                                <a:lnTo>
                                  <a:pt x="3076" y="3131"/>
                                </a:lnTo>
                                <a:lnTo>
                                  <a:pt x="3075" y="3142"/>
                                </a:lnTo>
                                <a:lnTo>
                                  <a:pt x="3074" y="3154"/>
                                </a:lnTo>
                                <a:lnTo>
                                  <a:pt x="3075" y="3166"/>
                                </a:lnTo>
                                <a:lnTo>
                                  <a:pt x="3076" y="3178"/>
                                </a:lnTo>
                                <a:lnTo>
                                  <a:pt x="3145" y="3981"/>
                                </a:lnTo>
                                <a:lnTo>
                                  <a:pt x="3140" y="3986"/>
                                </a:lnTo>
                                <a:lnTo>
                                  <a:pt x="3319" y="3986"/>
                                </a:lnTo>
                                <a:lnTo>
                                  <a:pt x="3229" y="3056"/>
                                </a:lnTo>
                                <a:lnTo>
                                  <a:pt x="3231" y="3054"/>
                                </a:lnTo>
                                <a:lnTo>
                                  <a:pt x="3559" y="3054"/>
                                </a:lnTo>
                                <a:lnTo>
                                  <a:pt x="3359" y="2854"/>
                                </a:lnTo>
                                <a:lnTo>
                                  <a:pt x="3352" y="2851"/>
                                </a:lnTo>
                                <a:lnTo>
                                  <a:pt x="3335" y="2849"/>
                                </a:lnTo>
                                <a:close/>
                                <a:moveTo>
                                  <a:pt x="3559" y="3054"/>
                                </a:moveTo>
                                <a:lnTo>
                                  <a:pt x="3231" y="3054"/>
                                </a:lnTo>
                                <a:lnTo>
                                  <a:pt x="3759" y="3582"/>
                                </a:lnTo>
                                <a:lnTo>
                                  <a:pt x="3762" y="3583"/>
                                </a:lnTo>
                                <a:lnTo>
                                  <a:pt x="3771" y="3582"/>
                                </a:lnTo>
                                <a:lnTo>
                                  <a:pt x="3777" y="3579"/>
                                </a:lnTo>
                                <a:lnTo>
                                  <a:pt x="3792" y="3568"/>
                                </a:lnTo>
                                <a:lnTo>
                                  <a:pt x="3801" y="3561"/>
                                </a:lnTo>
                                <a:lnTo>
                                  <a:pt x="3813" y="3551"/>
                                </a:lnTo>
                                <a:lnTo>
                                  <a:pt x="3822" y="3543"/>
                                </a:lnTo>
                                <a:lnTo>
                                  <a:pt x="3832" y="3534"/>
                                </a:lnTo>
                                <a:lnTo>
                                  <a:pt x="3842" y="3524"/>
                                </a:lnTo>
                                <a:lnTo>
                                  <a:pt x="3853" y="3513"/>
                                </a:lnTo>
                                <a:lnTo>
                                  <a:pt x="3864" y="3501"/>
                                </a:lnTo>
                                <a:lnTo>
                                  <a:pt x="3875" y="3491"/>
                                </a:lnTo>
                                <a:lnTo>
                                  <a:pt x="3884" y="3481"/>
                                </a:lnTo>
                                <a:lnTo>
                                  <a:pt x="3891" y="3472"/>
                                </a:lnTo>
                                <a:lnTo>
                                  <a:pt x="3901" y="3461"/>
                                </a:lnTo>
                                <a:lnTo>
                                  <a:pt x="3908" y="3452"/>
                                </a:lnTo>
                                <a:lnTo>
                                  <a:pt x="3919" y="3437"/>
                                </a:lnTo>
                                <a:lnTo>
                                  <a:pt x="3922" y="3431"/>
                                </a:lnTo>
                                <a:lnTo>
                                  <a:pt x="3924" y="3422"/>
                                </a:lnTo>
                                <a:lnTo>
                                  <a:pt x="3923" y="3418"/>
                                </a:lnTo>
                                <a:lnTo>
                                  <a:pt x="3559" y="3054"/>
                                </a:lnTo>
                                <a:close/>
                                <a:moveTo>
                                  <a:pt x="4489" y="1866"/>
                                </a:moveTo>
                                <a:lnTo>
                                  <a:pt x="4464" y="1866"/>
                                </a:lnTo>
                                <a:lnTo>
                                  <a:pt x="4437" y="1869"/>
                                </a:lnTo>
                                <a:lnTo>
                                  <a:pt x="4408" y="1875"/>
                                </a:lnTo>
                                <a:lnTo>
                                  <a:pt x="4379" y="1884"/>
                                </a:lnTo>
                                <a:lnTo>
                                  <a:pt x="4348" y="1895"/>
                                </a:lnTo>
                                <a:lnTo>
                                  <a:pt x="4317" y="1910"/>
                                </a:lnTo>
                                <a:lnTo>
                                  <a:pt x="4284" y="1927"/>
                                </a:lnTo>
                                <a:lnTo>
                                  <a:pt x="4251" y="1946"/>
                                </a:lnTo>
                                <a:lnTo>
                                  <a:pt x="4220" y="1966"/>
                                </a:lnTo>
                                <a:lnTo>
                                  <a:pt x="4190" y="1987"/>
                                </a:lnTo>
                                <a:lnTo>
                                  <a:pt x="4162" y="2009"/>
                                </a:lnTo>
                                <a:lnTo>
                                  <a:pt x="4135" y="2031"/>
                                </a:lnTo>
                                <a:lnTo>
                                  <a:pt x="4111" y="2051"/>
                                </a:lnTo>
                                <a:lnTo>
                                  <a:pt x="4088" y="2071"/>
                                </a:lnTo>
                                <a:lnTo>
                                  <a:pt x="4068" y="2089"/>
                                </a:lnTo>
                                <a:lnTo>
                                  <a:pt x="4049" y="2107"/>
                                </a:lnTo>
                                <a:lnTo>
                                  <a:pt x="4029" y="2125"/>
                                </a:lnTo>
                                <a:lnTo>
                                  <a:pt x="4010" y="2144"/>
                                </a:lnTo>
                                <a:lnTo>
                                  <a:pt x="3725" y="2428"/>
                                </a:lnTo>
                                <a:lnTo>
                                  <a:pt x="3714" y="2441"/>
                                </a:lnTo>
                                <a:lnTo>
                                  <a:pt x="3704" y="2454"/>
                                </a:lnTo>
                                <a:lnTo>
                                  <a:pt x="3695" y="2467"/>
                                </a:lnTo>
                                <a:lnTo>
                                  <a:pt x="3689" y="2481"/>
                                </a:lnTo>
                                <a:lnTo>
                                  <a:pt x="3684" y="2494"/>
                                </a:lnTo>
                                <a:lnTo>
                                  <a:pt x="3684" y="2507"/>
                                </a:lnTo>
                                <a:lnTo>
                                  <a:pt x="3688" y="2518"/>
                                </a:lnTo>
                                <a:lnTo>
                                  <a:pt x="3695" y="2527"/>
                                </a:lnTo>
                                <a:lnTo>
                                  <a:pt x="4254" y="3087"/>
                                </a:lnTo>
                                <a:lnTo>
                                  <a:pt x="4258" y="3088"/>
                                </a:lnTo>
                                <a:lnTo>
                                  <a:pt x="4267" y="3086"/>
                                </a:lnTo>
                                <a:lnTo>
                                  <a:pt x="4273" y="3083"/>
                                </a:lnTo>
                                <a:lnTo>
                                  <a:pt x="4287" y="3073"/>
                                </a:lnTo>
                                <a:lnTo>
                                  <a:pt x="4297" y="3065"/>
                                </a:lnTo>
                                <a:lnTo>
                                  <a:pt x="4308" y="3056"/>
                                </a:lnTo>
                                <a:lnTo>
                                  <a:pt x="4317" y="3048"/>
                                </a:lnTo>
                                <a:lnTo>
                                  <a:pt x="4327" y="3039"/>
                                </a:lnTo>
                                <a:lnTo>
                                  <a:pt x="4337" y="3028"/>
                                </a:lnTo>
                                <a:lnTo>
                                  <a:pt x="4349" y="3017"/>
                                </a:lnTo>
                                <a:lnTo>
                                  <a:pt x="4360" y="3006"/>
                                </a:lnTo>
                                <a:lnTo>
                                  <a:pt x="4370" y="2995"/>
                                </a:lnTo>
                                <a:lnTo>
                                  <a:pt x="4379" y="2985"/>
                                </a:lnTo>
                                <a:lnTo>
                                  <a:pt x="4387" y="2976"/>
                                </a:lnTo>
                                <a:lnTo>
                                  <a:pt x="4397" y="2965"/>
                                </a:lnTo>
                                <a:lnTo>
                                  <a:pt x="4404" y="2956"/>
                                </a:lnTo>
                                <a:lnTo>
                                  <a:pt x="4414" y="2942"/>
                                </a:lnTo>
                                <a:lnTo>
                                  <a:pt x="4417" y="2936"/>
                                </a:lnTo>
                                <a:lnTo>
                                  <a:pt x="4419" y="2926"/>
                                </a:lnTo>
                                <a:lnTo>
                                  <a:pt x="4418" y="2923"/>
                                </a:lnTo>
                                <a:lnTo>
                                  <a:pt x="4199" y="2703"/>
                                </a:lnTo>
                                <a:lnTo>
                                  <a:pt x="4264" y="2637"/>
                                </a:lnTo>
                                <a:lnTo>
                                  <a:pt x="4133" y="2637"/>
                                </a:lnTo>
                                <a:lnTo>
                                  <a:pt x="3891" y="2395"/>
                                </a:lnTo>
                                <a:lnTo>
                                  <a:pt x="4043" y="2243"/>
                                </a:lnTo>
                                <a:lnTo>
                                  <a:pt x="4064" y="2222"/>
                                </a:lnTo>
                                <a:lnTo>
                                  <a:pt x="4086" y="2202"/>
                                </a:lnTo>
                                <a:lnTo>
                                  <a:pt x="4109" y="2181"/>
                                </a:lnTo>
                                <a:lnTo>
                                  <a:pt x="4132" y="2160"/>
                                </a:lnTo>
                                <a:lnTo>
                                  <a:pt x="4156" y="2141"/>
                                </a:lnTo>
                                <a:lnTo>
                                  <a:pt x="4181" y="2122"/>
                                </a:lnTo>
                                <a:lnTo>
                                  <a:pt x="4207" y="2105"/>
                                </a:lnTo>
                                <a:lnTo>
                                  <a:pt x="4233" y="2090"/>
                                </a:lnTo>
                                <a:lnTo>
                                  <a:pt x="4260" y="2077"/>
                                </a:lnTo>
                                <a:lnTo>
                                  <a:pt x="4287" y="2067"/>
                                </a:lnTo>
                                <a:lnTo>
                                  <a:pt x="4313" y="2060"/>
                                </a:lnTo>
                                <a:lnTo>
                                  <a:pt x="4340" y="2057"/>
                                </a:lnTo>
                                <a:lnTo>
                                  <a:pt x="4647" y="2057"/>
                                </a:lnTo>
                                <a:lnTo>
                                  <a:pt x="4647" y="2023"/>
                                </a:lnTo>
                                <a:lnTo>
                                  <a:pt x="4641" y="1991"/>
                                </a:lnTo>
                                <a:lnTo>
                                  <a:pt x="4631" y="1962"/>
                                </a:lnTo>
                                <a:lnTo>
                                  <a:pt x="4616" y="1935"/>
                                </a:lnTo>
                                <a:lnTo>
                                  <a:pt x="4596" y="1911"/>
                                </a:lnTo>
                                <a:lnTo>
                                  <a:pt x="4578" y="1896"/>
                                </a:lnTo>
                                <a:lnTo>
                                  <a:pt x="4558" y="1884"/>
                                </a:lnTo>
                                <a:lnTo>
                                  <a:pt x="4537" y="1875"/>
                                </a:lnTo>
                                <a:lnTo>
                                  <a:pt x="4514" y="1869"/>
                                </a:lnTo>
                                <a:lnTo>
                                  <a:pt x="4489" y="1866"/>
                                </a:lnTo>
                                <a:close/>
                                <a:moveTo>
                                  <a:pt x="4647" y="2057"/>
                                </a:moveTo>
                                <a:lnTo>
                                  <a:pt x="4340" y="2057"/>
                                </a:lnTo>
                                <a:lnTo>
                                  <a:pt x="4365" y="2058"/>
                                </a:lnTo>
                                <a:lnTo>
                                  <a:pt x="4389" y="2064"/>
                                </a:lnTo>
                                <a:lnTo>
                                  <a:pt x="4410" y="2075"/>
                                </a:lnTo>
                                <a:lnTo>
                                  <a:pt x="4430" y="2091"/>
                                </a:lnTo>
                                <a:lnTo>
                                  <a:pt x="4442" y="2105"/>
                                </a:lnTo>
                                <a:lnTo>
                                  <a:pt x="4451" y="2121"/>
                                </a:lnTo>
                                <a:lnTo>
                                  <a:pt x="4458" y="2139"/>
                                </a:lnTo>
                                <a:lnTo>
                                  <a:pt x="4463" y="2158"/>
                                </a:lnTo>
                                <a:lnTo>
                                  <a:pt x="4464" y="2179"/>
                                </a:lnTo>
                                <a:lnTo>
                                  <a:pt x="4463" y="2200"/>
                                </a:lnTo>
                                <a:lnTo>
                                  <a:pt x="4459" y="2224"/>
                                </a:lnTo>
                                <a:lnTo>
                                  <a:pt x="4452" y="2248"/>
                                </a:lnTo>
                                <a:lnTo>
                                  <a:pt x="4442" y="2274"/>
                                </a:lnTo>
                                <a:lnTo>
                                  <a:pt x="4429" y="2300"/>
                                </a:lnTo>
                                <a:lnTo>
                                  <a:pt x="4413" y="2328"/>
                                </a:lnTo>
                                <a:lnTo>
                                  <a:pt x="4395" y="2356"/>
                                </a:lnTo>
                                <a:lnTo>
                                  <a:pt x="4373" y="2387"/>
                                </a:lnTo>
                                <a:lnTo>
                                  <a:pt x="4347" y="2419"/>
                                </a:lnTo>
                                <a:lnTo>
                                  <a:pt x="4316" y="2453"/>
                                </a:lnTo>
                                <a:lnTo>
                                  <a:pt x="4281" y="2489"/>
                                </a:lnTo>
                                <a:lnTo>
                                  <a:pt x="4133" y="2637"/>
                                </a:lnTo>
                                <a:lnTo>
                                  <a:pt x="4264" y="2637"/>
                                </a:lnTo>
                                <a:lnTo>
                                  <a:pt x="4339" y="2563"/>
                                </a:lnTo>
                                <a:lnTo>
                                  <a:pt x="4393" y="2506"/>
                                </a:lnTo>
                                <a:lnTo>
                                  <a:pt x="4442" y="2453"/>
                                </a:lnTo>
                                <a:lnTo>
                                  <a:pt x="4485" y="2401"/>
                                </a:lnTo>
                                <a:lnTo>
                                  <a:pt x="4522" y="2352"/>
                                </a:lnTo>
                                <a:lnTo>
                                  <a:pt x="4554" y="2304"/>
                                </a:lnTo>
                                <a:lnTo>
                                  <a:pt x="4581" y="2259"/>
                                </a:lnTo>
                                <a:lnTo>
                                  <a:pt x="4604" y="2215"/>
                                </a:lnTo>
                                <a:lnTo>
                                  <a:pt x="4621" y="2173"/>
                                </a:lnTo>
                                <a:lnTo>
                                  <a:pt x="4635" y="2133"/>
                                </a:lnTo>
                                <a:lnTo>
                                  <a:pt x="4643" y="2094"/>
                                </a:lnTo>
                                <a:lnTo>
                                  <a:pt x="4647" y="2058"/>
                                </a:lnTo>
                                <a:lnTo>
                                  <a:pt x="4647" y="2057"/>
                                </a:lnTo>
                                <a:close/>
                                <a:moveTo>
                                  <a:pt x="6164" y="0"/>
                                </a:moveTo>
                                <a:lnTo>
                                  <a:pt x="6158" y="2"/>
                                </a:lnTo>
                                <a:lnTo>
                                  <a:pt x="6147" y="7"/>
                                </a:lnTo>
                                <a:lnTo>
                                  <a:pt x="6142" y="11"/>
                                </a:lnTo>
                                <a:lnTo>
                                  <a:pt x="5551" y="602"/>
                                </a:lnTo>
                                <a:lnTo>
                                  <a:pt x="5541" y="613"/>
                                </a:lnTo>
                                <a:lnTo>
                                  <a:pt x="5532" y="625"/>
                                </a:lnTo>
                                <a:lnTo>
                                  <a:pt x="5524" y="638"/>
                                </a:lnTo>
                                <a:lnTo>
                                  <a:pt x="5517" y="651"/>
                                </a:lnTo>
                                <a:lnTo>
                                  <a:pt x="5513" y="664"/>
                                </a:lnTo>
                                <a:lnTo>
                                  <a:pt x="5513" y="675"/>
                                </a:lnTo>
                                <a:lnTo>
                                  <a:pt x="5516" y="686"/>
                                </a:lnTo>
                                <a:lnTo>
                                  <a:pt x="5523" y="696"/>
                                </a:lnTo>
                                <a:lnTo>
                                  <a:pt x="6061" y="1234"/>
                                </a:lnTo>
                                <a:lnTo>
                                  <a:pt x="6071" y="1241"/>
                                </a:lnTo>
                                <a:lnTo>
                                  <a:pt x="6082" y="1244"/>
                                </a:lnTo>
                                <a:lnTo>
                                  <a:pt x="6093" y="1244"/>
                                </a:lnTo>
                                <a:lnTo>
                                  <a:pt x="6106" y="1240"/>
                                </a:lnTo>
                                <a:lnTo>
                                  <a:pt x="6119" y="1233"/>
                                </a:lnTo>
                                <a:lnTo>
                                  <a:pt x="6132" y="1225"/>
                                </a:lnTo>
                                <a:lnTo>
                                  <a:pt x="6144" y="1216"/>
                                </a:lnTo>
                                <a:lnTo>
                                  <a:pt x="6155" y="1205"/>
                                </a:lnTo>
                                <a:lnTo>
                                  <a:pt x="6325" y="1036"/>
                                </a:lnTo>
                                <a:lnTo>
                                  <a:pt x="6191" y="1036"/>
                                </a:lnTo>
                                <a:lnTo>
                                  <a:pt x="5975" y="820"/>
                                </a:lnTo>
                                <a:lnTo>
                                  <a:pt x="6040" y="755"/>
                                </a:lnTo>
                                <a:lnTo>
                                  <a:pt x="5910" y="755"/>
                                </a:lnTo>
                                <a:lnTo>
                                  <a:pt x="5721" y="566"/>
                                </a:lnTo>
                                <a:lnTo>
                                  <a:pt x="6209" y="78"/>
                                </a:lnTo>
                                <a:lnTo>
                                  <a:pt x="6213" y="73"/>
                                </a:lnTo>
                                <a:lnTo>
                                  <a:pt x="6219" y="62"/>
                                </a:lnTo>
                                <a:lnTo>
                                  <a:pt x="6220" y="57"/>
                                </a:lnTo>
                                <a:lnTo>
                                  <a:pt x="6220" y="46"/>
                                </a:lnTo>
                                <a:lnTo>
                                  <a:pt x="6219" y="41"/>
                                </a:lnTo>
                                <a:lnTo>
                                  <a:pt x="6213" y="29"/>
                                </a:lnTo>
                                <a:lnTo>
                                  <a:pt x="6209" y="24"/>
                                </a:lnTo>
                                <a:lnTo>
                                  <a:pt x="6197" y="12"/>
                                </a:lnTo>
                                <a:lnTo>
                                  <a:pt x="6191" y="7"/>
                                </a:lnTo>
                                <a:lnTo>
                                  <a:pt x="6180" y="2"/>
                                </a:lnTo>
                                <a:lnTo>
                                  <a:pt x="6174" y="1"/>
                                </a:lnTo>
                                <a:lnTo>
                                  <a:pt x="6164" y="0"/>
                                </a:lnTo>
                                <a:close/>
                                <a:moveTo>
                                  <a:pt x="6719" y="529"/>
                                </a:moveTo>
                                <a:lnTo>
                                  <a:pt x="6707" y="530"/>
                                </a:lnTo>
                                <a:lnTo>
                                  <a:pt x="6702" y="532"/>
                                </a:lnTo>
                                <a:lnTo>
                                  <a:pt x="6691" y="537"/>
                                </a:lnTo>
                                <a:lnTo>
                                  <a:pt x="6686" y="541"/>
                                </a:lnTo>
                                <a:lnTo>
                                  <a:pt x="6191" y="1036"/>
                                </a:lnTo>
                                <a:lnTo>
                                  <a:pt x="6325" y="1036"/>
                                </a:lnTo>
                                <a:lnTo>
                                  <a:pt x="6752" y="608"/>
                                </a:lnTo>
                                <a:lnTo>
                                  <a:pt x="6756" y="603"/>
                                </a:lnTo>
                                <a:lnTo>
                                  <a:pt x="6762" y="592"/>
                                </a:lnTo>
                                <a:lnTo>
                                  <a:pt x="6764" y="586"/>
                                </a:lnTo>
                                <a:lnTo>
                                  <a:pt x="6764" y="574"/>
                                </a:lnTo>
                                <a:lnTo>
                                  <a:pt x="6763" y="569"/>
                                </a:lnTo>
                                <a:lnTo>
                                  <a:pt x="6757" y="558"/>
                                </a:lnTo>
                                <a:lnTo>
                                  <a:pt x="6753" y="552"/>
                                </a:lnTo>
                                <a:lnTo>
                                  <a:pt x="6741" y="540"/>
                                </a:lnTo>
                                <a:lnTo>
                                  <a:pt x="6735" y="536"/>
                                </a:lnTo>
                                <a:lnTo>
                                  <a:pt x="6725" y="530"/>
                                </a:lnTo>
                                <a:lnTo>
                                  <a:pt x="6719" y="529"/>
                                </a:lnTo>
                                <a:close/>
                                <a:moveTo>
                                  <a:pt x="6362" y="324"/>
                                </a:moveTo>
                                <a:lnTo>
                                  <a:pt x="6351" y="325"/>
                                </a:lnTo>
                                <a:lnTo>
                                  <a:pt x="6346" y="327"/>
                                </a:lnTo>
                                <a:lnTo>
                                  <a:pt x="6335" y="332"/>
                                </a:lnTo>
                                <a:lnTo>
                                  <a:pt x="6330" y="336"/>
                                </a:lnTo>
                                <a:lnTo>
                                  <a:pt x="5910" y="755"/>
                                </a:lnTo>
                                <a:lnTo>
                                  <a:pt x="6040" y="755"/>
                                </a:lnTo>
                                <a:lnTo>
                                  <a:pt x="6394" y="401"/>
                                </a:lnTo>
                                <a:lnTo>
                                  <a:pt x="6398" y="396"/>
                                </a:lnTo>
                                <a:lnTo>
                                  <a:pt x="6405" y="385"/>
                                </a:lnTo>
                                <a:lnTo>
                                  <a:pt x="6406" y="380"/>
                                </a:lnTo>
                                <a:lnTo>
                                  <a:pt x="6407" y="369"/>
                                </a:lnTo>
                                <a:lnTo>
                                  <a:pt x="6406" y="364"/>
                                </a:lnTo>
                                <a:lnTo>
                                  <a:pt x="6400" y="353"/>
                                </a:lnTo>
                                <a:lnTo>
                                  <a:pt x="6396" y="348"/>
                                </a:lnTo>
                                <a:lnTo>
                                  <a:pt x="6385" y="336"/>
                                </a:lnTo>
                                <a:lnTo>
                                  <a:pt x="6379" y="332"/>
                                </a:lnTo>
                                <a:lnTo>
                                  <a:pt x="6368" y="326"/>
                                </a:lnTo>
                                <a:lnTo>
                                  <a:pt x="6362" y="324"/>
                                </a:lnTo>
                                <a:close/>
                                <a:moveTo>
                                  <a:pt x="4840" y="1328"/>
                                </a:moveTo>
                                <a:lnTo>
                                  <a:pt x="4831" y="1330"/>
                                </a:lnTo>
                                <a:lnTo>
                                  <a:pt x="4825" y="1333"/>
                                </a:lnTo>
                                <a:lnTo>
                                  <a:pt x="4811" y="1343"/>
                                </a:lnTo>
                                <a:lnTo>
                                  <a:pt x="4801" y="1351"/>
                                </a:lnTo>
                                <a:lnTo>
                                  <a:pt x="4790" y="1360"/>
                                </a:lnTo>
                                <a:lnTo>
                                  <a:pt x="4781" y="1368"/>
                                </a:lnTo>
                                <a:lnTo>
                                  <a:pt x="4771" y="1377"/>
                                </a:lnTo>
                                <a:lnTo>
                                  <a:pt x="4761" y="1387"/>
                                </a:lnTo>
                                <a:lnTo>
                                  <a:pt x="4749" y="1399"/>
                                </a:lnTo>
                                <a:lnTo>
                                  <a:pt x="4738" y="1410"/>
                                </a:lnTo>
                                <a:lnTo>
                                  <a:pt x="4728" y="1420"/>
                                </a:lnTo>
                                <a:lnTo>
                                  <a:pt x="4719" y="1430"/>
                                </a:lnTo>
                                <a:lnTo>
                                  <a:pt x="4711" y="1439"/>
                                </a:lnTo>
                                <a:lnTo>
                                  <a:pt x="4701" y="1451"/>
                                </a:lnTo>
                                <a:lnTo>
                                  <a:pt x="4694" y="1460"/>
                                </a:lnTo>
                                <a:lnTo>
                                  <a:pt x="4683" y="1475"/>
                                </a:lnTo>
                                <a:lnTo>
                                  <a:pt x="4680" y="1481"/>
                                </a:lnTo>
                                <a:lnTo>
                                  <a:pt x="4679" y="1490"/>
                                </a:lnTo>
                                <a:lnTo>
                                  <a:pt x="4680" y="1493"/>
                                </a:lnTo>
                                <a:lnTo>
                                  <a:pt x="5241" y="2054"/>
                                </a:lnTo>
                                <a:lnTo>
                                  <a:pt x="5250" y="2062"/>
                                </a:lnTo>
                                <a:lnTo>
                                  <a:pt x="5261" y="2065"/>
                                </a:lnTo>
                                <a:lnTo>
                                  <a:pt x="5273" y="2064"/>
                                </a:lnTo>
                                <a:lnTo>
                                  <a:pt x="5286" y="2060"/>
                                </a:lnTo>
                                <a:lnTo>
                                  <a:pt x="5299" y="2053"/>
                                </a:lnTo>
                                <a:lnTo>
                                  <a:pt x="5311" y="2046"/>
                                </a:lnTo>
                                <a:lnTo>
                                  <a:pt x="5323" y="2036"/>
                                </a:lnTo>
                                <a:lnTo>
                                  <a:pt x="5334" y="2026"/>
                                </a:lnTo>
                                <a:lnTo>
                                  <a:pt x="5507" y="1853"/>
                                </a:lnTo>
                                <a:lnTo>
                                  <a:pt x="5368" y="1853"/>
                                </a:lnTo>
                                <a:lnTo>
                                  <a:pt x="4844" y="1329"/>
                                </a:lnTo>
                                <a:lnTo>
                                  <a:pt x="4840" y="1328"/>
                                </a:lnTo>
                                <a:close/>
                                <a:moveTo>
                                  <a:pt x="5849" y="1394"/>
                                </a:moveTo>
                                <a:lnTo>
                                  <a:pt x="5838" y="1394"/>
                                </a:lnTo>
                                <a:lnTo>
                                  <a:pt x="5833" y="1395"/>
                                </a:lnTo>
                                <a:lnTo>
                                  <a:pt x="5822" y="1401"/>
                                </a:lnTo>
                                <a:lnTo>
                                  <a:pt x="5816" y="1405"/>
                                </a:lnTo>
                                <a:lnTo>
                                  <a:pt x="5368" y="1853"/>
                                </a:lnTo>
                                <a:lnTo>
                                  <a:pt x="5507" y="1853"/>
                                </a:lnTo>
                                <a:lnTo>
                                  <a:pt x="5886" y="1475"/>
                                </a:lnTo>
                                <a:lnTo>
                                  <a:pt x="5890" y="1469"/>
                                </a:lnTo>
                                <a:lnTo>
                                  <a:pt x="5895" y="1458"/>
                                </a:lnTo>
                                <a:lnTo>
                                  <a:pt x="5897" y="1452"/>
                                </a:lnTo>
                                <a:lnTo>
                                  <a:pt x="5897" y="1441"/>
                                </a:lnTo>
                                <a:lnTo>
                                  <a:pt x="5895" y="1435"/>
                                </a:lnTo>
                                <a:lnTo>
                                  <a:pt x="5889" y="1424"/>
                                </a:lnTo>
                                <a:lnTo>
                                  <a:pt x="5885" y="1418"/>
                                </a:lnTo>
                                <a:lnTo>
                                  <a:pt x="5872" y="1406"/>
                                </a:lnTo>
                                <a:lnTo>
                                  <a:pt x="5866" y="1401"/>
                                </a:lnTo>
                                <a:lnTo>
                                  <a:pt x="5855" y="1395"/>
                                </a:lnTo>
                                <a:lnTo>
                                  <a:pt x="5849" y="1394"/>
                                </a:lnTo>
                                <a:close/>
                                <a:moveTo>
                                  <a:pt x="1091" y="6129"/>
                                </a:moveTo>
                                <a:lnTo>
                                  <a:pt x="842" y="6129"/>
                                </a:lnTo>
                                <a:lnTo>
                                  <a:pt x="860" y="6132"/>
                                </a:lnTo>
                                <a:lnTo>
                                  <a:pt x="876" y="6139"/>
                                </a:lnTo>
                                <a:lnTo>
                                  <a:pt x="890" y="6150"/>
                                </a:lnTo>
                                <a:lnTo>
                                  <a:pt x="900" y="6163"/>
                                </a:lnTo>
                                <a:lnTo>
                                  <a:pt x="908" y="6177"/>
                                </a:lnTo>
                                <a:lnTo>
                                  <a:pt x="913" y="6192"/>
                                </a:lnTo>
                                <a:lnTo>
                                  <a:pt x="915" y="6207"/>
                                </a:lnTo>
                                <a:lnTo>
                                  <a:pt x="915" y="6213"/>
                                </a:lnTo>
                                <a:lnTo>
                                  <a:pt x="914" y="6228"/>
                                </a:lnTo>
                                <a:lnTo>
                                  <a:pt x="911" y="6248"/>
                                </a:lnTo>
                                <a:lnTo>
                                  <a:pt x="906" y="6268"/>
                                </a:lnTo>
                                <a:lnTo>
                                  <a:pt x="897" y="6290"/>
                                </a:lnTo>
                                <a:lnTo>
                                  <a:pt x="887" y="6313"/>
                                </a:lnTo>
                                <a:lnTo>
                                  <a:pt x="874" y="6337"/>
                                </a:lnTo>
                                <a:lnTo>
                                  <a:pt x="858" y="6361"/>
                                </a:lnTo>
                                <a:lnTo>
                                  <a:pt x="841" y="6386"/>
                                </a:lnTo>
                                <a:lnTo>
                                  <a:pt x="821" y="6412"/>
                                </a:lnTo>
                                <a:lnTo>
                                  <a:pt x="799" y="6438"/>
                                </a:lnTo>
                                <a:lnTo>
                                  <a:pt x="776" y="6464"/>
                                </a:lnTo>
                                <a:lnTo>
                                  <a:pt x="750" y="6491"/>
                                </a:lnTo>
                                <a:lnTo>
                                  <a:pt x="715" y="6525"/>
                                </a:lnTo>
                                <a:lnTo>
                                  <a:pt x="682" y="6555"/>
                                </a:lnTo>
                                <a:lnTo>
                                  <a:pt x="649" y="6583"/>
                                </a:lnTo>
                                <a:lnTo>
                                  <a:pt x="617" y="6607"/>
                                </a:lnTo>
                                <a:lnTo>
                                  <a:pt x="587" y="6629"/>
                                </a:lnTo>
                                <a:lnTo>
                                  <a:pt x="559" y="6649"/>
                                </a:lnTo>
                                <a:lnTo>
                                  <a:pt x="532" y="6666"/>
                                </a:lnTo>
                                <a:lnTo>
                                  <a:pt x="508" y="6682"/>
                                </a:lnTo>
                                <a:lnTo>
                                  <a:pt x="485" y="6696"/>
                                </a:lnTo>
                                <a:lnTo>
                                  <a:pt x="464" y="6708"/>
                                </a:lnTo>
                                <a:lnTo>
                                  <a:pt x="445" y="6718"/>
                                </a:lnTo>
                                <a:lnTo>
                                  <a:pt x="413" y="6735"/>
                                </a:lnTo>
                                <a:lnTo>
                                  <a:pt x="401" y="6743"/>
                                </a:lnTo>
                                <a:lnTo>
                                  <a:pt x="390" y="6750"/>
                                </a:lnTo>
                                <a:lnTo>
                                  <a:pt x="382" y="6757"/>
                                </a:lnTo>
                                <a:lnTo>
                                  <a:pt x="377" y="6762"/>
                                </a:lnTo>
                                <a:lnTo>
                                  <a:pt x="373" y="6767"/>
                                </a:lnTo>
                                <a:lnTo>
                                  <a:pt x="368" y="6777"/>
                                </a:lnTo>
                                <a:lnTo>
                                  <a:pt x="367" y="6782"/>
                                </a:lnTo>
                                <a:lnTo>
                                  <a:pt x="367" y="6793"/>
                                </a:lnTo>
                                <a:lnTo>
                                  <a:pt x="369" y="6798"/>
                                </a:lnTo>
                                <a:lnTo>
                                  <a:pt x="376" y="6810"/>
                                </a:lnTo>
                                <a:lnTo>
                                  <a:pt x="381" y="6816"/>
                                </a:lnTo>
                                <a:lnTo>
                                  <a:pt x="397" y="6832"/>
                                </a:lnTo>
                                <a:lnTo>
                                  <a:pt x="406" y="6838"/>
                                </a:lnTo>
                                <a:lnTo>
                                  <a:pt x="425" y="6843"/>
                                </a:lnTo>
                                <a:lnTo>
                                  <a:pt x="435" y="6842"/>
                                </a:lnTo>
                                <a:lnTo>
                                  <a:pt x="446" y="6839"/>
                                </a:lnTo>
                                <a:lnTo>
                                  <a:pt x="456" y="6835"/>
                                </a:lnTo>
                                <a:lnTo>
                                  <a:pt x="468" y="6830"/>
                                </a:lnTo>
                                <a:lnTo>
                                  <a:pt x="482" y="6822"/>
                                </a:lnTo>
                                <a:lnTo>
                                  <a:pt x="499" y="6813"/>
                                </a:lnTo>
                                <a:lnTo>
                                  <a:pt x="518" y="6802"/>
                                </a:lnTo>
                                <a:lnTo>
                                  <a:pt x="538" y="6789"/>
                                </a:lnTo>
                                <a:lnTo>
                                  <a:pt x="560" y="6775"/>
                                </a:lnTo>
                                <a:lnTo>
                                  <a:pt x="584" y="6759"/>
                                </a:lnTo>
                                <a:lnTo>
                                  <a:pt x="609" y="6741"/>
                                </a:lnTo>
                                <a:lnTo>
                                  <a:pt x="635" y="6721"/>
                                </a:lnTo>
                                <a:lnTo>
                                  <a:pt x="662" y="6700"/>
                                </a:lnTo>
                                <a:lnTo>
                                  <a:pt x="691" y="6677"/>
                                </a:lnTo>
                                <a:lnTo>
                                  <a:pt x="720" y="6652"/>
                                </a:lnTo>
                                <a:lnTo>
                                  <a:pt x="750" y="6626"/>
                                </a:lnTo>
                                <a:lnTo>
                                  <a:pt x="780" y="6597"/>
                                </a:lnTo>
                                <a:lnTo>
                                  <a:pt x="811" y="6567"/>
                                </a:lnTo>
                                <a:lnTo>
                                  <a:pt x="854" y="6523"/>
                                </a:lnTo>
                                <a:lnTo>
                                  <a:pt x="894" y="6479"/>
                                </a:lnTo>
                                <a:lnTo>
                                  <a:pt x="931" y="6434"/>
                                </a:lnTo>
                                <a:lnTo>
                                  <a:pt x="965" y="6390"/>
                                </a:lnTo>
                                <a:lnTo>
                                  <a:pt x="995" y="6346"/>
                                </a:lnTo>
                                <a:lnTo>
                                  <a:pt x="1022" y="6304"/>
                                </a:lnTo>
                                <a:lnTo>
                                  <a:pt x="1045" y="6262"/>
                                </a:lnTo>
                                <a:lnTo>
                                  <a:pt x="1064" y="6222"/>
                                </a:lnTo>
                                <a:lnTo>
                                  <a:pt x="1078" y="6183"/>
                                </a:lnTo>
                                <a:lnTo>
                                  <a:pt x="1089" y="6146"/>
                                </a:lnTo>
                                <a:lnTo>
                                  <a:pt x="1091" y="6129"/>
                                </a:lnTo>
                                <a:close/>
                                <a:moveTo>
                                  <a:pt x="579" y="5649"/>
                                </a:moveTo>
                                <a:lnTo>
                                  <a:pt x="572" y="5649"/>
                                </a:lnTo>
                                <a:lnTo>
                                  <a:pt x="566" y="5651"/>
                                </a:lnTo>
                                <a:lnTo>
                                  <a:pt x="557" y="5654"/>
                                </a:lnTo>
                                <a:lnTo>
                                  <a:pt x="549" y="5657"/>
                                </a:lnTo>
                                <a:lnTo>
                                  <a:pt x="538" y="5663"/>
                                </a:lnTo>
                                <a:lnTo>
                                  <a:pt x="524" y="5670"/>
                                </a:lnTo>
                                <a:lnTo>
                                  <a:pt x="508" y="5680"/>
                                </a:lnTo>
                                <a:lnTo>
                                  <a:pt x="489" y="5691"/>
                                </a:lnTo>
                                <a:lnTo>
                                  <a:pt x="470" y="5704"/>
                                </a:lnTo>
                                <a:lnTo>
                                  <a:pt x="450" y="5717"/>
                                </a:lnTo>
                                <a:lnTo>
                                  <a:pt x="429" y="5732"/>
                                </a:lnTo>
                                <a:lnTo>
                                  <a:pt x="408" y="5748"/>
                                </a:lnTo>
                                <a:lnTo>
                                  <a:pt x="386" y="5765"/>
                                </a:lnTo>
                                <a:lnTo>
                                  <a:pt x="364" y="5783"/>
                                </a:lnTo>
                                <a:lnTo>
                                  <a:pt x="342" y="5801"/>
                                </a:lnTo>
                                <a:lnTo>
                                  <a:pt x="319" y="5820"/>
                                </a:lnTo>
                                <a:lnTo>
                                  <a:pt x="298" y="5840"/>
                                </a:lnTo>
                                <a:lnTo>
                                  <a:pt x="276" y="5860"/>
                                </a:lnTo>
                                <a:lnTo>
                                  <a:pt x="256" y="5880"/>
                                </a:lnTo>
                                <a:lnTo>
                                  <a:pt x="217" y="5920"/>
                                </a:lnTo>
                                <a:lnTo>
                                  <a:pt x="181" y="5960"/>
                                </a:lnTo>
                                <a:lnTo>
                                  <a:pt x="147" y="6000"/>
                                </a:lnTo>
                                <a:lnTo>
                                  <a:pt x="117" y="6040"/>
                                </a:lnTo>
                                <a:lnTo>
                                  <a:pt x="89" y="6079"/>
                                </a:lnTo>
                                <a:lnTo>
                                  <a:pt x="65" y="6117"/>
                                </a:lnTo>
                                <a:lnTo>
                                  <a:pt x="45" y="6154"/>
                                </a:lnTo>
                                <a:lnTo>
                                  <a:pt x="28" y="6190"/>
                                </a:lnTo>
                                <a:lnTo>
                                  <a:pt x="15" y="6224"/>
                                </a:lnTo>
                                <a:lnTo>
                                  <a:pt x="6" y="6257"/>
                                </a:lnTo>
                                <a:lnTo>
                                  <a:pt x="1" y="6288"/>
                                </a:lnTo>
                                <a:lnTo>
                                  <a:pt x="0" y="6318"/>
                                </a:lnTo>
                                <a:lnTo>
                                  <a:pt x="3" y="6345"/>
                                </a:lnTo>
                                <a:lnTo>
                                  <a:pt x="10" y="6370"/>
                                </a:lnTo>
                                <a:lnTo>
                                  <a:pt x="22" y="6393"/>
                                </a:lnTo>
                                <a:lnTo>
                                  <a:pt x="39" y="6413"/>
                                </a:lnTo>
                                <a:lnTo>
                                  <a:pt x="58" y="6429"/>
                                </a:lnTo>
                                <a:lnTo>
                                  <a:pt x="79" y="6441"/>
                                </a:lnTo>
                                <a:lnTo>
                                  <a:pt x="102" y="6449"/>
                                </a:lnTo>
                                <a:lnTo>
                                  <a:pt x="126" y="6452"/>
                                </a:lnTo>
                                <a:lnTo>
                                  <a:pt x="152" y="6452"/>
                                </a:lnTo>
                                <a:lnTo>
                                  <a:pt x="179" y="6449"/>
                                </a:lnTo>
                                <a:lnTo>
                                  <a:pt x="207" y="6443"/>
                                </a:lnTo>
                                <a:lnTo>
                                  <a:pt x="236" y="6435"/>
                                </a:lnTo>
                                <a:lnTo>
                                  <a:pt x="265" y="6424"/>
                                </a:lnTo>
                                <a:lnTo>
                                  <a:pt x="296" y="6411"/>
                                </a:lnTo>
                                <a:lnTo>
                                  <a:pt x="327" y="6396"/>
                                </a:lnTo>
                                <a:lnTo>
                                  <a:pt x="358" y="6380"/>
                                </a:lnTo>
                                <a:lnTo>
                                  <a:pt x="390" y="6362"/>
                                </a:lnTo>
                                <a:lnTo>
                                  <a:pt x="423" y="6343"/>
                                </a:lnTo>
                                <a:lnTo>
                                  <a:pt x="455" y="6324"/>
                                </a:lnTo>
                                <a:lnTo>
                                  <a:pt x="558" y="6259"/>
                                </a:lnTo>
                                <a:lnTo>
                                  <a:pt x="246" y="6259"/>
                                </a:lnTo>
                                <a:lnTo>
                                  <a:pt x="228" y="6256"/>
                                </a:lnTo>
                                <a:lnTo>
                                  <a:pt x="212" y="6249"/>
                                </a:lnTo>
                                <a:lnTo>
                                  <a:pt x="198" y="6239"/>
                                </a:lnTo>
                                <a:lnTo>
                                  <a:pt x="191" y="6229"/>
                                </a:lnTo>
                                <a:lnTo>
                                  <a:pt x="185" y="6219"/>
                                </a:lnTo>
                                <a:lnTo>
                                  <a:pt x="180" y="6207"/>
                                </a:lnTo>
                                <a:lnTo>
                                  <a:pt x="178" y="6194"/>
                                </a:lnTo>
                                <a:lnTo>
                                  <a:pt x="178" y="6179"/>
                                </a:lnTo>
                                <a:lnTo>
                                  <a:pt x="179" y="6164"/>
                                </a:lnTo>
                                <a:lnTo>
                                  <a:pt x="183" y="6147"/>
                                </a:lnTo>
                                <a:lnTo>
                                  <a:pt x="189" y="6130"/>
                                </a:lnTo>
                                <a:lnTo>
                                  <a:pt x="197" y="6111"/>
                                </a:lnTo>
                                <a:lnTo>
                                  <a:pt x="207" y="6092"/>
                                </a:lnTo>
                                <a:lnTo>
                                  <a:pt x="219" y="6071"/>
                                </a:lnTo>
                                <a:lnTo>
                                  <a:pt x="234" y="6049"/>
                                </a:lnTo>
                                <a:lnTo>
                                  <a:pt x="251" y="6026"/>
                                </a:lnTo>
                                <a:lnTo>
                                  <a:pt x="270" y="6002"/>
                                </a:lnTo>
                                <a:lnTo>
                                  <a:pt x="292" y="5978"/>
                                </a:lnTo>
                                <a:lnTo>
                                  <a:pt x="317" y="5953"/>
                                </a:lnTo>
                                <a:lnTo>
                                  <a:pt x="344" y="5926"/>
                                </a:lnTo>
                                <a:lnTo>
                                  <a:pt x="371" y="5902"/>
                                </a:lnTo>
                                <a:lnTo>
                                  <a:pt x="397" y="5880"/>
                                </a:lnTo>
                                <a:lnTo>
                                  <a:pt x="423" y="5860"/>
                                </a:lnTo>
                                <a:lnTo>
                                  <a:pt x="448" y="5842"/>
                                </a:lnTo>
                                <a:lnTo>
                                  <a:pt x="471" y="5825"/>
                                </a:lnTo>
                                <a:lnTo>
                                  <a:pt x="494" y="5811"/>
                                </a:lnTo>
                                <a:lnTo>
                                  <a:pt x="515" y="5798"/>
                                </a:lnTo>
                                <a:lnTo>
                                  <a:pt x="534" y="5786"/>
                                </a:lnTo>
                                <a:lnTo>
                                  <a:pt x="552" y="5776"/>
                                </a:lnTo>
                                <a:lnTo>
                                  <a:pt x="569" y="5766"/>
                                </a:lnTo>
                                <a:lnTo>
                                  <a:pt x="584" y="5758"/>
                                </a:lnTo>
                                <a:lnTo>
                                  <a:pt x="598" y="5750"/>
                                </a:lnTo>
                                <a:lnTo>
                                  <a:pt x="609" y="5743"/>
                                </a:lnTo>
                                <a:lnTo>
                                  <a:pt x="617" y="5737"/>
                                </a:lnTo>
                                <a:lnTo>
                                  <a:pt x="624" y="5731"/>
                                </a:lnTo>
                                <a:lnTo>
                                  <a:pt x="628" y="5727"/>
                                </a:lnTo>
                                <a:lnTo>
                                  <a:pt x="631" y="5722"/>
                                </a:lnTo>
                                <a:lnTo>
                                  <a:pt x="636" y="5712"/>
                                </a:lnTo>
                                <a:lnTo>
                                  <a:pt x="636" y="5708"/>
                                </a:lnTo>
                                <a:lnTo>
                                  <a:pt x="634" y="5698"/>
                                </a:lnTo>
                                <a:lnTo>
                                  <a:pt x="632" y="5693"/>
                                </a:lnTo>
                                <a:lnTo>
                                  <a:pt x="625" y="5682"/>
                                </a:lnTo>
                                <a:lnTo>
                                  <a:pt x="621" y="5677"/>
                                </a:lnTo>
                                <a:lnTo>
                                  <a:pt x="609" y="5665"/>
                                </a:lnTo>
                                <a:lnTo>
                                  <a:pt x="604" y="5661"/>
                                </a:lnTo>
                                <a:lnTo>
                                  <a:pt x="595" y="5654"/>
                                </a:lnTo>
                                <a:lnTo>
                                  <a:pt x="591" y="5652"/>
                                </a:lnTo>
                                <a:lnTo>
                                  <a:pt x="583" y="5649"/>
                                </a:lnTo>
                                <a:lnTo>
                                  <a:pt x="579" y="5649"/>
                                </a:lnTo>
                                <a:close/>
                                <a:moveTo>
                                  <a:pt x="966" y="5931"/>
                                </a:moveTo>
                                <a:lnTo>
                                  <a:pt x="940" y="5932"/>
                                </a:lnTo>
                                <a:lnTo>
                                  <a:pt x="913" y="5935"/>
                                </a:lnTo>
                                <a:lnTo>
                                  <a:pt x="885" y="5941"/>
                                </a:lnTo>
                                <a:lnTo>
                                  <a:pt x="856" y="5950"/>
                                </a:lnTo>
                                <a:lnTo>
                                  <a:pt x="826" y="5961"/>
                                </a:lnTo>
                                <a:lnTo>
                                  <a:pt x="796" y="5974"/>
                                </a:lnTo>
                                <a:lnTo>
                                  <a:pt x="765" y="5989"/>
                                </a:lnTo>
                                <a:lnTo>
                                  <a:pt x="733" y="6006"/>
                                </a:lnTo>
                                <a:lnTo>
                                  <a:pt x="700" y="6025"/>
                                </a:lnTo>
                                <a:lnTo>
                                  <a:pt x="668" y="6044"/>
                                </a:lnTo>
                                <a:lnTo>
                                  <a:pt x="636" y="6063"/>
                                </a:lnTo>
                                <a:lnTo>
                                  <a:pt x="477" y="6163"/>
                                </a:lnTo>
                                <a:lnTo>
                                  <a:pt x="446" y="6181"/>
                                </a:lnTo>
                                <a:lnTo>
                                  <a:pt x="417" y="6198"/>
                                </a:lnTo>
                                <a:lnTo>
                                  <a:pt x="388" y="6213"/>
                                </a:lnTo>
                                <a:lnTo>
                                  <a:pt x="361" y="6227"/>
                                </a:lnTo>
                                <a:lnTo>
                                  <a:pt x="335" y="6239"/>
                                </a:lnTo>
                                <a:lnTo>
                                  <a:pt x="310" y="6248"/>
                                </a:lnTo>
                                <a:lnTo>
                                  <a:pt x="287" y="6254"/>
                                </a:lnTo>
                                <a:lnTo>
                                  <a:pt x="265" y="6258"/>
                                </a:lnTo>
                                <a:lnTo>
                                  <a:pt x="246" y="6259"/>
                                </a:lnTo>
                                <a:lnTo>
                                  <a:pt x="558" y="6259"/>
                                </a:lnTo>
                                <a:lnTo>
                                  <a:pt x="613" y="6225"/>
                                </a:lnTo>
                                <a:lnTo>
                                  <a:pt x="643" y="6206"/>
                                </a:lnTo>
                                <a:lnTo>
                                  <a:pt x="672" y="6190"/>
                                </a:lnTo>
                                <a:lnTo>
                                  <a:pt x="700" y="6174"/>
                                </a:lnTo>
                                <a:lnTo>
                                  <a:pt x="727" y="6161"/>
                                </a:lnTo>
                                <a:lnTo>
                                  <a:pt x="753" y="6149"/>
                                </a:lnTo>
                                <a:lnTo>
                                  <a:pt x="777" y="6140"/>
                                </a:lnTo>
                                <a:lnTo>
                                  <a:pt x="800" y="6134"/>
                                </a:lnTo>
                                <a:lnTo>
                                  <a:pt x="822" y="6130"/>
                                </a:lnTo>
                                <a:lnTo>
                                  <a:pt x="842" y="6129"/>
                                </a:lnTo>
                                <a:lnTo>
                                  <a:pt x="1091" y="6129"/>
                                </a:lnTo>
                                <a:lnTo>
                                  <a:pt x="1094" y="6110"/>
                                </a:lnTo>
                                <a:lnTo>
                                  <a:pt x="1096" y="6077"/>
                                </a:lnTo>
                                <a:lnTo>
                                  <a:pt x="1093" y="6046"/>
                                </a:lnTo>
                                <a:lnTo>
                                  <a:pt x="1085" y="6017"/>
                                </a:lnTo>
                                <a:lnTo>
                                  <a:pt x="1071" y="5992"/>
                                </a:lnTo>
                                <a:lnTo>
                                  <a:pt x="1052" y="5969"/>
                                </a:lnTo>
                                <a:lnTo>
                                  <a:pt x="1034" y="5953"/>
                                </a:lnTo>
                                <a:lnTo>
                                  <a:pt x="1013" y="5942"/>
                                </a:lnTo>
                                <a:lnTo>
                                  <a:pt x="990" y="5935"/>
                                </a:lnTo>
                                <a:lnTo>
                                  <a:pt x="966" y="5931"/>
                                </a:lnTo>
                                <a:close/>
                              </a:path>
                            </a:pathLst>
                          </a:custGeom>
                          <a:solidFill>
                            <a:srgbClr val="C0C0C0">
                              <a:alpha val="4980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docshape23"/>
                        <wps:cNvSpPr>
                          <a:spLocks/>
                        </wps:cNvSpPr>
                        <wps:spPr bwMode="auto">
                          <a:xfrm>
                            <a:off x="1440" y="155"/>
                            <a:ext cx="9176" cy="15"/>
                          </a:xfrm>
                          <a:custGeom>
                            <a:avLst/>
                            <a:gdLst>
                              <a:gd name="T0" fmla="+- 0 4766 1440"/>
                              <a:gd name="T1" fmla="*/ T0 w 9176"/>
                              <a:gd name="T2" fmla="+- 0 155 155"/>
                              <a:gd name="T3" fmla="*/ 155 h 15"/>
                              <a:gd name="T4" fmla="+- 0 1440 1440"/>
                              <a:gd name="T5" fmla="*/ T4 w 9176"/>
                              <a:gd name="T6" fmla="+- 0 155 155"/>
                              <a:gd name="T7" fmla="*/ 155 h 15"/>
                              <a:gd name="T8" fmla="+- 0 1440 1440"/>
                              <a:gd name="T9" fmla="*/ T8 w 9176"/>
                              <a:gd name="T10" fmla="+- 0 170 155"/>
                              <a:gd name="T11" fmla="*/ 170 h 15"/>
                              <a:gd name="T12" fmla="+- 0 4766 1440"/>
                              <a:gd name="T13" fmla="*/ T12 w 9176"/>
                              <a:gd name="T14" fmla="+- 0 170 155"/>
                              <a:gd name="T15" fmla="*/ 170 h 15"/>
                              <a:gd name="T16" fmla="+- 0 4766 1440"/>
                              <a:gd name="T17" fmla="*/ T16 w 9176"/>
                              <a:gd name="T18" fmla="+- 0 155 155"/>
                              <a:gd name="T19" fmla="*/ 155 h 15"/>
                              <a:gd name="T20" fmla="+- 0 10615 1440"/>
                              <a:gd name="T21" fmla="*/ T20 w 9176"/>
                              <a:gd name="T22" fmla="+- 0 155 155"/>
                              <a:gd name="T23" fmla="*/ 155 h 15"/>
                              <a:gd name="T24" fmla="+- 0 7056 1440"/>
                              <a:gd name="T25" fmla="*/ T24 w 9176"/>
                              <a:gd name="T26" fmla="+- 0 155 155"/>
                              <a:gd name="T27" fmla="*/ 155 h 15"/>
                              <a:gd name="T28" fmla="+- 0 7056 1440"/>
                              <a:gd name="T29" fmla="*/ T28 w 9176"/>
                              <a:gd name="T30" fmla="+- 0 170 155"/>
                              <a:gd name="T31" fmla="*/ 170 h 15"/>
                              <a:gd name="T32" fmla="+- 0 10615 1440"/>
                              <a:gd name="T33" fmla="*/ T32 w 9176"/>
                              <a:gd name="T34" fmla="+- 0 170 155"/>
                              <a:gd name="T35" fmla="*/ 170 h 15"/>
                              <a:gd name="T36" fmla="+- 0 10615 1440"/>
                              <a:gd name="T37" fmla="*/ T36 w 9176"/>
                              <a:gd name="T38" fmla="+- 0 155 155"/>
                              <a:gd name="T39" fmla="*/ 155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76" h="15">
                                <a:moveTo>
                                  <a:pt x="3326" y="0"/>
                                </a:moveTo>
                                <a:lnTo>
                                  <a:pt x="0" y="0"/>
                                </a:lnTo>
                                <a:lnTo>
                                  <a:pt x="0" y="15"/>
                                </a:lnTo>
                                <a:lnTo>
                                  <a:pt x="3326" y="15"/>
                                </a:lnTo>
                                <a:lnTo>
                                  <a:pt x="3326" y="0"/>
                                </a:lnTo>
                                <a:close/>
                                <a:moveTo>
                                  <a:pt x="9175" y="0"/>
                                </a:moveTo>
                                <a:lnTo>
                                  <a:pt x="5616" y="0"/>
                                </a:lnTo>
                                <a:lnTo>
                                  <a:pt x="5616" y="15"/>
                                </a:lnTo>
                                <a:lnTo>
                                  <a:pt x="9175" y="15"/>
                                </a:lnTo>
                                <a:lnTo>
                                  <a:pt x="9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docshape24"/>
                        <wps:cNvSpPr txBox="1">
                          <a:spLocks noChangeArrowheads="1"/>
                        </wps:cNvSpPr>
                        <wps:spPr bwMode="auto">
                          <a:xfrm>
                            <a:off x="1440" y="791"/>
                            <a:ext cx="324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C15DE" w14:textId="77777777" w:rsidR="00FB6E68" w:rsidRDefault="00130C24">
                              <w:pPr>
                                <w:tabs>
                                  <w:tab w:val="left" w:pos="3227"/>
                                </w:tabs>
                                <w:spacing w:line="266" w:lineRule="exact"/>
                                <w:rPr>
                                  <w:sz w:val="24"/>
                                </w:rPr>
                              </w:pPr>
                              <w:r>
                                <w:rPr>
                                  <w:sz w:val="24"/>
                                </w:rPr>
                                <w:t>BY:</w:t>
                              </w:r>
                              <w:r>
                                <w:rPr>
                                  <w:spacing w:val="40"/>
                                  <w:sz w:val="24"/>
                                </w:rPr>
                                <w:t xml:space="preserve"> </w:t>
                              </w:r>
                              <w:r>
                                <w:rPr>
                                  <w:sz w:val="24"/>
                                  <w:u w:val="single"/>
                                </w:rPr>
                                <w:tab/>
                              </w:r>
                            </w:p>
                          </w:txbxContent>
                        </wps:txbx>
                        <wps:bodyPr rot="0" vert="horz" wrap="square" lIns="0" tIns="0" rIns="0" bIns="0" anchor="t" anchorCtr="0" upright="1">
                          <a:noAutofit/>
                        </wps:bodyPr>
                      </wps:wsp>
                      <wps:wsp>
                        <wps:cNvPr id="96" name="docshape25"/>
                        <wps:cNvSpPr txBox="1">
                          <a:spLocks noChangeArrowheads="1"/>
                        </wps:cNvSpPr>
                        <wps:spPr bwMode="auto">
                          <a:xfrm>
                            <a:off x="6660" y="791"/>
                            <a:ext cx="34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E42F7" w14:textId="77777777" w:rsidR="00FB6E68" w:rsidRDefault="00130C24">
                              <w:pPr>
                                <w:tabs>
                                  <w:tab w:val="left" w:pos="3419"/>
                                </w:tabs>
                                <w:spacing w:line="266" w:lineRule="exact"/>
                                <w:rPr>
                                  <w:sz w:val="24"/>
                                </w:rPr>
                              </w:pPr>
                              <w:r>
                                <w:rPr>
                                  <w:spacing w:val="-5"/>
                                  <w:sz w:val="24"/>
                                </w:rPr>
                                <w:t>BY:</w:t>
                              </w:r>
                              <w:r>
                                <w:rPr>
                                  <w:sz w:val="24"/>
                                  <w:u w:val="single"/>
                                </w:rPr>
                                <w:tab/>
                              </w:r>
                            </w:p>
                          </w:txbxContent>
                        </wps:txbx>
                        <wps:bodyPr rot="0" vert="horz" wrap="square" lIns="0" tIns="0" rIns="0" bIns="0" anchor="t" anchorCtr="0" upright="1">
                          <a:noAutofit/>
                        </wps:bodyPr>
                      </wps:wsp>
                      <wps:wsp>
                        <wps:cNvPr id="97" name="docshape26"/>
                        <wps:cNvSpPr txBox="1">
                          <a:spLocks noChangeArrowheads="1"/>
                        </wps:cNvSpPr>
                        <wps:spPr bwMode="auto">
                          <a:xfrm>
                            <a:off x="1440" y="1619"/>
                            <a:ext cx="304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6E371" w14:textId="77777777" w:rsidR="00FB6E68" w:rsidRDefault="00130C24">
                              <w:pPr>
                                <w:tabs>
                                  <w:tab w:val="left" w:pos="3023"/>
                                </w:tabs>
                                <w:spacing w:line="266" w:lineRule="exact"/>
                                <w:rPr>
                                  <w:sz w:val="24"/>
                                </w:rPr>
                              </w:pPr>
                              <w:r>
                                <w:rPr>
                                  <w:sz w:val="24"/>
                                </w:rPr>
                                <w:t>TITLE:</w:t>
                              </w:r>
                              <w:r>
                                <w:rPr>
                                  <w:spacing w:val="40"/>
                                  <w:sz w:val="24"/>
                                </w:rPr>
                                <w:t xml:space="preserve"> </w:t>
                              </w:r>
                              <w:r>
                                <w:rPr>
                                  <w:sz w:val="24"/>
                                  <w:u w:val="single"/>
                                </w:rPr>
                                <w:tab/>
                              </w:r>
                            </w:p>
                          </w:txbxContent>
                        </wps:txbx>
                        <wps:bodyPr rot="0" vert="horz" wrap="square" lIns="0" tIns="0" rIns="0" bIns="0" anchor="t" anchorCtr="0" upright="1">
                          <a:noAutofit/>
                        </wps:bodyPr>
                      </wps:wsp>
                      <wps:wsp>
                        <wps:cNvPr id="98" name="docshape27"/>
                        <wps:cNvSpPr txBox="1">
                          <a:spLocks noChangeArrowheads="1"/>
                        </wps:cNvSpPr>
                        <wps:spPr bwMode="auto">
                          <a:xfrm>
                            <a:off x="6612" y="1619"/>
                            <a:ext cx="305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3DF62" w14:textId="77777777" w:rsidR="00FB6E68" w:rsidRDefault="00130C24">
                              <w:pPr>
                                <w:tabs>
                                  <w:tab w:val="left" w:pos="3035"/>
                                </w:tabs>
                                <w:spacing w:line="266" w:lineRule="exact"/>
                                <w:rPr>
                                  <w:sz w:val="24"/>
                                </w:rPr>
                              </w:pPr>
                              <w:r>
                                <w:rPr>
                                  <w:sz w:val="24"/>
                                </w:rPr>
                                <w:t>TITLE:</w:t>
                              </w:r>
                              <w:r>
                                <w:rPr>
                                  <w:spacing w:val="40"/>
                                  <w:sz w:val="24"/>
                                </w:rPr>
                                <w:t xml:space="preserve"> </w:t>
                              </w:r>
                              <w:r>
                                <w:rPr>
                                  <w:sz w:val="24"/>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6DC4C9" id="docshapegroup21" o:spid="_x0000_s1026" style="position:absolute;margin-left:1in;margin-top:7.75pt;width:458.8pt;height:343.95pt;z-index:-15723520;mso-wrap-distance-left:0;mso-wrap-distance-right:0;mso-position-horizontal-relative:page" coordorigin="1440,155" coordsize="9176,6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w2wyMAADW+AAAOAAAAZHJzL2Uyb0RvYy54bWzsXW1vJLeR/n7A/YeBPiaI1ez3FqwNcs7F&#10;OCDJGfDcD5gdjV4QSTM3M7uS79ffU2RVT7OXrOqNAfsOMAKktdYjdrHeWFUssr/94/vL8+rz7nh6&#10;2r/eXrlviqvV7nW7v3t6fbi9+q/1X/7QX61O583r3eZ5/7q7vfppd7r644d//Zdv3w43u3L/uH++&#10;2x1XGOT1dPN2uL16PJ8PN9fXp+3j7mVz+mZ/2L3il/f748vmjH8eH67vjps3jP7yfF0WRXv9tj/e&#10;HY777e50wn/9c/jl1Qc//v39bnv+z/v70+68er69Am1n//9H//8f6f+vP3y7uXk4bg6PT1smY/NP&#10;UPGyeXrFS8eh/rw5b1afjk9fDPXytD3uT/v78zfb/cv1/v7+abvzc8BsXDGbzffH/aeDn8vDzdvD&#10;YWQTWDvj0z897Pbvn78/Hn48/HAM1OPHv+63/ziBL9dvh4eb6e/p3w8BvPr49rf9HeS5+XTe+4m/&#10;3x9faAhMafXu+fvTyN/d+3m1xX9s+rLtWohhi9/VVdu7tgkS2D5CTPR3rq7xe/zaNeOv/p3/fHBd&#10;G/627buB/vB6cxPe62ll2kj2UKbThV+nn8evHx83h50Xw4n48cNx9XR3ezVUV6vXzQt4cLffnghS&#10;lkQTvRwoYelpys/Jbwh2AttNTpZ9PwSODC4wS9gJXjbCj7qK+LG52X46nb/f7b1MNp//ejoHTb/D&#10;T17Sd0z8Guy+f3mG0v/+D6tiVbu2W5X9IJYxwpzAfne9Whert5V/Ow8qY5UC8mM1RVuunFD9MA4F&#10;xoU3YiiPeVy1fZgADGiE1QILhBVNnyQMLBhHW9cZwqA3k0k2ri9ShHWCIsIIkyYMLm0yWF1WacIg&#10;tQthfYYwF7O/LYsmRZmbst+D0qS5WAJ11WSkOZXB2pU56mIZtEVfJ6mbysCDMtTNxFC2TVKkbiqI&#10;tWtz1MWCaFzXJ6mbCsKD0tSVsSjquiqT1JVTWazLrC3EomjaIWkM5VQSHpShLhZFU7ZFmrqpLNZl&#10;ziDKmShcX6V4V04lAZOoMiZRzkXRpCVbTmWxLnNWUcWiaMohaa/VVBIelOZdNROFK+ok76qpLNYQ&#10;f9rLVbEoald1Kd5VU0l4UIa6WBT1UKT1rprKYl3lrKKKRVFXXVLvqqkkPChNHS3HE2/XNHWaunoq&#10;i3Wds4o6FgUmm/QoWA0uztODMtTFomhasCW1etVTWazrnFXUM1F0g0tJtp5KoiZQhrpYFPDbQ5q6&#10;qSzWdc4qmlgUteuSetdMJeFBaeqaWBRt0aapa6ayWDc5q2hiUSC8a1O8Q1g3kSyBMtTFomhdl/Z3&#10;zVQW6yZnFU0sirrM8G4qCQ9KU0dB7MQq2qJyScm2U1ms4bLTHqWNRVGVaatop5LwoAx1sSiaAVxO&#10;WQWFj5cQpc1ZRRuLoqrKpEdpp5LwoAx1sSjask7rXTuVxbrNWUUXi6Iq6mQE1U0l4UFp6rpYFG1X&#10;VEnedVNZrOFj05LtYlFUHdxnIiTuppLwoAx1sSjaPuNRuqks1l3OKrpYFFWLFTlF3VQSHpSmro9F&#10;0ZVFOvrsp7JYI85O866PRVG6IumN+6kkPChDXSyKdnBpveunslgj4s1QF4uirBCnJnjXTyXhQRnq&#10;YlF0SISTekfJ4MVm+5xVIIGbOqiqTMfGSM4uo3lQmrohFkVXNmlvTEnxhTpEvGneDbEoKjckV7Jh&#10;KgkPylAXi6JzTZp3w1QW6yFnFUMsirJPW8UwlYQHpalzRSyLzpVplwL9nnIPf5dhnyticZRln7QM&#10;V0zF4VE5EmOBdDXcbWrFcMVUJGsKpNMSdkUsk7LokyJ2xVQmHpUjMZZKhxUmQ+JULiAxZyJulnuX&#10;JTQiYcEuSr49KkPiLPvuyj6dBTk3lcva5fNvF8ulbOo0F91ULB6VIzEWS1fj3UlBz3LwfBLuYrng&#10;5clM0rmpWDwqQ+IsDx8KpFdJEuNE3GUzcYfC3NQZuiG5ysEsBYb6D4FyBMZC6YcmHfy5cioVVFmy&#10;xjLLxl1dJmMYF6XjHpUjMRZK3+cqLXFC7rIZuZul5PBVaZcT5eQelSFxlpQPxZBejl2clbtsWu5m&#10;eXnp0kyM8nIC5QiMTWUo4GSTehgn5i6bmbtZag69TFtzlJt7VIbEWXI+tNCbJIlxdu6y6Tl0SmzA&#10;V127DIVRfk6gHIGxqQwoZmcIjE0lm6G7WYreZJaVKEUnUI7A2FC6rkoHNq6euq+1yybpbpaluwZh&#10;ZmpVidJ0j8qQOMvTu9ZleBgn6i6bqSM8ioTs2owtR7m6R+VIjE2lx3TSYo6zdZdN190sXy9LQJNc&#10;nIrFozIkzjL2vqsy7iZO2V02Z3ezpB0kp/1NlLV7VI7EWCx9B7VNWnOct7ts4u5mmbtr4TxTXIxS&#10;d4/KkRibS9VlKgsuTt5dNntHWSfSxbaCAaZIjPJ3j8qQOEvgqw6VniQX4wzeZVN4N8vh2yZdnXFR&#10;Eu9RORJjc6maTJ6MAp8wh3bdsP2Zi7ZniXzbZUIcbJte8jOPypA4S+WRGmbixDiXp02zTEIwy+bb&#10;AS40JegonfeoHImxuVQVlvKkoOOE3mUzetfHckHpJ1mcdlFO71E5EmfmUudinDird9m03s3y+nbI&#10;WHSU2HtUhsRZZl/1mZ0bF6f2Lpvbu1ly3zaZ5DTK7j0qR2IslqpGEpQUdJzfu2yCj9hezCBsVPfp&#10;mqGLUvyGUGkS0YkSDVghv0mSiCYPAZJF4+8y5lLOUvxm6JK6WEYpvkflSIzNpRwygsYOdExiLmsp&#10;Zyl+WyHVTlg0qoCTAT0qR2IslpJcRErQ2EeZjAgu5lJ8VAMF6AXdYgsmSWKU4ntUhsRZil+VORLj&#10;FL/MpvjlLMVvmy6ZWCFRkalAczwqR+LMXIrMzkkZp/hlNsUvZyl+W6VXlzJK8T0qQ+IsxUfpNB11&#10;l3GKX2ZT/HKW4rdwV0lBRzm+R+VIjM2lqpG9J3UxTvLLbJJfzpJ82Goy+0NSOBG0R+VIjM2lQk9A&#10;hsTYXLJJfjlL8pse61XKoqMk36MyJM6SfKwuGRLjJL/MJvnlLMlvkR6nSYzMhVA5EmfmkuVinOaX&#10;2TQf/UAiwOB0aDFIcnEqFqTudY7EWZqPBTDjF+M0v8ym+eUszW9r1PNTJEZ5vkdluFjPzGXIFEvK&#10;eCe+zCb65SzRR+qSIXFqLh51IRH9gQ/S8bZ5lCa47fsrd8Hhp9WGOlUL38N42J+oB3GNNRodiGtp&#10;qQOKWuYyYOgZgTvuv9PBkDiBsdyE7kUdTWuIh/tWSEzGgIMTHi69kTqcfCvB4RKXEEN+zsOXzZQK&#10;iwSHq1gyOtm/hy+bKtmihy+bKtkFwaHOS4ghHfXwZVOl0hDBUdFZMjqVaTx82VSpZOLhy6ZK5QuC&#10;o+qwhBgqJXj4sqlSWk9wZONLRqcU28OXTZXSXQ9fNlVKPQmOjHEJMZQGeviyqXLX7Tr0r5rGR+kR&#10;jY6sZgkxlKp4+LKp+q1BwtOW3pLx/UZd+INl03UUU/s/WOqcRu+EyHQRSRRvhjcsnLR4KNqZWfQG&#10;8VG0UbLsD2TSC92U34zwc8AuwqI3iKdyKOov+gPxVW6hs3LirRxq3sveIJNe6LCceCzuyTdtwYnP&#10;cs3CSYvXQu1x2RzEb6FdfeEfyKQXui4nvovKeovYKt7LjWcT9PXXif9CW+2yN4gHowLUIpLEh3Fo&#10;ZwtOvJhb6MbQuME2jVLJEpJ8AYQMiAoXy/5A4g6UEZb9AUu6XOjISnFklGIveoM4Mkp4F/2BOLJy&#10;oSPDRkZgKyWDy94gk17oyEoJuMqFjqwUR1YudGSlOLJyoSPzqYFXjdiRBa3liP2IE13zs1zHqxXO&#10;cn0kRm1uDpszBfry4+rt9iqck3nED3TKhH7zsv+8W+895uxPHVVs7XU/quUF8/waY2lXBXROsIKQ&#10;54FHZccJZM9iFIQ8BclOvO5RYAoCF4Q8BUnb1/7to/IJQp6CpKZ8j4Q26WNS4cYjka8bSBTUPBI5&#10;qY6kkmhAipEIffJkOlFVYeS4WghCnoJkF1v3oxMXhDwF2SIf9W/va51OdJ8ycvRgMpY8ZUzh/ACH&#10;oc6dzNy/fbA4j7ogI2Fe+phUEKYZDaN1CH3yZDp9Ad4jm1Yf029keCSWU/Xt2Nfht8NQdCTtgvkx&#10;8Sc6smX9HKAABlL4ieXGQAY6GxymNJBQNqITSItLtHXskeGAH/yRcFyezPmKKuKEHAZjTJTKPbIt&#10;TM9ApWmM2Zp0okGSkZbWoWotSItOqmX5t2MJUzlf1YJEQVtHMj8xd0OXKtocDvy0xuRYqhkse69o&#10;e8qPiY1ilc6a9i080vJLNXO+GVC00sekyqkfc1x2RYfkybpU8/LZDBCWPiZ7sGYY4xcZS54ypmgy&#10;euqMMakjgOjsERHqb2efjB4bw4qxCvKYJudpr9i/HT0W+ttHJFIOA8mc79FPoyM50mlwIkZH4ixU&#10;oBNOREfWtMtDMzKRFW0TAFkPvRUz0EZBQOpzR+g2+mQTOY6pyx1FbvHJcOMaP4GUlcuQJuiUMcPh&#10;76ynRfFdZmRJcxzzEtmJVWyf96cdSP8yHkxxLB8PLpUDOg9YCwrTAhbry3IdHKgzjXSwMGwaSQfr&#10;9QJkkAPG1NdbNJ/z2lgYfgIN1rIyj7m9SEyewZ/hNEXQl6ZAoK3rIMuoKcbsRcaSp4xJzZeeSzBE&#10;fcyRn4bfRYolY2JvXR+TVzw0iuheKqWhMhNFrxOSzer1V+gLlhPPM2rBVefnd+6JuzZSLMBGcrSN&#10;MQ2eQbWYTvyg04lEMczIyLKQqY9IfQ3A/u9oK9bb8/anyLaibXrwtsKuLc8uJ1ts9DJ2QJqmc4Ir&#10;PBWOJRtItnAgDS0veT0CUigV3ZUnW2NJzZM0p8GIKiGHsL5XA5oL9BmxhQNprIZ+y96/vTJ8ge/i&#10;8EgjAkQLQ/DC1WBkZ+i6CB6zGrDros4IvYvMJSy1OpIrs9VgZFLoAuI4pECzlDpmwataTQdldCQX&#10;nXDoxNCQgjMUHJs35l5wMa6mrmb97ZJroxt1KRJphTEmcwn9cAZSagKXwqfoujxZ59Ev56VZ01U5&#10;6tvRkSZIg05kEYK0xqTeOGhy3aEFW317y6tv3RkVibKl7hw/plE1grkHe6/Rh2+8nWPvujOycrhd&#10;ebtRtynR+MV0GvkRrjFizuNWD4NOtmKcqLNmhKKB51Jr2XtHLXrEz9bSkE5k1I57PaJt8mSt60Q/&#10;0belz4hEE95uyQinyxhpRUid+JDWWhFwNJHHtFauTmqqOP+uz8h3whE/C8sz+Fa4gNTXjgqHCQOd&#10;hRHFouGdta4wpIkOZ9Y6crmabQLJeVyBAo6O5L2JukC52EAKnVCVhUgjegKdISJDR6EuI0xd1k0D&#10;iWhbkFbEUo2RgKVLEKeX5iS2EvuRp+QPX0ZhgsjHbiltycZuy3XQH1Ehbb1sSQot8gxUowGTPQoV&#10;elXZ+pMdy8akwwYBqa/2CFzl7UZejB4w9j04jaTTKZmGGRdUvm3V0wmHoc7dt2Z6pGVVtKsW5m74&#10;SJRiBWlUWKmnnMc09ohQQuJVlA6K6zPiyLEuUBbVkVy9qwvD/qqSjkcQlwqcStHHpCMAHmn43ZR9&#10;iAYrVlWxFMoeJdJASc6qcJo8+Guc2TY0S3InIM01IMRSqH2YchAkyqk6z8Aq4hlOUhraKm0bVWFU&#10;J+FbOXcqjAgJBRdBGlXpyvG6UhVGpbvyp+ExI1zKYq0BHPdUlJyoXMJhYs8l7MgY/KQSF/GzKizO&#10;FyjIBqRRmYWCyJhG7gQkr1XUfqXPiOvsYKzhoQu6JZNmRMIyxgz2BwUw9LPgeBdnrAw/UUhuT4cP&#10;jbcLnZafkBYnRAnGjBZHCV8ReUjVyNY6FCRZQywuNVwRxJgGP6V2CG9jIkN8tsCDfekXF3jTBM1Z&#10;b7qcE51wApfD6vrScXZWNWO/lFAtT45mOjosShZgjylW1RhV6arjDLpqrLWqpzNe/u1WjNJzdlY1&#10;1prTcwZd4XYNnUs9HbnwbzdqsVXPGTTOjRia1XONs0KJ1Xg7910gBjcstRc/UY8NtiJFebI0e65y&#10;YIfZGpNOPdLcURTQ6RxERrUlI1z7wGMaO00oUfKag9sUjbeLNGvLQ9Pmb5iRUeVAMZPXnBoJiOp3&#10;E3YsHM/HUjhyEmaHqqT49Zz11zVrwQQrb5BnkC3uWA2xIpD6+odroYMc0LOixz0YUig1egFq6Vlw&#10;uMJF5RnkxHQORl9JjVjTSwwFQV0LcMdL0Fb06whHhTvyZC6haMxjjrwXhDwZ6c8HwwJwwtV4u+SG&#10;yKgMzjtZLXDJoc4lf1MS3o7isYGUWApnQy2kxLuF0SVUF9wHgUOfxtwLzubRfWXIndqIyP5Q3zd8&#10;JK5EC0hogMqlCle7MRJht2qpXSFIa+1vOZPCqSl97rh0PVgHDq4ab0e3JNNp5YYjEhcZ6DNqOYaG&#10;7htcGmfU2HYU6EQwrb8dFrcwgq9R4PVzx5iWbXLPgg/6NWlCL2RMo4euLmXPrTD68mq8lek0MqLR&#10;gyHL0jmPa6+FTqMSXFfsvVHBtMZk26xou0blUsU9SshaDc5Ldxj6BQwrlhWhHIycua5YRpCA9XaW&#10;Eeq8xtvhmIIdWTt+aPkSpJGPARlkVA7GziSQbO+D0c8AZNClkkIJVUb+XgTyirj7QkeWHAmgImXI&#10;XU7WmEiUYMO6iUZ0g/MF7+LjULZBZyF00kFyde7kEPyKQDc0qEg5UYV6re5pscnJmRvOwRtj8q4s&#10;1iNrTLw0rFzWjPz9DH6NM/bt8aWDEGOitmrQidvpw9utqsroFXGbhKEh0u0DpPH2ivcKEIcYY7bY&#10;uvRc+gqkZR0tV9NgJYaMWq4X4KYSQ5daNCkTnbjWwNB52uwKSGM3vm7o0iAaszf2x+qG103cS6NH&#10;QXUzxvNWlN6wr1sQ+X+ZeUjUq+QrCclm85Xl+iJ9h9Asa8WTOItci+onaokxqXSmI3nnFfZnaFbN&#10;uT1iYWtMzkIQC1tjshbgvJSRMdS8/4ADVQaXJFPEDuzSMWkLSOcSV5Tgyi3Oc2cAgBadws8ShVD9&#10;7ZJbIIAxkFz9wWUXxttpofNeCsUnfUzpdkXTreH5UCMJY1KAoM4Im4OMNLos4ct5zaFigTrm4tUe&#10;kTjHRGYEIbu5uCrQWO0rrvnjFmuDn6MdwbPpM6p5DxOXbhh21HD1B3uEhtfHxzZY7gghVX5KzxDa&#10;4AzOtxKNXk47ijeVJ9cSWt7BgW0ac2+lQkBiVelsJSKz9hvhGMaV2bCOCXKu8/n1AQtq4K0YaW5x&#10;aP1VlBQeqTNr6fQ12eichJipgIVQz1icG6oI03CtEWVCRRholGabhoNMXDSjzqShcrB/tbHJDRLD&#10;lK3eIgBD3NgaS+EFaKyEAAaf1BrpOSbDrzZiHJz1CHzEXQO6rbVUsiL+4D5n3dLxJSwWNq65UXmO&#10;rqdAJsY0kP5i9fB2UV1RMXkG+8WlrlwHpbBds0o08gmdhm5AfYNuIFjQPSfMJqxZ2K7U9Q1X9jCy&#10;MHJZXNfFnLeQuDUrjNkbm6XwhiFR6YwTJzhctRDYsdtsjFotfQ0oeAzdv8ENB90wvDBwYTwjl0Az&#10;ZpiJkRuNOKM6Pb7XsgaZh9F7P/LFiN6gDcH9GN0wo9ZYnpm34i0/zzvhhunPlxexTWVF6lh++JAZ&#10;m2t2TerkaKLRXYSv1wTLJuevugB8DcUrIyVwOpDrH7TuqMDFxvoVDqDjgB2eVX95x3USfJjJAPKm&#10;MjVIq9PpOF5ojBUHlw0EF9kYmQKAwa7x0T/j1dy0T2m4TqOcRTECS3Qvs7SNfuy248iusVyzbH80&#10;pkZ+oeULTAPfHPLaSQeXAweypoE9aoZayw43ElO5W+WqdJGhRcwCBsdaGcxavJYsXp3Qsx2Uzko+&#10;6FLOwB4rHqql18oombdomg4jGp2jAAZ/XVn6Po5ohIsYkRluJGeYNdNo5PktLqgMkzFEiGQ0LLa2&#10;UvD+JfUX6mr2hY7bhlH3HL4gghPfkLOMupdqIzrOVVLqXiKyyogcsYfIEVllVdilKwa7yfrCge8p&#10;BqniQxoGnR3XG4CU2QvP5Mm5rHQE4VOdurXj0I3MyKqgdLynhXKY7sBxmIUrrVTq05QAfSuCNALX&#10;WqIFXBNmjSkyqq26XcddMei3M2SEe9m9neBzHMbbW+6FRH6sO2R/QMbnVdbONPa4ObPBl0F1ftKh&#10;mzCmceYZSW+QO9IVWWNEh+QZdKlB1ciPiX0IfUHATbIyprFHiD3uEAtgTOvtsv9k7YIgjAxcwoz0&#10;IKhBCy7PyIj1EUYKnYaDbCq6qBd5KrbJdMeHKxE4jqc2M806EITIjoWBhF9k/aSDG9qYKQ8q8s7H&#10;6jh4xxpIC28YP+d30a3IVF+w8gZ5smb1vL8Gj6LbCvoaOWO3FnwUBsPSh85YY8zF3P0KieHDU2x/&#10;hvXjohGxVCM8AJLrBbURDwPJmlUbAfEEaaQ1k7cbO3FNL/tWuDpc1UEgZUZGVwwuWRnlblgVtekF&#10;z2fUo/HZGn67rXVfar1ocN5WsA0evAuu6hZbzNmKtKROoPICeQZT6Xl/2ZeuNPvuuRkeQHm5jCRP&#10;HpH1D4UrfU2hE/PEWFSQdXclnaP4dLEec9B9YmFEIwmlC348kLbstVlfgEZVmI7VhxHH+FHYIs/A&#10;noGXCHytVw+1Bk4H2tKIycQ4W3zcXZ1Mzz052C3XGd5zaQaHiHX29LyTia+F63FOz0EB8gLd3Hou&#10;+mHvX48JOl6UsRGi87ETxaUtUk3WHYcjrdVIjc+iBlkjglFHbLls3WIXQgeyP8DHW3TJwATCq1E8&#10;V0eEg2Pg6CtED+XJayVv8mJLQbfrcdujNeqxDbfStTR9jeGy04dj2rpSyOY2qnC6rGs+A9h2hv9H&#10;p1BgD9VlVBo5kkelR5cMruDgEQ23J7c4tZ1RN6YMy7sUOq+h0Sh71SiE6UohgUmLT3npI3LXZtsZ&#10;IqxGoJEWUK0iTMY6ySXm2hspXsU5a0uBmcoeDl6QQOl8lHIJgIaacVrvr0HVXl1z1Q9A49VcQ8Or&#10;dSuspR7bW4rLIT5G1FcFFCmCZCgUVicjHpdO22hAakn2su6tPVcO6KFm+qxxgxxrjxn98jJMp6E0&#10;Gul6hKCPRpwqW/ItbUepI3LZCU5KZ7jsELQwQ3VEfPY90EgXb2ivHlcuxAo6kLP4Fvt6KlDKUW1j&#10;uBQ6TOf5SPvDGo09FzrQZKBLZuDqGhZ2fb2mfmH/anK92quprTkAjawcp7zZFtDcrQ6J73VLBGk4&#10;Z2wzj5GhLkWctmC7udxjLmu1PMOajU9xs/bSV1y1qadyBhkrn2nQGT5iWHOJCXKJRsN51AQq48uT&#10;4wxOoxq7ySEsewDqMmg4aAJQV+aG3Qw2knUdlYYNKL2uURLi4AijDpTDXtia0r1HLTe00lEVTaL4&#10;wFCQTWcdAEDg54XYmcteUDvss+nLHsXuYUSjClexyqMxVmc4PgYWRqSitjZrud4E9Rqd4TiZwCMa&#10;O3IlxxnYhjRG5BUXxQUDyLE5dkB1oHyvAB3GBpBboXDBrwGUtIC6MDQ+it+w7o4U1+osJWMvaJ1m&#10;52o8Wgh0+iSzsjpOgyKiA0u3fK6X4IoHlSu8zNK9fxrzOGWojNtNuL8FO1v6XMe1xgqd2ddTzqKR&#10;J7k4Tj2pOHbuLc6pqDi688Qvm7WRGTpEHQFoxCn4kvZC4IVGfS5y5AKT0ZmDi2751UbcLJdLtlax&#10;Ue6lQqVC56McA/Obp5oAcco+0FgZnmbMNWk7XxsRB014RIM9OJnAQKvEKjRa/bH+s3NU3TOB4hvQ&#10;bqxORq74R+VMVwr/VVr/aiOZks4adGgZI3Jd2bdoaQyX6/3Re2V4pjHWG/c9JF6SJ8d6I9CIm6nx&#10;31shdUzpNEqVFMuLDpQRjRRSGsjQKambwmiuhVGgHVvwrGPN/jOWJGs6tKxNRg6Jow/YUDOOxLDo&#10;6saF432e4ciljHVjDAyM3TZ8j5JHNGjE0WcGGjRWXPswgxfxFGY4hPsLwqvNkobQSE0QmmTwIQ4e&#10;0dCehqMDpCc6wxveMkX8qcsaXc3h1VQk1mik1jIOfQ0gn/VurFs/8YEFHtGoF0qlAuG5vsRJbbjp&#10;jKo9HCi/2riHoGXXjCRP9xRy/g5A3WawUcCvNsr7F6BR8m1F1q2hFOiODK/GR9xVWVNfv5e1Vb/G&#10;asBAo5AzirA1Eic5U4JMVXekDZc07CRZ2lGtGhLtPIRZG440URyQFStfURgk+6fqTjC0XEVh4E6s&#10;ZjDyVtntA1B3MLIrjK+KyMuFYnmGtRYfVQ48oBvbNXfQc8SLDE4fseN+OawR+qLcccYFt6CvYx23&#10;NmB50j0RlSF9PFAY/hf7NAy0jkxIDF0YdZRadi6snV1ccBNebZ/s5r0Qiu00yVR8LwZsU7dy2rH0&#10;7Ll8GU6UQZ5BKaRrtb18r00A8mSgJH7Wzq7cXwFHoyvFmIvQfRvarBcH23IA2YzK5U5qhMa6cclB&#10;NES8uj6igM6yNmoAo+I6y2b4fg00EBhWiLjLy9oZvo32xRhoOAAxLuujCtJfBH4aI3IpzOzY0Eq6&#10;sUICyaVnZ+ylAcmGaF0zACTz0rpkEkVqzimtq0pQ+JZw1kgLcAhbYm6juQmf95VY2gi68UVgXvkG&#10;Y5Nu4C1ec8FJrHYiGVki8UUe+sDih2/5B/+lRfy8/XQ6f7/bv9DHdE7756e7vzw9P/t/HB8+fvd8&#10;XH3ePN9efVfQ//wXGDfPh8dN+K/40tHYmnYKcD9+NM6z/wT7657GFZcC1NvhdHM6/HD88C399HF/&#10;99MPx9Vxf6Yvuq8+74744XF//J+r1dtxc7i9Ov33p81xd7V6/o/X0+0Vml9o0T77f+A6BNq3Ok5/&#10;83H6m83rFkPdXp2v8Ml4+vG7M/6FP/l0OD49POJNzs/sdf+nT+f9/dOZyLxQxf94Ox0Crfhh9f7y&#10;/Hq6AQZUns+Hm+vr0/Zx97I5ffPytD3uT/v78zfb/cv1/v7+abu7ftsf767xAdXC/3Q47re70+np&#10;9eHHx81hh3fTy7Z//wwOPN1hdlCk183L7vbqbr89ESRsdTHqR881SOvw1/32HychFn8ffkMw4uzq&#10;49vf9ncYZYNZ+Qm+3x+9nEGV/3amZyJyWf468OZm935ebd+Jv1Ss3vpf8TogfzvVl81naBHev7l5&#10;uOMvdz7cMelr8Pf+5Xlze/X7P6yKFbqz25WXGuMFBkMMsN9dr9bF6m3l3z0DwQYnY4Hc1Ujy5YUw&#10;qnEkgjwCRMQTdfI2cHY6EBiQJAp+ZBxqXWeIAoemY6WJgnsfR8oRhWhoOlCOKCSE41DrPkMUhQTT&#10;wTpMMPQCTdlALWHjWA6YFK+QME2Hyktwyvi1K3OUzXifoWzK+ixlMevzlE25v3ZtjrKZANKSpNNP&#10;F55l9Isc0ZT9OJsMXSU7mykiZXLjaPikcoY0KtlPx0uTRkXXcbCcllEOPhkKX6JIGyQlo+Ng6zKn&#10;/ZSQTIajtyYUjQKmcbAsZTH/85RNJbAucyaAuCeiLK1otOl/oSxjApTBTyeZFSflSONo6ypnAxQi&#10;TMfLkDaVQM4GKDWaDpUnbSqCdZUzAtqyno6Xlifq25d5TuWJSGJcAzb0GWev7/iMOq8L+AmL7wMt&#10;u+SRD/sTrUBrCAGLzFoyJ/2z62ALgaUypINBKIHHCp+O5ohsHVYMCovefdiCR5Js8NSPLqmzDuey&#10;zXrsWDHgPNGxBmbAeapjoUOHczq/HmsYBpynOu5seHjgEMv2n/myd4gw8GVvcJwU4lKckSSYKx6S&#10;xFwAEtkGIIwdkhCU/E6eU8woW/mlPGdvXIqbv1Mi7S8ng8kGkcqf5CbTyG1hAhQS5RlIHWEGqeN7&#10;l+Lmr5UpQdw/I3lAM8Gln+C33ODn5QZQpFlu4Es6k9xgdX7/tz2ca0hqOEtYve6/e4QD3v3peNy/&#10;Pe42d0hdQhFj8qchE/m65KELjUaX5AFHvbGWUPKAz3LNsofDMWSbK/rh9oo8hzd/ySRI0RhCXmHM&#10;GunD3dF/AJD+yyyNPL9/fMfCQzP6yowSbiRkk/ghZJL4IWSR+OH/XQaJ4GCmJT4Vmoj6l9EStO6D&#10;fVCFL7XEJ5+/mpb4RNvr/2/KghV+pizebH9xZQlFHSgLyqs+sJr4FP+pyl9XW/xG42/aAt8+0xYf&#10;kP/i2oIdS2RnGW2hfbVfV1t8SvN/WVuwdD7cvD2gqIm19AFF1sen7Z835830336BvdmV+8f9893u&#10;+OF/AQAA//8DAFBLAwQUAAYACAAAACEA6bXps+EAAAALAQAADwAAAGRycy9kb3ducmV2LnhtbEyP&#10;QUvDQBCF74L/YRnBm92NTaLEbEop6qkItoJ4mybTJDS7G7LbJP33Tk96m8c83vtevppNJ0YafOus&#10;hmihQJAtXdXaWsPX/u3hGYQPaCvsnCUNF/KwKm5vcswqN9lPGnehFhxifYYamhD6TEpfNmTQL1xP&#10;ln9HNxgMLIdaVgNOHG46+ahUKg22lhsa7GnTUHnanY2G9wmn9TJ6Hben4+bys08+vrcRaX1/N69f&#10;QASaw58ZrviMDgUzHdzZVl50rOOYtwQ+kgTE1aDSKAVx0PCkljHIIpf/NxS/AAAA//8DAFBLAQIt&#10;ABQABgAIAAAAIQC2gziS/gAAAOEBAAATAAAAAAAAAAAAAAAAAAAAAABbQ29udGVudF9UeXBlc10u&#10;eG1sUEsBAi0AFAAGAAgAAAAhADj9If/WAAAAlAEAAAsAAAAAAAAAAAAAAAAALwEAAF9yZWxzLy5y&#10;ZWxzUEsBAi0AFAAGAAgAAAAhAPBkfDbDIwAANb4AAA4AAAAAAAAAAAAAAAAALgIAAGRycy9lMm9E&#10;b2MueG1sUEsBAi0AFAAGAAgAAAAhAOm16bPhAAAACwEAAA8AAAAAAAAAAAAAAAAAHSYAAGRycy9k&#10;b3ducmV2LnhtbFBLBQYAAAAABAAEAPMAAAArJwAAAAA=&#10;">
                <v:shape id="docshape22" o:spid="_x0000_s1027" style="position:absolute;left:2889;top:191;width:6765;height:6843;visibility:visible;mso-wrap-style:square;v-text-anchor:top" coordsize="6765,6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PhwwAAANsAAAAPAAAAZHJzL2Rvd25yZXYueG1sRI9BawIx&#10;FITvBf9DeAVvNamC2K1RFmFVKB5qvXh7bF53FzcvaxJ1/feNIPQ4zMw3zHzZ21ZcyYfGsYb3kQJB&#10;XDrTcKXh8FO8zUCEiGywdUwa7hRguRi8zDEz7sbfdN3HSiQIhww11DF2mZShrMliGLmOOHm/zluM&#10;SfpKGo+3BLetHCs1lRYbTgs1drSqqTztL1bD18mddxuXq9mxWCtqVNmO+6D18LXPP0FE6uN/+Nne&#10;Gg0fE3h8ST9ALv4AAAD//wMAUEsBAi0AFAAGAAgAAAAhANvh9svuAAAAhQEAABMAAAAAAAAAAAAA&#10;AAAAAAAAAFtDb250ZW50X1R5cGVzXS54bWxQSwECLQAUAAYACAAAACEAWvQsW78AAAAVAQAACwAA&#10;AAAAAAAAAAAAAAAfAQAAX3JlbHMvLnJlbHNQSwECLQAUAAYACAAAACEAlflj4cMAAADbAAAADwAA&#10;AAAAAAAAAAAAAAAHAgAAZHJzL2Rvd25yZXYueG1sUEsFBgAAAAADAAMAtwAAAPcCAAAAAA==&#10;" path="m1373,4803r-7,l1353,4808r-8,4l1335,4819r-7,6l1319,4832r-9,8l1300,4849r-11,10l1277,4871r-13,13l1249,4899r-14,14l1223,4925r-11,12l1202,4947r-8,9l1187,4965r-7,8l1175,4980r-7,9l1163,4997r-3,13l1159,5016r1,6l1306,5996r2,12l1311,6016r8,9l1324,6026r14,-5l1348,6014r12,-11l1370,5994r11,-10l1394,5972r13,-13l1419,5946r12,-11l1441,5924r8,-9l1460,5903r7,-10l1477,5879r3,-7l1482,5862r,-5l1481,5852r-44,-246l1542,5501r-128,l1326,4988r1,-1l2375,4987r2,-4l2383,4968r-1,-6l2373,4955r-8,-3l1373,4803xm2375,4987r-1048,l1844,5072r-430,429l1542,5501r408,-408l2272,5093r3,-3l2286,5079r13,-12l2313,5053r14,-14l2339,5026r11,-11l2359,5005r11,-13l2375,4987xm2272,5093r-322,l2203,5134r6,l2214,5134r9,-2l2229,5129r14,-10l2253,5111r12,-12l2272,5093xm2318,3899r-10,1l2297,3902r-11,3l2275,3909r-12,5l2251,3920r-12,7l2226,3936r-12,10l2200,3956r-14,13l2172,3982r-15,15l2056,4098r-12,13l2033,4125r-9,14l2017,4154r-5,14l2012,4181r4,11l2023,4203r558,557l2584,4761r8,-1l2598,4758r15,-11l2622,4740r11,-10l2642,4722r10,-9l2662,4703r12,-11l2686,4680r10,-11l2705,4660r8,-9l2723,4639r7,-9l2741,4615r3,-6l2746,4600r-1,-4l2217,4068r1,-1l3296,4067r6,-7l3314,4044r3,-6l3321,4028r1,-5l3322,4019r-3,-33l3140,3986r-790,-84l2339,3900r-10,-1l2318,3899xm3296,4067r-1078,l3162,4179r3,1l3169,4179r10,-4l3185,4172r15,-11l3209,4154r10,-9l3227,4138r8,-8l3245,4121r9,-9l3263,4102r9,-8l3280,4086r7,-8l3295,4068r1,-1xm3335,2849r-9,2l3308,2857r-10,5l3278,2877r-10,8l3153,3001r-12,12l3131,3024r-10,11l3113,3046r-8,10l3099,3067r-6,10l3088,3088r-5,10l3080,3109r-3,11l3076,3131r-1,11l3074,3154r1,12l3076,3178r69,803l3140,3986r179,l3229,3056r2,-2l3559,3054,3359,2854r-7,-3l3335,2849xm3559,3054r-328,l3759,3582r3,1l3771,3582r6,-3l3792,3568r9,-7l3813,3551r9,-8l3832,3534r10,-10l3853,3513r11,-12l3875,3491r9,-10l3891,3472r10,-11l3908,3452r11,-15l3922,3431r2,-9l3923,3418,3559,3054xm4489,1866r-25,l4437,1869r-29,6l4379,1884r-31,11l4317,1910r-33,17l4251,1946r-31,20l4190,1987r-28,22l4135,2031r-24,20l4088,2071r-20,18l4049,2107r-20,18l4010,2144r-285,284l3714,2441r-10,13l3695,2467r-6,14l3684,2494r,13l3688,2518r7,9l4254,3087r4,1l4267,3086r6,-3l4287,3073r10,-8l4308,3056r9,-8l4327,3039r10,-11l4349,3017r11,-11l4370,2995r9,-10l4387,2976r10,-11l4404,2956r10,-14l4417,2936r2,-10l4418,2923,4199,2703r65,-66l4133,2637,3891,2395r152,-152l4064,2222r22,-20l4109,2181r23,-21l4156,2141r25,-19l4207,2105r26,-15l4260,2077r27,-10l4313,2060r27,-3l4647,2057r,-34l4641,1991r-10,-29l4616,1935r-20,-24l4578,1896r-20,-12l4537,1875r-23,-6l4489,1866xm4647,2057r-307,l4365,2058r24,6l4410,2075r20,16l4442,2105r9,16l4458,2139r5,19l4464,2179r-1,21l4459,2224r-7,24l4442,2274r-13,26l4413,2328r-18,28l4373,2387r-26,32l4316,2453r-35,36l4133,2637r131,l4339,2563r54,-57l4442,2453r43,-52l4522,2352r32,-48l4581,2259r23,-44l4621,2173r14,-40l4643,2094r4,-36l4647,2057xm6164,r-6,2l6147,7r-5,4l5551,602r-10,11l5532,625r-8,13l5517,651r-4,13l5513,675r3,11l5523,696r538,538l6071,1241r11,3l6093,1244r13,-4l6119,1233r13,-8l6144,1216r11,-11l6325,1036r-134,l5975,820r65,-65l5910,755,5721,566,6209,78r4,-5l6219,62r1,-5l6220,46r-1,-5l6213,29r-4,-5l6197,12r-6,-5l6180,2r-6,-1l6164,xm6719,529r-12,1l6702,532r-11,5l6686,541r-495,495l6325,1036,6752,608r4,-5l6762,592r2,-6l6764,574r-1,-5l6757,558r-4,-6l6741,540r-6,-4l6725,530r-6,-1xm6362,324r-11,1l6346,327r-11,5l6330,336,5910,755r130,l6394,401r4,-5l6405,385r1,-5l6407,369r-1,-5l6400,353r-4,-5l6385,336r-6,-4l6368,326r-6,-2xm4840,1328r-9,2l4825,1333r-14,10l4801,1351r-11,9l4781,1368r-10,9l4761,1387r-12,12l4738,1410r-10,10l4719,1430r-8,9l4701,1451r-7,9l4683,1475r-3,6l4679,1490r1,3l5241,2054r9,8l5261,2065r12,-1l5286,2060r13,-7l5311,2046r12,-10l5334,2026r173,-173l5368,1853,4844,1329r-4,-1xm5849,1394r-11,l5833,1395r-11,6l5816,1405r-448,448l5507,1853r379,-378l5890,1469r5,-11l5897,1452r,-11l5895,1435r-6,-11l5885,1418r-13,-12l5866,1401r-11,-6l5849,1394xm1091,6129r-249,l860,6132r16,7l890,6150r10,13l908,6177r5,15l915,6207r,6l914,6228r-3,20l906,6268r-9,22l887,6313r-13,24l858,6361r-17,25l821,6412r-22,26l776,6464r-26,27l715,6525r-33,30l649,6583r-32,24l587,6629r-28,20l532,6666r-24,16l485,6696r-21,12l445,6718r-32,17l401,6743r-11,7l382,6757r-5,5l373,6767r-5,10l367,6782r,11l369,6798r7,12l381,6816r16,16l406,6838r19,5l435,6842r11,-3l456,6835r12,-5l482,6822r17,-9l518,6802r20,-13l560,6775r24,-16l609,6741r26,-20l662,6700r29,-23l720,6652r30,-26l780,6597r31,-30l854,6523r40,-44l931,6434r34,-44l995,6346r27,-42l1045,6262r19,-40l1078,6183r11,-37l1091,6129xm579,5649r-7,l566,5651r-9,3l549,5657r-11,6l524,5670r-16,10l489,5691r-19,13l450,5717r-21,15l408,5748r-22,17l364,5783r-22,18l319,5820r-21,20l276,5860r-20,20l217,5920r-36,40l147,6000r-30,40l89,6079r-24,38l45,6154r-17,36l15,6224r-9,33l1,6288,,6318r3,27l10,6370r12,23l39,6413r19,16l79,6441r23,8l126,6452r26,l179,6449r28,-6l236,6435r29,-11l296,6411r31,-15l358,6380r32,-18l423,6343r32,-19l558,6259r-312,l228,6256r-16,-7l198,6239r-7,-10l185,6219r-5,-12l178,6194r,-15l179,6164r4,-17l189,6130r8,-19l207,6092r12,-21l234,6049r17,-23l270,6002r22,-24l317,5953r27,-27l371,5902r26,-22l423,5860r25,-18l471,5825r23,-14l515,5798r19,-12l552,5776r17,-10l584,5758r14,-8l609,5743r8,-6l624,5731r4,-4l631,5722r5,-10l636,5708r-2,-10l632,5693r-7,-11l621,5677r-12,-12l604,5661r-9,-7l591,5652r-8,-3l579,5649xm966,5931r-26,1l913,5935r-28,6l856,5950r-30,11l796,5974r-31,15l733,6006r-33,19l668,6044r-32,19l477,6163r-31,18l417,6198r-29,15l361,6227r-26,12l310,6248r-23,6l265,6258r-19,1l558,6259r55,-34l643,6206r29,-16l700,6174r27,-13l753,6149r24,-9l800,6134r22,-4l842,6129r249,l1094,6110r2,-33l1093,6046r-8,-29l1071,5992r-19,-23l1034,5953r-21,-11l990,5935r-24,-4xe" fillcolor="silver" stroked="f">
                  <v:fill opacity="32639f"/>
                  <v:path arrowok="t" o:connecttype="custom" o:connectlocs="1277,5062;1168,5180;1348,6205;1467,6084;2375,5178;1542,5692;2370,5183;2265,5290;2214,4137;2012,4372;2652,4904;2746,4791;3319,4177;3179,4366;3280,4277;3141,3204;3076,3322;3359,3045;3813,3742;3919,3628;4317,2101;4029,2316;4254,3278;4360,3197;4264,2828;4233,2281;4578,2087;4442,2296;4395,2547;4522,2543;6147,198;6061,1425;5975,1011;6209,215;6191,1227;6735,727;6398,587;4840,1519;4728,1611;5261,2256;5849,1585;5897,1632;876,6330;887,6504;617,6798;382,6948;425,7034;609,6932;965,6581;557,5845;364,5974;65,6308;58,6620;358,6571;180,6398;270,6193;534,5977;636,5899;966,6122;636,6254;558,6450;1091,6320" o:connectangles="0,0,0,0,0,0,0,0,0,0,0,0,0,0,0,0,0,0,0,0,0,0,0,0,0,0,0,0,0,0,0,0,0,0,0,0,0,0,0,0,0,0,0,0,0,0,0,0,0,0,0,0,0,0,0,0,0,0,0,0,0,0"/>
                </v:shape>
                <v:shape id="docshape23" o:spid="_x0000_s1028" style="position:absolute;left:1440;top:155;width:9176;height:15;visibility:visible;mso-wrap-style:square;v-text-anchor:top" coordsize="91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tpxgAAANsAAAAPAAAAZHJzL2Rvd25yZXYueG1sRI9Pa8JA&#10;FMTvBb/D8oRepG5apNjoKkHa0oOXxj94fGafSTT7Ns1uYvrtu4LQ4zAzv2Hmy95UoqPGlZYVPI8j&#10;EMSZ1SXnCrabj6cpCOeRNVaWScEvOVguBg9zjLW98jd1qc9FgLCLUUHhfR1L6bKCDLqxrYmDd7KN&#10;QR9kk0vd4DXATSVfouhVGiw5LBRY06qg7JK2RsHPWuKhxd3+vT9j6o9J+7k/jZR6HPbJDISn3v+H&#10;7+0vreBtArcv4QfIxR8AAAD//wMAUEsBAi0AFAAGAAgAAAAhANvh9svuAAAAhQEAABMAAAAAAAAA&#10;AAAAAAAAAAAAAFtDb250ZW50X1R5cGVzXS54bWxQSwECLQAUAAYACAAAACEAWvQsW78AAAAVAQAA&#10;CwAAAAAAAAAAAAAAAAAfAQAAX3JlbHMvLnJlbHNQSwECLQAUAAYACAAAACEAPpMLacYAAADbAAAA&#10;DwAAAAAAAAAAAAAAAAAHAgAAZHJzL2Rvd25yZXYueG1sUEsFBgAAAAADAAMAtwAAAPoCAAAAAA==&#10;" path="m3326,l,,,15r3326,l3326,xm9175,l5616,r,15l9175,15r,-15xe" fillcolor="black" stroked="f">
                  <v:path arrowok="t" o:connecttype="custom" o:connectlocs="3326,155;0,155;0,170;3326,170;3326,155;9175,155;5616,155;5616,170;9175,170;9175,155" o:connectangles="0,0,0,0,0,0,0,0,0,0"/>
                </v:shape>
                <v:shapetype id="_x0000_t202" coordsize="21600,21600" o:spt="202" path="m,l,21600r21600,l21600,xe">
                  <v:stroke joinstyle="miter"/>
                  <v:path gradientshapeok="t" o:connecttype="rect"/>
                </v:shapetype>
                <v:shape id="docshape24" o:spid="_x0000_s1029" type="#_x0000_t202" style="position:absolute;left:1440;top:791;width:3248;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495C15DE" w14:textId="77777777" w:rsidR="00FB6E68" w:rsidRDefault="00130C24">
                        <w:pPr>
                          <w:tabs>
                            <w:tab w:val="left" w:pos="3227"/>
                          </w:tabs>
                          <w:spacing w:line="266" w:lineRule="exact"/>
                          <w:rPr>
                            <w:sz w:val="24"/>
                          </w:rPr>
                        </w:pPr>
                        <w:r>
                          <w:rPr>
                            <w:sz w:val="24"/>
                          </w:rPr>
                          <w:t>BY:</w:t>
                        </w:r>
                        <w:r>
                          <w:rPr>
                            <w:spacing w:val="40"/>
                            <w:sz w:val="24"/>
                          </w:rPr>
                          <w:t xml:space="preserve"> </w:t>
                        </w:r>
                        <w:r>
                          <w:rPr>
                            <w:sz w:val="24"/>
                            <w:u w:val="single"/>
                          </w:rPr>
                          <w:tab/>
                        </w:r>
                      </w:p>
                    </w:txbxContent>
                  </v:textbox>
                </v:shape>
                <v:shape id="docshape25" o:spid="_x0000_s1030" type="#_x0000_t202" style="position:absolute;left:6660;top:791;width:34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117E42F7" w14:textId="77777777" w:rsidR="00FB6E68" w:rsidRDefault="00130C24">
                        <w:pPr>
                          <w:tabs>
                            <w:tab w:val="left" w:pos="3419"/>
                          </w:tabs>
                          <w:spacing w:line="266" w:lineRule="exact"/>
                          <w:rPr>
                            <w:sz w:val="24"/>
                          </w:rPr>
                        </w:pPr>
                        <w:r>
                          <w:rPr>
                            <w:spacing w:val="-5"/>
                            <w:sz w:val="24"/>
                          </w:rPr>
                          <w:t>BY:</w:t>
                        </w:r>
                        <w:r>
                          <w:rPr>
                            <w:sz w:val="24"/>
                            <w:u w:val="single"/>
                          </w:rPr>
                          <w:tab/>
                        </w:r>
                      </w:p>
                    </w:txbxContent>
                  </v:textbox>
                </v:shape>
                <v:shape id="docshape26" o:spid="_x0000_s1031" type="#_x0000_t202" style="position:absolute;left:1440;top:1619;width:3044;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1206E371" w14:textId="77777777" w:rsidR="00FB6E68" w:rsidRDefault="00130C24">
                        <w:pPr>
                          <w:tabs>
                            <w:tab w:val="left" w:pos="3023"/>
                          </w:tabs>
                          <w:spacing w:line="266" w:lineRule="exact"/>
                          <w:rPr>
                            <w:sz w:val="24"/>
                          </w:rPr>
                        </w:pPr>
                        <w:r>
                          <w:rPr>
                            <w:sz w:val="24"/>
                          </w:rPr>
                          <w:t>TITLE:</w:t>
                        </w:r>
                        <w:r>
                          <w:rPr>
                            <w:spacing w:val="40"/>
                            <w:sz w:val="24"/>
                          </w:rPr>
                          <w:t xml:space="preserve"> </w:t>
                        </w:r>
                        <w:r>
                          <w:rPr>
                            <w:sz w:val="24"/>
                            <w:u w:val="single"/>
                          </w:rPr>
                          <w:tab/>
                        </w:r>
                      </w:p>
                    </w:txbxContent>
                  </v:textbox>
                </v:shape>
                <v:shape id="docshape27" o:spid="_x0000_s1032" type="#_x0000_t202" style="position:absolute;left:6612;top:1619;width:3056;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7523DF62" w14:textId="77777777" w:rsidR="00FB6E68" w:rsidRDefault="00130C24">
                        <w:pPr>
                          <w:tabs>
                            <w:tab w:val="left" w:pos="3035"/>
                          </w:tabs>
                          <w:spacing w:line="266" w:lineRule="exact"/>
                          <w:rPr>
                            <w:sz w:val="24"/>
                          </w:rPr>
                        </w:pPr>
                        <w:r>
                          <w:rPr>
                            <w:sz w:val="24"/>
                          </w:rPr>
                          <w:t>TITLE:</w:t>
                        </w:r>
                        <w:r>
                          <w:rPr>
                            <w:spacing w:val="40"/>
                            <w:sz w:val="24"/>
                          </w:rPr>
                          <w:t xml:space="preserve"> </w:t>
                        </w:r>
                        <w:r>
                          <w:rPr>
                            <w:sz w:val="24"/>
                            <w:u w:val="single"/>
                          </w:rPr>
                          <w:tab/>
                        </w:r>
                      </w:p>
                    </w:txbxContent>
                  </v:textbox>
                </v:shape>
                <w10:wrap type="topAndBottom" anchorx="page"/>
              </v:group>
            </w:pict>
          </mc:Fallback>
        </mc:AlternateContent>
      </w:r>
    </w:p>
    <w:p w14:paraId="5C7DA18F" w14:textId="77777777" w:rsidR="00FB6E68" w:rsidRDefault="00FB6E68">
      <w:pPr>
        <w:rPr>
          <w:sz w:val="11"/>
        </w:rPr>
        <w:sectPr w:rsidR="00FB6E68">
          <w:pgSz w:w="12240" w:h="15840"/>
          <w:pgMar w:top="1100" w:right="920" w:bottom="980" w:left="1320" w:header="720" w:footer="787" w:gutter="0"/>
          <w:cols w:space="720"/>
        </w:sectPr>
      </w:pPr>
    </w:p>
    <w:p w14:paraId="5AABC250" w14:textId="77777777" w:rsidR="00FB6E68" w:rsidRDefault="00FB6E68">
      <w:pPr>
        <w:pStyle w:val="BodyText"/>
        <w:rPr>
          <w:b/>
          <w:sz w:val="20"/>
        </w:rPr>
      </w:pPr>
    </w:p>
    <w:p w14:paraId="0A4A6F53" w14:textId="77777777" w:rsidR="00FB6E68" w:rsidRDefault="00FB6E68">
      <w:pPr>
        <w:pStyle w:val="BodyText"/>
        <w:rPr>
          <w:b/>
          <w:sz w:val="20"/>
        </w:rPr>
      </w:pPr>
    </w:p>
    <w:p w14:paraId="649D8B15" w14:textId="77777777" w:rsidR="00FB6E68" w:rsidRDefault="00FB6E68">
      <w:pPr>
        <w:pStyle w:val="BodyText"/>
        <w:rPr>
          <w:b/>
          <w:sz w:val="20"/>
        </w:rPr>
      </w:pPr>
    </w:p>
    <w:p w14:paraId="0AED8CDC" w14:textId="77777777" w:rsidR="00FB6E68" w:rsidRDefault="00FB6E68">
      <w:pPr>
        <w:pStyle w:val="BodyText"/>
        <w:rPr>
          <w:b/>
          <w:sz w:val="20"/>
        </w:rPr>
      </w:pPr>
    </w:p>
    <w:p w14:paraId="56417A6F" w14:textId="77777777" w:rsidR="00FB6E68" w:rsidRDefault="00FB6E68">
      <w:pPr>
        <w:pStyle w:val="BodyText"/>
        <w:rPr>
          <w:b/>
          <w:sz w:val="20"/>
        </w:rPr>
      </w:pPr>
    </w:p>
    <w:p w14:paraId="2902DC1A" w14:textId="77777777" w:rsidR="00FB6E68" w:rsidRDefault="00FB6E68">
      <w:pPr>
        <w:pStyle w:val="BodyText"/>
        <w:rPr>
          <w:b/>
          <w:sz w:val="20"/>
        </w:rPr>
      </w:pPr>
    </w:p>
    <w:p w14:paraId="6DC29ADF" w14:textId="77777777" w:rsidR="00FB6E68" w:rsidRDefault="00FB6E68">
      <w:pPr>
        <w:pStyle w:val="BodyText"/>
        <w:rPr>
          <w:b/>
          <w:sz w:val="20"/>
        </w:rPr>
      </w:pPr>
    </w:p>
    <w:p w14:paraId="5DBC5D83" w14:textId="77777777" w:rsidR="00FB6E68" w:rsidRDefault="00FB6E68">
      <w:pPr>
        <w:pStyle w:val="BodyText"/>
        <w:rPr>
          <w:b/>
          <w:sz w:val="20"/>
        </w:rPr>
      </w:pPr>
    </w:p>
    <w:p w14:paraId="1E5C5836" w14:textId="77777777" w:rsidR="00FB6E68" w:rsidRDefault="00FB6E68">
      <w:pPr>
        <w:pStyle w:val="BodyText"/>
        <w:spacing w:before="9"/>
        <w:rPr>
          <w:b/>
          <w:sz w:val="26"/>
        </w:rPr>
      </w:pPr>
    </w:p>
    <w:p w14:paraId="57B0DF7D" w14:textId="77777777" w:rsidR="00FB6E68" w:rsidRDefault="00130C24">
      <w:pPr>
        <w:pStyle w:val="Heading1"/>
        <w:ind w:left="4401" w:right="588" w:hanging="3905"/>
      </w:pPr>
      <w:bookmarkStart w:id="107" w:name="APPENDIX_C:__CAMPAIGN_CONTRIBUTION_DISCL"/>
      <w:bookmarkStart w:id="108" w:name="_bookmark28"/>
      <w:bookmarkEnd w:id="107"/>
      <w:bookmarkEnd w:id="108"/>
      <w:r>
        <w:t>APPENDIX</w:t>
      </w:r>
      <w:r>
        <w:rPr>
          <w:spacing w:val="-12"/>
        </w:rPr>
        <w:t xml:space="preserve"> </w:t>
      </w:r>
      <w:r>
        <w:t>C:</w:t>
      </w:r>
      <w:r>
        <w:rPr>
          <w:spacing w:val="40"/>
        </w:rPr>
        <w:t xml:space="preserve"> </w:t>
      </w:r>
      <w:r>
        <w:t>CAMPAIGN</w:t>
      </w:r>
      <w:r>
        <w:rPr>
          <w:spacing w:val="-13"/>
        </w:rPr>
        <w:t xml:space="preserve"> </w:t>
      </w:r>
      <w:r>
        <w:t>CONTRIBUTION</w:t>
      </w:r>
      <w:r>
        <w:rPr>
          <w:spacing w:val="-14"/>
        </w:rPr>
        <w:t xml:space="preserve"> </w:t>
      </w:r>
      <w:r>
        <w:t xml:space="preserve">DISCLOSURE </w:t>
      </w:r>
      <w:r>
        <w:rPr>
          <w:spacing w:val="-4"/>
        </w:rPr>
        <w:t>FORM</w:t>
      </w:r>
    </w:p>
    <w:p w14:paraId="377AB060" w14:textId="77777777" w:rsidR="00FB6E68" w:rsidRDefault="00FB6E68">
      <w:pPr>
        <w:sectPr w:rsidR="00FB6E68">
          <w:pgSz w:w="12240" w:h="15840"/>
          <w:pgMar w:top="1100" w:right="920" w:bottom="980" w:left="1320" w:header="720" w:footer="787" w:gutter="0"/>
          <w:cols w:space="720"/>
        </w:sectPr>
      </w:pPr>
    </w:p>
    <w:p w14:paraId="78CD3747" w14:textId="77777777" w:rsidR="00FB6E68" w:rsidRDefault="00FB6E68">
      <w:pPr>
        <w:pStyle w:val="BodyText"/>
        <w:rPr>
          <w:b/>
          <w:sz w:val="20"/>
        </w:rPr>
      </w:pPr>
    </w:p>
    <w:p w14:paraId="73CE87EA" w14:textId="77777777" w:rsidR="00FB6E68" w:rsidRDefault="00FB6E68">
      <w:pPr>
        <w:pStyle w:val="BodyText"/>
        <w:spacing w:before="9"/>
        <w:rPr>
          <w:b/>
          <w:sz w:val="25"/>
        </w:rPr>
      </w:pPr>
    </w:p>
    <w:p w14:paraId="55411637" w14:textId="77777777" w:rsidR="00FB6E68" w:rsidRDefault="00130C24">
      <w:pPr>
        <w:spacing w:before="89"/>
        <w:ind w:left="300" w:right="518"/>
        <w:jc w:val="center"/>
        <w:rPr>
          <w:b/>
          <w:sz w:val="28"/>
        </w:rPr>
      </w:pPr>
      <w:r>
        <w:rPr>
          <w:b/>
          <w:sz w:val="28"/>
        </w:rPr>
        <w:t>CAMPAIGN</w:t>
      </w:r>
      <w:r>
        <w:rPr>
          <w:b/>
          <w:spacing w:val="-9"/>
          <w:sz w:val="28"/>
        </w:rPr>
        <w:t xml:space="preserve"> </w:t>
      </w:r>
      <w:r>
        <w:rPr>
          <w:b/>
          <w:sz w:val="28"/>
        </w:rPr>
        <w:t>CONTRIBUTION</w:t>
      </w:r>
      <w:r>
        <w:rPr>
          <w:b/>
          <w:spacing w:val="-9"/>
          <w:sz w:val="28"/>
        </w:rPr>
        <w:t xml:space="preserve"> </w:t>
      </w:r>
      <w:r>
        <w:rPr>
          <w:b/>
          <w:sz w:val="28"/>
        </w:rPr>
        <w:t>DISCLOSURE</w:t>
      </w:r>
      <w:r>
        <w:rPr>
          <w:b/>
          <w:spacing w:val="-10"/>
          <w:sz w:val="28"/>
        </w:rPr>
        <w:t xml:space="preserve"> </w:t>
      </w:r>
      <w:r>
        <w:rPr>
          <w:b/>
          <w:spacing w:val="-4"/>
          <w:sz w:val="28"/>
        </w:rPr>
        <w:t>FORM</w:t>
      </w:r>
    </w:p>
    <w:p w14:paraId="3CFE1FB6" w14:textId="77777777" w:rsidR="00FB6E68" w:rsidRDefault="00FB6E68">
      <w:pPr>
        <w:pStyle w:val="BodyText"/>
        <w:rPr>
          <w:b/>
          <w:sz w:val="30"/>
        </w:rPr>
      </w:pPr>
    </w:p>
    <w:p w14:paraId="7C1359E3" w14:textId="77777777" w:rsidR="00FB6E68" w:rsidRDefault="00130C24">
      <w:pPr>
        <w:pStyle w:val="BodyText"/>
        <w:spacing w:before="205"/>
        <w:ind w:left="120" w:right="374"/>
      </w:pPr>
      <w:r>
        <w:t>Pursuant</w:t>
      </w:r>
      <w:r>
        <w:rPr>
          <w:spacing w:val="-3"/>
        </w:rPr>
        <w:t xml:space="preserve"> </w:t>
      </w:r>
      <w:r>
        <w:t>to</w:t>
      </w:r>
      <w:r>
        <w:rPr>
          <w:spacing w:val="-3"/>
        </w:rPr>
        <w:t xml:space="preserve"> </w:t>
      </w:r>
      <w:r>
        <w:t>NMSA</w:t>
      </w:r>
      <w:r>
        <w:rPr>
          <w:spacing w:val="-4"/>
        </w:rPr>
        <w:t xml:space="preserve"> </w:t>
      </w:r>
      <w:r>
        <w:t>1978,</w:t>
      </w:r>
      <w:r>
        <w:rPr>
          <w:spacing w:val="-3"/>
        </w:rPr>
        <w:t xml:space="preserve"> </w:t>
      </w:r>
      <w:r>
        <w:t>§</w:t>
      </w:r>
      <w:r>
        <w:rPr>
          <w:spacing w:val="-3"/>
        </w:rPr>
        <w:t xml:space="preserve"> </w:t>
      </w:r>
      <w:r>
        <w:t>13-1-191.1</w:t>
      </w:r>
      <w:r>
        <w:rPr>
          <w:spacing w:val="-3"/>
        </w:rPr>
        <w:t xml:space="preserve"> </w:t>
      </w:r>
      <w:r>
        <w:t>(2006),</w:t>
      </w:r>
      <w:r>
        <w:rPr>
          <w:spacing w:val="-1"/>
        </w:rPr>
        <w:t xml:space="preserve"> </w:t>
      </w:r>
      <w:r>
        <w:t>any</w:t>
      </w:r>
      <w:r>
        <w:rPr>
          <w:spacing w:val="-3"/>
        </w:rPr>
        <w:t xml:space="preserve"> </w:t>
      </w:r>
      <w:r>
        <w:t>person</w:t>
      </w:r>
      <w:r>
        <w:rPr>
          <w:spacing w:val="-3"/>
        </w:rPr>
        <w:t xml:space="preserve"> </w:t>
      </w:r>
      <w:r>
        <w:t>seeking</w:t>
      </w:r>
      <w:r>
        <w:rPr>
          <w:spacing w:val="-3"/>
        </w:rPr>
        <w:t xml:space="preserve"> </w:t>
      </w:r>
      <w:r>
        <w:t>to</w:t>
      </w:r>
      <w:r>
        <w:rPr>
          <w:spacing w:val="-3"/>
        </w:rPr>
        <w:t xml:space="preserve"> </w:t>
      </w:r>
      <w:r>
        <w:t>enter</w:t>
      </w:r>
      <w:r>
        <w:rPr>
          <w:spacing w:val="-2"/>
        </w:rPr>
        <w:t xml:space="preserve"> </w:t>
      </w:r>
      <w:r>
        <w:t>into</w:t>
      </w:r>
      <w:r>
        <w:rPr>
          <w:spacing w:val="-3"/>
        </w:rPr>
        <w:t xml:space="preserve"> </w:t>
      </w:r>
      <w:r>
        <w:t>a</w:t>
      </w:r>
      <w:r>
        <w:rPr>
          <w:spacing w:val="-4"/>
        </w:rPr>
        <w:t xml:space="preserve"> </w:t>
      </w:r>
      <w:r>
        <w:t>contract</w:t>
      </w:r>
      <w:r>
        <w:rPr>
          <w:spacing w:val="-3"/>
        </w:rPr>
        <w:t xml:space="preserve"> </w:t>
      </w:r>
      <w:r>
        <w:t>with</w:t>
      </w:r>
      <w:r>
        <w:rPr>
          <w:spacing w:val="-3"/>
        </w:rPr>
        <w:t xml:space="preserve"> </w:t>
      </w:r>
      <w:r>
        <w:t>any state agency or local public body for professional services, a design and build project delivery system, or the design and installation of measures the primary purpose of which is to conserve natural resources must file this form with that state agency or local public body</w:t>
      </w:r>
      <w:proofErr w:type="gramStart"/>
      <w:r>
        <w:t>.</w:t>
      </w:r>
      <w:r>
        <w:rPr>
          <w:spacing w:val="77"/>
        </w:rPr>
        <w:t xml:space="preserve"> </w:t>
      </w:r>
      <w:proofErr w:type="gramEnd"/>
      <w:r>
        <w:t>This form must be filed even if the contract qualifies as a small purchase or a sole source contract</w:t>
      </w:r>
      <w:proofErr w:type="gramStart"/>
      <w:r>
        <w:t>.</w:t>
      </w:r>
      <w:r>
        <w:rPr>
          <w:spacing w:val="76"/>
        </w:rPr>
        <w:t xml:space="preserve"> </w:t>
      </w:r>
      <w:proofErr w:type="gramEnd"/>
      <w:r>
        <w:t>The prospective contractor must disclose whether they, a family member or a representative of the prospective contractor has made a campaign contribution to an applicable public official of the state</w:t>
      </w:r>
      <w:r>
        <w:rPr>
          <w:spacing w:val="-3"/>
        </w:rPr>
        <w:t xml:space="preserve"> </w:t>
      </w:r>
      <w:r>
        <w:t>or</w:t>
      </w:r>
      <w:r>
        <w:rPr>
          <w:spacing w:val="-3"/>
        </w:rPr>
        <w:t xml:space="preserve"> </w:t>
      </w:r>
      <w:r>
        <w:t>a</w:t>
      </w:r>
      <w:r>
        <w:rPr>
          <w:spacing w:val="-3"/>
        </w:rPr>
        <w:t xml:space="preserve"> </w:t>
      </w:r>
      <w:r>
        <w:t>local</w:t>
      </w:r>
      <w:r>
        <w:rPr>
          <w:spacing w:val="-2"/>
        </w:rPr>
        <w:t xml:space="preserve"> </w:t>
      </w:r>
      <w:r>
        <w:t>public</w:t>
      </w:r>
      <w:r>
        <w:rPr>
          <w:spacing w:val="-3"/>
        </w:rPr>
        <w:t xml:space="preserve"> </w:t>
      </w:r>
      <w:r>
        <w:t>body</w:t>
      </w:r>
      <w:r>
        <w:rPr>
          <w:spacing w:val="-2"/>
        </w:rPr>
        <w:t xml:space="preserve"> </w:t>
      </w:r>
      <w:r>
        <w:t>during</w:t>
      </w:r>
      <w:r>
        <w:rPr>
          <w:spacing w:val="-2"/>
        </w:rPr>
        <w:t xml:space="preserve"> </w:t>
      </w:r>
      <w:r>
        <w:t>the</w:t>
      </w:r>
      <w:r>
        <w:rPr>
          <w:spacing w:val="-3"/>
        </w:rPr>
        <w:t xml:space="preserve"> </w:t>
      </w:r>
      <w:r>
        <w:t>two</w:t>
      </w:r>
      <w:r>
        <w:rPr>
          <w:spacing w:val="-2"/>
        </w:rPr>
        <w:t xml:space="preserve"> </w:t>
      </w:r>
      <w:r>
        <w:t>years</w:t>
      </w:r>
      <w:r>
        <w:rPr>
          <w:spacing w:val="-2"/>
        </w:rPr>
        <w:t xml:space="preserve"> </w:t>
      </w:r>
      <w:r>
        <w:t>prior</w:t>
      </w:r>
      <w:r>
        <w:rPr>
          <w:spacing w:val="-3"/>
        </w:rPr>
        <w:t xml:space="preserve"> </w:t>
      </w:r>
      <w:r>
        <w:t>to</w:t>
      </w:r>
      <w:r>
        <w:rPr>
          <w:spacing w:val="-2"/>
        </w:rPr>
        <w:t xml:space="preserve"> </w:t>
      </w:r>
      <w:r>
        <w:t>the</w:t>
      </w:r>
      <w:r>
        <w:rPr>
          <w:spacing w:val="-3"/>
        </w:rPr>
        <w:t xml:space="preserve"> </w:t>
      </w:r>
      <w:r>
        <w:t>date</w:t>
      </w:r>
      <w:r>
        <w:rPr>
          <w:spacing w:val="-3"/>
        </w:rPr>
        <w:t xml:space="preserve"> </w:t>
      </w:r>
      <w:r>
        <w:t>on</w:t>
      </w:r>
      <w:r>
        <w:rPr>
          <w:spacing w:val="-2"/>
        </w:rPr>
        <w:t xml:space="preserve"> </w:t>
      </w:r>
      <w:r>
        <w:t>which the</w:t>
      </w:r>
      <w:r>
        <w:rPr>
          <w:spacing w:val="-3"/>
        </w:rPr>
        <w:t xml:space="preserve"> </w:t>
      </w:r>
      <w:r>
        <w:t>contractor</w:t>
      </w:r>
      <w:r>
        <w:rPr>
          <w:spacing w:val="-3"/>
        </w:rPr>
        <w:t xml:space="preserve"> </w:t>
      </w:r>
      <w:r>
        <w:t>submits</w:t>
      </w:r>
      <w:r>
        <w:rPr>
          <w:spacing w:val="-2"/>
        </w:rPr>
        <w:t xml:space="preserve"> </w:t>
      </w:r>
      <w:r>
        <w:t>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14:paraId="0D6C5254" w14:textId="77777777" w:rsidR="00FB6E68" w:rsidRDefault="00FB6E68">
      <w:pPr>
        <w:pStyle w:val="BodyText"/>
      </w:pPr>
    </w:p>
    <w:p w14:paraId="0F9F138C" w14:textId="77777777" w:rsidR="00FB6E68" w:rsidRDefault="00130C24">
      <w:pPr>
        <w:pStyle w:val="BodyText"/>
        <w:spacing w:before="1"/>
        <w:ind w:left="120" w:right="588"/>
      </w:pPr>
      <w:r>
        <w:t>Furthermore, the state agency or local public body shall void an executed contract or cancel a solicitation or proposed award for a proposed contract if: 1) a prospective contractor, a family member of the prospective contractor, or a representative of the prospective contractor gives a campaign contribution or other thing of value to an applicable public official or the applicable public</w:t>
      </w:r>
      <w:r>
        <w:rPr>
          <w:spacing w:val="-4"/>
        </w:rPr>
        <w:t xml:space="preserve"> </w:t>
      </w:r>
      <w:r>
        <w:t>official’s</w:t>
      </w:r>
      <w:r>
        <w:rPr>
          <w:spacing w:val="-3"/>
        </w:rPr>
        <w:t xml:space="preserve"> </w:t>
      </w:r>
      <w:r>
        <w:t>employees</w:t>
      </w:r>
      <w:r>
        <w:rPr>
          <w:spacing w:val="-3"/>
        </w:rPr>
        <w:t xml:space="preserve"> </w:t>
      </w:r>
      <w:r>
        <w:t>during</w:t>
      </w:r>
      <w:r>
        <w:rPr>
          <w:spacing w:val="-3"/>
        </w:rPr>
        <w:t xml:space="preserve"> </w:t>
      </w:r>
      <w:r>
        <w:t>the</w:t>
      </w:r>
      <w:r>
        <w:rPr>
          <w:spacing w:val="-4"/>
        </w:rPr>
        <w:t xml:space="preserve"> </w:t>
      </w:r>
      <w:r>
        <w:t>pendency</w:t>
      </w:r>
      <w:r>
        <w:rPr>
          <w:spacing w:val="-3"/>
        </w:rPr>
        <w:t xml:space="preserve"> </w:t>
      </w:r>
      <w:r>
        <w:t>of</w:t>
      </w:r>
      <w:r>
        <w:rPr>
          <w:spacing w:val="-4"/>
        </w:rPr>
        <w:t xml:space="preserve"> </w:t>
      </w:r>
      <w:r>
        <w:t>the</w:t>
      </w:r>
      <w:r>
        <w:rPr>
          <w:spacing w:val="-4"/>
        </w:rPr>
        <w:t xml:space="preserve"> </w:t>
      </w:r>
      <w:r>
        <w:t>procurement</w:t>
      </w:r>
      <w:r>
        <w:rPr>
          <w:spacing w:val="-3"/>
        </w:rPr>
        <w:t xml:space="preserve"> </w:t>
      </w:r>
      <w:r>
        <w:t>process</w:t>
      </w:r>
      <w:r>
        <w:rPr>
          <w:spacing w:val="-3"/>
        </w:rPr>
        <w:t xml:space="preserve"> </w:t>
      </w:r>
      <w:r>
        <w:t>or</w:t>
      </w:r>
      <w:r>
        <w:rPr>
          <w:spacing w:val="-4"/>
        </w:rPr>
        <w:t xml:space="preserve"> </w:t>
      </w:r>
      <w:r>
        <w:t>2)</w:t>
      </w:r>
      <w:r>
        <w:rPr>
          <w:spacing w:val="-4"/>
        </w:rPr>
        <w:t xml:space="preserve"> </w:t>
      </w:r>
      <w:r>
        <w:t>a</w:t>
      </w:r>
      <w:r>
        <w:rPr>
          <w:spacing w:val="-4"/>
        </w:rPr>
        <w:t xml:space="preserve"> </w:t>
      </w:r>
      <w:r>
        <w:t>prospective contractor fails to submit a fully completed</w:t>
      </w:r>
      <w:r>
        <w:rPr>
          <w:spacing w:val="40"/>
        </w:rPr>
        <w:t xml:space="preserve"> </w:t>
      </w:r>
      <w:r>
        <w:t>disclosure statement pursuant to the law.</w:t>
      </w:r>
    </w:p>
    <w:p w14:paraId="64BD89B8" w14:textId="77777777" w:rsidR="00FB6E68" w:rsidRDefault="00FB6E68">
      <w:pPr>
        <w:pStyle w:val="BodyText"/>
      </w:pPr>
    </w:p>
    <w:p w14:paraId="565949F5" w14:textId="77777777" w:rsidR="00FB6E68" w:rsidRDefault="00130C24">
      <w:pPr>
        <w:pStyle w:val="BodyText"/>
        <w:ind w:left="120" w:right="430"/>
      </w:pPr>
      <w:r>
        <w:t>THIS FORM MUST BE FILED BY ANY PROSPECTIVE CONTRACTOR WHETHER OR NOT</w:t>
      </w:r>
      <w:r>
        <w:rPr>
          <w:spacing w:val="-5"/>
        </w:rPr>
        <w:t xml:space="preserve"> </w:t>
      </w:r>
      <w:r>
        <w:t>THEY,</w:t>
      </w:r>
      <w:r>
        <w:rPr>
          <w:spacing w:val="-5"/>
        </w:rPr>
        <w:t xml:space="preserve"> </w:t>
      </w:r>
      <w:r>
        <w:t>THEIR</w:t>
      </w:r>
      <w:r>
        <w:rPr>
          <w:spacing w:val="-4"/>
        </w:rPr>
        <w:t xml:space="preserve"> </w:t>
      </w:r>
      <w:r>
        <w:t>FAMILY</w:t>
      </w:r>
      <w:r>
        <w:rPr>
          <w:spacing w:val="-5"/>
        </w:rPr>
        <w:t xml:space="preserve"> </w:t>
      </w:r>
      <w:r>
        <w:t>MEMBER,</w:t>
      </w:r>
      <w:r>
        <w:rPr>
          <w:spacing w:val="-4"/>
        </w:rPr>
        <w:t xml:space="preserve"> </w:t>
      </w:r>
      <w:r>
        <w:t>OR</w:t>
      </w:r>
      <w:r>
        <w:rPr>
          <w:spacing w:val="-4"/>
        </w:rPr>
        <w:t xml:space="preserve"> </w:t>
      </w:r>
      <w:r>
        <w:t>THEIR</w:t>
      </w:r>
      <w:r>
        <w:rPr>
          <w:spacing w:val="-4"/>
        </w:rPr>
        <w:t xml:space="preserve"> </w:t>
      </w:r>
      <w:r>
        <w:t>REPRESENTATIVE</w:t>
      </w:r>
      <w:r>
        <w:rPr>
          <w:spacing w:val="-5"/>
        </w:rPr>
        <w:t xml:space="preserve"> </w:t>
      </w:r>
      <w:r>
        <w:t>HAS</w:t>
      </w:r>
      <w:r>
        <w:rPr>
          <w:spacing w:val="-4"/>
        </w:rPr>
        <w:t xml:space="preserve"> </w:t>
      </w:r>
      <w:r>
        <w:t>MADE</w:t>
      </w:r>
      <w:r>
        <w:rPr>
          <w:spacing w:val="-5"/>
        </w:rPr>
        <w:t xml:space="preserve"> </w:t>
      </w:r>
      <w:r>
        <w:t>ANY CONTRIBUTIONS SUBJECT TO DISCLOSURE.</w:t>
      </w:r>
    </w:p>
    <w:p w14:paraId="3A772E58" w14:textId="77777777" w:rsidR="00FB6E68" w:rsidRDefault="00FB6E68">
      <w:pPr>
        <w:pStyle w:val="BodyText"/>
      </w:pPr>
    </w:p>
    <w:p w14:paraId="0939C6DB" w14:textId="77777777" w:rsidR="00FB6E68" w:rsidRDefault="00130C24">
      <w:pPr>
        <w:pStyle w:val="BodyText"/>
        <w:ind w:left="120"/>
      </w:pPr>
      <w:r>
        <w:t>The</w:t>
      </w:r>
      <w:r>
        <w:rPr>
          <w:spacing w:val="-3"/>
        </w:rPr>
        <w:t xml:space="preserve"> </w:t>
      </w:r>
      <w:r>
        <w:t>following</w:t>
      </w:r>
      <w:r>
        <w:rPr>
          <w:spacing w:val="-2"/>
        </w:rPr>
        <w:t xml:space="preserve"> </w:t>
      </w:r>
      <w:r>
        <w:t>definitions</w:t>
      </w:r>
      <w:r>
        <w:rPr>
          <w:spacing w:val="-1"/>
        </w:rPr>
        <w:t xml:space="preserve"> </w:t>
      </w:r>
      <w:r>
        <w:rPr>
          <w:spacing w:val="-2"/>
        </w:rPr>
        <w:t>apply:</w:t>
      </w:r>
    </w:p>
    <w:p w14:paraId="088E6DB8" w14:textId="77777777" w:rsidR="00FB6E68" w:rsidRDefault="00FB6E68">
      <w:pPr>
        <w:pStyle w:val="BodyText"/>
      </w:pPr>
    </w:p>
    <w:p w14:paraId="5B13DB1F" w14:textId="77777777" w:rsidR="00FB6E68" w:rsidRDefault="00130C24">
      <w:pPr>
        <w:pStyle w:val="BodyText"/>
        <w:ind w:left="120" w:right="588"/>
      </w:pPr>
      <w:r>
        <w:t>“Applicable</w:t>
      </w:r>
      <w:r>
        <w:rPr>
          <w:spacing w:val="-4"/>
        </w:rPr>
        <w:t xml:space="preserve"> </w:t>
      </w:r>
      <w:r>
        <w:t>public</w:t>
      </w:r>
      <w:r>
        <w:rPr>
          <w:spacing w:val="-4"/>
        </w:rPr>
        <w:t xml:space="preserve"> </w:t>
      </w:r>
      <w:r>
        <w:t>official”</w:t>
      </w:r>
      <w:r>
        <w:rPr>
          <w:spacing w:val="-4"/>
        </w:rPr>
        <w:t xml:space="preserve"> </w:t>
      </w:r>
      <w:r>
        <w:t>means</w:t>
      </w:r>
      <w:r>
        <w:rPr>
          <w:spacing w:val="-3"/>
        </w:rPr>
        <w:t xml:space="preserve"> </w:t>
      </w:r>
      <w:r>
        <w:t>a</w:t>
      </w:r>
      <w:r>
        <w:rPr>
          <w:spacing w:val="-4"/>
        </w:rPr>
        <w:t xml:space="preserve"> </w:t>
      </w:r>
      <w:r>
        <w:t>person</w:t>
      </w:r>
      <w:r>
        <w:rPr>
          <w:spacing w:val="-3"/>
        </w:rPr>
        <w:t xml:space="preserve"> </w:t>
      </w:r>
      <w:r>
        <w:t>elected</w:t>
      </w:r>
      <w:r>
        <w:rPr>
          <w:spacing w:val="-3"/>
        </w:rPr>
        <w:t xml:space="preserve"> </w:t>
      </w:r>
      <w:r>
        <w:t>to</w:t>
      </w:r>
      <w:r>
        <w:rPr>
          <w:spacing w:val="-3"/>
        </w:rPr>
        <w:t xml:space="preserve"> </w:t>
      </w:r>
      <w:r>
        <w:t>an</w:t>
      </w:r>
      <w:r>
        <w:rPr>
          <w:spacing w:val="-3"/>
        </w:rPr>
        <w:t xml:space="preserve"> </w:t>
      </w:r>
      <w:r>
        <w:t>office</w:t>
      </w:r>
      <w:r>
        <w:rPr>
          <w:spacing w:val="-4"/>
        </w:rPr>
        <w:t xml:space="preserve"> </w:t>
      </w:r>
      <w:r>
        <w:t>or</w:t>
      </w:r>
      <w:r>
        <w:rPr>
          <w:spacing w:val="-4"/>
        </w:rPr>
        <w:t xml:space="preserve"> </w:t>
      </w:r>
      <w:r>
        <w:t>a</w:t>
      </w:r>
      <w:r>
        <w:rPr>
          <w:spacing w:val="-4"/>
        </w:rPr>
        <w:t xml:space="preserve"> </w:t>
      </w:r>
      <w:r>
        <w:t>person</w:t>
      </w:r>
      <w:r>
        <w:rPr>
          <w:spacing w:val="-1"/>
        </w:rPr>
        <w:t xml:space="preserve"> </w:t>
      </w:r>
      <w:r>
        <w:t>appointed</w:t>
      </w:r>
      <w:r>
        <w:rPr>
          <w:spacing w:val="-3"/>
        </w:rPr>
        <w:t xml:space="preserve"> </w:t>
      </w:r>
      <w:r>
        <w:t>to complete a term of an elected office, who has the authority to award or influence</w:t>
      </w:r>
    </w:p>
    <w:p w14:paraId="23CA25B5" w14:textId="77777777" w:rsidR="00FB6E68" w:rsidRDefault="00130C24">
      <w:pPr>
        <w:pStyle w:val="BodyText"/>
        <w:ind w:left="120" w:right="1922"/>
      </w:pPr>
      <w:r>
        <w:t>the award of the contract for which the prospective contractor is submitting a competitive</w:t>
      </w:r>
      <w:r>
        <w:rPr>
          <w:spacing w:val="-4"/>
        </w:rPr>
        <w:t xml:space="preserve"> </w:t>
      </w:r>
      <w:r>
        <w:t>sealed</w:t>
      </w:r>
      <w:r>
        <w:rPr>
          <w:spacing w:val="-3"/>
        </w:rPr>
        <w:t xml:space="preserve"> </w:t>
      </w:r>
      <w:r>
        <w:t>proposal</w:t>
      </w:r>
      <w:r>
        <w:rPr>
          <w:spacing w:val="-3"/>
        </w:rPr>
        <w:t xml:space="preserve"> </w:t>
      </w:r>
      <w:r>
        <w:t>or</w:t>
      </w:r>
      <w:r>
        <w:rPr>
          <w:spacing w:val="-4"/>
        </w:rPr>
        <w:t xml:space="preserve"> </w:t>
      </w:r>
      <w:r>
        <w:t>who</w:t>
      </w:r>
      <w:r>
        <w:rPr>
          <w:spacing w:val="-3"/>
        </w:rPr>
        <w:t xml:space="preserve"> </w:t>
      </w:r>
      <w:r>
        <w:t>has</w:t>
      </w:r>
      <w:r>
        <w:rPr>
          <w:spacing w:val="-3"/>
        </w:rPr>
        <w:t xml:space="preserve"> </w:t>
      </w:r>
      <w:r>
        <w:t>the</w:t>
      </w:r>
      <w:r>
        <w:rPr>
          <w:spacing w:val="-2"/>
        </w:rPr>
        <w:t xml:space="preserve"> </w:t>
      </w:r>
      <w:r>
        <w:t>authority</w:t>
      </w:r>
      <w:r>
        <w:rPr>
          <w:spacing w:val="-3"/>
        </w:rPr>
        <w:t xml:space="preserve"> </w:t>
      </w:r>
      <w:r>
        <w:t>to</w:t>
      </w:r>
      <w:r>
        <w:rPr>
          <w:spacing w:val="-3"/>
        </w:rPr>
        <w:t xml:space="preserve"> </w:t>
      </w:r>
      <w:r>
        <w:t>negotiate</w:t>
      </w:r>
      <w:r>
        <w:rPr>
          <w:spacing w:val="-4"/>
        </w:rPr>
        <w:t xml:space="preserve"> </w:t>
      </w:r>
      <w:r>
        <w:t>a</w:t>
      </w:r>
      <w:r>
        <w:rPr>
          <w:spacing w:val="-4"/>
        </w:rPr>
        <w:t xml:space="preserve"> </w:t>
      </w:r>
      <w:r>
        <w:t>sole</w:t>
      </w:r>
      <w:r>
        <w:rPr>
          <w:spacing w:val="-4"/>
        </w:rPr>
        <w:t xml:space="preserve"> </w:t>
      </w:r>
      <w:r>
        <w:t>source</w:t>
      </w:r>
      <w:r>
        <w:rPr>
          <w:spacing w:val="-4"/>
        </w:rPr>
        <w:t xml:space="preserve"> </w:t>
      </w:r>
      <w:r>
        <w:t>or small purchase contract that may be awarded without submission of a sealed competitive proposal.</w:t>
      </w:r>
    </w:p>
    <w:p w14:paraId="1D154462" w14:textId="77777777" w:rsidR="00FB6E68" w:rsidRDefault="00FB6E68">
      <w:pPr>
        <w:pStyle w:val="BodyText"/>
      </w:pPr>
    </w:p>
    <w:p w14:paraId="53ED1CD9" w14:textId="77777777" w:rsidR="00FB6E68" w:rsidRDefault="00130C24">
      <w:pPr>
        <w:pStyle w:val="BodyText"/>
        <w:ind w:left="120"/>
      </w:pPr>
      <w:r>
        <w:t>“Campaign</w:t>
      </w:r>
      <w:r>
        <w:rPr>
          <w:spacing w:val="-3"/>
        </w:rPr>
        <w:t xml:space="preserve"> </w:t>
      </w:r>
      <w:r>
        <w:t>Contribution”</w:t>
      </w:r>
      <w:r>
        <w:rPr>
          <w:spacing w:val="-2"/>
        </w:rPr>
        <w:t xml:space="preserve"> </w:t>
      </w:r>
      <w:r>
        <w:t>means</w:t>
      </w:r>
      <w:r>
        <w:rPr>
          <w:spacing w:val="-1"/>
        </w:rPr>
        <w:t xml:space="preserve"> </w:t>
      </w:r>
      <w:r>
        <w:t>a</w:t>
      </w:r>
      <w:r>
        <w:rPr>
          <w:spacing w:val="-1"/>
        </w:rPr>
        <w:t xml:space="preserve"> </w:t>
      </w:r>
      <w:r>
        <w:t>gift,</w:t>
      </w:r>
      <w:r>
        <w:rPr>
          <w:spacing w:val="-1"/>
        </w:rPr>
        <w:t xml:space="preserve"> </w:t>
      </w:r>
      <w:r>
        <w:t>subscription,</w:t>
      </w:r>
      <w:r>
        <w:rPr>
          <w:spacing w:val="-1"/>
        </w:rPr>
        <w:t xml:space="preserve"> </w:t>
      </w:r>
      <w:r>
        <w:t>loan,</w:t>
      </w:r>
      <w:r>
        <w:rPr>
          <w:spacing w:val="-1"/>
        </w:rPr>
        <w:t xml:space="preserve"> </w:t>
      </w:r>
      <w:r>
        <w:t>advance</w:t>
      </w:r>
      <w:r>
        <w:rPr>
          <w:spacing w:val="-1"/>
        </w:rPr>
        <w:t xml:space="preserve"> </w:t>
      </w:r>
      <w:r>
        <w:t>or</w:t>
      </w:r>
      <w:r>
        <w:rPr>
          <w:spacing w:val="-2"/>
        </w:rPr>
        <w:t xml:space="preserve"> </w:t>
      </w:r>
      <w:r>
        <w:t>deposit</w:t>
      </w:r>
      <w:r>
        <w:rPr>
          <w:spacing w:val="-1"/>
        </w:rPr>
        <w:t xml:space="preserve"> </w:t>
      </w:r>
      <w:r>
        <w:t>of</w:t>
      </w:r>
      <w:r>
        <w:rPr>
          <w:spacing w:val="-1"/>
        </w:rPr>
        <w:t xml:space="preserve"> </w:t>
      </w:r>
      <w:r>
        <w:rPr>
          <w:spacing w:val="-2"/>
        </w:rPr>
        <w:t>money</w:t>
      </w:r>
    </w:p>
    <w:p w14:paraId="4A7881FB" w14:textId="77777777" w:rsidR="00FB6E68" w:rsidRDefault="00130C24">
      <w:pPr>
        <w:pStyle w:val="BodyText"/>
        <w:ind w:left="120" w:right="430"/>
      </w:pPr>
      <w:r>
        <w:t>or</w:t>
      </w:r>
      <w:r>
        <w:rPr>
          <w:spacing w:val="-3"/>
        </w:rPr>
        <w:t xml:space="preserve"> </w:t>
      </w:r>
      <w:r>
        <w:t>other</w:t>
      </w:r>
      <w:r>
        <w:rPr>
          <w:spacing w:val="-3"/>
        </w:rPr>
        <w:t xml:space="preserve"> </w:t>
      </w:r>
      <w:r>
        <w:t>thing</w:t>
      </w:r>
      <w:r>
        <w:rPr>
          <w:spacing w:val="-2"/>
        </w:rPr>
        <w:t xml:space="preserve"> </w:t>
      </w:r>
      <w:r>
        <w:t>of</w:t>
      </w:r>
      <w:r>
        <w:rPr>
          <w:spacing w:val="-3"/>
        </w:rPr>
        <w:t xml:space="preserve"> </w:t>
      </w:r>
      <w:r>
        <w:t>value,</w:t>
      </w:r>
      <w:r>
        <w:rPr>
          <w:spacing w:val="-2"/>
        </w:rPr>
        <w:t xml:space="preserve"> </w:t>
      </w:r>
      <w:r>
        <w:t>including</w:t>
      </w:r>
      <w:r>
        <w:rPr>
          <w:spacing w:val="-2"/>
        </w:rPr>
        <w:t xml:space="preserve"> </w:t>
      </w:r>
      <w:r>
        <w:t>the</w:t>
      </w:r>
      <w:r>
        <w:rPr>
          <w:spacing w:val="-3"/>
        </w:rPr>
        <w:t xml:space="preserve"> </w:t>
      </w:r>
      <w:r>
        <w:t>estimated</w:t>
      </w:r>
      <w:r>
        <w:rPr>
          <w:spacing w:val="-2"/>
        </w:rPr>
        <w:t xml:space="preserve"> </w:t>
      </w:r>
      <w:r>
        <w:t>value</w:t>
      </w:r>
      <w:r>
        <w:rPr>
          <w:spacing w:val="-3"/>
        </w:rPr>
        <w:t xml:space="preserve"> </w:t>
      </w:r>
      <w:r>
        <w:t>of</w:t>
      </w:r>
      <w:r>
        <w:rPr>
          <w:spacing w:val="-3"/>
        </w:rPr>
        <w:t xml:space="preserve"> </w:t>
      </w:r>
      <w:r>
        <w:t>an</w:t>
      </w:r>
      <w:r>
        <w:rPr>
          <w:spacing w:val="-2"/>
        </w:rPr>
        <w:t xml:space="preserve"> </w:t>
      </w:r>
      <w:r>
        <w:t>in-kind</w:t>
      </w:r>
      <w:r>
        <w:rPr>
          <w:spacing w:val="-2"/>
        </w:rPr>
        <w:t xml:space="preserve"> </w:t>
      </w:r>
      <w:r>
        <w:t>contribution,</w:t>
      </w:r>
      <w:r>
        <w:rPr>
          <w:spacing w:val="-2"/>
        </w:rPr>
        <w:t xml:space="preserve"> </w:t>
      </w:r>
      <w:r>
        <w:t>that</w:t>
      </w:r>
      <w:r>
        <w:rPr>
          <w:spacing w:val="-2"/>
        </w:rPr>
        <w:t xml:space="preserve"> </w:t>
      </w:r>
      <w:r>
        <w:t>is</w:t>
      </w:r>
      <w:r>
        <w:rPr>
          <w:spacing w:val="-2"/>
        </w:rPr>
        <w:t xml:space="preserve"> </w:t>
      </w:r>
      <w:r>
        <w:t>made</w:t>
      </w:r>
      <w:r>
        <w:rPr>
          <w:spacing w:val="-3"/>
        </w:rPr>
        <w:t xml:space="preserve"> </w:t>
      </w:r>
      <w:r>
        <w:t>to</w:t>
      </w:r>
      <w:r>
        <w:rPr>
          <w:spacing w:val="-2"/>
        </w:rPr>
        <w:t xml:space="preserve"> </w:t>
      </w:r>
      <w:r>
        <w:t>or received by an applicable public official or any person authorized to raise, collect, or expend contributions on that official’s behalf for the purpose of electing the official to either statewide or local office</w:t>
      </w:r>
      <w:proofErr w:type="gramStart"/>
      <w:r>
        <w:t>.</w:t>
      </w:r>
      <w:r>
        <w:rPr>
          <w:spacing w:val="40"/>
        </w:rPr>
        <w:t xml:space="preserve"> </w:t>
      </w:r>
      <w:proofErr w:type="gramEnd"/>
      <w:r>
        <w:t>“Campaign Contribution” includes the payment of a debt incurred in an election campaign, but does not include the value of services provided without compensation or</w:t>
      </w:r>
    </w:p>
    <w:p w14:paraId="0C1F4929" w14:textId="77777777" w:rsidR="00FB6E68" w:rsidRDefault="00FB6E68">
      <w:pPr>
        <w:pStyle w:val="BodyText"/>
      </w:pPr>
    </w:p>
    <w:p w14:paraId="27466E9B" w14:textId="77777777" w:rsidR="00FB6E68" w:rsidRDefault="00130C24">
      <w:pPr>
        <w:pStyle w:val="BodyText"/>
        <w:ind w:left="120" w:right="395"/>
      </w:pPr>
      <w:r>
        <w:t xml:space="preserve">unreimbursed travel or other personal expenses of individuals who volunteer a portion or </w:t>
      </w:r>
      <w:proofErr w:type="gramStart"/>
      <w:r>
        <w:t>all of</w:t>
      </w:r>
      <w:proofErr w:type="gramEnd"/>
      <w:r>
        <w:t xml:space="preserve"> their</w:t>
      </w:r>
      <w:r>
        <w:rPr>
          <w:spacing w:val="-3"/>
        </w:rPr>
        <w:t xml:space="preserve"> </w:t>
      </w:r>
      <w:r>
        <w:t>time</w:t>
      </w:r>
      <w:r>
        <w:rPr>
          <w:spacing w:val="-3"/>
        </w:rPr>
        <w:t xml:space="preserve"> </w:t>
      </w:r>
      <w:r>
        <w:t>on</w:t>
      </w:r>
      <w:r>
        <w:rPr>
          <w:spacing w:val="-2"/>
        </w:rPr>
        <w:t xml:space="preserve"> </w:t>
      </w:r>
      <w:r>
        <w:t>behalf</w:t>
      </w:r>
      <w:r>
        <w:rPr>
          <w:spacing w:val="-3"/>
        </w:rPr>
        <w:t xml:space="preserve"> </w:t>
      </w:r>
      <w:r>
        <w:t>of</w:t>
      </w:r>
      <w:r>
        <w:rPr>
          <w:spacing w:val="-1"/>
        </w:rPr>
        <w:t xml:space="preserve"> </w:t>
      </w:r>
      <w:r>
        <w:t>a</w:t>
      </w:r>
      <w:r>
        <w:rPr>
          <w:spacing w:val="-1"/>
        </w:rPr>
        <w:t xml:space="preserve"> </w:t>
      </w:r>
      <w:r>
        <w:t>candidate</w:t>
      </w:r>
      <w:r>
        <w:rPr>
          <w:spacing w:val="-3"/>
        </w:rPr>
        <w:t xml:space="preserve"> </w:t>
      </w:r>
      <w:r>
        <w:t>or</w:t>
      </w:r>
      <w:r>
        <w:rPr>
          <w:spacing w:val="-3"/>
        </w:rPr>
        <w:t xml:space="preserve"> </w:t>
      </w:r>
      <w:r>
        <w:t>political committee,</w:t>
      </w:r>
      <w:r>
        <w:rPr>
          <w:spacing w:val="-2"/>
        </w:rPr>
        <w:t xml:space="preserve"> </w:t>
      </w:r>
      <w:r>
        <w:t>nor</w:t>
      </w:r>
      <w:r>
        <w:rPr>
          <w:spacing w:val="-3"/>
        </w:rPr>
        <w:t xml:space="preserve"> </w:t>
      </w:r>
      <w:r>
        <w:t>does</w:t>
      </w:r>
      <w:r>
        <w:rPr>
          <w:spacing w:val="-2"/>
        </w:rPr>
        <w:t xml:space="preserve"> </w:t>
      </w:r>
      <w:r>
        <w:t>it</w:t>
      </w:r>
      <w:r>
        <w:rPr>
          <w:spacing w:val="-2"/>
        </w:rPr>
        <w:t xml:space="preserve"> </w:t>
      </w:r>
      <w:r>
        <w:t>include</w:t>
      </w:r>
      <w:r>
        <w:rPr>
          <w:spacing w:val="-3"/>
        </w:rPr>
        <w:t xml:space="preserve"> </w:t>
      </w:r>
      <w:r>
        <w:t>the</w:t>
      </w:r>
      <w:r>
        <w:rPr>
          <w:spacing w:val="-3"/>
        </w:rPr>
        <w:t xml:space="preserve"> </w:t>
      </w:r>
      <w:r>
        <w:t>administrative</w:t>
      </w:r>
      <w:r>
        <w:rPr>
          <w:spacing w:val="-4"/>
        </w:rPr>
        <w:t xml:space="preserve"> </w:t>
      </w:r>
      <w:r>
        <w:t>or</w:t>
      </w:r>
    </w:p>
    <w:p w14:paraId="540DF970" w14:textId="77777777" w:rsidR="00FB6E68" w:rsidRDefault="00FB6E68">
      <w:pPr>
        <w:sectPr w:rsidR="00FB6E68">
          <w:pgSz w:w="12240" w:h="15840"/>
          <w:pgMar w:top="1100" w:right="920" w:bottom="980" w:left="1320" w:header="720" w:footer="787" w:gutter="0"/>
          <w:cols w:space="720"/>
        </w:sectPr>
      </w:pPr>
    </w:p>
    <w:p w14:paraId="37272251" w14:textId="77777777" w:rsidR="00FB6E68" w:rsidRDefault="00FB6E68">
      <w:pPr>
        <w:pStyle w:val="BodyText"/>
        <w:rPr>
          <w:sz w:val="20"/>
        </w:rPr>
      </w:pPr>
    </w:p>
    <w:p w14:paraId="735C5517" w14:textId="77777777" w:rsidR="00FB6E68" w:rsidRDefault="00FB6E68">
      <w:pPr>
        <w:pStyle w:val="BodyText"/>
        <w:spacing w:before="7"/>
        <w:rPr>
          <w:sz w:val="25"/>
        </w:rPr>
      </w:pPr>
    </w:p>
    <w:p w14:paraId="38394120" w14:textId="77777777" w:rsidR="00FB6E68" w:rsidRDefault="00130C24">
      <w:pPr>
        <w:pStyle w:val="BodyText"/>
        <w:spacing w:before="90"/>
        <w:ind w:left="119" w:right="588"/>
      </w:pPr>
      <w:r>
        <w:t>solicitation</w:t>
      </w:r>
      <w:r>
        <w:rPr>
          <w:spacing w:val="-3"/>
        </w:rPr>
        <w:t xml:space="preserve"> </w:t>
      </w:r>
      <w:r>
        <w:t>expenses</w:t>
      </w:r>
      <w:r>
        <w:rPr>
          <w:spacing w:val="-3"/>
        </w:rPr>
        <w:t xml:space="preserve"> </w:t>
      </w:r>
      <w:r>
        <w:t>of</w:t>
      </w:r>
      <w:r>
        <w:rPr>
          <w:spacing w:val="-4"/>
        </w:rPr>
        <w:t xml:space="preserve"> </w:t>
      </w:r>
      <w:r>
        <w:t>a</w:t>
      </w:r>
      <w:r>
        <w:rPr>
          <w:spacing w:val="-2"/>
        </w:rPr>
        <w:t xml:space="preserve"> </w:t>
      </w:r>
      <w:r>
        <w:t>political</w:t>
      </w:r>
      <w:r>
        <w:rPr>
          <w:spacing w:val="-3"/>
        </w:rPr>
        <w:t xml:space="preserve"> </w:t>
      </w:r>
      <w:r>
        <w:t>committee</w:t>
      </w:r>
      <w:r>
        <w:rPr>
          <w:spacing w:val="-4"/>
        </w:rPr>
        <w:t xml:space="preserve"> </w:t>
      </w:r>
      <w:r>
        <w:t>that</w:t>
      </w:r>
      <w:r>
        <w:rPr>
          <w:spacing w:val="-3"/>
        </w:rPr>
        <w:t xml:space="preserve"> </w:t>
      </w:r>
      <w:r>
        <w:t>are</w:t>
      </w:r>
      <w:r>
        <w:rPr>
          <w:spacing w:val="-4"/>
        </w:rPr>
        <w:t xml:space="preserve"> </w:t>
      </w:r>
      <w:r>
        <w:t>paid</w:t>
      </w:r>
      <w:r>
        <w:rPr>
          <w:spacing w:val="-3"/>
        </w:rPr>
        <w:t xml:space="preserve"> </w:t>
      </w:r>
      <w:r>
        <w:t>by</w:t>
      </w:r>
      <w:r>
        <w:rPr>
          <w:spacing w:val="-1"/>
        </w:rPr>
        <w:t xml:space="preserve"> </w:t>
      </w:r>
      <w:r>
        <w:t>an</w:t>
      </w:r>
      <w:r>
        <w:rPr>
          <w:spacing w:val="-3"/>
        </w:rPr>
        <w:t xml:space="preserve"> </w:t>
      </w:r>
      <w:r>
        <w:t>organization</w:t>
      </w:r>
      <w:r>
        <w:rPr>
          <w:spacing w:val="-3"/>
        </w:rPr>
        <w:t xml:space="preserve"> </w:t>
      </w:r>
      <w:r>
        <w:t>that</w:t>
      </w:r>
      <w:r>
        <w:rPr>
          <w:spacing w:val="-3"/>
        </w:rPr>
        <w:t xml:space="preserve"> </w:t>
      </w:r>
      <w:r>
        <w:t>sponsors</w:t>
      </w:r>
      <w:r>
        <w:rPr>
          <w:spacing w:val="-3"/>
        </w:rPr>
        <w:t xml:space="preserve"> </w:t>
      </w:r>
      <w:r>
        <w:t xml:space="preserve">the </w:t>
      </w:r>
      <w:r>
        <w:rPr>
          <w:spacing w:val="-2"/>
        </w:rPr>
        <w:t>committee.</w:t>
      </w:r>
    </w:p>
    <w:p w14:paraId="07844684" w14:textId="77777777" w:rsidR="00FB6E68" w:rsidRDefault="00FB6E68">
      <w:pPr>
        <w:pStyle w:val="BodyText"/>
      </w:pPr>
    </w:p>
    <w:p w14:paraId="7891D9EA" w14:textId="77777777" w:rsidR="00FB6E68" w:rsidRDefault="00130C24">
      <w:pPr>
        <w:pStyle w:val="BodyText"/>
        <w:ind w:left="119" w:right="1751"/>
      </w:pPr>
      <w:r>
        <w:t>“Family</w:t>
      </w:r>
      <w:r>
        <w:rPr>
          <w:spacing w:val="-6"/>
        </w:rPr>
        <w:t xml:space="preserve"> </w:t>
      </w:r>
      <w:r>
        <w:t>member”</w:t>
      </w:r>
      <w:r>
        <w:rPr>
          <w:spacing w:val="-7"/>
        </w:rPr>
        <w:t xml:space="preserve"> </w:t>
      </w:r>
      <w:r>
        <w:t>means</w:t>
      </w:r>
      <w:r>
        <w:rPr>
          <w:spacing w:val="-4"/>
        </w:rPr>
        <w:t xml:space="preserve"> </w:t>
      </w:r>
      <w:r>
        <w:t>spouse,</w:t>
      </w:r>
      <w:r>
        <w:rPr>
          <w:spacing w:val="-6"/>
        </w:rPr>
        <w:t xml:space="preserve"> </w:t>
      </w:r>
      <w:r>
        <w:t>father,</w:t>
      </w:r>
      <w:r>
        <w:rPr>
          <w:spacing w:val="-6"/>
        </w:rPr>
        <w:t xml:space="preserve"> </w:t>
      </w:r>
      <w:r>
        <w:t>mother,</w:t>
      </w:r>
      <w:r>
        <w:rPr>
          <w:spacing w:val="-6"/>
        </w:rPr>
        <w:t xml:space="preserve"> </w:t>
      </w:r>
      <w:r>
        <w:t>child,</w:t>
      </w:r>
      <w:r>
        <w:rPr>
          <w:spacing w:val="-6"/>
        </w:rPr>
        <w:t xml:space="preserve"> </w:t>
      </w:r>
      <w:r>
        <w:t>father-in-law,</w:t>
      </w:r>
      <w:r>
        <w:rPr>
          <w:spacing w:val="-6"/>
        </w:rPr>
        <w:t xml:space="preserve"> </w:t>
      </w:r>
      <w:r>
        <w:t>mother-in-law, daughter-in-law or son-in-law.</w:t>
      </w:r>
    </w:p>
    <w:p w14:paraId="0E61ED68" w14:textId="77777777" w:rsidR="00FB6E68" w:rsidRDefault="00FB6E68">
      <w:pPr>
        <w:pStyle w:val="BodyText"/>
      </w:pPr>
    </w:p>
    <w:p w14:paraId="5DDD6AF2" w14:textId="77777777" w:rsidR="00FB6E68" w:rsidRDefault="00130C24">
      <w:pPr>
        <w:pStyle w:val="BodyText"/>
        <w:ind w:left="120" w:right="1162"/>
      </w:pPr>
      <w:r>
        <w:t xml:space="preserve">“Pendency of the procurement process” means the </w:t>
      </w:r>
      <w:proofErr w:type="gramStart"/>
      <w:r>
        <w:t>time period</w:t>
      </w:r>
      <w:proofErr w:type="gramEnd"/>
      <w:r>
        <w:t xml:space="preserve"> commencing with the public</w:t>
      </w:r>
      <w:r>
        <w:rPr>
          <w:spacing w:val="-3"/>
        </w:rPr>
        <w:t xml:space="preserve"> </w:t>
      </w:r>
      <w:r>
        <w:t>notice</w:t>
      </w:r>
      <w:r>
        <w:rPr>
          <w:spacing w:val="-3"/>
        </w:rPr>
        <w:t xml:space="preserve"> </w:t>
      </w:r>
      <w:r>
        <w:t>of</w:t>
      </w:r>
      <w:r>
        <w:rPr>
          <w:spacing w:val="-3"/>
        </w:rPr>
        <w:t xml:space="preserve"> </w:t>
      </w:r>
      <w:r>
        <w:t>the</w:t>
      </w:r>
      <w:r>
        <w:rPr>
          <w:spacing w:val="-3"/>
        </w:rPr>
        <w:t xml:space="preserve"> </w:t>
      </w:r>
      <w:r>
        <w:t>request</w:t>
      </w:r>
      <w:r>
        <w:rPr>
          <w:spacing w:val="-2"/>
        </w:rPr>
        <w:t xml:space="preserve"> </w:t>
      </w:r>
      <w:r>
        <w:t>for</w:t>
      </w:r>
      <w:r>
        <w:rPr>
          <w:spacing w:val="-3"/>
        </w:rPr>
        <w:t xml:space="preserve"> </w:t>
      </w:r>
      <w:r>
        <w:t>proposals</w:t>
      </w:r>
      <w:r>
        <w:rPr>
          <w:spacing w:val="-2"/>
        </w:rPr>
        <w:t xml:space="preserve"> </w:t>
      </w:r>
      <w:r>
        <w:t>and</w:t>
      </w:r>
      <w:r>
        <w:rPr>
          <w:spacing w:val="-2"/>
        </w:rPr>
        <w:t xml:space="preserve"> </w:t>
      </w:r>
      <w:r>
        <w:t>ending</w:t>
      </w:r>
      <w:r>
        <w:rPr>
          <w:spacing w:val="-2"/>
        </w:rPr>
        <w:t xml:space="preserve"> </w:t>
      </w:r>
      <w:r>
        <w:t>with</w:t>
      </w:r>
      <w:r>
        <w:rPr>
          <w:spacing w:val="-2"/>
        </w:rPr>
        <w:t xml:space="preserve"> </w:t>
      </w:r>
      <w:r>
        <w:t>the</w:t>
      </w:r>
      <w:r>
        <w:rPr>
          <w:spacing w:val="-3"/>
        </w:rPr>
        <w:t xml:space="preserve"> </w:t>
      </w:r>
      <w:r>
        <w:t>award</w:t>
      </w:r>
      <w:r>
        <w:rPr>
          <w:spacing w:val="-2"/>
        </w:rPr>
        <w:t xml:space="preserve"> </w:t>
      </w:r>
      <w:r>
        <w:t>of</w:t>
      </w:r>
      <w:r>
        <w:rPr>
          <w:spacing w:val="-3"/>
        </w:rPr>
        <w:t xml:space="preserve"> </w:t>
      </w:r>
      <w:r>
        <w:t>the</w:t>
      </w:r>
      <w:r>
        <w:rPr>
          <w:spacing w:val="-1"/>
        </w:rPr>
        <w:t xml:space="preserve"> </w:t>
      </w:r>
      <w:r>
        <w:t>contract</w:t>
      </w:r>
      <w:r>
        <w:rPr>
          <w:spacing w:val="-2"/>
        </w:rPr>
        <w:t xml:space="preserve"> </w:t>
      </w:r>
      <w:r>
        <w:t>or</w:t>
      </w:r>
      <w:r>
        <w:rPr>
          <w:spacing w:val="-3"/>
        </w:rPr>
        <w:t xml:space="preserve"> </w:t>
      </w:r>
      <w:r>
        <w:t>the cancellation of the request for proposals.</w:t>
      </w:r>
    </w:p>
    <w:p w14:paraId="125CC0A6" w14:textId="77777777" w:rsidR="00FB6E68" w:rsidRDefault="00FB6E68">
      <w:pPr>
        <w:pStyle w:val="BodyText"/>
      </w:pPr>
    </w:p>
    <w:p w14:paraId="0B576804" w14:textId="77777777" w:rsidR="00FB6E68" w:rsidRDefault="00130C24">
      <w:pPr>
        <w:pStyle w:val="BodyText"/>
        <w:ind w:left="120" w:right="1494"/>
      </w:pPr>
      <w:r>
        <w:t>“Person”</w:t>
      </w:r>
      <w:r>
        <w:rPr>
          <w:spacing w:val="-5"/>
        </w:rPr>
        <w:t xml:space="preserve"> </w:t>
      </w:r>
      <w:r>
        <w:t>means</w:t>
      </w:r>
      <w:r>
        <w:rPr>
          <w:spacing w:val="-5"/>
        </w:rPr>
        <w:t xml:space="preserve"> </w:t>
      </w:r>
      <w:r>
        <w:t>any</w:t>
      </w:r>
      <w:r>
        <w:rPr>
          <w:spacing w:val="-5"/>
        </w:rPr>
        <w:t xml:space="preserve"> </w:t>
      </w:r>
      <w:r>
        <w:t>corporation,</w:t>
      </w:r>
      <w:r>
        <w:rPr>
          <w:spacing w:val="-5"/>
        </w:rPr>
        <w:t xml:space="preserve"> </w:t>
      </w:r>
      <w:r>
        <w:t>partnership,</w:t>
      </w:r>
      <w:r>
        <w:rPr>
          <w:spacing w:val="-5"/>
        </w:rPr>
        <w:t xml:space="preserve"> </w:t>
      </w:r>
      <w:r>
        <w:t>individual,</w:t>
      </w:r>
      <w:r>
        <w:rPr>
          <w:spacing w:val="-5"/>
        </w:rPr>
        <w:t xml:space="preserve"> </w:t>
      </w:r>
      <w:r>
        <w:t>joint</w:t>
      </w:r>
      <w:r>
        <w:rPr>
          <w:spacing w:val="-5"/>
        </w:rPr>
        <w:t xml:space="preserve"> </w:t>
      </w:r>
      <w:r>
        <w:t>venture,</w:t>
      </w:r>
      <w:r>
        <w:rPr>
          <w:spacing w:val="-5"/>
        </w:rPr>
        <w:t xml:space="preserve"> </w:t>
      </w:r>
      <w:r>
        <w:t>association</w:t>
      </w:r>
      <w:r>
        <w:rPr>
          <w:spacing w:val="-5"/>
        </w:rPr>
        <w:t xml:space="preserve"> </w:t>
      </w:r>
      <w:r>
        <w:t>or any other private legal entity.</w:t>
      </w:r>
    </w:p>
    <w:p w14:paraId="333E0E69" w14:textId="77777777" w:rsidR="00FB6E68" w:rsidRDefault="00FB6E68">
      <w:pPr>
        <w:pStyle w:val="BodyText"/>
      </w:pPr>
    </w:p>
    <w:p w14:paraId="6EBBAB62" w14:textId="77777777" w:rsidR="00FB6E68" w:rsidRDefault="00130C24">
      <w:pPr>
        <w:pStyle w:val="BodyText"/>
        <w:ind w:left="120"/>
      </w:pPr>
      <w:r>
        <w:t>“Prospective</w:t>
      </w:r>
      <w:r>
        <w:rPr>
          <w:spacing w:val="-3"/>
        </w:rPr>
        <w:t xml:space="preserve"> </w:t>
      </w:r>
      <w:r>
        <w:t>contractor” means</w:t>
      </w:r>
      <w:r>
        <w:rPr>
          <w:spacing w:val="-1"/>
        </w:rPr>
        <w:t xml:space="preserve"> </w:t>
      </w:r>
      <w:r>
        <w:t>a</w:t>
      </w:r>
      <w:r>
        <w:rPr>
          <w:spacing w:val="-2"/>
        </w:rPr>
        <w:t xml:space="preserve"> </w:t>
      </w:r>
      <w:r>
        <w:t>person</w:t>
      </w:r>
      <w:r>
        <w:rPr>
          <w:spacing w:val="-1"/>
        </w:rPr>
        <w:t xml:space="preserve"> </w:t>
      </w:r>
      <w:r>
        <w:t>who</w:t>
      </w:r>
      <w:r>
        <w:rPr>
          <w:spacing w:val="-1"/>
        </w:rPr>
        <w:t xml:space="preserve"> </w:t>
      </w:r>
      <w:r>
        <w:t>is</w:t>
      </w:r>
      <w:r>
        <w:rPr>
          <w:spacing w:val="-1"/>
        </w:rPr>
        <w:t xml:space="preserve"> </w:t>
      </w:r>
      <w:r>
        <w:t>subject</w:t>
      </w:r>
      <w:r>
        <w:rPr>
          <w:spacing w:val="-1"/>
        </w:rPr>
        <w:t xml:space="preserve"> </w:t>
      </w:r>
      <w:r>
        <w:t>to</w:t>
      </w:r>
      <w:r>
        <w:rPr>
          <w:spacing w:val="-1"/>
        </w:rPr>
        <w:t xml:space="preserve"> </w:t>
      </w:r>
      <w:r>
        <w:t>the</w:t>
      </w:r>
      <w:r>
        <w:rPr>
          <w:spacing w:val="-2"/>
        </w:rPr>
        <w:t xml:space="preserve"> </w:t>
      </w:r>
      <w:r>
        <w:t>competitive</w:t>
      </w:r>
      <w:r>
        <w:rPr>
          <w:spacing w:val="-2"/>
        </w:rPr>
        <w:t xml:space="preserve"> sealed</w:t>
      </w:r>
    </w:p>
    <w:p w14:paraId="30AAB541" w14:textId="77777777" w:rsidR="00FB6E68" w:rsidRDefault="00130C24">
      <w:pPr>
        <w:pStyle w:val="BodyText"/>
        <w:ind w:left="120" w:right="588"/>
      </w:pPr>
      <w:r>
        <w:t>proposal</w:t>
      </w:r>
      <w:r>
        <w:rPr>
          <w:spacing w:val="-3"/>
        </w:rPr>
        <w:t xml:space="preserve"> </w:t>
      </w:r>
      <w:r>
        <w:t>process</w:t>
      </w:r>
      <w:r>
        <w:rPr>
          <w:spacing w:val="-3"/>
        </w:rPr>
        <w:t xml:space="preserve"> </w:t>
      </w:r>
      <w:r>
        <w:t>set</w:t>
      </w:r>
      <w:r>
        <w:rPr>
          <w:spacing w:val="-3"/>
        </w:rPr>
        <w:t xml:space="preserve"> </w:t>
      </w:r>
      <w:r>
        <w:t>forth</w:t>
      </w:r>
      <w:r>
        <w:rPr>
          <w:spacing w:val="-3"/>
        </w:rPr>
        <w:t xml:space="preserve"> </w:t>
      </w:r>
      <w:r>
        <w:t>in</w:t>
      </w:r>
      <w:r>
        <w:rPr>
          <w:spacing w:val="-3"/>
        </w:rPr>
        <w:t xml:space="preserve"> </w:t>
      </w:r>
      <w:r>
        <w:t>the</w:t>
      </w:r>
      <w:r>
        <w:rPr>
          <w:spacing w:val="-4"/>
        </w:rPr>
        <w:t xml:space="preserve"> </w:t>
      </w:r>
      <w:r>
        <w:t>Procurement</w:t>
      </w:r>
      <w:r>
        <w:rPr>
          <w:spacing w:val="-3"/>
        </w:rPr>
        <w:t xml:space="preserve"> </w:t>
      </w:r>
      <w:r>
        <w:t>Code</w:t>
      </w:r>
      <w:r>
        <w:rPr>
          <w:spacing w:val="-4"/>
        </w:rPr>
        <w:t xml:space="preserve"> </w:t>
      </w:r>
      <w:r>
        <w:t>or</w:t>
      </w:r>
      <w:r>
        <w:rPr>
          <w:spacing w:val="-4"/>
        </w:rPr>
        <w:t xml:space="preserve"> </w:t>
      </w:r>
      <w:r>
        <w:t>is</w:t>
      </w:r>
      <w:r>
        <w:rPr>
          <w:spacing w:val="-3"/>
        </w:rPr>
        <w:t xml:space="preserve"> </w:t>
      </w:r>
      <w:r>
        <w:t>not</w:t>
      </w:r>
      <w:r>
        <w:rPr>
          <w:spacing w:val="-3"/>
        </w:rPr>
        <w:t xml:space="preserve"> </w:t>
      </w:r>
      <w:r>
        <w:t>required</w:t>
      </w:r>
      <w:r>
        <w:rPr>
          <w:spacing w:val="-3"/>
        </w:rPr>
        <w:t xml:space="preserve"> </w:t>
      </w:r>
      <w:r>
        <w:t>to</w:t>
      </w:r>
      <w:r>
        <w:rPr>
          <w:spacing w:val="-3"/>
        </w:rPr>
        <w:t xml:space="preserve"> </w:t>
      </w:r>
      <w:r>
        <w:t>submit</w:t>
      </w:r>
      <w:r>
        <w:rPr>
          <w:spacing w:val="-3"/>
        </w:rPr>
        <w:t xml:space="preserve"> </w:t>
      </w:r>
      <w:r>
        <w:t>a</w:t>
      </w:r>
      <w:r>
        <w:rPr>
          <w:spacing w:val="-4"/>
        </w:rPr>
        <w:t xml:space="preserve"> </w:t>
      </w:r>
      <w:r>
        <w:t>competitive sealed proposal because that person qualifies for a sole source or a small purchase contract.</w:t>
      </w:r>
    </w:p>
    <w:p w14:paraId="1FF852C3" w14:textId="77777777" w:rsidR="00FB6E68" w:rsidRDefault="00FB6E68">
      <w:pPr>
        <w:pStyle w:val="BodyText"/>
      </w:pPr>
    </w:p>
    <w:p w14:paraId="148BB5A5" w14:textId="77777777" w:rsidR="00FB6E68" w:rsidRDefault="00130C24">
      <w:pPr>
        <w:pStyle w:val="BodyText"/>
        <w:ind w:left="120" w:right="1922"/>
      </w:pPr>
      <w:r>
        <w:t>“Representative of a prospective contractor” means an officer or director of a corporation,</w:t>
      </w:r>
      <w:r>
        <w:rPr>
          <w:spacing w:val="-3"/>
        </w:rPr>
        <w:t xml:space="preserve"> </w:t>
      </w:r>
      <w:r>
        <w:t>a</w:t>
      </w:r>
      <w:r>
        <w:rPr>
          <w:spacing w:val="-4"/>
        </w:rPr>
        <w:t xml:space="preserve"> </w:t>
      </w:r>
      <w:r>
        <w:t>member</w:t>
      </w:r>
      <w:r>
        <w:rPr>
          <w:spacing w:val="-4"/>
        </w:rPr>
        <w:t xml:space="preserve"> </w:t>
      </w:r>
      <w:r>
        <w:t>or</w:t>
      </w:r>
      <w:r>
        <w:rPr>
          <w:spacing w:val="-2"/>
        </w:rPr>
        <w:t xml:space="preserve"> </w:t>
      </w:r>
      <w:r>
        <w:t>manager</w:t>
      </w:r>
      <w:r>
        <w:rPr>
          <w:spacing w:val="-4"/>
        </w:rPr>
        <w:t xml:space="preserve"> </w:t>
      </w:r>
      <w:r>
        <w:t>of</w:t>
      </w:r>
      <w:r>
        <w:rPr>
          <w:spacing w:val="-4"/>
        </w:rPr>
        <w:t xml:space="preserve"> </w:t>
      </w:r>
      <w:r>
        <w:t>a</w:t>
      </w:r>
      <w:r>
        <w:rPr>
          <w:spacing w:val="-4"/>
        </w:rPr>
        <w:t xml:space="preserve"> </w:t>
      </w:r>
      <w:r>
        <w:t>limited</w:t>
      </w:r>
      <w:r>
        <w:rPr>
          <w:spacing w:val="-3"/>
        </w:rPr>
        <w:t xml:space="preserve"> </w:t>
      </w:r>
      <w:r>
        <w:t>liability</w:t>
      </w:r>
      <w:r>
        <w:rPr>
          <w:spacing w:val="-3"/>
        </w:rPr>
        <w:t xml:space="preserve"> </w:t>
      </w:r>
      <w:r>
        <w:t>corporation,</w:t>
      </w:r>
      <w:r>
        <w:rPr>
          <w:spacing w:val="-3"/>
        </w:rPr>
        <w:t xml:space="preserve"> </w:t>
      </w:r>
      <w:r>
        <w:t>a</w:t>
      </w:r>
      <w:r>
        <w:rPr>
          <w:spacing w:val="-4"/>
        </w:rPr>
        <w:t xml:space="preserve"> </w:t>
      </w:r>
      <w:r>
        <w:t>partner</w:t>
      </w:r>
      <w:r>
        <w:rPr>
          <w:spacing w:val="-4"/>
        </w:rPr>
        <w:t xml:space="preserve"> </w:t>
      </w:r>
      <w:r>
        <w:t>of</w:t>
      </w:r>
      <w:r>
        <w:rPr>
          <w:spacing w:val="-4"/>
        </w:rPr>
        <w:t xml:space="preserve"> </w:t>
      </w:r>
      <w:r>
        <w:t>a partnership or a trustee of a trust of the prospective contractor.</w:t>
      </w:r>
    </w:p>
    <w:p w14:paraId="4EC43443" w14:textId="77777777" w:rsidR="00FB6E68" w:rsidRDefault="00FB6E68">
      <w:pPr>
        <w:pStyle w:val="BodyText"/>
      </w:pPr>
    </w:p>
    <w:p w14:paraId="5815C674" w14:textId="77777777" w:rsidR="00FB6E68" w:rsidRDefault="00130C24">
      <w:pPr>
        <w:pStyle w:val="BodyText"/>
        <w:ind w:left="180"/>
      </w:pPr>
      <w:r>
        <w:t>DISCLOSURE</w:t>
      </w:r>
      <w:r>
        <w:rPr>
          <w:spacing w:val="-5"/>
        </w:rPr>
        <w:t xml:space="preserve"> </w:t>
      </w:r>
      <w:r>
        <w:t>OF</w:t>
      </w:r>
      <w:r>
        <w:rPr>
          <w:spacing w:val="-5"/>
        </w:rPr>
        <w:t xml:space="preserve"> </w:t>
      </w:r>
      <w:r>
        <w:rPr>
          <w:spacing w:val="-2"/>
        </w:rPr>
        <w:t>CONTRIBUTIONS:</w:t>
      </w:r>
    </w:p>
    <w:p w14:paraId="566B415B" w14:textId="77777777" w:rsidR="00FB6E68" w:rsidRDefault="00FB6E68">
      <w:pPr>
        <w:pStyle w:val="BodyText"/>
      </w:pPr>
    </w:p>
    <w:p w14:paraId="6BB72B81" w14:textId="77777777" w:rsidR="00FB6E68" w:rsidRDefault="00130C24">
      <w:pPr>
        <w:pStyle w:val="BodyText"/>
        <w:tabs>
          <w:tab w:val="left" w:pos="3575"/>
          <w:tab w:val="left" w:pos="8615"/>
        </w:tabs>
        <w:ind w:left="120"/>
      </w:pPr>
      <w:r>
        <w:t>Contribution</w:t>
      </w:r>
      <w:r>
        <w:rPr>
          <w:spacing w:val="-1"/>
        </w:rPr>
        <w:t xml:space="preserve"> </w:t>
      </w:r>
      <w:r>
        <w:t>Made</w:t>
      </w:r>
      <w:r>
        <w:rPr>
          <w:spacing w:val="-2"/>
        </w:rPr>
        <w:t xml:space="preserve"> </w:t>
      </w:r>
      <w:r>
        <w:rPr>
          <w:spacing w:val="-5"/>
        </w:rPr>
        <w:t>By:</w:t>
      </w:r>
      <w:r>
        <w:tab/>
      </w:r>
      <w:r>
        <w:rPr>
          <w:u w:val="single"/>
        </w:rPr>
        <w:tab/>
      </w:r>
    </w:p>
    <w:p w14:paraId="6D0CDFD5" w14:textId="77777777" w:rsidR="00FB6E68" w:rsidRDefault="00FB6E68">
      <w:pPr>
        <w:pStyle w:val="BodyText"/>
        <w:spacing w:before="2"/>
        <w:rPr>
          <w:sz w:val="16"/>
        </w:rPr>
      </w:pPr>
    </w:p>
    <w:p w14:paraId="21F3E4D8" w14:textId="77777777" w:rsidR="00FB6E68" w:rsidRDefault="00130C24">
      <w:pPr>
        <w:pStyle w:val="BodyText"/>
        <w:tabs>
          <w:tab w:val="left" w:pos="8615"/>
        </w:tabs>
        <w:spacing w:before="90"/>
        <w:ind w:left="120"/>
      </w:pPr>
      <w:r>
        <w:t xml:space="preserve">Relation to Prospective Contractor: </w:t>
      </w:r>
      <w:r>
        <w:rPr>
          <w:u w:val="single"/>
        </w:rPr>
        <w:tab/>
      </w:r>
    </w:p>
    <w:p w14:paraId="249EECB1" w14:textId="77777777" w:rsidR="00FB6E68" w:rsidRDefault="00FB6E68">
      <w:pPr>
        <w:pStyle w:val="BodyText"/>
        <w:spacing w:before="2"/>
        <w:rPr>
          <w:sz w:val="16"/>
        </w:rPr>
      </w:pPr>
    </w:p>
    <w:p w14:paraId="7FEAFAF1" w14:textId="77777777" w:rsidR="00FB6E68" w:rsidRDefault="00130C24">
      <w:pPr>
        <w:pStyle w:val="BodyText"/>
        <w:tabs>
          <w:tab w:val="left" w:pos="8651"/>
        </w:tabs>
        <w:spacing w:before="90"/>
        <w:ind w:left="120"/>
      </w:pPr>
      <w:r>
        <w:t>Name of Applicable Public Official:</w:t>
      </w:r>
      <w:r>
        <w:rPr>
          <w:spacing w:val="80"/>
        </w:rPr>
        <w:t xml:space="preserve"> </w:t>
      </w:r>
      <w:r>
        <w:rPr>
          <w:u w:val="single"/>
        </w:rPr>
        <w:tab/>
      </w:r>
    </w:p>
    <w:p w14:paraId="74A9FC0A" w14:textId="77777777" w:rsidR="00FB6E68" w:rsidRDefault="00FB6E68">
      <w:pPr>
        <w:pStyle w:val="BodyText"/>
        <w:spacing w:before="2"/>
        <w:rPr>
          <w:sz w:val="16"/>
        </w:rPr>
      </w:pPr>
    </w:p>
    <w:p w14:paraId="3836FBA7" w14:textId="77777777" w:rsidR="00FB6E68" w:rsidRDefault="00130C24">
      <w:pPr>
        <w:pStyle w:val="BodyText"/>
        <w:tabs>
          <w:tab w:val="left" w:pos="3575"/>
          <w:tab w:val="left" w:pos="8615"/>
        </w:tabs>
        <w:spacing w:before="90"/>
        <w:ind w:left="120"/>
      </w:pPr>
      <w:r>
        <w:t>Date</w:t>
      </w:r>
      <w:r>
        <w:rPr>
          <w:spacing w:val="-4"/>
        </w:rPr>
        <w:t xml:space="preserve"> </w:t>
      </w:r>
      <w:r>
        <w:t>Contribution(s)</w:t>
      </w:r>
      <w:r>
        <w:rPr>
          <w:spacing w:val="-3"/>
        </w:rPr>
        <w:t xml:space="preserve"> </w:t>
      </w:r>
      <w:r>
        <w:rPr>
          <w:spacing w:val="-4"/>
        </w:rPr>
        <w:t>Made:</w:t>
      </w:r>
      <w:r>
        <w:tab/>
      </w:r>
      <w:r>
        <w:rPr>
          <w:u w:val="single"/>
        </w:rPr>
        <w:tab/>
      </w:r>
    </w:p>
    <w:p w14:paraId="3060FE6D" w14:textId="1733A941" w:rsidR="00FB6E68" w:rsidRDefault="009A2A58">
      <w:pPr>
        <w:pStyle w:val="BodyText"/>
        <w:spacing w:before="6"/>
        <w:rPr>
          <w:sz w:val="21"/>
        </w:rPr>
      </w:pPr>
      <w:r>
        <w:rPr>
          <w:noProof/>
        </w:rPr>
        <mc:AlternateContent>
          <mc:Choice Requires="wps">
            <w:drawing>
              <wp:anchor distT="0" distB="0" distL="0" distR="0" simplePos="0" relativeHeight="487593472" behindDoc="1" locked="0" layoutInCell="1" allowOverlap="1" wp14:anchorId="0D2310EA" wp14:editId="5AD42245">
                <wp:simplePos x="0" y="0"/>
                <wp:positionH relativeFrom="page">
                  <wp:posOffset>3108960</wp:posOffset>
                </wp:positionH>
                <wp:positionV relativeFrom="paragraph">
                  <wp:posOffset>172720</wp:posOffset>
                </wp:positionV>
                <wp:extent cx="3200400" cy="1270"/>
                <wp:effectExtent l="0" t="0" r="0" b="0"/>
                <wp:wrapTopAndBottom/>
                <wp:docPr id="9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4896 4896"/>
                            <a:gd name="T1" fmla="*/ T0 w 5040"/>
                            <a:gd name="T2" fmla="+- 0 9936 4896"/>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E329E" id="docshape28" o:spid="_x0000_s1026" style="position:absolute;margin-left:244.8pt;margin-top:13.6pt;width:252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kJnwIAAKQFAAAOAAAAZHJzL2Uyb0RvYy54bWysVM1u2zAMvg/YOwg6bmjtpGnaBHWKoV2H&#10;Ad1WoNkDKJIcG5NFTVLitE8/inZSN9suw3wQSJP6+PFHvLreNYZttQ812IKPTnPOtJWgarsu+Pfl&#10;3cklZyEKq4QBqwv+pAO/Xrx9c9W6uR5DBUZpzxDEhnnrCl7F6OZZFmSlGxFOwWmLxhJ8IyKqfp0p&#10;L1pEb0w2zvNp1oJXzoPUIeDf287IF4RfllrGb2UZdGSm4Mgt0unpXKUzW1yJ+doLV9WypyH+gUUj&#10;aotBD1C3Igq28fVvUE0tPQQo46mEJoOyrKWmHDCbUX6UzWMlnKZcsDjBHcoU/h+s/Lp98KxWBZ+N&#10;OLOiwR4pkCFFHl+m8rQuzNHr0T34lGBw9yB/BDRkryxJCejDVu0XUIgiNhGoJLvSN+kmJst2VPmn&#10;Q+X1LjKJP8+wl5McGyTRNhpfUGMyMd/flZsQP2kgHLG9D7Hrm0KJqq566kuEKBuDLXx/wnI2uZxN&#10;6ej7fHDDXDu3dxlb5qxl5xj+2Gm8dyKs2ezsz1hne7eENR5gIf/1nqGo9qTlzvasUWIivZOc6uQg&#10;pPoskdu+QIiATinDv/hi7GPf7k4fwuMDOB59zxmO/qrL1omYmKUQSWRtwakU6UcDW70EMsWjzmGQ&#10;F6uxQy+6PmTVmfFGCoBj0wkUNHEddNbCXW0MtdbYRGWaz6ZUmwCmVsmY2AS/Xt0Yz7YiPWr6UjII&#10;9srNw8YqAqu0UB97OYradDL6G6wtjXGa3G7UV6CecIo9dKsCVxsKFfhnzlpcEwUPPzfCa87MZ4vv&#10;cDaa4OCwSMrk/GKMih9aVkOLsBKhCh45Nj6JN7HbRRvn63WFkUaUroUP+HrKOo058etY9QquAsq2&#10;X1tp1wx18npZrotfAAAA//8DAFBLAwQUAAYACAAAACEA56gLId4AAAAJAQAADwAAAGRycy9kb3du&#10;cmV2LnhtbEyPwU7DMAyG70i8Q2QkLoilK9O2lqbThsQFaaAVuGeNaSoap2qytbw93gmO/v3p9+di&#10;M7lOnHEIrScF81kCAqn2pqVGwcf78/0aRIiajO48oYIfDLApr68KnRs/0gHPVWwEl1DItQIbY59L&#10;GWqLToeZ75F49+UHpyOPQyPNoEcud51Mk2QpnW6JL1jd45PF+rs6OQXh88Wsxrl9nXa6Gg/bvdnd&#10;ve2Vur2Zto8gIk7xD4aLPqtDyU5HfyITRKdgsc6WjCpIVykIBrLsgYPjJViALAv5/4PyFwAA//8D&#10;AFBLAQItABQABgAIAAAAIQC2gziS/gAAAOEBAAATAAAAAAAAAAAAAAAAAAAAAABbQ29udGVudF9U&#10;eXBlc10ueG1sUEsBAi0AFAAGAAgAAAAhADj9If/WAAAAlAEAAAsAAAAAAAAAAAAAAAAALwEAAF9y&#10;ZWxzLy5yZWxzUEsBAi0AFAAGAAgAAAAhAKFeyQmfAgAApAUAAA4AAAAAAAAAAAAAAAAALgIAAGRy&#10;cy9lMm9Eb2MueG1sUEsBAi0AFAAGAAgAAAAhAOeoCyHeAAAACQEAAA8AAAAAAAAAAAAAAAAA+QQA&#10;AGRycy9kb3ducmV2LnhtbFBLBQYAAAAABAAEAPMAAAAEBgAAAAA=&#10;" path="m,l5040,e" filled="f" strokeweight=".48pt">
                <v:path arrowok="t" o:connecttype="custom" o:connectlocs="0,0;3200400,0" o:connectangles="0,0"/>
                <w10:wrap type="topAndBottom" anchorx="page"/>
              </v:shape>
            </w:pict>
          </mc:Fallback>
        </mc:AlternateContent>
      </w:r>
    </w:p>
    <w:p w14:paraId="140D5D63" w14:textId="77777777" w:rsidR="00FB6E68" w:rsidRDefault="00FB6E68">
      <w:pPr>
        <w:pStyle w:val="BodyText"/>
        <w:spacing w:before="2"/>
        <w:rPr>
          <w:sz w:val="16"/>
        </w:rPr>
      </w:pPr>
    </w:p>
    <w:p w14:paraId="5FC464DF" w14:textId="77777777" w:rsidR="00FB6E68" w:rsidRDefault="00130C24">
      <w:pPr>
        <w:pStyle w:val="BodyText"/>
        <w:spacing w:before="90"/>
        <w:ind w:left="120"/>
      </w:pPr>
      <w:r>
        <w:t>Amount(s)</w:t>
      </w:r>
      <w:r>
        <w:rPr>
          <w:spacing w:val="-2"/>
        </w:rPr>
        <w:t xml:space="preserve"> </w:t>
      </w:r>
      <w:r>
        <w:t>of</w:t>
      </w:r>
      <w:r>
        <w:rPr>
          <w:spacing w:val="-2"/>
        </w:rPr>
        <w:t xml:space="preserve"> Contribution(s)</w:t>
      </w:r>
    </w:p>
    <w:p w14:paraId="0C5EAAE9" w14:textId="41498381" w:rsidR="00FB6E68" w:rsidRDefault="009A2A58">
      <w:pPr>
        <w:pStyle w:val="BodyText"/>
        <w:spacing w:line="20" w:lineRule="exact"/>
        <w:ind w:left="3575"/>
        <w:rPr>
          <w:sz w:val="2"/>
        </w:rPr>
      </w:pPr>
      <w:r>
        <w:rPr>
          <w:noProof/>
          <w:sz w:val="2"/>
        </w:rPr>
        <mc:AlternateContent>
          <mc:Choice Requires="wpg">
            <w:drawing>
              <wp:inline distT="0" distB="0" distL="0" distR="0" wp14:anchorId="361CE864" wp14:editId="63EE1FDE">
                <wp:extent cx="3200400" cy="6350"/>
                <wp:effectExtent l="12700" t="3810" r="6350" b="8890"/>
                <wp:docPr id="89"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350"/>
                          <a:chOff x="0" y="0"/>
                          <a:chExt cx="5040" cy="10"/>
                        </a:xfrm>
                      </wpg:grpSpPr>
                      <wps:wsp>
                        <wps:cNvPr id="90" name="Line 86"/>
                        <wps:cNvCnPr>
                          <a:cxnSpLocks noChangeShapeType="1"/>
                        </wps:cNvCnPr>
                        <wps:spPr bwMode="auto">
                          <a:xfrm>
                            <a:off x="0" y="5"/>
                            <a:ext cx="50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953A11" id="docshapegroup29" o:spid="_x0000_s1026" style="width:252pt;height:.5pt;mso-position-horizontal-relative:char;mso-position-vertical-relative:line" coordsize="5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qnJwIAAMMEAAAOAAAAZHJzL2Uyb0RvYy54bWyklM1y2yAQx++d6Tsw3GvJTu2xNZZzcBJf&#10;3DYzSR8AA5KYIpYBbNlv3wUptuNcOqkODLAf7P7+oOX9sdXkIJ1XYEo6HuWUSMNBKFOX9Pfr07c5&#10;JT4wI5gGI0t6kp7er75+WXa2kBNoQAvpCCYxvuhsSZsQbJFlnjeyZX4EVho0VuBaFnDp6kw41mH2&#10;VmeTPJ9lHThhHXDpPe4+9Ea6SvmrSvLwq6q8DESXFGsLaXRp3MUxWy1ZUTtmG8WHMtgnqmiZMnjo&#10;OdUDC4zsnfqQqlXcgYcqjDi0GVSV4jL1gN2M85tuNg72NvVSF11tz5gQ7Q2nT6flPw/PjihR0vmC&#10;EsNa1EgA9w2zso7HTxaRUWfrAl03zr7YZ9c3itMt8D8ezdmtPa7r3pnsuh8gMC3bB0iMjpVrYwrs&#10;nhyTFKezFPIYCMfNOxT3e46KcbTN7qaDUrxBOT8E8eZxCJtiUB8zThEZK/rTUoVDRbEdvG3+AtT/&#10;H9CXSCvp5COlAegCK+mBbpWRZD7rQSaXtekp8qMZKBID64aZWqZkryeLxMYxAiu/CokLjxL8I9Vp&#10;f8HfqF7wvKfDCut82EhoSZyUVGPFSSt22PoQq7i4ROkMPCmtcZ8V2pAOJcoXsxTgQSsRjdHmXb1b&#10;a0cOLD6/9KWW0HLthvfMiJSskUw8DvPAlO7neLg2A4nYfC/gDsTp2b0RQjmHe4gvJdU7vOr4FK/X&#10;yevy71n9BQAA//8DAFBLAwQUAAYACAAAACEAjpiDjtkAAAADAQAADwAAAGRycy9kb3ducmV2Lnht&#10;bEyPQUvDQBCF74L/YRnBm91ErZSYTSlFPRXBVpDeptlpEpqdDdltkv57Ry96GXi8x5vv5cvJtWqg&#10;PjSeDaSzBBRx6W3DlYHP3evdAlSIyBZbz2TgQgGWxfVVjpn1I3/QsI2VkhIOGRqoY+wyrUNZk8Mw&#10;8x2xeEffO4wi+0rbHkcpd62+T5In7bBh+VBjR+uaytP27Ay8jTiuHtKXYXM6ri/73fz9a5OSMbc3&#10;0+oZVKQp/oXhB1/QoRCmgz+zDao1IEPi7xVvnjyKPEgoAV3k+j978Q0AAP//AwBQSwECLQAUAAYA&#10;CAAAACEAtoM4kv4AAADhAQAAEwAAAAAAAAAAAAAAAAAAAAAAW0NvbnRlbnRfVHlwZXNdLnhtbFBL&#10;AQItABQABgAIAAAAIQA4/SH/1gAAAJQBAAALAAAAAAAAAAAAAAAAAC8BAABfcmVscy8ucmVsc1BL&#10;AQItABQABgAIAAAAIQCFkxqnJwIAAMMEAAAOAAAAAAAAAAAAAAAAAC4CAABkcnMvZTJvRG9jLnht&#10;bFBLAQItABQABgAIAAAAIQCOmIOO2QAAAAMBAAAPAAAAAAAAAAAAAAAAAIEEAABkcnMvZG93bnJl&#10;di54bWxQSwUGAAAAAAQABADzAAAAhwUAAAAA&#10;">
                <v:line id="Line 86" o:spid="_x0000_s1027" style="position:absolute;visibility:visible;mso-wrap-style:square" from="0,5" to="50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g7wQAAANsAAAAPAAAAZHJzL2Rvd25yZXYueG1sRE+7asMw&#10;FN0L/QdxA90aOR2axIli2oKTgqc8oB0v0o1lal0ZS7Xdv6+GQMbDeW+LybVioD40nhUs5hkIYu1N&#10;w7WCy7l8XoEIEdlg65kU/FGAYvf4sMXc+JGPNJxiLVIIhxwV2Bi7XMqgLTkMc98RJ+7qe4cxwb6W&#10;pscxhbtWvmTZq3TYcGqw2NGHJf1z+nUKhkP1PVRLj/rwVb1bXe6b5bhX6mk2vW1ARJriXXxzfxoF&#10;67Q+fUk/QO7+AQAA//8DAFBLAQItABQABgAIAAAAIQDb4fbL7gAAAIUBAAATAAAAAAAAAAAAAAAA&#10;AAAAAABbQ29udGVudF9UeXBlc10ueG1sUEsBAi0AFAAGAAgAAAAhAFr0LFu/AAAAFQEAAAsAAAAA&#10;AAAAAAAAAAAAHwEAAF9yZWxzLy5yZWxzUEsBAi0AFAAGAAgAAAAhAF6caDvBAAAA2wAAAA8AAAAA&#10;AAAAAAAAAAAABwIAAGRycy9kb3ducmV2LnhtbFBLBQYAAAAAAwADALcAAAD1AgAAAAA=&#10;" strokeweight=".48pt"/>
                <w10:anchorlock/>
              </v:group>
            </w:pict>
          </mc:Fallback>
        </mc:AlternateContent>
      </w:r>
    </w:p>
    <w:p w14:paraId="26CF75B4" w14:textId="0EE44810" w:rsidR="00FB6E68" w:rsidRDefault="009A2A58">
      <w:pPr>
        <w:pStyle w:val="BodyText"/>
        <w:spacing w:before="8"/>
        <w:rPr>
          <w:sz w:val="19"/>
        </w:rPr>
      </w:pPr>
      <w:r>
        <w:rPr>
          <w:noProof/>
        </w:rPr>
        <mc:AlternateContent>
          <mc:Choice Requires="wps">
            <w:drawing>
              <wp:anchor distT="0" distB="0" distL="0" distR="0" simplePos="0" relativeHeight="487594496" behindDoc="1" locked="0" layoutInCell="1" allowOverlap="1" wp14:anchorId="0E0C2045" wp14:editId="626D1C51">
                <wp:simplePos x="0" y="0"/>
                <wp:positionH relativeFrom="page">
                  <wp:posOffset>3108960</wp:posOffset>
                </wp:positionH>
                <wp:positionV relativeFrom="paragraph">
                  <wp:posOffset>159385</wp:posOffset>
                </wp:positionV>
                <wp:extent cx="3200400" cy="1270"/>
                <wp:effectExtent l="0" t="0" r="0" b="0"/>
                <wp:wrapTopAndBottom/>
                <wp:docPr id="8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4896 4896"/>
                            <a:gd name="T1" fmla="*/ T0 w 5040"/>
                            <a:gd name="T2" fmla="+- 0 9936 4896"/>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FB0A0" id="docshape30" o:spid="_x0000_s1026" style="position:absolute;margin-left:244.8pt;margin-top:12.55pt;width:252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8LhngIAAKQFAAAOAAAAZHJzL2Uyb0RvYy54bWysVG1v0zAQ/o7Ef7D8EbQlfaFbo6UT2hhC&#10;GjBp5Qe4jtNEOD5ju03Hr+d8SbqswBdEPlh3ufNzz734rq4PjWZ75XwNJueT85QzZSQUtdnm/Nv6&#10;7uySMx+EKYQGo3L+pDy/Xr1+ddXaTE2hAl0oxxDE+Ky1Oa9CsFmSeFmpRvhzsMqgsQTXiICq2yaF&#10;Ey2iNzqZpukiacEV1oFU3uPf287IV4RflkqGr2XpVWA658gt0Ono3MQzWV2JbOuErWrZ0xD/wKIR&#10;tcGgR6hbEQTbufo3qKaWDjyU4VxCk0BZ1lJRDpjNJD3J5rESVlEuWBxvj2Xy/w9Wftk/OFYXOb/E&#10;ThnRYI8KkD5GnlF5Wusz9Hq0Dy4m6O09yO8e65a8sETFow/btJ+hQBSxC0AlOZSuiTcxWXagyj8d&#10;K68OgUn8OcNezlNskETbZHpBkRORDXflzoePCghH7O996PpWoERVL3rqa4QoG40tfHvGUja/XC7o&#10;6Pt8dJsMbm8Stk5Zy95h+FOn6eBEWMvl7M9Ys8EtYk1HWMh/OzAU1UBaHkzPGiUm4jtJqU4WfKzP&#10;GrkNBUIEdIoZ/sUXY5/6dnf6EA4fwOnoO85w9DddtlaEyCyGiCJrc06liD8a2Ks1kCmcdA6DPFu1&#10;GXvR9TGrzow3YgAcm06goJHrqLMG7mqtqbXaRCqLdLmg2njQdRGNkY13282Ndmwv4qOmLyaDYC/c&#10;HOxMQWCVEsWHXg6i1p2M/hprS2McJzfuDJ9toHjCKXbQrQpcbShU4H5y1uKayLn/sRNOcaY/GXyH&#10;y8kcB4cFUubvLqaouLFlM7YIIxEq54Fj46N4E7pdtLOu3lYYaULpGniPr6es45gTv45Vr+AqoGz7&#10;tRV3zVgnr+fluvoFAAD//wMAUEsDBBQABgAIAAAAIQChBoof3gAAAAkBAAAPAAAAZHJzL2Rvd25y&#10;ZXYueG1sTI/BTsMwDIbvSLxDZCQuiKXdYKyl6bQhcUEaaAXuXhOaisapmmwtb493gqN/f/r9uVhP&#10;rhMnM4TWk4J0loAwVHvdUqPg4/35dgUiRCSNnSej4McEWJeXFwXm2o+0N6cqNoJLKOSowMbY51KG&#10;2hqHYeZ7Q7z78oPDyOPQSD3gyOWuk/MkWUqHLfEFi715sqb+ro5OQfh80Q9jal+nLVbjfrPT25u3&#10;nVLXV9PmEUQ0U/yD4azP6lCy08EfSQfRKbhbZUtGFczvUxAMZNmCg8M5WIAsC/n/g/IXAAD//wMA&#10;UEsBAi0AFAAGAAgAAAAhALaDOJL+AAAA4QEAABMAAAAAAAAAAAAAAAAAAAAAAFtDb250ZW50X1R5&#10;cGVzXS54bWxQSwECLQAUAAYACAAAACEAOP0h/9YAAACUAQAACwAAAAAAAAAAAAAAAAAvAQAAX3Jl&#10;bHMvLnJlbHNQSwECLQAUAAYACAAAACEAtWPC4Z4CAACkBQAADgAAAAAAAAAAAAAAAAAuAgAAZHJz&#10;L2Uyb0RvYy54bWxQSwECLQAUAAYACAAAACEAoQaKH94AAAAJAQAADwAAAAAAAAAAAAAAAAD4BAAA&#10;ZHJzL2Rvd25yZXYueG1sUEsFBgAAAAAEAAQA8wAAAAMGAAAAAA==&#10;" path="m,l5040,e" filled="f" strokeweight=".48pt">
                <v:path arrowok="t" o:connecttype="custom" o:connectlocs="0,0;3200400,0" o:connectangles="0,0"/>
                <w10:wrap type="topAndBottom" anchorx="page"/>
              </v:shape>
            </w:pict>
          </mc:Fallback>
        </mc:AlternateContent>
      </w:r>
    </w:p>
    <w:p w14:paraId="7FE331AF" w14:textId="77777777" w:rsidR="00FB6E68" w:rsidRDefault="00FB6E68">
      <w:pPr>
        <w:pStyle w:val="BodyText"/>
        <w:spacing w:before="2"/>
        <w:rPr>
          <w:sz w:val="16"/>
        </w:rPr>
      </w:pPr>
    </w:p>
    <w:p w14:paraId="49F608B9" w14:textId="77777777" w:rsidR="00FB6E68" w:rsidRDefault="00130C24">
      <w:pPr>
        <w:pStyle w:val="BodyText"/>
        <w:spacing w:before="90"/>
        <w:ind w:left="120"/>
      </w:pPr>
      <w:r>
        <w:t>Nature</w:t>
      </w:r>
      <w:r>
        <w:rPr>
          <w:spacing w:val="-3"/>
        </w:rPr>
        <w:t xml:space="preserve"> </w:t>
      </w:r>
      <w:r>
        <w:t>of</w:t>
      </w:r>
      <w:r>
        <w:rPr>
          <w:spacing w:val="-2"/>
        </w:rPr>
        <w:t xml:space="preserve"> Contribution(s)</w:t>
      </w:r>
    </w:p>
    <w:p w14:paraId="7EB98EAC" w14:textId="7EAC44D1" w:rsidR="00FB6E68" w:rsidRDefault="009A2A58">
      <w:pPr>
        <w:pStyle w:val="BodyText"/>
        <w:spacing w:line="20" w:lineRule="exact"/>
        <w:ind w:left="3575"/>
        <w:rPr>
          <w:sz w:val="2"/>
        </w:rPr>
      </w:pPr>
      <w:r>
        <w:rPr>
          <w:noProof/>
          <w:sz w:val="2"/>
        </w:rPr>
        <mc:AlternateContent>
          <mc:Choice Requires="wpg">
            <w:drawing>
              <wp:inline distT="0" distB="0" distL="0" distR="0" wp14:anchorId="38669093" wp14:editId="209B3E28">
                <wp:extent cx="3200400" cy="6350"/>
                <wp:effectExtent l="12700" t="3810" r="6350" b="8890"/>
                <wp:docPr id="86"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350"/>
                          <a:chOff x="0" y="0"/>
                          <a:chExt cx="5040" cy="10"/>
                        </a:xfrm>
                      </wpg:grpSpPr>
                      <wps:wsp>
                        <wps:cNvPr id="87" name="Line 83"/>
                        <wps:cNvCnPr>
                          <a:cxnSpLocks noChangeShapeType="1"/>
                        </wps:cNvCnPr>
                        <wps:spPr bwMode="auto">
                          <a:xfrm>
                            <a:off x="0" y="5"/>
                            <a:ext cx="50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89A6D4" id="docshapegroup31" o:spid="_x0000_s1026" style="width:252pt;height:.5pt;mso-position-horizontal-relative:char;mso-position-vertical-relative:line" coordsize="5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1WJAIAAMMEAAAOAAAAZHJzL2Uyb0RvYy54bWykVMFy2jAQvXem/6DRvdiEQqkHkwNJuNCW&#10;maQfICTZ1lSWNJLA8PddrQ0k5NJJfdCstLtPu+9pvbg/tpocpA/KmpKORzkl0nArlKlL+vvl6cuc&#10;khCZEUxbI0t6koHeLz9/WnSukHe2sVpITwDEhKJzJW1idEWWBd7IloWRddKAs7K+ZRG2vs6EZx2g&#10;tzq7y/NZ1lkvnLdchgCnD72TLhG/qiSPv6oqyEh0SaG2iKvHdZfWbLlgRe2ZaxQfymAfqKJlysCl&#10;F6gHFhnZe/UOqlXc22CrOOK2zWxVKS6xB+hmnN90s/Z277CXuuhqd6EJqL3h6cOw/Odh64kSJZ3P&#10;KDGsBY2E5aFhTtbp+sk4cdS5uoDQtXfPbuv7RsHcWP4ngDu79ad93QeTXffDCoBl+2iRo2Pl2wQB&#10;3ZMjSnG6SCGPkXA4nIC4X3NQjINvNpkOSvEG5HyXxJvHIW0KSX3OGDMyVvS3YYVDRakdeG3hSmj4&#10;P0KfE1uoU0gsnQn9diZ0o4wk80lPJIasTM8iP5qBRWLsqmGmlgj2cnLAGFIPlb9KSZsAEvwjq9P+&#10;gZ9ZvdLzlh1WOB/iWtqWJKOkGipGrdhhE2JS+BqSpDP2SWmNw6MN6UCi/PsME4LVSiRnCgu+3q20&#10;JweWxg+/VBCAvQmDd2YEgjWSicfBjkzp3oZ4bfCV9c33Au6sOG19ghvkRAsnBa8YpjqN4us9Rl3/&#10;Pcu/AAAA//8DAFBLAwQUAAYACAAAACEAjpiDjtkAAAADAQAADwAAAGRycy9kb3ducmV2LnhtbEyP&#10;QUvDQBCF74L/YRnBm91ErZSYTSlFPRXBVpDeptlpEpqdDdltkv57Ry96GXi8x5vv5cvJtWqgPjSe&#10;DaSzBBRx6W3DlYHP3evdAlSIyBZbz2TgQgGWxfVVjpn1I3/QsI2VkhIOGRqoY+wyrUNZk8Mw8x2x&#10;eEffO4wi+0rbHkcpd62+T5In7bBh+VBjR+uaytP27Ay8jTiuHtKXYXM6ri/73fz9a5OSMbc30+oZ&#10;VKQp/oXhB1/QoRCmgz+zDao1IEPi7xVvnjyKPEgoAV3k+j978Q0AAP//AwBQSwECLQAUAAYACAAA&#10;ACEAtoM4kv4AAADhAQAAEwAAAAAAAAAAAAAAAAAAAAAAW0NvbnRlbnRfVHlwZXNdLnhtbFBLAQIt&#10;ABQABgAIAAAAIQA4/SH/1gAAAJQBAAALAAAAAAAAAAAAAAAAAC8BAABfcmVscy8ucmVsc1BLAQIt&#10;ABQABgAIAAAAIQCs1y1WJAIAAMMEAAAOAAAAAAAAAAAAAAAAAC4CAABkcnMvZTJvRG9jLnhtbFBL&#10;AQItABQABgAIAAAAIQCOmIOO2QAAAAMBAAAPAAAAAAAAAAAAAAAAAH4EAABkcnMvZG93bnJldi54&#10;bWxQSwUGAAAAAAQABADzAAAAhAUAAAAA&#10;">
                <v:line id="Line 83" o:spid="_x0000_s1027" style="position:absolute;visibility:visible;mso-wrap-style:square" from="0,5" to="50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aSwwAAANsAAAAPAAAAZHJzL2Rvd25yZXYueG1sRI9Ba8JA&#10;FITvQv/D8gredFMPRlJXaQW1kJO20B4fu6/Z0OzbkF2T+O+7guBxmJlvmPV2dI3oqQu1ZwUv8wwE&#10;sfam5krB1+d+tgIRIrLBxjMpuFKA7eZpssbC+IFP1J9jJRKEQ4EKbIxtIWXQlhyGuW+Jk/frO4cx&#10;ya6SpsMhwV0jF1m2lA5rTgsWW9pZ0n/ni1PQH8ufvsw96uN3+W71/lDnw0Gp6fP49goi0hgf4Xv7&#10;wyhY5XD7kn6A3PwDAAD//wMAUEsBAi0AFAAGAAgAAAAhANvh9svuAAAAhQEAABMAAAAAAAAAAAAA&#10;AAAAAAAAAFtDb250ZW50X1R5cGVzXS54bWxQSwECLQAUAAYACAAAACEAWvQsW78AAAAVAQAACwAA&#10;AAAAAAAAAAAAAAAfAQAAX3JlbHMvLnJlbHNQSwECLQAUAAYACAAAACEAVKxmksMAAADbAAAADwAA&#10;AAAAAAAAAAAAAAAHAgAAZHJzL2Rvd25yZXYueG1sUEsFBgAAAAADAAMAtwAAAPcCAAAAAA==&#10;" strokeweight=".48pt"/>
                <w10:anchorlock/>
              </v:group>
            </w:pict>
          </mc:Fallback>
        </mc:AlternateContent>
      </w:r>
    </w:p>
    <w:p w14:paraId="2FA36B26" w14:textId="44F3246C" w:rsidR="00FB6E68" w:rsidRDefault="009A2A58">
      <w:pPr>
        <w:pStyle w:val="BodyText"/>
        <w:spacing w:before="8"/>
        <w:rPr>
          <w:sz w:val="19"/>
        </w:rPr>
      </w:pPr>
      <w:r>
        <w:rPr>
          <w:noProof/>
        </w:rPr>
        <mc:AlternateContent>
          <mc:Choice Requires="wps">
            <w:drawing>
              <wp:anchor distT="0" distB="0" distL="0" distR="0" simplePos="0" relativeHeight="487595520" behindDoc="1" locked="0" layoutInCell="1" allowOverlap="1" wp14:anchorId="51C5301E" wp14:editId="001F1EF4">
                <wp:simplePos x="0" y="0"/>
                <wp:positionH relativeFrom="page">
                  <wp:posOffset>3108960</wp:posOffset>
                </wp:positionH>
                <wp:positionV relativeFrom="paragraph">
                  <wp:posOffset>159385</wp:posOffset>
                </wp:positionV>
                <wp:extent cx="3200400" cy="1270"/>
                <wp:effectExtent l="0" t="0" r="0" b="0"/>
                <wp:wrapTopAndBottom/>
                <wp:docPr id="85"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4896 4896"/>
                            <a:gd name="T1" fmla="*/ T0 w 5040"/>
                            <a:gd name="T2" fmla="+- 0 9936 4896"/>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1593C" id="docshape32" o:spid="_x0000_s1026" style="position:absolute;margin-left:244.8pt;margin-top:12.55pt;width:252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8DpngIAAKQFAAAOAAAAZHJzL2Uyb0RvYy54bWysVF9v0zAQf0fiO1h+BLGkadet1dIJbQwh&#10;DZi08gFc22ksHJ+x3abj03N2ki4r8ILIg3WXO//ud398V9eHRpO9dF6BKenkLKdEGg5CmW1Jv63v&#10;3l1S4gMzgmkwsqRP0tPr1etXV61dygJq0EI6giDGL1tb0joEu8wyz2vZMH8GVho0VuAaFlB120w4&#10;1iJ6o7Miz+dZC05YB1x6j39vOyNdJfyqkjx8rSovA9ElRW4hnS6dm3hmqyu23Dpma8V7GuwfWDRM&#10;GQx6hLplgZGdU79BNYo78FCFMw5NBlWluEw5YDaT/CSbx5pZmXLB4nh7LJP/f7D8y/7BESVKenlO&#10;iWEN9kgA9zHytIjlaa1fotejfXAxQW/vgX/3aMheWKLi0Yds2s8gEIXtAqSSHCrXxJuYLDmkyj8d&#10;Ky8PgXD8OcVeznJsEEfbpLhIjcnYcrjLdz58lJBw2P7eh65vAqVUddFTXyNE1Whs4dt3JCezy8U8&#10;HX2fj26Twe1NRtY5ack5hj91KganhLVYTP+MNR3cIlYxwkL+24EhqwfS/GB61igRFt9Jnupkwcf6&#10;rJHbUCBEQKeY4V98Mfapb3enD+HwAZyOvqMER3/TZWtZiMxiiCiStqSpFPFHA3u5hmQKJ53DIM9W&#10;bcZe6fqYVWfGGzEAjk0npKCR66izBu6U1qm12kQq83wxT7XxoJWIxsjGu+3mRjuyZ/FRpy8mg2Av&#10;3BzsjEhgtWTiQy8HpnQno7/G2qYxjpPbjfoGxBNOsYNuVeBqQ6EG95OSFtdESf2PHXOSEv3J4Dtc&#10;TGY4OCQkZXZ+UaDixpbN2MIMR6iSBoqNj+JN6HbRzjq1rTHSJKVr4D2+nkrFMU/8Ola9gqsgZduv&#10;rbhrxnryel6uq18AAAD//wMAUEsDBBQABgAIAAAAIQChBoof3gAAAAkBAAAPAAAAZHJzL2Rvd25y&#10;ZXYueG1sTI/BTsMwDIbvSLxDZCQuiKXdYKyl6bQhcUEaaAXuXhOaisapmmwtb493gqN/f/r9uVhP&#10;rhMnM4TWk4J0loAwVHvdUqPg4/35dgUiRCSNnSej4McEWJeXFwXm2o+0N6cqNoJLKOSowMbY51KG&#10;2hqHYeZ7Q7z78oPDyOPQSD3gyOWuk/MkWUqHLfEFi715sqb+ro5OQfh80Q9jal+nLVbjfrPT25u3&#10;nVLXV9PmEUQ0U/yD4azP6lCy08EfSQfRKbhbZUtGFczvUxAMZNmCg8M5WIAsC/n/g/IXAAD//wMA&#10;UEsBAi0AFAAGAAgAAAAhALaDOJL+AAAA4QEAABMAAAAAAAAAAAAAAAAAAAAAAFtDb250ZW50X1R5&#10;cGVzXS54bWxQSwECLQAUAAYACAAAACEAOP0h/9YAAACUAQAACwAAAAAAAAAAAAAAAAAvAQAAX3Jl&#10;bHMvLnJlbHNQSwECLQAUAAYACAAAACEAHt/A6Z4CAACkBQAADgAAAAAAAAAAAAAAAAAuAgAAZHJz&#10;L2Uyb0RvYy54bWxQSwECLQAUAAYACAAAACEAoQaKH94AAAAJAQAADwAAAAAAAAAAAAAAAAD4BAAA&#10;ZHJzL2Rvd25yZXYueG1sUEsFBgAAAAAEAAQA8wAAAAMGAAAAAA==&#10;" path="m,l5040,e" filled="f" strokeweight=".48pt">
                <v:path arrowok="t" o:connecttype="custom" o:connectlocs="0,0;3200400,0" o:connectangles="0,0"/>
                <w10:wrap type="topAndBottom" anchorx="page"/>
              </v:shape>
            </w:pict>
          </mc:Fallback>
        </mc:AlternateContent>
      </w:r>
    </w:p>
    <w:p w14:paraId="2B5264A7" w14:textId="77777777" w:rsidR="00FB6E68" w:rsidRDefault="00FB6E68">
      <w:pPr>
        <w:pStyle w:val="BodyText"/>
        <w:spacing w:before="2"/>
        <w:rPr>
          <w:sz w:val="16"/>
        </w:rPr>
      </w:pPr>
    </w:p>
    <w:p w14:paraId="12EC17F6" w14:textId="77777777" w:rsidR="00FB6E68" w:rsidRDefault="00130C24">
      <w:pPr>
        <w:pStyle w:val="BodyText"/>
        <w:spacing w:before="90"/>
        <w:ind w:left="120"/>
      </w:pPr>
      <w:r>
        <w:t>Purpose</w:t>
      </w:r>
      <w:r>
        <w:rPr>
          <w:spacing w:val="-2"/>
        </w:rPr>
        <w:t xml:space="preserve"> </w:t>
      </w:r>
      <w:r>
        <w:t>of</w:t>
      </w:r>
      <w:r>
        <w:rPr>
          <w:spacing w:val="-1"/>
        </w:rPr>
        <w:t xml:space="preserve"> </w:t>
      </w:r>
      <w:r>
        <w:rPr>
          <w:spacing w:val="-2"/>
        </w:rPr>
        <w:t>Contribution(s)</w:t>
      </w:r>
    </w:p>
    <w:p w14:paraId="0660022D" w14:textId="652D5108" w:rsidR="00FB6E68" w:rsidRDefault="009A2A58">
      <w:pPr>
        <w:pStyle w:val="BodyText"/>
        <w:spacing w:line="20" w:lineRule="exact"/>
        <w:ind w:left="3575"/>
        <w:rPr>
          <w:sz w:val="2"/>
        </w:rPr>
      </w:pPr>
      <w:r>
        <w:rPr>
          <w:noProof/>
          <w:sz w:val="2"/>
        </w:rPr>
        <mc:AlternateContent>
          <mc:Choice Requires="wpg">
            <w:drawing>
              <wp:inline distT="0" distB="0" distL="0" distR="0" wp14:anchorId="1F97407E" wp14:editId="7F045B3E">
                <wp:extent cx="3200400" cy="6350"/>
                <wp:effectExtent l="12700" t="3810" r="6350" b="8890"/>
                <wp:docPr id="83"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350"/>
                          <a:chOff x="0" y="0"/>
                          <a:chExt cx="5040" cy="10"/>
                        </a:xfrm>
                      </wpg:grpSpPr>
                      <wps:wsp>
                        <wps:cNvPr id="84" name="Line 80"/>
                        <wps:cNvCnPr>
                          <a:cxnSpLocks noChangeShapeType="1"/>
                        </wps:cNvCnPr>
                        <wps:spPr bwMode="auto">
                          <a:xfrm>
                            <a:off x="0" y="5"/>
                            <a:ext cx="50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58ADD9" id="docshapegroup33" o:spid="_x0000_s1026" style="width:252pt;height:.5pt;mso-position-horizontal-relative:char;mso-position-vertical-relative:line" coordsize="5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kuJwIAAMMEAAAOAAAAZHJzL2Uyb0RvYy54bWyklM1y2yAQx++d6Tsw3GvJcexxNJZzcBJf&#10;3DYzSR8AA5KYIpYBbNlv3wXJH3UunVQHBtgPdn9/0OLx0Gqyl84rMCUdj3JKpOEglKlL+uv95duc&#10;Eh+YEUyDkSU9Sk8fl1+/LDpbyDtoQAvpCCYxvuhsSZsQbJFlnjeyZX4EVho0VuBaFnDp6kw41mH2&#10;Vmd3eT7LOnDCOuDSe9x96o10mfJXleThZ1V5GYguKdYW0ujSuI1jtlywonbMNooPZbBPVNEyZfDQ&#10;c6onFhjZOfUhVau4Aw9VGHFoM6gqxWXqAbsZ5zfdrB3sbOqlLrranjEh2htOn07Lf+xfHVGipPMJ&#10;JYa1qJEA7htmZR2Pn0wio87WBbqunX2zr65vFKcb4L89mrNbe1zXvTPZdt9BYFq2C5AYHSrXxhTY&#10;PTkkKY5nKeQhEI6bExT3PkfFONpmk+mgFG9Qzg9BvHkewqYY1MeMU0TGiv60VOFQUWwHb5u/APX/&#10;B/Qt0ko6+UjpBPT+BHSjjCTzVFA8GV1WpqfID2agSAysGmZqmZK9Hy0SG0f0WPlVSFx4lOAfqU77&#10;C36iesHzNx1WWOfDWkJL4qSkGitOWrH9xodYxcUlSmfgRWmN+6zQhnQoUf4wSwEetBLRGG3e1duV&#10;dmTP4vNLX2oJLddueM+MSMkaycTzMA9M6X6Oh2szkIjN9wJuQRxf3YkQyjncQ3wpqd7hVceneL1O&#10;Xpd/z/IPAAAA//8DAFBLAwQUAAYACAAAACEAjpiDjtkAAAADAQAADwAAAGRycy9kb3ducmV2Lnht&#10;bEyPQUvDQBCF74L/YRnBm91ErZSYTSlFPRXBVpDeptlpEpqdDdltkv57Ry96GXi8x5vv5cvJtWqg&#10;PjSeDaSzBBRx6W3DlYHP3evdAlSIyBZbz2TgQgGWxfVVjpn1I3/QsI2VkhIOGRqoY+wyrUNZk8Mw&#10;8x2xeEffO4wi+0rbHkcpd62+T5In7bBh+VBjR+uaytP27Ay8jTiuHtKXYXM6ri/73fz9a5OSMbc3&#10;0+oZVKQp/oXhB1/QoRCmgz+zDao1IEPi7xVvnjyKPEgoAV3k+j978Q0AAP//AwBQSwECLQAUAAYA&#10;CAAAACEAtoM4kv4AAADhAQAAEwAAAAAAAAAAAAAAAAAAAAAAW0NvbnRlbnRfVHlwZXNdLnhtbFBL&#10;AQItABQABgAIAAAAIQA4/SH/1gAAAJQBAAALAAAAAAAAAAAAAAAAAC8BAABfcmVscy8ucmVsc1BL&#10;AQItABQABgAIAAAAIQBjxokuJwIAAMMEAAAOAAAAAAAAAAAAAAAAAC4CAABkcnMvZTJvRG9jLnht&#10;bFBLAQItABQABgAIAAAAIQCOmIOO2QAAAAMBAAAPAAAAAAAAAAAAAAAAAIEEAABkcnMvZG93bnJl&#10;di54bWxQSwUGAAAAAAQABADzAAAAhwUAAAAA&#10;">
                <v:line id="Line 80" o:spid="_x0000_s1027" style="position:absolute;visibility:visible;mso-wrap-style:square" from="0,5" to="50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strokeweight=".48pt"/>
                <w10:anchorlock/>
              </v:group>
            </w:pict>
          </mc:Fallback>
        </mc:AlternateContent>
      </w:r>
    </w:p>
    <w:p w14:paraId="2C40289A" w14:textId="43F1A53D" w:rsidR="00FB6E68" w:rsidRDefault="009A2A58">
      <w:pPr>
        <w:pStyle w:val="BodyText"/>
        <w:spacing w:before="8"/>
        <w:rPr>
          <w:sz w:val="19"/>
        </w:rPr>
      </w:pPr>
      <w:r>
        <w:rPr>
          <w:noProof/>
        </w:rPr>
        <mc:AlternateContent>
          <mc:Choice Requires="wps">
            <w:drawing>
              <wp:anchor distT="0" distB="0" distL="0" distR="0" simplePos="0" relativeHeight="487596544" behindDoc="1" locked="0" layoutInCell="1" allowOverlap="1" wp14:anchorId="0891EB35" wp14:editId="44E29818">
                <wp:simplePos x="0" y="0"/>
                <wp:positionH relativeFrom="page">
                  <wp:posOffset>3108960</wp:posOffset>
                </wp:positionH>
                <wp:positionV relativeFrom="paragraph">
                  <wp:posOffset>159385</wp:posOffset>
                </wp:positionV>
                <wp:extent cx="3200400" cy="1270"/>
                <wp:effectExtent l="0" t="0" r="0" b="0"/>
                <wp:wrapTopAndBottom/>
                <wp:docPr id="82"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4896 4896"/>
                            <a:gd name="T1" fmla="*/ T0 w 5040"/>
                            <a:gd name="T2" fmla="+- 0 9936 4896"/>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FF54D" id="docshape34" o:spid="_x0000_s1026" style="position:absolute;margin-left:244.8pt;margin-top:12.55pt;width:252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ecnQIAAKQFAAAOAAAAZHJzL2Uyb0RvYy54bWysVG1v0zAQ/o7Ef7D8EbQlfaFbq6UT2hhC&#10;GjBp5Qe4ttNEOD5ju03Hr+d8SbuswBdEPlh3ufNzz734rq73jWE77UMNtuCj85wzbSWo2m4K/m11&#10;d3bJWYjCKmHA6oI/6cCvl69fXbVuocdQgVHaMwSxYdG6glcxukWWBVnpRoRzcNqisQTfiIiq32TK&#10;ixbRG5ON83yWteCV8yB1CPj3tjPyJeGXpZbxa1kGHZkpOHKLdHo61+nMlldisfHCVbXsaYh/YNGI&#10;2mLQI9StiIJtff0bVFNLDwHKeC6hyaAsa6kpB8xmlJ9k81gJpykXLE5wxzKF/wcrv+wePKtVwS/H&#10;nFnRYI8UyJAiT6apPK0LC/R6dA8+JRjcPcjvAQ3ZC0tSAvqwdfsZFKKIbQQqyb70TbqJybI9Vf7p&#10;WHm9j0zizwn2cppjgyTaRuMLakwmFoe7chviRw2EI3b3IXZ9UyhR1VVPfYUQZWOwhW/PWM6ml/MZ&#10;HX2fj26jg9ubjK1y1rJ3GP7UCQsywJrPJ3/GmhzcEtZ4gIX8NweGojqQlnvbs0aJifROcqqTg5Dq&#10;s0JuhwIhAjqlDP/ii7FPfbs7fQiPD+B09D1nOPrrLlsnYmKWQiSRtQWnUqQfDez0CsgUTzqHQZ6t&#10;xg696PqQVWfGGykAjk0nUNDEddBZC3e1MdRaYxOVWT6fUW0CmFolY2IT/GZ9YzzbifSo6UvJINgL&#10;Nw9bqwis0kJ96OUoatPJ6G+wtjTGaXK7UV+DesIp9tCtClxtKFTgf3LW4pooePixFV5zZj5ZfIfz&#10;0RQHh0VSpu8uxqj4oWU9tAgrEargkWPjk3gTu120db7eVBhpROlaeI+vp6zTmBO/jlWv4CqgbPu1&#10;lXbNUCev5+W6/AUAAP//AwBQSwMEFAAGAAgAAAAhAKEGih/eAAAACQEAAA8AAABkcnMvZG93bnJl&#10;di54bWxMj8FOwzAMhu9IvENkJC6Ipd1grKXptCFxQRpoBe5eE5qKxqmabC1vj3eCo39/+v25WE+u&#10;EyczhNaTgnSWgDBUe91So+Dj/fl2BSJEJI2dJ6PgxwRYl5cXBebaj7Q3pyo2gkso5KjAxtjnUoba&#10;Godh5ntDvPvyg8PI49BIPeDI5a6T8yRZSoct8QWLvXmypv6ujk5B+HzRD2NqX6ctVuN+s9Pbm7ed&#10;UtdX0+YRRDRT/IPhrM/qULLTwR9JB9EpuFtlS0YVzO9TEAxk2YKDwzlYgCwL+f+D8hcAAP//AwBQ&#10;SwECLQAUAAYACAAAACEAtoM4kv4AAADhAQAAEwAAAAAAAAAAAAAAAAAAAAAAW0NvbnRlbnRfVHlw&#10;ZXNdLnhtbFBLAQItABQABgAIAAAAIQA4/SH/1gAAAJQBAAALAAAAAAAAAAAAAAAAAC8BAABfcmVs&#10;cy8ucmVsc1BLAQItABQABgAIAAAAIQDvIVecnQIAAKQFAAAOAAAAAAAAAAAAAAAAAC4CAABkcnMv&#10;ZTJvRG9jLnhtbFBLAQItABQABgAIAAAAIQChBoof3gAAAAkBAAAPAAAAAAAAAAAAAAAAAPcEAABk&#10;cnMvZG93bnJldi54bWxQSwUGAAAAAAQABADzAAAAAgYAAAAA&#10;" path="m,l5040,e" filled="f" strokeweight=".48pt">
                <v:path arrowok="t" o:connecttype="custom" o:connectlocs="0,0;3200400,0" o:connectangles="0,0"/>
                <w10:wrap type="topAndBottom" anchorx="page"/>
              </v:shape>
            </w:pict>
          </mc:Fallback>
        </mc:AlternateContent>
      </w:r>
    </w:p>
    <w:p w14:paraId="346274E3" w14:textId="77777777" w:rsidR="00FB6E68" w:rsidRDefault="00130C24">
      <w:pPr>
        <w:pStyle w:val="BodyText"/>
        <w:ind w:left="2712"/>
      </w:pPr>
      <w:r>
        <w:t>(Attach</w:t>
      </w:r>
      <w:r>
        <w:rPr>
          <w:spacing w:val="-1"/>
        </w:rPr>
        <w:t xml:space="preserve"> </w:t>
      </w:r>
      <w:r>
        <w:t>extra</w:t>
      </w:r>
      <w:r>
        <w:rPr>
          <w:spacing w:val="-2"/>
        </w:rPr>
        <w:t xml:space="preserve"> </w:t>
      </w:r>
      <w:r>
        <w:t>pages</w:t>
      </w:r>
      <w:r>
        <w:rPr>
          <w:spacing w:val="-1"/>
        </w:rPr>
        <w:t xml:space="preserve"> </w:t>
      </w:r>
      <w:r>
        <w:t>if</w:t>
      </w:r>
      <w:r>
        <w:rPr>
          <w:spacing w:val="-2"/>
        </w:rPr>
        <w:t xml:space="preserve"> necessary)</w:t>
      </w:r>
    </w:p>
    <w:p w14:paraId="402AF33E" w14:textId="77777777" w:rsidR="00FB6E68" w:rsidRDefault="00FB6E68">
      <w:pPr>
        <w:sectPr w:rsidR="00FB6E68">
          <w:pgSz w:w="12240" w:h="15840"/>
          <w:pgMar w:top="1100" w:right="920" w:bottom="980" w:left="1320" w:header="720" w:footer="787" w:gutter="0"/>
          <w:cols w:space="720"/>
        </w:sectPr>
      </w:pPr>
    </w:p>
    <w:p w14:paraId="4AC27600" w14:textId="77777777" w:rsidR="00FB6E68" w:rsidRDefault="00FB6E68">
      <w:pPr>
        <w:pStyle w:val="BodyText"/>
        <w:rPr>
          <w:sz w:val="20"/>
        </w:rPr>
      </w:pPr>
    </w:p>
    <w:p w14:paraId="2135CE18" w14:textId="77777777" w:rsidR="00FB6E68" w:rsidRDefault="00FB6E68">
      <w:pPr>
        <w:pStyle w:val="BodyText"/>
        <w:rPr>
          <w:sz w:val="20"/>
        </w:rPr>
      </w:pPr>
    </w:p>
    <w:p w14:paraId="28303E5F" w14:textId="77777777" w:rsidR="00FB6E68" w:rsidRDefault="00FB6E68">
      <w:pPr>
        <w:pStyle w:val="BodyText"/>
        <w:rPr>
          <w:sz w:val="20"/>
        </w:rPr>
      </w:pPr>
    </w:p>
    <w:p w14:paraId="5DD57935" w14:textId="77777777" w:rsidR="00FB6E68" w:rsidRDefault="00FB6E68">
      <w:pPr>
        <w:pStyle w:val="BodyText"/>
        <w:rPr>
          <w:sz w:val="17"/>
        </w:rPr>
      </w:pPr>
    </w:p>
    <w:p w14:paraId="6197D705" w14:textId="18EF9D87" w:rsidR="00FB6E68" w:rsidRDefault="009A2A58">
      <w:pPr>
        <w:tabs>
          <w:tab w:val="left" w:pos="4872"/>
        </w:tabs>
        <w:spacing w:line="20" w:lineRule="exact"/>
        <w:ind w:left="120"/>
        <w:rPr>
          <w:sz w:val="2"/>
        </w:rPr>
      </w:pPr>
      <w:r>
        <w:rPr>
          <w:noProof/>
          <w:sz w:val="2"/>
        </w:rPr>
        <mc:AlternateContent>
          <mc:Choice Requires="wpg">
            <w:drawing>
              <wp:inline distT="0" distB="0" distL="0" distR="0" wp14:anchorId="4C1C6E16" wp14:editId="5084FD20">
                <wp:extent cx="2209800" cy="6350"/>
                <wp:effectExtent l="9525" t="3810" r="9525" b="8890"/>
                <wp:docPr id="80"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6350"/>
                          <a:chOff x="0" y="0"/>
                          <a:chExt cx="3480" cy="10"/>
                        </a:xfrm>
                      </wpg:grpSpPr>
                      <wps:wsp>
                        <wps:cNvPr id="81" name="Line 77"/>
                        <wps:cNvCnPr>
                          <a:cxnSpLocks noChangeShapeType="1"/>
                        </wps:cNvCnPr>
                        <wps:spPr bwMode="auto">
                          <a:xfrm>
                            <a:off x="0" y="5"/>
                            <a:ext cx="3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6ABFF7" id="docshapegroup35" o:spid="_x0000_s1026" style="width:174pt;height:.5pt;mso-position-horizontal-relative:char;mso-position-vertical-relative:line" coordsize="34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GqKAIAAMMEAAAOAAAAZHJzL2Uyb0RvYy54bWyklM1y2yAQx++d6TswuteS7MZxNJZzcBJf&#10;3NYzSR9gDUhiioABbNlv3wXJH3EunVQHBtgPdn9/0Pzx0Eqy59YJrcokH2UJ4YpqJlRdJr/fXr7N&#10;EuI8KAZSK14mR+6Sx8XXL/POFHysGy0ZtwSTKFd0pkwa702Rpo42vAU30oYrNFbatuBxaeuUWegw&#10;eyvTcZZN005bZqym3DncfeqNySLmrypO/a+qctwTWSZYm4+jjeM2jOliDkVtwTSCDmXAJ6poQSg8&#10;9JzqCTyQnRUfUrWCWu105UdUt6muKkF57AG7ybObblZW70zspS662pwxIdobTp9OS3/uN5YIViYz&#10;xKOgRY2Ypq4Bw+tw/OQuMOpMXaDryppXs7F9ozhda/rHoTm9tYd13TuTbfdDM0wLO68jo0Nl25AC&#10;uyeHKMXxLAU/eEJxczzOHmYZlkTRNp3cDUrRBuX8EESb5yFs8j20EWLyGJFC0Z8WKxwqCu3gbXMX&#10;oO7/gL4GWlEnFyidgOYnoGuhOLm/70FGl6XqKdKDGigSpZcNqJrHZG9Hg8TyEIGVX4WEhUMJ/pFq&#10;FA+KE9ULnvd0oDDW+RXXLQmTMpFYcdQK9mvnQxUXlyCd0i9CStyHQirSoUTZwzQGOC0FC8Zgc7be&#10;LqUlewjPL36xJbRcu+E9Uywmaziw52HuQch+jodLNZAIzfcCbjU7buyJEMo53EN8KbHe4VWHp3i9&#10;jl6Xf8/iLwAAAP//AwBQSwMEFAAGAAgAAAAhAKwB9rrZAAAAAwEAAA8AAABkcnMvZG93bnJldi54&#10;bWxMj0FLw0AQhe+C/2EZwZvdxKqUmE0pRT0VwVYQb9PsNAnNzobsNkn/vaMXexl4vMeb7+XLybVq&#10;oD40ng2kswQUceltw5WBz93r3QJUiMgWW89k4EwBlsX1VY6Z9SN/0LCNlZISDhkaqGPsMq1DWZPD&#10;MPMdsXgH3zuMIvtK2x5HKXetvk+SJ+2wYflQY0frmsrj9uQMvI04rubpy7A5Htbn793j+9cmJWNu&#10;b6bVM6hIU/wPwy++oEMhTHt/YhtUa0CGxL8r3vxhIXIvoQR0ketL9uIHAAD//wMAUEsBAi0AFAAG&#10;AAgAAAAhALaDOJL+AAAA4QEAABMAAAAAAAAAAAAAAAAAAAAAAFtDb250ZW50X1R5cGVzXS54bWxQ&#10;SwECLQAUAAYACAAAACEAOP0h/9YAAACUAQAACwAAAAAAAAAAAAAAAAAvAQAAX3JlbHMvLnJlbHNQ&#10;SwECLQAUAAYACAAAACEA9Q3BqigCAADDBAAADgAAAAAAAAAAAAAAAAAuAgAAZHJzL2Uyb0RvYy54&#10;bWxQSwECLQAUAAYACAAAACEArAH2utkAAAADAQAADwAAAAAAAAAAAAAAAACCBAAAZHJzL2Rvd25y&#10;ZXYueG1sUEsFBgAAAAAEAAQA8wAAAIgFAAAAAA==&#10;">
                <v:line id="Line 77" o:spid="_x0000_s1027" style="position:absolute;visibility:visible;mso-wrap-style:square" from="0,5" to="3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Vt9wwAAANsAAAAPAAAAZHJzL2Rvd25yZXYueG1sRI9PawIx&#10;FMTvQr9DeAVvmrWHKlujaME/sKdqoT0+kudmcfOybNLd9dsbQehxmJnfMMv14GrRURsqzwpm0wwE&#10;sfam4lLB93k3WYAIEdlg7ZkU3CjAevUyWmJufM9f1J1iKRKEQ44KbIxNLmXQlhyGqW+Ik3fxrcOY&#10;ZFtK02Kf4K6Wb1n2Lh1WnBYsNvRpSV9Pf05Bdyh+u2LuUR9+iq3Vu3017/dKjV+HzQeISEP8Dz/b&#10;R6NgMYPHl/QD5OoOAAD//wMAUEsBAi0AFAAGAAgAAAAhANvh9svuAAAAhQEAABMAAAAAAAAAAAAA&#10;AAAAAAAAAFtDb250ZW50X1R5cGVzXS54bWxQSwECLQAUAAYACAAAACEAWvQsW78AAAAVAQAACwAA&#10;AAAAAAAAAAAAAAAfAQAAX3JlbHMvLnJlbHNQSwECLQAUAAYACAAAACEAtAlbfcMAAADbAAAADwAA&#10;AAAAAAAAAAAAAAAHAgAAZHJzL2Rvd25yZXYueG1sUEsFBgAAAAADAAMAtwAAAPcCAAAAAA==&#10;" strokeweight=".48pt"/>
                <w10:anchorlock/>
              </v:group>
            </w:pict>
          </mc:Fallback>
        </mc:AlternateContent>
      </w:r>
      <w:r w:rsidR="00130C24">
        <w:rPr>
          <w:sz w:val="2"/>
        </w:rPr>
        <w:tab/>
      </w:r>
      <w:r>
        <w:rPr>
          <w:noProof/>
          <w:sz w:val="2"/>
        </w:rPr>
        <mc:AlternateContent>
          <mc:Choice Requires="wpg">
            <w:drawing>
              <wp:inline distT="0" distB="0" distL="0" distR="0" wp14:anchorId="2A46A711" wp14:editId="63BF076A">
                <wp:extent cx="2133600" cy="6350"/>
                <wp:effectExtent l="7620" t="3810" r="11430" b="8890"/>
                <wp:docPr id="78"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6350"/>
                          <a:chOff x="0" y="0"/>
                          <a:chExt cx="3360" cy="10"/>
                        </a:xfrm>
                      </wpg:grpSpPr>
                      <wps:wsp>
                        <wps:cNvPr id="79" name="Line 75"/>
                        <wps:cNvCnPr>
                          <a:cxnSpLocks noChangeShapeType="1"/>
                        </wps:cNvCnPr>
                        <wps:spPr bwMode="auto">
                          <a:xfrm>
                            <a:off x="0" y="5"/>
                            <a:ext cx="33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25CBF4" id="docshapegroup36" o:spid="_x0000_s1026" style="width:168pt;height:.5pt;mso-position-horizontal-relative:char;mso-position-vertical-relative:line" coordsize="33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AyJQIAAMMEAAAOAAAAZHJzL2Uyb0RvYy54bWyklM1y2yAQx++d6Tsw3GvJ9sRpNJZzcBJf&#10;3NYzSR8AA5KYIpYBbNlv3wXJH3EunVQHBtgPdn9/0Pzx0Gqyl84rMCUdj3JKpOEglKlL+vvt5dt3&#10;SnxgRjANRpb0KD19XHz9Mu9sISfQgBbSEUxifNHZkjYh2CLLPG9ky/wIrDRorMC1LODS1ZlwrMPs&#10;rc4meT7LOnDCOuDSe9x96o10kfJXleThV1V5GYguKdYW0ujSuI1jtpizonbMNooPZbBPVNEyZfDQ&#10;c6onFhjZOfUhVau4Aw9VGHFoM6gqxWXqAbsZ5zfdrBzsbOqlLrranjEh2htOn07Lf+43jihR0ntU&#10;yrAWNRLAfcOsrOPx01lk1Nm6QNeVs6924/pGcboG/sejObu1x3XdO5Nt9wMEpmW7AInRoXJtTIHd&#10;k0OS4niWQh4C4bg5GU+nsxwV42ibTe8GpXiDcn4I4s3zEBaD+phxishY0Z+WKhwqiu3gbfMXoP7/&#10;gL5GWkknHymdgD6cgK6VkeT+rgeZXJamp8gPZqBIDCwbZmqZkr0dLRIbxwis/CokLjxK8I9U05ms&#10;OFG94HlPhxXW+bCS0JI4KanGipNWbL/2IVZxcYnSGXhRWuM+K7QhHUqUP8xSgAetRDRGm3f1dqkd&#10;2bP4/NKXWkLLtRveMyNSskYy8TzMA1O6n+Ph2gwkYvO9gFsQx407EUI5h3uILyXVO7zq+BSv18nr&#10;8u9Z/AUAAP//AwBQSwMEFAAGAAgAAAAhALJ5JMDZAAAAAwEAAA8AAABkcnMvZG93bnJldi54bWxM&#10;j0FLw0AQhe+C/2EZwZvdxGCRmE0pRT0VwVYQb9PsNAnNzobsNkn/vaMXvQw83uPN94rV7Do10hBa&#10;zwbSRQKKuPK25drAx/7l7hFUiMgWO89k4EIBVuX1VYG59RO/07iLtZISDjkaaGLsc61D1ZDDsPA9&#10;sXhHPziMIoda2wEnKXedvk+SpXbYsnxosKdNQ9Vpd3YGXiec1ln6PG5Px83la//w9rlNyZjbm3n9&#10;BCrSHP/C8IMv6FAK08Gf2QbVGZAh8feKl2VLkQcJJaDLQv9nL78BAAD//wMAUEsBAi0AFAAGAAgA&#10;AAAhALaDOJL+AAAA4QEAABMAAAAAAAAAAAAAAAAAAAAAAFtDb250ZW50X1R5cGVzXS54bWxQSwEC&#10;LQAUAAYACAAAACEAOP0h/9YAAACUAQAACwAAAAAAAAAAAAAAAAAvAQAAX3JlbHMvLnJlbHNQSwEC&#10;LQAUAAYACAAAACEA91QQMiUCAADDBAAADgAAAAAAAAAAAAAAAAAuAgAAZHJzL2Uyb0RvYy54bWxQ&#10;SwECLQAUAAYACAAAACEAsnkkwNkAAAADAQAADwAAAAAAAAAAAAAAAAB/BAAAZHJzL2Rvd25yZXYu&#10;eG1sUEsFBgAAAAAEAAQA8wAAAIUFAAAAAA==&#10;">
                <v:line id="Line 75" o:spid="_x0000_s1027" style="position:absolute;visibility:visible;mso-wrap-style:square" from="0,5" to="3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cxAAAANsAAAAPAAAAZHJzL2Rvd25yZXYueG1sRI/NasMw&#10;EITvhb6D2EJvjZwe6saNEpJAfsCnJoX2uEhby9RaGUu1nbePAoEch5n5hpkvR9eInrpQe1YwnWQg&#10;iLU3NVcKvk7bl3cQISIbbDyTgjMFWC4eH+ZYGD/wJ/XHWIkE4VCgAhtjW0gZtCWHYeJb4uT9+s5h&#10;TLKrpOlwSHDXyNcse5MOa04LFlvaWNJ/x3+noN+XP32Ze9T773Jt9XZX58NOqeencfUBItIY7+Fb&#10;+2AU5DO4fkk/QC4uAAAA//8DAFBLAQItABQABgAIAAAAIQDb4fbL7gAAAIUBAAATAAAAAAAAAAAA&#10;AAAAAAAAAABbQ29udGVudF9UeXBlc10ueG1sUEsBAi0AFAAGAAgAAAAhAFr0LFu/AAAAFQEAAAsA&#10;AAAAAAAAAAAAAAAAHwEAAF9yZWxzLy5yZWxzUEsBAi0AFAAGAAgAAAAhAH+qJ1zEAAAA2wAAAA8A&#10;AAAAAAAAAAAAAAAABwIAAGRycy9kb3ducmV2LnhtbFBLBQYAAAAAAwADALcAAAD4AgAAAAA=&#10;" strokeweight=".48pt"/>
                <w10:anchorlock/>
              </v:group>
            </w:pict>
          </mc:Fallback>
        </mc:AlternateContent>
      </w:r>
    </w:p>
    <w:p w14:paraId="1920C2D2" w14:textId="77777777" w:rsidR="00FB6E68" w:rsidRDefault="00130C24">
      <w:pPr>
        <w:pStyle w:val="BodyText"/>
        <w:tabs>
          <w:tab w:val="left" w:pos="4871"/>
        </w:tabs>
        <w:spacing w:line="261" w:lineRule="exact"/>
        <w:ind w:left="120"/>
      </w:pPr>
      <w:r>
        <w:rPr>
          <w:spacing w:val="-2"/>
        </w:rPr>
        <w:t>Signature</w:t>
      </w:r>
      <w:r>
        <w:tab/>
      </w:r>
      <w:r>
        <w:rPr>
          <w:spacing w:val="-4"/>
        </w:rPr>
        <w:t>Date</w:t>
      </w:r>
    </w:p>
    <w:p w14:paraId="18DEAA43" w14:textId="77777777" w:rsidR="00FB6E68" w:rsidRDefault="00FB6E68">
      <w:pPr>
        <w:pStyle w:val="BodyText"/>
        <w:rPr>
          <w:sz w:val="20"/>
        </w:rPr>
      </w:pPr>
    </w:p>
    <w:p w14:paraId="31369A1E" w14:textId="77777777" w:rsidR="00FB6E68" w:rsidRDefault="00FB6E68">
      <w:pPr>
        <w:pStyle w:val="BodyText"/>
        <w:rPr>
          <w:sz w:val="20"/>
        </w:rPr>
      </w:pPr>
    </w:p>
    <w:p w14:paraId="16C33935" w14:textId="77777777" w:rsidR="00FB6E68" w:rsidRDefault="00FB6E68">
      <w:pPr>
        <w:pStyle w:val="BodyText"/>
        <w:rPr>
          <w:sz w:val="20"/>
        </w:rPr>
      </w:pPr>
    </w:p>
    <w:p w14:paraId="5A766498" w14:textId="77777777" w:rsidR="00FB6E68" w:rsidRDefault="00FB6E68">
      <w:pPr>
        <w:pStyle w:val="BodyText"/>
        <w:rPr>
          <w:sz w:val="20"/>
        </w:rPr>
      </w:pPr>
    </w:p>
    <w:p w14:paraId="0AFDF9DB" w14:textId="53891831" w:rsidR="00FB6E68" w:rsidRDefault="009A2A58">
      <w:pPr>
        <w:pStyle w:val="BodyText"/>
        <w:spacing w:before="5"/>
        <w:rPr>
          <w:sz w:val="13"/>
        </w:rPr>
      </w:pPr>
      <w:r>
        <w:rPr>
          <w:noProof/>
        </w:rPr>
        <mc:AlternateContent>
          <mc:Choice Requires="wps">
            <w:drawing>
              <wp:anchor distT="0" distB="0" distL="0" distR="0" simplePos="0" relativeHeight="487598080" behindDoc="1" locked="0" layoutInCell="1" allowOverlap="1" wp14:anchorId="7383F4D7" wp14:editId="26DBA657">
                <wp:simplePos x="0" y="0"/>
                <wp:positionH relativeFrom="page">
                  <wp:posOffset>914400</wp:posOffset>
                </wp:positionH>
                <wp:positionV relativeFrom="paragraph">
                  <wp:posOffset>113665</wp:posOffset>
                </wp:positionV>
                <wp:extent cx="2057400" cy="1270"/>
                <wp:effectExtent l="0" t="0" r="0" b="0"/>
                <wp:wrapTopAndBottom/>
                <wp:docPr id="77"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1440 1440"/>
                            <a:gd name="T1" fmla="*/ T0 w 3240"/>
                            <a:gd name="T2" fmla="+- 0 4680 1440"/>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5533B" id="docshape37" o:spid="_x0000_s1026" style="position:absolute;margin-left:1in;margin-top:8.95pt;width:162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cZDnwIAAKQFAAAOAAAAZHJzL2Uyb0RvYy54bWysVF9v0zAQf0fiO1h+BG1Js67dqqUT2hhC&#10;GjBp5QO4ttNYOD5ju023T8/ZSbqswAsiD9Zd7vy73/3xXV3vG0120nkFpqST05wSaTgIZTYl/b66&#10;O7mgxAdmBNNgZEmfpKfXy7dvrlq7kAXUoIV0BEGMX7S2pHUIdpFlnteyYf4UrDRorMA1LKDqNplw&#10;rEX0RmdFns+yFpywDrj0Hv/edka6TPhVJXn4VlVeBqJLitxCOl061/HMlldssXHM1or3NNg/sGiY&#10;Mhj0AHXLAiNbp36DahR34KEKpxyaDKpKcZlywGwm+VE2jzWzMuWCxfH2UCb//2D5192DI0qUdD6n&#10;xLAGeySA+xj5bB7L01q/QK9H++Bigt7eA//h0ZC9skTFow9Zt19AIArbBkgl2VeuiTcxWbJPlX86&#10;VF7uA+H4s8jP59McG8TRNinmqTEZWwx3+daHTxISDtvd+9D1TaCUqi566iuEqBqNLXx/QnIymU67&#10;o+/zwW0yuL3LyConLTkrpsMwHJyKwSlhTWcXf8Y6G9wiVjHCQv6bgSGrB9J8b3rWKBEW30me6mTB&#10;x/qskNtQIERAp5jhX3wx9rFvd6cP4fABHI++owRHf92VxLIQmcUQUSRtSVMp4o8GdnIFyRSOOodB&#10;XqzajL3S9TGrzow3YgAcm05IQSPXUWcN3CmtU2u1iVRm+eUs1caDViIaIxvvNusb7ciOxUedvpgM&#10;gr1yc7A1IoHVkomPvRyY0p2M/hprm8Y4Tm436msQTzjFDrpVgasNhRrcMyUtromS+p9b5iQl+rPB&#10;d3gZRwz3SlKm5/MCFTe2rMcWZjhClTRQbHwUb0K3i7bWqU2NkSYpXQMf8PVUKo554tex6hVcBSnb&#10;fm3FXTPWk9fLcl3+AgAA//8DAFBLAwQUAAYACAAAACEA0coEqd0AAAAJAQAADwAAAGRycy9kb3du&#10;cmV2LnhtbExPy27CMBC8V+o/WFupt+KAIpqGOAiQWqkIDtBeuJl4SSLidWQbSP++2xO97Tw0O1PM&#10;B9uJK/rQOlIwHiUgkCpnWqoVfH+9v2QgQtRkdOcIFfxggHn5+FDo3Lgb7fC6j7XgEAq5VtDE2OdS&#10;hqpBq8PI9UisnZy3OjL0tTRe3zjcdnKSJFNpdUv8odE9rhqszvuLVbBa+E3Sfq7derk79B9+s7Xo&#10;tko9Pw2LGYiIQ7yb4a8+V4eSOx3dhUwQHeM05S2Rj9c3EGxIpxkTRyayMciykP8XlL8AAAD//wMA&#10;UEsBAi0AFAAGAAgAAAAhALaDOJL+AAAA4QEAABMAAAAAAAAAAAAAAAAAAAAAAFtDb250ZW50X1R5&#10;cGVzXS54bWxQSwECLQAUAAYACAAAACEAOP0h/9YAAACUAQAACwAAAAAAAAAAAAAAAAAvAQAAX3Jl&#10;bHMvLnJlbHNQSwECLQAUAAYACAAAACEAnhXGQ58CAACkBQAADgAAAAAAAAAAAAAAAAAuAgAAZHJz&#10;L2Uyb0RvYy54bWxQSwECLQAUAAYACAAAACEA0coEqd0AAAAJAQAADwAAAAAAAAAAAAAAAAD5BAAA&#10;ZHJzL2Rvd25yZXYueG1sUEsFBgAAAAAEAAQA8wAAAAMGAAAAAA==&#10;" path="m,l3240,e" filled="f" strokeweight=".48pt">
                <v:path arrowok="t" o:connecttype="custom" o:connectlocs="0,0;2057400,0" o:connectangles="0,0"/>
                <w10:wrap type="topAndBottom" anchorx="page"/>
              </v:shape>
            </w:pict>
          </mc:Fallback>
        </mc:AlternateContent>
      </w:r>
    </w:p>
    <w:p w14:paraId="4C6709D8" w14:textId="77777777" w:rsidR="00FB6E68" w:rsidRDefault="00130C24">
      <w:pPr>
        <w:pStyle w:val="BodyText"/>
        <w:ind w:left="120"/>
      </w:pPr>
      <w:r>
        <w:t>Title</w:t>
      </w:r>
      <w:r>
        <w:rPr>
          <w:spacing w:val="-2"/>
        </w:rPr>
        <w:t xml:space="preserve"> (position)</w:t>
      </w:r>
    </w:p>
    <w:p w14:paraId="27F181A8" w14:textId="77777777" w:rsidR="00FB6E68" w:rsidRDefault="00FB6E68">
      <w:pPr>
        <w:pStyle w:val="BodyText"/>
        <w:rPr>
          <w:sz w:val="26"/>
        </w:rPr>
      </w:pPr>
    </w:p>
    <w:p w14:paraId="7707C9DE" w14:textId="77777777" w:rsidR="00FB6E68" w:rsidRDefault="00FB6E68">
      <w:pPr>
        <w:pStyle w:val="BodyText"/>
        <w:rPr>
          <w:sz w:val="22"/>
        </w:rPr>
      </w:pPr>
    </w:p>
    <w:p w14:paraId="00D84090" w14:textId="77777777" w:rsidR="00FB6E68" w:rsidRDefault="00130C24">
      <w:pPr>
        <w:pStyle w:val="BodyText"/>
        <w:ind w:left="120"/>
      </w:pPr>
      <w:r>
        <w:t>—</w:t>
      </w:r>
      <w:r>
        <w:rPr>
          <w:spacing w:val="-5"/>
        </w:rPr>
        <w:t>OR—</w:t>
      </w:r>
    </w:p>
    <w:p w14:paraId="033191FC" w14:textId="77777777" w:rsidR="00FB6E68" w:rsidRDefault="00FB6E68">
      <w:pPr>
        <w:pStyle w:val="BodyText"/>
      </w:pPr>
    </w:p>
    <w:p w14:paraId="1FBA1078" w14:textId="77777777" w:rsidR="00FB6E68" w:rsidRDefault="00130C24">
      <w:pPr>
        <w:pStyle w:val="BodyText"/>
        <w:ind w:left="120"/>
      </w:pPr>
      <w:r>
        <w:t>NO</w:t>
      </w:r>
      <w:r>
        <w:rPr>
          <w:spacing w:val="-7"/>
        </w:rPr>
        <w:t xml:space="preserve"> </w:t>
      </w:r>
      <w:r>
        <w:t>CONTRIBUTIONS IN</w:t>
      </w:r>
      <w:r>
        <w:rPr>
          <w:spacing w:val="-4"/>
        </w:rPr>
        <w:t xml:space="preserve"> </w:t>
      </w:r>
      <w:r>
        <w:t>THE</w:t>
      </w:r>
      <w:r>
        <w:rPr>
          <w:spacing w:val="-4"/>
        </w:rPr>
        <w:t xml:space="preserve"> </w:t>
      </w:r>
      <w:r>
        <w:t>AGGREGATE</w:t>
      </w:r>
      <w:r>
        <w:rPr>
          <w:spacing w:val="-1"/>
        </w:rPr>
        <w:t xml:space="preserve"> </w:t>
      </w:r>
      <w:r>
        <w:t>TOTAL</w:t>
      </w:r>
      <w:r>
        <w:rPr>
          <w:spacing w:val="-4"/>
        </w:rPr>
        <w:t xml:space="preserve"> </w:t>
      </w:r>
      <w:r>
        <w:t>OVER</w:t>
      </w:r>
      <w:r>
        <w:rPr>
          <w:spacing w:val="-3"/>
        </w:rPr>
        <w:t xml:space="preserve"> </w:t>
      </w:r>
      <w:r>
        <w:t>TWO</w:t>
      </w:r>
      <w:r>
        <w:rPr>
          <w:spacing w:val="-4"/>
        </w:rPr>
        <w:t xml:space="preserve"> </w:t>
      </w:r>
      <w:r>
        <w:t>HUNDRED</w:t>
      </w:r>
      <w:r>
        <w:rPr>
          <w:spacing w:val="-4"/>
        </w:rPr>
        <w:t xml:space="preserve"> </w:t>
      </w:r>
      <w:r>
        <w:rPr>
          <w:spacing w:val="-2"/>
        </w:rPr>
        <w:t>FIFTY</w:t>
      </w:r>
    </w:p>
    <w:p w14:paraId="4016991B" w14:textId="77777777" w:rsidR="00FB6E68" w:rsidRDefault="00130C24">
      <w:pPr>
        <w:pStyle w:val="BodyText"/>
        <w:ind w:left="120" w:right="588"/>
      </w:pPr>
      <w:r>
        <w:t>DOLLARS</w:t>
      </w:r>
      <w:r>
        <w:rPr>
          <w:spacing w:val="-3"/>
        </w:rPr>
        <w:t xml:space="preserve"> </w:t>
      </w:r>
      <w:r>
        <w:t>($250)</w:t>
      </w:r>
      <w:r>
        <w:rPr>
          <w:spacing w:val="-4"/>
        </w:rPr>
        <w:t xml:space="preserve"> </w:t>
      </w:r>
      <w:r>
        <w:t>WERE</w:t>
      </w:r>
      <w:r>
        <w:rPr>
          <w:spacing w:val="-4"/>
        </w:rPr>
        <w:t xml:space="preserve"> </w:t>
      </w:r>
      <w:r>
        <w:t>MADE</w:t>
      </w:r>
      <w:r>
        <w:rPr>
          <w:spacing w:val="-4"/>
        </w:rPr>
        <w:t xml:space="preserve"> </w:t>
      </w:r>
      <w:proofErr w:type="gramStart"/>
      <w:r>
        <w:t>to</w:t>
      </w:r>
      <w:proofErr w:type="gramEnd"/>
      <w:r>
        <w:rPr>
          <w:spacing w:val="-3"/>
        </w:rPr>
        <w:t xml:space="preserve"> </w:t>
      </w:r>
      <w:r>
        <w:t>an</w:t>
      </w:r>
      <w:r>
        <w:rPr>
          <w:spacing w:val="-3"/>
        </w:rPr>
        <w:t xml:space="preserve"> </w:t>
      </w:r>
      <w:r>
        <w:t>applicable</w:t>
      </w:r>
      <w:r>
        <w:rPr>
          <w:spacing w:val="-4"/>
        </w:rPr>
        <w:t xml:space="preserve"> </w:t>
      </w:r>
      <w:r>
        <w:t>public</w:t>
      </w:r>
      <w:r>
        <w:rPr>
          <w:spacing w:val="-4"/>
        </w:rPr>
        <w:t xml:space="preserve"> </w:t>
      </w:r>
      <w:r>
        <w:t>official</w:t>
      </w:r>
      <w:r>
        <w:rPr>
          <w:spacing w:val="-3"/>
        </w:rPr>
        <w:t xml:space="preserve"> </w:t>
      </w:r>
      <w:r>
        <w:t>by</w:t>
      </w:r>
      <w:r>
        <w:rPr>
          <w:spacing w:val="-3"/>
        </w:rPr>
        <w:t xml:space="preserve"> </w:t>
      </w:r>
      <w:r>
        <w:t>me,</w:t>
      </w:r>
      <w:r>
        <w:rPr>
          <w:spacing w:val="-1"/>
        </w:rPr>
        <w:t xml:space="preserve"> </w:t>
      </w:r>
      <w:r>
        <w:t>a</w:t>
      </w:r>
      <w:r>
        <w:rPr>
          <w:spacing w:val="-2"/>
        </w:rPr>
        <w:t xml:space="preserve"> </w:t>
      </w:r>
      <w:r>
        <w:t>family</w:t>
      </w:r>
      <w:r>
        <w:rPr>
          <w:spacing w:val="-3"/>
        </w:rPr>
        <w:t xml:space="preserve"> </w:t>
      </w:r>
      <w:r>
        <w:t>member</w:t>
      </w:r>
      <w:r>
        <w:rPr>
          <w:spacing w:val="-4"/>
        </w:rPr>
        <w:t xml:space="preserve"> </w:t>
      </w:r>
      <w:r>
        <w:t xml:space="preserve">or </w:t>
      </w:r>
      <w:r>
        <w:rPr>
          <w:spacing w:val="-2"/>
        </w:rPr>
        <w:t>representative.</w:t>
      </w:r>
    </w:p>
    <w:p w14:paraId="3DFC7345" w14:textId="77777777" w:rsidR="00FB6E68" w:rsidRDefault="00FB6E68">
      <w:pPr>
        <w:pStyle w:val="BodyText"/>
        <w:rPr>
          <w:sz w:val="20"/>
        </w:rPr>
      </w:pPr>
    </w:p>
    <w:p w14:paraId="18DEE0C1" w14:textId="77777777" w:rsidR="00FB6E68" w:rsidRDefault="00FB6E68">
      <w:pPr>
        <w:pStyle w:val="BodyText"/>
        <w:rPr>
          <w:sz w:val="20"/>
        </w:rPr>
      </w:pPr>
    </w:p>
    <w:p w14:paraId="396118EA" w14:textId="53538D67" w:rsidR="00FB6E68" w:rsidRDefault="009A2A58">
      <w:pPr>
        <w:pStyle w:val="BodyText"/>
        <w:spacing w:before="5"/>
        <w:rPr>
          <w:sz w:val="29"/>
        </w:rPr>
      </w:pPr>
      <w:r>
        <w:rPr>
          <w:noProof/>
        </w:rPr>
        <mc:AlternateContent>
          <mc:Choice Requires="wps">
            <w:drawing>
              <wp:anchor distT="0" distB="0" distL="0" distR="0" simplePos="0" relativeHeight="487598592" behindDoc="1" locked="0" layoutInCell="1" allowOverlap="1" wp14:anchorId="2854C8C1" wp14:editId="1BA99205">
                <wp:simplePos x="0" y="0"/>
                <wp:positionH relativeFrom="page">
                  <wp:posOffset>914400</wp:posOffset>
                </wp:positionH>
                <wp:positionV relativeFrom="paragraph">
                  <wp:posOffset>230505</wp:posOffset>
                </wp:positionV>
                <wp:extent cx="2286000" cy="1270"/>
                <wp:effectExtent l="0" t="0" r="0" b="0"/>
                <wp:wrapTopAndBottom/>
                <wp:docPr id="76"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1440 1440"/>
                            <a:gd name="T1" fmla="*/ T0 w 3600"/>
                            <a:gd name="T2" fmla="+- 0 5040 1440"/>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9F357" id="docshape38" o:spid="_x0000_s1026" style="position:absolute;margin-left:1in;margin-top:18.15pt;width:180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WKnAIAAKQFAAAOAAAAZHJzL2Uyb0RvYy54bWysVM1u2zAMvg/YOwg6bmjtOGnaBnWKoV2H&#10;Ad1WoNkDKJIcC5NFTVLitE8/SrZTN0Mvw3wQSJP6+PFHvLreN5rspPMKTEknpzkl0nAQymxK+nN1&#10;d3JBiQ/MCKbByJI+SU+vl+/fXbV2IQuoQQvpCIIYv2htSesQ7CLLPK9lw/wpWGnQWIFrWEDVbTLh&#10;WIvojc6KPJ9nLThhHXDpPf697Yx0mfCrSvLwo6q8DESXFLmFdLp0ruOZLa/YYuOYrRXvabB/YNEw&#10;ZTDoAeqWBUa2Tv0F1SjuwEMVTjk0GVSV4jLlgNlM8qNsHmtmZcoFi+PtoUz+/8Hy77sHR5Qo6fmc&#10;EsMa7JEA7mPk6UUsT2v9Ar0e7YOLCXp7D/yXR0P2yhIVjz5k3X4DgShsGyCVZF+5Jt7EZMk+Vf7p&#10;UHm5D4Tjz6K4mOc5NoijbVKcp8ZkbDHc5VsfvkhIOGx370PXN4FSqrroqa8Qomo0tvDjCcnJZDbr&#10;jr7PB7fJ4PYhI6uctGSK4Y+disEpYZ3lb2BNB7eIVYywkP9mYMjqgTTfm541SoTFd5KnOlnwsT4r&#10;5DYUCBHQKWb4hi/GPvbt7vQhHD6A49F3lODor7tsLQuRWQwRRdKWNJUi/mhgJ1eQTOGocxjkxarN&#10;2CtdH7PqzHgjBsCx6YQUNHIdddbAndI6tVabSGWeX85TbTxoJaIxsvFus77RjuxYfNTpi8kg2Cs3&#10;B1sjElgtmfjcy4Ep3cnor7G2aYzj5HajvgbxhFPsoFsVuNpQqME9U9Limiip/71lTlKivxp8h5dx&#10;xHCvJGV2dl6g4saW9djCDEeokgaKjY/iTeh20dY6takx0iSla+ATvp5KxTFP/DpWvYKrIGXbr624&#10;a8Z68npZrss/AAAA//8DAFBLAwQUAAYACAAAACEABrZuutwAAAAJAQAADwAAAGRycy9kb3ducmV2&#10;LnhtbEyPwU7DMBBE70j8g7VI3KgNaSoU4lSoUnviAAWJqxNvk0C8DrGbpH/P5gTHmR3Nvsm3s+vE&#10;iENoPWm4XykQSJW3LdUaPt73d48gQjRkTecJNVwwwLa4vspNZv1EbzgeYy24hEJmNDQx9pmUoWrQ&#10;mbDyPRLfTn5wJrIcamkHM3G56+SDUhvpTEv8oTE97hqsvo9np4HGZLj87KaXr/3hlB7ka19+qlTr&#10;25v5+QlExDn+hWHBZ3QomKn0Z7JBdKzXa94SNSSbBAQHUrUY5WKkIItc/l9Q/AIAAP//AwBQSwEC&#10;LQAUAAYACAAAACEAtoM4kv4AAADhAQAAEwAAAAAAAAAAAAAAAAAAAAAAW0NvbnRlbnRfVHlwZXNd&#10;LnhtbFBLAQItABQABgAIAAAAIQA4/SH/1gAAAJQBAAALAAAAAAAAAAAAAAAAAC8BAABfcmVscy8u&#10;cmVsc1BLAQItABQABgAIAAAAIQBSQdWKnAIAAKQFAAAOAAAAAAAAAAAAAAAAAC4CAABkcnMvZTJv&#10;RG9jLnhtbFBLAQItABQABgAIAAAAIQAGtm663AAAAAkBAAAPAAAAAAAAAAAAAAAAAPYEAABkcnMv&#10;ZG93bnJldi54bWxQSwUGAAAAAAQABADzAAAA/wUAAAAA&#10;" path="m,l3600,e" filled="f" strokeweight=".48pt">
                <v:path arrowok="t" o:connecttype="custom" o:connectlocs="0,0;228600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57A65646" wp14:editId="32BA8A65">
                <wp:simplePos x="0" y="0"/>
                <wp:positionH relativeFrom="page">
                  <wp:posOffset>3657600</wp:posOffset>
                </wp:positionH>
                <wp:positionV relativeFrom="paragraph">
                  <wp:posOffset>230505</wp:posOffset>
                </wp:positionV>
                <wp:extent cx="1752600" cy="1270"/>
                <wp:effectExtent l="0" t="0" r="0" b="0"/>
                <wp:wrapTopAndBottom/>
                <wp:docPr id="75"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1270"/>
                        </a:xfrm>
                        <a:custGeom>
                          <a:avLst/>
                          <a:gdLst>
                            <a:gd name="T0" fmla="+- 0 5760 5760"/>
                            <a:gd name="T1" fmla="*/ T0 w 2760"/>
                            <a:gd name="T2" fmla="+- 0 8520 5760"/>
                            <a:gd name="T3" fmla="*/ T2 w 2760"/>
                          </a:gdLst>
                          <a:ahLst/>
                          <a:cxnLst>
                            <a:cxn ang="0">
                              <a:pos x="T1" y="0"/>
                            </a:cxn>
                            <a:cxn ang="0">
                              <a:pos x="T3" y="0"/>
                            </a:cxn>
                          </a:cxnLst>
                          <a:rect l="0" t="0" r="r" b="b"/>
                          <a:pathLst>
                            <a:path w="2760">
                              <a:moveTo>
                                <a:pt x="0" y="0"/>
                              </a:moveTo>
                              <a:lnTo>
                                <a:pt x="2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675E9" id="docshape39" o:spid="_x0000_s1026" style="position:absolute;margin-left:4in;margin-top:18.15pt;width:138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UvnQIAAKQFAAAOAAAAZHJzL2Uyb0RvYy54bWysVNtu1DAQfUfiHyw/gtpcupd2tdkKtRQh&#10;FajU5QO8trOJcDzG9m62/XrGTrJNF3hB5MGyM8dnzlw8y+tDo8heWleDLmh2nlIiNQdR621Bv6/v&#10;zi4pcZ5pwRRoWdAn6ej16u2bZWsWMocKlJCWIIl2i9YUtPLeLJLE8Uo2zJ2DkRqNJdiGeTzabSIs&#10;a5G9UUmeprOkBSuMBS6dw7+3nZGuIn9ZSu6/laWTnqiCojYfVxvXTViT1ZIttpaZqua9DPYPKhpW&#10;a3R6pLplnpGdrX+jampuwUHpzzk0CZRlzWWMAaPJ0pNoHitmZIwFk+PMMU3u/9Hyr/sHS2pR0PmU&#10;Es0arJEA7oLni6uQnta4BaIezYMNATpzD/yHQ0PyyhIODjFk034BgSxs5yGm5FDaJtzEYMkhZv7p&#10;mHl58ITjz2w+zWcpFoijLcvnsTAJWwx3+c75TxIiD9vfO9/VTeAuZl300tdIUTYKS/j+jKRkOp91&#10;S1/nIywbYO8Ssk5JS3JEnoLyARS5Lqf5n7kuBljgykdcqH87KGTVIJofdK8ad4SFd5LGPBlwIT9r&#10;1DYkCBkQFCL8CxZ9n2K7O70Liw/gtPUtJdj6my5aw3xQFlyELWkLGlMRfjSwl2uIJn9SOXTyYlV6&#10;jIrXx6o6M94IDrBtuk10GrSOKqvhrlYqllbpIGWWXs1ibhyoWgRjUOPsdnOjLNmz8KjjF4JBslcw&#10;CzstIlklmfjY7z2rVbdHvMLcxjYOndu1+gbEE3axhW5U4GjDTQX2mZIWx0RB3c8ds5IS9VnjO7zK&#10;JpMwV+JhMp3neLBjy2ZsYZojVUE9xcKH7Y3vZtHO2HpboacshqvhA76esg5tHvV1qvoDjoIYbT+2&#10;wqwZnyPqZbiufgEAAP//AwBQSwMEFAAGAAgAAAAhANpbt9ndAAAACQEAAA8AAABkcnMvZG93bnJl&#10;di54bWxMj8FOwzAQRO9I/IO1lbhRp61iqhCnQpV6gQOirTi78RJbjdfBdpvw97gnOO7saOZNvZlc&#10;z64YovUkYTEvgCG1XlvqJBwPu8c1sJgUadV7Qgk/GGHT3N/VqtJ+pA+87lPHcgjFSkkwKQ0V57E1&#10;6FSc+wEp/758cCrlM3RcBzXmcNfzZVEI7pSl3GDUgFuD7Xl/cRLEu7F8awXyz9GZ83f7tns9Bikf&#10;ZtPLM7CEU/ozww0/o0OTmU7+QjqyXkL5JPKWJGElVsCyYV0us3C6CSXwpub/FzS/AAAA//8DAFBL&#10;AQItABQABgAIAAAAIQC2gziS/gAAAOEBAAATAAAAAAAAAAAAAAAAAAAAAABbQ29udGVudF9UeXBl&#10;c10ueG1sUEsBAi0AFAAGAAgAAAAhADj9If/WAAAAlAEAAAsAAAAAAAAAAAAAAAAALwEAAF9yZWxz&#10;Ly5yZWxzUEsBAi0AFAAGAAgAAAAhAHimNS+dAgAApAUAAA4AAAAAAAAAAAAAAAAALgIAAGRycy9l&#10;Mm9Eb2MueG1sUEsBAi0AFAAGAAgAAAAhANpbt9ndAAAACQEAAA8AAAAAAAAAAAAAAAAA9wQAAGRy&#10;cy9kb3ducmV2LnhtbFBLBQYAAAAABAAEAPMAAAABBgAAAAA=&#10;" path="m,l2760,e" filled="f" strokeweight=".48pt">
                <v:path arrowok="t" o:connecttype="custom" o:connectlocs="0,0;1752600,0" o:connectangles="0,0"/>
                <w10:wrap type="topAndBottom" anchorx="page"/>
              </v:shape>
            </w:pict>
          </mc:Fallback>
        </mc:AlternateContent>
      </w:r>
    </w:p>
    <w:p w14:paraId="5D05A9D0" w14:textId="77777777" w:rsidR="00FB6E68" w:rsidRDefault="00130C24">
      <w:pPr>
        <w:pStyle w:val="BodyText"/>
        <w:tabs>
          <w:tab w:val="left" w:pos="4439"/>
        </w:tabs>
        <w:ind w:left="120"/>
      </w:pPr>
      <w:r>
        <w:rPr>
          <w:spacing w:val="-2"/>
        </w:rPr>
        <w:t>Signature</w:t>
      </w:r>
      <w:r>
        <w:tab/>
      </w:r>
      <w:r>
        <w:rPr>
          <w:spacing w:val="-4"/>
        </w:rPr>
        <w:t>Date</w:t>
      </w:r>
    </w:p>
    <w:p w14:paraId="3D50847A" w14:textId="77777777" w:rsidR="00FB6E68" w:rsidRDefault="00FB6E68">
      <w:pPr>
        <w:pStyle w:val="BodyText"/>
        <w:rPr>
          <w:sz w:val="20"/>
        </w:rPr>
      </w:pPr>
    </w:p>
    <w:p w14:paraId="54F71615" w14:textId="5450224B" w:rsidR="00FB6E68" w:rsidRDefault="009A2A58">
      <w:pPr>
        <w:pStyle w:val="BodyText"/>
        <w:spacing w:before="5"/>
        <w:rPr>
          <w:sz w:val="25"/>
        </w:rPr>
      </w:pPr>
      <w:r>
        <w:rPr>
          <w:noProof/>
        </w:rPr>
        <mc:AlternateContent>
          <mc:Choice Requires="wps">
            <w:drawing>
              <wp:anchor distT="0" distB="0" distL="0" distR="0" simplePos="0" relativeHeight="487599616" behindDoc="1" locked="0" layoutInCell="1" allowOverlap="1" wp14:anchorId="2348A42E" wp14:editId="2B2C0F35">
                <wp:simplePos x="0" y="0"/>
                <wp:positionH relativeFrom="page">
                  <wp:posOffset>914400</wp:posOffset>
                </wp:positionH>
                <wp:positionV relativeFrom="paragraph">
                  <wp:posOffset>201295</wp:posOffset>
                </wp:positionV>
                <wp:extent cx="2286000" cy="1270"/>
                <wp:effectExtent l="0" t="0" r="0" b="0"/>
                <wp:wrapTopAndBottom/>
                <wp:docPr id="74"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1440 1440"/>
                            <a:gd name="T1" fmla="*/ T0 w 3600"/>
                            <a:gd name="T2" fmla="+- 0 5040 1440"/>
                            <a:gd name="T3" fmla="*/ T2 w 3600"/>
                          </a:gdLst>
                          <a:ahLst/>
                          <a:cxnLst>
                            <a:cxn ang="0">
                              <a:pos x="T1" y="0"/>
                            </a:cxn>
                            <a:cxn ang="0">
                              <a:pos x="T3" y="0"/>
                            </a:cxn>
                          </a:cxnLst>
                          <a:rect l="0" t="0" r="r" b="b"/>
                          <a:pathLst>
                            <a:path w="360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B7618" id="docshape40" o:spid="_x0000_s1026" style="position:absolute;margin-left:1in;margin-top:15.85pt;width:180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gnAIAAKQFAAAOAAAAZHJzL2Uyb0RvYy54bWysVF9v0zAQf0fiO1h+BG1Js9Jt0dIJbQwh&#10;DZi08gFc22ksHJ+x3abj03N2ki4r2gsiD9Zd7vy73/3xXV3vW0120nkFpqKz05wSaTgIZTYV/bG6&#10;O7mgxAdmBNNgZEWfpKfXy7dvrjpbygIa0EI6giDGl52taBOCLbPM80a2zJ+ClQaNNbiWBVTdJhOO&#10;dYje6qzI80XWgRPWAZfe49/b3kiXCb+uJQ/f69rLQHRFkVtIp0vnOp7Z8oqVG8dso/hAg/0Di5Yp&#10;g0EPULcsMLJ16i+oVnEHHupwyqHNoK4VlykHzGaWH2Xz2DArUy5YHG8PZfL/D5Z/2z04okRFz+eU&#10;GNZijwRwHyPPU3k660v0erQPLibo7T3wnx7rlr2wRMWjD1l3X0EgCtsGSCXZ166NNzFZsk+VfzpU&#10;Xu4D4fizKC4WeY4N4mibFecpcsbK8S7f+vBZQsJhu3sf+r4JlFLVxUB9hRB1q7GF709ITmbzeX8M&#10;fT64zUa3dxlZ5aQjZxj+2KkYnRLWh/wVrLPRLWIVEyzkvxkZsmYkzfdmYI0SYfGd5KlOFnyszwq5&#10;jQVCBHSKGb7ii7GPffs7QwiHD+B49B0lOPrrPlvLQmQWQ0SRdBVNpYg/WtjJFSRTOOocBnm2ajP1&#10;StenrHoz3ogBcGx6IQWNXCedNXCntE6t1SZSWeSXi1QbD1qJaIxsvNusb7QjOxYfdfpiMgj2ws3B&#10;1ogE1kgmPg1yYEr3MvprrG0a4zi5cWf4cg3iCafYQb8qcLWh0ID7TUmHa6Ki/teWOUmJ/mLwHV7G&#10;EcO9kpT5h/MCFTe1rKcWZjhCVTRQbHwUb0K/i7bWqU2DkWYpXQMf8fXUKo554tezGhRcBSnbYW3F&#10;XTPVk9fzcl3+AQAA//8DAFBLAwQUAAYACAAAACEAujGBt90AAAAJAQAADwAAAGRycy9kb3ducmV2&#10;LnhtbEyPzU7DMBCE70i8g7VI3Khd2vAT4lSoUnviAAWJqxNvk0C8DrGbpG/P5gTHmR3NfpNtJteK&#10;AfvQeNKwXCgQSKW3DVUaPt53Nw8gQjRkTesJNZwxwCa/vMhMav1IbzgcYiW4hEJqNNQxdqmUoazR&#10;mbDwHRLfjr53JrLsK2l7M3K5a+WtUnfSmYb4Q2063NZYfh9OTgMNq/78sx1fvnb7Y7KXr13xqRKt&#10;r6+m5ycQEaf4F4YZn9EhZ6bCn8gG0bJer3lL1LBa3oPgQKJmo5iNR5B5Jv8vyH8BAAD//wMAUEsB&#10;Ai0AFAAGAAgAAAAhALaDOJL+AAAA4QEAABMAAAAAAAAAAAAAAAAAAAAAAFtDb250ZW50X1R5cGVz&#10;XS54bWxQSwECLQAUAAYACAAAACEAOP0h/9YAAACUAQAACwAAAAAAAAAAAAAAAAAvAQAAX3JlbHMv&#10;LnJlbHNQSwECLQAUAAYACAAAACEAc/0j4JwCAACkBQAADgAAAAAAAAAAAAAAAAAuAgAAZHJzL2Uy&#10;b0RvYy54bWxQSwECLQAUAAYACAAAACEAujGBt90AAAAJAQAADwAAAAAAAAAAAAAAAAD2BAAAZHJz&#10;L2Rvd25yZXYueG1sUEsFBgAAAAAEAAQA8wAAAAAGAAAAAA==&#10;" path="m,l3600,e" filled="f" strokeweight=".48pt">
                <v:path arrowok="t" o:connecttype="custom" o:connectlocs="0,0;2286000,0" o:connectangles="0,0"/>
                <w10:wrap type="topAndBottom" anchorx="page"/>
              </v:shape>
            </w:pict>
          </mc:Fallback>
        </mc:AlternateContent>
      </w:r>
    </w:p>
    <w:p w14:paraId="261714B3" w14:textId="77777777" w:rsidR="00FB6E68" w:rsidRDefault="00130C24">
      <w:pPr>
        <w:pStyle w:val="BodyText"/>
        <w:ind w:left="120"/>
      </w:pPr>
      <w:r>
        <w:t>Title</w:t>
      </w:r>
      <w:r>
        <w:rPr>
          <w:spacing w:val="-2"/>
        </w:rPr>
        <w:t xml:space="preserve"> (Position)</w:t>
      </w:r>
    </w:p>
    <w:p w14:paraId="5E81CE2C" w14:textId="77777777" w:rsidR="00FB6E68" w:rsidRDefault="00FB6E68">
      <w:pPr>
        <w:sectPr w:rsidR="00FB6E68">
          <w:pgSz w:w="12240" w:h="15840"/>
          <w:pgMar w:top="1100" w:right="920" w:bottom="980" w:left="1320" w:header="720" w:footer="787" w:gutter="0"/>
          <w:cols w:space="720"/>
        </w:sectPr>
      </w:pPr>
    </w:p>
    <w:p w14:paraId="34CF6233" w14:textId="77777777" w:rsidR="00FB6E68" w:rsidRDefault="00FB6E68">
      <w:pPr>
        <w:pStyle w:val="BodyText"/>
        <w:rPr>
          <w:sz w:val="20"/>
        </w:rPr>
      </w:pPr>
    </w:p>
    <w:p w14:paraId="12F70DCE" w14:textId="77777777" w:rsidR="00FB6E68" w:rsidRDefault="00FB6E68">
      <w:pPr>
        <w:pStyle w:val="BodyText"/>
        <w:rPr>
          <w:sz w:val="20"/>
        </w:rPr>
      </w:pPr>
    </w:p>
    <w:p w14:paraId="2AD9520F" w14:textId="77777777" w:rsidR="00FB6E68" w:rsidRDefault="00FB6E68">
      <w:pPr>
        <w:pStyle w:val="BodyText"/>
        <w:rPr>
          <w:sz w:val="20"/>
        </w:rPr>
      </w:pPr>
    </w:p>
    <w:p w14:paraId="6E2DC218" w14:textId="77777777" w:rsidR="00FB6E68" w:rsidRDefault="00FB6E68">
      <w:pPr>
        <w:pStyle w:val="BodyText"/>
        <w:rPr>
          <w:sz w:val="20"/>
        </w:rPr>
      </w:pPr>
    </w:p>
    <w:p w14:paraId="6C7BF8D8" w14:textId="77777777" w:rsidR="00FB6E68" w:rsidRDefault="00FB6E68">
      <w:pPr>
        <w:pStyle w:val="BodyText"/>
        <w:rPr>
          <w:sz w:val="20"/>
        </w:rPr>
      </w:pPr>
    </w:p>
    <w:p w14:paraId="6B06667C" w14:textId="77777777" w:rsidR="00FB6E68" w:rsidRDefault="00FB6E68">
      <w:pPr>
        <w:pStyle w:val="BodyText"/>
        <w:rPr>
          <w:sz w:val="20"/>
        </w:rPr>
      </w:pPr>
    </w:p>
    <w:p w14:paraId="6F96922A" w14:textId="77777777" w:rsidR="00FB6E68" w:rsidRDefault="00FB6E68">
      <w:pPr>
        <w:pStyle w:val="BodyText"/>
        <w:rPr>
          <w:sz w:val="20"/>
        </w:rPr>
      </w:pPr>
    </w:p>
    <w:p w14:paraId="7E723D7B" w14:textId="77777777" w:rsidR="00FB6E68" w:rsidRDefault="00FB6E68">
      <w:pPr>
        <w:pStyle w:val="BodyText"/>
        <w:rPr>
          <w:sz w:val="20"/>
        </w:rPr>
      </w:pPr>
    </w:p>
    <w:p w14:paraId="7FAD8AFF" w14:textId="77777777" w:rsidR="00FB6E68" w:rsidRDefault="00FB6E68">
      <w:pPr>
        <w:pStyle w:val="BodyText"/>
        <w:rPr>
          <w:sz w:val="20"/>
        </w:rPr>
      </w:pPr>
    </w:p>
    <w:p w14:paraId="3FBA4775" w14:textId="77777777" w:rsidR="00FB6E68" w:rsidRDefault="00FB6E68">
      <w:pPr>
        <w:pStyle w:val="BodyText"/>
        <w:rPr>
          <w:sz w:val="20"/>
        </w:rPr>
      </w:pPr>
    </w:p>
    <w:p w14:paraId="68541FDB" w14:textId="77777777" w:rsidR="00FB6E68" w:rsidRDefault="00FB6E68">
      <w:pPr>
        <w:pStyle w:val="BodyText"/>
        <w:rPr>
          <w:sz w:val="20"/>
        </w:rPr>
      </w:pPr>
    </w:p>
    <w:p w14:paraId="7E56F1EA" w14:textId="77777777" w:rsidR="00FB6E68" w:rsidRDefault="00FB6E68">
      <w:pPr>
        <w:pStyle w:val="BodyText"/>
        <w:rPr>
          <w:sz w:val="20"/>
        </w:rPr>
      </w:pPr>
    </w:p>
    <w:p w14:paraId="688BAAA5" w14:textId="77777777" w:rsidR="00FB6E68" w:rsidRDefault="00FB6E68">
      <w:pPr>
        <w:pStyle w:val="BodyText"/>
        <w:rPr>
          <w:sz w:val="20"/>
        </w:rPr>
      </w:pPr>
    </w:p>
    <w:p w14:paraId="511E79E5" w14:textId="77777777" w:rsidR="00FB6E68" w:rsidRDefault="00FB6E68">
      <w:pPr>
        <w:pStyle w:val="BodyText"/>
        <w:spacing w:before="4"/>
        <w:rPr>
          <w:sz w:val="26"/>
        </w:rPr>
      </w:pPr>
    </w:p>
    <w:p w14:paraId="19372CFF" w14:textId="77777777" w:rsidR="00FB6E68" w:rsidRDefault="00130C24">
      <w:pPr>
        <w:pStyle w:val="Heading1"/>
        <w:ind w:left="295" w:right="518"/>
        <w:jc w:val="center"/>
      </w:pPr>
      <w:bookmarkStart w:id="109" w:name="APPENDIX_D:__COST_PROPOSAL_FORM"/>
      <w:bookmarkStart w:id="110" w:name="_bookmark29"/>
      <w:bookmarkEnd w:id="109"/>
      <w:bookmarkEnd w:id="110"/>
      <w:r>
        <w:t>APPENDIX</w:t>
      </w:r>
      <w:r>
        <w:rPr>
          <w:spacing w:val="-15"/>
        </w:rPr>
        <w:t xml:space="preserve"> </w:t>
      </w:r>
      <w:r>
        <w:t>D:</w:t>
      </w:r>
      <w:r>
        <w:rPr>
          <w:spacing w:val="61"/>
        </w:rPr>
        <w:t xml:space="preserve"> </w:t>
      </w:r>
      <w:r>
        <w:t>COST</w:t>
      </w:r>
      <w:r>
        <w:rPr>
          <w:spacing w:val="-18"/>
        </w:rPr>
        <w:t xml:space="preserve"> </w:t>
      </w:r>
      <w:r>
        <w:t>PROPOSAL</w:t>
      </w:r>
      <w:r>
        <w:rPr>
          <w:spacing w:val="-20"/>
        </w:rPr>
        <w:t xml:space="preserve"> </w:t>
      </w:r>
      <w:r>
        <w:rPr>
          <w:spacing w:val="-4"/>
        </w:rPr>
        <w:t>FORM</w:t>
      </w:r>
    </w:p>
    <w:p w14:paraId="74C5EE34" w14:textId="77777777" w:rsidR="00FB6E68" w:rsidRDefault="00FB6E68">
      <w:pPr>
        <w:jc w:val="center"/>
        <w:sectPr w:rsidR="00FB6E68">
          <w:pgSz w:w="12240" w:h="15840"/>
          <w:pgMar w:top="1100" w:right="920" w:bottom="980" w:left="1320" w:header="720" w:footer="787" w:gutter="0"/>
          <w:cols w:space="720"/>
        </w:sectPr>
      </w:pPr>
    </w:p>
    <w:p w14:paraId="68502A3D" w14:textId="77777777" w:rsidR="00FB6E68" w:rsidRDefault="00FB6E68">
      <w:pPr>
        <w:pStyle w:val="BodyText"/>
        <w:spacing w:before="10"/>
        <w:rPr>
          <w:b/>
          <w:sz w:val="21"/>
        </w:rPr>
      </w:pPr>
    </w:p>
    <w:p w14:paraId="5CFCBC6E" w14:textId="77777777" w:rsidR="0074088C" w:rsidRDefault="0074088C">
      <w:pPr>
        <w:spacing w:before="86"/>
        <w:ind w:left="297" w:right="518"/>
        <w:jc w:val="center"/>
        <w:rPr>
          <w:b/>
          <w:sz w:val="32"/>
        </w:rPr>
      </w:pPr>
    </w:p>
    <w:p w14:paraId="66714EFC" w14:textId="1B8BCB23" w:rsidR="00FB6E68" w:rsidRDefault="00130C24">
      <w:pPr>
        <w:spacing w:before="86"/>
        <w:ind w:left="297" w:right="518"/>
        <w:jc w:val="center"/>
        <w:rPr>
          <w:b/>
          <w:sz w:val="32"/>
        </w:rPr>
      </w:pPr>
      <w:r>
        <w:rPr>
          <w:b/>
          <w:sz w:val="32"/>
        </w:rPr>
        <w:t>COST</w:t>
      </w:r>
      <w:r>
        <w:rPr>
          <w:b/>
          <w:spacing w:val="-14"/>
          <w:sz w:val="32"/>
        </w:rPr>
        <w:t xml:space="preserve"> </w:t>
      </w:r>
      <w:r>
        <w:rPr>
          <w:b/>
          <w:sz w:val="32"/>
        </w:rPr>
        <w:t>PROPOSAL</w:t>
      </w:r>
      <w:r>
        <w:rPr>
          <w:b/>
          <w:spacing w:val="-17"/>
          <w:sz w:val="32"/>
        </w:rPr>
        <w:t xml:space="preserve"> </w:t>
      </w:r>
      <w:r>
        <w:rPr>
          <w:b/>
          <w:spacing w:val="-4"/>
          <w:sz w:val="32"/>
        </w:rPr>
        <w:t>FORM</w:t>
      </w:r>
    </w:p>
    <w:p w14:paraId="23EFF7CF" w14:textId="77777777" w:rsidR="00FB6E68" w:rsidRDefault="00FB6E68">
      <w:pPr>
        <w:pStyle w:val="BodyText"/>
        <w:rPr>
          <w:b/>
          <w:sz w:val="34"/>
        </w:rPr>
      </w:pPr>
    </w:p>
    <w:p w14:paraId="48028702" w14:textId="77777777" w:rsidR="00FB6E68" w:rsidRDefault="00FB6E68">
      <w:pPr>
        <w:pStyle w:val="BodyText"/>
        <w:rPr>
          <w:b/>
          <w:sz w:val="34"/>
        </w:rPr>
      </w:pPr>
    </w:p>
    <w:p w14:paraId="24022428" w14:textId="77777777" w:rsidR="00FB6E68" w:rsidRDefault="00FB6E68">
      <w:pPr>
        <w:pStyle w:val="BodyText"/>
        <w:spacing w:before="1"/>
        <w:rPr>
          <w:b/>
          <w:sz w:val="48"/>
        </w:rPr>
      </w:pPr>
    </w:p>
    <w:p w14:paraId="0131D080" w14:textId="3A44064A" w:rsidR="00FB6E68" w:rsidRDefault="00130C24">
      <w:pPr>
        <w:ind w:left="301" w:right="518"/>
        <w:jc w:val="center"/>
        <w:rPr>
          <w:sz w:val="28"/>
        </w:rPr>
      </w:pPr>
      <w:r>
        <w:rPr>
          <w:sz w:val="28"/>
        </w:rPr>
        <w:t>SUMMARY</w:t>
      </w:r>
      <w:r>
        <w:rPr>
          <w:spacing w:val="-9"/>
          <w:sz w:val="28"/>
        </w:rPr>
        <w:t xml:space="preserve"> </w:t>
      </w:r>
      <w:r>
        <w:rPr>
          <w:sz w:val="28"/>
        </w:rPr>
        <w:t>OF</w:t>
      </w:r>
      <w:r>
        <w:rPr>
          <w:spacing w:val="-5"/>
          <w:sz w:val="28"/>
        </w:rPr>
        <w:t xml:space="preserve"> </w:t>
      </w:r>
      <w:r>
        <w:rPr>
          <w:sz w:val="28"/>
        </w:rPr>
        <w:t>PROPOSED</w:t>
      </w:r>
      <w:r>
        <w:rPr>
          <w:spacing w:val="-4"/>
          <w:sz w:val="28"/>
        </w:rPr>
        <w:t xml:space="preserve"> </w:t>
      </w:r>
      <w:r>
        <w:rPr>
          <w:spacing w:val="-2"/>
          <w:sz w:val="28"/>
        </w:rPr>
        <w:t>RATES</w:t>
      </w:r>
      <w:r w:rsidR="000F3963">
        <w:rPr>
          <w:spacing w:val="-2"/>
          <w:sz w:val="28"/>
        </w:rPr>
        <w:t xml:space="preserve"> FOR WATERSHED DAMS</w:t>
      </w:r>
    </w:p>
    <w:p w14:paraId="6F187A4A" w14:textId="77777777" w:rsidR="00FB6E68" w:rsidRDefault="00FB6E68">
      <w:pPr>
        <w:pStyle w:val="BodyText"/>
        <w:spacing w:before="10"/>
        <w:rPr>
          <w:sz w:val="27"/>
        </w:rPr>
      </w:pPr>
    </w:p>
    <w:p w14:paraId="19186724" w14:textId="405C6999" w:rsidR="00FB6E68" w:rsidRDefault="00130C24">
      <w:pPr>
        <w:pStyle w:val="BodyText"/>
        <w:ind w:left="120" w:right="588"/>
      </w:pPr>
      <w:r>
        <w:t>The</w:t>
      </w:r>
      <w:r>
        <w:rPr>
          <w:spacing w:val="-4"/>
        </w:rPr>
        <w:t xml:space="preserve"> </w:t>
      </w:r>
      <w:r>
        <w:t>Offeror</w:t>
      </w:r>
      <w:r>
        <w:rPr>
          <w:spacing w:val="-4"/>
        </w:rPr>
        <w:t xml:space="preserve"> </w:t>
      </w:r>
      <w:r>
        <w:t>listed</w:t>
      </w:r>
      <w:r>
        <w:rPr>
          <w:spacing w:val="-3"/>
        </w:rPr>
        <w:t xml:space="preserve"> </w:t>
      </w:r>
      <w:r>
        <w:t>below</w:t>
      </w:r>
      <w:r>
        <w:rPr>
          <w:spacing w:val="-2"/>
        </w:rPr>
        <w:t xml:space="preserve"> </w:t>
      </w:r>
      <w:r>
        <w:t>submits</w:t>
      </w:r>
      <w:r>
        <w:rPr>
          <w:spacing w:val="-3"/>
        </w:rPr>
        <w:t xml:space="preserve"> </w:t>
      </w:r>
      <w:r>
        <w:t>the</w:t>
      </w:r>
      <w:r>
        <w:rPr>
          <w:spacing w:val="-4"/>
        </w:rPr>
        <w:t xml:space="preserve"> </w:t>
      </w:r>
      <w:r>
        <w:t>following</w:t>
      </w:r>
      <w:r>
        <w:rPr>
          <w:spacing w:val="-3"/>
        </w:rPr>
        <w:t xml:space="preserve"> </w:t>
      </w:r>
      <w:r>
        <w:t>firm,</w:t>
      </w:r>
      <w:r>
        <w:rPr>
          <w:spacing w:val="-3"/>
        </w:rPr>
        <w:t xml:space="preserve"> </w:t>
      </w:r>
      <w:r>
        <w:t>fixed</w:t>
      </w:r>
      <w:r>
        <w:rPr>
          <w:spacing w:val="-3"/>
        </w:rPr>
        <w:t xml:space="preserve"> </w:t>
      </w:r>
      <w:r>
        <w:t>rate</w:t>
      </w:r>
      <w:r>
        <w:rPr>
          <w:spacing w:val="-4"/>
        </w:rPr>
        <w:t xml:space="preserve"> </w:t>
      </w:r>
      <w:r>
        <w:t>excluding</w:t>
      </w:r>
      <w:r>
        <w:rPr>
          <w:spacing w:val="-3"/>
        </w:rPr>
        <w:t xml:space="preserve"> </w:t>
      </w:r>
      <w:r>
        <w:t>New</w:t>
      </w:r>
      <w:r>
        <w:rPr>
          <w:spacing w:val="-4"/>
        </w:rPr>
        <w:t xml:space="preserve"> </w:t>
      </w:r>
      <w:r>
        <w:t xml:space="preserve">Mexico gross receipts tax to complete the requirements as outlined in this RFP for the </w:t>
      </w:r>
      <w:r w:rsidR="00E70A62">
        <w:t>Otero</w:t>
      </w:r>
      <w:r>
        <w:t xml:space="preserve"> </w:t>
      </w:r>
      <w:r>
        <w:rPr>
          <w:spacing w:val="-2"/>
        </w:rPr>
        <w:t>SWCD.</w:t>
      </w:r>
    </w:p>
    <w:p w14:paraId="583991A4" w14:textId="77777777" w:rsidR="00FB6E68" w:rsidRDefault="00FB6E68">
      <w:pPr>
        <w:pStyle w:val="BodyText"/>
      </w:pPr>
    </w:p>
    <w:p w14:paraId="2FA1FF75" w14:textId="77777777" w:rsidR="000F3963" w:rsidRPr="00C15BAE" w:rsidRDefault="000F3963" w:rsidP="000F3963">
      <w:pPr>
        <w:pStyle w:val="BodyText"/>
        <w:tabs>
          <w:tab w:val="left" w:pos="4007"/>
        </w:tabs>
        <w:ind w:left="120"/>
      </w:pPr>
      <w:r w:rsidRPr="00C15BAE">
        <w:t>SERVICE</w:t>
      </w:r>
      <w:r w:rsidRPr="00C15BAE">
        <w:rPr>
          <w:spacing w:val="-7"/>
        </w:rPr>
        <w:t xml:space="preserve"> </w:t>
      </w:r>
      <w:r w:rsidRPr="00C15BAE">
        <w:rPr>
          <w:spacing w:val="-2"/>
        </w:rPr>
        <w:t>CLASSIFICATION</w:t>
      </w:r>
      <w:r w:rsidRPr="00C15BAE">
        <w:tab/>
      </w:r>
    </w:p>
    <w:p w14:paraId="74D20856" w14:textId="77777777" w:rsidR="000F3963" w:rsidRPr="00C15BAE" w:rsidRDefault="000F3963" w:rsidP="000F3963">
      <w:pPr>
        <w:pStyle w:val="BodyText"/>
      </w:pPr>
    </w:p>
    <w:p w14:paraId="3896CD78" w14:textId="77777777" w:rsidR="000F3963" w:rsidRPr="00105608" w:rsidRDefault="000F3963" w:rsidP="000F3963">
      <w:pPr>
        <w:rPr>
          <w:u w:val="single"/>
        </w:rPr>
      </w:pPr>
      <w:r w:rsidRPr="00C15BAE">
        <w:t>1.</w:t>
      </w:r>
      <w:r w:rsidRPr="00C15BAE">
        <w:rPr>
          <w:spacing w:val="58"/>
        </w:rPr>
        <w:t xml:space="preserve"> </w:t>
      </w:r>
      <w:r w:rsidRPr="00C15BAE">
        <w:t>Bear Creek Dam</w:t>
      </w:r>
      <w:r w:rsidRPr="00C15BAE">
        <w:tab/>
      </w:r>
      <w:r w:rsidRPr="00C15BAE">
        <w:tab/>
      </w:r>
      <w:r w:rsidRPr="00C15BAE">
        <w:tab/>
      </w:r>
      <w:r>
        <w:tab/>
        <w:t xml:space="preserve">  </w:t>
      </w:r>
      <w:r w:rsidRPr="00C15BAE">
        <w:rPr>
          <w:spacing w:val="-10"/>
        </w:rPr>
        <w:t>$</w:t>
      </w:r>
      <w:r w:rsidRPr="00105608">
        <w:rPr>
          <w:u w:val="single"/>
        </w:rPr>
        <w:tab/>
        <w:t>____________</w:t>
      </w:r>
    </w:p>
    <w:p w14:paraId="0C5542BF" w14:textId="77777777" w:rsidR="000F3963" w:rsidRPr="00C15BAE" w:rsidRDefault="000F3963" w:rsidP="000F3963">
      <w:pPr>
        <w:pStyle w:val="BodyText"/>
        <w:tabs>
          <w:tab w:val="left" w:pos="4439"/>
          <w:tab w:val="left" w:pos="6479"/>
        </w:tabs>
      </w:pPr>
    </w:p>
    <w:p w14:paraId="3DEE5E2C" w14:textId="77777777" w:rsidR="000F3963" w:rsidRPr="00C15BAE" w:rsidRDefault="000F3963" w:rsidP="000F3963">
      <w:pPr>
        <w:pStyle w:val="BodyText"/>
        <w:tabs>
          <w:tab w:val="left" w:pos="4439"/>
          <w:tab w:val="left" w:pos="6479"/>
        </w:tabs>
      </w:pPr>
      <w:r w:rsidRPr="00C15BAE">
        <w:t>2.  Curtis Canyon Dam</w:t>
      </w:r>
      <w:r w:rsidRPr="00C15BAE">
        <w:tab/>
        <w:t>$________________</w:t>
      </w:r>
    </w:p>
    <w:p w14:paraId="7C9F8E14" w14:textId="77777777" w:rsidR="000F3963" w:rsidRPr="00C15BAE" w:rsidRDefault="000F3963" w:rsidP="000F3963">
      <w:pPr>
        <w:pStyle w:val="BodyText"/>
        <w:tabs>
          <w:tab w:val="left" w:pos="4439"/>
          <w:tab w:val="left" w:pos="6479"/>
        </w:tabs>
      </w:pPr>
      <w:r w:rsidRPr="00C15BAE">
        <w:t xml:space="preserve">             </w:t>
      </w:r>
    </w:p>
    <w:p w14:paraId="101A9C24" w14:textId="77777777" w:rsidR="000F3963" w:rsidRDefault="000F3963" w:rsidP="000F3963">
      <w:pPr>
        <w:pStyle w:val="BodyText"/>
        <w:tabs>
          <w:tab w:val="left" w:pos="4439"/>
          <w:tab w:val="left" w:pos="6479"/>
        </w:tabs>
      </w:pPr>
      <w:r w:rsidRPr="00C15BAE">
        <w:t>3.  Graveyard Canyon Dam</w:t>
      </w:r>
      <w:r w:rsidRPr="00C15BAE">
        <w:tab/>
        <w:t>$________________</w:t>
      </w:r>
    </w:p>
    <w:p w14:paraId="67E4C2C1" w14:textId="77777777" w:rsidR="000F3963" w:rsidRDefault="000F3963" w:rsidP="000F3963">
      <w:pPr>
        <w:pStyle w:val="BodyText"/>
        <w:tabs>
          <w:tab w:val="left" w:pos="4439"/>
          <w:tab w:val="left" w:pos="6479"/>
        </w:tabs>
      </w:pPr>
    </w:p>
    <w:p w14:paraId="62E7C8FD" w14:textId="77777777" w:rsidR="000F3963" w:rsidRDefault="000F3963" w:rsidP="000F3963">
      <w:pPr>
        <w:pStyle w:val="BodyText"/>
        <w:rPr>
          <w:sz w:val="20"/>
        </w:rPr>
      </w:pPr>
    </w:p>
    <w:p w14:paraId="0EE42BFE" w14:textId="77777777" w:rsidR="000F3963" w:rsidRDefault="000F3963" w:rsidP="000F3963">
      <w:pPr>
        <w:pStyle w:val="BodyText"/>
        <w:rPr>
          <w:sz w:val="20"/>
        </w:rPr>
      </w:pPr>
    </w:p>
    <w:p w14:paraId="71167D81" w14:textId="77777777" w:rsidR="000F3963" w:rsidRDefault="000F3963" w:rsidP="000F3963">
      <w:pPr>
        <w:pStyle w:val="BodyText"/>
        <w:rPr>
          <w:sz w:val="20"/>
        </w:rPr>
      </w:pPr>
    </w:p>
    <w:p w14:paraId="06D9B7C7" w14:textId="77777777" w:rsidR="000F3963" w:rsidRPr="00971CA5" w:rsidRDefault="000F3963" w:rsidP="000F3963">
      <w:pPr>
        <w:pStyle w:val="BodyText"/>
        <w:rPr>
          <w:sz w:val="32"/>
          <w:szCs w:val="40"/>
        </w:rPr>
      </w:pPr>
      <w:r>
        <w:rPr>
          <w:sz w:val="32"/>
          <w:szCs w:val="40"/>
        </w:rPr>
        <w:t xml:space="preserve">                           </w:t>
      </w:r>
      <w:r w:rsidRPr="00971CA5">
        <w:rPr>
          <w:sz w:val="32"/>
          <w:szCs w:val="40"/>
        </w:rPr>
        <w:t>TOTAL COST $_______________</w:t>
      </w:r>
    </w:p>
    <w:p w14:paraId="696BEEC9" w14:textId="77777777" w:rsidR="000F3963" w:rsidRDefault="000F3963" w:rsidP="000F3963">
      <w:pPr>
        <w:pStyle w:val="BodyText"/>
        <w:rPr>
          <w:sz w:val="20"/>
        </w:rPr>
      </w:pPr>
    </w:p>
    <w:p w14:paraId="6CB47646" w14:textId="77777777" w:rsidR="000F3963" w:rsidRDefault="000F3963" w:rsidP="000F3963">
      <w:pPr>
        <w:pStyle w:val="BodyText"/>
        <w:rPr>
          <w:sz w:val="20"/>
        </w:rPr>
      </w:pPr>
    </w:p>
    <w:p w14:paraId="68576C89" w14:textId="77777777" w:rsidR="00FB6E68" w:rsidRDefault="00FB6E68">
      <w:pPr>
        <w:pStyle w:val="BodyText"/>
        <w:rPr>
          <w:sz w:val="20"/>
        </w:rPr>
      </w:pPr>
    </w:p>
    <w:p w14:paraId="7CEBAED7" w14:textId="77777777" w:rsidR="00FB6E68" w:rsidRDefault="00FB6E68">
      <w:pPr>
        <w:pStyle w:val="BodyText"/>
        <w:rPr>
          <w:sz w:val="20"/>
        </w:rPr>
      </w:pPr>
    </w:p>
    <w:p w14:paraId="789F5D98" w14:textId="77777777" w:rsidR="00FB6E68" w:rsidRDefault="00FB6E68">
      <w:pPr>
        <w:pStyle w:val="BodyText"/>
        <w:rPr>
          <w:sz w:val="20"/>
        </w:rPr>
      </w:pPr>
    </w:p>
    <w:p w14:paraId="14D69B37" w14:textId="77777777" w:rsidR="00FB6E68" w:rsidRDefault="00FB6E68">
      <w:pPr>
        <w:pStyle w:val="BodyText"/>
        <w:rPr>
          <w:sz w:val="20"/>
        </w:rPr>
      </w:pPr>
    </w:p>
    <w:p w14:paraId="080D3E5D" w14:textId="77777777" w:rsidR="00FB6E68" w:rsidRDefault="00FB6E68">
      <w:pPr>
        <w:pStyle w:val="BodyText"/>
        <w:rPr>
          <w:sz w:val="20"/>
        </w:rPr>
      </w:pPr>
    </w:p>
    <w:p w14:paraId="7F1E1DCB" w14:textId="77777777" w:rsidR="00FB6E68" w:rsidRDefault="00FB6E68">
      <w:pPr>
        <w:pStyle w:val="BodyText"/>
        <w:rPr>
          <w:sz w:val="20"/>
        </w:rPr>
      </w:pPr>
    </w:p>
    <w:p w14:paraId="4169F4CC" w14:textId="77777777" w:rsidR="00FB6E68" w:rsidRDefault="00FB6E68">
      <w:pPr>
        <w:pStyle w:val="BodyText"/>
        <w:rPr>
          <w:sz w:val="20"/>
        </w:rPr>
      </w:pPr>
    </w:p>
    <w:p w14:paraId="18E12049" w14:textId="77777777" w:rsidR="00FB6E68" w:rsidRDefault="00FB6E68">
      <w:pPr>
        <w:pStyle w:val="BodyText"/>
        <w:rPr>
          <w:sz w:val="20"/>
        </w:rPr>
      </w:pPr>
    </w:p>
    <w:p w14:paraId="0FA052C2" w14:textId="77777777" w:rsidR="00FB6E68" w:rsidRDefault="00FB6E68">
      <w:pPr>
        <w:pStyle w:val="BodyText"/>
        <w:rPr>
          <w:sz w:val="20"/>
        </w:rPr>
      </w:pPr>
    </w:p>
    <w:p w14:paraId="1493A5D6" w14:textId="77777777" w:rsidR="00FB6E68" w:rsidRDefault="00FB6E68">
      <w:pPr>
        <w:pStyle w:val="BodyText"/>
        <w:rPr>
          <w:sz w:val="20"/>
        </w:rPr>
      </w:pPr>
    </w:p>
    <w:p w14:paraId="7F4DAF8C" w14:textId="77777777" w:rsidR="00FB6E68" w:rsidRDefault="00FB6E68">
      <w:pPr>
        <w:pStyle w:val="BodyText"/>
        <w:spacing w:before="3"/>
        <w:rPr>
          <w:sz w:val="16"/>
        </w:rPr>
      </w:pPr>
    </w:p>
    <w:p w14:paraId="62547F86" w14:textId="77777777" w:rsidR="00FB6E68" w:rsidRDefault="00130C24">
      <w:pPr>
        <w:pStyle w:val="BodyText"/>
        <w:tabs>
          <w:tab w:val="left" w:pos="6878"/>
        </w:tabs>
        <w:spacing w:before="90"/>
        <w:ind w:left="120"/>
      </w:pPr>
      <w:r>
        <w:t xml:space="preserve">Offeror Name: </w:t>
      </w:r>
      <w:r>
        <w:rPr>
          <w:u w:val="single"/>
        </w:rPr>
        <w:tab/>
      </w:r>
    </w:p>
    <w:p w14:paraId="5EAD26A6" w14:textId="77777777" w:rsidR="00FB6E68" w:rsidRDefault="00FB6E68">
      <w:pPr>
        <w:pStyle w:val="BodyText"/>
        <w:spacing w:before="2"/>
        <w:rPr>
          <w:sz w:val="16"/>
        </w:rPr>
      </w:pPr>
    </w:p>
    <w:p w14:paraId="33B08885" w14:textId="77777777" w:rsidR="00FB6E68" w:rsidRDefault="00130C24">
      <w:pPr>
        <w:pStyle w:val="BodyText"/>
        <w:tabs>
          <w:tab w:val="left" w:pos="6820"/>
        </w:tabs>
        <w:spacing w:before="90"/>
        <w:ind w:left="120"/>
      </w:pPr>
      <w:r>
        <w:t xml:space="preserve">Company: </w:t>
      </w:r>
      <w:r>
        <w:rPr>
          <w:u w:val="single"/>
        </w:rPr>
        <w:tab/>
      </w:r>
    </w:p>
    <w:p w14:paraId="16722478" w14:textId="77777777" w:rsidR="00FB6E68" w:rsidRDefault="00FB6E68">
      <w:pPr>
        <w:pStyle w:val="BodyText"/>
        <w:spacing w:before="2"/>
        <w:rPr>
          <w:sz w:val="16"/>
        </w:rPr>
      </w:pPr>
    </w:p>
    <w:p w14:paraId="33EDD461" w14:textId="77777777" w:rsidR="00FB6E68" w:rsidRDefault="00130C24">
      <w:pPr>
        <w:pStyle w:val="BodyText"/>
        <w:tabs>
          <w:tab w:val="left" w:pos="6926"/>
        </w:tabs>
        <w:spacing w:before="90"/>
        <w:ind w:left="120"/>
      </w:pPr>
      <w:r>
        <w:t xml:space="preserve">Signature: </w:t>
      </w:r>
      <w:r>
        <w:rPr>
          <w:u w:val="single"/>
        </w:rPr>
        <w:tab/>
      </w:r>
    </w:p>
    <w:p w14:paraId="45F95D56" w14:textId="77777777" w:rsidR="00FB6E68" w:rsidRDefault="00FB6E68">
      <w:pPr>
        <w:sectPr w:rsidR="00FB6E68">
          <w:pgSz w:w="12240" w:h="15840"/>
          <w:pgMar w:top="1100" w:right="920" w:bottom="980" w:left="1320" w:header="720" w:footer="787" w:gutter="0"/>
          <w:cols w:space="720"/>
        </w:sectPr>
      </w:pPr>
    </w:p>
    <w:p w14:paraId="0A7E8CC1" w14:textId="77777777" w:rsidR="00FB6E68" w:rsidRDefault="00FB6E68">
      <w:pPr>
        <w:pStyle w:val="BodyText"/>
        <w:rPr>
          <w:sz w:val="20"/>
        </w:rPr>
      </w:pPr>
    </w:p>
    <w:p w14:paraId="33EA79CB" w14:textId="77777777" w:rsidR="00FB6E68" w:rsidRDefault="00FB6E68">
      <w:pPr>
        <w:pStyle w:val="BodyText"/>
        <w:rPr>
          <w:sz w:val="20"/>
        </w:rPr>
      </w:pPr>
    </w:p>
    <w:p w14:paraId="560E0CB8" w14:textId="77777777" w:rsidR="000F3963" w:rsidRDefault="000F3963" w:rsidP="000F3963">
      <w:pPr>
        <w:spacing w:before="86"/>
        <w:ind w:left="297" w:right="518"/>
        <w:jc w:val="center"/>
        <w:rPr>
          <w:b/>
          <w:sz w:val="32"/>
        </w:rPr>
      </w:pPr>
      <w:r>
        <w:rPr>
          <w:b/>
          <w:sz w:val="32"/>
        </w:rPr>
        <w:t>COST</w:t>
      </w:r>
      <w:r>
        <w:rPr>
          <w:b/>
          <w:spacing w:val="-14"/>
          <w:sz w:val="32"/>
        </w:rPr>
        <w:t xml:space="preserve"> </w:t>
      </w:r>
      <w:r>
        <w:rPr>
          <w:b/>
          <w:sz w:val="32"/>
        </w:rPr>
        <w:t>PROPOSAL</w:t>
      </w:r>
      <w:r>
        <w:rPr>
          <w:b/>
          <w:spacing w:val="-17"/>
          <w:sz w:val="32"/>
        </w:rPr>
        <w:t xml:space="preserve"> </w:t>
      </w:r>
      <w:r>
        <w:rPr>
          <w:b/>
          <w:spacing w:val="-4"/>
          <w:sz w:val="32"/>
        </w:rPr>
        <w:t>FORM</w:t>
      </w:r>
    </w:p>
    <w:p w14:paraId="740AD4AB" w14:textId="77777777" w:rsidR="000F3963" w:rsidRDefault="000F3963" w:rsidP="000F3963">
      <w:pPr>
        <w:pStyle w:val="BodyText"/>
        <w:rPr>
          <w:b/>
          <w:sz w:val="34"/>
        </w:rPr>
      </w:pPr>
    </w:p>
    <w:p w14:paraId="5E8D9E8D" w14:textId="77777777" w:rsidR="000F3963" w:rsidRDefault="000F3963" w:rsidP="000F3963">
      <w:pPr>
        <w:pStyle w:val="BodyText"/>
        <w:rPr>
          <w:b/>
          <w:sz w:val="34"/>
        </w:rPr>
      </w:pPr>
    </w:p>
    <w:p w14:paraId="7A087FEE" w14:textId="77777777" w:rsidR="000F3963" w:rsidRDefault="000F3963" w:rsidP="000F3963">
      <w:pPr>
        <w:pStyle w:val="BodyText"/>
        <w:spacing w:before="1"/>
        <w:rPr>
          <w:b/>
          <w:sz w:val="48"/>
        </w:rPr>
      </w:pPr>
    </w:p>
    <w:p w14:paraId="3320BF34" w14:textId="186C331C" w:rsidR="000F3963" w:rsidRDefault="000F3963" w:rsidP="000F3963">
      <w:pPr>
        <w:ind w:left="301" w:right="518"/>
        <w:jc w:val="center"/>
        <w:rPr>
          <w:sz w:val="28"/>
        </w:rPr>
      </w:pPr>
      <w:r>
        <w:rPr>
          <w:sz w:val="28"/>
        </w:rPr>
        <w:t>SUMMARY</w:t>
      </w:r>
      <w:r>
        <w:rPr>
          <w:spacing w:val="-9"/>
          <w:sz w:val="28"/>
        </w:rPr>
        <w:t xml:space="preserve"> </w:t>
      </w:r>
      <w:r>
        <w:rPr>
          <w:sz w:val="28"/>
        </w:rPr>
        <w:t>OF</w:t>
      </w:r>
      <w:r>
        <w:rPr>
          <w:spacing w:val="-5"/>
          <w:sz w:val="28"/>
        </w:rPr>
        <w:t xml:space="preserve"> </w:t>
      </w:r>
      <w:r>
        <w:rPr>
          <w:sz w:val="28"/>
        </w:rPr>
        <w:t>PROPOSED</w:t>
      </w:r>
      <w:r>
        <w:rPr>
          <w:spacing w:val="-4"/>
          <w:sz w:val="28"/>
        </w:rPr>
        <w:t xml:space="preserve"> </w:t>
      </w:r>
      <w:r>
        <w:rPr>
          <w:spacing w:val="-2"/>
          <w:sz w:val="28"/>
        </w:rPr>
        <w:t xml:space="preserve">RATES FOR </w:t>
      </w:r>
      <w:r>
        <w:rPr>
          <w:spacing w:val="-2"/>
          <w:sz w:val="28"/>
        </w:rPr>
        <w:t xml:space="preserve">NOXIOUS/INVASIVE PLANTS </w:t>
      </w:r>
    </w:p>
    <w:p w14:paraId="0A53FD8B" w14:textId="77777777" w:rsidR="000F3963" w:rsidRDefault="000F3963" w:rsidP="000F3963">
      <w:pPr>
        <w:pStyle w:val="BodyText"/>
        <w:spacing w:before="10"/>
        <w:rPr>
          <w:sz w:val="27"/>
        </w:rPr>
      </w:pPr>
    </w:p>
    <w:p w14:paraId="53327431" w14:textId="77777777" w:rsidR="000F3963" w:rsidRDefault="000F3963" w:rsidP="000F3963">
      <w:pPr>
        <w:pStyle w:val="BodyText"/>
        <w:ind w:left="120" w:right="588"/>
      </w:pPr>
      <w:r>
        <w:t>The</w:t>
      </w:r>
      <w:r>
        <w:rPr>
          <w:spacing w:val="-4"/>
        </w:rPr>
        <w:t xml:space="preserve"> </w:t>
      </w:r>
      <w:r>
        <w:t>Offeror</w:t>
      </w:r>
      <w:r>
        <w:rPr>
          <w:spacing w:val="-4"/>
        </w:rPr>
        <w:t xml:space="preserve"> </w:t>
      </w:r>
      <w:r>
        <w:t>listed</w:t>
      </w:r>
      <w:r>
        <w:rPr>
          <w:spacing w:val="-3"/>
        </w:rPr>
        <w:t xml:space="preserve"> </w:t>
      </w:r>
      <w:r>
        <w:t>below</w:t>
      </w:r>
      <w:r>
        <w:rPr>
          <w:spacing w:val="-2"/>
        </w:rPr>
        <w:t xml:space="preserve"> </w:t>
      </w:r>
      <w:r>
        <w:t>submits</w:t>
      </w:r>
      <w:r>
        <w:rPr>
          <w:spacing w:val="-3"/>
        </w:rPr>
        <w:t xml:space="preserve"> </w:t>
      </w:r>
      <w:r>
        <w:t>the</w:t>
      </w:r>
      <w:r>
        <w:rPr>
          <w:spacing w:val="-4"/>
        </w:rPr>
        <w:t xml:space="preserve"> </w:t>
      </w:r>
      <w:r>
        <w:t>following</w:t>
      </w:r>
      <w:r>
        <w:rPr>
          <w:spacing w:val="-3"/>
        </w:rPr>
        <w:t xml:space="preserve"> </w:t>
      </w:r>
      <w:r>
        <w:t>firm,</w:t>
      </w:r>
      <w:r>
        <w:rPr>
          <w:spacing w:val="-3"/>
        </w:rPr>
        <w:t xml:space="preserve"> </w:t>
      </w:r>
      <w:r>
        <w:t>fixed</w:t>
      </w:r>
      <w:r>
        <w:rPr>
          <w:spacing w:val="-3"/>
        </w:rPr>
        <w:t xml:space="preserve"> </w:t>
      </w:r>
      <w:r>
        <w:t>rate</w:t>
      </w:r>
      <w:r>
        <w:rPr>
          <w:spacing w:val="-4"/>
        </w:rPr>
        <w:t xml:space="preserve"> </w:t>
      </w:r>
      <w:r>
        <w:t>per</w:t>
      </w:r>
      <w:r>
        <w:rPr>
          <w:spacing w:val="-4"/>
        </w:rPr>
        <w:t xml:space="preserve"> </w:t>
      </w:r>
      <w:r>
        <w:t>acre</w:t>
      </w:r>
      <w:r>
        <w:rPr>
          <w:spacing w:val="-2"/>
        </w:rPr>
        <w:t xml:space="preserve"> </w:t>
      </w:r>
      <w:r>
        <w:t>excluding</w:t>
      </w:r>
      <w:r>
        <w:rPr>
          <w:spacing w:val="-3"/>
        </w:rPr>
        <w:t xml:space="preserve"> </w:t>
      </w:r>
      <w:r>
        <w:t>New</w:t>
      </w:r>
      <w:r>
        <w:rPr>
          <w:spacing w:val="-4"/>
        </w:rPr>
        <w:t xml:space="preserve"> </w:t>
      </w:r>
      <w:r>
        <w:t xml:space="preserve">Mexico gross receipts tax to complete the requirements as outlined in this RFP for the Otero </w:t>
      </w:r>
      <w:r>
        <w:rPr>
          <w:spacing w:val="-2"/>
        </w:rPr>
        <w:t>SWCD.</w:t>
      </w:r>
    </w:p>
    <w:p w14:paraId="51A06C91" w14:textId="77777777" w:rsidR="000F3963" w:rsidRDefault="000F3963" w:rsidP="000F3963">
      <w:pPr>
        <w:pStyle w:val="BodyText"/>
      </w:pPr>
    </w:p>
    <w:p w14:paraId="1271DEAE" w14:textId="3E250AFF" w:rsidR="000F3963" w:rsidRPr="00C15BAE" w:rsidRDefault="000F3963" w:rsidP="000F3963">
      <w:pPr>
        <w:pStyle w:val="BodyText"/>
        <w:tabs>
          <w:tab w:val="left" w:pos="4007"/>
        </w:tabs>
        <w:ind w:left="120"/>
      </w:pPr>
      <w:r w:rsidRPr="00C15BAE">
        <w:t>SERVICE</w:t>
      </w:r>
      <w:r w:rsidRPr="00C15BAE">
        <w:rPr>
          <w:spacing w:val="-7"/>
        </w:rPr>
        <w:t xml:space="preserve"> </w:t>
      </w:r>
      <w:r w:rsidRPr="00C15BAE">
        <w:rPr>
          <w:spacing w:val="-2"/>
        </w:rPr>
        <w:t>CLASSIFICATION</w:t>
      </w:r>
      <w:r w:rsidRPr="00C15BAE">
        <w:tab/>
      </w:r>
      <w:r>
        <w:t xml:space="preserve">  </w:t>
      </w:r>
      <w:r>
        <w:tab/>
        <w:t>MINIMUM/ACRE    MAXIMUM/ACRE</w:t>
      </w:r>
    </w:p>
    <w:p w14:paraId="3578712F" w14:textId="77777777" w:rsidR="000F3963" w:rsidRPr="00C15BAE" w:rsidRDefault="000F3963" w:rsidP="000F3963">
      <w:pPr>
        <w:pStyle w:val="BodyText"/>
      </w:pPr>
    </w:p>
    <w:p w14:paraId="4D31AEB3" w14:textId="6961B362" w:rsidR="000F3963" w:rsidRDefault="000F3963" w:rsidP="000F3963">
      <w:pPr>
        <w:pStyle w:val="BodyText"/>
        <w:tabs>
          <w:tab w:val="left" w:pos="4439"/>
          <w:tab w:val="left" w:pos="6479"/>
        </w:tabs>
      </w:pPr>
      <w:r>
        <w:t xml:space="preserve">  Noxious/Invasive Plant Treatment</w:t>
      </w:r>
      <w:r>
        <w:tab/>
        <w:t>$_______________    $ _________________</w:t>
      </w:r>
    </w:p>
    <w:p w14:paraId="0607EF3C" w14:textId="77777777" w:rsidR="000F3963" w:rsidRDefault="000F3963" w:rsidP="000F3963">
      <w:pPr>
        <w:pStyle w:val="BodyText"/>
        <w:rPr>
          <w:sz w:val="20"/>
        </w:rPr>
      </w:pPr>
    </w:p>
    <w:p w14:paraId="79717AFA" w14:textId="77777777" w:rsidR="000F3963" w:rsidRDefault="000F3963" w:rsidP="000F3963">
      <w:pPr>
        <w:pStyle w:val="BodyText"/>
        <w:rPr>
          <w:sz w:val="20"/>
        </w:rPr>
      </w:pPr>
    </w:p>
    <w:p w14:paraId="1187D324" w14:textId="77777777" w:rsidR="000F3963" w:rsidRDefault="000F3963" w:rsidP="000F3963">
      <w:pPr>
        <w:pStyle w:val="BodyText"/>
        <w:rPr>
          <w:sz w:val="20"/>
        </w:rPr>
      </w:pPr>
    </w:p>
    <w:p w14:paraId="549DF7DF" w14:textId="563312E6" w:rsidR="000F3963" w:rsidRDefault="000F3963" w:rsidP="000F3963">
      <w:pPr>
        <w:pStyle w:val="BodyText"/>
        <w:rPr>
          <w:sz w:val="20"/>
        </w:rPr>
      </w:pPr>
      <w:r>
        <w:rPr>
          <w:sz w:val="32"/>
          <w:szCs w:val="40"/>
        </w:rPr>
        <w:t xml:space="preserve">                           </w:t>
      </w:r>
    </w:p>
    <w:p w14:paraId="4B3B09D1" w14:textId="77777777" w:rsidR="000F3963" w:rsidRDefault="000F3963" w:rsidP="000F3963">
      <w:pPr>
        <w:pStyle w:val="BodyText"/>
        <w:rPr>
          <w:sz w:val="20"/>
        </w:rPr>
      </w:pPr>
    </w:p>
    <w:p w14:paraId="32F46EAB" w14:textId="77777777" w:rsidR="000F3963" w:rsidRDefault="000F3963" w:rsidP="000F3963">
      <w:pPr>
        <w:pStyle w:val="BodyText"/>
        <w:rPr>
          <w:sz w:val="20"/>
        </w:rPr>
      </w:pPr>
    </w:p>
    <w:p w14:paraId="6646647E" w14:textId="77777777" w:rsidR="000F3963" w:rsidRDefault="000F3963" w:rsidP="000F3963">
      <w:pPr>
        <w:pStyle w:val="BodyText"/>
        <w:rPr>
          <w:sz w:val="20"/>
        </w:rPr>
      </w:pPr>
    </w:p>
    <w:p w14:paraId="358A35D4" w14:textId="77777777" w:rsidR="000F3963" w:rsidRDefault="000F3963" w:rsidP="000F3963">
      <w:pPr>
        <w:pStyle w:val="BodyText"/>
        <w:rPr>
          <w:sz w:val="20"/>
        </w:rPr>
      </w:pPr>
    </w:p>
    <w:p w14:paraId="123FC9C1" w14:textId="77777777" w:rsidR="000F3963" w:rsidRDefault="000F3963" w:rsidP="000F3963">
      <w:pPr>
        <w:pStyle w:val="BodyText"/>
        <w:rPr>
          <w:sz w:val="20"/>
        </w:rPr>
      </w:pPr>
    </w:p>
    <w:p w14:paraId="342BAC62" w14:textId="77777777" w:rsidR="000F3963" w:rsidRDefault="000F3963" w:rsidP="000F3963">
      <w:pPr>
        <w:pStyle w:val="BodyText"/>
        <w:rPr>
          <w:sz w:val="20"/>
        </w:rPr>
      </w:pPr>
    </w:p>
    <w:p w14:paraId="0A80F915" w14:textId="77777777" w:rsidR="000F3963" w:rsidRDefault="000F3963" w:rsidP="000F3963">
      <w:pPr>
        <w:pStyle w:val="BodyText"/>
        <w:rPr>
          <w:sz w:val="20"/>
        </w:rPr>
      </w:pPr>
    </w:p>
    <w:p w14:paraId="10E04711" w14:textId="77777777" w:rsidR="000F3963" w:rsidRDefault="000F3963" w:rsidP="000F3963">
      <w:pPr>
        <w:pStyle w:val="BodyText"/>
        <w:rPr>
          <w:sz w:val="20"/>
        </w:rPr>
      </w:pPr>
    </w:p>
    <w:p w14:paraId="0712FFA4" w14:textId="77777777" w:rsidR="000F3963" w:rsidRDefault="000F3963" w:rsidP="000F3963">
      <w:pPr>
        <w:pStyle w:val="BodyText"/>
        <w:rPr>
          <w:sz w:val="20"/>
        </w:rPr>
      </w:pPr>
    </w:p>
    <w:p w14:paraId="7EE5ED59" w14:textId="77777777" w:rsidR="000F3963" w:rsidRDefault="000F3963" w:rsidP="000F3963">
      <w:pPr>
        <w:pStyle w:val="BodyText"/>
        <w:rPr>
          <w:sz w:val="20"/>
        </w:rPr>
      </w:pPr>
    </w:p>
    <w:p w14:paraId="55CF6711" w14:textId="77777777" w:rsidR="000F3963" w:rsidRDefault="000F3963" w:rsidP="000F3963">
      <w:pPr>
        <w:pStyle w:val="BodyText"/>
        <w:spacing w:before="3"/>
        <w:rPr>
          <w:sz w:val="16"/>
        </w:rPr>
      </w:pPr>
    </w:p>
    <w:p w14:paraId="10B1DB35" w14:textId="77777777" w:rsidR="000F3963" w:rsidRDefault="000F3963" w:rsidP="000F3963">
      <w:pPr>
        <w:pStyle w:val="BodyText"/>
        <w:tabs>
          <w:tab w:val="left" w:pos="6878"/>
        </w:tabs>
        <w:spacing w:before="90"/>
        <w:ind w:left="120"/>
      </w:pPr>
      <w:r>
        <w:t xml:space="preserve">Offeror Name: </w:t>
      </w:r>
      <w:r>
        <w:rPr>
          <w:u w:val="single"/>
        </w:rPr>
        <w:tab/>
      </w:r>
    </w:p>
    <w:p w14:paraId="1233468A" w14:textId="77777777" w:rsidR="000F3963" w:rsidRDefault="000F3963" w:rsidP="000F3963">
      <w:pPr>
        <w:pStyle w:val="BodyText"/>
        <w:spacing w:before="2"/>
        <w:rPr>
          <w:sz w:val="16"/>
        </w:rPr>
      </w:pPr>
    </w:p>
    <w:p w14:paraId="5425DE25" w14:textId="77777777" w:rsidR="000F3963" w:rsidRDefault="000F3963" w:rsidP="000F3963">
      <w:pPr>
        <w:pStyle w:val="BodyText"/>
        <w:tabs>
          <w:tab w:val="left" w:pos="6820"/>
        </w:tabs>
        <w:spacing w:before="90"/>
        <w:ind w:left="120"/>
      </w:pPr>
      <w:r>
        <w:t xml:space="preserve">Company: </w:t>
      </w:r>
      <w:r>
        <w:rPr>
          <w:u w:val="single"/>
        </w:rPr>
        <w:tab/>
      </w:r>
    </w:p>
    <w:p w14:paraId="4BC80C41" w14:textId="77777777" w:rsidR="000F3963" w:rsidRDefault="000F3963" w:rsidP="000F3963">
      <w:pPr>
        <w:pStyle w:val="BodyText"/>
        <w:spacing w:before="2"/>
        <w:rPr>
          <w:sz w:val="16"/>
        </w:rPr>
      </w:pPr>
    </w:p>
    <w:p w14:paraId="548AF925" w14:textId="77777777" w:rsidR="000F3963" w:rsidRDefault="000F3963" w:rsidP="000F3963">
      <w:pPr>
        <w:pStyle w:val="BodyText"/>
        <w:tabs>
          <w:tab w:val="left" w:pos="6926"/>
        </w:tabs>
        <w:spacing w:before="90"/>
        <w:ind w:left="120"/>
      </w:pPr>
      <w:r>
        <w:t xml:space="preserve">Signature: </w:t>
      </w:r>
      <w:r>
        <w:rPr>
          <w:u w:val="single"/>
        </w:rPr>
        <w:tab/>
      </w:r>
    </w:p>
    <w:p w14:paraId="454F24A2" w14:textId="77777777" w:rsidR="00FB6E68" w:rsidRDefault="00FB6E68">
      <w:pPr>
        <w:pStyle w:val="BodyText"/>
        <w:rPr>
          <w:sz w:val="20"/>
        </w:rPr>
      </w:pPr>
    </w:p>
    <w:p w14:paraId="083D240F" w14:textId="77777777" w:rsidR="00FB6E68" w:rsidRDefault="00FB6E68">
      <w:pPr>
        <w:pStyle w:val="BodyText"/>
        <w:rPr>
          <w:sz w:val="20"/>
        </w:rPr>
      </w:pPr>
    </w:p>
    <w:p w14:paraId="52E075EA" w14:textId="77777777" w:rsidR="000F3963" w:rsidRDefault="000F3963">
      <w:pPr>
        <w:pStyle w:val="BodyText"/>
        <w:rPr>
          <w:sz w:val="20"/>
        </w:rPr>
      </w:pPr>
    </w:p>
    <w:p w14:paraId="2AE0100C" w14:textId="77777777" w:rsidR="000F3963" w:rsidRDefault="000F3963">
      <w:pPr>
        <w:pStyle w:val="BodyText"/>
        <w:rPr>
          <w:sz w:val="20"/>
        </w:rPr>
      </w:pPr>
    </w:p>
    <w:p w14:paraId="218DD6CA" w14:textId="77777777" w:rsidR="000F3963" w:rsidRDefault="000F3963">
      <w:pPr>
        <w:pStyle w:val="BodyText"/>
        <w:rPr>
          <w:sz w:val="20"/>
        </w:rPr>
      </w:pPr>
    </w:p>
    <w:p w14:paraId="14C3DE49" w14:textId="77777777" w:rsidR="000F3963" w:rsidRDefault="000F3963">
      <w:pPr>
        <w:pStyle w:val="BodyText"/>
        <w:rPr>
          <w:sz w:val="20"/>
        </w:rPr>
      </w:pPr>
    </w:p>
    <w:p w14:paraId="01203C80" w14:textId="77777777" w:rsidR="000F3963" w:rsidRDefault="000F3963">
      <w:pPr>
        <w:pStyle w:val="BodyText"/>
        <w:rPr>
          <w:sz w:val="20"/>
        </w:rPr>
      </w:pPr>
    </w:p>
    <w:p w14:paraId="23EA9FF2" w14:textId="77777777" w:rsidR="000F3963" w:rsidRDefault="000F3963">
      <w:pPr>
        <w:pStyle w:val="BodyText"/>
        <w:rPr>
          <w:sz w:val="20"/>
        </w:rPr>
      </w:pPr>
    </w:p>
    <w:p w14:paraId="2C9D18AF" w14:textId="77777777" w:rsidR="00FB6E68" w:rsidRDefault="00FB6E68">
      <w:pPr>
        <w:pStyle w:val="BodyText"/>
        <w:rPr>
          <w:sz w:val="20"/>
        </w:rPr>
      </w:pPr>
    </w:p>
    <w:p w14:paraId="21C8C51F" w14:textId="77777777" w:rsidR="00FB6E68" w:rsidRDefault="00FB6E68">
      <w:pPr>
        <w:pStyle w:val="BodyText"/>
        <w:rPr>
          <w:sz w:val="20"/>
        </w:rPr>
      </w:pPr>
    </w:p>
    <w:p w14:paraId="7C3BEC91" w14:textId="77777777" w:rsidR="000F3963" w:rsidRDefault="000F3963">
      <w:pPr>
        <w:pStyle w:val="BodyText"/>
        <w:rPr>
          <w:sz w:val="20"/>
        </w:rPr>
      </w:pPr>
    </w:p>
    <w:p w14:paraId="771B70A9" w14:textId="77777777" w:rsidR="000F3963" w:rsidRDefault="000F3963">
      <w:pPr>
        <w:pStyle w:val="BodyText"/>
        <w:rPr>
          <w:sz w:val="20"/>
        </w:rPr>
      </w:pPr>
    </w:p>
    <w:p w14:paraId="00156577" w14:textId="77777777" w:rsidR="000F3963" w:rsidRDefault="000F3963">
      <w:pPr>
        <w:pStyle w:val="BodyText"/>
        <w:rPr>
          <w:sz w:val="20"/>
        </w:rPr>
      </w:pPr>
    </w:p>
    <w:p w14:paraId="40529A27" w14:textId="77777777" w:rsidR="000F3963" w:rsidRDefault="000F3963">
      <w:pPr>
        <w:pStyle w:val="BodyText"/>
        <w:rPr>
          <w:sz w:val="20"/>
        </w:rPr>
      </w:pPr>
    </w:p>
    <w:p w14:paraId="366A93CE" w14:textId="77777777" w:rsidR="000F3963" w:rsidRDefault="000F3963">
      <w:pPr>
        <w:pStyle w:val="BodyText"/>
        <w:rPr>
          <w:sz w:val="20"/>
        </w:rPr>
      </w:pPr>
    </w:p>
    <w:p w14:paraId="0BD509CD" w14:textId="77777777" w:rsidR="000F3963" w:rsidRDefault="000F3963">
      <w:pPr>
        <w:pStyle w:val="BodyText"/>
        <w:rPr>
          <w:sz w:val="20"/>
        </w:rPr>
      </w:pPr>
    </w:p>
    <w:p w14:paraId="33F8F501" w14:textId="77777777" w:rsidR="000F3963" w:rsidRDefault="000F3963">
      <w:pPr>
        <w:pStyle w:val="BodyText"/>
        <w:rPr>
          <w:sz w:val="20"/>
        </w:rPr>
      </w:pPr>
    </w:p>
    <w:p w14:paraId="2E3EFE0B" w14:textId="77777777" w:rsidR="00FB6E68" w:rsidRDefault="00FB6E68">
      <w:pPr>
        <w:pStyle w:val="BodyText"/>
        <w:rPr>
          <w:sz w:val="20"/>
        </w:rPr>
      </w:pPr>
    </w:p>
    <w:p w14:paraId="41A4C649" w14:textId="77777777" w:rsidR="00FB6E68" w:rsidRDefault="00FB6E68">
      <w:pPr>
        <w:pStyle w:val="BodyText"/>
        <w:rPr>
          <w:sz w:val="20"/>
        </w:rPr>
      </w:pPr>
    </w:p>
    <w:p w14:paraId="6957B3A3" w14:textId="77777777" w:rsidR="00FB6E68" w:rsidRDefault="00FB6E68">
      <w:pPr>
        <w:pStyle w:val="BodyText"/>
        <w:spacing w:before="6"/>
        <w:rPr>
          <w:sz w:val="20"/>
        </w:rPr>
      </w:pPr>
    </w:p>
    <w:p w14:paraId="64935B3D" w14:textId="77777777" w:rsidR="00FB6E68" w:rsidRDefault="00130C24">
      <w:pPr>
        <w:pStyle w:val="Heading1"/>
        <w:ind w:right="518"/>
        <w:jc w:val="center"/>
      </w:pPr>
      <w:bookmarkStart w:id="111" w:name="APPENDIX_E:__REFERENCE_QUESTIONAIRE"/>
      <w:bookmarkStart w:id="112" w:name="_bookmark30"/>
      <w:bookmarkEnd w:id="111"/>
      <w:bookmarkEnd w:id="112"/>
      <w:r>
        <w:t>APPENDIX</w:t>
      </w:r>
      <w:r>
        <w:rPr>
          <w:spacing w:val="-11"/>
        </w:rPr>
        <w:t xml:space="preserve"> </w:t>
      </w:r>
      <w:r>
        <w:t>E:</w:t>
      </w:r>
      <w:r>
        <w:rPr>
          <w:spacing w:val="59"/>
        </w:rPr>
        <w:t xml:space="preserve"> </w:t>
      </w:r>
      <w:r>
        <w:t>REFERENCE</w:t>
      </w:r>
      <w:r>
        <w:rPr>
          <w:spacing w:val="-8"/>
        </w:rPr>
        <w:t xml:space="preserve"> </w:t>
      </w:r>
      <w:r>
        <w:rPr>
          <w:spacing w:val="-2"/>
        </w:rPr>
        <w:t>QUESTIONAIRE</w:t>
      </w:r>
    </w:p>
    <w:p w14:paraId="04202A00" w14:textId="77777777" w:rsidR="00FB6E68" w:rsidRDefault="00FB6E68">
      <w:pPr>
        <w:pStyle w:val="BodyText"/>
        <w:rPr>
          <w:b/>
          <w:sz w:val="34"/>
        </w:rPr>
      </w:pPr>
    </w:p>
    <w:p w14:paraId="60F7F89F" w14:textId="77777777" w:rsidR="00FB6E68" w:rsidRDefault="00FB6E68">
      <w:pPr>
        <w:pStyle w:val="BodyText"/>
        <w:spacing w:before="4"/>
        <w:rPr>
          <w:b/>
          <w:sz w:val="27"/>
        </w:rPr>
      </w:pPr>
    </w:p>
    <w:p w14:paraId="2409D590" w14:textId="0A4D1773" w:rsidR="00FB6E68" w:rsidRDefault="00130C24">
      <w:pPr>
        <w:pStyle w:val="BodyText"/>
        <w:ind w:left="120" w:right="515"/>
      </w:pPr>
      <w:r>
        <w:t xml:space="preserve">The </w:t>
      </w:r>
      <w:r w:rsidR="00E70A62">
        <w:t>Otero</w:t>
      </w:r>
      <w:r>
        <w:t xml:space="preserve"> Soil and Water Conservation District, as a part of the RFP process, requires proposing vendors to submit a minimum of three (3) business references as required within this document</w:t>
      </w:r>
      <w:proofErr w:type="gramStart"/>
      <w:r>
        <w:t>.</w:t>
      </w:r>
      <w:r>
        <w:rPr>
          <w:spacing w:val="-3"/>
        </w:rPr>
        <w:t xml:space="preserve"> </w:t>
      </w:r>
      <w:proofErr w:type="gramEnd"/>
      <w:r>
        <w:t>The</w:t>
      </w:r>
      <w:r>
        <w:rPr>
          <w:spacing w:val="-4"/>
        </w:rPr>
        <w:t xml:space="preserve"> </w:t>
      </w:r>
      <w:r>
        <w:t>purpose</w:t>
      </w:r>
      <w:r>
        <w:rPr>
          <w:spacing w:val="-4"/>
        </w:rPr>
        <w:t xml:space="preserve"> </w:t>
      </w:r>
      <w:r>
        <w:t>of</w:t>
      </w:r>
      <w:r>
        <w:rPr>
          <w:spacing w:val="-4"/>
        </w:rPr>
        <w:t xml:space="preserve"> </w:t>
      </w:r>
      <w:r>
        <w:t>these</w:t>
      </w:r>
      <w:r>
        <w:rPr>
          <w:spacing w:val="-4"/>
        </w:rPr>
        <w:t xml:space="preserve"> </w:t>
      </w:r>
      <w:r>
        <w:t>references</w:t>
      </w:r>
      <w:r>
        <w:rPr>
          <w:spacing w:val="-3"/>
        </w:rPr>
        <w:t xml:space="preserve"> </w:t>
      </w:r>
      <w:r>
        <w:t>is</w:t>
      </w:r>
      <w:r>
        <w:rPr>
          <w:spacing w:val="-3"/>
        </w:rPr>
        <w:t xml:space="preserve"> </w:t>
      </w:r>
      <w:r>
        <w:t>to</w:t>
      </w:r>
      <w:r>
        <w:rPr>
          <w:spacing w:val="-3"/>
        </w:rPr>
        <w:t xml:space="preserve"> </w:t>
      </w:r>
      <w:r>
        <w:t>document</w:t>
      </w:r>
      <w:r>
        <w:rPr>
          <w:spacing w:val="-3"/>
        </w:rPr>
        <w:t xml:space="preserve"> </w:t>
      </w:r>
      <w:r>
        <w:t>the</w:t>
      </w:r>
      <w:r>
        <w:rPr>
          <w:spacing w:val="-4"/>
        </w:rPr>
        <w:t xml:space="preserve"> </w:t>
      </w:r>
      <w:r>
        <w:t>experience</w:t>
      </w:r>
      <w:r>
        <w:rPr>
          <w:spacing w:val="-4"/>
        </w:rPr>
        <w:t xml:space="preserve"> </w:t>
      </w:r>
      <w:r>
        <w:t>relevant</w:t>
      </w:r>
      <w:r>
        <w:rPr>
          <w:spacing w:val="-3"/>
        </w:rPr>
        <w:t xml:space="preserve"> </w:t>
      </w:r>
      <w:r>
        <w:t>to</w:t>
      </w:r>
      <w:r>
        <w:rPr>
          <w:spacing w:val="-3"/>
        </w:rPr>
        <w:t xml:space="preserve"> </w:t>
      </w:r>
      <w:r>
        <w:t>the</w:t>
      </w:r>
      <w:r>
        <w:rPr>
          <w:spacing w:val="-4"/>
        </w:rPr>
        <w:t xml:space="preserve"> </w:t>
      </w:r>
      <w:r>
        <w:t>scope</w:t>
      </w:r>
      <w:r>
        <w:rPr>
          <w:spacing w:val="-4"/>
        </w:rPr>
        <w:t xml:space="preserve"> </w:t>
      </w:r>
      <w:r>
        <w:t xml:space="preserve">of work and </w:t>
      </w:r>
      <w:proofErr w:type="gramStart"/>
      <w:r>
        <w:t>provide assistance</w:t>
      </w:r>
      <w:proofErr w:type="gramEnd"/>
      <w:r>
        <w:t xml:space="preserve"> in the evaluation process.</w:t>
      </w:r>
    </w:p>
    <w:p w14:paraId="2852BB13" w14:textId="77777777" w:rsidR="00FB6E68" w:rsidRDefault="00FB6E68">
      <w:pPr>
        <w:pStyle w:val="BodyText"/>
      </w:pPr>
    </w:p>
    <w:p w14:paraId="08DF7F81" w14:textId="12AA11FE" w:rsidR="00FB6E68" w:rsidRDefault="00130C24">
      <w:pPr>
        <w:pStyle w:val="BodyText"/>
        <w:ind w:left="119" w:right="430"/>
      </w:pPr>
      <w:r>
        <w:t>The potential Offeror is required to send the following reference form to each business reference listed</w:t>
      </w:r>
      <w:proofErr w:type="gramStart"/>
      <w:r>
        <w:t>.</w:t>
      </w:r>
      <w:r>
        <w:rPr>
          <w:spacing w:val="40"/>
        </w:rPr>
        <w:t xml:space="preserve"> </w:t>
      </w:r>
      <w:proofErr w:type="gramEnd"/>
      <w:r>
        <w:t xml:space="preserve">The business reference, in turn, is requested to submit the Reference Form directly to the </w:t>
      </w:r>
      <w:r w:rsidR="00E70A62">
        <w:t>Otero</w:t>
      </w:r>
      <w:r>
        <w:t xml:space="preserve"> Soil and Water Conservation District by the RFP submission</w:t>
      </w:r>
      <w:r>
        <w:rPr>
          <w:spacing w:val="-1"/>
        </w:rPr>
        <w:t xml:space="preserve"> </w:t>
      </w:r>
      <w:r>
        <w:t>deadline for inclusion in</w:t>
      </w:r>
      <w:r>
        <w:rPr>
          <w:spacing w:val="-3"/>
        </w:rPr>
        <w:t xml:space="preserve"> </w:t>
      </w:r>
      <w:r>
        <w:t>the</w:t>
      </w:r>
      <w:r>
        <w:rPr>
          <w:spacing w:val="-4"/>
        </w:rPr>
        <w:t xml:space="preserve"> </w:t>
      </w:r>
      <w:r>
        <w:t>evaluation</w:t>
      </w:r>
      <w:r>
        <w:rPr>
          <w:spacing w:val="-3"/>
        </w:rPr>
        <w:t xml:space="preserve"> </w:t>
      </w:r>
      <w:r>
        <w:t>process</w:t>
      </w:r>
      <w:proofErr w:type="gramStart"/>
      <w:r>
        <w:t>.</w:t>
      </w:r>
      <w:r>
        <w:rPr>
          <w:spacing w:val="40"/>
        </w:rPr>
        <w:t xml:space="preserve"> </w:t>
      </w:r>
      <w:proofErr w:type="gramEnd"/>
      <w:r>
        <w:t>The</w:t>
      </w:r>
      <w:r>
        <w:rPr>
          <w:spacing w:val="-4"/>
        </w:rPr>
        <w:t xml:space="preserve"> </w:t>
      </w:r>
      <w:r>
        <w:t>form</w:t>
      </w:r>
      <w:r>
        <w:rPr>
          <w:spacing w:val="-3"/>
        </w:rPr>
        <w:t xml:space="preserve"> </w:t>
      </w:r>
      <w:r>
        <w:t>and</w:t>
      </w:r>
      <w:r>
        <w:rPr>
          <w:spacing w:val="-3"/>
        </w:rPr>
        <w:t xml:space="preserve"> </w:t>
      </w:r>
      <w:r>
        <w:t>information</w:t>
      </w:r>
      <w:r>
        <w:rPr>
          <w:spacing w:val="-3"/>
        </w:rPr>
        <w:t xml:space="preserve"> </w:t>
      </w:r>
      <w:r>
        <w:t>provided</w:t>
      </w:r>
      <w:r>
        <w:rPr>
          <w:spacing w:val="-3"/>
        </w:rPr>
        <w:t xml:space="preserve"> </w:t>
      </w:r>
      <w:r>
        <w:t>will</w:t>
      </w:r>
      <w:r>
        <w:rPr>
          <w:spacing w:val="-3"/>
        </w:rPr>
        <w:t xml:space="preserve"> </w:t>
      </w:r>
      <w:r>
        <w:t>become</w:t>
      </w:r>
      <w:r>
        <w:rPr>
          <w:spacing w:val="-2"/>
        </w:rPr>
        <w:t xml:space="preserve"> </w:t>
      </w:r>
      <w:r>
        <w:t>a</w:t>
      </w:r>
      <w:r>
        <w:rPr>
          <w:spacing w:val="-4"/>
        </w:rPr>
        <w:t xml:space="preserve"> </w:t>
      </w:r>
      <w:r>
        <w:t>part</w:t>
      </w:r>
      <w:r>
        <w:rPr>
          <w:spacing w:val="-3"/>
        </w:rPr>
        <w:t xml:space="preserve"> </w:t>
      </w:r>
      <w:r>
        <w:t>of</w:t>
      </w:r>
      <w:r>
        <w:rPr>
          <w:spacing w:val="-4"/>
        </w:rPr>
        <w:t xml:space="preserve"> </w:t>
      </w:r>
      <w:r>
        <w:t>the</w:t>
      </w:r>
      <w:r>
        <w:rPr>
          <w:spacing w:val="-4"/>
        </w:rPr>
        <w:t xml:space="preserve"> </w:t>
      </w:r>
      <w:r>
        <w:t>submitted proposal</w:t>
      </w:r>
      <w:proofErr w:type="gramStart"/>
      <w:r>
        <w:t>.</w:t>
      </w:r>
      <w:r>
        <w:rPr>
          <w:spacing w:val="40"/>
        </w:rPr>
        <w:t xml:space="preserve"> </w:t>
      </w:r>
      <w:proofErr w:type="gramEnd"/>
      <w:r>
        <w:t>The business reference may be contacted for validation of questionnaire.</w:t>
      </w:r>
    </w:p>
    <w:p w14:paraId="012B22CD" w14:textId="77777777" w:rsidR="00FB6E68" w:rsidRDefault="00FB6E68">
      <w:pPr>
        <w:sectPr w:rsidR="00FB6E68">
          <w:pgSz w:w="12240" w:h="15840"/>
          <w:pgMar w:top="1100" w:right="920" w:bottom="980" w:left="1320" w:header="720" w:footer="787" w:gutter="0"/>
          <w:cols w:space="720"/>
        </w:sectPr>
      </w:pPr>
    </w:p>
    <w:p w14:paraId="6EE2C905" w14:textId="77777777" w:rsidR="00FB6E68" w:rsidRDefault="00FB6E68">
      <w:pPr>
        <w:pStyle w:val="BodyText"/>
        <w:spacing w:before="10"/>
        <w:rPr>
          <w:sz w:val="21"/>
        </w:rPr>
      </w:pPr>
    </w:p>
    <w:p w14:paraId="0D46A7A7" w14:textId="77777777" w:rsidR="00FB6E68" w:rsidRDefault="00130C24">
      <w:pPr>
        <w:spacing w:before="86"/>
        <w:ind w:left="300" w:right="518"/>
        <w:jc w:val="center"/>
        <w:rPr>
          <w:b/>
          <w:sz w:val="32"/>
        </w:rPr>
      </w:pPr>
      <w:r>
        <w:rPr>
          <w:b/>
          <w:spacing w:val="-2"/>
          <w:sz w:val="32"/>
        </w:rPr>
        <w:t>REFERENCE</w:t>
      </w:r>
      <w:r>
        <w:rPr>
          <w:b/>
          <w:spacing w:val="-5"/>
          <w:sz w:val="32"/>
        </w:rPr>
        <w:t xml:space="preserve"> </w:t>
      </w:r>
      <w:r>
        <w:rPr>
          <w:b/>
          <w:spacing w:val="-2"/>
          <w:sz w:val="32"/>
        </w:rPr>
        <w:t>QUESTIONNAIRE</w:t>
      </w:r>
    </w:p>
    <w:p w14:paraId="6A9A60CC" w14:textId="4F548C8A" w:rsidR="00FB6E68" w:rsidRDefault="00130C24">
      <w:pPr>
        <w:spacing w:before="1"/>
        <w:ind w:left="1215" w:right="1434"/>
        <w:jc w:val="center"/>
        <w:rPr>
          <w:rFonts w:ascii="Cambria"/>
          <w:b/>
          <w:sz w:val="28"/>
        </w:rPr>
      </w:pPr>
      <w:r>
        <w:rPr>
          <w:rFonts w:ascii="Cambria"/>
          <w:b/>
          <w:sz w:val="28"/>
        </w:rPr>
        <w:t>RFP</w:t>
      </w:r>
      <w:r>
        <w:rPr>
          <w:rFonts w:ascii="Cambria"/>
          <w:b/>
          <w:spacing w:val="-6"/>
          <w:sz w:val="28"/>
        </w:rPr>
        <w:t xml:space="preserve"> </w:t>
      </w:r>
      <w:r>
        <w:rPr>
          <w:rFonts w:ascii="Cambria"/>
          <w:b/>
          <w:sz w:val="28"/>
        </w:rPr>
        <w:t>#</w:t>
      </w:r>
      <w:r w:rsidR="00E70A62">
        <w:rPr>
          <w:rFonts w:ascii="Cambria"/>
          <w:b/>
          <w:sz w:val="28"/>
        </w:rPr>
        <w:t>OSWCD</w:t>
      </w:r>
      <w:r>
        <w:rPr>
          <w:rFonts w:ascii="Cambria"/>
          <w:b/>
          <w:spacing w:val="-7"/>
          <w:sz w:val="28"/>
        </w:rPr>
        <w:t xml:space="preserve"> </w:t>
      </w:r>
      <w:r>
        <w:rPr>
          <w:rFonts w:ascii="Cambria"/>
          <w:b/>
          <w:sz w:val="28"/>
        </w:rPr>
        <w:t>2</w:t>
      </w:r>
      <w:r w:rsidR="008A17A2">
        <w:rPr>
          <w:rFonts w:ascii="Cambria"/>
          <w:b/>
          <w:sz w:val="28"/>
        </w:rPr>
        <w:t>7</w:t>
      </w:r>
      <w:r>
        <w:rPr>
          <w:rFonts w:ascii="Cambria"/>
          <w:b/>
          <w:sz w:val="28"/>
        </w:rPr>
        <w:t>-</w:t>
      </w:r>
      <w:r>
        <w:rPr>
          <w:rFonts w:ascii="Cambria"/>
          <w:b/>
          <w:spacing w:val="-5"/>
          <w:sz w:val="28"/>
        </w:rPr>
        <w:t>0</w:t>
      </w:r>
      <w:r w:rsidR="008A17A2">
        <w:rPr>
          <w:rFonts w:ascii="Cambria"/>
          <w:b/>
          <w:spacing w:val="-5"/>
          <w:sz w:val="28"/>
        </w:rPr>
        <w:t>2</w:t>
      </w:r>
    </w:p>
    <w:p w14:paraId="3F80559D" w14:textId="77777777" w:rsidR="00FB6E68" w:rsidRDefault="00FB6E68">
      <w:pPr>
        <w:pStyle w:val="BodyText"/>
        <w:rPr>
          <w:rFonts w:ascii="Cambria"/>
          <w:b/>
          <w:sz w:val="20"/>
        </w:rPr>
      </w:pPr>
    </w:p>
    <w:p w14:paraId="39614A44" w14:textId="77777777" w:rsidR="00FB6E68" w:rsidRDefault="00FB6E68">
      <w:pPr>
        <w:rPr>
          <w:rFonts w:ascii="Cambria"/>
          <w:sz w:val="20"/>
        </w:rPr>
        <w:sectPr w:rsidR="00FB6E68">
          <w:pgSz w:w="12240" w:h="15840"/>
          <w:pgMar w:top="1100" w:right="920" w:bottom="980" w:left="1320" w:header="720" w:footer="787" w:gutter="0"/>
          <w:cols w:space="720"/>
        </w:sectPr>
      </w:pPr>
    </w:p>
    <w:p w14:paraId="646AF18F" w14:textId="77777777" w:rsidR="00FB6E68" w:rsidRDefault="00FB6E68">
      <w:pPr>
        <w:pStyle w:val="BodyText"/>
        <w:spacing w:before="7"/>
        <w:rPr>
          <w:rFonts w:ascii="Cambria"/>
          <w:b/>
          <w:sz w:val="31"/>
        </w:rPr>
      </w:pPr>
    </w:p>
    <w:p w14:paraId="75C1F980" w14:textId="3EE1BEAE" w:rsidR="00FB6E68" w:rsidRDefault="00130C24" w:rsidP="0074088C">
      <w:pPr>
        <w:ind w:left="115"/>
        <w:rPr>
          <w:rFonts w:ascii="Cambria"/>
          <w:b/>
          <w:sz w:val="24"/>
        </w:rPr>
      </w:pPr>
      <w:r>
        <w:rPr>
          <w:rFonts w:ascii="Cambria"/>
          <w:b/>
          <w:spacing w:val="-4"/>
          <w:sz w:val="24"/>
        </w:rPr>
        <w:t>FOR:</w:t>
      </w:r>
      <w:r w:rsidR="0074088C">
        <w:rPr>
          <w:rFonts w:ascii="Cambria"/>
          <w:b/>
          <w:spacing w:val="-4"/>
          <w:sz w:val="24"/>
        </w:rPr>
        <w:t xml:space="preserve"> </w:t>
      </w:r>
    </w:p>
    <w:p w14:paraId="2D8D9BB0" w14:textId="77777777" w:rsidR="00FB6E68" w:rsidRDefault="00130C24">
      <w:pPr>
        <w:spacing w:before="8"/>
        <w:rPr>
          <w:rFonts w:ascii="Cambria"/>
          <w:b/>
        </w:rPr>
      </w:pPr>
      <w:r>
        <w:br w:type="column"/>
      </w:r>
    </w:p>
    <w:p w14:paraId="2C9A6FE7" w14:textId="71E4DE59" w:rsidR="00FB6E68" w:rsidRDefault="00FB6E68">
      <w:pPr>
        <w:pStyle w:val="BodyText"/>
        <w:ind w:left="218"/>
        <w:rPr>
          <w:rFonts w:ascii="Cambria"/>
        </w:rPr>
      </w:pPr>
    </w:p>
    <w:p w14:paraId="3BC3B6E7" w14:textId="72BDE6F9" w:rsidR="00FB6E68" w:rsidRDefault="0074088C">
      <w:pPr>
        <w:spacing w:before="104"/>
        <w:ind w:left="92"/>
        <w:rPr>
          <w:rFonts w:ascii="Cambria"/>
          <w:sz w:val="20"/>
        </w:rPr>
      </w:pPr>
      <w:r>
        <w:rPr>
          <w:rFonts w:ascii="Cambria"/>
          <w:noProof/>
          <w:sz w:val="20"/>
        </w:rPr>
        <mc:AlternateContent>
          <mc:Choice Requires="wps">
            <w:drawing>
              <wp:anchor distT="0" distB="0" distL="114300" distR="114300" simplePos="0" relativeHeight="487628288" behindDoc="0" locked="0" layoutInCell="1" allowOverlap="1" wp14:anchorId="7A52D2F8" wp14:editId="5C3BD30C">
                <wp:simplePos x="0" y="0"/>
                <wp:positionH relativeFrom="column">
                  <wp:posOffset>12064</wp:posOffset>
                </wp:positionH>
                <wp:positionV relativeFrom="paragraph">
                  <wp:posOffset>34290</wp:posOffset>
                </wp:positionV>
                <wp:extent cx="553402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5340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5CAB89" id="Straight Connector 6" o:spid="_x0000_s1026" style="position:absolute;z-index:487628288;visibility:visible;mso-wrap-style:square;mso-wrap-distance-left:9pt;mso-wrap-distance-top:0;mso-wrap-distance-right:9pt;mso-wrap-distance-bottom:0;mso-position-horizontal:absolute;mso-position-horizontal-relative:text;mso-position-vertical:absolute;mso-position-vertical-relative:text" from=".95pt,2.7pt" to="436.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WNwQEAAMgDAAAOAAAAZHJzL2Uyb0RvYy54bWysU8FuGyEQvVfqPyDu9a7d2o1WXufgKL1U&#10;rdUkH0BY8KICgwbqXf99B2xvoqaqoqgXFpj33swbZtfXo7PsoDAa8C2fz2rOlJfQGb9v+cP97Ycr&#10;zmISvhMWvGr5UUV+vXn/bj2ERi2gB9spZCTiYzOElvcphaaqouyVE3EGQXkKakAnEh1xX3UoBlJ3&#10;tlrU9aoaALuAIFWMdHtzCvJN0ddayfRd66gSsy2n2lJZsayPea02a9HsUYTeyHMZ4g1VOGE8JZ2k&#10;bkQS7BeaF1LOSIQIOs0kuAq0NlIVD+RmXv/h5q4XQRUv1JwYpjbF/ycrvx12yEzX8hVnXjh6oruE&#10;wuz7xLbgPTUQkK1yn4YQG4Jv/Q7Ppxh2mE2PGl3+kh02lt4ep96qMTFJl8vlx0/1YsmZvMSqJ2LA&#10;mL4ocCxvWm6Nz7ZFIw5fY6JkBL1A8rX1bKBhW3yuywNWubJTLWWXjladYD+UJm+UfV7kylSprUV2&#10;EDQP3c959kXi1hMyU7SxdiLV/yadsZmmyqS9ljihS0bwaSI64wH/ljWNl1L1CU9lP/Oat4/QHcvL&#10;lACNS3F2Hu08j8/Phf70A25+AwAA//8DAFBLAwQUAAYACAAAACEAirnwX9oAAAAFAQAADwAAAGRy&#10;cy9kb3ducmV2LnhtbEyOQU/CQBCF7yb8h82YeJOtWBFrt4SIJJpwkXLguHSHttCdbbpLqf/e0Yvc&#10;5st7efOl88E2osfO144UPIwjEEiFMzWVCrb56n4GwgdNRjeOUME3ephno5tUJ8Zd6Av7TSgFj5BP&#10;tIIqhDaR0hcVWu3HrkXi7OA6qwNjV0rT6QuP20ZOomgqra6JP1S6xbcKi9PmbBX0x3hp3frwucrX&#10;u3yx/DjRJH5X6u52WLyCCDiE/zL86rM6ZOy0d2cyXjTML1xU8BSD4HT2/MjH/o9llspr++wHAAD/&#10;/wMAUEsBAi0AFAAGAAgAAAAhALaDOJL+AAAA4QEAABMAAAAAAAAAAAAAAAAAAAAAAFtDb250ZW50&#10;X1R5cGVzXS54bWxQSwECLQAUAAYACAAAACEAOP0h/9YAAACUAQAACwAAAAAAAAAAAAAAAAAvAQAA&#10;X3JlbHMvLnJlbHNQSwECLQAUAAYACAAAACEAIYsVjcEBAADIAwAADgAAAAAAAAAAAAAAAAAuAgAA&#10;ZHJzL2Uyb0RvYy54bWxQSwECLQAUAAYACAAAACEAirnwX9oAAAAFAQAADwAAAAAAAAAAAAAAAAAb&#10;BAAAZHJzL2Rvd25yZXYueG1sUEsFBgAAAAAEAAQA8wAAACIFAAAAAA==&#10;" strokecolor="black [3040]" strokeweight="1pt"/>
            </w:pict>
          </mc:Fallback>
        </mc:AlternateContent>
      </w:r>
      <w:r w:rsidR="00130C24">
        <w:rPr>
          <w:rFonts w:ascii="Cambria"/>
          <w:sz w:val="20"/>
        </w:rPr>
        <w:t>(Name</w:t>
      </w:r>
      <w:r w:rsidR="00130C24">
        <w:rPr>
          <w:rFonts w:ascii="Cambria"/>
          <w:spacing w:val="-7"/>
          <w:sz w:val="20"/>
        </w:rPr>
        <w:t xml:space="preserve"> </w:t>
      </w:r>
      <w:r w:rsidR="00130C24">
        <w:rPr>
          <w:rFonts w:ascii="Cambria"/>
          <w:sz w:val="20"/>
        </w:rPr>
        <w:t>of</w:t>
      </w:r>
      <w:r w:rsidR="00130C24">
        <w:rPr>
          <w:rFonts w:ascii="Cambria"/>
          <w:spacing w:val="-6"/>
          <w:sz w:val="20"/>
        </w:rPr>
        <w:t xml:space="preserve"> </w:t>
      </w:r>
      <w:r w:rsidR="00130C24">
        <w:rPr>
          <w:rFonts w:ascii="Cambria"/>
          <w:sz w:val="20"/>
        </w:rPr>
        <w:t>company</w:t>
      </w:r>
      <w:r w:rsidR="00130C24">
        <w:rPr>
          <w:rFonts w:ascii="Cambria"/>
          <w:spacing w:val="-8"/>
          <w:sz w:val="20"/>
        </w:rPr>
        <w:t xml:space="preserve"> </w:t>
      </w:r>
      <w:r w:rsidR="00130C24">
        <w:rPr>
          <w:rFonts w:ascii="Cambria"/>
          <w:sz w:val="20"/>
        </w:rPr>
        <w:t>requesting</w:t>
      </w:r>
      <w:r w:rsidR="00130C24">
        <w:rPr>
          <w:rFonts w:ascii="Cambria"/>
          <w:spacing w:val="-6"/>
          <w:sz w:val="20"/>
        </w:rPr>
        <w:t xml:space="preserve"> </w:t>
      </w:r>
      <w:r w:rsidR="00130C24">
        <w:rPr>
          <w:rFonts w:ascii="Cambria"/>
          <w:spacing w:val="-2"/>
          <w:sz w:val="20"/>
        </w:rPr>
        <w:t>reference)</w:t>
      </w:r>
    </w:p>
    <w:p w14:paraId="5E4C886B" w14:textId="77777777" w:rsidR="00FB6E68" w:rsidRDefault="00FB6E68">
      <w:pPr>
        <w:rPr>
          <w:rFonts w:ascii="Cambria"/>
          <w:sz w:val="20"/>
        </w:rPr>
        <w:sectPr w:rsidR="00FB6E68">
          <w:type w:val="continuous"/>
          <w:pgSz w:w="12240" w:h="15840"/>
          <w:pgMar w:top="1460" w:right="920" w:bottom="280" w:left="1320" w:header="720" w:footer="787" w:gutter="0"/>
          <w:cols w:num="2" w:space="720" w:equalWidth="0">
            <w:col w:w="646" w:space="40"/>
            <w:col w:w="9314"/>
          </w:cols>
        </w:sectPr>
      </w:pPr>
    </w:p>
    <w:p w14:paraId="391A5C2B" w14:textId="77777777" w:rsidR="00FB6E68" w:rsidRDefault="00FB6E68">
      <w:pPr>
        <w:pStyle w:val="BodyText"/>
        <w:spacing w:before="6"/>
        <w:rPr>
          <w:rFonts w:ascii="Cambria"/>
          <w:sz w:val="15"/>
        </w:rPr>
      </w:pPr>
    </w:p>
    <w:p w14:paraId="434EBBA8" w14:textId="53CC2E31" w:rsidR="00FB6E68" w:rsidRDefault="00130C24">
      <w:pPr>
        <w:pStyle w:val="BodyText"/>
        <w:spacing w:before="100"/>
        <w:ind w:left="120"/>
        <w:rPr>
          <w:rFonts w:ascii="Cambria"/>
        </w:rPr>
      </w:pPr>
      <w:r>
        <w:rPr>
          <w:rFonts w:ascii="Cambria"/>
        </w:rPr>
        <w:t>This</w:t>
      </w:r>
      <w:r>
        <w:rPr>
          <w:rFonts w:ascii="Cambria"/>
          <w:spacing w:val="-3"/>
        </w:rPr>
        <w:t xml:space="preserve"> </w:t>
      </w:r>
      <w:r>
        <w:rPr>
          <w:rFonts w:ascii="Cambria"/>
        </w:rPr>
        <w:t>form</w:t>
      </w:r>
      <w:r>
        <w:rPr>
          <w:rFonts w:ascii="Cambria"/>
          <w:spacing w:val="-3"/>
        </w:rPr>
        <w:t xml:space="preserve"> </w:t>
      </w:r>
      <w:r>
        <w:rPr>
          <w:rFonts w:ascii="Cambria"/>
        </w:rPr>
        <w:t>is</w:t>
      </w:r>
      <w:r>
        <w:rPr>
          <w:rFonts w:ascii="Cambria"/>
          <w:spacing w:val="-3"/>
        </w:rPr>
        <w:t xml:space="preserve"> </w:t>
      </w:r>
      <w:r>
        <w:rPr>
          <w:rFonts w:ascii="Cambria"/>
        </w:rPr>
        <w:t>being</w:t>
      </w:r>
      <w:r>
        <w:rPr>
          <w:rFonts w:ascii="Cambria"/>
          <w:spacing w:val="-3"/>
        </w:rPr>
        <w:t xml:space="preserve"> </w:t>
      </w:r>
      <w:r>
        <w:rPr>
          <w:rFonts w:ascii="Cambria"/>
        </w:rPr>
        <w:t>submitted</w:t>
      </w:r>
      <w:r>
        <w:rPr>
          <w:rFonts w:ascii="Cambria"/>
          <w:spacing w:val="-1"/>
        </w:rPr>
        <w:t xml:space="preserve"> </w:t>
      </w:r>
      <w:r>
        <w:rPr>
          <w:rFonts w:ascii="Cambria"/>
        </w:rPr>
        <w:t>to</w:t>
      </w:r>
      <w:r>
        <w:rPr>
          <w:rFonts w:ascii="Cambria"/>
          <w:spacing w:val="-3"/>
        </w:rPr>
        <w:t xml:space="preserve"> </w:t>
      </w:r>
      <w:r>
        <w:rPr>
          <w:rFonts w:ascii="Cambria"/>
        </w:rPr>
        <w:t>your</w:t>
      </w:r>
      <w:r>
        <w:rPr>
          <w:rFonts w:ascii="Cambria"/>
          <w:spacing w:val="-3"/>
        </w:rPr>
        <w:t xml:space="preserve"> </w:t>
      </w:r>
      <w:r>
        <w:rPr>
          <w:rFonts w:ascii="Cambria"/>
        </w:rPr>
        <w:t>company</w:t>
      </w:r>
      <w:r>
        <w:rPr>
          <w:rFonts w:ascii="Cambria"/>
          <w:spacing w:val="-4"/>
        </w:rPr>
        <w:t xml:space="preserve"> </w:t>
      </w:r>
      <w:r>
        <w:rPr>
          <w:rFonts w:ascii="Cambria"/>
        </w:rPr>
        <w:t>for</w:t>
      </w:r>
      <w:r>
        <w:rPr>
          <w:rFonts w:ascii="Cambria"/>
          <w:spacing w:val="-3"/>
        </w:rPr>
        <w:t xml:space="preserve"> </w:t>
      </w:r>
      <w:r>
        <w:rPr>
          <w:rFonts w:ascii="Cambria"/>
        </w:rPr>
        <w:t>completion</w:t>
      </w:r>
      <w:r>
        <w:rPr>
          <w:rFonts w:ascii="Cambria"/>
          <w:spacing w:val="-2"/>
        </w:rPr>
        <w:t xml:space="preserve"> </w:t>
      </w:r>
      <w:r>
        <w:rPr>
          <w:rFonts w:ascii="Cambria"/>
        </w:rPr>
        <w:t>as</w:t>
      </w:r>
      <w:r>
        <w:rPr>
          <w:rFonts w:ascii="Cambria"/>
          <w:spacing w:val="-3"/>
        </w:rPr>
        <w:t xml:space="preserve"> </w:t>
      </w:r>
      <w:r>
        <w:rPr>
          <w:rFonts w:ascii="Cambria"/>
        </w:rPr>
        <w:t>a</w:t>
      </w:r>
      <w:r>
        <w:rPr>
          <w:rFonts w:ascii="Cambria"/>
          <w:spacing w:val="-2"/>
        </w:rPr>
        <w:t xml:space="preserve"> </w:t>
      </w:r>
      <w:r>
        <w:rPr>
          <w:rFonts w:ascii="Cambria"/>
        </w:rPr>
        <w:t>business</w:t>
      </w:r>
      <w:r>
        <w:rPr>
          <w:rFonts w:ascii="Cambria"/>
          <w:spacing w:val="-2"/>
        </w:rPr>
        <w:t xml:space="preserve"> </w:t>
      </w:r>
      <w:r>
        <w:rPr>
          <w:rFonts w:ascii="Cambria"/>
        </w:rPr>
        <w:t>reference</w:t>
      </w:r>
      <w:r>
        <w:rPr>
          <w:rFonts w:ascii="Cambria"/>
          <w:spacing w:val="-2"/>
        </w:rPr>
        <w:t xml:space="preserve"> </w:t>
      </w:r>
      <w:r>
        <w:rPr>
          <w:rFonts w:ascii="Cambria"/>
        </w:rPr>
        <w:t>for</w:t>
      </w:r>
      <w:r>
        <w:rPr>
          <w:rFonts w:ascii="Cambria"/>
          <w:spacing w:val="-3"/>
        </w:rPr>
        <w:t xml:space="preserve"> </w:t>
      </w:r>
      <w:r>
        <w:rPr>
          <w:rFonts w:ascii="Cambria"/>
        </w:rPr>
        <w:t>the company listed above</w:t>
      </w:r>
      <w:proofErr w:type="gramStart"/>
      <w:r>
        <w:rPr>
          <w:rFonts w:ascii="Cambria"/>
        </w:rPr>
        <w:t>.</w:t>
      </w:r>
      <w:r>
        <w:rPr>
          <w:rFonts w:ascii="Cambria"/>
          <w:spacing w:val="40"/>
        </w:rPr>
        <w:t xml:space="preserve"> </w:t>
      </w:r>
      <w:proofErr w:type="gramEnd"/>
      <w:r>
        <w:rPr>
          <w:rFonts w:ascii="Cambria"/>
        </w:rPr>
        <w:t xml:space="preserve">This form is to be returned to the </w:t>
      </w:r>
      <w:r w:rsidR="00E70A62">
        <w:rPr>
          <w:rFonts w:ascii="Cambria"/>
        </w:rPr>
        <w:t>Otero</w:t>
      </w:r>
      <w:r>
        <w:rPr>
          <w:rFonts w:ascii="Cambria"/>
        </w:rPr>
        <w:t xml:space="preserve"> Soil and Water Conservation District via </w:t>
      </w:r>
      <w:r w:rsidR="00FE6310">
        <w:rPr>
          <w:rFonts w:ascii="Cambria"/>
        </w:rPr>
        <w:t xml:space="preserve">mail </w:t>
      </w:r>
      <w:r>
        <w:rPr>
          <w:rFonts w:ascii="Cambria"/>
        </w:rPr>
        <w:t>or e-mail at:</w:t>
      </w:r>
    </w:p>
    <w:p w14:paraId="3E81F44C" w14:textId="0FC4617E" w:rsidR="00FB6E68" w:rsidRDefault="00130C24">
      <w:pPr>
        <w:pStyle w:val="BodyText"/>
        <w:tabs>
          <w:tab w:val="left" w:pos="1847"/>
        </w:tabs>
        <w:spacing w:line="281" w:lineRule="exact"/>
        <w:ind w:left="552"/>
        <w:rPr>
          <w:rFonts w:ascii="Cambria"/>
        </w:rPr>
      </w:pPr>
      <w:r>
        <w:rPr>
          <w:rFonts w:ascii="Cambria"/>
          <w:spacing w:val="-2"/>
        </w:rPr>
        <w:t>Name:</w:t>
      </w:r>
      <w:r>
        <w:rPr>
          <w:rFonts w:ascii="Cambria"/>
        </w:rPr>
        <w:tab/>
      </w:r>
      <w:r w:rsidR="00E70A62">
        <w:rPr>
          <w:rFonts w:ascii="Cambria"/>
        </w:rPr>
        <w:t>Vicky Milne</w:t>
      </w:r>
      <w:r>
        <w:rPr>
          <w:rFonts w:ascii="Cambria"/>
        </w:rPr>
        <w:t>,</w:t>
      </w:r>
      <w:r>
        <w:rPr>
          <w:rFonts w:ascii="Cambria"/>
          <w:spacing w:val="-2"/>
        </w:rPr>
        <w:t xml:space="preserve"> </w:t>
      </w:r>
      <w:r>
        <w:rPr>
          <w:rFonts w:ascii="Cambria"/>
        </w:rPr>
        <w:t>Procurement</w:t>
      </w:r>
      <w:r>
        <w:rPr>
          <w:rFonts w:ascii="Cambria"/>
          <w:spacing w:val="-2"/>
        </w:rPr>
        <w:t xml:space="preserve"> Manager</w:t>
      </w:r>
    </w:p>
    <w:p w14:paraId="1A85E067" w14:textId="1AD6AE8B" w:rsidR="00FB6E68" w:rsidRDefault="00130C24">
      <w:pPr>
        <w:pStyle w:val="BodyText"/>
        <w:tabs>
          <w:tab w:val="left" w:pos="1847"/>
        </w:tabs>
        <w:spacing w:line="281" w:lineRule="exact"/>
        <w:ind w:left="552"/>
        <w:rPr>
          <w:rFonts w:ascii="Cambria"/>
        </w:rPr>
      </w:pPr>
      <w:r>
        <w:rPr>
          <w:rFonts w:ascii="Cambria"/>
          <w:spacing w:val="-2"/>
        </w:rPr>
        <w:t>Address:</w:t>
      </w:r>
      <w:r>
        <w:rPr>
          <w:rFonts w:ascii="Cambria"/>
        </w:rPr>
        <w:tab/>
        <w:t>c/o</w:t>
      </w:r>
      <w:r>
        <w:rPr>
          <w:rFonts w:ascii="Cambria"/>
          <w:spacing w:val="-5"/>
        </w:rPr>
        <w:t xml:space="preserve"> </w:t>
      </w:r>
      <w:r w:rsidR="00E70A62">
        <w:rPr>
          <w:rFonts w:ascii="Cambria"/>
        </w:rPr>
        <w:t>Otero</w:t>
      </w:r>
      <w:r>
        <w:rPr>
          <w:rFonts w:ascii="Cambria"/>
          <w:spacing w:val="-3"/>
        </w:rPr>
        <w:t xml:space="preserve"> </w:t>
      </w:r>
      <w:r>
        <w:rPr>
          <w:rFonts w:ascii="Cambria"/>
        </w:rPr>
        <w:t>Soil</w:t>
      </w:r>
      <w:r>
        <w:rPr>
          <w:rFonts w:ascii="Cambria"/>
          <w:spacing w:val="-3"/>
        </w:rPr>
        <w:t xml:space="preserve"> </w:t>
      </w:r>
      <w:r>
        <w:rPr>
          <w:rFonts w:ascii="Cambria"/>
        </w:rPr>
        <w:t>and</w:t>
      </w:r>
      <w:r>
        <w:rPr>
          <w:rFonts w:ascii="Cambria"/>
          <w:spacing w:val="-1"/>
        </w:rPr>
        <w:t xml:space="preserve"> </w:t>
      </w:r>
      <w:r>
        <w:rPr>
          <w:rFonts w:ascii="Cambria"/>
        </w:rPr>
        <w:t>Water</w:t>
      </w:r>
      <w:r>
        <w:rPr>
          <w:rFonts w:ascii="Cambria"/>
          <w:spacing w:val="-4"/>
        </w:rPr>
        <w:t xml:space="preserve"> </w:t>
      </w:r>
      <w:r>
        <w:rPr>
          <w:rFonts w:ascii="Cambria"/>
        </w:rPr>
        <w:t>Conservation</w:t>
      </w:r>
      <w:r>
        <w:rPr>
          <w:rFonts w:ascii="Cambria"/>
          <w:spacing w:val="-4"/>
        </w:rPr>
        <w:t xml:space="preserve"> </w:t>
      </w:r>
      <w:r>
        <w:rPr>
          <w:rFonts w:ascii="Cambria"/>
          <w:spacing w:val="-2"/>
        </w:rPr>
        <w:t>District</w:t>
      </w:r>
    </w:p>
    <w:p w14:paraId="21B88959" w14:textId="77777777" w:rsidR="00FE6310" w:rsidRDefault="00E70A62" w:rsidP="00FE6310">
      <w:pPr>
        <w:pStyle w:val="BodyText"/>
        <w:ind w:left="547" w:right="1728" w:firstLine="1282"/>
        <w:rPr>
          <w:rFonts w:ascii="Cambria"/>
        </w:rPr>
      </w:pPr>
      <w:r>
        <w:rPr>
          <w:rFonts w:ascii="Cambria"/>
        </w:rPr>
        <w:t>3501 Mesa Village Drive</w:t>
      </w:r>
      <w:r w:rsidR="00130C24">
        <w:rPr>
          <w:rFonts w:ascii="Cambria"/>
        </w:rPr>
        <w:t>,</w:t>
      </w:r>
      <w:r w:rsidR="00130C24">
        <w:rPr>
          <w:rFonts w:ascii="Cambria"/>
          <w:spacing w:val="-7"/>
        </w:rPr>
        <w:t xml:space="preserve"> </w:t>
      </w:r>
      <w:r w:rsidR="00FE6310">
        <w:rPr>
          <w:rFonts w:ascii="Cambria"/>
          <w:spacing w:val="-7"/>
        </w:rPr>
        <w:t>Alamogordo, NM  88310</w:t>
      </w:r>
      <w:r w:rsidR="00130C24">
        <w:rPr>
          <w:rFonts w:ascii="Cambria"/>
        </w:rPr>
        <w:t xml:space="preserve"> </w:t>
      </w:r>
    </w:p>
    <w:p w14:paraId="1CFE8C43" w14:textId="36F2F548" w:rsidR="00FB6E68" w:rsidRDefault="00130C24" w:rsidP="00FE6310">
      <w:pPr>
        <w:pStyle w:val="BodyText"/>
        <w:ind w:left="547" w:right="1728" w:firstLine="1282"/>
        <w:rPr>
          <w:rFonts w:ascii="Cambria"/>
        </w:rPr>
      </w:pPr>
      <w:r>
        <w:rPr>
          <w:rFonts w:ascii="Cambria"/>
        </w:rPr>
        <w:t>Telephone:</w:t>
      </w:r>
      <w:r>
        <w:rPr>
          <w:rFonts w:ascii="Cambria"/>
          <w:spacing w:val="80"/>
        </w:rPr>
        <w:t xml:space="preserve"> </w:t>
      </w:r>
      <w:r>
        <w:rPr>
          <w:rFonts w:ascii="Cambria"/>
        </w:rPr>
        <w:t>575-</w:t>
      </w:r>
      <w:r w:rsidR="00E70A62">
        <w:rPr>
          <w:rFonts w:ascii="Cambria"/>
        </w:rPr>
        <w:t>437-3100 ext. 3</w:t>
      </w:r>
    </w:p>
    <w:p w14:paraId="6C57ACB2" w14:textId="506D6E43" w:rsidR="00FB6E68" w:rsidRDefault="00130C24">
      <w:pPr>
        <w:pStyle w:val="BodyText"/>
        <w:tabs>
          <w:tab w:val="left" w:pos="1847"/>
        </w:tabs>
        <w:spacing w:before="1"/>
        <w:ind w:left="552"/>
        <w:rPr>
          <w:rFonts w:ascii="Cambria"/>
        </w:rPr>
      </w:pPr>
      <w:r>
        <w:rPr>
          <w:rFonts w:ascii="Cambria"/>
          <w:spacing w:val="-2"/>
        </w:rPr>
        <w:t>Email:</w:t>
      </w:r>
      <w:r>
        <w:rPr>
          <w:rFonts w:ascii="Cambria"/>
        </w:rPr>
        <w:tab/>
      </w:r>
      <w:hyperlink r:id="rId27">
        <w:r w:rsidR="00E70A62">
          <w:rPr>
            <w:rFonts w:ascii="Cambria"/>
            <w:spacing w:val="-2"/>
          </w:rPr>
          <w:t>victoria.milne@nm.nacdnet.net</w:t>
        </w:r>
      </w:hyperlink>
    </w:p>
    <w:p w14:paraId="7A891801" w14:textId="77777777" w:rsidR="00FB6E68" w:rsidRDefault="00FB6E68">
      <w:pPr>
        <w:pStyle w:val="BodyText"/>
        <w:spacing w:before="11"/>
        <w:rPr>
          <w:rFonts w:ascii="Cambria"/>
          <w:sz w:val="23"/>
        </w:rPr>
      </w:pPr>
    </w:p>
    <w:p w14:paraId="786ADB91" w14:textId="3924DFB0" w:rsidR="00FB6E68" w:rsidRDefault="00130C24">
      <w:pPr>
        <w:pStyle w:val="BodyText"/>
        <w:ind w:left="120" w:right="588"/>
        <w:rPr>
          <w:rFonts w:ascii="Cambria"/>
        </w:rPr>
      </w:pPr>
      <w:r>
        <w:rPr>
          <w:rFonts w:ascii="Cambria"/>
        </w:rPr>
        <w:t>No</w:t>
      </w:r>
      <w:r>
        <w:rPr>
          <w:rFonts w:ascii="Cambria"/>
          <w:spacing w:val="-3"/>
        </w:rPr>
        <w:t xml:space="preserve"> </w:t>
      </w:r>
      <w:r>
        <w:rPr>
          <w:rFonts w:ascii="Cambria"/>
        </w:rPr>
        <w:t>later</w:t>
      </w:r>
      <w:r>
        <w:rPr>
          <w:rFonts w:ascii="Cambria"/>
          <w:spacing w:val="-4"/>
        </w:rPr>
        <w:t xml:space="preserve"> </w:t>
      </w:r>
      <w:r>
        <w:rPr>
          <w:rFonts w:ascii="Cambria"/>
        </w:rPr>
        <w:t>than</w:t>
      </w:r>
      <w:r>
        <w:rPr>
          <w:rFonts w:ascii="Cambria"/>
          <w:spacing w:val="-2"/>
        </w:rPr>
        <w:t xml:space="preserve"> </w:t>
      </w:r>
      <w:r w:rsidR="00F73500">
        <w:rPr>
          <w:rFonts w:ascii="Cambria"/>
          <w:spacing w:val="-2"/>
        </w:rPr>
        <w:t>1</w:t>
      </w:r>
      <w:r w:rsidR="00FE6310">
        <w:rPr>
          <w:rFonts w:ascii="Cambria"/>
          <w:spacing w:val="-2"/>
        </w:rPr>
        <w:t xml:space="preserve"> p.m. MST on September </w:t>
      </w:r>
      <w:r w:rsidR="002B4C66">
        <w:rPr>
          <w:rFonts w:ascii="Cambria"/>
          <w:spacing w:val="-2"/>
        </w:rPr>
        <w:t>29</w:t>
      </w:r>
      <w:r w:rsidR="00FE6310">
        <w:rPr>
          <w:rFonts w:ascii="Cambria"/>
        </w:rPr>
        <w:t>,</w:t>
      </w:r>
      <w:r w:rsidR="00FE6310">
        <w:rPr>
          <w:rFonts w:ascii="Cambria"/>
          <w:spacing w:val="-4"/>
        </w:rPr>
        <w:t xml:space="preserve"> </w:t>
      </w:r>
      <w:proofErr w:type="gramStart"/>
      <w:r w:rsidR="00FE6310">
        <w:rPr>
          <w:rFonts w:ascii="Cambria"/>
        </w:rPr>
        <w:t>202</w:t>
      </w:r>
      <w:r w:rsidR="002B4C66">
        <w:rPr>
          <w:rFonts w:ascii="Cambria"/>
        </w:rPr>
        <w:t>6</w:t>
      </w:r>
      <w:proofErr w:type="gramEnd"/>
      <w:r w:rsidR="00FE6310">
        <w:rPr>
          <w:rFonts w:ascii="Cambria"/>
        </w:rPr>
        <w:t xml:space="preserve"> and</w:t>
      </w:r>
      <w:r>
        <w:rPr>
          <w:rFonts w:ascii="Cambria"/>
          <w:spacing w:val="-1"/>
        </w:rPr>
        <w:t xml:space="preserve"> </w:t>
      </w:r>
      <w:r>
        <w:rPr>
          <w:rFonts w:ascii="Cambria"/>
          <w:b/>
          <w:u w:val="single"/>
        </w:rPr>
        <w:t>MUST</w:t>
      </w:r>
      <w:r>
        <w:rPr>
          <w:rFonts w:ascii="Cambria"/>
          <w:b/>
          <w:spacing w:val="-2"/>
          <w:u w:val="single"/>
        </w:rPr>
        <w:t xml:space="preserve"> </w:t>
      </w:r>
      <w:r>
        <w:rPr>
          <w:rFonts w:ascii="Cambria"/>
          <w:b/>
          <w:u w:val="single"/>
        </w:rPr>
        <w:t>NOT</w:t>
      </w:r>
      <w:r>
        <w:rPr>
          <w:rFonts w:ascii="Cambria"/>
          <w:b/>
          <w:spacing w:val="-2"/>
        </w:rPr>
        <w:t xml:space="preserve"> </w:t>
      </w:r>
      <w:r>
        <w:rPr>
          <w:rFonts w:ascii="Cambria"/>
        </w:rPr>
        <w:t>be</w:t>
      </w:r>
      <w:r>
        <w:rPr>
          <w:rFonts w:ascii="Cambria"/>
          <w:spacing w:val="-2"/>
        </w:rPr>
        <w:t xml:space="preserve"> </w:t>
      </w:r>
      <w:r>
        <w:rPr>
          <w:rFonts w:ascii="Cambria"/>
        </w:rPr>
        <w:t>returned</w:t>
      </w:r>
      <w:r>
        <w:rPr>
          <w:rFonts w:ascii="Cambria"/>
          <w:spacing w:val="-1"/>
        </w:rPr>
        <w:t xml:space="preserve"> </w:t>
      </w:r>
      <w:r>
        <w:rPr>
          <w:rFonts w:ascii="Cambria"/>
        </w:rPr>
        <w:t>to</w:t>
      </w:r>
      <w:r>
        <w:rPr>
          <w:rFonts w:ascii="Cambria"/>
          <w:spacing w:val="-3"/>
        </w:rPr>
        <w:t xml:space="preserve"> </w:t>
      </w:r>
      <w:r>
        <w:rPr>
          <w:rFonts w:ascii="Cambria"/>
        </w:rPr>
        <w:t>the</w:t>
      </w:r>
      <w:r>
        <w:rPr>
          <w:rFonts w:ascii="Cambria"/>
          <w:spacing w:val="-2"/>
        </w:rPr>
        <w:t xml:space="preserve"> </w:t>
      </w:r>
      <w:r>
        <w:rPr>
          <w:rFonts w:ascii="Cambria"/>
        </w:rPr>
        <w:t>company requesting the reference.</w:t>
      </w:r>
    </w:p>
    <w:p w14:paraId="36763799" w14:textId="77777777" w:rsidR="00FB6E68" w:rsidRDefault="00FB6E68">
      <w:pPr>
        <w:pStyle w:val="BodyText"/>
        <w:spacing w:before="1"/>
        <w:rPr>
          <w:rFonts w:ascii="Cambria"/>
        </w:rPr>
      </w:pPr>
    </w:p>
    <w:p w14:paraId="703FAE0A" w14:textId="536ECB21" w:rsidR="00FB6E68" w:rsidRDefault="00130C24">
      <w:pPr>
        <w:pStyle w:val="BodyText"/>
        <w:ind w:left="120" w:right="927"/>
        <w:jc w:val="both"/>
        <w:rPr>
          <w:rFonts w:ascii="Cambria" w:hAnsi="Cambria"/>
        </w:rPr>
      </w:pPr>
      <w:r>
        <w:rPr>
          <w:rFonts w:ascii="Cambria" w:hAnsi="Cambria"/>
        </w:rPr>
        <w:t>For</w:t>
      </w:r>
      <w:r>
        <w:rPr>
          <w:rFonts w:ascii="Cambria" w:hAnsi="Cambria"/>
          <w:spacing w:val="-4"/>
        </w:rPr>
        <w:t xml:space="preserve"> </w:t>
      </w:r>
      <w:r>
        <w:rPr>
          <w:rFonts w:ascii="Cambria" w:hAnsi="Cambria"/>
        </w:rPr>
        <w:t>questions</w:t>
      </w:r>
      <w:r>
        <w:rPr>
          <w:rFonts w:ascii="Cambria" w:hAnsi="Cambria"/>
          <w:spacing w:val="-4"/>
        </w:rPr>
        <w:t xml:space="preserve"> </w:t>
      </w:r>
      <w:r>
        <w:rPr>
          <w:rFonts w:ascii="Cambria" w:hAnsi="Cambria"/>
        </w:rPr>
        <w:t>or</w:t>
      </w:r>
      <w:r>
        <w:rPr>
          <w:rFonts w:ascii="Cambria" w:hAnsi="Cambria"/>
          <w:spacing w:val="-4"/>
        </w:rPr>
        <w:t xml:space="preserve"> </w:t>
      </w:r>
      <w:r>
        <w:rPr>
          <w:rFonts w:ascii="Cambria" w:hAnsi="Cambria"/>
        </w:rPr>
        <w:t>concerns</w:t>
      </w:r>
      <w:r>
        <w:rPr>
          <w:rFonts w:ascii="Cambria" w:hAnsi="Cambria"/>
          <w:spacing w:val="-4"/>
        </w:rPr>
        <w:t xml:space="preserve"> </w:t>
      </w:r>
      <w:r>
        <w:rPr>
          <w:rFonts w:ascii="Cambria" w:hAnsi="Cambria"/>
        </w:rPr>
        <w:t>regarding</w:t>
      </w:r>
      <w:r>
        <w:rPr>
          <w:rFonts w:ascii="Cambria" w:hAnsi="Cambria"/>
          <w:spacing w:val="-4"/>
        </w:rPr>
        <w:t xml:space="preserve"> </w:t>
      </w:r>
      <w:r>
        <w:rPr>
          <w:rFonts w:ascii="Cambria" w:hAnsi="Cambria"/>
        </w:rPr>
        <w:t>this</w:t>
      </w:r>
      <w:r>
        <w:rPr>
          <w:rFonts w:ascii="Cambria" w:hAnsi="Cambria"/>
          <w:spacing w:val="-4"/>
        </w:rPr>
        <w:t xml:space="preserve"> </w:t>
      </w:r>
      <w:r>
        <w:rPr>
          <w:rFonts w:ascii="Cambria" w:hAnsi="Cambria"/>
        </w:rPr>
        <w:t>form,</w:t>
      </w:r>
      <w:r>
        <w:rPr>
          <w:rFonts w:ascii="Cambria" w:hAnsi="Cambria"/>
          <w:spacing w:val="-2"/>
        </w:rPr>
        <w:t xml:space="preserve"> </w:t>
      </w:r>
      <w:r>
        <w:rPr>
          <w:rFonts w:ascii="Cambria" w:hAnsi="Cambria"/>
        </w:rPr>
        <w:t>please</w:t>
      </w:r>
      <w:r>
        <w:rPr>
          <w:rFonts w:ascii="Cambria" w:hAnsi="Cambria"/>
          <w:spacing w:val="-3"/>
        </w:rPr>
        <w:t xml:space="preserve"> </w:t>
      </w:r>
      <w:r>
        <w:rPr>
          <w:rFonts w:ascii="Cambria" w:hAnsi="Cambria"/>
        </w:rPr>
        <w:t>contact</w:t>
      </w:r>
      <w:r>
        <w:rPr>
          <w:rFonts w:ascii="Cambria" w:hAnsi="Cambria"/>
          <w:spacing w:val="-3"/>
        </w:rPr>
        <w:t xml:space="preserve"> </w:t>
      </w:r>
      <w:r>
        <w:rPr>
          <w:rFonts w:ascii="Cambria" w:hAnsi="Cambria"/>
        </w:rPr>
        <w:t>the</w:t>
      </w:r>
      <w:r>
        <w:rPr>
          <w:rFonts w:ascii="Cambria" w:hAnsi="Cambria"/>
          <w:spacing w:val="-5"/>
        </w:rPr>
        <w:t xml:space="preserve"> </w:t>
      </w:r>
      <w:r w:rsidR="00E70A62">
        <w:rPr>
          <w:rFonts w:ascii="Cambria" w:hAnsi="Cambria"/>
        </w:rPr>
        <w:t>Otero</w:t>
      </w:r>
      <w:r>
        <w:rPr>
          <w:rFonts w:ascii="Cambria" w:hAnsi="Cambria"/>
          <w:spacing w:val="-3"/>
        </w:rPr>
        <w:t xml:space="preserve"> </w:t>
      </w:r>
      <w:r>
        <w:rPr>
          <w:rFonts w:ascii="Cambria" w:hAnsi="Cambria"/>
        </w:rPr>
        <w:t>Soil</w:t>
      </w:r>
      <w:r>
        <w:rPr>
          <w:rFonts w:ascii="Cambria" w:hAnsi="Cambria"/>
          <w:spacing w:val="-4"/>
        </w:rPr>
        <w:t xml:space="preserve"> </w:t>
      </w:r>
      <w:r>
        <w:rPr>
          <w:rFonts w:ascii="Cambria" w:hAnsi="Cambria"/>
        </w:rPr>
        <w:t>and Water Conservation District’s Procurement Manager listed above</w:t>
      </w:r>
      <w:proofErr w:type="gramStart"/>
      <w:r>
        <w:rPr>
          <w:rFonts w:ascii="Cambria" w:hAnsi="Cambria"/>
        </w:rPr>
        <w:t>.</w:t>
      </w:r>
      <w:r>
        <w:rPr>
          <w:rFonts w:ascii="Cambria" w:hAnsi="Cambria"/>
          <w:spacing w:val="40"/>
        </w:rPr>
        <w:t xml:space="preserve"> </w:t>
      </w:r>
      <w:proofErr w:type="gramEnd"/>
      <w:r>
        <w:rPr>
          <w:rFonts w:ascii="Cambria" w:hAnsi="Cambria"/>
        </w:rPr>
        <w:t>When contacting us, please be sure to include the Request for Proposal number listed at the</w:t>
      </w:r>
      <w:r>
        <w:rPr>
          <w:rFonts w:ascii="Cambria" w:hAnsi="Cambria"/>
          <w:spacing w:val="-1"/>
        </w:rPr>
        <w:t xml:space="preserve"> </w:t>
      </w:r>
      <w:r>
        <w:rPr>
          <w:rFonts w:ascii="Cambria" w:hAnsi="Cambria"/>
        </w:rPr>
        <w:t>top of this page.</w:t>
      </w:r>
    </w:p>
    <w:p w14:paraId="56049E15" w14:textId="77777777" w:rsidR="00FB6E68" w:rsidRDefault="00FB6E68">
      <w:pPr>
        <w:pStyle w:val="BodyText"/>
        <w:rPr>
          <w:rFonts w:ascii="Cambria"/>
        </w:rPr>
      </w:pPr>
    </w:p>
    <w:p w14:paraId="0A316D90" w14:textId="77777777" w:rsidR="00FB6E68" w:rsidRDefault="00130C24">
      <w:pPr>
        <w:ind w:left="1215" w:right="1434"/>
        <w:jc w:val="center"/>
        <w:rPr>
          <w:rFonts w:ascii="Cambria"/>
          <w:b/>
          <w:sz w:val="24"/>
        </w:rPr>
      </w:pPr>
      <w:r>
        <w:rPr>
          <w:rFonts w:ascii="Cambria"/>
          <w:b/>
          <w:color w:val="FF0000"/>
          <w:sz w:val="24"/>
          <w:u w:val="single" w:color="FF0000"/>
        </w:rPr>
        <w:t>CONFIDENTIAL</w:t>
      </w:r>
      <w:r>
        <w:rPr>
          <w:rFonts w:ascii="Cambria"/>
          <w:b/>
          <w:color w:val="FF0000"/>
          <w:spacing w:val="-4"/>
          <w:sz w:val="24"/>
          <w:u w:val="single" w:color="FF0000"/>
        </w:rPr>
        <w:t xml:space="preserve"> </w:t>
      </w:r>
      <w:r>
        <w:rPr>
          <w:rFonts w:ascii="Cambria"/>
          <w:b/>
          <w:color w:val="FF0000"/>
          <w:sz w:val="24"/>
          <w:u w:val="single" w:color="FF0000"/>
        </w:rPr>
        <w:t>INFORMATION</w:t>
      </w:r>
      <w:r>
        <w:rPr>
          <w:rFonts w:ascii="Cambria"/>
          <w:b/>
          <w:color w:val="FF0000"/>
          <w:spacing w:val="-3"/>
          <w:sz w:val="24"/>
          <w:u w:val="single" w:color="FF0000"/>
        </w:rPr>
        <w:t xml:space="preserve"> </w:t>
      </w:r>
      <w:r>
        <w:rPr>
          <w:rFonts w:ascii="Cambria"/>
          <w:b/>
          <w:color w:val="FF0000"/>
          <w:sz w:val="24"/>
          <w:u w:val="single" w:color="FF0000"/>
        </w:rPr>
        <w:t>WHEN</w:t>
      </w:r>
      <w:r>
        <w:rPr>
          <w:rFonts w:ascii="Cambria"/>
          <w:b/>
          <w:color w:val="FF0000"/>
          <w:spacing w:val="-3"/>
          <w:sz w:val="24"/>
          <w:u w:val="single" w:color="FF0000"/>
        </w:rPr>
        <w:t xml:space="preserve"> </w:t>
      </w:r>
      <w:r>
        <w:rPr>
          <w:rFonts w:ascii="Cambria"/>
          <w:b/>
          <w:color w:val="FF0000"/>
          <w:spacing w:val="-2"/>
          <w:sz w:val="24"/>
          <w:u w:val="single" w:color="FF0000"/>
        </w:rPr>
        <w:t>COMPLETED</w:t>
      </w:r>
    </w:p>
    <w:p w14:paraId="2544F04D" w14:textId="77777777" w:rsidR="00FB6E68" w:rsidRDefault="00FB6E68">
      <w:pPr>
        <w:pStyle w:val="BodyText"/>
        <w:spacing w:before="10"/>
        <w:rPr>
          <w:rFonts w:ascii="Cambria"/>
          <w:b/>
          <w:sz w:val="2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0"/>
        <w:gridCol w:w="6300"/>
      </w:tblGrid>
      <w:tr w:rsidR="00FB6E68" w14:paraId="49564985" w14:textId="77777777">
        <w:trPr>
          <w:trHeight w:val="563"/>
        </w:trPr>
        <w:tc>
          <w:tcPr>
            <w:tcW w:w="3230" w:type="dxa"/>
          </w:tcPr>
          <w:p w14:paraId="60C37C48" w14:textId="77777777" w:rsidR="00FB6E68" w:rsidRDefault="00130C24">
            <w:pPr>
              <w:pStyle w:val="TableParagraph"/>
              <w:spacing w:line="284" w:lineRule="exact"/>
              <w:ind w:left="107" w:right="940"/>
              <w:rPr>
                <w:rFonts w:ascii="Cambria"/>
                <w:b/>
                <w:sz w:val="24"/>
              </w:rPr>
            </w:pPr>
            <w:r>
              <w:rPr>
                <w:rFonts w:ascii="Cambria"/>
                <w:b/>
                <w:sz w:val="24"/>
              </w:rPr>
              <w:t>Company</w:t>
            </w:r>
            <w:r>
              <w:rPr>
                <w:rFonts w:ascii="Cambria"/>
                <w:b/>
                <w:spacing w:val="-14"/>
                <w:sz w:val="24"/>
              </w:rPr>
              <w:t xml:space="preserve"> </w:t>
            </w:r>
            <w:r>
              <w:rPr>
                <w:rFonts w:ascii="Cambria"/>
                <w:b/>
                <w:sz w:val="24"/>
              </w:rPr>
              <w:t xml:space="preserve">providing </w:t>
            </w:r>
            <w:r>
              <w:rPr>
                <w:rFonts w:ascii="Cambria"/>
                <w:b/>
                <w:spacing w:val="-2"/>
                <w:sz w:val="24"/>
              </w:rPr>
              <w:t>reference:</w:t>
            </w:r>
          </w:p>
        </w:tc>
        <w:tc>
          <w:tcPr>
            <w:tcW w:w="6300" w:type="dxa"/>
          </w:tcPr>
          <w:p w14:paraId="4683CCD8" w14:textId="77777777" w:rsidR="00FB6E68" w:rsidRDefault="00130C24">
            <w:pPr>
              <w:pStyle w:val="TableParagraph"/>
              <w:spacing w:before="140" w:line="240" w:lineRule="auto"/>
              <w:ind w:left="379"/>
              <w:rPr>
                <w:rFonts w:ascii="Cambria"/>
                <w:sz w:val="24"/>
              </w:rPr>
            </w:pPr>
            <w:r>
              <w:rPr>
                <w:rFonts w:ascii="Cambria"/>
                <w:sz w:val="24"/>
              </w:rPr>
              <w:t xml:space="preserve">Otero Soil &amp; Water Conservation </w:t>
            </w:r>
            <w:r>
              <w:rPr>
                <w:rFonts w:ascii="Cambria"/>
                <w:spacing w:val="-2"/>
                <w:sz w:val="24"/>
              </w:rPr>
              <w:t>District</w:t>
            </w:r>
          </w:p>
        </w:tc>
      </w:tr>
      <w:tr w:rsidR="00FB6E68" w14:paraId="1AA1C710" w14:textId="77777777">
        <w:trPr>
          <w:trHeight w:val="559"/>
        </w:trPr>
        <w:tc>
          <w:tcPr>
            <w:tcW w:w="3230" w:type="dxa"/>
          </w:tcPr>
          <w:p w14:paraId="0E4F3EFF" w14:textId="77777777" w:rsidR="00FB6E68" w:rsidRDefault="00130C24">
            <w:pPr>
              <w:pStyle w:val="TableParagraph"/>
              <w:spacing w:line="276" w:lineRule="exact"/>
              <w:ind w:left="107"/>
              <w:rPr>
                <w:rFonts w:ascii="Cambria"/>
                <w:b/>
                <w:sz w:val="24"/>
              </w:rPr>
            </w:pPr>
            <w:r>
              <w:rPr>
                <w:rFonts w:ascii="Cambria"/>
                <w:b/>
                <w:sz w:val="24"/>
              </w:rPr>
              <w:t>Contact name</w:t>
            </w:r>
            <w:r>
              <w:rPr>
                <w:rFonts w:ascii="Cambria"/>
                <w:b/>
                <w:spacing w:val="-1"/>
                <w:sz w:val="24"/>
              </w:rPr>
              <w:t xml:space="preserve"> </w:t>
            </w:r>
            <w:r>
              <w:rPr>
                <w:rFonts w:ascii="Cambria"/>
                <w:b/>
                <w:spacing w:val="-5"/>
                <w:sz w:val="24"/>
              </w:rPr>
              <w:t>and</w:t>
            </w:r>
          </w:p>
          <w:p w14:paraId="113081A6" w14:textId="77777777" w:rsidR="00FB6E68" w:rsidRDefault="00130C24">
            <w:pPr>
              <w:pStyle w:val="TableParagraph"/>
              <w:spacing w:line="263" w:lineRule="exact"/>
              <w:ind w:left="107"/>
              <w:rPr>
                <w:rFonts w:ascii="Cambria"/>
                <w:b/>
                <w:sz w:val="24"/>
              </w:rPr>
            </w:pPr>
            <w:r>
              <w:rPr>
                <w:rFonts w:ascii="Cambria"/>
                <w:b/>
                <w:spacing w:val="-2"/>
                <w:sz w:val="24"/>
              </w:rPr>
              <w:t>title/position</w:t>
            </w:r>
          </w:p>
        </w:tc>
        <w:tc>
          <w:tcPr>
            <w:tcW w:w="6300" w:type="dxa"/>
          </w:tcPr>
          <w:p w14:paraId="0CEA7BF3" w14:textId="77777777" w:rsidR="00FB6E68" w:rsidRDefault="00130C24">
            <w:pPr>
              <w:pStyle w:val="TableParagraph"/>
              <w:spacing w:before="135" w:line="240" w:lineRule="auto"/>
              <w:ind w:left="328"/>
              <w:rPr>
                <w:rFonts w:ascii="Cambria"/>
                <w:sz w:val="24"/>
              </w:rPr>
            </w:pPr>
            <w:r>
              <w:rPr>
                <w:rFonts w:ascii="Cambria"/>
                <w:sz w:val="24"/>
              </w:rPr>
              <w:t xml:space="preserve">Victoria Milne, District </w:t>
            </w:r>
            <w:r>
              <w:rPr>
                <w:rFonts w:ascii="Cambria"/>
                <w:spacing w:val="-2"/>
                <w:sz w:val="24"/>
              </w:rPr>
              <w:t>Manager</w:t>
            </w:r>
          </w:p>
        </w:tc>
      </w:tr>
      <w:tr w:rsidR="00FB6E68" w14:paraId="17B833F6" w14:textId="77777777">
        <w:trPr>
          <w:trHeight w:val="280"/>
        </w:trPr>
        <w:tc>
          <w:tcPr>
            <w:tcW w:w="3230" w:type="dxa"/>
          </w:tcPr>
          <w:p w14:paraId="4B5E639D" w14:textId="77777777" w:rsidR="00FB6E68" w:rsidRDefault="00130C24">
            <w:pPr>
              <w:pStyle w:val="TableParagraph"/>
              <w:spacing w:line="260" w:lineRule="exact"/>
              <w:ind w:left="107"/>
              <w:rPr>
                <w:rFonts w:ascii="Cambria"/>
                <w:b/>
                <w:sz w:val="24"/>
              </w:rPr>
            </w:pPr>
            <w:r>
              <w:rPr>
                <w:rFonts w:ascii="Cambria"/>
                <w:b/>
                <w:sz w:val="24"/>
              </w:rPr>
              <w:t>Contact</w:t>
            </w:r>
            <w:r>
              <w:rPr>
                <w:rFonts w:ascii="Cambria"/>
                <w:b/>
                <w:spacing w:val="-1"/>
                <w:sz w:val="24"/>
              </w:rPr>
              <w:t xml:space="preserve"> </w:t>
            </w:r>
            <w:r>
              <w:rPr>
                <w:rFonts w:ascii="Cambria"/>
                <w:b/>
                <w:sz w:val="24"/>
              </w:rPr>
              <w:t>telephone</w:t>
            </w:r>
            <w:r>
              <w:rPr>
                <w:rFonts w:ascii="Cambria"/>
                <w:b/>
                <w:spacing w:val="-2"/>
                <w:sz w:val="24"/>
              </w:rPr>
              <w:t xml:space="preserve"> number</w:t>
            </w:r>
          </w:p>
        </w:tc>
        <w:tc>
          <w:tcPr>
            <w:tcW w:w="6300" w:type="dxa"/>
          </w:tcPr>
          <w:p w14:paraId="7F205DB7" w14:textId="77777777" w:rsidR="00FB6E68" w:rsidRDefault="00130C24">
            <w:pPr>
              <w:pStyle w:val="TableParagraph"/>
              <w:spacing w:line="252" w:lineRule="exact"/>
              <w:ind w:left="303"/>
              <w:rPr>
                <w:rFonts w:ascii="Cambria"/>
                <w:sz w:val="24"/>
              </w:rPr>
            </w:pPr>
            <w:r>
              <w:rPr>
                <w:rFonts w:ascii="Cambria"/>
                <w:sz w:val="24"/>
              </w:rPr>
              <w:t xml:space="preserve">575-437-3100 ext. </w:t>
            </w:r>
            <w:r>
              <w:rPr>
                <w:rFonts w:ascii="Cambria"/>
                <w:spacing w:val="-10"/>
                <w:sz w:val="24"/>
              </w:rPr>
              <w:t>3</w:t>
            </w:r>
          </w:p>
        </w:tc>
      </w:tr>
      <w:tr w:rsidR="00FB6E68" w14:paraId="5E18CB5A" w14:textId="77777777">
        <w:trPr>
          <w:trHeight w:val="282"/>
        </w:trPr>
        <w:tc>
          <w:tcPr>
            <w:tcW w:w="3230" w:type="dxa"/>
          </w:tcPr>
          <w:p w14:paraId="10AE2F39" w14:textId="77777777" w:rsidR="00FB6E68" w:rsidRDefault="00130C24">
            <w:pPr>
              <w:pStyle w:val="TableParagraph"/>
              <w:spacing w:line="263" w:lineRule="exact"/>
              <w:ind w:left="107"/>
              <w:rPr>
                <w:rFonts w:ascii="Cambria"/>
                <w:b/>
                <w:sz w:val="24"/>
              </w:rPr>
            </w:pPr>
            <w:r>
              <w:rPr>
                <w:rFonts w:ascii="Cambria"/>
                <w:b/>
                <w:sz w:val="24"/>
              </w:rPr>
              <w:t>Contact</w:t>
            </w:r>
            <w:r>
              <w:rPr>
                <w:rFonts w:ascii="Cambria"/>
                <w:b/>
                <w:spacing w:val="-2"/>
                <w:sz w:val="24"/>
              </w:rPr>
              <w:t xml:space="preserve"> </w:t>
            </w:r>
            <w:r>
              <w:rPr>
                <w:rFonts w:ascii="Cambria"/>
                <w:b/>
                <w:sz w:val="24"/>
              </w:rPr>
              <w:t>e-mail</w:t>
            </w:r>
            <w:r>
              <w:rPr>
                <w:rFonts w:ascii="Cambria"/>
                <w:b/>
                <w:spacing w:val="-1"/>
                <w:sz w:val="24"/>
              </w:rPr>
              <w:t xml:space="preserve"> </w:t>
            </w:r>
            <w:r>
              <w:rPr>
                <w:rFonts w:ascii="Cambria"/>
                <w:b/>
                <w:spacing w:val="-2"/>
                <w:sz w:val="24"/>
              </w:rPr>
              <w:t>address</w:t>
            </w:r>
          </w:p>
        </w:tc>
        <w:tc>
          <w:tcPr>
            <w:tcW w:w="6300" w:type="dxa"/>
          </w:tcPr>
          <w:p w14:paraId="055662CB" w14:textId="77777777" w:rsidR="00FB6E68" w:rsidRDefault="00130C24">
            <w:pPr>
              <w:pStyle w:val="TableParagraph"/>
              <w:spacing w:line="263" w:lineRule="exact"/>
              <w:ind w:left="312"/>
              <w:rPr>
                <w:rFonts w:ascii="Cambria"/>
                <w:sz w:val="24"/>
              </w:rPr>
            </w:pPr>
            <w:hyperlink r:id="rId28">
              <w:r>
                <w:rPr>
                  <w:rFonts w:ascii="Cambria"/>
                  <w:spacing w:val="-2"/>
                  <w:sz w:val="24"/>
                </w:rPr>
                <w:t>victor</w:t>
              </w:r>
            </w:hyperlink>
            <w:hyperlink r:id="rId29">
              <w:r>
                <w:rPr>
                  <w:rFonts w:ascii="Cambria"/>
                  <w:spacing w:val="-2"/>
                  <w:sz w:val="24"/>
                </w:rPr>
                <w:t>ia.milne@nm.nacdnet.net</w:t>
              </w:r>
            </w:hyperlink>
          </w:p>
        </w:tc>
      </w:tr>
    </w:tbl>
    <w:p w14:paraId="783E3214" w14:textId="77777777" w:rsidR="00FB6E68" w:rsidRDefault="00FB6E68">
      <w:pPr>
        <w:pStyle w:val="BodyText"/>
        <w:spacing w:before="1"/>
        <w:rPr>
          <w:rFonts w:ascii="Cambria"/>
          <w:b/>
        </w:rPr>
      </w:pPr>
    </w:p>
    <w:p w14:paraId="0514292C" w14:textId="77777777" w:rsidR="00FB6E68" w:rsidRDefault="00130C24">
      <w:pPr>
        <w:pStyle w:val="BodyText"/>
        <w:ind w:left="120"/>
        <w:rPr>
          <w:rFonts w:ascii="Cambria"/>
        </w:rPr>
      </w:pPr>
      <w:r>
        <w:rPr>
          <w:rFonts w:ascii="Cambria"/>
          <w:spacing w:val="-2"/>
        </w:rPr>
        <w:t>QUESTIONS:</w:t>
      </w:r>
    </w:p>
    <w:p w14:paraId="717C32DB" w14:textId="77777777" w:rsidR="00FB6E68" w:rsidRDefault="00FB6E68">
      <w:pPr>
        <w:pStyle w:val="BodyText"/>
        <w:spacing w:before="10"/>
        <w:rPr>
          <w:rFonts w:ascii="Cambria"/>
          <w:sz w:val="23"/>
        </w:rPr>
      </w:pPr>
    </w:p>
    <w:p w14:paraId="44B7EC67" w14:textId="77777777" w:rsidR="00FB6E68" w:rsidRDefault="00130C24">
      <w:pPr>
        <w:pStyle w:val="ListParagraph"/>
        <w:numPr>
          <w:ilvl w:val="0"/>
          <w:numId w:val="2"/>
        </w:numPr>
        <w:tabs>
          <w:tab w:val="left" w:pos="420"/>
        </w:tabs>
        <w:rPr>
          <w:sz w:val="24"/>
        </w:rPr>
      </w:pPr>
      <w:r>
        <w:rPr>
          <w:sz w:val="24"/>
        </w:rPr>
        <w:t>What</w:t>
      </w:r>
      <w:r>
        <w:rPr>
          <w:spacing w:val="-3"/>
          <w:sz w:val="24"/>
        </w:rPr>
        <w:t xml:space="preserve"> </w:t>
      </w:r>
      <w:r>
        <w:rPr>
          <w:sz w:val="24"/>
        </w:rPr>
        <w:t>was</w:t>
      </w:r>
      <w:r>
        <w:rPr>
          <w:spacing w:val="-1"/>
          <w:sz w:val="24"/>
        </w:rPr>
        <w:t xml:space="preserve"> </w:t>
      </w:r>
      <w:r>
        <w:rPr>
          <w:sz w:val="24"/>
        </w:rPr>
        <w:t>your role</w:t>
      </w:r>
      <w:r>
        <w:rPr>
          <w:spacing w:val="-2"/>
          <w:sz w:val="24"/>
        </w:rPr>
        <w:t xml:space="preserve"> </w:t>
      </w:r>
      <w:proofErr w:type="gramStart"/>
      <w:r>
        <w:rPr>
          <w:sz w:val="24"/>
        </w:rPr>
        <w:t>relative</w:t>
      </w:r>
      <w:proofErr w:type="gramEnd"/>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project</w:t>
      </w:r>
      <w:r>
        <w:rPr>
          <w:spacing w:val="-1"/>
          <w:sz w:val="24"/>
        </w:rPr>
        <w:t xml:space="preserve"> </w:t>
      </w:r>
      <w:r>
        <w:rPr>
          <w:sz w:val="24"/>
        </w:rPr>
        <w:t>or</w:t>
      </w:r>
      <w:r>
        <w:rPr>
          <w:spacing w:val="-2"/>
          <w:sz w:val="24"/>
        </w:rPr>
        <w:t xml:space="preserve"> </w:t>
      </w:r>
      <w:r>
        <w:rPr>
          <w:sz w:val="24"/>
        </w:rPr>
        <w:t>contractor</w:t>
      </w:r>
      <w:r>
        <w:rPr>
          <w:spacing w:val="-1"/>
          <w:sz w:val="24"/>
        </w:rPr>
        <w:t xml:space="preserve"> </w:t>
      </w:r>
      <w:r>
        <w:rPr>
          <w:spacing w:val="-2"/>
          <w:sz w:val="24"/>
        </w:rPr>
        <w:t>activities?</w:t>
      </w:r>
    </w:p>
    <w:p w14:paraId="5EF4F42C" w14:textId="012975D3" w:rsidR="00FB6E68" w:rsidRDefault="00FB6E68">
      <w:pPr>
        <w:pStyle w:val="BodyText"/>
        <w:spacing w:before="43"/>
        <w:ind w:left="642"/>
      </w:pPr>
    </w:p>
    <w:p w14:paraId="76482422" w14:textId="7F08E484" w:rsidR="00FB6E68" w:rsidRDefault="009A2A58">
      <w:pPr>
        <w:pStyle w:val="BodyText"/>
        <w:spacing w:before="10"/>
        <w:rPr>
          <w:sz w:val="5"/>
        </w:rPr>
      </w:pPr>
      <w:r>
        <w:rPr>
          <w:noProof/>
        </w:rPr>
        <mc:AlternateContent>
          <mc:Choice Requires="wps">
            <w:drawing>
              <wp:anchor distT="0" distB="0" distL="0" distR="0" simplePos="0" relativeHeight="487600128" behindDoc="1" locked="0" layoutInCell="1" allowOverlap="1" wp14:anchorId="103D014B" wp14:editId="1AAD2248">
                <wp:simplePos x="0" y="0"/>
                <wp:positionH relativeFrom="page">
                  <wp:posOffset>1143000</wp:posOffset>
                </wp:positionH>
                <wp:positionV relativeFrom="paragraph">
                  <wp:posOffset>58420</wp:posOffset>
                </wp:positionV>
                <wp:extent cx="5791200" cy="1270"/>
                <wp:effectExtent l="0" t="0" r="0" b="0"/>
                <wp:wrapTopAndBottom/>
                <wp:docPr id="73"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800 1800"/>
                            <a:gd name="T1" fmla="*/ T0 w 9120"/>
                            <a:gd name="T2" fmla="+- 0 10920 1800"/>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6B7C6" id="docshape44" o:spid="_x0000_s1026" style="position:absolute;margin-left:90pt;margin-top:4.6pt;width:45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LnQIAAKUFAAAOAAAAZHJzL2Uyb0RvYy54bWysVFFv0zAQfkfiP1h+BK1JSteuVdMJbQwh&#10;DZi08gNc22kiHJ+x3abj13O20y4r8ILIg2Xnzt999935lteHVpG9tK4BXdJilFMiNQfR6G1Jv63v&#10;Lq4ocZ5pwRRoWdIn6ej16vWrZWcWcgw1KCEtQRDtFp0pae29WWSZ47VsmRuBkRqNFdiWeTzabSYs&#10;6xC9Vdk4z6dZB1YYC1w6h39vk5GuIn5VSe6/VpWTnqiSIjcfVxvXTViz1ZIttpaZuuE9DfYPLFrW&#10;aAx6grplnpGdbX6DahtuwUHlRxzaDKqq4TLmgNkU+Vk2jzUzMuaC4jhzksn9P1j+Zf9gSSNKOntH&#10;iWYt1kgAdyHyZBLk6YxboNejebAhQWfugX93aMheWMLBoQ/ZdJ9BIArbeYiSHCrbhpuYLDlE5Z9O&#10;ysuDJxx/Xs7mBZaTEo62YjyLhcnY4niX75z/KCHisP2986luAndRddFTXyNE1Sos4dsLkpPiKk9L&#10;X+eTW3F0e5ORdU46EsKfO42PTgkrn4//DIbCpZgBbDwAwwS2R4qsPrLmB93Txh1h4aHkUSgDLgi0&#10;RnJHhRABnUKKf/HF2Oe+6U4fwuILOO99Swn2/iala5gPzEKIsCVdSaMW4UcLe7mGaPJnpcMgz1al&#10;h17x+pBVMuONEAD7Jm1i0MB1UFoNd41SsbZKByrTfD6N2jhQjQjGwMbZ7eZGWbJn4VXHLySDYC/c&#10;LOy0iGC1ZOJDv/esUWmP/gq1jX0cWjf1+gbEE7axhTQrcLbhpgb7k5IO50RJ3Y8ds5IS9UnjQ5wX&#10;k0kYLPEwuZxhGxE7tGyGFqY5QpXUUyx82N74NIx2xjbbGiMVMV0N7/H5VE3o88gvseoPOAtitv3c&#10;CsNmeI5ez9N19QsAAP//AwBQSwMEFAAGAAgAAAAhABGVLp/eAAAACAEAAA8AAABkcnMvZG93bnJl&#10;di54bWxMj8FOwzAQRO9I/IO1SNyo3QihNsSpAAGRekCltIKjGy9J1HgdxU6b8vVsT3CcmdXsm2wx&#10;ulYcsA+NJw3TiQKBVHrbUKVh8/FyMwMRoiFrWk+o4YQBFvnlRWZS64/0jod1rASXUEiNhjrGLpUy&#10;lDU6Eya+Q+Ls2/fORJZ9JW1vjlzuWpkodSedaYg/1KbDpxrL/XpwGrZ1eFwNr28/0+f96YvkZ7Fc&#10;FoXW11fjwz2IiGP8O4YzPqNDzkw7P5ANomU9U7wlapgnIM65mids7Ni4BZln8v+A/BcAAP//AwBQ&#10;SwECLQAUAAYACAAAACEAtoM4kv4AAADhAQAAEwAAAAAAAAAAAAAAAAAAAAAAW0NvbnRlbnRfVHlw&#10;ZXNdLnhtbFBLAQItABQABgAIAAAAIQA4/SH/1gAAAJQBAAALAAAAAAAAAAAAAAAAAC8BAABfcmVs&#10;cy8ucmVsc1BLAQItABQABgAIAAAAIQC+VovLnQIAAKUFAAAOAAAAAAAAAAAAAAAAAC4CAABkcnMv&#10;ZTJvRG9jLnhtbFBLAQItABQABgAIAAAAIQARlS6f3gAAAAgBAAAPAAAAAAAAAAAAAAAAAPcEAABk&#10;cnMvZG93bnJldi54bWxQSwUGAAAAAAQABADzAAAAAgYAAAAA&#10;" path="m,l9120,e" filled="f" strokeweight=".48pt">
                <v:path arrowok="t" o:connecttype="custom" o:connectlocs="0,0;5791200,0" o:connectangles="0,0"/>
                <w10:wrap type="topAndBottom" anchorx="page"/>
              </v:shape>
            </w:pict>
          </mc:Fallback>
        </mc:AlternateContent>
      </w:r>
    </w:p>
    <w:p w14:paraId="489F189F" w14:textId="77777777" w:rsidR="00FB6E68" w:rsidRDefault="00FB6E68">
      <w:pPr>
        <w:pStyle w:val="BodyText"/>
        <w:rPr>
          <w:sz w:val="20"/>
        </w:rPr>
      </w:pPr>
    </w:p>
    <w:p w14:paraId="1A8077BC" w14:textId="4B7F95FA" w:rsidR="00FB6E68" w:rsidRDefault="009A2A58">
      <w:pPr>
        <w:pStyle w:val="BodyText"/>
        <w:spacing w:before="4"/>
        <w:rPr>
          <w:sz w:val="13"/>
        </w:rPr>
      </w:pPr>
      <w:r>
        <w:rPr>
          <w:noProof/>
        </w:rPr>
        <mc:AlternateContent>
          <mc:Choice Requires="wps">
            <w:drawing>
              <wp:anchor distT="0" distB="0" distL="0" distR="0" simplePos="0" relativeHeight="487600640" behindDoc="1" locked="0" layoutInCell="1" allowOverlap="1" wp14:anchorId="0F67664D" wp14:editId="560651DE">
                <wp:simplePos x="0" y="0"/>
                <wp:positionH relativeFrom="page">
                  <wp:posOffset>1143000</wp:posOffset>
                </wp:positionH>
                <wp:positionV relativeFrom="paragraph">
                  <wp:posOffset>113030</wp:posOffset>
                </wp:positionV>
                <wp:extent cx="5791200" cy="1270"/>
                <wp:effectExtent l="0" t="0" r="0" b="0"/>
                <wp:wrapTopAndBottom/>
                <wp:docPr id="72"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800 1800"/>
                            <a:gd name="T1" fmla="*/ T0 w 9120"/>
                            <a:gd name="T2" fmla="+- 0 10920 1800"/>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88879" id="docshape45" o:spid="_x0000_s1026" style="position:absolute;margin-left:90pt;margin-top:8.9pt;width:45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sFnAIAAKUFAAAOAAAAZHJzL2Uyb0RvYy54bWysVFFv0zAQfkfiP1h+BG1Jyrau1dIJbQwh&#10;DZi08gNc22kiHJ+x3abj13PnpF1W4AWRB8vOnb/77rvzXV3vWsO22ocGbMmL05wzbSWoxq5L/m15&#10;d3LJWYjCKmHA6pI/6cCvF69fXXVuridQg1HaMwSxYd65ktcxunmWBVnrVoRTcNqisQLfiohHv86U&#10;Fx2ityab5PlF1oFXzoPUIeDf297IFwm/qrSMX6sq6MhMyZFbTKtP64rWbHEl5msvXN3IgYb4Bxat&#10;aCwGPUDdiijYxje/QbWN9BCgiqcS2gyqqpE65YDZFPlRNo+1cDrlguIEd5Ap/D9Y+WX74FmjSj6d&#10;cGZFizVSIANFPjsneToX5uj16B48JRjcPcjvAQ3ZCwsdAvqwVfcZFKKITYQkya7yLd3EZNkuKf90&#10;UF7vIpP483w6K7CcnEm0FZNpKkwm5vu7chPiRw0JR2zvQ+zrpnCXVFcD9SVCVK3BEr49YTkrLvN+&#10;Gep8cCv2bm8ytsxZxyj8sRMKMsbKZ5M/g73b+xHYZASGCaz3FEW9Zy13dqCNOybooeRJKAeBBFoi&#10;ub1CiIBOlOJffDH2sW9/Zwjh8QUc977nDHt/1afrRCRmFIK2rCt50oJ+tLDVS0imeFQ6DPJsNXbs&#10;la6PWfVmvEEBsG/6TQpKXEeltXDXGJNqayxRuchnF0mbAKZRZCQ2wa9XN8azraBXnT5KBsFeuHnY&#10;WJXAai3Uh2EfRWP6Pfob1Db1MbVu3+srUE/Yxh76WYGzDTc1+J+cdTgnSh5+bITXnJlPFh/irDg7&#10;o8GSDmfnU2wj5seW1dgirESokkeOhaftTeyH0cb5Zl1jpCKla+E9Pp+qoT5P/HpWwwFnQcp2mFs0&#10;bMbn5PU8XRe/AAAA//8DAFBLAwQUAAYACAAAACEAs+5cQd0AAAAKAQAADwAAAGRycy9kb3ducmV2&#10;LnhtbExPy07DMBC8I/EP1iJxo3Z7gBLiVICASD2gUkBwdOMljhqvo9hpU76eLRe47eyM5pEvRt+K&#10;HfaxCaRhOlEgkKpgG6o1vL0+XsxBxGTImjYQajhghEVxepKbzIY9veBunWrBJhQzo8Gl1GVSxsqh&#10;N3ESOiTmvkLvTWLY19L2Zs/mvpUzpS6lNw1xgjMd3justuvBa3h38W41PD1/Tx+2h0+SH+VyWZZa&#10;n5+NtzcgEo7pTwzH+lwdCu60CQPZKFrGc8VbEh9XPOEoUNcz/mx+KZBFLv9PKH4AAAD//wMAUEsB&#10;Ai0AFAAGAAgAAAAhALaDOJL+AAAA4QEAABMAAAAAAAAAAAAAAAAAAAAAAFtDb250ZW50X1R5cGVz&#10;XS54bWxQSwECLQAUAAYACAAAACEAOP0h/9YAAACUAQAACwAAAAAAAAAAAAAAAAAvAQAAX3JlbHMv&#10;LnJlbHNQSwECLQAUAAYACAAAACEAVwYrBZwCAAClBQAADgAAAAAAAAAAAAAAAAAuAgAAZHJzL2Uy&#10;b0RvYy54bWxQSwECLQAUAAYACAAAACEAs+5cQd0AAAAKAQAADwAAAAAAAAAAAAAAAAD2BAAAZHJz&#10;L2Rvd25yZXYueG1sUEsFBgAAAAAEAAQA8wAAAAAGAAAAAA==&#10;" path="m,l9120,e" filled="f" strokeweight=".48pt">
                <v:path arrowok="t" o:connecttype="custom" o:connectlocs="0,0;5791200,0" o:connectangles="0,0"/>
                <w10:wrap type="topAndBottom" anchorx="page"/>
              </v:shape>
            </w:pict>
          </mc:Fallback>
        </mc:AlternateContent>
      </w:r>
    </w:p>
    <w:p w14:paraId="4D7E3752" w14:textId="77777777" w:rsidR="00FB6E68" w:rsidRDefault="00FB6E68">
      <w:pPr>
        <w:pStyle w:val="BodyText"/>
        <w:rPr>
          <w:sz w:val="20"/>
        </w:rPr>
      </w:pPr>
    </w:p>
    <w:p w14:paraId="7E1D1E53" w14:textId="34B7CDF3" w:rsidR="00FB6E68" w:rsidRDefault="009A2A58">
      <w:pPr>
        <w:pStyle w:val="BodyText"/>
        <w:spacing w:before="6"/>
        <w:rPr>
          <w:sz w:val="13"/>
        </w:rPr>
      </w:pPr>
      <w:r>
        <w:rPr>
          <w:noProof/>
        </w:rPr>
        <mc:AlternateContent>
          <mc:Choice Requires="wps">
            <w:drawing>
              <wp:anchor distT="0" distB="0" distL="0" distR="0" simplePos="0" relativeHeight="487601152" behindDoc="1" locked="0" layoutInCell="1" allowOverlap="1" wp14:anchorId="0CCC5977" wp14:editId="41855FC5">
                <wp:simplePos x="0" y="0"/>
                <wp:positionH relativeFrom="page">
                  <wp:posOffset>1143000</wp:posOffset>
                </wp:positionH>
                <wp:positionV relativeFrom="paragraph">
                  <wp:posOffset>114300</wp:posOffset>
                </wp:positionV>
                <wp:extent cx="5791200" cy="1270"/>
                <wp:effectExtent l="0" t="0" r="0" b="0"/>
                <wp:wrapTopAndBottom/>
                <wp:docPr id="71"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800 1800"/>
                            <a:gd name="T1" fmla="*/ T0 w 9120"/>
                            <a:gd name="T2" fmla="+- 0 10920 1800"/>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AF27D" id="docshape46" o:spid="_x0000_s1026" style="position:absolute;margin-left:90pt;margin-top:9pt;width:45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bqNnQIAAKUFAAAOAAAAZHJzL2Uyb0RvYy54bWysVF1v0zAUfUfiP1h+BK1JSteuVdMJbQwh&#10;DZi08gNc22kiHF9ju03Hr+faTruswAsiD5ade3zuuR++y+tDq8heWteALmkxyimRmoNo9Lak39Z3&#10;F1eUOM+0YAq0LOmTdPR69frVsjMLOYYalJCWIIl2i86UtPbeLLLM8Vq2zI3ASI3GCmzLPB7tNhOW&#10;dcjeqmyc59OsAyuMBS6dw7+3yUhXkb+qJPdfq8pJT1RJUZuPq43rJqzZaskWW8tM3fBeBvsHFS1r&#10;NDo9Ud0yz8jONr9RtQ234KDyIw5tBlXVcBljwGiK/Cyax5oZGWPB5DhzSpP7f7T8y/7BkkaUdFZQ&#10;olmLNRLAXfA8mYb0dMYtEPVoHmwI0Jl74N8dGrIXlnBwiCGb7jMIZGE7DzElh8q24SYGSw4x80+n&#10;zMuDJxx/Xs7mBZaTEo62YjyLhcnY4niX75z/KCHysP2986luAncx66KXvkaKqlVYwrcXJCfFVZ6W&#10;vs4nGMaaYG8yss5JR4L7c9D4CEpc+Xz8Z7J3R1wgGw/IMIDtUSKrj6r5QfeycUdYeCh5TJQBFxK0&#10;RnHHDCEDgkKIf8Gi73NsutO7sPgCznvfUoK9v0nhGuaDsuAibElX0piL8KOFvVxDNPmz0qGTZ6vS&#10;Q1S8PlSVzHgjOMC+SZvoNGgdlFbDXaNUrK3SQco0n09jbhyoRgRjUOPsdnOjLNmz8KrjF4JBshcw&#10;CzstIlktmfjQ7z1rVNojXmFuYx+H1k29vgHxhG1sIc0KnG24qcH+pKTDOVFS92PHrKREfdL4EOfF&#10;ZBIGSzxMLmfYRsQOLZuhhWmOVCX1FAsftjc+DaOdsc22Rk9FDFfDe3w+VRP6POpLqvoDzoIYbT+3&#10;wrAZniPqebqufgEAAP//AwBQSwMEFAAGAAgAAAAhAIZCd0jdAAAACgEAAA8AAABkcnMvZG93bnJl&#10;di54bWxMT8tOwzAQvCPxD9YicaN2c0AlxKkAAZF6QFCoytFNljhqvI5ip035ejZc4Lbz0OxMthxd&#10;Kw7Yh8aThvlMgUAqfdVQreHj/elqASJEQ5VpPaGGEwZY5udnmUkrf6Q3PKxjLTiEQmo02Bi7VMpQ&#10;WnQmzHyHxNqX752JDPtaVr05crhrZaLUtXSmIf5gTYcPFsv9enAaNjbcvw7PL9/zx/3pk+S2WK2K&#10;QuvLi/HuFkTEMf6ZYarP1SHnTjs/UBVEy3iheEv8PUBMBnWTMLObmARknsn/E/IfAAAA//8DAFBL&#10;AQItABQABgAIAAAAIQC2gziS/gAAAOEBAAATAAAAAAAAAAAAAAAAAAAAAABbQ29udGVudF9UeXBl&#10;c10ueG1sUEsBAi0AFAAGAAgAAAAhADj9If/WAAAAlAEAAAsAAAAAAAAAAAAAAAAALwEAAF9yZWxz&#10;Ly5yZWxzUEsBAi0AFAAGAAgAAAAhAC3xuo2dAgAApQUAAA4AAAAAAAAAAAAAAAAALgIAAGRycy9l&#10;Mm9Eb2MueG1sUEsBAi0AFAAGAAgAAAAhAIZCd0jdAAAACgEAAA8AAAAAAAAAAAAAAAAA9wQAAGRy&#10;cy9kb3ducmV2LnhtbFBLBQYAAAAABAAEAPMAAAABBgAAAAA=&#10;" path="m,l9120,e" filled="f" strokeweight=".48pt">
                <v:path arrowok="t" o:connecttype="custom" o:connectlocs="0,0;5791200,0" o:connectangles="0,0"/>
                <w10:wrap type="topAndBottom" anchorx="page"/>
              </v:shape>
            </w:pict>
          </mc:Fallback>
        </mc:AlternateContent>
      </w:r>
    </w:p>
    <w:p w14:paraId="3E2158AE" w14:textId="77777777" w:rsidR="00FB6E68" w:rsidRDefault="00FB6E68">
      <w:pPr>
        <w:pStyle w:val="BodyText"/>
        <w:rPr>
          <w:sz w:val="20"/>
        </w:rPr>
      </w:pPr>
    </w:p>
    <w:p w14:paraId="2053CEE0" w14:textId="5BE6439B" w:rsidR="00FB6E68" w:rsidRDefault="009A2A58">
      <w:pPr>
        <w:pStyle w:val="BodyText"/>
        <w:spacing w:before="4"/>
        <w:rPr>
          <w:sz w:val="13"/>
        </w:rPr>
      </w:pPr>
      <w:r>
        <w:rPr>
          <w:noProof/>
        </w:rPr>
        <mc:AlternateContent>
          <mc:Choice Requires="wps">
            <w:drawing>
              <wp:anchor distT="0" distB="0" distL="0" distR="0" simplePos="0" relativeHeight="487601664" behindDoc="1" locked="0" layoutInCell="1" allowOverlap="1" wp14:anchorId="1690D445" wp14:editId="418D1187">
                <wp:simplePos x="0" y="0"/>
                <wp:positionH relativeFrom="page">
                  <wp:posOffset>1143000</wp:posOffset>
                </wp:positionH>
                <wp:positionV relativeFrom="paragraph">
                  <wp:posOffset>113030</wp:posOffset>
                </wp:positionV>
                <wp:extent cx="5791200" cy="1270"/>
                <wp:effectExtent l="0" t="0" r="0" b="0"/>
                <wp:wrapTopAndBottom/>
                <wp:docPr id="70"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800 1800"/>
                            <a:gd name="T1" fmla="*/ T0 w 9120"/>
                            <a:gd name="T2" fmla="+- 0 10920 1800"/>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0EA0C" id="docshape47" o:spid="_x0000_s1026" style="position:absolute;margin-left:90pt;margin-top:8.9pt;width:45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pDmgIAAKUFAAAOAAAAZHJzL2Uyb0RvYy54bWysVFFv0zAQfkfiP1h+BG1JSteu1dIJbQwh&#10;DZi08gNc22ksHJ+x3abj13N2ki4r8ILIg2Xnzt999935rq4PjSZ76bwCU9LiPKdEGg5CmW1Jv63v&#10;zi4p8YEZwTQYWdIn6en16vWrq9Yu5QRq0EI6giDGL1tb0joEu8wyz2vZMH8OVho0VuAaFvDotplw&#10;rEX0RmeTPJ9lLThhHXDpPf697Yx0lfCrSvLwtaq8DESXFLmFtLq0buKara7YcuuYrRXvabB/YNEw&#10;ZTDoEeqWBUZ2Tv0G1SjuwEMVzjk0GVSV4jLlgNkU+Uk2jzWzMuWC4nh7lMn/P1j+Zf/giBIlnaM8&#10;hjVYIwHcx8jTeZSntX6JXo/2wcUEvb0H/t2jIXthiQePPmTTfgaBKGwXIElyqFwTb2Ky5JCUfzoq&#10;Lw+BcPx5MV8UWE5KONqKCXKJAdhyuMt3PnyUkHDY/t6Hrm4Cd0l10VNfI0TVaCzh2zOSk+Iy75a+&#10;zke3YnB7k5F1TloSw586TQanDitfTP4M9m7wi2CTERgmsB0osnpgzQ+mp407wuJDyZNQFnwUaI3k&#10;BoUQAZ1iin/xxdinvt2dPoTDF3Da+44S7P1Nl65lITKLIeKWtCVNWsQfDezlGpIpnJQOgzxbtRl7&#10;petjVp0Zb8QAqazHoJHrqLQG7pTWqbbaRCqzfDFL2njQSkRjZOPddnOjHdmz+KrT1/fLCzcHOyMS&#10;WC2Z+NDvA1O622NwjdqmPo6t2/X6BsQTtrGDblbgbMNNDe4nJS3OiZL6HzvmJCX6k8GHuCim0zhY&#10;0mF6Mcc2Im5s2YwtzHCEKmmgWPi4vQndMNpZp7Y1RipSugbe4/OpVOzzxK9j1R9wFiQZ+7kVh834&#10;nLyep+vqFwAAAP//AwBQSwMEFAAGAAgAAAAhALPuXEHdAAAACgEAAA8AAABkcnMvZG93bnJldi54&#10;bWxMT8tOwzAQvCPxD9YicaN2e4AS4lSAgEg9oFJAcHTjJY4ar6PYaVO+ni0XuO3sjOaRL0bfih32&#10;sQmkYTpRIJCqYBuqNby9Pl7MQcRkyJo2EGo4YIRFcXqSm8yGPb3gbp1qwSYUM6PBpdRlUsbKoTdx&#10;Ejok5r5C701i2NfS9mbP5r6VM6UupTcNcYIzHd47rLbrwWt4d/FuNTw9f08ftodPkh/lclmWWp+f&#10;jbc3IBKO6U8Mx/pcHQrutAkD2ShaxnPFWxIfVzzhKFDXM/5sfimQRS7/Tyh+AAAA//8DAFBLAQIt&#10;ABQABgAIAAAAIQC2gziS/gAAAOEBAAATAAAAAAAAAAAAAAAAAAAAAABbQ29udGVudF9UeXBlc10u&#10;eG1sUEsBAi0AFAAGAAgAAAAhADj9If/WAAAAlAEAAAsAAAAAAAAAAAAAAAAALwEAAF9yZWxzLy5y&#10;ZWxzUEsBAi0AFAAGAAgAAAAhAMShGkOaAgAApQUAAA4AAAAAAAAAAAAAAAAALgIAAGRycy9lMm9E&#10;b2MueG1sUEsBAi0AFAAGAAgAAAAhALPuXEHdAAAACgEAAA8AAAAAAAAAAAAAAAAA9AQAAGRycy9k&#10;b3ducmV2LnhtbFBLBQYAAAAABAAEAPMAAAD+BQAAAAA=&#10;" path="m,l9120,e" filled="f" strokeweight=".48pt">
                <v:path arrowok="t" o:connecttype="custom" o:connectlocs="0,0;5791200,0" o:connectangles="0,0"/>
                <w10:wrap type="topAndBottom" anchorx="page"/>
              </v:shape>
            </w:pict>
          </mc:Fallback>
        </mc:AlternateContent>
      </w:r>
    </w:p>
    <w:p w14:paraId="4A341BAD" w14:textId="77777777" w:rsidR="00FB6E68" w:rsidRDefault="00FB6E68">
      <w:pPr>
        <w:pStyle w:val="BodyText"/>
        <w:rPr>
          <w:sz w:val="20"/>
        </w:rPr>
      </w:pPr>
    </w:p>
    <w:p w14:paraId="4C168D72" w14:textId="6B1BC8F9" w:rsidR="00FB6E68" w:rsidRDefault="009A2A58">
      <w:pPr>
        <w:pStyle w:val="BodyText"/>
        <w:spacing w:before="6"/>
        <w:rPr>
          <w:sz w:val="13"/>
        </w:rPr>
      </w:pPr>
      <w:r>
        <w:rPr>
          <w:noProof/>
        </w:rPr>
        <mc:AlternateContent>
          <mc:Choice Requires="wps">
            <w:drawing>
              <wp:anchor distT="0" distB="0" distL="0" distR="0" simplePos="0" relativeHeight="487602176" behindDoc="1" locked="0" layoutInCell="1" allowOverlap="1" wp14:anchorId="4D2C0AB8" wp14:editId="02B81575">
                <wp:simplePos x="0" y="0"/>
                <wp:positionH relativeFrom="page">
                  <wp:posOffset>1143000</wp:posOffset>
                </wp:positionH>
                <wp:positionV relativeFrom="paragraph">
                  <wp:posOffset>113665</wp:posOffset>
                </wp:positionV>
                <wp:extent cx="5791200" cy="1270"/>
                <wp:effectExtent l="0" t="0" r="0" b="0"/>
                <wp:wrapTopAndBottom/>
                <wp:docPr id="69"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800 1800"/>
                            <a:gd name="T1" fmla="*/ T0 w 9120"/>
                            <a:gd name="T2" fmla="+- 0 10920 1800"/>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520E1" id="docshape48" o:spid="_x0000_s1026" style="position:absolute;margin-left:90pt;margin-top:8.95pt;width:45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FrnAIAAKUFAAAOAAAAZHJzL2Uyb0RvYy54bWysVF1v0zAUfUfiP1h+BK1JStet1dIJbQwh&#10;DZi08gNc22ksHF9ju03Hr+faSbqswAsiD5ade3zuuR++V9eHRpO9dF6BKWkxySmRhoNQZlvSb+u7&#10;s0tKfGBGMA1GlvRJenq9ev3qqrVLOYUatJCOIInxy9aWtA7BLrPM81o2zE/ASoPGClzDAh7dNhOO&#10;tcje6Gya5/OsBSesAy69x7+3nZGuEn9VSR6+VpWXgeiSoraQVpfWTVyz1RVbbh2zteK9DPYPKhqm&#10;DDo9Ut2ywMjOqd+oGsUdeKjChEOTQVUpLlMMGE2Rn0TzWDMrUyyYHG+PafL/j5Z/2T84okRJ5wtK&#10;DGuwRgK4j55nlzE9rfVLRD3aBxcD9PYe+HePhuyFJR48Ysim/QwCWdguQErJoXJNvInBkkPK/NMx&#10;8/IQCMef5xeLAstJCUdbMb1IhcnYcrjLdz58lJB42P7eh65uAncp66KXvkaKqtFYwrdnJCfFZd4t&#10;fZ2PsGKAvcnIOictie5PQdMB1HHli+mfyd4NuEg2HZFhANtBIqsH1fxgetm4Iyw+lDwlyoKPCVqj&#10;uCFDyICgGOJfsOj7FNvd6V04fAGnve8owd7fdOFaFqKy6CJuSVvSlIv4o4G9XEMyhZPSoZNnqzZj&#10;VLo+VtWZ8UZ0gH3TbZLTqHVUWgN3SutUW22ilHm+mKfceNBKRGNU4912c6Md2bP4qtMXg0GyFzAH&#10;OyMSWS2Z+NDvA1O62yNeY25TH8fW7Xp9A+IJ29hBNytwtuGmBveTkhbnREn9jx1zkhL9yeBDXBSz&#10;WRws6TA7v8A2Im5s2YwtzHCkKmmgWPi4vQndMNpZp7Y1eipSuAbe4/OpVOzzpK9T1R9wFqRo+7kV&#10;h834nFDP03X1CwAA//8DAFBLAwQUAAYACAAAACEA9HlOFt4AAAAKAQAADwAAAGRycy9kb3ducmV2&#10;LnhtbExPy07DMBC8I/EP1iJxo3Z6gDbEqQABkXpApYDg6MZLEjVeR7HTpnw9mxPcdnZG88hWo2vF&#10;AfvQeNKQzBQIpNLbhioN729PVwsQIRqypvWEGk4YYJWfn2Umtf5Ir3jYxkqwCYXUaKhj7FIpQ1mj&#10;M2HmOyTmvn3vTGTYV9L25sjmrpVzpa6lMw1xQm06fKix3G8Hp+GjDveb4fnlJ3ncn75IfhbrdVFo&#10;fXkx3t2CiDjGPzFM9bk65Nxp5weyQbSMF4q3RD5uliAmgVrO+bObqARknsn/E/JfAAAA//8DAFBL&#10;AQItABQABgAIAAAAIQC2gziS/gAAAOEBAAATAAAAAAAAAAAAAAAAAAAAAABbQ29udGVudF9UeXBl&#10;c10ueG1sUEsBAi0AFAAGAAgAAAAhADj9If/WAAAAlAEAAAsAAAAAAAAAAAAAAAAALwEAAF9yZWxz&#10;Ly5yZWxzUEsBAi0AFAAGAAgAAAAhAIhicWucAgAApQUAAA4AAAAAAAAAAAAAAAAALgIAAGRycy9l&#10;Mm9Eb2MueG1sUEsBAi0AFAAGAAgAAAAhAPR5ThbeAAAACgEAAA8AAAAAAAAAAAAAAAAA9gQAAGRy&#10;cy9kb3ducmV2LnhtbFBLBQYAAAAABAAEAPMAAAABBgAAAAA=&#10;" path="m,l9120,e" filled="f" strokeweight=".48pt">
                <v:path arrowok="t" o:connecttype="custom" o:connectlocs="0,0;5791200,0" o:connectangles="0,0"/>
                <w10:wrap type="topAndBottom" anchorx="page"/>
              </v:shape>
            </w:pict>
          </mc:Fallback>
        </mc:AlternateContent>
      </w:r>
    </w:p>
    <w:p w14:paraId="183D20D7" w14:textId="77777777" w:rsidR="00FB6E68" w:rsidRDefault="00FB6E68">
      <w:pPr>
        <w:rPr>
          <w:sz w:val="13"/>
        </w:rPr>
        <w:sectPr w:rsidR="00FB6E68">
          <w:type w:val="continuous"/>
          <w:pgSz w:w="12240" w:h="15840"/>
          <w:pgMar w:top="1460" w:right="920" w:bottom="280" w:left="1320" w:header="720" w:footer="787" w:gutter="0"/>
          <w:cols w:space="720"/>
        </w:sectPr>
      </w:pPr>
    </w:p>
    <w:p w14:paraId="7C218416" w14:textId="77777777" w:rsidR="00FB6E68" w:rsidRDefault="00FB6E68">
      <w:pPr>
        <w:pStyle w:val="BodyText"/>
        <w:spacing w:before="9"/>
        <w:rPr>
          <w:sz w:val="20"/>
        </w:rPr>
      </w:pPr>
    </w:p>
    <w:p w14:paraId="1E84854E" w14:textId="29EE5F21" w:rsidR="00FE6310" w:rsidRPr="00FE6310" w:rsidRDefault="00130C24" w:rsidP="00FE6310">
      <w:pPr>
        <w:pStyle w:val="ListParagraph"/>
        <w:numPr>
          <w:ilvl w:val="0"/>
          <w:numId w:val="2"/>
        </w:numPr>
        <w:tabs>
          <w:tab w:val="left" w:pos="480"/>
        </w:tabs>
        <w:spacing w:before="100"/>
        <w:ind w:left="480" w:hanging="360"/>
        <w:rPr>
          <w:rFonts w:ascii="Cambria"/>
          <w:sz w:val="24"/>
        </w:rPr>
      </w:pPr>
      <w:r>
        <w:rPr>
          <w:sz w:val="24"/>
        </w:rPr>
        <w:t>Describe</w:t>
      </w:r>
      <w:r>
        <w:rPr>
          <w:spacing w:val="-4"/>
          <w:sz w:val="24"/>
        </w:rPr>
        <w:t xml:space="preserve"> </w:t>
      </w:r>
      <w:r>
        <w:rPr>
          <w:sz w:val="24"/>
        </w:rPr>
        <w:t>the</w:t>
      </w:r>
      <w:r>
        <w:rPr>
          <w:spacing w:val="-2"/>
          <w:sz w:val="24"/>
        </w:rPr>
        <w:t xml:space="preserve"> </w:t>
      </w:r>
      <w:r>
        <w:rPr>
          <w:sz w:val="24"/>
        </w:rPr>
        <w:t>work</w:t>
      </w:r>
      <w:r>
        <w:rPr>
          <w:spacing w:val="-1"/>
          <w:sz w:val="24"/>
        </w:rPr>
        <w:t xml:space="preserve"> </w:t>
      </w:r>
      <w:r>
        <w:rPr>
          <w:sz w:val="24"/>
        </w:rPr>
        <w:t>that</w:t>
      </w:r>
      <w:r>
        <w:rPr>
          <w:spacing w:val="-1"/>
          <w:sz w:val="24"/>
        </w:rPr>
        <w:t xml:space="preserve"> </w:t>
      </w:r>
      <w:r>
        <w:rPr>
          <w:sz w:val="24"/>
        </w:rPr>
        <w:t>was</w:t>
      </w:r>
      <w:r>
        <w:rPr>
          <w:spacing w:val="-1"/>
          <w:sz w:val="24"/>
        </w:rPr>
        <w:t xml:space="preserve"> </w:t>
      </w:r>
      <w:r>
        <w:rPr>
          <w:sz w:val="24"/>
        </w:rPr>
        <w:t>performed for</w:t>
      </w:r>
      <w:r>
        <w:rPr>
          <w:spacing w:val="-2"/>
          <w:sz w:val="24"/>
        </w:rPr>
        <w:t xml:space="preserve"> </w:t>
      </w:r>
      <w:r>
        <w:rPr>
          <w:sz w:val="24"/>
        </w:rPr>
        <w:t>your</w:t>
      </w:r>
      <w:r>
        <w:rPr>
          <w:spacing w:val="-2"/>
          <w:sz w:val="24"/>
        </w:rPr>
        <w:t xml:space="preserve"> </w:t>
      </w:r>
      <w:r>
        <w:rPr>
          <w:sz w:val="24"/>
        </w:rPr>
        <w:t>organization</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pacing w:val="-2"/>
          <w:sz w:val="24"/>
        </w:rPr>
        <w:t>contractor:</w:t>
      </w:r>
    </w:p>
    <w:p w14:paraId="4C9930B6" w14:textId="7237A197" w:rsidR="00FE6310" w:rsidRDefault="00FE6310" w:rsidP="00FE6310">
      <w:pPr>
        <w:pStyle w:val="BodyText"/>
        <w:spacing w:before="60" w:after="120" w:line="374" w:lineRule="auto"/>
        <w:ind w:left="475" w:right="590"/>
        <w:rPr>
          <w:sz w:val="20"/>
        </w:rPr>
      </w:pPr>
      <w:r>
        <w:rPr>
          <w:sz w:val="20"/>
        </w:rPr>
        <w:t>_________________________________________________________________________________________</w:t>
      </w:r>
    </w:p>
    <w:p w14:paraId="46125917" w14:textId="3B1593F0" w:rsidR="00FB6E68" w:rsidRDefault="009A2A58" w:rsidP="00FE6310">
      <w:pPr>
        <w:pStyle w:val="BodyText"/>
        <w:spacing w:before="4"/>
        <w:rPr>
          <w:sz w:val="20"/>
        </w:rPr>
      </w:pPr>
      <w:r>
        <w:rPr>
          <w:noProof/>
        </w:rPr>
        <mc:AlternateContent>
          <mc:Choice Requires="wps">
            <w:drawing>
              <wp:anchor distT="0" distB="0" distL="0" distR="0" simplePos="0" relativeHeight="487603712" behindDoc="1" locked="0" layoutInCell="1" allowOverlap="1" wp14:anchorId="27FB335C" wp14:editId="12C217BE">
                <wp:simplePos x="0" y="0"/>
                <wp:positionH relativeFrom="page">
                  <wp:posOffset>1143000</wp:posOffset>
                </wp:positionH>
                <wp:positionV relativeFrom="paragraph">
                  <wp:posOffset>113030</wp:posOffset>
                </wp:positionV>
                <wp:extent cx="5791200" cy="1270"/>
                <wp:effectExtent l="0" t="0" r="0" b="0"/>
                <wp:wrapTopAndBottom/>
                <wp:docPr id="68"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800 1800"/>
                            <a:gd name="T1" fmla="*/ T0 w 9120"/>
                            <a:gd name="T2" fmla="+- 0 10920 1800"/>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377A4" id="docshape50" o:spid="_x0000_s1026" style="position:absolute;margin-left:90pt;margin-top:8.9pt;width:45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2ZnQIAAKUFAAAOAAAAZHJzL2Uyb0RvYy54bWysVF1v0zAUfUfiP1h+BG1Jytat0dIJbQwh&#10;DZi08gNc22ksHF9ju03Hr+faSbqswAsiD5ade3zuuR++V9f7VpOddF6BqWhxmlMiDQehzKai31Z3&#10;J5eU+MCMYBqMrOiT9PR6+frVVWdLOYMGtJCOIInxZWcr2oRgyyzzvJEt86dgpUFjDa5lAY9ukwnH&#10;OmRvdTbL83nWgRPWAZfe49/b3kiXib+uJQ9f69rLQHRFUVtIq0vrOq7Z8oqVG8dso/ggg/2DipYp&#10;g04PVLcsMLJ16jeqVnEHHupwyqHNoK4VlykGjKbIj6J5bJiVKRZMjreHNPn/R8u/7B4cUaKic6yU&#10;YS3WSAD30fN5Sk9nfYmoR/vgYoDe3gP/7jFv2QtLPHjEkHX3GQSysG2AlJJ97dp4E4Ml+5T5p0Pm&#10;5T4Qjj/PLxYFlpMSjrZidpE8Z6wc7/KtDx8lJB62u/ehr5vAXcq6GKSvkKJuNZbw7QnJSXGZ98tQ&#10;5wOsGGFvMrLKSUei+2PQbAT1XPli9meydyMuks0mZBjAZpTImlE135tBNu4Iiw8lT4my4GOCVihu&#10;zBAyICiG+Bcs+j7G9ncGFw5fwHHvO0qw99d9uJaFqCy6iFvSVTTlIv5oYSdXkEzhqHTo5NmqzRSV&#10;rk9V9Wa8ER1g3/Sb5DRqnZTWwJ3SOtVWmyhlni/mKTcetBLRGNV4t1nfaEd2LL7q9MVgkOwFzMHW&#10;iETWSCY+DPvAlO73iNeY29THsXXj0PDlGsQTtrGDflbgbMNNA+4nJR3OiYr6H1vmJCX6k8GHuCjO&#10;zuJgSYez8wtsI+KmlvXUwgxHqooGioWP25vQD6OtdWrToKcihWvgPT6fWsU+T/p6VcMBZ0GKdphb&#10;cdhMzwn1PF2XvwAAAP//AwBQSwMEFAAGAAgAAAAhALPuXEHdAAAACgEAAA8AAABkcnMvZG93bnJl&#10;di54bWxMT8tOwzAQvCPxD9YicaN2e4AS4lSAgEg9oFJAcHTjJY4ar6PYaVO+ni0XuO3sjOaRL0bf&#10;ih32sQmkYTpRIJCqYBuqNby9Pl7MQcRkyJo2EGo4YIRFcXqSm8yGPb3gbp1qwSYUM6PBpdRlUsbK&#10;oTdxEjok5r5C701i2NfS9mbP5r6VM6UupTcNcYIzHd47rLbrwWt4d/FuNTw9f08ftodPkh/lclmW&#10;Wp+fjbc3IBKO6U8Mx/pcHQrutAkD2ShaxnPFWxIfVzzhKFDXM/5sfimQRS7/Tyh+AAAA//8DAFBL&#10;AQItABQABgAIAAAAIQC2gziS/gAAAOEBAAATAAAAAAAAAAAAAAAAAAAAAABbQ29udGVudF9UeXBl&#10;c10ueG1sUEsBAi0AFAAGAAgAAAAhADj9If/WAAAAlAEAAAsAAAAAAAAAAAAAAAAALwEAAF9yZWxz&#10;Ly5yZWxzUEsBAi0AFAAGAAgAAAAhAFs8zZmdAgAApQUAAA4AAAAAAAAAAAAAAAAALgIAAGRycy9l&#10;Mm9Eb2MueG1sUEsBAi0AFAAGAAgAAAAhALPuXEHdAAAACgEAAA8AAAAAAAAAAAAAAAAA9wQAAGRy&#10;cy9kb3ducmV2LnhtbFBLBQYAAAAABAAEAPMAAAABBgAAAAA=&#10;" path="m,l9120,e" filled="f" strokeweight=".48pt">
                <v:path arrowok="t" o:connecttype="custom" o:connectlocs="0,0;5791200,0" o:connectangles="0,0"/>
                <w10:wrap type="topAndBottom" anchorx="page"/>
              </v:shape>
            </w:pict>
          </mc:Fallback>
        </mc:AlternateContent>
      </w:r>
    </w:p>
    <w:p w14:paraId="48F09521" w14:textId="6E37FBBE" w:rsidR="00FB6E68" w:rsidRDefault="009A2A58">
      <w:pPr>
        <w:pStyle w:val="BodyText"/>
        <w:spacing w:before="6"/>
        <w:rPr>
          <w:sz w:val="13"/>
        </w:rPr>
      </w:pPr>
      <w:r>
        <w:rPr>
          <w:noProof/>
        </w:rPr>
        <mc:AlternateContent>
          <mc:Choice Requires="wps">
            <w:drawing>
              <wp:anchor distT="0" distB="0" distL="0" distR="0" simplePos="0" relativeHeight="487604224" behindDoc="1" locked="0" layoutInCell="1" allowOverlap="1" wp14:anchorId="6AEE2B75" wp14:editId="34EFCA7D">
                <wp:simplePos x="0" y="0"/>
                <wp:positionH relativeFrom="page">
                  <wp:posOffset>1143000</wp:posOffset>
                </wp:positionH>
                <wp:positionV relativeFrom="paragraph">
                  <wp:posOffset>114300</wp:posOffset>
                </wp:positionV>
                <wp:extent cx="5791200" cy="1270"/>
                <wp:effectExtent l="0" t="0" r="0" b="0"/>
                <wp:wrapTopAndBottom/>
                <wp:docPr id="67"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800 1800"/>
                            <a:gd name="T1" fmla="*/ T0 w 9120"/>
                            <a:gd name="T2" fmla="+- 0 10920 1800"/>
                            <a:gd name="T3" fmla="*/ T2 w 9120"/>
                          </a:gdLst>
                          <a:ahLst/>
                          <a:cxnLst>
                            <a:cxn ang="0">
                              <a:pos x="T1" y="0"/>
                            </a:cxn>
                            <a:cxn ang="0">
                              <a:pos x="T3" y="0"/>
                            </a:cxn>
                          </a:cxnLst>
                          <a:rect l="0" t="0" r="r" b="b"/>
                          <a:pathLst>
                            <a:path w="9120">
                              <a:moveTo>
                                <a:pt x="0" y="0"/>
                              </a:moveTo>
                              <a:lnTo>
                                <a:pt x="91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E6F91" id="docshape51" o:spid="_x0000_s1026" style="position:absolute;margin-left:90pt;margin-top:9pt;width:45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s1QnAIAAKUFAAAOAAAAZHJzL2Uyb0RvYy54bWysVF1v0zAUfUfiP1h+BK1Jytau1dIJbQwh&#10;DZi08gNc22kiHF9ju03Hr+faTrqswAsiD5ade3zuuR++V9eHVpG9tK4BXdJiklMiNQfR6G1Jv63v&#10;zi4pcZ5pwRRoWdIn6ej16vWrq84s5RRqUEJagiTaLTtT0tp7s8wyx2vZMjcBIzUaK7At83i020xY&#10;1iF7q7Jpns+yDqwwFrh0Dv/eJiNdRf6qktx/rSonPVElRW0+rjaum7Bmqyu23Fpm6ob3Mtg/qGhZ&#10;o9HpkeqWeUZ2tvmNqm24BQeVn3BoM6iqhssYA0ZT5CfRPNbMyBgLJseZY5rc/6PlX/YPljSipLM5&#10;JZq1WCMB3AXPF0VIT2fcElGP5sGGAJ25B/7doSF7YQkHhxiy6T6DQBa28xBTcqhsG25isOQQM/90&#10;zLw8eMLx58V8UWA5KeFoK6bzWJiMLYe7fOf8RwmRh+3vnU91E7iLWRe99DVSVK3CEr49IzkpLvO0&#10;9HU+wooB9iYj65x0JLg/BU0HUOLKF9M/k70bcIFsOiLDALaDRFYPqvlB97JxR1h4KHlMlAEXErRG&#10;cUOGkAFBIcS/YNH3KTbd6V1YfAGnvW8pwd7fpHAN80FZcBG2pCtpzEX40cJeriGa/Enp0MmzVekx&#10;Kl4fq0pmvBEcYN+kTXQatI5Kq+GuUSrWVukgZZYvZjE3DlQjgjGocXa7uVGW7Fl41fELwSDZC5iF&#10;nRaRrJZMfOj3njUq7RGvMLexj0Prpl7fgHjCNraQZgXONtzUYH9S0uGcKKn7sWNWUqI+aXyIi+L8&#10;PAyWeDi/mGMbETu2bMYWpjlSldRTLHzY3vg0jHbGNtsaPRUxXA3v8flUTejzqC+p6g84C2K0/dwK&#10;w2Z8jqjn6br6BQAA//8DAFBLAwQUAAYACAAAACEAhkJ3SN0AAAAKAQAADwAAAGRycy9kb3ducmV2&#10;LnhtbExPy07DMBC8I/EP1iJxo3ZzQCXEqQABkXpAUKjK0U2WOGq8jmKnTfl6NlzgtvPQ7Ey2HF0r&#10;DtiHxpOG+UyBQCp91VCt4eP96WoBIkRDlWk9oYYTBljm52eZSSt/pDc8rGMtOIRCajTYGLtUylBa&#10;dCbMfIfE2pfvnYkM+1pWvTlyuGtlotS1dKYh/mBNhw8Wy/16cBo2Nty/Ds8v3/PH/emT5LZYrYpC&#10;68uL8e4WRMQx/plhqs/VIedOOz9QFUTLeKF4S/w9QEwGdZMws5uYBGSeyf8T8h8AAAD//wMAUEsB&#10;Ai0AFAAGAAgAAAAhALaDOJL+AAAA4QEAABMAAAAAAAAAAAAAAAAAAAAAAFtDb250ZW50X1R5cGVz&#10;XS54bWxQSwECLQAUAAYACAAAACEAOP0h/9YAAACUAQAACwAAAAAAAAAAAAAAAAAvAQAAX3JlbHMv&#10;LnJlbHNQSwECLQAUAAYACAAAACEAPA7NUJwCAAClBQAADgAAAAAAAAAAAAAAAAAuAgAAZHJzL2Uy&#10;b0RvYy54bWxQSwECLQAUAAYACAAAACEAhkJ3SN0AAAAKAQAADwAAAAAAAAAAAAAAAAD2BAAAZHJz&#10;L2Rvd25yZXYueG1sUEsFBgAAAAAEAAQA8wAAAAAGAAAAAA==&#10;" path="m,l9120,e" filled="f" strokeweight=".48pt">
                <v:path arrowok="t" o:connecttype="custom" o:connectlocs="0,0;5791200,0" o:connectangles="0,0"/>
                <w10:wrap type="topAndBottom" anchorx="page"/>
              </v:shape>
            </w:pict>
          </mc:Fallback>
        </mc:AlternateContent>
      </w:r>
    </w:p>
    <w:p w14:paraId="509601A8" w14:textId="77777777" w:rsidR="00FB6E68" w:rsidRDefault="00FB6E68">
      <w:pPr>
        <w:pStyle w:val="BodyText"/>
        <w:rPr>
          <w:sz w:val="20"/>
        </w:rPr>
      </w:pPr>
    </w:p>
    <w:p w14:paraId="25CA6EBD" w14:textId="77777777" w:rsidR="00FB6E68" w:rsidRDefault="00FB6E68">
      <w:pPr>
        <w:pStyle w:val="BodyText"/>
        <w:rPr>
          <w:sz w:val="20"/>
        </w:rPr>
      </w:pPr>
    </w:p>
    <w:p w14:paraId="620700EE" w14:textId="77777777" w:rsidR="00FB6E68" w:rsidRDefault="00130C24">
      <w:pPr>
        <w:pStyle w:val="ListParagraph"/>
        <w:numPr>
          <w:ilvl w:val="0"/>
          <w:numId w:val="2"/>
        </w:numPr>
        <w:tabs>
          <w:tab w:val="left" w:pos="461"/>
        </w:tabs>
        <w:spacing w:before="100" w:line="281" w:lineRule="exact"/>
        <w:ind w:left="460" w:hanging="341"/>
        <w:rPr>
          <w:rFonts w:ascii="Cambria"/>
          <w:sz w:val="24"/>
        </w:rPr>
      </w:pPr>
      <w:r>
        <w:rPr>
          <w:rFonts w:ascii="Cambria"/>
          <w:sz w:val="24"/>
        </w:rPr>
        <w:t>How</w:t>
      </w:r>
      <w:r>
        <w:rPr>
          <w:rFonts w:ascii="Cambria"/>
          <w:spacing w:val="-7"/>
          <w:sz w:val="24"/>
        </w:rPr>
        <w:t xml:space="preserve"> </w:t>
      </w:r>
      <w:r>
        <w:rPr>
          <w:rFonts w:ascii="Cambria"/>
          <w:sz w:val="24"/>
        </w:rPr>
        <w:t>would</w:t>
      </w:r>
      <w:r>
        <w:rPr>
          <w:rFonts w:ascii="Cambria"/>
          <w:spacing w:val="-1"/>
          <w:sz w:val="24"/>
        </w:rPr>
        <w:t xml:space="preserve"> </w:t>
      </w:r>
      <w:r>
        <w:rPr>
          <w:rFonts w:ascii="Cambria"/>
          <w:sz w:val="24"/>
        </w:rPr>
        <w:t>you</w:t>
      </w:r>
      <w:r>
        <w:rPr>
          <w:rFonts w:ascii="Cambria"/>
          <w:spacing w:val="-2"/>
          <w:sz w:val="24"/>
        </w:rPr>
        <w:t xml:space="preserve"> </w:t>
      </w:r>
      <w:r>
        <w:rPr>
          <w:rFonts w:ascii="Cambria"/>
          <w:sz w:val="24"/>
        </w:rPr>
        <w:t>rate</w:t>
      </w:r>
      <w:r>
        <w:rPr>
          <w:rFonts w:ascii="Cambria"/>
          <w:spacing w:val="-2"/>
          <w:sz w:val="24"/>
        </w:rPr>
        <w:t xml:space="preserve"> </w:t>
      </w:r>
      <w:r>
        <w:rPr>
          <w:rFonts w:ascii="Cambria"/>
          <w:sz w:val="24"/>
        </w:rPr>
        <w:t>this</w:t>
      </w:r>
      <w:r>
        <w:rPr>
          <w:rFonts w:ascii="Cambria"/>
          <w:spacing w:val="-3"/>
          <w:sz w:val="24"/>
        </w:rPr>
        <w:t xml:space="preserve"> </w:t>
      </w:r>
      <w:r>
        <w:rPr>
          <w:rFonts w:ascii="Cambria"/>
          <w:sz w:val="24"/>
        </w:rPr>
        <w:t>firm's</w:t>
      </w:r>
      <w:r>
        <w:rPr>
          <w:rFonts w:ascii="Cambria"/>
          <w:spacing w:val="-3"/>
          <w:sz w:val="24"/>
        </w:rPr>
        <w:t xml:space="preserve"> </w:t>
      </w:r>
      <w:r>
        <w:rPr>
          <w:rFonts w:ascii="Cambria"/>
          <w:sz w:val="24"/>
        </w:rPr>
        <w:t>knowledge</w:t>
      </w:r>
      <w:r>
        <w:rPr>
          <w:rFonts w:ascii="Cambria"/>
          <w:spacing w:val="-2"/>
          <w:sz w:val="24"/>
        </w:rPr>
        <w:t xml:space="preserve"> </w:t>
      </w:r>
      <w:r>
        <w:rPr>
          <w:rFonts w:ascii="Cambria"/>
          <w:sz w:val="24"/>
        </w:rPr>
        <w:t>and</w:t>
      </w:r>
      <w:r>
        <w:rPr>
          <w:rFonts w:ascii="Cambria"/>
          <w:spacing w:val="-1"/>
          <w:sz w:val="24"/>
        </w:rPr>
        <w:t xml:space="preserve"> </w:t>
      </w:r>
      <w:r>
        <w:rPr>
          <w:rFonts w:ascii="Cambria"/>
          <w:spacing w:val="-2"/>
          <w:sz w:val="24"/>
        </w:rPr>
        <w:t>expertise?</w:t>
      </w:r>
    </w:p>
    <w:p w14:paraId="41BB941C" w14:textId="085FD665" w:rsidR="00FB6E68" w:rsidRDefault="00130C24">
      <w:pPr>
        <w:pStyle w:val="BodyText"/>
        <w:spacing w:before="31" w:line="206" w:lineRule="auto"/>
        <w:ind w:left="480"/>
        <w:rPr>
          <w:rFonts w:ascii="Cambria"/>
        </w:rPr>
      </w:pPr>
      <w:r>
        <w:rPr>
          <w:rFonts w:ascii="Cambria"/>
          <w:i/>
          <w:u w:val="single"/>
        </w:rPr>
        <w:t>Please circle one</w:t>
      </w:r>
      <w:r>
        <w:rPr>
          <w:rFonts w:ascii="Cambria"/>
          <w:i/>
          <w:spacing w:val="80"/>
        </w:rPr>
        <w:t xml:space="preserve"> </w:t>
      </w:r>
      <w:r>
        <w:rPr>
          <w:rFonts w:ascii="Cambria"/>
        </w:rPr>
        <w:t xml:space="preserve">3 = Excellent; 2 = Satisfactory; 1 = Unsatisfactory; 0 = Unacceptable </w:t>
      </w:r>
      <w:r>
        <w:rPr>
          <w:rFonts w:ascii="Cambria"/>
          <w:position w:val="-3"/>
        </w:rPr>
        <w:t>COMMENTS:</w:t>
      </w:r>
      <w:r>
        <w:rPr>
          <w:spacing w:val="80"/>
          <w:w w:val="150"/>
          <w:u w:val="single"/>
        </w:rPr>
        <w:t xml:space="preserve"> </w:t>
      </w:r>
      <w:r w:rsidR="00FE6310">
        <w:rPr>
          <w:spacing w:val="80"/>
          <w:w w:val="150"/>
          <w:u w:val="single"/>
        </w:rPr>
        <w:t xml:space="preserve">                                             </w:t>
      </w:r>
    </w:p>
    <w:p w14:paraId="542DD45B" w14:textId="77777777" w:rsidR="00FB6E68" w:rsidRDefault="00FB6E68">
      <w:pPr>
        <w:pStyle w:val="BodyText"/>
        <w:rPr>
          <w:rFonts w:ascii="Cambria"/>
          <w:sz w:val="20"/>
        </w:rPr>
      </w:pPr>
    </w:p>
    <w:p w14:paraId="7D388D42" w14:textId="3847B204" w:rsidR="00FB6E68" w:rsidRDefault="009A2A58">
      <w:pPr>
        <w:pStyle w:val="BodyText"/>
        <w:spacing w:before="10"/>
        <w:rPr>
          <w:rFonts w:ascii="Cambria"/>
          <w:sz w:val="11"/>
        </w:rPr>
      </w:pPr>
      <w:r>
        <w:rPr>
          <w:noProof/>
        </w:rPr>
        <mc:AlternateContent>
          <mc:Choice Requires="wps">
            <w:drawing>
              <wp:anchor distT="0" distB="0" distL="0" distR="0" simplePos="0" relativeHeight="487604736" behindDoc="1" locked="0" layoutInCell="1" allowOverlap="1" wp14:anchorId="4E061BF1" wp14:editId="271052DD">
                <wp:simplePos x="0" y="0"/>
                <wp:positionH relativeFrom="page">
                  <wp:posOffset>1143000</wp:posOffset>
                </wp:positionH>
                <wp:positionV relativeFrom="paragraph">
                  <wp:posOffset>103505</wp:posOffset>
                </wp:positionV>
                <wp:extent cx="5817235" cy="1270"/>
                <wp:effectExtent l="0" t="0" r="0" b="0"/>
                <wp:wrapTopAndBottom/>
                <wp:docPr id="66"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ED7A0" id="docshape52" o:spid="_x0000_s1026" style="position:absolute;margin-left:90pt;margin-top:8.15pt;width:458.05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V+6oQIAAKUFAAAOAAAAZHJzL2Uyb0RvYy54bWysVF1v0zAUfUfiP1h+BK356Np1VdMJbQwh&#10;DZi08gNc22kiHF9ju03Hr+faSbqsiBdEHiw79/jccz98VzfHRpGDtK4GXdBsklIiNQdR611Bv2/u&#10;LxaUOM+0YAq0LOizdPRm/fbNqjVLmUMFSkhLkES7ZWsKWnlvlknieCUb5iZgpEZjCbZhHo92lwjL&#10;WmRvVJKn6TxpwQpjgUvn8O9dZ6TryF+WkvtvZemkJ6qgqM3H1cZ1G9ZkvWLLnWWmqnkvg/2DiobV&#10;Gp2eqO6YZ2Rv6z+omppbcFD6CYcmgbKsuYwxYDRZehbNU8WMjLFgcpw5pcn9P1r+9fBoSS0KOp9T&#10;olmDNRLAXfA8y0N6WuOWiHoyjzYE6MwD8B8ODckrSzg4xJBt+wUEsrC9h5iSY2mbcBODJceY+edT&#10;5uXRE44/Z4vsKp/OKOFoy/KrWJiELYe7fO/8JwmRhx0enO/qJnAXsy566RuscdkoLOH7C5KSbJF2&#10;S1/nEywbYO8SsklJS66zeXYOygdQx5Vez7PIeI6bDrhAlo/IMIDdIJFVg2p+1L1s3BEWHkoaE2XA&#10;hQRtUNyQIWRAUAjxL1j0fY7t7vQuLL6A8963lGDvb7swDPNBWXARtqQtaMxF+NHAQW4gmvxZ6dDJ&#10;i1XpMSpeH6vqzHgjOMC+6TbRadA6Kq2G+1qpWFulg5TFfJrH3DhQtQjGoMbZ3fZWWXJg4VXHLwSD&#10;ZK9gFvZaRLJKMvGx33tWq26PeIW5jX0cWrfr9S2IZ2xjC92swNmGmwrsL0panBMFdT/3zEpK1GeN&#10;D/E6u7wMgyUeLmdXOR7s2LIdW5jmSFVQT7HwYXvru2G0N7beVegpi+Fq+IDPp6xDn0d9nar+gLMg&#10;RtvPrTBsxueIepmu698AAAD//wMAUEsDBBQABgAIAAAAIQBGmqIB3gAAAAoBAAAPAAAAZHJzL2Rv&#10;d25yZXYueG1sTI/BTsMwEETvSPyDtUjcqNOiRm2IU0EkJC4gtfQDnHhx0sbrKHbawNezOcFtZ3c0&#10;+ybfTa4TFxxC60nBcpGAQKq9ackqOH6+PmxAhKjJ6M4TKvjGALvi9ibXmfFX2uPlEK3gEAqZVtDE&#10;2GdShrpBp8PC90h8+/KD05HlYKUZ9JXDXSdXSZJKp1viD43usWywPh9Gp8B+WLndr95eYluN0+n4&#10;Xv6sbanU/d30/AQi4hT/zDDjMzoUzFT5kUwQHetNwl0iD+kjiNmQbNMliGrerEEWufxfofgFAAD/&#10;/wMAUEsBAi0AFAAGAAgAAAAhALaDOJL+AAAA4QEAABMAAAAAAAAAAAAAAAAAAAAAAFtDb250ZW50&#10;X1R5cGVzXS54bWxQSwECLQAUAAYACAAAACEAOP0h/9YAAACUAQAACwAAAAAAAAAAAAAAAAAvAQAA&#10;X3JlbHMvLnJlbHNQSwECLQAUAAYACAAAACEAi/VfuqECAAClBQAADgAAAAAAAAAAAAAAAAAuAgAA&#10;ZHJzL2Uyb0RvYy54bWxQSwECLQAUAAYACAAAACEARpqiAd4AAAAKAQAADwAAAAAAAAAAAAAAAAD7&#10;BAAAZHJzL2Rvd25yZXYueG1sUEsFBgAAAAAEAAQA8wAAAAYGAAAAAA==&#10;" path="m,l9161,e" filled="f" strokeweight=".23978mm">
                <v:path arrowok="t" o:connecttype="custom" o:connectlocs="0,0;5817235,0" o:connectangles="0,0"/>
                <w10:wrap type="topAndBottom" anchorx="page"/>
              </v:shape>
            </w:pict>
          </mc:Fallback>
        </mc:AlternateContent>
      </w:r>
    </w:p>
    <w:p w14:paraId="7D9013E2" w14:textId="77777777" w:rsidR="00FB6E68" w:rsidRDefault="00FB6E68">
      <w:pPr>
        <w:pStyle w:val="BodyText"/>
        <w:rPr>
          <w:rFonts w:ascii="Cambria"/>
          <w:sz w:val="20"/>
        </w:rPr>
      </w:pPr>
    </w:p>
    <w:p w14:paraId="1B57CF7F" w14:textId="48CEC365" w:rsidR="00FB6E68" w:rsidRDefault="009A2A58">
      <w:pPr>
        <w:pStyle w:val="BodyText"/>
        <w:spacing w:before="4"/>
        <w:rPr>
          <w:rFonts w:ascii="Cambria"/>
          <w:sz w:val="13"/>
        </w:rPr>
      </w:pPr>
      <w:r>
        <w:rPr>
          <w:noProof/>
        </w:rPr>
        <mc:AlternateContent>
          <mc:Choice Requires="wps">
            <w:drawing>
              <wp:anchor distT="0" distB="0" distL="0" distR="0" simplePos="0" relativeHeight="487605248" behindDoc="1" locked="0" layoutInCell="1" allowOverlap="1" wp14:anchorId="5B6AD0E1" wp14:editId="6EA84793">
                <wp:simplePos x="0" y="0"/>
                <wp:positionH relativeFrom="page">
                  <wp:posOffset>1143000</wp:posOffset>
                </wp:positionH>
                <wp:positionV relativeFrom="paragraph">
                  <wp:posOffset>114935</wp:posOffset>
                </wp:positionV>
                <wp:extent cx="5817235" cy="1270"/>
                <wp:effectExtent l="0" t="0" r="0" b="0"/>
                <wp:wrapTopAndBottom/>
                <wp:docPr id="65"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B3387" id="docshape53" o:spid="_x0000_s1026" style="position:absolute;margin-left:90pt;margin-top:9.05pt;width:458.05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sR1oAIAAKUFAAAOAAAAZHJzL2Uyb0RvYy54bWysVFtv0zAUfkfiP1h+BG259LKuWjqhjSGk&#10;AZNWfoBrO02E42Nst2n59Rw7SZcV8YLIg2XnfP7Ody4+N7eHRpG9tK4GXdDsMqVEag6i1tuCfl8/&#10;XCwocZ5pwRRoWdCjdPR29fbNTWuWMocKlJCWIIl2y9YUtPLeLJPE8Uo2zF2CkRqNJdiGeTzabSIs&#10;a5G9UUmepvOkBSuMBS6dw7/3nZGuIn9ZSu6/laWTnqiCojYfVxvXTViT1Q1bbi0zVc17GewfVDSs&#10;1uj0RHXPPCM7W/9B1dTcgoPSX3JoEijLmssYA0aTpWfRPFfMyBgLJseZU5rc/6PlX/dPltSioPMZ&#10;JZo1WCMB3AXPs0lIT2vcElHP5smGAJ15BP7DoSF5ZQkHhxiyab+AQBa28xBTcihtE25isOQQM388&#10;ZV4ePOH4c7bIrvIJKuBoy/KrWJiELYe7fOf8JwmRh+0fne/qJnAXsy566WuscdkoLOH7C5KSbJF2&#10;S1/nEywbYO8Ssk5JS66zeXYOygdQx5Vez7PIeI6bDLhAlo/IMIDtIJFVg2p+0L1s3BEWHkoaE2XA&#10;hQStUdyQIWRAUAjxL1j0fY7t7vQuLL6A8963lGDvb7owDPNBWXARtqQtaMxF+NHAXq4hmvxZ6dDJ&#10;i1XpMSpeH6vqzHgjOMC+6TbRadA6Kq2Gh1qpWFulg5TFfJLH3DhQtQjGoMbZ7eZOWbJn4VXHLwSD&#10;ZK9gFnZaRLJKMvGx33tWq26PeIW5jX0cWrfr9Q2II7axhW5W4GzDTQX2FyUtzomCup87ZiUl6rPG&#10;h3idTadhsMTDdHaV48GOLZuxhWmOVAX1FAsftne+G0Y7Y+tthZ6yGK6GD/h8yjr0edTXqeoPOAti&#10;tP3cCsNmfI6ol+m6+g0AAP//AwBQSwMEFAAGAAgAAAAhABUIpnPbAAAACgEAAA8AAABkcnMvZG93&#10;bnJldi54bWxMT0FOwzAQvCPxB2uRuFG7RVRtiFNBJCQuILX0AU68OIF4HcVOG3g9mxO9zeyMZmfy&#10;3eQ7ccIhtoE0LBcKBFIdbEtOw/Hj5W4DIiZD1nSBUMMPRtgV11e5yWw40x5Ph+QEh1DMjIYmpT6T&#10;MtYNehMXoUdi7TMM3iSmg5N2MGcO951cKbWW3rTEHxrTY9lg/X0YvQb37uR2v3p9Tm01Tl/Ht/L3&#10;wZVa395MT48gEk7p3wxzfa4OBXeqwkg2io75RvGWNIMliNmgtmtG1Xy5B1nk8nJC8QcAAP//AwBQ&#10;SwECLQAUAAYACAAAACEAtoM4kv4AAADhAQAAEwAAAAAAAAAAAAAAAAAAAAAAW0NvbnRlbnRfVHlw&#10;ZXNdLnhtbFBLAQItABQABgAIAAAAIQA4/SH/1gAAAJQBAAALAAAAAAAAAAAAAAAAAC8BAABfcmVs&#10;cy8ucmVsc1BLAQItABQABgAIAAAAIQDg3sR1oAIAAKUFAAAOAAAAAAAAAAAAAAAAAC4CAABkcnMv&#10;ZTJvRG9jLnhtbFBLAQItABQABgAIAAAAIQAVCKZz2wAAAAoBAAAPAAAAAAAAAAAAAAAAAPoEAABk&#10;cnMvZG93bnJldi54bWxQSwUGAAAAAAQABADzAAAAAgYAAAAA&#10;" path="m,l9161,e" filled="f" strokeweight=".23978mm">
                <v:path arrowok="t" o:connecttype="custom" o:connectlocs="0,0;5817235,0" o:connectangles="0,0"/>
                <w10:wrap type="topAndBottom" anchorx="page"/>
              </v:shape>
            </w:pict>
          </mc:Fallback>
        </mc:AlternateContent>
      </w:r>
    </w:p>
    <w:p w14:paraId="12C0017F" w14:textId="77777777" w:rsidR="00FB6E68" w:rsidRDefault="00FB6E68">
      <w:pPr>
        <w:pStyle w:val="BodyText"/>
        <w:rPr>
          <w:rFonts w:ascii="Cambria"/>
          <w:sz w:val="20"/>
        </w:rPr>
      </w:pPr>
    </w:p>
    <w:p w14:paraId="6B062E1D" w14:textId="3A6BB636" w:rsidR="00FB6E68" w:rsidRDefault="009A2A58">
      <w:pPr>
        <w:pStyle w:val="BodyText"/>
        <w:spacing w:before="4"/>
        <w:rPr>
          <w:rFonts w:ascii="Cambria"/>
          <w:sz w:val="13"/>
        </w:rPr>
      </w:pPr>
      <w:r>
        <w:rPr>
          <w:noProof/>
        </w:rPr>
        <mc:AlternateContent>
          <mc:Choice Requires="wps">
            <w:drawing>
              <wp:anchor distT="0" distB="0" distL="0" distR="0" simplePos="0" relativeHeight="487605760" behindDoc="1" locked="0" layoutInCell="1" allowOverlap="1" wp14:anchorId="2BDC29E5" wp14:editId="67C98E79">
                <wp:simplePos x="0" y="0"/>
                <wp:positionH relativeFrom="page">
                  <wp:posOffset>1143000</wp:posOffset>
                </wp:positionH>
                <wp:positionV relativeFrom="paragraph">
                  <wp:posOffset>114935</wp:posOffset>
                </wp:positionV>
                <wp:extent cx="5817235" cy="1270"/>
                <wp:effectExtent l="0" t="0" r="0" b="0"/>
                <wp:wrapTopAndBottom/>
                <wp:docPr id="64"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2AD08" id="docshape54" o:spid="_x0000_s1026" style="position:absolute;margin-left:90pt;margin-top:9.05pt;width:458.05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ntyoQIAAKUFAAAOAAAAZHJzL2Uyb0RvYy54bWysVFtv0zAUfkfiP1h+BG259LKuWjqhjSGk&#10;AZNWfoBrO02E42Nst2n59Rw7SZcV8YLIg2XnfP7Ody4+N7eHRpG9tK4GXdDsMqVEag6i1tuCfl8/&#10;XCwocZ5pwRRoWdCjdPR29fbNTWuWMocKlJCWIIl2y9YUtPLeLJPE8Uo2zF2CkRqNJdiGeTzabSIs&#10;a5G9UUmepvOkBSuMBS6dw7/3nZGuIn9ZSu6/laWTnqiCojYfVxvXTViT1Q1bbi0zVc17GewfVDSs&#10;1uj0RHXPPCM7W/9B1dTcgoPSX3JoEijLmssYA0aTpWfRPFfMyBgLJseZU5rc/6PlX/dPltSioPMp&#10;JZo1WCMB3AXPs2lIT2vcElHP5smGAJ15BP7DoSF5ZQkHhxiyab+AQBa28xBTcihtE25isOQQM388&#10;ZV4ePOH4c7bIrvLJjBKOtiy/ioVJ2HK4y3fOf5IQedj+0fmubgJ3Meuil77GGpeNwhK+vyApyRZp&#10;t/R1PsGyAfYuIeuUtOQ6m2fnoHwAdVzp9TyLjOe4yYALZPmIDAPYDhJZNajmB93Lxh1h4aGkMVEG&#10;XEjQGsUNGUIGBIUQ/4JF3+fY7k7vwuILOO99Swn2/qYLwzAflAUXYUvagsZchB8N7OUaosmflQ6d&#10;vFiVHqPi9bGqzow3ggPsm24TnQato9JqeKiVirVVOkhZzCd5zI0DVYtgDGqc3W7ulCV7Fl51/EIw&#10;SPYKZmGnRSSrJBMf+71nter2iFeY29jHoXW7Xt+AOGIbW+hmBc423FRgf1HS4pwoqPu5Y1ZSoj5r&#10;fIjX2XQaBks8TGdXOR7s2LIZW5jmSFVQT7HwYXvnu2G0M7beVugpi+Fq+IDPp6xDn0d9nar+gLMg&#10;RtvPrTBsxueIepmuq98AAAD//wMAUEsDBBQABgAIAAAAIQAVCKZz2wAAAAoBAAAPAAAAZHJzL2Rv&#10;d25yZXYueG1sTE9BTsMwELwj8QdrkbhRu0VUbYhTQSQkLiC19AFOvDiBeB3FTht4PZsTvc3sjGZn&#10;8t3kO3HCIbaBNCwXCgRSHWxLTsPx4+VuAyImQ9Z0gVDDD0bYFddXuclsONMeT4fkBIdQzIyGJqU+&#10;kzLWDXoTF6FHYu0zDN4kpoOTdjBnDvedXCm1lt60xB8a02PZYP19GL0G9+7kdr96fU5tNU5fx7fy&#10;98GVWt/eTE+PIBJO6d8Mc32uDgV3qsJINoqO+UbxljSDJYjZoLZrRtV8uQdZ5PJyQvEHAAD//wMA&#10;UEsBAi0AFAAGAAgAAAAhALaDOJL+AAAA4QEAABMAAAAAAAAAAAAAAAAAAAAAAFtDb250ZW50X1R5&#10;cGVzXS54bWxQSwECLQAUAAYACAAAACEAOP0h/9YAAACUAQAACwAAAAAAAAAAAAAAAAAvAQAAX3Jl&#10;bHMvLnJlbHNQSwECLQAUAAYACAAAACEAOup7cqECAAClBQAADgAAAAAAAAAAAAAAAAAuAgAAZHJz&#10;L2Uyb0RvYy54bWxQSwECLQAUAAYACAAAACEAFQimc9sAAAAKAQAADwAAAAAAAAAAAAAAAAD7BAAA&#10;ZHJzL2Rvd25yZXYueG1sUEsFBgAAAAAEAAQA8wAAAAMGAAAAAA==&#10;" path="m,l9161,e" filled="f" strokeweight=".23978mm">
                <v:path arrowok="t" o:connecttype="custom" o:connectlocs="0,0;5817235,0" o:connectangles="0,0"/>
                <w10:wrap type="topAndBottom" anchorx="page"/>
              </v:shape>
            </w:pict>
          </mc:Fallback>
        </mc:AlternateContent>
      </w:r>
    </w:p>
    <w:p w14:paraId="67240B97" w14:textId="77777777" w:rsidR="00FB6E68" w:rsidRDefault="00FB6E68">
      <w:pPr>
        <w:pStyle w:val="BodyText"/>
        <w:spacing w:before="6"/>
        <w:rPr>
          <w:rFonts w:ascii="Cambria"/>
          <w:sz w:val="29"/>
        </w:rPr>
      </w:pPr>
    </w:p>
    <w:p w14:paraId="6CDD7FD6" w14:textId="77777777" w:rsidR="00FB6E68" w:rsidRDefault="00130C24">
      <w:pPr>
        <w:pStyle w:val="ListParagraph"/>
        <w:numPr>
          <w:ilvl w:val="0"/>
          <w:numId w:val="2"/>
        </w:numPr>
        <w:tabs>
          <w:tab w:val="left" w:pos="480"/>
        </w:tabs>
        <w:spacing w:before="101"/>
        <w:ind w:left="480" w:right="615" w:hanging="360"/>
        <w:rPr>
          <w:rFonts w:ascii="Cambria"/>
          <w:sz w:val="24"/>
        </w:rPr>
      </w:pPr>
      <w:r>
        <w:rPr>
          <w:rFonts w:ascii="Cambria"/>
          <w:sz w:val="24"/>
        </w:rPr>
        <w:t>How</w:t>
      </w:r>
      <w:r>
        <w:rPr>
          <w:rFonts w:ascii="Cambria"/>
          <w:spacing w:val="-5"/>
          <w:sz w:val="24"/>
        </w:rPr>
        <w:t xml:space="preserve"> </w:t>
      </w:r>
      <w:r>
        <w:rPr>
          <w:rFonts w:ascii="Cambria"/>
          <w:sz w:val="24"/>
        </w:rPr>
        <w:t>would</w:t>
      </w:r>
      <w:r>
        <w:rPr>
          <w:rFonts w:ascii="Cambria"/>
          <w:spacing w:val="-2"/>
          <w:sz w:val="24"/>
        </w:rPr>
        <w:t xml:space="preserve"> </w:t>
      </w:r>
      <w:r>
        <w:rPr>
          <w:rFonts w:ascii="Cambria"/>
          <w:sz w:val="24"/>
        </w:rPr>
        <w:t>you</w:t>
      </w:r>
      <w:r>
        <w:rPr>
          <w:rFonts w:ascii="Cambria"/>
          <w:spacing w:val="-2"/>
          <w:sz w:val="24"/>
        </w:rPr>
        <w:t xml:space="preserve"> </w:t>
      </w:r>
      <w:r>
        <w:rPr>
          <w:rFonts w:ascii="Cambria"/>
          <w:sz w:val="24"/>
        </w:rPr>
        <w:t>rate</w:t>
      </w:r>
      <w:r>
        <w:rPr>
          <w:rFonts w:ascii="Cambria"/>
          <w:spacing w:val="-3"/>
          <w:sz w:val="24"/>
        </w:rPr>
        <w:t xml:space="preserve"> </w:t>
      </w:r>
      <w:r>
        <w:rPr>
          <w:rFonts w:ascii="Cambria"/>
          <w:sz w:val="24"/>
        </w:rPr>
        <w:t>the</w:t>
      </w:r>
      <w:r>
        <w:rPr>
          <w:rFonts w:ascii="Cambria"/>
          <w:spacing w:val="-3"/>
          <w:sz w:val="24"/>
        </w:rPr>
        <w:t xml:space="preserve"> </w:t>
      </w:r>
      <w:r>
        <w:rPr>
          <w:rFonts w:ascii="Cambria"/>
          <w:sz w:val="24"/>
        </w:rPr>
        <w:t>vendor's</w:t>
      </w:r>
      <w:r>
        <w:rPr>
          <w:rFonts w:ascii="Cambria"/>
          <w:spacing w:val="-3"/>
          <w:sz w:val="24"/>
        </w:rPr>
        <w:t xml:space="preserve"> </w:t>
      </w:r>
      <w:r>
        <w:rPr>
          <w:rFonts w:ascii="Cambria"/>
          <w:sz w:val="24"/>
        </w:rPr>
        <w:t>flexibility</w:t>
      </w:r>
      <w:r>
        <w:rPr>
          <w:rFonts w:ascii="Cambria"/>
          <w:spacing w:val="-4"/>
          <w:sz w:val="24"/>
        </w:rPr>
        <w:t xml:space="preserve"> </w:t>
      </w:r>
      <w:r>
        <w:rPr>
          <w:rFonts w:ascii="Cambria"/>
          <w:sz w:val="24"/>
        </w:rPr>
        <w:t>relative</w:t>
      </w:r>
      <w:r>
        <w:rPr>
          <w:rFonts w:ascii="Cambria"/>
          <w:spacing w:val="-3"/>
          <w:sz w:val="24"/>
        </w:rPr>
        <w:t xml:space="preserve"> </w:t>
      </w:r>
      <w:r>
        <w:rPr>
          <w:rFonts w:ascii="Cambria"/>
          <w:sz w:val="24"/>
        </w:rPr>
        <w:t>to</w:t>
      </w:r>
      <w:r>
        <w:rPr>
          <w:rFonts w:ascii="Cambria"/>
          <w:spacing w:val="-4"/>
          <w:sz w:val="24"/>
        </w:rPr>
        <w:t xml:space="preserve"> </w:t>
      </w:r>
      <w:r>
        <w:rPr>
          <w:rFonts w:ascii="Cambria"/>
          <w:sz w:val="24"/>
        </w:rPr>
        <w:t>changes</w:t>
      </w:r>
      <w:r>
        <w:rPr>
          <w:rFonts w:ascii="Cambria"/>
          <w:spacing w:val="-4"/>
          <w:sz w:val="24"/>
        </w:rPr>
        <w:t xml:space="preserve"> </w:t>
      </w:r>
      <w:r>
        <w:rPr>
          <w:rFonts w:ascii="Cambria"/>
          <w:sz w:val="24"/>
        </w:rPr>
        <w:t>in</w:t>
      </w:r>
      <w:r>
        <w:rPr>
          <w:rFonts w:ascii="Cambria"/>
          <w:spacing w:val="-3"/>
          <w:sz w:val="24"/>
        </w:rPr>
        <w:t xml:space="preserve"> </w:t>
      </w:r>
      <w:r>
        <w:rPr>
          <w:rFonts w:ascii="Cambria"/>
          <w:sz w:val="24"/>
        </w:rPr>
        <w:t>the</w:t>
      </w:r>
      <w:r>
        <w:rPr>
          <w:rFonts w:ascii="Cambria"/>
          <w:spacing w:val="-5"/>
          <w:sz w:val="24"/>
        </w:rPr>
        <w:t xml:space="preserve"> </w:t>
      </w:r>
      <w:r>
        <w:rPr>
          <w:rFonts w:ascii="Cambria"/>
          <w:sz w:val="24"/>
        </w:rPr>
        <w:t>project</w:t>
      </w:r>
      <w:r>
        <w:rPr>
          <w:rFonts w:ascii="Cambria"/>
          <w:spacing w:val="-3"/>
          <w:sz w:val="24"/>
        </w:rPr>
        <w:t xml:space="preserve"> </w:t>
      </w:r>
      <w:r>
        <w:rPr>
          <w:rFonts w:ascii="Cambria"/>
          <w:sz w:val="24"/>
        </w:rPr>
        <w:t>scope</w:t>
      </w:r>
      <w:r>
        <w:rPr>
          <w:rFonts w:ascii="Cambria"/>
          <w:spacing w:val="-3"/>
          <w:sz w:val="24"/>
        </w:rPr>
        <w:t xml:space="preserve"> </w:t>
      </w:r>
      <w:r>
        <w:rPr>
          <w:rFonts w:ascii="Cambria"/>
          <w:sz w:val="24"/>
        </w:rPr>
        <w:t xml:space="preserve">and </w:t>
      </w:r>
      <w:r>
        <w:rPr>
          <w:rFonts w:ascii="Cambria"/>
          <w:spacing w:val="-2"/>
          <w:sz w:val="24"/>
        </w:rPr>
        <w:t>timelines?</w:t>
      </w:r>
    </w:p>
    <w:p w14:paraId="087E28BC" w14:textId="3D49D63B" w:rsidR="00FB6E68" w:rsidRDefault="00130C24">
      <w:pPr>
        <w:pStyle w:val="BodyText"/>
        <w:spacing w:before="33" w:line="206" w:lineRule="auto"/>
        <w:ind w:left="480"/>
        <w:rPr>
          <w:rFonts w:ascii="Cambria"/>
        </w:rPr>
      </w:pPr>
      <w:r>
        <w:rPr>
          <w:rFonts w:ascii="Cambria"/>
          <w:i/>
          <w:u w:val="single"/>
        </w:rPr>
        <w:t>Please circle one</w:t>
      </w:r>
      <w:r>
        <w:rPr>
          <w:rFonts w:ascii="Cambria"/>
          <w:i/>
          <w:spacing w:val="80"/>
        </w:rPr>
        <w:t xml:space="preserve"> </w:t>
      </w:r>
      <w:r>
        <w:rPr>
          <w:rFonts w:ascii="Cambria"/>
        </w:rPr>
        <w:t xml:space="preserve">3 = Excellent; 2 = Satisfactory; 1 = Unsatisfactory; 0 = Unacceptable </w:t>
      </w:r>
      <w:r>
        <w:rPr>
          <w:rFonts w:ascii="Cambria"/>
          <w:position w:val="-3"/>
        </w:rPr>
        <w:t>COMMENTS:</w:t>
      </w:r>
      <w:r>
        <w:rPr>
          <w:spacing w:val="40"/>
          <w:u w:val="single"/>
        </w:rPr>
        <w:t xml:space="preserve"> </w:t>
      </w:r>
      <w:r w:rsidR="00FE6310">
        <w:rPr>
          <w:spacing w:val="40"/>
          <w:u w:val="single"/>
        </w:rPr>
        <w:t xml:space="preserve">                                                                             </w:t>
      </w:r>
    </w:p>
    <w:p w14:paraId="6AED6EAA" w14:textId="77777777" w:rsidR="00FB6E68" w:rsidRDefault="00FB6E68">
      <w:pPr>
        <w:pStyle w:val="BodyText"/>
        <w:rPr>
          <w:rFonts w:ascii="Cambria"/>
          <w:sz w:val="20"/>
        </w:rPr>
      </w:pPr>
    </w:p>
    <w:p w14:paraId="31BB5CB4" w14:textId="30C4B3CE" w:rsidR="00FB6E68" w:rsidRDefault="009A2A58">
      <w:pPr>
        <w:pStyle w:val="BodyText"/>
        <w:spacing w:before="9"/>
        <w:rPr>
          <w:rFonts w:ascii="Cambria"/>
          <w:sz w:val="11"/>
        </w:rPr>
      </w:pPr>
      <w:r>
        <w:rPr>
          <w:noProof/>
        </w:rPr>
        <mc:AlternateContent>
          <mc:Choice Requires="wps">
            <w:drawing>
              <wp:anchor distT="0" distB="0" distL="0" distR="0" simplePos="0" relativeHeight="487606272" behindDoc="1" locked="0" layoutInCell="1" allowOverlap="1" wp14:anchorId="38400E15" wp14:editId="3C735D07">
                <wp:simplePos x="0" y="0"/>
                <wp:positionH relativeFrom="page">
                  <wp:posOffset>1143000</wp:posOffset>
                </wp:positionH>
                <wp:positionV relativeFrom="paragraph">
                  <wp:posOffset>102870</wp:posOffset>
                </wp:positionV>
                <wp:extent cx="5817235" cy="1270"/>
                <wp:effectExtent l="0" t="0" r="0" b="0"/>
                <wp:wrapTopAndBottom/>
                <wp:docPr id="63"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A0CC3" id="docshape55" o:spid="_x0000_s1026" style="position:absolute;margin-left:90pt;margin-top:8.1pt;width:458.05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pa/ogIAAKUFAAAOAAAAZHJzL2Uyb0RvYy54bWysVNtu2zAMfR+wfxD0uKHxpU2aBnWKoV2H&#10;Ad1WoNkHKJIcG5NFTVLidF8/SnJSN8NehvlBIE3q8PAiXt/sO0V20roWdEWLSU6J1BxEqzcV/b66&#10;P5tT4jzTginQsqLP0tGb5ds3171ZyBIaUEJagiDaLXpT0cZ7s8gyxxvZMTcBIzUaa7Ad86jaTSYs&#10;6xG9U1mZ57OsByuMBS6dw793yUiXEb+uJfff6tpJT1RFkZuPp43nOpzZ8potNpaZpuUDDfYPLDrW&#10;agx6hLpjnpGtbf+A6lpuwUHtJxy6DOq65TLmgNkU+Uk2Tw0zMuaCxXHmWCb3/2D5192jJa2o6Oyc&#10;Es067JEA7kLk6TSUpzdugV5P5tGGBJ15AP7DoSF7ZQmKQx+y7r+AQBS29RBLsq9tF25ismQfK/98&#10;rLzce8Lx53ReXJbnU0o42oryMjYmY4vDXb51/pOEiMN2D86nvgmUYtXFQH2FPa47hS18f0ZyUszz&#10;dAx9ProVB7d3GVnlpCdXxaw4dSoPTgkrv5oVEfHUDwuXYgawcgSGCWwOFFlzYM33eqCNEmHhoeSx&#10;UAZcKNAKyR0qhAjoFFL8iy/GPvVNd4YQFl/A6exbSnD21ykNw3xgFkIEkfQVjbUIPzrYyRVEkz9p&#10;HQZ5sSo99orXx6ySGW+EADg3SYhBA9dRazXct0rF3iodqMxn52WsjQPVimAMbJzdrG+VJTsWXnX8&#10;QjII9srNwlaLCNZIJj4OsmetSjL6K6xtnOMwumnW1yCecYwtpF2Buw2FBuwvSnrcExV1P7fMSkrU&#10;Z40P8aq4uAiLJSoX08sSFTu2rMcWpjlCVdRTbHwQb31aRltj202DkYqYroYP+HzqNsx55JdYDQru&#10;gpjtsLfCshnr0etluy5/AwAA//8DAFBLAwQUAAYACAAAACEAAQ2wVt4AAAAKAQAADwAAAGRycy9k&#10;b3ducmV2LnhtbEyPwU7DMBBE70j8g7VI3KjTCKI2xKkgEhIXkFr6AU68OIF4HcVOG/h6Nid629kd&#10;zb4pdrPrxQnH0HlSsF4lIJAabzqyCo4fL3cbECFqMrr3hAp+MMCuvL4qdG78mfZ4OkQrOIRCrhW0&#10;MQ65lKFp0emw8gMS3z796HRkOVppRn3mcNfLNEky6XRH/KHVA1YtNt+HySmw71Zu9+nrc+zqaf46&#10;vlW/D7ZS6vZmfnoEEXGO/2ZY8BkdSmaq/UQmiJ71JuEukYcsBbEYkm22BlEvm3uQZSEvK5R/AAAA&#10;//8DAFBLAQItABQABgAIAAAAIQC2gziS/gAAAOEBAAATAAAAAAAAAAAAAAAAAAAAAABbQ29udGVu&#10;dF9UeXBlc10ueG1sUEsBAi0AFAAGAAgAAAAhADj9If/WAAAAlAEAAAsAAAAAAAAAAAAAAAAALwEA&#10;AF9yZWxzLy5yZWxzUEsBAi0AFAAGAAgAAAAhAFU2lr+iAgAApQUAAA4AAAAAAAAAAAAAAAAALgIA&#10;AGRycy9lMm9Eb2MueG1sUEsBAi0AFAAGAAgAAAAhAAENsFbeAAAACgEAAA8AAAAAAAAAAAAAAAAA&#10;/AQAAGRycy9kb3ducmV2LnhtbFBLBQYAAAAABAAEAPMAAAAHBgAAAAA=&#10;" path="m,l9161,e" filled="f" strokeweight=".23978mm">
                <v:path arrowok="t" o:connecttype="custom" o:connectlocs="0,0;5817235,0" o:connectangles="0,0"/>
                <w10:wrap type="topAndBottom" anchorx="page"/>
              </v:shape>
            </w:pict>
          </mc:Fallback>
        </mc:AlternateContent>
      </w:r>
    </w:p>
    <w:p w14:paraId="7BE0436C" w14:textId="77777777" w:rsidR="00FB6E68" w:rsidRDefault="00FB6E68">
      <w:pPr>
        <w:pStyle w:val="BodyText"/>
        <w:rPr>
          <w:rFonts w:ascii="Cambria"/>
          <w:sz w:val="20"/>
        </w:rPr>
      </w:pPr>
    </w:p>
    <w:p w14:paraId="658784DC" w14:textId="7BC7F5D5" w:rsidR="00FB6E68" w:rsidRDefault="009A2A58">
      <w:pPr>
        <w:pStyle w:val="BodyText"/>
        <w:spacing w:before="4"/>
        <w:rPr>
          <w:rFonts w:ascii="Cambria"/>
          <w:sz w:val="13"/>
        </w:rPr>
      </w:pPr>
      <w:r>
        <w:rPr>
          <w:noProof/>
        </w:rPr>
        <mc:AlternateContent>
          <mc:Choice Requires="wps">
            <w:drawing>
              <wp:anchor distT="0" distB="0" distL="0" distR="0" simplePos="0" relativeHeight="487606784" behindDoc="1" locked="0" layoutInCell="1" allowOverlap="1" wp14:anchorId="0C6917F2" wp14:editId="7B7CBF68">
                <wp:simplePos x="0" y="0"/>
                <wp:positionH relativeFrom="page">
                  <wp:posOffset>1143000</wp:posOffset>
                </wp:positionH>
                <wp:positionV relativeFrom="paragraph">
                  <wp:posOffset>114935</wp:posOffset>
                </wp:positionV>
                <wp:extent cx="5817235" cy="1270"/>
                <wp:effectExtent l="0" t="0" r="0" b="0"/>
                <wp:wrapTopAndBottom/>
                <wp:docPr id="62"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D2A48" id="docshape56" o:spid="_x0000_s1026" style="position:absolute;margin-left:90pt;margin-top:9.05pt;width:458.05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jw2oAIAAKUFAAAOAAAAZHJzL2Uyb0RvYy54bWysVNtu2zAMfR+wfxD0uKHxpU2aBnWKoV2H&#10;Ad1WoNkHKJIcC5NFTVLidF8/SnZSN8NehvlBIE3q8PAiXt/sW0120nkFpqLFJKdEGg5CmU1Fv6/u&#10;z+aU+MCMYBqMrOiz9PRm+fbNdWcXsoQGtJCOIIjxi85WtAnBLrLM80a2zE/ASoPGGlzLAqpukwnH&#10;OkRvdVbm+SzrwAnrgEvv8e9db6TLhF/Xkodvde1lILqiyC2k06VzHc9sec0WG8dso/hAg/0Di5Yp&#10;g0GPUHcsMLJ16g+oVnEHHuow4dBmUNeKy5QDZlPkJ9k8NczKlAsWx9tjmfz/g+Vfd4+OKFHRWUmJ&#10;YS32SAD3MfJ0FsvTWb9Aryf76GKC3j4A/+HRkL2yRMWjD1l3X0AgCtsGSCXZ166NNzFZsk+Vfz5W&#10;Xu4D4fhzOi8uy/MpJRxtRXmZGpOxxeEu3/rwSULCYbsHH/q+CZRS1cVAfYU9rluNLXx/RnJSzPP+&#10;GPp8dCsObu8ysspJR66KWXHqhAUZY+VXsyIhnvqdH/wiWDkCwwQ2B4qsObDmezPQRomw+FDyVCgL&#10;PhZoheQOFUIEdIop/sUXY5/69neGEA5fwOnsO0pw9td9GpaFyCyGiCLpKppqEX+0sJMrSKZw0joM&#10;8mLVZuyVro9Z9Wa8EQPg3PRCChq5jlpr4F5pnXqrTaQyn52XqTYetBLRGNl4t1nfakd2LL7q9MVk&#10;EOyVm4OtEQmskUx8HOTAlO5l9NdY2zTHcXT7WV+DeMYxdtDvCtxtKDTgflHS4Z6oqP+5ZU5Soj8b&#10;fIhXxcVFXCxJuZhelqi4sWU9tjDDEaqigWLjo3gb+mW0tU5tGoxUpHQNfMDnU6s454lfz2pQcBek&#10;bIe9FZfNWE9eL9t1+RsAAP//AwBQSwMEFAAGAAgAAAAhABUIpnPbAAAACgEAAA8AAABkcnMvZG93&#10;bnJldi54bWxMT0FOwzAQvCPxB2uRuFG7RVRtiFNBJCQuILX0AU68OIF4HcVOG3g9mxO9zeyMZmfy&#10;3eQ7ccIhtoE0LBcKBFIdbEtOw/Hj5W4DIiZD1nSBUMMPRtgV11e5yWw40x5Ph+QEh1DMjIYmpT6T&#10;MtYNehMXoUdi7TMM3iSmg5N2MGcO951cKbWW3rTEHxrTY9lg/X0YvQb37uR2v3p9Tm01Tl/Ht/L3&#10;wZVa395MT48gEk7p3wxzfa4OBXeqwkg2io75RvGWNIMliNmgtmtG1Xy5B1nk8nJC8QcAAP//AwBQ&#10;SwECLQAUAAYACAAAACEAtoM4kv4AAADhAQAAEwAAAAAAAAAAAAAAAAAAAAAAW0NvbnRlbnRfVHlw&#10;ZXNdLnhtbFBLAQItABQABgAIAAAAIQA4/SH/1gAAAJQBAAALAAAAAAAAAAAAAAAAAC8BAABfcmVs&#10;cy8ucmVsc1BLAQItABQABgAIAAAAIQCtujw2oAIAAKUFAAAOAAAAAAAAAAAAAAAAAC4CAABkcnMv&#10;ZTJvRG9jLnhtbFBLAQItABQABgAIAAAAIQAVCKZz2wAAAAoBAAAPAAAAAAAAAAAAAAAAAPoEAABk&#10;cnMvZG93bnJldi54bWxQSwUGAAAAAAQABADzAAAAAgYAAAAA&#10;" path="m,l9161,e" filled="f" strokeweight=".23978mm">
                <v:path arrowok="t" o:connecttype="custom" o:connectlocs="0,0;5817235,0" o:connectangles="0,0"/>
                <w10:wrap type="topAndBottom" anchorx="page"/>
              </v:shape>
            </w:pict>
          </mc:Fallback>
        </mc:AlternateContent>
      </w:r>
    </w:p>
    <w:p w14:paraId="1B00EB3A" w14:textId="77777777" w:rsidR="00FB6E68" w:rsidRDefault="00FB6E68">
      <w:pPr>
        <w:pStyle w:val="BodyText"/>
        <w:rPr>
          <w:rFonts w:ascii="Cambria"/>
          <w:sz w:val="20"/>
        </w:rPr>
      </w:pPr>
    </w:p>
    <w:p w14:paraId="0D4CDADA" w14:textId="62519603" w:rsidR="00FB6E68" w:rsidRDefault="009A2A58">
      <w:pPr>
        <w:pStyle w:val="BodyText"/>
        <w:spacing w:before="4"/>
        <w:rPr>
          <w:rFonts w:ascii="Cambria"/>
          <w:sz w:val="13"/>
        </w:rPr>
      </w:pPr>
      <w:r>
        <w:rPr>
          <w:noProof/>
        </w:rPr>
        <mc:AlternateContent>
          <mc:Choice Requires="wps">
            <w:drawing>
              <wp:anchor distT="0" distB="0" distL="0" distR="0" simplePos="0" relativeHeight="487607296" behindDoc="1" locked="0" layoutInCell="1" allowOverlap="1" wp14:anchorId="36C84A00" wp14:editId="3E767ACB">
                <wp:simplePos x="0" y="0"/>
                <wp:positionH relativeFrom="page">
                  <wp:posOffset>1143000</wp:posOffset>
                </wp:positionH>
                <wp:positionV relativeFrom="paragraph">
                  <wp:posOffset>114935</wp:posOffset>
                </wp:positionV>
                <wp:extent cx="5817235" cy="1270"/>
                <wp:effectExtent l="0" t="0" r="0" b="0"/>
                <wp:wrapTopAndBottom/>
                <wp:docPr id="61"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95AC8" id="docshape57" o:spid="_x0000_s1026" style="position:absolute;margin-left:90pt;margin-top:9.05pt;width:458.05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af5owIAAKUFAAAOAAAAZHJzL2Uyb0RvYy54bWysVNtu2zAMfR+wfxD0uKH1pc2lQZ1iaNdh&#10;QLcVaPYBiiTHxmRRk5Q43dePkpzUzbCXYX4QSJM6PLyI1zf7TpGdtK4FXdHiPKdEag6i1ZuKfl/d&#10;n80pcZ5pwRRoWdFn6ejN8u2b694sZAkNKCEtQRDtFr2paOO9WWSZ443smDsHIzUaa7Ad86jaTSYs&#10;6xG9U1mZ59OsByuMBS6dw793yUiXEb+uJfff6tpJT1RFkZuPp43nOpzZ8potNpaZpuUDDfYPLDrW&#10;agx6hLpjnpGtbf+A6lpuwUHtzzl0GdR1y2XMAbMp8pNsnhpmZMwFi+PMsUzu/8Hyr7tHS1pR0WlB&#10;iWYd9kgAdyHyZBbK0xu3QK8n82hDgs48AP/h0JC9sgTFoQ9Z919AIArbeogl2de2CzcxWbKPlX8+&#10;Vl7uPeH4czIvZuXFhBKOtqKcxcZkbHG4y7fOf5IQcdjuwfnUN4FSrLoYqK+wx3WnsIXvz0hOinme&#10;jqHPRzfMNbm9y8gqJz25KjD/AfSAVR6cElZ+NS0i4qnfxcEvgJUjMExgc6DImgNrvtcDbZQICw8l&#10;j4Uy4EKBVkjuUCFEQKeQ4l98Mfapb7ozhLD4Ak5n31KCs79OaRjmA7MQIoikr2isRfjRwU6uIJr8&#10;SeswyItV6bFXvD5mlcx4IwTAuUlCDBq4jlqr4b5VKrZB6UBlPr0oY20cqFYEY2Dj7GZ9qyzZsfCq&#10;4xeSQbBXbha2WkSwRjLxcZA9a1WS0V9hbeMch9FNs74G8YxjbCHtCtxtKDRgf1HS456oqPu5ZVZS&#10;oj5rfIhXxeVlWCxRuZzMSlTs2LIeW5jmCFVRT7HxQbz1aRltjW03DUYqYroaPuDzqdsw55FfYjUo&#10;uAtitsPeCstmrEevl+26/A0AAP//AwBQSwMEFAAGAAgAAAAhABUIpnPbAAAACgEAAA8AAABkcnMv&#10;ZG93bnJldi54bWxMT0FOwzAQvCPxB2uRuFG7RVRtiFNBJCQuILX0AU68OIF4HcVOG3g9mxO9zeyM&#10;Zmfy3eQ7ccIhtoE0LBcKBFIdbEtOw/Hj5W4DIiZD1nSBUMMPRtgV11e5yWw40x5Ph+QEh1DMjIYm&#10;pT6TMtYNehMXoUdi7TMM3iSmg5N2MGcO951cKbWW3rTEHxrTY9lg/X0YvQb37uR2v3p9Tm01Tl/H&#10;t/L3wZVa395MT48gEk7p3wxzfa4OBXeqwkg2io75RvGWNIMliNmgtmtG1Xy5B1nk8nJC8QcAAP//&#10;AwBQSwECLQAUAAYACAAAACEAtoM4kv4AAADhAQAAEwAAAAAAAAAAAAAAAAAAAAAAW0NvbnRlbnRf&#10;VHlwZXNdLnhtbFBLAQItABQABgAIAAAAIQA4/SH/1gAAAJQBAAALAAAAAAAAAAAAAAAAAC8BAABf&#10;cmVscy8ucmVsc1BLAQItABQABgAIAAAAIQDGkaf5owIAAKUFAAAOAAAAAAAAAAAAAAAAAC4CAABk&#10;cnMvZTJvRG9jLnhtbFBLAQItABQABgAIAAAAIQAVCKZz2wAAAAoBAAAPAAAAAAAAAAAAAAAAAP0E&#10;AABkcnMvZG93bnJldi54bWxQSwUGAAAAAAQABADzAAAABQYAAAAA&#10;" path="m,l9161,e" filled="f" strokeweight=".23978mm">
                <v:path arrowok="t" o:connecttype="custom" o:connectlocs="0,0;5817235,0" o:connectangles="0,0"/>
                <w10:wrap type="topAndBottom" anchorx="page"/>
              </v:shape>
            </w:pict>
          </mc:Fallback>
        </mc:AlternateContent>
      </w:r>
    </w:p>
    <w:p w14:paraId="58749B4F" w14:textId="77777777" w:rsidR="00FB6E68" w:rsidRDefault="00FB6E68">
      <w:pPr>
        <w:pStyle w:val="BodyText"/>
        <w:spacing w:before="6"/>
        <w:rPr>
          <w:rFonts w:ascii="Cambria"/>
          <w:sz w:val="29"/>
        </w:rPr>
      </w:pPr>
    </w:p>
    <w:p w14:paraId="0C7715CC" w14:textId="77777777" w:rsidR="00FB6E68" w:rsidRDefault="00130C24">
      <w:pPr>
        <w:pStyle w:val="ListParagraph"/>
        <w:numPr>
          <w:ilvl w:val="0"/>
          <w:numId w:val="2"/>
        </w:numPr>
        <w:tabs>
          <w:tab w:val="left" w:pos="480"/>
        </w:tabs>
        <w:spacing w:before="101" w:line="281" w:lineRule="exact"/>
        <w:ind w:left="480" w:hanging="360"/>
        <w:rPr>
          <w:rFonts w:ascii="Cambria"/>
          <w:sz w:val="24"/>
        </w:rPr>
      </w:pPr>
      <w:r>
        <w:rPr>
          <w:rFonts w:ascii="Cambria"/>
          <w:sz w:val="24"/>
        </w:rPr>
        <w:t>What</w:t>
      </w:r>
      <w:r>
        <w:rPr>
          <w:rFonts w:ascii="Cambria"/>
          <w:spacing w:val="-5"/>
          <w:sz w:val="24"/>
        </w:rPr>
        <w:t xml:space="preserve"> </w:t>
      </w:r>
      <w:r>
        <w:rPr>
          <w:rFonts w:ascii="Cambria"/>
          <w:sz w:val="24"/>
        </w:rPr>
        <w:t>is</w:t>
      </w:r>
      <w:r>
        <w:rPr>
          <w:rFonts w:ascii="Cambria"/>
          <w:spacing w:val="-3"/>
          <w:sz w:val="24"/>
        </w:rPr>
        <w:t xml:space="preserve"> </w:t>
      </w:r>
      <w:r>
        <w:rPr>
          <w:rFonts w:ascii="Cambria"/>
          <w:sz w:val="24"/>
        </w:rPr>
        <w:t>your</w:t>
      </w:r>
      <w:r>
        <w:rPr>
          <w:rFonts w:ascii="Cambria"/>
          <w:spacing w:val="-3"/>
          <w:sz w:val="24"/>
        </w:rPr>
        <w:t xml:space="preserve"> </w:t>
      </w:r>
      <w:r>
        <w:rPr>
          <w:rFonts w:ascii="Cambria"/>
          <w:sz w:val="24"/>
        </w:rPr>
        <w:t>level</w:t>
      </w:r>
      <w:r>
        <w:rPr>
          <w:rFonts w:ascii="Cambria"/>
          <w:spacing w:val="-3"/>
          <w:sz w:val="24"/>
        </w:rPr>
        <w:t xml:space="preserve"> </w:t>
      </w:r>
      <w:r>
        <w:rPr>
          <w:rFonts w:ascii="Cambria"/>
          <w:sz w:val="24"/>
        </w:rPr>
        <w:t>of</w:t>
      </w:r>
      <w:r>
        <w:rPr>
          <w:rFonts w:ascii="Cambria"/>
          <w:spacing w:val="-3"/>
          <w:sz w:val="24"/>
        </w:rPr>
        <w:t xml:space="preserve"> </w:t>
      </w:r>
      <w:r>
        <w:rPr>
          <w:rFonts w:ascii="Cambria"/>
          <w:sz w:val="24"/>
        </w:rPr>
        <w:t>satisfaction</w:t>
      </w:r>
      <w:r>
        <w:rPr>
          <w:rFonts w:ascii="Cambria"/>
          <w:spacing w:val="-2"/>
          <w:sz w:val="24"/>
        </w:rPr>
        <w:t xml:space="preserve"> </w:t>
      </w:r>
      <w:r>
        <w:rPr>
          <w:rFonts w:ascii="Cambria"/>
          <w:sz w:val="24"/>
        </w:rPr>
        <w:t>with</w:t>
      </w:r>
      <w:r>
        <w:rPr>
          <w:rFonts w:ascii="Cambria"/>
          <w:spacing w:val="-4"/>
          <w:sz w:val="24"/>
        </w:rPr>
        <w:t xml:space="preserve"> </w:t>
      </w:r>
      <w:r>
        <w:rPr>
          <w:rFonts w:ascii="Cambria"/>
          <w:sz w:val="24"/>
        </w:rPr>
        <w:t>hard-copy</w:t>
      </w:r>
      <w:r>
        <w:rPr>
          <w:rFonts w:ascii="Cambria"/>
          <w:spacing w:val="-3"/>
          <w:sz w:val="24"/>
        </w:rPr>
        <w:t xml:space="preserve"> </w:t>
      </w:r>
      <w:r>
        <w:rPr>
          <w:rFonts w:ascii="Cambria"/>
          <w:sz w:val="24"/>
        </w:rPr>
        <w:t>materials</w:t>
      </w:r>
      <w:r>
        <w:rPr>
          <w:rFonts w:ascii="Cambria"/>
          <w:spacing w:val="-2"/>
          <w:sz w:val="24"/>
        </w:rPr>
        <w:t xml:space="preserve"> </w:t>
      </w:r>
      <w:r>
        <w:rPr>
          <w:rFonts w:ascii="Cambria"/>
          <w:sz w:val="24"/>
        </w:rPr>
        <w:t>produced</w:t>
      </w:r>
      <w:r>
        <w:rPr>
          <w:rFonts w:ascii="Cambria"/>
          <w:spacing w:val="-1"/>
          <w:sz w:val="24"/>
        </w:rPr>
        <w:t xml:space="preserve"> </w:t>
      </w:r>
      <w:r>
        <w:rPr>
          <w:rFonts w:ascii="Cambria"/>
          <w:sz w:val="24"/>
        </w:rPr>
        <w:t>by</w:t>
      </w:r>
      <w:r>
        <w:rPr>
          <w:rFonts w:ascii="Cambria"/>
          <w:spacing w:val="-3"/>
          <w:sz w:val="24"/>
        </w:rPr>
        <w:t xml:space="preserve"> </w:t>
      </w:r>
      <w:r>
        <w:rPr>
          <w:rFonts w:ascii="Cambria"/>
          <w:sz w:val="24"/>
        </w:rPr>
        <w:t>the</w:t>
      </w:r>
      <w:r>
        <w:rPr>
          <w:rFonts w:ascii="Cambria"/>
          <w:spacing w:val="-2"/>
          <w:sz w:val="24"/>
        </w:rPr>
        <w:t xml:space="preserve"> vendor?</w:t>
      </w:r>
    </w:p>
    <w:p w14:paraId="4F8BDC65" w14:textId="03763C65" w:rsidR="00FB6E68" w:rsidRDefault="00130C24">
      <w:pPr>
        <w:pStyle w:val="BodyText"/>
        <w:spacing w:before="29" w:line="208" w:lineRule="auto"/>
        <w:ind w:left="480"/>
        <w:rPr>
          <w:rFonts w:ascii="Cambria"/>
        </w:rPr>
      </w:pPr>
      <w:r>
        <w:rPr>
          <w:rFonts w:ascii="Cambria"/>
          <w:i/>
          <w:u w:val="single"/>
        </w:rPr>
        <w:t>Please circle one</w:t>
      </w:r>
      <w:r>
        <w:rPr>
          <w:rFonts w:ascii="Cambria"/>
          <w:i/>
          <w:spacing w:val="80"/>
        </w:rPr>
        <w:t xml:space="preserve"> </w:t>
      </w:r>
      <w:r>
        <w:rPr>
          <w:rFonts w:ascii="Cambria"/>
        </w:rPr>
        <w:t xml:space="preserve">3 = Excellent; 2 = Satisfactory; 1 = Unsatisfactory; 0 = Unacceptable </w:t>
      </w:r>
      <w:r>
        <w:rPr>
          <w:rFonts w:ascii="Cambria"/>
          <w:position w:val="-3"/>
        </w:rPr>
        <w:t>COMMENTS:</w:t>
      </w:r>
      <w:r>
        <w:rPr>
          <w:spacing w:val="32"/>
          <w:u w:val="single"/>
        </w:rPr>
        <w:t xml:space="preserve"> </w:t>
      </w:r>
      <w:r w:rsidR="00FE6310">
        <w:rPr>
          <w:spacing w:val="32"/>
          <w:u w:val="single"/>
        </w:rPr>
        <w:t xml:space="preserve">                                                                                    </w:t>
      </w:r>
    </w:p>
    <w:p w14:paraId="4392EBC1" w14:textId="77777777" w:rsidR="00FB6E68" w:rsidRDefault="00FB6E68">
      <w:pPr>
        <w:pStyle w:val="BodyText"/>
        <w:rPr>
          <w:rFonts w:ascii="Cambria"/>
          <w:sz w:val="20"/>
        </w:rPr>
      </w:pPr>
    </w:p>
    <w:p w14:paraId="766B1584" w14:textId="3319189A" w:rsidR="00FB6E68" w:rsidRDefault="009A2A58">
      <w:pPr>
        <w:pStyle w:val="BodyText"/>
        <w:spacing w:before="6"/>
        <w:rPr>
          <w:rFonts w:ascii="Cambria"/>
          <w:sz w:val="11"/>
        </w:rPr>
      </w:pPr>
      <w:r>
        <w:rPr>
          <w:noProof/>
        </w:rPr>
        <mc:AlternateContent>
          <mc:Choice Requires="wps">
            <w:drawing>
              <wp:anchor distT="0" distB="0" distL="0" distR="0" simplePos="0" relativeHeight="487607808" behindDoc="1" locked="0" layoutInCell="1" allowOverlap="1" wp14:anchorId="3CCBA67C" wp14:editId="0ABA95FF">
                <wp:simplePos x="0" y="0"/>
                <wp:positionH relativeFrom="page">
                  <wp:posOffset>1143000</wp:posOffset>
                </wp:positionH>
                <wp:positionV relativeFrom="paragraph">
                  <wp:posOffset>100965</wp:posOffset>
                </wp:positionV>
                <wp:extent cx="5817235" cy="1270"/>
                <wp:effectExtent l="0" t="0" r="0" b="0"/>
                <wp:wrapTopAndBottom/>
                <wp:docPr id="60"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E8375" id="docshape58" o:spid="_x0000_s1026" style="position:absolute;margin-left:90pt;margin-top:7.95pt;width:458.0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I5oQIAAKUFAAAOAAAAZHJzL2Uyb0RvYy54bWysVF1v0zAUfUfiP1h+BK356Np1VdMJbQwh&#10;DZi08gNc22kiHF9ju03Hr+faSbqsiBdEHiw79/jccz98VzfHRpGDtK4GXdBsklIiNQdR611Bv2/u&#10;LxaUOM+0YAq0LOizdPRm/fbNqjVLmUMFSkhLkES7ZWsKWnlvlknieCUb5iZgpEZjCbZhHo92lwjL&#10;WmRvVJKn6TxpwQpjgUvn8O9dZ6TryF+WkvtvZemkJ6qgqM3H1cZ1G9ZkvWLLnWWmqnkvg/2DiobV&#10;Gp2eqO6YZ2Rv6z+omppbcFD6CYcmgbKsuYwxYDRZehbNU8WMjLFgcpw5pcn9P1r+9fBoSS0KOsf0&#10;aNZgjQRwFzzPFiE9rXFLRD2ZRxsCdOYB+A+HhuSVJRwcYsi2/QICWdjeQ0zJsbRNuInBkmPM/PMp&#10;8/LoCcefs0V2lU9nlHC0ZflVLEzClsNdvnf+k4TIww4Pznd1E7iLWRe99A0GUTYKS/j+gqQkW6Td&#10;0tf5BMsG2LuEbFLSkutsnp2D8gHUcaXX8ywynuOmAy6Q5SMyDGA3SGTVoJofdS8bd4SFh5LGRBlw&#10;IUEbFDdkCBkQFEL8CxZ9n2O7O70Liy/gvPctJdj72y4Mw3xQFlyELWkLGnMRfjRwkBuIJn9WOnTy&#10;YlV6jIrXx6o6M94IDrBvuk10GrSOSqvhvlYq1lbpIGUxn+YxNw5ULYIxqHF2t71VlhxYeNXxC8Eg&#10;2SuYhb0WkaySTHzs957VqtsjXmFuYx+H1u16fQviGdvYQjcrcLbhpgL7i5IW50RB3c89s5IS9Vnj&#10;Q7zOLi/DYImHy9lVjgc7tmzHFqY5UhXUUyx82N76bhjtja13FXrKYrgaPuDzKevQ51Ffp6o/4CyI&#10;0fZzKwyb8TmiXqbr+jcAAAD//wMAUEsDBBQABgAIAAAAIQDCEhWj3AAAAAoBAAAPAAAAZHJzL2Rv&#10;d25yZXYueG1sTE/LTsMwELwj8Q/WInGjdiu1akKcCiIhcQGpjw9w4sUJxOsodtrA17M9wWlnNKPZ&#10;mWI3+16ccYxdIA3LhQKB1ATbkdNwOr48bEHEZMiaPhBq+MYIu/L2pjC5DRfa4/mQnOAQirnR0KY0&#10;5FLGpkVv4iIMSKx9hNGbxHR00o7mwuG+lyulNtKbjvhDawasWmy+DpPX4N6dzPar1+fU1dP8eXqr&#10;ftau0vr+bn56BJFwTn9muNbn6lBypzpMZKPomW8Vb0kM1hmIq0FlmyWImhFfWRby/4TyFwAA//8D&#10;AFBLAQItABQABgAIAAAAIQC2gziS/gAAAOEBAAATAAAAAAAAAAAAAAAAAAAAAABbQ29udGVudF9U&#10;eXBlc10ueG1sUEsBAi0AFAAGAAgAAAAhADj9If/WAAAAlAEAAAsAAAAAAAAAAAAAAAAALwEAAF9y&#10;ZWxzLy5yZWxzUEsBAi0AFAAGAAgAAAAhABnTQjmhAgAApQUAAA4AAAAAAAAAAAAAAAAALgIAAGRy&#10;cy9lMm9Eb2MueG1sUEsBAi0AFAAGAAgAAAAhAMISFaPcAAAACgEAAA8AAAAAAAAAAAAAAAAA+wQA&#10;AGRycy9kb3ducmV2LnhtbFBLBQYAAAAABAAEAPMAAAAEBgAAAAA=&#10;" path="m,l9161,e" filled="f" strokeweight=".23978mm">
                <v:path arrowok="t" o:connecttype="custom" o:connectlocs="0,0;5817235,0" o:connectangles="0,0"/>
                <w10:wrap type="topAndBottom" anchorx="page"/>
              </v:shape>
            </w:pict>
          </mc:Fallback>
        </mc:AlternateContent>
      </w:r>
    </w:p>
    <w:p w14:paraId="052550F5" w14:textId="77777777" w:rsidR="00FB6E68" w:rsidRDefault="00FB6E68">
      <w:pPr>
        <w:pStyle w:val="BodyText"/>
        <w:rPr>
          <w:rFonts w:ascii="Cambria"/>
          <w:sz w:val="20"/>
        </w:rPr>
      </w:pPr>
    </w:p>
    <w:p w14:paraId="039F7EFB" w14:textId="0E3C3DBD" w:rsidR="00FB6E68" w:rsidRDefault="009A2A58">
      <w:pPr>
        <w:pStyle w:val="BodyText"/>
        <w:spacing w:before="4"/>
        <w:rPr>
          <w:rFonts w:ascii="Cambria"/>
          <w:sz w:val="13"/>
        </w:rPr>
      </w:pPr>
      <w:r>
        <w:rPr>
          <w:noProof/>
        </w:rPr>
        <mc:AlternateContent>
          <mc:Choice Requires="wps">
            <w:drawing>
              <wp:anchor distT="0" distB="0" distL="0" distR="0" simplePos="0" relativeHeight="487608320" behindDoc="1" locked="0" layoutInCell="1" allowOverlap="1" wp14:anchorId="6BBEBDA2" wp14:editId="0C114978">
                <wp:simplePos x="0" y="0"/>
                <wp:positionH relativeFrom="page">
                  <wp:posOffset>1143000</wp:posOffset>
                </wp:positionH>
                <wp:positionV relativeFrom="paragraph">
                  <wp:posOffset>114935</wp:posOffset>
                </wp:positionV>
                <wp:extent cx="5817235" cy="1270"/>
                <wp:effectExtent l="0" t="0" r="0" b="0"/>
                <wp:wrapTopAndBottom/>
                <wp:docPr id="59"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FEAB3" id="docshape59" o:spid="_x0000_s1026" style="position:absolute;margin-left:90pt;margin-top:9.05pt;width:458.05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9scoQIAAKUFAAAOAAAAZHJzL2Uyb0RvYy54bWysVF1v0zAUfUfiP1h+BG356Nq1VdMJbQwh&#10;DZi08gNc22kiHF9ju03Hr+faSbqsiBdEHiLb9/jccz98VzfHRpGDtK4GXdDsMqVEag6i1ruCft/c&#10;X8wpcZ5pwRRoWdBn6ejN+u2bVWuWMocKlJCWIIl2y9YUtPLeLJPE8Uo2zF2CkRqNJdiGedzaXSIs&#10;a5G9UUmeprOkBSuMBS6dw9O7zkjXkb8sJfffytJJT1RBUZuPfxv/2/BP1iu23Flmqpr3Mtg/qGhY&#10;rdHpieqOeUb2tv6Dqqm5BQelv+TQJFCWNZcxBowmS8+ieaqYkTEWTI4zpzS5/0fLvx4eLalFQacL&#10;SjRrsEYCuAue8QTT0xq3RNSTebQhQGcegP9waEheWcLGIYZs2y8gkIXtPcSUHEvbhJsYLDnGzD+f&#10;Mi+PnnA8nM6z63wypYSjLcuvY2ESthzu8r3znyREHnZ4cL6rm8BVzLropW+wxmWjsITvL0hKsnna&#10;/fo6n2DZAHuXkE1KWrLIZtk5KB9AHVe6mGWR8Rw3GXCBLB+RYQC7QSKrBtX8qHvZuCIsPJQ0JsqA&#10;CwnaoLghQ8iAoBDiX7Do+xzb3eldWHwB571vKcHe33ZhGOaDsuAiLElb0JiLcNDAQW4gmvxZ6dDJ&#10;i1XpMSpeH6vqzHgjOMC+6RbRadA6Kq2G+1qpWFulg5T5bJLH3DhQtQjGoMbZ3fZWWXJg4VXHLwSD&#10;ZK9gFvZaRLJKMvGxX3tWq26NeIW5jX0cWrfr9S2IZ2xjC92swNmGiwrsL0panBMFdT/3zEpK1GeN&#10;D3GRXV2FwRI3V9PrHDd2bNmOLUxzpCqop1j4sLz13TDaG1vvKvSUxXA1fMDnU9ahz6O+TlW/wVkQ&#10;o+3nVhg2431EvUzX9W8AAAD//wMAUEsDBBQABgAIAAAAIQAVCKZz2wAAAAoBAAAPAAAAZHJzL2Rv&#10;d25yZXYueG1sTE9BTsMwELwj8QdrkbhRu0VUbYhTQSQkLiC19AFOvDiBeB3FTht4PZsTvc3sjGZn&#10;8t3kO3HCIbaBNCwXCgRSHWxLTsPx4+VuAyImQ9Z0gVDDD0bYFddXuclsONMeT4fkBIdQzIyGJqU+&#10;kzLWDXoTF6FHYu0zDN4kpoOTdjBnDvedXCm1lt60xB8a02PZYP19GL0G9+7kdr96fU5tNU5fx7fy&#10;98GVWt/eTE+PIBJO6d8Mc32uDgV3qsJINoqO+UbxljSDJYjZoLZrRtV8uQdZ5PJyQvEHAAD//wMA&#10;UEsBAi0AFAAGAAgAAAAhALaDOJL+AAAA4QEAABMAAAAAAAAAAAAAAAAAAAAAAFtDb250ZW50X1R5&#10;cGVzXS54bWxQSwECLQAUAAYACAAAACEAOP0h/9YAAACUAQAACwAAAAAAAAAAAAAAAAAvAQAAX3Jl&#10;bHMvLnJlbHNQSwECLQAUAAYACAAAACEAFNvbHKECAAClBQAADgAAAAAAAAAAAAAAAAAuAgAAZHJz&#10;L2Uyb0RvYy54bWxQSwECLQAUAAYACAAAACEAFQimc9sAAAAKAQAADwAAAAAAAAAAAAAAAAD7BAAA&#10;ZHJzL2Rvd25yZXYueG1sUEsFBgAAAAAEAAQA8wAAAAMGAAAAAA==&#10;" path="m,l9161,e" filled="f" strokeweight=".23978mm">
                <v:path arrowok="t" o:connecttype="custom" o:connectlocs="0,0;5817235,0" o:connectangles="0,0"/>
                <w10:wrap type="topAndBottom" anchorx="page"/>
              </v:shape>
            </w:pict>
          </mc:Fallback>
        </mc:AlternateContent>
      </w:r>
    </w:p>
    <w:p w14:paraId="18D70A99" w14:textId="77777777" w:rsidR="00FB6E68" w:rsidRDefault="00FB6E68">
      <w:pPr>
        <w:pStyle w:val="BodyText"/>
        <w:rPr>
          <w:rFonts w:ascii="Cambria"/>
          <w:sz w:val="20"/>
        </w:rPr>
      </w:pPr>
    </w:p>
    <w:p w14:paraId="0CBE57E4" w14:textId="346F0C4F" w:rsidR="00FB6E68" w:rsidRDefault="009A2A58">
      <w:pPr>
        <w:pStyle w:val="BodyText"/>
        <w:spacing w:before="4"/>
        <w:rPr>
          <w:rFonts w:ascii="Cambria"/>
          <w:sz w:val="13"/>
        </w:rPr>
      </w:pPr>
      <w:r>
        <w:rPr>
          <w:noProof/>
        </w:rPr>
        <mc:AlternateContent>
          <mc:Choice Requires="wps">
            <w:drawing>
              <wp:anchor distT="0" distB="0" distL="0" distR="0" simplePos="0" relativeHeight="487608832" behindDoc="1" locked="0" layoutInCell="1" allowOverlap="1" wp14:anchorId="0F7DE0D9" wp14:editId="66465D1D">
                <wp:simplePos x="0" y="0"/>
                <wp:positionH relativeFrom="page">
                  <wp:posOffset>1143000</wp:posOffset>
                </wp:positionH>
                <wp:positionV relativeFrom="paragraph">
                  <wp:posOffset>114935</wp:posOffset>
                </wp:positionV>
                <wp:extent cx="5817235" cy="1270"/>
                <wp:effectExtent l="0" t="0" r="0" b="0"/>
                <wp:wrapTopAndBottom/>
                <wp:docPr id="58"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019CE" id="docshape60" o:spid="_x0000_s1026" style="position:absolute;margin-left:90pt;margin-top:9.05pt;width:458.05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q1KogIAAKUFAAAOAAAAZHJzL2Uyb0RvYy54bWysVNtu2zAMfR+wfxD0uKHxpU2aGnWKoV2H&#10;Ad1WoNkHKJIcG5NFTVLidF8/SrZTN8NehvlBoMyjw0NS4vXNoVVkL61rQJc0m6WUSM1BNHpb0u/r&#10;+7MlJc4zLZgCLUv6LB29Wb19c92ZQuZQgxLSEiTRruhMSWvvTZEkjteyZW4GRmp0VmBb5nFrt4mw&#10;rEP2ViV5mi6SDqwwFrh0Dv/e9U66ivxVJbn/VlVOeqJKitp8XG1cN2FNVtes2Fpm6oYPMtg/qGhZ&#10;ozHokeqOeUZ2tvmDqm24BQeVn3FoE6iqhsuYA2aTpSfZPNXMyJgLFseZY5nc/6PlX/ePljSipHPs&#10;lGYt9kgAdyHyIpanM65A1JN5tCFBZx6A/3BYt+SVJ2wcYsim+wICWdjOQyzJobJtOInJkkOs/POx&#10;8vLgCcef82V2mZ/PKeHoy/LLGDlhxXiW75z/JCHysP2D833fBFqx6mKQvsYeV63CFr4/IynJlmm/&#10;DH0+wrIR9i4h65R05CpbZKegfAT1XOnVIouMp7jzERfI8gkZJrAdJbJ6VM0PepCNFmHhoaSxUAZc&#10;KNAaxY0VQgYEhRT/gsXYp9j+zBDC4gs4vfuWErz7mz4Nw3xQFkIEk3QljbUIP1rYyzVElz9pHQZ5&#10;8So9RcXjU1W9G0+EAHhveiMGDVonrdVw3ygVe6t0kLJcnOexNg5UI4IzqHF2u7lVluxZeNXxC8kg&#10;2SuYhZ0WkayWTHwcbM8a1duIV1jbeI/D1Q1DwxUbEM94jS30swJnGxo12F+UdDgnSup+7piVlKjP&#10;Gh/iVXZxEQZL3FzML3Pc2KlnM/UwzZGqpJ5i44N56/thtDO22dYYKYvpaviAz6dqwj2P+npVwwZn&#10;Qcx2mFth2Ez3EfUyXVe/AQAA//8DAFBLAwQUAAYACAAAACEAFQimc9sAAAAKAQAADwAAAGRycy9k&#10;b3ducmV2LnhtbExPQU7DMBC8I/EHa5G4UbtFVG2IU0EkJC4gtfQBTrw4gXgdxU4beD2bE73N7Ixm&#10;Z/Ld5DtxwiG2gTQsFwoEUh1sS07D8ePlbgMiJkPWdIFQww9G2BXXV7nJbDjTHk+H5ASHUMyMhial&#10;PpMy1g16ExehR2LtMwzeJKaDk3YwZw73nVwptZbetMQfGtNj2WD9fRi9Bvfu5Ha/en1ObTVOX8e3&#10;8vfBlVrf3kxPjyASTunfDHN9rg4Fd6rCSDaKjvlG8ZY0gyWI2aC2a0bVfLkHWeTyckLxBwAA//8D&#10;AFBLAQItABQABgAIAAAAIQC2gziS/gAAAOEBAAATAAAAAAAAAAAAAAAAAAAAAABbQ29udGVudF9U&#10;eXBlc10ueG1sUEsBAi0AFAAGAAgAAAAhADj9If/WAAAAlAEAAAsAAAAAAAAAAAAAAAAALwEAAF9y&#10;ZWxzLy5yZWxzUEsBAi0AFAAGAAgAAAAhAMFCrUqiAgAApQUAAA4AAAAAAAAAAAAAAAAALgIAAGRy&#10;cy9lMm9Eb2MueG1sUEsBAi0AFAAGAAgAAAAhABUIpnPbAAAACgEAAA8AAAAAAAAAAAAAAAAA/AQA&#10;AGRycy9kb3ducmV2LnhtbFBLBQYAAAAABAAEAPMAAAAEBgAAAAA=&#10;" path="m,l9161,e" filled="f" strokeweight=".23978mm">
                <v:path arrowok="t" o:connecttype="custom" o:connectlocs="0,0;5817235,0" o:connectangles="0,0"/>
                <w10:wrap type="topAndBottom" anchorx="page"/>
              </v:shape>
            </w:pict>
          </mc:Fallback>
        </mc:AlternateContent>
      </w:r>
    </w:p>
    <w:p w14:paraId="7D3E842A" w14:textId="77777777" w:rsidR="00FB6E68" w:rsidRDefault="00FB6E68">
      <w:pPr>
        <w:pStyle w:val="BodyText"/>
        <w:spacing w:before="6"/>
        <w:rPr>
          <w:rFonts w:ascii="Cambria"/>
          <w:sz w:val="29"/>
        </w:rPr>
      </w:pPr>
    </w:p>
    <w:p w14:paraId="62614441" w14:textId="77777777" w:rsidR="00FB6E68" w:rsidRDefault="00130C24">
      <w:pPr>
        <w:pStyle w:val="ListParagraph"/>
        <w:numPr>
          <w:ilvl w:val="0"/>
          <w:numId w:val="2"/>
        </w:numPr>
        <w:tabs>
          <w:tab w:val="left" w:pos="481"/>
        </w:tabs>
        <w:spacing w:before="101" w:line="281" w:lineRule="exact"/>
        <w:ind w:left="480" w:hanging="361"/>
        <w:rPr>
          <w:rFonts w:ascii="Cambria"/>
          <w:sz w:val="24"/>
        </w:rPr>
      </w:pPr>
      <w:r>
        <w:rPr>
          <w:rFonts w:ascii="Cambria"/>
          <w:sz w:val="24"/>
        </w:rPr>
        <w:t>How</w:t>
      </w:r>
      <w:r>
        <w:rPr>
          <w:rFonts w:ascii="Cambria"/>
          <w:spacing w:val="-7"/>
          <w:sz w:val="24"/>
        </w:rPr>
        <w:t xml:space="preserve"> </w:t>
      </w:r>
      <w:r>
        <w:rPr>
          <w:rFonts w:ascii="Cambria"/>
          <w:sz w:val="24"/>
        </w:rPr>
        <w:t>would</w:t>
      </w:r>
      <w:r>
        <w:rPr>
          <w:rFonts w:ascii="Cambria"/>
          <w:spacing w:val="-1"/>
          <w:sz w:val="24"/>
        </w:rPr>
        <w:t xml:space="preserve"> </w:t>
      </w:r>
      <w:r>
        <w:rPr>
          <w:rFonts w:ascii="Cambria"/>
          <w:sz w:val="24"/>
        </w:rPr>
        <w:t>you</w:t>
      </w:r>
      <w:r>
        <w:rPr>
          <w:rFonts w:ascii="Cambria"/>
          <w:spacing w:val="-2"/>
          <w:sz w:val="24"/>
        </w:rPr>
        <w:t xml:space="preserve"> </w:t>
      </w:r>
      <w:r>
        <w:rPr>
          <w:rFonts w:ascii="Cambria"/>
          <w:sz w:val="24"/>
        </w:rPr>
        <w:t>rate</w:t>
      </w:r>
      <w:r>
        <w:rPr>
          <w:rFonts w:ascii="Cambria"/>
          <w:spacing w:val="-2"/>
          <w:sz w:val="24"/>
        </w:rPr>
        <w:t xml:space="preserve"> </w:t>
      </w:r>
      <w:r>
        <w:rPr>
          <w:rFonts w:ascii="Cambria"/>
          <w:sz w:val="24"/>
        </w:rPr>
        <w:t>the</w:t>
      </w:r>
      <w:r>
        <w:rPr>
          <w:rFonts w:ascii="Cambria"/>
          <w:spacing w:val="-2"/>
          <w:sz w:val="24"/>
        </w:rPr>
        <w:t xml:space="preserve"> </w:t>
      </w:r>
      <w:r>
        <w:rPr>
          <w:rFonts w:ascii="Cambria"/>
          <w:sz w:val="24"/>
        </w:rPr>
        <w:t>dynamics/interaction</w:t>
      </w:r>
      <w:r>
        <w:rPr>
          <w:rFonts w:ascii="Cambria"/>
          <w:spacing w:val="-6"/>
          <w:sz w:val="24"/>
        </w:rPr>
        <w:t xml:space="preserve"> </w:t>
      </w:r>
      <w:r>
        <w:rPr>
          <w:rFonts w:ascii="Cambria"/>
          <w:sz w:val="24"/>
        </w:rPr>
        <w:t>between</w:t>
      </w:r>
      <w:r>
        <w:rPr>
          <w:rFonts w:ascii="Cambria"/>
          <w:spacing w:val="-2"/>
          <w:sz w:val="24"/>
        </w:rPr>
        <w:t xml:space="preserve"> </w:t>
      </w:r>
      <w:r>
        <w:rPr>
          <w:rFonts w:ascii="Cambria"/>
          <w:sz w:val="24"/>
        </w:rPr>
        <w:t>the</w:t>
      </w:r>
      <w:r>
        <w:rPr>
          <w:rFonts w:ascii="Cambria"/>
          <w:spacing w:val="-2"/>
          <w:sz w:val="24"/>
        </w:rPr>
        <w:t xml:space="preserve"> </w:t>
      </w:r>
      <w:r>
        <w:rPr>
          <w:rFonts w:ascii="Cambria"/>
          <w:sz w:val="24"/>
        </w:rPr>
        <w:t>vendor</w:t>
      </w:r>
      <w:r>
        <w:rPr>
          <w:rFonts w:ascii="Cambria"/>
          <w:spacing w:val="-4"/>
          <w:sz w:val="24"/>
        </w:rPr>
        <w:t xml:space="preserve"> </w:t>
      </w:r>
      <w:r>
        <w:rPr>
          <w:rFonts w:ascii="Cambria"/>
          <w:sz w:val="24"/>
        </w:rPr>
        <w:t>and</w:t>
      </w:r>
      <w:r>
        <w:rPr>
          <w:rFonts w:ascii="Cambria"/>
          <w:spacing w:val="-1"/>
          <w:sz w:val="24"/>
        </w:rPr>
        <w:t xml:space="preserve"> </w:t>
      </w:r>
      <w:r>
        <w:rPr>
          <w:rFonts w:ascii="Cambria"/>
          <w:sz w:val="24"/>
        </w:rPr>
        <w:t>your</w:t>
      </w:r>
      <w:r>
        <w:rPr>
          <w:rFonts w:ascii="Cambria"/>
          <w:spacing w:val="-3"/>
          <w:sz w:val="24"/>
        </w:rPr>
        <w:t xml:space="preserve"> </w:t>
      </w:r>
      <w:r>
        <w:rPr>
          <w:rFonts w:ascii="Cambria"/>
          <w:spacing w:val="-2"/>
          <w:sz w:val="24"/>
        </w:rPr>
        <w:t>staff?</w:t>
      </w:r>
    </w:p>
    <w:p w14:paraId="48845B56" w14:textId="711F619D" w:rsidR="00FB6E68" w:rsidRDefault="00130C24">
      <w:pPr>
        <w:pStyle w:val="BodyText"/>
        <w:spacing w:before="8" w:line="230" w:lineRule="auto"/>
        <w:ind w:left="480" w:right="344"/>
        <w:rPr>
          <w:rFonts w:ascii="Cambria"/>
        </w:rPr>
      </w:pPr>
      <w:r>
        <w:rPr>
          <w:rFonts w:ascii="Cambria"/>
          <w:i/>
          <w:u w:val="single"/>
        </w:rPr>
        <w:t>Please circle one</w:t>
      </w:r>
      <w:r>
        <w:rPr>
          <w:rFonts w:ascii="Cambria"/>
          <w:i/>
          <w:spacing w:val="80"/>
        </w:rPr>
        <w:t xml:space="preserve"> </w:t>
      </w:r>
      <w:r>
        <w:rPr>
          <w:rFonts w:ascii="Cambria"/>
        </w:rPr>
        <w:t>3 = Excellent; 2 = Satisfactory; 1 = Unsatisfactory; 0 = Unacceptable COMMENTS:</w:t>
      </w:r>
      <w:r>
        <w:rPr>
          <w:spacing w:val="80"/>
          <w:position w:val="1"/>
          <w:u w:val="single"/>
        </w:rPr>
        <w:t xml:space="preserve"> </w:t>
      </w:r>
      <w:r w:rsidR="00FE6310">
        <w:rPr>
          <w:spacing w:val="80"/>
          <w:position w:val="1"/>
          <w:u w:val="single"/>
        </w:rPr>
        <w:t xml:space="preserve">                                                       </w:t>
      </w:r>
    </w:p>
    <w:p w14:paraId="18B0D766" w14:textId="77777777" w:rsidR="00FB6E68" w:rsidRDefault="00FB6E68">
      <w:pPr>
        <w:pStyle w:val="BodyText"/>
        <w:rPr>
          <w:rFonts w:ascii="Cambria"/>
          <w:sz w:val="20"/>
        </w:rPr>
      </w:pPr>
    </w:p>
    <w:p w14:paraId="53441FC6" w14:textId="020FD12D" w:rsidR="00FB6E68" w:rsidRDefault="009A2A58">
      <w:pPr>
        <w:pStyle w:val="BodyText"/>
        <w:spacing w:before="6"/>
        <w:rPr>
          <w:rFonts w:ascii="Cambria"/>
          <w:sz w:val="11"/>
        </w:rPr>
      </w:pPr>
      <w:r>
        <w:rPr>
          <w:noProof/>
        </w:rPr>
        <mc:AlternateContent>
          <mc:Choice Requires="wps">
            <w:drawing>
              <wp:anchor distT="0" distB="0" distL="0" distR="0" simplePos="0" relativeHeight="487609344" behindDoc="1" locked="0" layoutInCell="1" allowOverlap="1" wp14:anchorId="6B279502" wp14:editId="5DA79BC6">
                <wp:simplePos x="0" y="0"/>
                <wp:positionH relativeFrom="page">
                  <wp:posOffset>1143000</wp:posOffset>
                </wp:positionH>
                <wp:positionV relativeFrom="paragraph">
                  <wp:posOffset>101600</wp:posOffset>
                </wp:positionV>
                <wp:extent cx="5817235" cy="1270"/>
                <wp:effectExtent l="0" t="0" r="0" b="0"/>
                <wp:wrapTopAndBottom/>
                <wp:docPr id="57"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739DD" id="docshape61" o:spid="_x0000_s1026" style="position:absolute;margin-left:90pt;margin-top:8pt;width:458.05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2DowIAAKUFAAAOAAAAZHJzL2Uyb0RvYy54bWysVNtu2zAMfR+wfxD0uKH1pc2lQZ1iaNdh&#10;QLcVaPYBiiTHxmRRk5Q43dePkpzUzbCXYX4QSJM6PLyI1zf7TpGdtK4FXdHiPKdEag6i1ZuKfl/d&#10;n80pcZ5pwRRoWdFn6ejN8u2b694sZAkNKCEtQRDtFr2paOO9WWSZ443smDsHIzUaa7Ad86jaTSYs&#10;6xG9U1mZ59OsByuMBS6dw793yUiXEb+uJfff6tpJT1RFkZuPp43nOpzZ8potNpaZpuUDDfYPLDrW&#10;agx6hLpjnpGtbf+A6lpuwUHtzzl0GdR1y2XMAbMp8pNsnhpmZMwFi+PMsUzu/8Hyr7tHS1pR0cmM&#10;Es067JEA7kLkaRHK0xu3QK8n82hDgs48AP/h0JC9sgTFoQ9Z919AIArbeogl2de2CzcxWbKPlX8+&#10;Vl7uPeH4czIvZuXFhBKOtqKcxcZkbHG4y7fOf5IQcdjuwfnUN4FSrLoYqK+wx3WnsIXvz0hOinme&#10;jqHPR7fi4PYuI6uc9OSqSNliB49O5cEpYeVX0yIinoJdHPwCWDkCwwQ2B4qsObDmez3QRomw8FDy&#10;WCgDLhRoheQOFUIEdAop/sUXY5/6pjtDCIsv4HT2LSU4++uUhmE+MAshgkj6isZahB8d7OQKosmf&#10;tA6DvFiVHnvF62NWyYw3QgCcmyTEoIHrqLUa7lulYm+VDlTm04sy1saBakUwBjbObta3ypIdC686&#10;fiEZBHvlZmGrRQRrJBMfB9mzViUZ/RXWNs5xGN0062sQzzjGFtKuwN2GQgP2FyU97omKup9bZiUl&#10;6rPGh3hVXF6GxRKVy8msRMWOLeuxhWmOUBX1FBsfxFufltHW2HbTYKQipqvhAz6fug1zHvklVoOC&#10;uyBmO+ytsGzGevR62a7L3wAAAP//AwBQSwMEFAAGAAgAAAAhAG0u/RHcAAAACgEAAA8AAABkcnMv&#10;ZG93bnJldi54bWxMT01PwzAMvSPxHyIjcWPpKlFtpekElZC4gLSxH5A2XtrROFWTboVfj3uCk/3s&#10;p/dR7GbXiwuOofOkYL1KQCA13nRkFRw/Xx82IELUZHTvCRV8Y4BdeXtT6Nz4K+3xcohWsAiFXCto&#10;YxxyKUPTotNh5Qck/p386HRkOFppRn1lcdfLNEky6XRH7NDqAasWm6/D5BTYDyu3+/TtJXb1NJ+P&#10;79XPo62Uur+bn59ARJzjHxmW+BwdSs5U+4lMED3jTcJdIi8Zz4WQbLM1iHq5pCDLQv6vUP4CAAD/&#10;/wMAUEsBAi0AFAAGAAgAAAAhALaDOJL+AAAA4QEAABMAAAAAAAAAAAAAAAAAAAAAAFtDb250ZW50&#10;X1R5cGVzXS54bWxQSwECLQAUAAYACAAAACEAOP0h/9YAAACUAQAACwAAAAAAAAAAAAAAAAAvAQAA&#10;X3JlbHMvLnJlbHNQSwECLQAUAAYACAAAACEApnCtg6MCAAClBQAADgAAAAAAAAAAAAAAAAAuAgAA&#10;ZHJzL2Uyb0RvYy54bWxQSwECLQAUAAYACAAAACEAbS79EdwAAAAKAQAADwAAAAAAAAAAAAAAAAD9&#10;BAAAZHJzL2Rvd25yZXYueG1sUEsFBgAAAAAEAAQA8wAAAAYGAAAAAA==&#10;" path="m,l9161,e" filled="f" strokeweight=".23978mm">
                <v:path arrowok="t" o:connecttype="custom" o:connectlocs="0,0;5817235,0" o:connectangles="0,0"/>
                <w10:wrap type="topAndBottom" anchorx="page"/>
              </v:shape>
            </w:pict>
          </mc:Fallback>
        </mc:AlternateContent>
      </w:r>
    </w:p>
    <w:p w14:paraId="7783BFD9" w14:textId="77777777" w:rsidR="00FB6E68" w:rsidRDefault="00FB6E68">
      <w:pPr>
        <w:pStyle w:val="BodyText"/>
        <w:rPr>
          <w:rFonts w:ascii="Cambria"/>
          <w:sz w:val="20"/>
        </w:rPr>
      </w:pPr>
    </w:p>
    <w:p w14:paraId="1463EEA2" w14:textId="0CA44003" w:rsidR="00FB6E68" w:rsidRDefault="009A2A58">
      <w:pPr>
        <w:pStyle w:val="BodyText"/>
        <w:spacing w:before="4"/>
        <w:rPr>
          <w:rFonts w:ascii="Cambria"/>
          <w:sz w:val="13"/>
        </w:rPr>
      </w:pPr>
      <w:r>
        <w:rPr>
          <w:noProof/>
        </w:rPr>
        <mc:AlternateContent>
          <mc:Choice Requires="wps">
            <w:drawing>
              <wp:anchor distT="0" distB="0" distL="0" distR="0" simplePos="0" relativeHeight="487609856" behindDoc="1" locked="0" layoutInCell="1" allowOverlap="1" wp14:anchorId="688C660F" wp14:editId="01008969">
                <wp:simplePos x="0" y="0"/>
                <wp:positionH relativeFrom="page">
                  <wp:posOffset>1143000</wp:posOffset>
                </wp:positionH>
                <wp:positionV relativeFrom="paragraph">
                  <wp:posOffset>114935</wp:posOffset>
                </wp:positionV>
                <wp:extent cx="5817235" cy="1270"/>
                <wp:effectExtent l="0" t="0" r="0" b="0"/>
                <wp:wrapTopAndBottom/>
                <wp:docPr id="56"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4D4CF" id="docshape62" o:spid="_x0000_s1026" style="position:absolute;margin-left:90pt;margin-top:9.05pt;width:458.05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KoQIAAKUFAAAOAAAAZHJzL2Uyb0RvYy54bWysVF1v0zAUfUfiP1h+BK356Np1VdMJbQwh&#10;DZi08gNc22kiHF9ju03Hr+faSbqsiBdEHiw79/jccz98VzfHRpGDtK4GXdBsklIiNQdR611Bv2/u&#10;LxaUOM+0YAq0LOizdPRm/fbNqjVLmUMFSkhLkES7ZWsKWnlvlknieCUb5iZgpEZjCbZhHo92lwjL&#10;WmRvVJKn6TxpwQpjgUvn8O9dZ6TryF+WkvtvZemkJ6qgqM3H1cZ1G9ZkvWLLnWWmqnkvg/2DiobV&#10;Gp2eqO6YZ2Rv6z+omppbcFD6CYcmgbKsuYwxYDRZehbNU8WMjLFgcpw5pcn9P1r+9fBoSS0KOptT&#10;olmDNRLAXfA8z0N6WuOWiHoyjzYE6MwD8B8ODckrSzg4xJBt+wUEsrC9h5iSY2mbcBODJceY+edT&#10;5uXRE44/Z4vsKp/OKOFoy/KrWJiELYe7fO/8JwmRhx0enO/qJnAXsy566RuscdkoLOH7C5KSbJF2&#10;S1/nEywbYO8SsklJS66zeXYOygdQx5Vez7PIeI6bDrhAlo/IMIDdIJFVg2p+1L1s3BEWHkoaE2XA&#10;hQRtUNyQIWRAUAjxL1j0fY7t7vQuLL6A8963lGDvb7swDPNBWXARtqQtaMxF+NHAQW4gmvxZ6dDJ&#10;i1XpMSpeH6vqzHgjOMC+6TbRadA6Kq2G+1qpWFulg5TFfJrH3DhQtQjGoMbZ3fZWWXJg4VXHLwSD&#10;ZK9gFvZaRLJKMvGx33tWq26PeIW5jX0cWrfr9S2IZ2xjC92swNmGmwrsL0panBMFdT/3zEpK1GeN&#10;D/E6u7wMgyUeLmdXOR7s2LIdW5jmSFVQT7HwYXvru2G0N7beVegpi+Fq+IDPp6xDn0d9nar+gLMg&#10;RtvPrTBsxueIepmu698AAAD//wMAUEsDBBQABgAIAAAAIQAVCKZz2wAAAAoBAAAPAAAAZHJzL2Rv&#10;d25yZXYueG1sTE9BTsMwELwj8QdrkbhRu0VUbYhTQSQkLiC19AFOvDiBeB3FTht4PZsTvc3sjGZn&#10;8t3kO3HCIbaBNCwXCgRSHWxLTsPx4+VuAyImQ9Z0gVDDD0bYFddXuclsONMeT4fkBIdQzIyGJqU+&#10;kzLWDXoTF6FHYu0zDN4kpoOTdjBnDvedXCm1lt60xB8a02PZYP19GL0G9+7kdr96fU5tNU5fx7fy&#10;98GVWt/eTE+PIBJO6d8Mc32uDgV3qsJINoqO+UbxljSDJYjZoLZrRtV8uQdZ5PJyQvEHAAD//wMA&#10;UEsBAi0AFAAGAAgAAAAhALaDOJL+AAAA4QEAABMAAAAAAAAAAAAAAAAAAAAAAFtDb250ZW50X1R5&#10;cGVzXS54bWxQSwECLQAUAAYACAAAACEAOP0h/9YAAACUAQAACwAAAAAAAAAAAAAAAAAvAQAAX3Jl&#10;bHMvLnJlbHNQSwECLQAUAAYACAAAACEAXvwHCqECAAClBQAADgAAAAAAAAAAAAAAAAAuAgAAZHJz&#10;L2Uyb0RvYy54bWxQSwECLQAUAAYACAAAACEAFQimc9sAAAAKAQAADwAAAAAAAAAAAAAAAAD7BAAA&#10;ZHJzL2Rvd25yZXYueG1sUEsFBgAAAAAEAAQA8wAAAAMGAAAAAA==&#10;" path="m,l9161,e" filled="f" strokeweight=".23978mm">
                <v:path arrowok="t" o:connecttype="custom" o:connectlocs="0,0;5817235,0" o:connectangles="0,0"/>
                <w10:wrap type="topAndBottom" anchorx="page"/>
              </v:shape>
            </w:pict>
          </mc:Fallback>
        </mc:AlternateContent>
      </w:r>
    </w:p>
    <w:p w14:paraId="58C667A2" w14:textId="77777777" w:rsidR="00FB6E68" w:rsidRDefault="00FB6E68">
      <w:pPr>
        <w:pStyle w:val="BodyText"/>
        <w:rPr>
          <w:rFonts w:ascii="Cambria"/>
          <w:sz w:val="20"/>
        </w:rPr>
      </w:pPr>
    </w:p>
    <w:p w14:paraId="4E82A730" w14:textId="39D43096" w:rsidR="00FB6E68" w:rsidRDefault="009A2A58">
      <w:pPr>
        <w:pStyle w:val="BodyText"/>
        <w:spacing w:before="4"/>
        <w:rPr>
          <w:rFonts w:ascii="Cambria"/>
          <w:sz w:val="13"/>
        </w:rPr>
      </w:pPr>
      <w:r>
        <w:rPr>
          <w:noProof/>
        </w:rPr>
        <mc:AlternateContent>
          <mc:Choice Requires="wps">
            <w:drawing>
              <wp:anchor distT="0" distB="0" distL="0" distR="0" simplePos="0" relativeHeight="487610368" behindDoc="1" locked="0" layoutInCell="1" allowOverlap="1" wp14:anchorId="6D3442DC" wp14:editId="7D657F5E">
                <wp:simplePos x="0" y="0"/>
                <wp:positionH relativeFrom="page">
                  <wp:posOffset>1143000</wp:posOffset>
                </wp:positionH>
                <wp:positionV relativeFrom="paragraph">
                  <wp:posOffset>114300</wp:posOffset>
                </wp:positionV>
                <wp:extent cx="5817235" cy="1270"/>
                <wp:effectExtent l="0" t="0" r="0" b="0"/>
                <wp:wrapTopAndBottom/>
                <wp:docPr id="55"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8CC6D" id="docshape63" o:spid="_x0000_s1026" style="position:absolute;margin-left:90pt;margin-top:9pt;width:458.05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5zFoAIAAKUFAAAOAAAAZHJzL2Uyb0RvYy54bWysVFtv0zAUfkfiP1h+BG259LKuWjqhjSGk&#10;AZNWfoBrO02E42Nst2n59Rw7SZcV8YLIg2XnfP7Ody4+N7eHRpG9tK4GXdDsMqVEag6i1tuCfl8/&#10;XCwocZ5pwRRoWdCjdPR29fbNTWuWMocKlJCWIIl2y9YUtPLeLJPE8Uo2zF2CkRqNJdiGeTzabSIs&#10;a5G9UUmepvOkBSuMBS6dw7/3nZGuIn9ZSu6/laWTnqiCojYfVxvXTViT1Q1bbi0zVc17GewfVDSs&#10;1uj0RHXPPCM7W/9B1dTcgoPSX3JoEijLmssYA0aTpWfRPFfMyBgLJseZU5rc/6PlX/dPltSioLMZ&#10;JZo1WCMB3AXP80lIT2vcElHP5smGAJ15BP7DoSF5ZQkHhxiyab+AQBa28xBTcihtE25isOQQM388&#10;ZV4ePOH4c7bIrvIJKuBoy/KrWJiELYe7fOf8JwmRh+0fne/qJnAXsy566WuscdkoLOH7C5KSbJF2&#10;S1/nEywbYO8Ssk5JS66zeXYOygdQx5Vez7PIeI6bDLhAlo/IMIDtIJFVg2p+0L1s3BEWHkoaE2XA&#10;hQStUdyQIWRAUAjxL1j0fY7t7vQuLL6A8963lGDvb7owDPNBWXARtqQtaMxF+NHAXq4hmvxZ6dDJ&#10;i1XpMSpeH6vqzHgjOMC+6TbRadA6Kq2Gh1qpWFulg5TFfJLH3DhQtQjGoMbZ7eZOWbJn4VXHLwSD&#10;ZK9gFnZaRLJKMvGx33tWq26PeIW5jX0cWrfr9Q2II7axhW5W4GzDTQX2FyUtzomCup87ZiUl6rPG&#10;h3idTadhsMTDdHaV48GOLZuxhWmOVAX1FAsftne+G0Y7Y+tthZ6yGK6GD/h8yjr0edTXqeoPOAti&#10;tP3cCsNmfI6ol+m6+g0AAP//AwBQSwMEFAAGAAgAAAAhAFKftCTdAAAACgEAAA8AAABkcnMvZG93&#10;bnJldi54bWxMj8FuwjAQRO+V+g/WVuqt2EQqgjQOKpGQemklKB/gxIsTGq+j2IG0X1+HC9x2dkez&#10;b7L1aFt2xt43jiTMZwIYUuV0Q0bC4Xv7sgTmgyKtWkco4Rc9rPPHh0yl2l1oh+d9MCyGkE+VhDqE&#10;LuXcVzVa5WeuQ4q3o+utClH2huteXWK4bXkixIJb1VD8UKsOixqrn/1gJZgvw1e75GMTmnIYT4fP&#10;4u/VFFI+P43vb8ACjuFmhgk/okMemUo3kPasjXopYpdwHYBNBrFazIGV0yYBnmf8vkL+DwAA//8D&#10;AFBLAQItABQABgAIAAAAIQC2gziS/gAAAOEBAAATAAAAAAAAAAAAAAAAAAAAAABbQ29udGVudF9U&#10;eXBlc10ueG1sUEsBAi0AFAAGAAgAAAAhADj9If/WAAAAlAEAAAsAAAAAAAAAAAAAAAAALwEAAF9y&#10;ZWxzLy5yZWxzUEsBAi0AFAAGAAgAAAAhADXXnMWgAgAApQUAAA4AAAAAAAAAAAAAAAAALgIAAGRy&#10;cy9lMm9Eb2MueG1sUEsBAi0AFAAGAAgAAAAhAFKftCTdAAAACgEAAA8AAAAAAAAAAAAAAAAA+gQA&#10;AGRycy9kb3ducmV2LnhtbFBLBQYAAAAABAAEAPMAAAAEBgAAAAA=&#10;" path="m,l9161,e" filled="f" strokeweight=".23978mm">
                <v:path arrowok="t" o:connecttype="custom" o:connectlocs="0,0;5817235,0" o:connectangles="0,0"/>
                <w10:wrap type="topAndBottom" anchorx="page"/>
              </v:shape>
            </w:pict>
          </mc:Fallback>
        </mc:AlternateContent>
      </w:r>
    </w:p>
    <w:p w14:paraId="0554C784" w14:textId="77777777" w:rsidR="00FB6E68" w:rsidRDefault="00FB6E68">
      <w:pPr>
        <w:rPr>
          <w:rFonts w:ascii="Cambria"/>
          <w:sz w:val="13"/>
        </w:rPr>
        <w:sectPr w:rsidR="00FB6E68">
          <w:pgSz w:w="12240" w:h="15840"/>
          <w:pgMar w:top="1100" w:right="920" w:bottom="980" w:left="1320" w:header="720" w:footer="787" w:gutter="0"/>
          <w:cols w:space="720"/>
        </w:sectPr>
      </w:pPr>
    </w:p>
    <w:p w14:paraId="2076B5B9" w14:textId="77777777" w:rsidR="00FB6E68" w:rsidRDefault="00FB6E68">
      <w:pPr>
        <w:pStyle w:val="BodyText"/>
        <w:rPr>
          <w:rFonts w:ascii="Cambria"/>
          <w:sz w:val="20"/>
        </w:rPr>
      </w:pPr>
    </w:p>
    <w:p w14:paraId="0526387A" w14:textId="77777777" w:rsidR="00FB6E68" w:rsidRDefault="00FB6E68">
      <w:pPr>
        <w:pStyle w:val="BodyText"/>
        <w:spacing w:before="4"/>
        <w:rPr>
          <w:rFonts w:ascii="Cambria"/>
        </w:rPr>
      </w:pPr>
    </w:p>
    <w:p w14:paraId="265151A0" w14:textId="77777777" w:rsidR="00FB6E68" w:rsidRDefault="00130C24">
      <w:pPr>
        <w:pStyle w:val="ListParagraph"/>
        <w:numPr>
          <w:ilvl w:val="0"/>
          <w:numId w:val="2"/>
        </w:numPr>
        <w:tabs>
          <w:tab w:val="left" w:pos="480"/>
        </w:tabs>
        <w:spacing w:before="100"/>
        <w:ind w:left="480" w:right="347" w:hanging="360"/>
        <w:rPr>
          <w:rFonts w:ascii="Cambria" w:hAnsi="Cambria"/>
          <w:sz w:val="24"/>
        </w:rPr>
      </w:pPr>
      <w:r>
        <w:rPr>
          <w:rFonts w:ascii="Cambria" w:hAnsi="Cambria"/>
          <w:sz w:val="24"/>
        </w:rPr>
        <w:t>Who</w:t>
      </w:r>
      <w:r>
        <w:rPr>
          <w:rFonts w:ascii="Cambria" w:hAnsi="Cambria"/>
          <w:spacing w:val="-3"/>
          <w:sz w:val="24"/>
        </w:rPr>
        <w:t xml:space="preserve"> </w:t>
      </w:r>
      <w:r>
        <w:rPr>
          <w:rFonts w:ascii="Cambria" w:hAnsi="Cambria"/>
          <w:sz w:val="24"/>
        </w:rPr>
        <w:t>were</w:t>
      </w:r>
      <w:r>
        <w:rPr>
          <w:rFonts w:ascii="Cambria" w:hAnsi="Cambria"/>
          <w:spacing w:val="-2"/>
          <w:sz w:val="24"/>
        </w:rPr>
        <w:t xml:space="preserve"> </w:t>
      </w:r>
      <w:r>
        <w:rPr>
          <w:rFonts w:ascii="Cambria" w:hAnsi="Cambria"/>
          <w:sz w:val="24"/>
        </w:rPr>
        <w:t>the</w:t>
      </w:r>
      <w:r>
        <w:rPr>
          <w:rFonts w:ascii="Cambria" w:hAnsi="Cambria"/>
          <w:spacing w:val="-2"/>
          <w:sz w:val="24"/>
        </w:rPr>
        <w:t xml:space="preserve"> </w:t>
      </w:r>
      <w:r>
        <w:rPr>
          <w:rFonts w:ascii="Cambria" w:hAnsi="Cambria"/>
          <w:sz w:val="24"/>
        </w:rPr>
        <w:t>vendor’s principal</w:t>
      </w:r>
      <w:r>
        <w:rPr>
          <w:rFonts w:ascii="Cambria" w:hAnsi="Cambria"/>
          <w:spacing w:val="-3"/>
          <w:sz w:val="24"/>
        </w:rPr>
        <w:t xml:space="preserve"> </w:t>
      </w:r>
      <w:r>
        <w:rPr>
          <w:rFonts w:ascii="Cambria" w:hAnsi="Cambria"/>
          <w:sz w:val="24"/>
        </w:rPr>
        <w:t>representatives</w:t>
      </w:r>
      <w:r>
        <w:rPr>
          <w:rFonts w:ascii="Cambria" w:hAnsi="Cambria"/>
          <w:spacing w:val="-2"/>
          <w:sz w:val="24"/>
        </w:rPr>
        <w:t xml:space="preserve"> </w:t>
      </w:r>
      <w:r>
        <w:rPr>
          <w:rFonts w:ascii="Cambria" w:hAnsi="Cambria"/>
          <w:sz w:val="24"/>
        </w:rPr>
        <w:t>involved</w:t>
      </w:r>
      <w:r>
        <w:rPr>
          <w:rFonts w:ascii="Cambria" w:hAnsi="Cambria"/>
          <w:spacing w:val="-1"/>
          <w:sz w:val="24"/>
        </w:rPr>
        <w:t xml:space="preserve"> </w:t>
      </w:r>
      <w:r>
        <w:rPr>
          <w:rFonts w:ascii="Cambria" w:hAnsi="Cambria"/>
          <w:sz w:val="24"/>
        </w:rPr>
        <w:t>in</w:t>
      </w:r>
      <w:r>
        <w:rPr>
          <w:rFonts w:ascii="Cambria" w:hAnsi="Cambria"/>
          <w:spacing w:val="-2"/>
          <w:sz w:val="24"/>
        </w:rPr>
        <w:t xml:space="preserve"> </w:t>
      </w:r>
      <w:r>
        <w:rPr>
          <w:rFonts w:ascii="Cambria" w:hAnsi="Cambria"/>
          <w:sz w:val="24"/>
        </w:rPr>
        <w:t>your</w:t>
      </w:r>
      <w:r>
        <w:rPr>
          <w:rFonts w:ascii="Cambria" w:hAnsi="Cambria"/>
          <w:spacing w:val="-3"/>
          <w:sz w:val="24"/>
        </w:rPr>
        <w:t xml:space="preserve"> </w:t>
      </w:r>
      <w:r>
        <w:rPr>
          <w:rFonts w:ascii="Cambria" w:hAnsi="Cambria"/>
          <w:sz w:val="24"/>
        </w:rPr>
        <w:t>project</w:t>
      </w:r>
      <w:r>
        <w:rPr>
          <w:rFonts w:ascii="Cambria" w:hAnsi="Cambria"/>
          <w:spacing w:val="-2"/>
          <w:sz w:val="24"/>
        </w:rPr>
        <w:t xml:space="preserve"> </w:t>
      </w:r>
      <w:r>
        <w:rPr>
          <w:rFonts w:ascii="Cambria" w:hAnsi="Cambria"/>
          <w:sz w:val="24"/>
        </w:rPr>
        <w:t>and</w:t>
      </w:r>
      <w:r>
        <w:rPr>
          <w:rFonts w:ascii="Cambria" w:hAnsi="Cambria"/>
          <w:spacing w:val="-1"/>
          <w:sz w:val="24"/>
        </w:rPr>
        <w:t xml:space="preserve"> </w:t>
      </w:r>
      <w:r>
        <w:rPr>
          <w:rFonts w:ascii="Cambria" w:hAnsi="Cambria"/>
          <w:sz w:val="24"/>
        </w:rPr>
        <w:t>how</w:t>
      </w:r>
      <w:r>
        <w:rPr>
          <w:rFonts w:ascii="Cambria" w:hAnsi="Cambria"/>
          <w:spacing w:val="-4"/>
          <w:sz w:val="24"/>
        </w:rPr>
        <w:t xml:space="preserve"> </w:t>
      </w:r>
      <w:r>
        <w:rPr>
          <w:rFonts w:ascii="Cambria" w:hAnsi="Cambria"/>
          <w:sz w:val="24"/>
        </w:rPr>
        <w:t>would you rate them individually</w:t>
      </w:r>
      <w:proofErr w:type="gramStart"/>
      <w:r>
        <w:rPr>
          <w:rFonts w:ascii="Cambria" w:hAnsi="Cambria"/>
          <w:sz w:val="24"/>
        </w:rPr>
        <w:t>?</w:t>
      </w:r>
      <w:r>
        <w:rPr>
          <w:rFonts w:ascii="Cambria" w:hAnsi="Cambria"/>
          <w:spacing w:val="40"/>
          <w:sz w:val="24"/>
        </w:rPr>
        <w:t xml:space="preserve"> </w:t>
      </w:r>
      <w:proofErr w:type="gramEnd"/>
      <w:r>
        <w:rPr>
          <w:rFonts w:ascii="Cambria" w:hAnsi="Cambria"/>
          <w:sz w:val="24"/>
        </w:rPr>
        <w:t>Would you comment on the skills, knowledge, behaviors, or other</w:t>
      </w:r>
      <w:r>
        <w:rPr>
          <w:rFonts w:ascii="Cambria" w:hAnsi="Cambria"/>
          <w:spacing w:val="-4"/>
          <w:sz w:val="24"/>
        </w:rPr>
        <w:t xml:space="preserve"> </w:t>
      </w:r>
      <w:r>
        <w:rPr>
          <w:rFonts w:ascii="Cambria" w:hAnsi="Cambria"/>
          <w:sz w:val="24"/>
        </w:rPr>
        <w:t>factors</w:t>
      </w:r>
      <w:r>
        <w:rPr>
          <w:rFonts w:ascii="Cambria" w:hAnsi="Cambria"/>
          <w:spacing w:val="-3"/>
          <w:sz w:val="24"/>
        </w:rPr>
        <w:t xml:space="preserve"> </w:t>
      </w:r>
      <w:r>
        <w:rPr>
          <w:rFonts w:ascii="Cambria" w:hAnsi="Cambria"/>
          <w:sz w:val="24"/>
        </w:rPr>
        <w:t>on</w:t>
      </w:r>
      <w:r>
        <w:rPr>
          <w:rFonts w:ascii="Cambria" w:hAnsi="Cambria"/>
          <w:spacing w:val="-3"/>
          <w:sz w:val="24"/>
        </w:rPr>
        <w:t xml:space="preserve"> </w:t>
      </w:r>
      <w:r>
        <w:rPr>
          <w:rFonts w:ascii="Cambria" w:hAnsi="Cambria"/>
          <w:sz w:val="24"/>
        </w:rPr>
        <w:t>which</w:t>
      </w:r>
      <w:r>
        <w:rPr>
          <w:rFonts w:ascii="Cambria" w:hAnsi="Cambria"/>
          <w:spacing w:val="-2"/>
          <w:sz w:val="24"/>
        </w:rPr>
        <w:t xml:space="preserve"> </w:t>
      </w:r>
      <w:r>
        <w:rPr>
          <w:rFonts w:ascii="Cambria" w:hAnsi="Cambria"/>
          <w:sz w:val="24"/>
        </w:rPr>
        <w:t>you</w:t>
      </w:r>
      <w:r>
        <w:rPr>
          <w:rFonts w:ascii="Cambria" w:hAnsi="Cambria"/>
          <w:spacing w:val="-4"/>
          <w:sz w:val="24"/>
        </w:rPr>
        <w:t xml:space="preserve"> </w:t>
      </w:r>
      <w:r>
        <w:rPr>
          <w:rFonts w:ascii="Cambria" w:hAnsi="Cambria"/>
          <w:sz w:val="24"/>
        </w:rPr>
        <w:t>based</w:t>
      </w:r>
      <w:r>
        <w:rPr>
          <w:rFonts w:ascii="Cambria" w:hAnsi="Cambria"/>
          <w:spacing w:val="-2"/>
          <w:sz w:val="24"/>
        </w:rPr>
        <w:t xml:space="preserve"> </w:t>
      </w:r>
      <w:r>
        <w:rPr>
          <w:rFonts w:ascii="Cambria" w:hAnsi="Cambria"/>
          <w:sz w:val="24"/>
        </w:rPr>
        <w:t>the</w:t>
      </w:r>
      <w:r>
        <w:rPr>
          <w:rFonts w:ascii="Cambria" w:hAnsi="Cambria"/>
          <w:spacing w:val="-3"/>
          <w:sz w:val="24"/>
        </w:rPr>
        <w:t xml:space="preserve"> </w:t>
      </w:r>
      <w:r>
        <w:rPr>
          <w:rFonts w:ascii="Cambria" w:hAnsi="Cambria"/>
          <w:sz w:val="24"/>
        </w:rPr>
        <w:t>rating</w:t>
      </w:r>
      <w:proofErr w:type="gramStart"/>
      <w:r>
        <w:rPr>
          <w:rFonts w:ascii="Cambria" w:hAnsi="Cambria"/>
          <w:sz w:val="24"/>
        </w:rPr>
        <w:t>?</w:t>
      </w:r>
      <w:r>
        <w:rPr>
          <w:rFonts w:ascii="Cambria" w:hAnsi="Cambria"/>
          <w:spacing w:val="40"/>
          <w:sz w:val="24"/>
        </w:rPr>
        <w:t xml:space="preserve"> </w:t>
      </w:r>
      <w:proofErr w:type="gramEnd"/>
      <w:r>
        <w:rPr>
          <w:rFonts w:ascii="Cambria" w:hAnsi="Cambria"/>
          <w:i/>
          <w:sz w:val="20"/>
        </w:rPr>
        <w:t>Please</w:t>
      </w:r>
      <w:r>
        <w:rPr>
          <w:rFonts w:ascii="Cambria" w:hAnsi="Cambria"/>
          <w:i/>
          <w:spacing w:val="-3"/>
          <w:sz w:val="20"/>
        </w:rPr>
        <w:t xml:space="preserve"> </w:t>
      </w:r>
      <w:r>
        <w:rPr>
          <w:rFonts w:ascii="Cambria" w:hAnsi="Cambria"/>
          <w:i/>
          <w:sz w:val="20"/>
        </w:rPr>
        <w:t>circle</w:t>
      </w:r>
      <w:r>
        <w:rPr>
          <w:rFonts w:ascii="Cambria" w:hAnsi="Cambria"/>
          <w:i/>
          <w:spacing w:val="-3"/>
          <w:sz w:val="20"/>
        </w:rPr>
        <w:t xml:space="preserve"> </w:t>
      </w:r>
      <w:r>
        <w:rPr>
          <w:rFonts w:ascii="Cambria" w:hAnsi="Cambria"/>
          <w:i/>
          <w:sz w:val="20"/>
        </w:rPr>
        <w:t>rating</w:t>
      </w:r>
      <w:r>
        <w:rPr>
          <w:rFonts w:ascii="Cambria" w:hAnsi="Cambria"/>
          <w:i/>
          <w:spacing w:val="-2"/>
          <w:sz w:val="20"/>
        </w:rPr>
        <w:t xml:space="preserve"> </w:t>
      </w:r>
      <w:r>
        <w:rPr>
          <w:rFonts w:ascii="Cambria" w:hAnsi="Cambria"/>
          <w:i/>
          <w:sz w:val="20"/>
        </w:rPr>
        <w:t>next</w:t>
      </w:r>
      <w:r>
        <w:rPr>
          <w:rFonts w:ascii="Cambria" w:hAnsi="Cambria"/>
          <w:i/>
          <w:spacing w:val="-3"/>
          <w:sz w:val="20"/>
        </w:rPr>
        <w:t xml:space="preserve"> </w:t>
      </w:r>
      <w:r>
        <w:rPr>
          <w:rFonts w:ascii="Cambria" w:hAnsi="Cambria"/>
          <w:i/>
          <w:sz w:val="20"/>
        </w:rPr>
        <w:t>to</w:t>
      </w:r>
      <w:r>
        <w:rPr>
          <w:rFonts w:ascii="Cambria" w:hAnsi="Cambria"/>
          <w:i/>
          <w:spacing w:val="-4"/>
          <w:sz w:val="20"/>
        </w:rPr>
        <w:t xml:space="preserve"> </w:t>
      </w:r>
      <w:r>
        <w:rPr>
          <w:rFonts w:ascii="Cambria" w:hAnsi="Cambria"/>
          <w:i/>
          <w:sz w:val="20"/>
        </w:rPr>
        <w:t>each</w:t>
      </w:r>
      <w:r>
        <w:rPr>
          <w:rFonts w:ascii="Cambria" w:hAnsi="Cambria"/>
          <w:i/>
          <w:spacing w:val="-3"/>
          <w:sz w:val="20"/>
        </w:rPr>
        <w:t xml:space="preserve"> </w:t>
      </w:r>
      <w:r>
        <w:rPr>
          <w:rFonts w:ascii="Cambria" w:hAnsi="Cambria"/>
          <w:i/>
          <w:sz w:val="20"/>
        </w:rPr>
        <w:t>representative’s</w:t>
      </w:r>
      <w:r>
        <w:rPr>
          <w:rFonts w:ascii="Cambria" w:hAnsi="Cambria"/>
          <w:i/>
          <w:spacing w:val="-3"/>
          <w:sz w:val="20"/>
        </w:rPr>
        <w:t xml:space="preserve"> </w:t>
      </w:r>
      <w:r>
        <w:rPr>
          <w:rFonts w:ascii="Cambria" w:hAnsi="Cambria"/>
          <w:i/>
          <w:sz w:val="20"/>
        </w:rPr>
        <w:t xml:space="preserve">name </w:t>
      </w:r>
      <w:r>
        <w:rPr>
          <w:rFonts w:ascii="Cambria" w:hAnsi="Cambria"/>
          <w:sz w:val="24"/>
        </w:rPr>
        <w:t>(3 = Excellent; 2 = Satisfactory; 1 = Unsatisfactory; 0 = Unacceptable)</w:t>
      </w:r>
    </w:p>
    <w:p w14:paraId="18B52E89" w14:textId="77777777" w:rsidR="00FB6E68" w:rsidRDefault="00FB6E68">
      <w:pPr>
        <w:pStyle w:val="BodyText"/>
        <w:spacing w:before="9"/>
        <w:rPr>
          <w:rFonts w:ascii="Cambria"/>
          <w:sz w:val="28"/>
        </w:rPr>
      </w:pPr>
    </w:p>
    <w:tbl>
      <w:tblPr>
        <w:tblW w:w="0" w:type="auto"/>
        <w:tblInd w:w="543" w:type="dxa"/>
        <w:tblLayout w:type="fixed"/>
        <w:tblCellMar>
          <w:left w:w="0" w:type="dxa"/>
          <w:right w:w="0" w:type="dxa"/>
        </w:tblCellMar>
        <w:tblLook w:val="01E0" w:firstRow="1" w:lastRow="1" w:firstColumn="1" w:lastColumn="1" w:noHBand="0" w:noVBand="0"/>
      </w:tblPr>
      <w:tblGrid>
        <w:gridCol w:w="763"/>
        <w:gridCol w:w="4848"/>
        <w:gridCol w:w="376"/>
        <w:gridCol w:w="395"/>
        <w:gridCol w:w="393"/>
        <w:gridCol w:w="298"/>
      </w:tblGrid>
      <w:tr w:rsidR="00FB6E68" w14:paraId="3FEB66F4" w14:textId="77777777">
        <w:trPr>
          <w:trHeight w:val="366"/>
        </w:trPr>
        <w:tc>
          <w:tcPr>
            <w:tcW w:w="763" w:type="dxa"/>
          </w:tcPr>
          <w:p w14:paraId="79C6F537" w14:textId="77777777" w:rsidR="00FB6E68" w:rsidRDefault="00130C24">
            <w:pPr>
              <w:pStyle w:val="TableParagraph"/>
              <w:spacing w:before="85" w:line="261" w:lineRule="exact"/>
              <w:ind w:left="35" w:right="36"/>
              <w:jc w:val="center"/>
              <w:rPr>
                <w:rFonts w:ascii="Cambria"/>
                <w:sz w:val="24"/>
              </w:rPr>
            </w:pPr>
            <w:r>
              <w:rPr>
                <w:rFonts w:ascii="Cambria"/>
                <w:spacing w:val="-2"/>
                <w:sz w:val="24"/>
              </w:rPr>
              <w:t>Name:</w:t>
            </w:r>
          </w:p>
        </w:tc>
        <w:tc>
          <w:tcPr>
            <w:tcW w:w="4848" w:type="dxa"/>
          </w:tcPr>
          <w:p w14:paraId="3BD39349" w14:textId="77777777" w:rsidR="00FE6310" w:rsidRDefault="00130C24">
            <w:pPr>
              <w:pStyle w:val="TableParagraph"/>
              <w:tabs>
                <w:tab w:val="left" w:pos="3901"/>
              </w:tabs>
              <w:spacing w:before="55" w:line="144" w:lineRule="auto"/>
              <w:ind w:right="119"/>
              <w:jc w:val="right"/>
              <w:rPr>
                <w:rFonts w:ascii="Cambria"/>
                <w:sz w:val="24"/>
              </w:rPr>
            </w:pPr>
            <w:r>
              <w:rPr>
                <w:rFonts w:ascii="Cambria"/>
                <w:sz w:val="24"/>
              </w:rPr>
              <w:tab/>
            </w:r>
          </w:p>
          <w:p w14:paraId="60BA28B4" w14:textId="5499E582" w:rsidR="00FB6E68" w:rsidRDefault="00FE6310">
            <w:pPr>
              <w:pStyle w:val="TableParagraph"/>
              <w:tabs>
                <w:tab w:val="left" w:pos="3901"/>
              </w:tabs>
              <w:spacing w:before="55" w:line="144" w:lineRule="auto"/>
              <w:ind w:right="119"/>
              <w:jc w:val="right"/>
              <w:rPr>
                <w:rFonts w:ascii="Cambria"/>
                <w:sz w:val="24"/>
              </w:rPr>
            </w:pPr>
            <w:r>
              <w:rPr>
                <w:rFonts w:ascii="Cambria"/>
                <w:spacing w:val="-2"/>
                <w:position w:val="-8"/>
                <w:sz w:val="24"/>
              </w:rPr>
              <w:t>R</w:t>
            </w:r>
            <w:r w:rsidR="00130C24">
              <w:rPr>
                <w:rFonts w:ascii="Cambria"/>
                <w:spacing w:val="-2"/>
                <w:position w:val="-8"/>
                <w:sz w:val="24"/>
              </w:rPr>
              <w:t>ating:</w:t>
            </w:r>
          </w:p>
        </w:tc>
        <w:tc>
          <w:tcPr>
            <w:tcW w:w="376" w:type="dxa"/>
          </w:tcPr>
          <w:p w14:paraId="60B8669E" w14:textId="77777777" w:rsidR="00FB6E68" w:rsidRDefault="00130C24">
            <w:pPr>
              <w:pStyle w:val="TableParagraph"/>
              <w:spacing w:before="85" w:line="261" w:lineRule="exact"/>
              <w:ind w:left="63" w:right="79"/>
              <w:jc w:val="center"/>
              <w:rPr>
                <w:rFonts w:ascii="Cambria"/>
                <w:sz w:val="24"/>
              </w:rPr>
            </w:pPr>
            <w:r>
              <w:rPr>
                <w:rFonts w:ascii="Cambria"/>
                <w:spacing w:val="-5"/>
                <w:sz w:val="24"/>
              </w:rPr>
              <w:t>3,</w:t>
            </w:r>
          </w:p>
        </w:tc>
        <w:tc>
          <w:tcPr>
            <w:tcW w:w="395" w:type="dxa"/>
          </w:tcPr>
          <w:p w14:paraId="1D45A473" w14:textId="77777777" w:rsidR="00FB6E68" w:rsidRDefault="00130C24">
            <w:pPr>
              <w:pStyle w:val="TableParagraph"/>
              <w:spacing w:before="85" w:line="261" w:lineRule="exact"/>
              <w:ind w:left="106"/>
              <w:rPr>
                <w:rFonts w:ascii="Cambria"/>
                <w:sz w:val="24"/>
              </w:rPr>
            </w:pPr>
            <w:r>
              <w:rPr>
                <w:rFonts w:ascii="Cambria"/>
                <w:spacing w:val="-5"/>
                <w:sz w:val="24"/>
              </w:rPr>
              <w:t>2,</w:t>
            </w:r>
          </w:p>
        </w:tc>
        <w:tc>
          <w:tcPr>
            <w:tcW w:w="393" w:type="dxa"/>
          </w:tcPr>
          <w:p w14:paraId="13C29C95" w14:textId="77777777" w:rsidR="00FB6E68" w:rsidRDefault="00130C24">
            <w:pPr>
              <w:pStyle w:val="TableParagraph"/>
              <w:spacing w:before="85" w:line="261" w:lineRule="exact"/>
              <w:ind w:left="104"/>
              <w:rPr>
                <w:rFonts w:ascii="Cambria"/>
                <w:sz w:val="24"/>
              </w:rPr>
            </w:pPr>
            <w:r>
              <w:rPr>
                <w:rFonts w:ascii="Cambria"/>
                <w:spacing w:val="-5"/>
                <w:sz w:val="24"/>
              </w:rPr>
              <w:t>1,</w:t>
            </w:r>
          </w:p>
        </w:tc>
        <w:tc>
          <w:tcPr>
            <w:tcW w:w="298" w:type="dxa"/>
          </w:tcPr>
          <w:p w14:paraId="2BFDBA93" w14:textId="77777777" w:rsidR="00FB6E68" w:rsidRDefault="00130C24">
            <w:pPr>
              <w:pStyle w:val="TableParagraph"/>
              <w:spacing w:before="85" w:line="261" w:lineRule="exact"/>
              <w:ind w:left="45"/>
              <w:jc w:val="center"/>
              <w:rPr>
                <w:rFonts w:ascii="Cambria"/>
                <w:sz w:val="24"/>
              </w:rPr>
            </w:pPr>
            <w:r>
              <w:rPr>
                <w:rFonts w:ascii="Cambria"/>
                <w:sz w:val="24"/>
              </w:rPr>
              <w:t>0</w:t>
            </w:r>
          </w:p>
        </w:tc>
      </w:tr>
      <w:tr w:rsidR="00FB6E68" w14:paraId="41655793" w14:textId="77777777">
        <w:trPr>
          <w:trHeight w:val="422"/>
        </w:trPr>
        <w:tc>
          <w:tcPr>
            <w:tcW w:w="763" w:type="dxa"/>
          </w:tcPr>
          <w:p w14:paraId="44D97868" w14:textId="77777777" w:rsidR="00FB6E68" w:rsidRDefault="00130C24">
            <w:pPr>
              <w:pStyle w:val="TableParagraph"/>
              <w:spacing w:before="141" w:line="261" w:lineRule="exact"/>
              <w:ind w:left="35" w:right="36"/>
              <w:jc w:val="center"/>
              <w:rPr>
                <w:rFonts w:ascii="Cambria"/>
                <w:sz w:val="24"/>
              </w:rPr>
            </w:pPr>
            <w:r>
              <w:rPr>
                <w:rFonts w:ascii="Cambria"/>
                <w:spacing w:val="-2"/>
                <w:sz w:val="24"/>
              </w:rPr>
              <w:t>Name:</w:t>
            </w:r>
          </w:p>
        </w:tc>
        <w:tc>
          <w:tcPr>
            <w:tcW w:w="4848" w:type="dxa"/>
          </w:tcPr>
          <w:p w14:paraId="65ECF87C" w14:textId="50D72DB4" w:rsidR="00FB6E68" w:rsidRDefault="009A2A58">
            <w:pPr>
              <w:pStyle w:val="TableParagraph"/>
              <w:spacing w:line="20" w:lineRule="exact"/>
              <w:ind w:left="-1"/>
              <w:rPr>
                <w:rFonts w:ascii="Cambria"/>
                <w:sz w:val="2"/>
              </w:rPr>
            </w:pPr>
            <w:r>
              <w:rPr>
                <w:rFonts w:ascii="Cambria"/>
                <w:noProof/>
                <w:sz w:val="2"/>
              </w:rPr>
              <mc:AlternateContent>
                <mc:Choice Requires="wpg">
                  <w:drawing>
                    <wp:inline distT="0" distB="0" distL="0" distR="0" wp14:anchorId="5C373FE3" wp14:editId="37DDBE38">
                      <wp:extent cx="2537460" cy="9525"/>
                      <wp:effectExtent l="635" t="635" r="0" b="0"/>
                      <wp:docPr id="53" name="docshapegroup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7460" cy="9525"/>
                                <a:chOff x="0" y="0"/>
                                <a:chExt cx="3996" cy="15"/>
                              </a:xfrm>
                            </wpg:grpSpPr>
                            <wps:wsp>
                              <wps:cNvPr id="54" name="docshape65"/>
                              <wps:cNvSpPr>
                                <a:spLocks noChangeArrowheads="1"/>
                              </wps:cNvSpPr>
                              <wps:spPr bwMode="auto">
                                <a:xfrm>
                                  <a:off x="0" y="0"/>
                                  <a:ext cx="399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4D43409" id="docshapegroup64" o:spid="_x0000_s1026" style="width:199.8pt;height:.75pt;mso-position-horizontal-relative:char;mso-position-vertical-relative:line" coordsize="39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2ZUQIAAC8FAAAOAAAAZHJzL2Uyb0RvYy54bWykVMlu2zAQvRfoPxC817K8pRYsB4HTGAXS&#10;NEDaD6ApakElDjukLadf3yHp2IaDXlwdCA5n4XtvNFzc7ruW7RTaBnTO08GQM6UlFI2ucv7zx8On&#10;z5xZJ3QhWtAq56/K8tvlxw+L3mRqBDW0hUJGRbTNepPz2jmTJYmVteqEHYBRmpwlYCccmVglBYqe&#10;qndtMhoOZ0kPWBgEqayl0/vo5MtQvyyVdN/L0irH2pwTNhdWDOvGr8lyIbIKhakbeYAhrkDRiUbT&#10;pcdS98IJtsXmXamukQgWSjeQ0CVQlo1UgQOxSYcXbNYIWxO4VFlfmaNMJO2FTleXlU+7Z2RNkfPp&#10;mDMtOupRAdLWwqjKXz+beI16U2UUukbzYp4xEqXtI8hfltzJpd/bVQxmm/4bFFRWbB0EjfYldr4E&#10;sWf70IrXYyvU3jFJh6Pp+GYyo45J8s2no2nslKypne+SZP3lkDaez2cxJw0ZicjibQHhAZGnQ3+b&#10;PQlq/0/QF69W6JP1Kr0JOrkUdBYw+csp6k1IG1VkGla10JW6Q4S+VqIgUKlnTdDPErxhqQfXyfpP&#10;fURm0Lq1go75Tc6RRid0S+werfMwTiG+eRbapnho2jYYWG1WLbKd8GMWvoD8IqzVPliDT4sV/Ung&#10;5ynFvmygeCV6CHFW6W2hTQ34h7Oe5jTn9vdWoOKs/apJonk6mfjBDsZkejMiA889m3OP0JJK5dxx&#10;FrcrFx+DrcGmqummNJDWcEd/a9kE4l7yiOoAln6dsAtTGZQ5vCB+7M/tEHV655Z/AQAA//8DAFBL&#10;AwQUAAYACAAAACEAZ6vj39sAAAADAQAADwAAAGRycy9kb3ducmV2LnhtbEyPQWvCQBCF74X+h2WE&#10;3uomFaXGbESk7UkK1ULpbUzGJJidDdk1if++017q5cHwHu99k65H26ieOl87NhBPI1DEuStqLg18&#10;Hl4fn0H5gFxg45gMXMnDOru/SzEp3MAf1O9DqaSEfYIGqhDaRGufV2TRT11LLN7JdRaDnF2piw4H&#10;KbeNfoqihbZYsyxU2NK2ovy8v1gDbwMOm1n80u/Op+31+zB//9rFZMzDZNysQAUaw38YfvEFHTJh&#10;OroLF141BuSR8KfizZbLBaijhOags1Tfsmc/AAAA//8DAFBLAQItABQABgAIAAAAIQC2gziS/gAA&#10;AOEBAAATAAAAAAAAAAAAAAAAAAAAAABbQ29udGVudF9UeXBlc10ueG1sUEsBAi0AFAAGAAgAAAAh&#10;ADj9If/WAAAAlAEAAAsAAAAAAAAAAAAAAAAALwEAAF9yZWxzLy5yZWxzUEsBAi0AFAAGAAgAAAAh&#10;AIOATZlRAgAALwUAAA4AAAAAAAAAAAAAAAAALgIAAGRycy9lMm9Eb2MueG1sUEsBAi0AFAAGAAgA&#10;AAAhAGer49/bAAAAAwEAAA8AAAAAAAAAAAAAAAAAqwQAAGRycy9kb3ducmV2LnhtbFBLBQYAAAAA&#10;BAAEAPMAAACzBQAAAAA=&#10;">
                      <v:rect id="docshape65" o:spid="_x0000_s1027" style="position:absolute;width:399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hxQAAANsAAAAPAAAAZHJzL2Rvd25yZXYueG1sRI9BawIx&#10;FITvgv8hPMGbm62o2K1RVBC8CNX2UG/Pzevu4uZlTaJu++tNQehxmJlvmNmiNbW4kfOVZQUvSQqC&#10;OLe64kLB58dmMAXhA7LG2jIp+CEPi3m3M8NM2zvv6XYIhYgQ9hkqKENoMil9XpJBn9iGOHrf1hkM&#10;UbpCaof3CDe1HKbpRBqsOC6U2NC6pPx8uBoFq9fp6vI+4t3v/nSk49fpPB66VKl+r12+gQjUhv/w&#10;s73VCsYj+PsSf4CcPwAAAP//AwBQSwECLQAUAAYACAAAACEA2+H2y+4AAACFAQAAEwAAAAAAAAAA&#10;AAAAAAAAAAAAW0NvbnRlbnRfVHlwZXNdLnhtbFBLAQItABQABgAIAAAAIQBa9CxbvwAAABUBAAAL&#10;AAAAAAAAAAAAAAAAAB8BAABfcmVscy8ucmVsc1BLAQItABQABgAIAAAAIQBA/pGhxQAAANsAAAAP&#10;AAAAAAAAAAAAAAAAAAcCAABkcnMvZG93bnJldi54bWxQSwUGAAAAAAMAAwC3AAAA+QIAAAAA&#10;" fillcolor="black" stroked="f"/>
                      <w10:anchorlock/>
                    </v:group>
                  </w:pict>
                </mc:Fallback>
              </mc:AlternateContent>
            </w:r>
          </w:p>
          <w:p w14:paraId="4F058A8F" w14:textId="77777777" w:rsidR="00FB6E68" w:rsidRDefault="00130C24">
            <w:pPr>
              <w:pStyle w:val="TableParagraph"/>
              <w:spacing w:before="152" w:line="230" w:lineRule="exact"/>
              <w:ind w:right="111"/>
              <w:jc w:val="right"/>
              <w:rPr>
                <w:rFonts w:ascii="Cambria"/>
                <w:sz w:val="24"/>
              </w:rPr>
            </w:pPr>
            <w:r>
              <w:rPr>
                <w:rFonts w:ascii="Cambria"/>
                <w:spacing w:val="-2"/>
                <w:sz w:val="24"/>
              </w:rPr>
              <w:t>Rating:</w:t>
            </w:r>
          </w:p>
        </w:tc>
        <w:tc>
          <w:tcPr>
            <w:tcW w:w="376" w:type="dxa"/>
          </w:tcPr>
          <w:p w14:paraId="22A15DCD" w14:textId="77777777" w:rsidR="00FB6E68" w:rsidRDefault="00130C24">
            <w:pPr>
              <w:pStyle w:val="TableParagraph"/>
              <w:spacing w:before="141" w:line="261" w:lineRule="exact"/>
              <w:ind w:left="63" w:right="63"/>
              <w:jc w:val="center"/>
              <w:rPr>
                <w:rFonts w:ascii="Cambria"/>
                <w:sz w:val="24"/>
              </w:rPr>
            </w:pPr>
            <w:r>
              <w:rPr>
                <w:rFonts w:ascii="Cambria"/>
                <w:spacing w:val="-5"/>
                <w:sz w:val="24"/>
              </w:rPr>
              <w:t>3,</w:t>
            </w:r>
          </w:p>
        </w:tc>
        <w:tc>
          <w:tcPr>
            <w:tcW w:w="395" w:type="dxa"/>
          </w:tcPr>
          <w:p w14:paraId="239850C0" w14:textId="77777777" w:rsidR="00FB6E68" w:rsidRDefault="00130C24">
            <w:pPr>
              <w:pStyle w:val="TableParagraph"/>
              <w:spacing w:before="141" w:line="261" w:lineRule="exact"/>
              <w:ind w:left="115"/>
              <w:rPr>
                <w:rFonts w:ascii="Cambria"/>
                <w:sz w:val="24"/>
              </w:rPr>
            </w:pPr>
            <w:r>
              <w:rPr>
                <w:rFonts w:ascii="Cambria"/>
                <w:spacing w:val="-5"/>
                <w:sz w:val="24"/>
              </w:rPr>
              <w:t>2,</w:t>
            </w:r>
          </w:p>
        </w:tc>
        <w:tc>
          <w:tcPr>
            <w:tcW w:w="393" w:type="dxa"/>
          </w:tcPr>
          <w:p w14:paraId="255E8FF9" w14:textId="77777777" w:rsidR="00FB6E68" w:rsidRDefault="00130C24">
            <w:pPr>
              <w:pStyle w:val="TableParagraph"/>
              <w:spacing w:before="141" w:line="261" w:lineRule="exact"/>
              <w:ind w:left="114"/>
              <w:rPr>
                <w:rFonts w:ascii="Cambria"/>
                <w:sz w:val="24"/>
              </w:rPr>
            </w:pPr>
            <w:r>
              <w:rPr>
                <w:rFonts w:ascii="Cambria"/>
                <w:spacing w:val="-5"/>
                <w:sz w:val="24"/>
              </w:rPr>
              <w:t>1,</w:t>
            </w:r>
          </w:p>
        </w:tc>
        <w:tc>
          <w:tcPr>
            <w:tcW w:w="298" w:type="dxa"/>
          </w:tcPr>
          <w:p w14:paraId="37C5FC1B" w14:textId="77777777" w:rsidR="00FB6E68" w:rsidRDefault="00130C24">
            <w:pPr>
              <w:pStyle w:val="TableParagraph"/>
              <w:spacing w:before="141" w:line="261" w:lineRule="exact"/>
              <w:ind w:left="64"/>
              <w:jc w:val="center"/>
              <w:rPr>
                <w:rFonts w:ascii="Cambria"/>
                <w:sz w:val="24"/>
              </w:rPr>
            </w:pPr>
            <w:r>
              <w:rPr>
                <w:rFonts w:ascii="Cambria"/>
                <w:sz w:val="24"/>
              </w:rPr>
              <w:t>0</w:t>
            </w:r>
          </w:p>
        </w:tc>
      </w:tr>
      <w:tr w:rsidR="00FB6E68" w14:paraId="2528EC2E" w14:textId="77777777">
        <w:trPr>
          <w:trHeight w:val="422"/>
        </w:trPr>
        <w:tc>
          <w:tcPr>
            <w:tcW w:w="763" w:type="dxa"/>
          </w:tcPr>
          <w:p w14:paraId="67DD6BFB" w14:textId="77777777" w:rsidR="00FB6E68" w:rsidRDefault="00130C24">
            <w:pPr>
              <w:pStyle w:val="TableParagraph"/>
              <w:spacing w:before="141" w:line="261" w:lineRule="exact"/>
              <w:ind w:left="35" w:right="36"/>
              <w:jc w:val="center"/>
              <w:rPr>
                <w:rFonts w:ascii="Cambria"/>
                <w:sz w:val="24"/>
              </w:rPr>
            </w:pPr>
            <w:r>
              <w:rPr>
                <w:rFonts w:ascii="Cambria"/>
                <w:spacing w:val="-2"/>
                <w:sz w:val="24"/>
              </w:rPr>
              <w:t>Name:</w:t>
            </w:r>
          </w:p>
        </w:tc>
        <w:tc>
          <w:tcPr>
            <w:tcW w:w="4848" w:type="dxa"/>
          </w:tcPr>
          <w:p w14:paraId="34846443" w14:textId="136C2EB9" w:rsidR="00FB6E68" w:rsidRDefault="009A2A58">
            <w:pPr>
              <w:pStyle w:val="TableParagraph"/>
              <w:spacing w:line="20" w:lineRule="exact"/>
              <w:ind w:left="-1"/>
              <w:rPr>
                <w:rFonts w:ascii="Cambria"/>
                <w:sz w:val="2"/>
              </w:rPr>
            </w:pPr>
            <w:r>
              <w:rPr>
                <w:rFonts w:ascii="Cambria"/>
                <w:noProof/>
                <w:sz w:val="2"/>
              </w:rPr>
              <mc:AlternateContent>
                <mc:Choice Requires="wpg">
                  <w:drawing>
                    <wp:inline distT="0" distB="0" distL="0" distR="0" wp14:anchorId="25B993AF" wp14:editId="4CB69482">
                      <wp:extent cx="2543810" cy="9525"/>
                      <wp:effectExtent l="635" t="1905" r="0" b="0"/>
                      <wp:docPr id="51"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3810" cy="9525"/>
                                <a:chOff x="0" y="0"/>
                                <a:chExt cx="4006" cy="15"/>
                              </a:xfrm>
                            </wpg:grpSpPr>
                            <wps:wsp>
                              <wps:cNvPr id="108" name="docshape67"/>
                              <wps:cNvSpPr>
                                <a:spLocks noChangeArrowheads="1"/>
                              </wps:cNvSpPr>
                              <wps:spPr bwMode="auto">
                                <a:xfrm>
                                  <a:off x="0" y="0"/>
                                  <a:ext cx="400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54A87B9" id="docshapegroup66" o:spid="_x0000_s1026" style="width:200.3pt;height:.75pt;mso-position-horizontal-relative:char;mso-position-vertical-relative:line" coordsize="40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YNVUAIAAC8FAAAOAAAAZHJzL2Uyb0RvYy54bWykVMtu2zAQvBfoPxC817JU20kEy0HgNEaB&#10;NA2Q9gNoinqgEpdd0pbTr++SdGzDQS+uDgKX++DMLJfz213fsa1C24IueDoac6a0hLLVdcF//nj4&#10;dM2ZdUKXogOtCv6qLL9dfPwwH0yuMmigKxUyKqJtPpiCN86ZPEmsbFQv7AiM0uSsAHvhyMQ6KVEM&#10;VL3vkmw8niUDYGkQpLKWdu+jky9C/apS0n2vKqsc6wpO2Fz4Y/iv/T9ZzEVeozBNK/cwxAUoetFq&#10;OvRQ6l44wTbYvivVtxLBQuVGEvoEqqqVKnAgNun4jM0KYWMClzofanOQiaQ90+nisvJp+4ysLQs+&#10;TTnToqcelSBtI4yq/fGzmddoMHVOoSs0L+YZI1FaPoL8ZcmdnPu9Xcdgth6+QUllxcZB0GhXYe9L&#10;EHu2C614PbRC7RyTtJlNJ5+vU+qYJN/NNJvGTsmG2vkuSTZf9mkTuhIxJw0ZicjjaQHhHpGnQ7fN&#10;HgW1/yfoi1cr9Ml6ld4Ezc4FnV1FLUPUm5A2qsg0LBuha3WHCEOjREmgUh9P0E8SvGGpB5fJ+k99&#10;RG7QupWCnvlFwZFGJ3RLbB+t8zCOIb55Frq2fGi7LhhYr5cdsq3wYxa+gPwsrNM+WINPixX9TuDn&#10;KcW+rKF8JXoIcVbpbaFFA/iHs4HmtOD290ag4qz7qkmim3Qy8YMdjMn0KiMDTz3rU4/QkkoV3HEW&#10;l0sXH4ONwbZu6KQ0kNZwR7e1agNxL3lEtQdLVyeswlQGZfYviB/7UztEHd+5xV8AAAD//wMAUEsD&#10;BBQABgAIAAAAIQDkepGN2QAAAAMBAAAPAAAAZHJzL2Rvd25yZXYueG1sTI9BS8NAEIXvgv9hGcGb&#10;3UStlJhNKUU9FcFWkN6m2WkSmp0N2W2S/ntHL3oZGN7jve/ly8m1aqA+NJ4NpLMEFHHpbcOVgc/d&#10;690CVIjIFlvPZOBCAZbF9VWOmfUjf9CwjZWSEA4ZGqhj7DKtQ1mTwzDzHbFoR987jPL2lbY9jhLu&#10;Wn2fJE/aYcPSUGNH65rK0/bsDLyNOK4e0pdhczquL/vd/P1rk5IxtzfT6hlUpCn+meEHX9ChEKaD&#10;P7MNqjUgQ+LvFe1RmkAdxDQHXeT6P3vxDQAA//8DAFBLAQItABQABgAIAAAAIQC2gziS/gAAAOEB&#10;AAATAAAAAAAAAAAAAAAAAAAAAABbQ29udGVudF9UeXBlc10ueG1sUEsBAi0AFAAGAAgAAAAhADj9&#10;If/WAAAAlAEAAAsAAAAAAAAAAAAAAAAALwEAAF9yZWxzLy5yZWxzUEsBAi0AFAAGAAgAAAAhAK71&#10;g1VQAgAALwUAAA4AAAAAAAAAAAAAAAAALgIAAGRycy9lMm9Eb2MueG1sUEsBAi0AFAAGAAgAAAAh&#10;AOR6kY3ZAAAAAwEAAA8AAAAAAAAAAAAAAAAAqgQAAGRycy9kb3ducmV2LnhtbFBLBQYAAAAABAAE&#10;APMAAACwBQAAAAA=&#10;">
                      <v:rect id="docshape67" o:spid="_x0000_s1027" style="position:absolute;width:400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xOxgAAANsAAAAPAAAAZHJzL2Rvd25yZXYueG1sRI9Pa8JA&#10;FMTvBb/D8gre6qZBi03diBYEL0L9c6i3Z/Y1Ccm+TXdXjX76bqHQ4zAzv2Fm89604kLO15YVPI8S&#10;EMSF1TWXCg771dMUhA/IGlvLpOBGHub54GGGmbZX3tJlF0oRIewzVFCF0GVS+qIig35kO+LofVln&#10;METpSqkdXiPctDJNkhdpsOa4UGFH7xUVze5sFCxfp8vvjzFv7tvTkY6fp2aSukSp4WO/eAMRqA//&#10;4b/2WiuYpPD7Jf4Amf8AAAD//wMAUEsBAi0AFAAGAAgAAAAhANvh9svuAAAAhQEAABMAAAAAAAAA&#10;AAAAAAAAAAAAAFtDb250ZW50X1R5cGVzXS54bWxQSwECLQAUAAYACAAAACEAWvQsW78AAAAVAQAA&#10;CwAAAAAAAAAAAAAAAAAfAQAAX3JlbHMvLnJlbHNQSwECLQAUAAYACAAAACEAoFusTsYAAADbAAAA&#10;DwAAAAAAAAAAAAAAAAAHAgAAZHJzL2Rvd25yZXYueG1sUEsFBgAAAAADAAMAtwAAAPoCAAAAAA==&#10;" fillcolor="black" stroked="f"/>
                      <w10:anchorlock/>
                    </v:group>
                  </w:pict>
                </mc:Fallback>
              </mc:AlternateContent>
            </w:r>
          </w:p>
          <w:p w14:paraId="56071D47" w14:textId="77777777" w:rsidR="00FB6E68" w:rsidRDefault="00130C24">
            <w:pPr>
              <w:pStyle w:val="TableParagraph"/>
              <w:spacing w:before="152" w:line="230" w:lineRule="exact"/>
              <w:ind w:right="110"/>
              <w:jc w:val="right"/>
              <w:rPr>
                <w:rFonts w:ascii="Cambria"/>
                <w:sz w:val="24"/>
              </w:rPr>
            </w:pPr>
            <w:r>
              <w:rPr>
                <w:rFonts w:ascii="Cambria"/>
                <w:spacing w:val="-2"/>
                <w:sz w:val="24"/>
              </w:rPr>
              <w:t>Rating:</w:t>
            </w:r>
          </w:p>
        </w:tc>
        <w:tc>
          <w:tcPr>
            <w:tcW w:w="376" w:type="dxa"/>
          </w:tcPr>
          <w:p w14:paraId="69FB1CCF" w14:textId="77777777" w:rsidR="00FB6E68" w:rsidRDefault="00130C24">
            <w:pPr>
              <w:pStyle w:val="TableParagraph"/>
              <w:spacing w:before="141" w:line="261" w:lineRule="exact"/>
              <w:ind w:left="63" w:right="62"/>
              <w:jc w:val="center"/>
              <w:rPr>
                <w:rFonts w:ascii="Cambria"/>
                <w:sz w:val="24"/>
              </w:rPr>
            </w:pPr>
            <w:r>
              <w:rPr>
                <w:rFonts w:ascii="Cambria"/>
                <w:spacing w:val="-5"/>
                <w:sz w:val="24"/>
              </w:rPr>
              <w:t>3,</w:t>
            </w:r>
          </w:p>
        </w:tc>
        <w:tc>
          <w:tcPr>
            <w:tcW w:w="395" w:type="dxa"/>
          </w:tcPr>
          <w:p w14:paraId="618D203E" w14:textId="77777777" w:rsidR="00FB6E68" w:rsidRDefault="00130C24">
            <w:pPr>
              <w:pStyle w:val="TableParagraph"/>
              <w:spacing w:before="141" w:line="261" w:lineRule="exact"/>
              <w:ind w:left="115"/>
              <w:rPr>
                <w:rFonts w:ascii="Cambria"/>
                <w:sz w:val="24"/>
              </w:rPr>
            </w:pPr>
            <w:r>
              <w:rPr>
                <w:rFonts w:ascii="Cambria"/>
                <w:spacing w:val="-5"/>
                <w:sz w:val="24"/>
              </w:rPr>
              <w:t>2,</w:t>
            </w:r>
          </w:p>
        </w:tc>
        <w:tc>
          <w:tcPr>
            <w:tcW w:w="393" w:type="dxa"/>
          </w:tcPr>
          <w:p w14:paraId="7E1ACBB4" w14:textId="77777777" w:rsidR="00FB6E68" w:rsidRDefault="00130C24">
            <w:pPr>
              <w:pStyle w:val="TableParagraph"/>
              <w:spacing w:before="141" w:line="261" w:lineRule="exact"/>
              <w:ind w:left="114"/>
              <w:rPr>
                <w:rFonts w:ascii="Cambria"/>
                <w:sz w:val="24"/>
              </w:rPr>
            </w:pPr>
            <w:r>
              <w:rPr>
                <w:rFonts w:ascii="Cambria"/>
                <w:spacing w:val="-5"/>
                <w:sz w:val="24"/>
              </w:rPr>
              <w:t>1,</w:t>
            </w:r>
          </w:p>
        </w:tc>
        <w:tc>
          <w:tcPr>
            <w:tcW w:w="298" w:type="dxa"/>
          </w:tcPr>
          <w:p w14:paraId="6505A8C8" w14:textId="77777777" w:rsidR="00FB6E68" w:rsidRDefault="00130C24">
            <w:pPr>
              <w:pStyle w:val="TableParagraph"/>
              <w:spacing w:before="141" w:line="261" w:lineRule="exact"/>
              <w:ind w:left="64"/>
              <w:jc w:val="center"/>
              <w:rPr>
                <w:rFonts w:ascii="Cambria"/>
                <w:sz w:val="24"/>
              </w:rPr>
            </w:pPr>
            <w:r>
              <w:rPr>
                <w:rFonts w:ascii="Cambria"/>
                <w:sz w:val="24"/>
              </w:rPr>
              <w:t>0</w:t>
            </w:r>
          </w:p>
        </w:tc>
      </w:tr>
      <w:tr w:rsidR="00FB6E68" w14:paraId="6E6F025D" w14:textId="77777777">
        <w:trPr>
          <w:trHeight w:val="422"/>
        </w:trPr>
        <w:tc>
          <w:tcPr>
            <w:tcW w:w="763" w:type="dxa"/>
          </w:tcPr>
          <w:p w14:paraId="2DF96D4A" w14:textId="77777777" w:rsidR="00FB6E68" w:rsidRDefault="00130C24">
            <w:pPr>
              <w:pStyle w:val="TableParagraph"/>
              <w:spacing w:before="141" w:line="261" w:lineRule="exact"/>
              <w:ind w:left="35" w:right="36"/>
              <w:jc w:val="center"/>
              <w:rPr>
                <w:rFonts w:ascii="Cambria"/>
                <w:sz w:val="24"/>
              </w:rPr>
            </w:pPr>
            <w:r>
              <w:rPr>
                <w:rFonts w:ascii="Cambria"/>
                <w:spacing w:val="-2"/>
                <w:sz w:val="24"/>
              </w:rPr>
              <w:t>Name:</w:t>
            </w:r>
          </w:p>
        </w:tc>
        <w:tc>
          <w:tcPr>
            <w:tcW w:w="4848" w:type="dxa"/>
          </w:tcPr>
          <w:p w14:paraId="54E27BC9" w14:textId="1D42EDCA" w:rsidR="00FB6E68" w:rsidRDefault="009A2A58">
            <w:pPr>
              <w:pStyle w:val="TableParagraph"/>
              <w:spacing w:line="20" w:lineRule="exact"/>
              <w:ind w:left="-1"/>
              <w:rPr>
                <w:rFonts w:ascii="Cambria"/>
                <w:sz w:val="2"/>
              </w:rPr>
            </w:pPr>
            <w:r>
              <w:rPr>
                <w:rFonts w:ascii="Cambria"/>
                <w:noProof/>
                <w:sz w:val="2"/>
              </w:rPr>
              <mc:AlternateContent>
                <mc:Choice Requires="wpg">
                  <w:drawing>
                    <wp:inline distT="0" distB="0" distL="0" distR="0" wp14:anchorId="125EE60E" wp14:editId="57240E3C">
                      <wp:extent cx="2543810" cy="9525"/>
                      <wp:effectExtent l="635" t="3175" r="0" b="0"/>
                      <wp:docPr id="49" name="docshapegroup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3810" cy="9525"/>
                                <a:chOff x="0" y="0"/>
                                <a:chExt cx="4006" cy="15"/>
                              </a:xfrm>
                            </wpg:grpSpPr>
                            <wps:wsp>
                              <wps:cNvPr id="110" name="docshape69"/>
                              <wps:cNvSpPr>
                                <a:spLocks noChangeArrowheads="1"/>
                              </wps:cNvSpPr>
                              <wps:spPr bwMode="auto">
                                <a:xfrm>
                                  <a:off x="0" y="0"/>
                                  <a:ext cx="400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3C1F88B" id="docshapegroup68" o:spid="_x0000_s1026" style="width:200.3pt;height:.75pt;mso-position-horizontal-relative:char;mso-position-vertical-relative:line" coordsize="400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4NUQIAAC8FAAAOAAAAZHJzL2Uyb0RvYy54bWykVNuO2jAQfa/Uf7D8XkIoUIgIqxXbRZW2&#10;7UrbfoBxnIuaeNyxIdCv79imQFn1heYh8nguPueMx4u7fdeynULbgM55OhhyprSEotFVzr9/e3w3&#10;48w6oQvRglY5PyjL75Zv3yx6k6kR1NAWChkV0TbrTc5r50yWJFbWqhN2AEZpcpaAnXBkYpUUKHqq&#10;3rXJaDicJj1gYRCkspZ2H6KTL0P9slTSfS1Lqxxrc07YXPhj+G/8P1kuRFahMHUjjzDEDSg60Wg6&#10;9FTqQTjBtti8KtU1EsFC6QYSugTKspEqcCA26fCKzRphawKXKusrc5KJpL3S6eay8svuGVlT5Hw8&#10;50yLjnpUgLS1MKryx09nXqPeVBmFrtG8mGeMRGn5BPKHJXdy7fd2FYPZpv8MBZUVWwdBo32JnS9B&#10;7Nk+tOJwaoXaOyZpczQZv5+l1DFJvvlkNImdkjW181WSrD8e08Z0JWJOGjISkcXTAsIjIk+Hbps9&#10;C2r/T9AXr1bok/UqHQWdEPq/BZ3Oo5Yh6o+QNqrINKxqoSt1jwh9rURBoFIfT9AvErxhqQe3yfpP&#10;fURm0Lq1go75Rc6RRid0S+yerPMwziG+eRbapnhs2jYYWG1WLbKd8GMWvoD8KqzVPliDT4sV/U7g&#10;5ynFvmygOBA9hDir9LbQogb8xVlPc5pz+3MrUHHWftIk0Twdj/1gB2M8+TAiAy89m0uP0JJK5dxx&#10;FpcrFx+DrcGmqumkNJDWcE+3tWwCcS95RHUES1cnrMJUBmWOL4gf+0s7RJ3fueVvAAAA//8DAFBL&#10;AwQUAAYACAAAACEA5HqRjdkAAAADAQAADwAAAGRycy9kb3ducmV2LnhtbEyPQUvDQBCF74L/YRnB&#10;m91ErZSYTSlFPRXBVpDeptlpEpqdDdltkv57Ry96GRje473v5cvJtWqgPjSeDaSzBBRx6W3DlYHP&#10;3evdAlSIyBZbz2TgQgGWxfVVjpn1I3/QsI2VkhAOGRqoY+wyrUNZk8Mw8x2xaEffO4zy9pW2PY4S&#10;7lp9nyRP2mHD0lBjR+uaytP27Ay8jTiuHtKXYXM6ri/73fz9a5OSMbc30+oZVKQp/pnhB1/QoRCm&#10;gz+zDao1IEPi7xXtUZpAHcQ0B13k+j978Q0AAP//AwBQSwECLQAUAAYACAAAACEAtoM4kv4AAADh&#10;AQAAEwAAAAAAAAAAAAAAAAAAAAAAW0NvbnRlbnRfVHlwZXNdLnhtbFBLAQItABQABgAIAAAAIQA4&#10;/SH/1gAAAJQBAAALAAAAAAAAAAAAAAAAAC8BAABfcmVscy8ucmVsc1BLAQItABQABgAIAAAAIQB+&#10;hY4NUQIAAC8FAAAOAAAAAAAAAAAAAAAAAC4CAABkcnMvZTJvRG9jLnhtbFBLAQItABQABgAIAAAA&#10;IQDkepGN2QAAAAMBAAAPAAAAAAAAAAAAAAAAAKsEAABkcnMvZG93bnJldi54bWxQSwUGAAAAAAQA&#10;BADzAAAAsQUAAAAA&#10;">
                      <v:rect id="docshape69" o:spid="_x0000_s1027" style="position:absolute;width:400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w10:anchorlock/>
                    </v:group>
                  </w:pict>
                </mc:Fallback>
              </mc:AlternateContent>
            </w:r>
          </w:p>
          <w:p w14:paraId="0FB3A7F0" w14:textId="77777777" w:rsidR="00FB6E68" w:rsidRDefault="00130C24">
            <w:pPr>
              <w:pStyle w:val="TableParagraph"/>
              <w:tabs>
                <w:tab w:val="left" w:pos="4038"/>
              </w:tabs>
              <w:spacing w:before="152" w:line="261" w:lineRule="exact"/>
              <w:ind w:left="-1" w:right="76"/>
              <w:jc w:val="right"/>
              <w:rPr>
                <w:rFonts w:ascii="Cambria"/>
                <w:sz w:val="24"/>
              </w:rPr>
            </w:pPr>
            <w:r>
              <w:rPr>
                <w:rFonts w:ascii="Cambria"/>
                <w:sz w:val="24"/>
                <w:u w:val="single"/>
              </w:rPr>
              <w:tab/>
            </w:r>
            <w:r>
              <w:rPr>
                <w:rFonts w:ascii="Cambria"/>
                <w:spacing w:val="-2"/>
                <w:sz w:val="24"/>
              </w:rPr>
              <w:t>Rating:</w:t>
            </w:r>
          </w:p>
        </w:tc>
        <w:tc>
          <w:tcPr>
            <w:tcW w:w="376" w:type="dxa"/>
          </w:tcPr>
          <w:p w14:paraId="7A3E5476" w14:textId="77777777" w:rsidR="00FB6E68" w:rsidRDefault="00130C24">
            <w:pPr>
              <w:pStyle w:val="TableParagraph"/>
              <w:spacing w:before="141" w:line="261" w:lineRule="exact"/>
              <w:ind w:left="44" w:right="81"/>
              <w:jc w:val="center"/>
              <w:rPr>
                <w:rFonts w:ascii="Cambria"/>
                <w:sz w:val="24"/>
              </w:rPr>
            </w:pPr>
            <w:r>
              <w:rPr>
                <w:rFonts w:ascii="Cambria"/>
                <w:spacing w:val="-5"/>
                <w:sz w:val="24"/>
              </w:rPr>
              <w:t>3,</w:t>
            </w:r>
          </w:p>
        </w:tc>
        <w:tc>
          <w:tcPr>
            <w:tcW w:w="395" w:type="dxa"/>
          </w:tcPr>
          <w:p w14:paraId="443B2E80" w14:textId="77777777" w:rsidR="00FB6E68" w:rsidRDefault="00130C24">
            <w:pPr>
              <w:pStyle w:val="TableParagraph"/>
              <w:spacing w:before="141" w:line="261" w:lineRule="exact"/>
              <w:ind w:left="96"/>
              <w:rPr>
                <w:rFonts w:ascii="Cambria"/>
                <w:sz w:val="24"/>
              </w:rPr>
            </w:pPr>
            <w:r>
              <w:rPr>
                <w:rFonts w:ascii="Cambria"/>
                <w:spacing w:val="-5"/>
                <w:sz w:val="24"/>
              </w:rPr>
              <w:t>2,</w:t>
            </w:r>
          </w:p>
        </w:tc>
        <w:tc>
          <w:tcPr>
            <w:tcW w:w="393" w:type="dxa"/>
          </w:tcPr>
          <w:p w14:paraId="2D73B340" w14:textId="77777777" w:rsidR="00FB6E68" w:rsidRDefault="00130C24">
            <w:pPr>
              <w:pStyle w:val="TableParagraph"/>
              <w:spacing w:before="141" w:line="261" w:lineRule="exact"/>
              <w:ind w:left="97"/>
              <w:rPr>
                <w:rFonts w:ascii="Cambria"/>
                <w:sz w:val="24"/>
              </w:rPr>
            </w:pPr>
            <w:r>
              <w:rPr>
                <w:rFonts w:ascii="Cambria"/>
                <w:spacing w:val="-5"/>
                <w:sz w:val="24"/>
              </w:rPr>
              <w:t>1,</w:t>
            </w:r>
          </w:p>
        </w:tc>
        <w:tc>
          <w:tcPr>
            <w:tcW w:w="298" w:type="dxa"/>
          </w:tcPr>
          <w:p w14:paraId="4AB0746B" w14:textId="77777777" w:rsidR="00FB6E68" w:rsidRDefault="00130C24">
            <w:pPr>
              <w:pStyle w:val="TableParagraph"/>
              <w:spacing w:before="141" w:line="261" w:lineRule="exact"/>
              <w:ind w:left="31"/>
              <w:jc w:val="center"/>
              <w:rPr>
                <w:rFonts w:ascii="Cambria"/>
                <w:sz w:val="24"/>
              </w:rPr>
            </w:pPr>
            <w:r>
              <w:rPr>
                <w:rFonts w:ascii="Cambria"/>
                <w:sz w:val="24"/>
              </w:rPr>
              <w:t>0</w:t>
            </w:r>
          </w:p>
        </w:tc>
      </w:tr>
    </w:tbl>
    <w:p w14:paraId="33BA8D4A" w14:textId="77777777" w:rsidR="00FB6E68" w:rsidRDefault="00FB6E68">
      <w:pPr>
        <w:pStyle w:val="BodyText"/>
        <w:spacing w:before="5"/>
        <w:rPr>
          <w:rFonts w:ascii="Cambria"/>
          <w:sz w:val="40"/>
        </w:rPr>
      </w:pPr>
    </w:p>
    <w:p w14:paraId="16CB321E" w14:textId="42D7B860" w:rsidR="00FB6E68" w:rsidRDefault="009A2A58">
      <w:pPr>
        <w:pStyle w:val="BodyText"/>
        <w:tabs>
          <w:tab w:val="left" w:pos="9614"/>
        </w:tabs>
        <w:spacing w:line="312" w:lineRule="auto"/>
        <w:ind w:left="516" w:right="383" w:hanging="37"/>
        <w:rPr>
          <w:rFonts w:ascii="Cambria"/>
        </w:rPr>
      </w:pPr>
      <w:r>
        <w:rPr>
          <w:noProof/>
        </w:rPr>
        <mc:AlternateContent>
          <mc:Choice Requires="wps">
            <w:drawing>
              <wp:anchor distT="0" distB="0" distL="114300" distR="114300" simplePos="0" relativeHeight="486624256" behindDoc="1" locked="0" layoutInCell="1" allowOverlap="1" wp14:anchorId="5DAC55FD" wp14:editId="1AEE4B9E">
                <wp:simplePos x="0" y="0"/>
                <wp:positionH relativeFrom="page">
                  <wp:posOffset>1143000</wp:posOffset>
                </wp:positionH>
                <wp:positionV relativeFrom="paragraph">
                  <wp:posOffset>483235</wp:posOffset>
                </wp:positionV>
                <wp:extent cx="5817235" cy="1270"/>
                <wp:effectExtent l="0" t="0" r="0" b="0"/>
                <wp:wrapNone/>
                <wp:docPr id="48"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3842 1800"/>
                            <a:gd name="T3" fmla="*/ T2 w 9161"/>
                            <a:gd name="T4" fmla="+- 0 3845 1800"/>
                            <a:gd name="T5" fmla="*/ T4 w 9161"/>
                            <a:gd name="T6" fmla="+- 0 4200 1800"/>
                            <a:gd name="T7" fmla="*/ T6 w 9161"/>
                            <a:gd name="T8" fmla="+- 0 4202 1800"/>
                            <a:gd name="T9" fmla="*/ T8 w 9161"/>
                            <a:gd name="T10" fmla="+- 0 6245 1800"/>
                            <a:gd name="T11" fmla="*/ T10 w 9161"/>
                            <a:gd name="T12" fmla="+- 0 6247 1800"/>
                            <a:gd name="T13" fmla="*/ T12 w 9161"/>
                            <a:gd name="T14" fmla="+- 0 8647 1800"/>
                            <a:gd name="T15" fmla="*/ T14 w 9161"/>
                            <a:gd name="T16" fmla="+- 0 8650 1800"/>
                            <a:gd name="T17" fmla="*/ T16 w 9161"/>
                            <a:gd name="T18" fmla="+- 0 10961 1800"/>
                            <a:gd name="T19" fmla="*/ T18 w 916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9161">
                              <a:moveTo>
                                <a:pt x="0" y="0"/>
                              </a:moveTo>
                              <a:lnTo>
                                <a:pt x="2042" y="0"/>
                              </a:lnTo>
                              <a:moveTo>
                                <a:pt x="2045" y="0"/>
                              </a:moveTo>
                              <a:lnTo>
                                <a:pt x="2400" y="0"/>
                              </a:lnTo>
                              <a:moveTo>
                                <a:pt x="2402" y="0"/>
                              </a:moveTo>
                              <a:lnTo>
                                <a:pt x="4445" y="0"/>
                              </a:lnTo>
                              <a:moveTo>
                                <a:pt x="4447" y="0"/>
                              </a:moveTo>
                              <a:lnTo>
                                <a:pt x="6847" y="0"/>
                              </a:lnTo>
                              <a:moveTo>
                                <a:pt x="685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D92B" id="docshape70" o:spid="_x0000_s1026" style="position:absolute;margin-left:90pt;margin-top:38.05pt;width:458.05pt;height:.1pt;z-index:-1669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MCgwMAAMEKAAAOAAAAZHJzL2Uyb0RvYy54bWysVtFumzAUfZ+0f7D8uKkFE0JoVFJN7TpN&#10;6rZKzT7AARPQwGa2E9J9/a4NbkIapHRaHpDhHh/7npNr3+ubXV2hLZOqFDzB5NLHiPFUZCVfJ/jn&#10;8v4ixkhpyjNaCc4S/MwUvlm8f3fdNnMWiEJUGZMISLiat02CC62bueeptGA1VZeiYRyCuZA11fAq&#10;114maQvsdeUFvh95rZBZI0XKlIKvd10QLyx/nrNU/8hzxTSqEgx70/Yp7XNlnt7ims7XkjZFmfbb&#10;oP+wi5qWHBZ9obqjmqKNLF9R1WUqhRK5vkxF7Yk8L1Nmc4BsiH+UzVNBG2ZzAXFU8yKT+n+06fft&#10;o0RlluAQnOK0Bo8ykSqz8szK0zZqDqin5lGaBFXzINJfCnTzBhHzogCDVu03kQEL3WhhJdnlsjYz&#10;IVm0s8o/vyjPdhql8HEak1kwmWKUQowE3coenbu56UbpL0xYHrp9ULrzLYORVT3rt74Ej/O6Ags/&#10;XiAfkdjvHr3PLzDiYB88tPRRi65IRI5BgQNZrkkcBpbwGDZxMMMVjHCFDuS4pie5QIFu+4YrHOGK&#10;HMhyhVAGJ7lmDma4ohEuMP1AL+A6neOVgxmueISLDMWPgvB0kmSgPhmTnwz1B7rZyTzJwAAy5gAZ&#10;WhBHY3QDD8iYCWToQhxNT7tABjaQMR/I0AjiX0XkdLYDK8ihF1Ava1cRtHBFku54XyUwQtScy76t&#10;y0YoU49LcMMVJDAAyFTUCBakPhsLOp6NBZHOxoIAZ2PNX+188FuyI29Jz/wJzt/GiQQ7Y3ofJdxq&#10;x/eZxAjus1V3NjVUG/uNj2aI2gTb8818qMWWLYUN6aPjGBbZRyt+iAr8EKrxIAUX3k9oLB0Ah8Ls&#10;AW5KDwx9OC7OYQz94dJjjGF4tLRbcD+hWxqAQz/2ADelA0bxEdCF9xMccDpMZg9wUzqgteF11qC8&#10;MQru1G5gzTOeH1x7XNyXVWXvvYobS+NoEthCVqIqMxM0riq5Xt1WEm2p6Xjsz/wpgGwAk2LDM0tW&#10;MJp97seallU3BnwFB4G94821bhoqNV+J7BmueCm6Pgr6PhgUQv7BqIUeKsHq94ZKhlH1lUOTckXC&#10;EHTR9iWczgJ4kYeR1WGE8hSoEqwxnFJmeKu7Rm3TyHJdwErEpsvFJ2gt8tL0AHZ/3a76F+iTbLZ9&#10;T2cascN3i9p3nou/AAAA//8DAFBLAwQUAAYACAAAACEA+trxEN0AAAAKAQAADwAAAGRycy9kb3du&#10;cmV2LnhtbEyPzU7DMBCE70i8g7WVuFE7RepPiFOhSNxpi1CP23ibpI3XUey0gafHOcFtZ3c0+022&#10;HW0rbtT7xrGGZK5AEJfONFxp+Dy8P69B+IBssHVMGr7JwzZ/fMgwNe7OO7rtQyViCPsUNdQhdKmU&#10;vqzJop+7jjjezq63GKLsK2l6vMdw28qFUktpseH4ocaOiprK636wGi7FanMozpfFLvngbhjx+NX+&#10;HLV+mo1vryACjeHPDBN+RIc8Mp3cwMaLNuq1il2ChtUyATEZ1GaaTtPmBWSeyf8V8l8AAAD//wMA&#10;UEsBAi0AFAAGAAgAAAAhALaDOJL+AAAA4QEAABMAAAAAAAAAAAAAAAAAAAAAAFtDb250ZW50X1R5&#10;cGVzXS54bWxQSwECLQAUAAYACAAAACEAOP0h/9YAAACUAQAACwAAAAAAAAAAAAAAAAAvAQAAX3Jl&#10;bHMvLnJlbHNQSwECLQAUAAYACAAAACEApnMTAoMDAADBCgAADgAAAAAAAAAAAAAAAAAuAgAAZHJz&#10;L2Uyb0RvYy54bWxQSwECLQAUAAYACAAAACEA+trxEN0AAAAKAQAADwAAAAAAAAAAAAAAAADdBQAA&#10;ZHJzL2Rvd25yZXYueG1sUEsFBgAAAAAEAAQA8wAAAOcGAAAAAA==&#10;" path="m,l2042,t3,l2400,t2,l4445,t2,l6847,t3,l9161,e" filled="f" strokeweight=".23978mm">
                <v:path arrowok="t" o:connecttype="custom" o:connectlocs="0,0;1296670,0;1298575,0;1524000,0;1525270,0;2822575,0;2823845,0;4347845,0;4349750,0;5817235,0" o:connectangles="0,0,0,0,0,0,0,0,0,0"/>
                <w10:wrap anchorx="page"/>
              </v:shape>
            </w:pict>
          </mc:Fallback>
        </mc:AlternateContent>
      </w:r>
      <w:r w:rsidR="00130C24">
        <w:rPr>
          <w:rFonts w:ascii="Cambria"/>
          <w:position w:val="-8"/>
        </w:rPr>
        <w:t>COMMENTS:</w:t>
      </w:r>
      <w:r w:rsidR="00130C24">
        <w:rPr>
          <w:spacing w:val="40"/>
          <w:u w:val="single"/>
        </w:rPr>
        <w:t xml:space="preserve"> </w:t>
      </w:r>
      <w:r w:rsidR="00130C24">
        <w:rPr>
          <w:rFonts w:ascii="Cambria"/>
          <w:u w:val="single"/>
        </w:rPr>
        <w:tab/>
      </w:r>
      <w:r w:rsidR="00130C24">
        <w:rPr>
          <w:rFonts w:ascii="Cambria"/>
        </w:rPr>
        <w:t xml:space="preserve"> </w:t>
      </w:r>
    </w:p>
    <w:p w14:paraId="71A0DD8C" w14:textId="77777777" w:rsidR="00FE6310" w:rsidRDefault="00FE6310">
      <w:pPr>
        <w:pStyle w:val="BodyText"/>
        <w:tabs>
          <w:tab w:val="left" w:pos="9614"/>
        </w:tabs>
        <w:spacing w:line="312" w:lineRule="auto"/>
        <w:ind w:left="516" w:right="383" w:hanging="37"/>
        <w:rPr>
          <w:rFonts w:ascii="Cambria"/>
        </w:rPr>
      </w:pPr>
    </w:p>
    <w:p w14:paraId="0C4E6166" w14:textId="00D3176F" w:rsidR="00FB6E68" w:rsidRDefault="009A2A58">
      <w:pPr>
        <w:pStyle w:val="BodyText"/>
        <w:spacing w:before="9"/>
        <w:rPr>
          <w:rFonts w:ascii="Cambria"/>
          <w:sz w:val="28"/>
        </w:rPr>
      </w:pPr>
      <w:r>
        <w:rPr>
          <w:noProof/>
        </w:rPr>
        <mc:AlternateContent>
          <mc:Choice Requires="wps">
            <w:drawing>
              <wp:anchor distT="0" distB="0" distL="0" distR="0" simplePos="0" relativeHeight="487613440" behindDoc="1" locked="0" layoutInCell="1" allowOverlap="1" wp14:anchorId="376BBFE0" wp14:editId="2BA1FF7D">
                <wp:simplePos x="0" y="0"/>
                <wp:positionH relativeFrom="page">
                  <wp:posOffset>1143000</wp:posOffset>
                </wp:positionH>
                <wp:positionV relativeFrom="paragraph">
                  <wp:posOffset>229235</wp:posOffset>
                </wp:positionV>
                <wp:extent cx="5817235" cy="1270"/>
                <wp:effectExtent l="0" t="0" r="0" b="0"/>
                <wp:wrapTopAndBottom/>
                <wp:docPr id="47"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5E863" id="docshape71" o:spid="_x0000_s1026" style="position:absolute;margin-left:90pt;margin-top:18.05pt;width:458.05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VapAIAAKUFAAAOAAAAZHJzL2Uyb0RvYy54bWysVNtu2zAMfR+wfxD0uKH1JWmSBnGKoV2H&#10;Ad1WoNkHKJIcG5NFTVLidF8/SrZTN8NehvlBIE3q8PAirm6OjSIHaV0NuqDZZUqJ1BxErXcF/b65&#10;v1hQ4jzTginQsqDP0tGb9ds3q9YsZQ4VKCEtQRDtlq0paOW9WSaJ45VsmLsEIzUaS7AN86jaXSIs&#10;axG9UUmeprOkBSuMBS6dw793nZGuI35ZSu6/laWTnqiCIjcfTxvPbTiT9Yotd5aZquY9DfYPLBpW&#10;awx6grpjnpG9rf+AampuwUHpLzk0CZRlzWXMAbPJ0rNsnipmZMwFi+PMqUzu/8Hyr4dHS2pR0Omc&#10;Es0a7JEA7kLkeRbK0xq3RK8n82hDgs48AP/h0JC8sgTFoQ/Ztl9AIArbe4glOZa2CTcxWXKMlX8+&#10;VV4ePeH482qRzfPJFSUcbVk+j41J2HK4y/fOf5IQcdjhwfmubwKlWHXRU99gj8tGYQvfX5CUZIu0&#10;O/o+n9yywe1dQjYpacl1NovZYgdPTvng1GGl17MsIp6DTQa/AJaPwDCB3UCRVQNrftQ9bZQICw8l&#10;jYUy4EKBNkhuqBAioFNI8S++GPvct7vTh7D4As5n31KCs7/t0jDMB2YhRBBJW9BYi/CjgYPcQDT5&#10;s9ZhkBer0mOveH3MqjPjjRAA56YTYtDAddRaDfe1UrG3Sgcqi9kkj7VxoGoRjIGNs7vtrbLkwMKr&#10;jl9IBsFeuVnYaxHBKsnEx172rFadjP4KaxvnOIxuN+tbEM84xha6XYG7DYUK7C9KWtwTBXU/98xK&#10;StRnjQ/xOptOw2KJyvRqnqNix5bt2MI0R6iCeoqND+Kt75bR3th6V2GkLKar4QM+n7IOcx75dax6&#10;BXdBzLbfW2HZjPXo9bJd178BAAD//wMAUEsDBBQABgAIAAAAIQAFrzk/3QAAAAoBAAAPAAAAZHJz&#10;L2Rvd25yZXYueG1sTI/BTsMwEETvSPyDtUjcqN1WVG2IU0EkJC4gtfQDnHhxAvE6ijdt4OtxTnDb&#10;2R3Nvsn3k+/EGYfYBtKwXCgQSHWwLTkNp/fnuy2IyIas6QKhhm+MsC+ur3KT2XChA56P7EQKoZgZ&#10;DQ1zn0kZ6wa9iYvQI6XbRxi84SQHJ+1gLincd3Kl1EZ601L60Jgeywbrr+PoNbg3J3eH1csTt9U4&#10;fZ5ey597V2p9ezM9PoBgnPjPDDN+QociMVVhJBtFl/RWpS6sYb1ZgpgNajdP1bxZgyxy+b9C8QsA&#10;AP//AwBQSwECLQAUAAYACAAAACEAtoM4kv4AAADhAQAAEwAAAAAAAAAAAAAAAAAAAAAAW0NvbnRl&#10;bnRfVHlwZXNdLnhtbFBLAQItABQABgAIAAAAIQA4/SH/1gAAAJQBAAALAAAAAAAAAAAAAAAAAC8B&#10;AABfcmVscy8ucmVsc1BLAQItABQABgAIAAAAIQAqirVapAIAAKUFAAAOAAAAAAAAAAAAAAAAAC4C&#10;AABkcnMvZTJvRG9jLnhtbFBLAQItABQABgAIAAAAIQAFrzk/3QAAAAoBAAAPAAAAAAAAAAAAAAAA&#10;AP4EAABkcnMvZG93bnJldi54bWxQSwUGAAAAAAQABADzAAAACAYAAAAA&#10;" path="m,l9161,e" filled="f" strokeweight=".23978mm">
                <v:path arrowok="t" o:connecttype="custom" o:connectlocs="0,0;5817235,0" o:connectangles="0,0"/>
                <w10:wrap type="topAndBottom" anchorx="page"/>
              </v:shape>
            </w:pict>
          </mc:Fallback>
        </mc:AlternateContent>
      </w:r>
    </w:p>
    <w:p w14:paraId="35FB37E2" w14:textId="77777777" w:rsidR="00FB6E68" w:rsidRDefault="00FB6E68">
      <w:pPr>
        <w:pStyle w:val="BodyText"/>
        <w:rPr>
          <w:rFonts w:ascii="Cambria"/>
          <w:sz w:val="20"/>
        </w:rPr>
      </w:pPr>
    </w:p>
    <w:p w14:paraId="019BAAED" w14:textId="602C9D0B" w:rsidR="00FB6E68" w:rsidRDefault="009A2A58">
      <w:pPr>
        <w:pStyle w:val="BodyText"/>
        <w:spacing w:before="4"/>
        <w:rPr>
          <w:rFonts w:ascii="Cambria"/>
          <w:sz w:val="13"/>
        </w:rPr>
      </w:pPr>
      <w:r>
        <w:rPr>
          <w:noProof/>
        </w:rPr>
        <mc:AlternateContent>
          <mc:Choice Requires="wps">
            <w:drawing>
              <wp:anchor distT="0" distB="0" distL="0" distR="0" simplePos="0" relativeHeight="487613952" behindDoc="1" locked="0" layoutInCell="1" allowOverlap="1" wp14:anchorId="3BACBC9B" wp14:editId="30B30DFE">
                <wp:simplePos x="0" y="0"/>
                <wp:positionH relativeFrom="page">
                  <wp:posOffset>1143000</wp:posOffset>
                </wp:positionH>
                <wp:positionV relativeFrom="paragraph">
                  <wp:posOffset>114935</wp:posOffset>
                </wp:positionV>
                <wp:extent cx="5817235" cy="1270"/>
                <wp:effectExtent l="0" t="0" r="0" b="0"/>
                <wp:wrapTopAndBottom/>
                <wp:docPr id="46"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BB46" id="docshape72" o:spid="_x0000_s1026" style="position:absolute;margin-left:90pt;margin-top:9.05pt;width:458.05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ToQIAAKUFAAAOAAAAZHJzL2Uyb0RvYy54bWysVF1v0zAUfUfiP1h+BG35aNd2VdMJbQwh&#10;DZi08gNc22kiHF9ju03Hr+faSbqsiBdEHiw79/jccz98VzfHRpGDtK4GXdDsMqVEag6i1ruCft/c&#10;XywocZ5pwRRoWdBn6ejN+u2bVWuWMocKlJCWIIl2y9YUtPLeLJPE8Uo2zF2CkRqNJdiGeTzaXSIs&#10;a5G9UUmeprOkBSuMBS6dw793nZGuI39ZSu6/laWTnqiCojYfVxvXbViT9Yotd5aZqua9DPYPKhpW&#10;a3R6orpjnpG9rf+gampuwUHpLzk0CZRlzWWMAaPJ0rNonipmZIwFk+PMKU3u/9Hyr4dHS2pR0OmM&#10;Es0arJEA7oLneR7S0xq3RNSTebQhQGcegP9waEheWcLBIYZs2y8gkIXtPcSUHEvbhJsYLDnGzD+f&#10;Mi+PnnD8ebXI5vnkihKOtiyfx8IkbDnc5XvnP0mIPOzw4HxXN4G7mHXRS99gjctGYQnfX5CUZIu0&#10;W/o6n2DZAHuXkE1KWnKdzbJzUD6AOq70epZFxnPcZMAFsnxEhgHsBomsGlTzo+5l446w8FDSmCgD&#10;LiRog+KGDCEDgkKIf8Gi73Nsd6d3YfEFnPe+pQR7f9uFYZgPyoKLsCVtQWMuwo8GDnID0eTPSodO&#10;XqxKj1Hx+lhVZ8YbwQH2TbeJToPWUWk13NdKxdoqHaQsZpM85saBqkUwBjXO7ra3ypIDC686fiEY&#10;JHsFs7DXIpJVkomP/d6zWnV7xCvMbezj0Lpdr29BPGMbW+hmBc423FRgf1HS4pwoqPu5Z1ZSoj5r&#10;fIjX2XQaBks8TK/mOR7s2LIdW5jmSFVQT7HwYXvru2G0N7beVegpi+Fq+IDPp6xDn0d9nar+gLMg&#10;RtvPrTBsxueIepmu698AAAD//wMAUEsDBBQABgAIAAAAIQAVCKZz2wAAAAoBAAAPAAAAZHJzL2Rv&#10;d25yZXYueG1sTE9BTsMwELwj8QdrkbhRu0VUbYhTQSQkLiC19AFOvDiBeB3FTht4PZsTvc3sjGZn&#10;8t3kO3HCIbaBNCwXCgRSHWxLTsPx4+VuAyImQ9Z0gVDDD0bYFddXuclsONMeT4fkBIdQzIyGJqU+&#10;kzLWDXoTF6FHYu0zDN4kpoOTdjBnDvedXCm1lt60xB8a02PZYP19GL0G9+7kdr96fU5tNU5fx7fy&#10;98GVWt/eTE+PIBJO6d8Mc32uDgV3qsJINoqO+UbxljSDJYjZoLZrRtV8uQdZ5PJyQvEHAAD//wMA&#10;UEsBAi0AFAAGAAgAAAAhALaDOJL+AAAA4QEAABMAAAAAAAAAAAAAAAAAAAAAAFtDb250ZW50X1R5&#10;cGVzXS54bWxQSwECLQAUAAYACAAAACEAOP0h/9YAAACUAQAACwAAAAAAAAAAAAAAAAAvAQAAX3Jl&#10;bHMvLnJlbHNQSwECLQAUAAYACAAAACEA0gYf06ECAAClBQAADgAAAAAAAAAAAAAAAAAuAgAAZHJz&#10;L2Uyb0RvYy54bWxQSwECLQAUAAYACAAAACEAFQimc9sAAAAKAQAADwAAAAAAAAAAAAAAAAD7BAAA&#10;ZHJzL2Rvd25yZXYueG1sUEsFBgAAAAAEAAQA8wAAAAMGAAAAAA==&#10;" path="m,l9161,e" filled="f" strokeweight=".23978mm">
                <v:path arrowok="t" o:connecttype="custom" o:connectlocs="0,0;5817235,0" o:connectangles="0,0"/>
                <w10:wrap type="topAndBottom" anchorx="page"/>
              </v:shape>
            </w:pict>
          </mc:Fallback>
        </mc:AlternateContent>
      </w:r>
    </w:p>
    <w:p w14:paraId="4BF9070F" w14:textId="77777777" w:rsidR="00FB6E68" w:rsidRDefault="00FB6E68">
      <w:pPr>
        <w:pStyle w:val="BodyText"/>
        <w:spacing w:before="6"/>
        <w:rPr>
          <w:rFonts w:ascii="Cambria"/>
          <w:sz w:val="29"/>
        </w:rPr>
      </w:pPr>
    </w:p>
    <w:p w14:paraId="2B90B6CC" w14:textId="77777777" w:rsidR="00FB6E68" w:rsidRDefault="00130C24">
      <w:pPr>
        <w:pStyle w:val="ListParagraph"/>
        <w:numPr>
          <w:ilvl w:val="0"/>
          <w:numId w:val="2"/>
        </w:numPr>
        <w:tabs>
          <w:tab w:val="left" w:pos="480"/>
        </w:tabs>
        <w:spacing w:before="101" w:line="281" w:lineRule="exact"/>
        <w:ind w:left="480" w:hanging="360"/>
        <w:rPr>
          <w:rFonts w:ascii="Cambria"/>
          <w:sz w:val="24"/>
        </w:rPr>
      </w:pPr>
      <w:r>
        <w:rPr>
          <w:rFonts w:ascii="Cambria"/>
          <w:sz w:val="24"/>
        </w:rPr>
        <w:t>How</w:t>
      </w:r>
      <w:r>
        <w:rPr>
          <w:rFonts w:ascii="Cambria"/>
          <w:spacing w:val="-6"/>
          <w:sz w:val="24"/>
        </w:rPr>
        <w:t xml:space="preserve"> </w:t>
      </w:r>
      <w:r>
        <w:rPr>
          <w:rFonts w:ascii="Cambria"/>
          <w:sz w:val="24"/>
        </w:rPr>
        <w:t>satisfied</w:t>
      </w:r>
      <w:r>
        <w:rPr>
          <w:rFonts w:ascii="Cambria"/>
          <w:spacing w:val="-1"/>
          <w:sz w:val="24"/>
        </w:rPr>
        <w:t xml:space="preserve"> </w:t>
      </w:r>
      <w:r>
        <w:rPr>
          <w:rFonts w:ascii="Cambria"/>
          <w:sz w:val="24"/>
        </w:rPr>
        <w:t>are</w:t>
      </w:r>
      <w:r>
        <w:rPr>
          <w:rFonts w:ascii="Cambria"/>
          <w:spacing w:val="-2"/>
          <w:sz w:val="24"/>
        </w:rPr>
        <w:t xml:space="preserve"> </w:t>
      </w:r>
      <w:r>
        <w:rPr>
          <w:rFonts w:ascii="Cambria"/>
          <w:sz w:val="24"/>
        </w:rPr>
        <w:t>you</w:t>
      </w:r>
      <w:r>
        <w:rPr>
          <w:rFonts w:ascii="Cambria"/>
          <w:spacing w:val="-3"/>
          <w:sz w:val="24"/>
        </w:rPr>
        <w:t xml:space="preserve"> </w:t>
      </w:r>
      <w:r>
        <w:rPr>
          <w:rFonts w:ascii="Cambria"/>
          <w:sz w:val="24"/>
        </w:rPr>
        <w:t>with</w:t>
      </w:r>
      <w:r>
        <w:rPr>
          <w:rFonts w:ascii="Cambria"/>
          <w:spacing w:val="-2"/>
          <w:sz w:val="24"/>
        </w:rPr>
        <w:t xml:space="preserve"> </w:t>
      </w:r>
      <w:r>
        <w:rPr>
          <w:rFonts w:ascii="Cambria"/>
          <w:sz w:val="24"/>
        </w:rPr>
        <w:t>the</w:t>
      </w:r>
      <w:r>
        <w:rPr>
          <w:rFonts w:ascii="Cambria"/>
          <w:spacing w:val="-2"/>
          <w:sz w:val="24"/>
        </w:rPr>
        <w:t xml:space="preserve"> </w:t>
      </w:r>
      <w:r>
        <w:rPr>
          <w:rFonts w:ascii="Cambria"/>
          <w:sz w:val="24"/>
        </w:rPr>
        <w:t>products</w:t>
      </w:r>
      <w:r>
        <w:rPr>
          <w:rFonts w:ascii="Cambria"/>
          <w:spacing w:val="-3"/>
          <w:sz w:val="24"/>
        </w:rPr>
        <w:t xml:space="preserve"> </w:t>
      </w:r>
      <w:r>
        <w:rPr>
          <w:rFonts w:ascii="Cambria"/>
          <w:sz w:val="24"/>
        </w:rPr>
        <w:t>developed</w:t>
      </w:r>
      <w:r>
        <w:rPr>
          <w:rFonts w:ascii="Cambria"/>
          <w:spacing w:val="-1"/>
          <w:sz w:val="24"/>
        </w:rPr>
        <w:t xml:space="preserve"> </w:t>
      </w:r>
      <w:r>
        <w:rPr>
          <w:rFonts w:ascii="Cambria"/>
          <w:sz w:val="24"/>
        </w:rPr>
        <w:t>by</w:t>
      </w:r>
      <w:r>
        <w:rPr>
          <w:rFonts w:ascii="Cambria"/>
          <w:spacing w:val="-3"/>
          <w:sz w:val="24"/>
        </w:rPr>
        <w:t xml:space="preserve"> </w:t>
      </w:r>
      <w:r>
        <w:rPr>
          <w:rFonts w:ascii="Cambria"/>
          <w:sz w:val="24"/>
        </w:rPr>
        <w:t>the</w:t>
      </w:r>
      <w:r>
        <w:rPr>
          <w:rFonts w:ascii="Cambria"/>
          <w:spacing w:val="-1"/>
          <w:sz w:val="24"/>
        </w:rPr>
        <w:t xml:space="preserve"> </w:t>
      </w:r>
      <w:r>
        <w:rPr>
          <w:rFonts w:ascii="Cambria"/>
          <w:spacing w:val="-2"/>
          <w:sz w:val="24"/>
        </w:rPr>
        <w:t>vendor?</w:t>
      </w:r>
    </w:p>
    <w:p w14:paraId="408E242F" w14:textId="2C47541F" w:rsidR="00FB6E68" w:rsidRDefault="00130C24" w:rsidP="00FE6310">
      <w:pPr>
        <w:pStyle w:val="BodyText"/>
        <w:spacing w:before="34" w:line="204" w:lineRule="auto"/>
        <w:ind w:left="480"/>
        <w:rPr>
          <w:spacing w:val="80"/>
          <w:u w:val="single"/>
        </w:rPr>
      </w:pPr>
      <w:r>
        <w:rPr>
          <w:rFonts w:ascii="Cambria"/>
          <w:i/>
          <w:u w:val="single"/>
        </w:rPr>
        <w:t>Please circle one</w:t>
      </w:r>
      <w:r>
        <w:rPr>
          <w:rFonts w:ascii="Cambria"/>
          <w:i/>
          <w:spacing w:val="80"/>
        </w:rPr>
        <w:t xml:space="preserve"> </w:t>
      </w:r>
      <w:r>
        <w:rPr>
          <w:rFonts w:ascii="Cambria"/>
        </w:rPr>
        <w:t xml:space="preserve">3 = Excellent; 2 = Satisfactory; 1 = Unsatisfactory; 0 = Unacceptable </w:t>
      </w:r>
      <w:r>
        <w:rPr>
          <w:rFonts w:ascii="Cambria"/>
          <w:position w:val="-3"/>
        </w:rPr>
        <w:t>COMMENTS:</w:t>
      </w:r>
      <w:r w:rsidR="00FE6310">
        <w:rPr>
          <w:spacing w:val="80"/>
          <w:u w:val="single"/>
        </w:rPr>
        <w:t xml:space="preserve">                                                        </w:t>
      </w:r>
    </w:p>
    <w:p w14:paraId="4772EA84" w14:textId="77777777" w:rsidR="00FE6310" w:rsidRDefault="00FE6310" w:rsidP="00FE6310">
      <w:pPr>
        <w:pStyle w:val="BodyText"/>
        <w:spacing w:before="34" w:line="204" w:lineRule="auto"/>
        <w:ind w:left="480"/>
        <w:rPr>
          <w:rFonts w:ascii="Cambria"/>
        </w:rPr>
      </w:pPr>
    </w:p>
    <w:p w14:paraId="280EEC67" w14:textId="3BD0E3F6" w:rsidR="00FB6E68" w:rsidRDefault="009A2A58">
      <w:pPr>
        <w:pStyle w:val="BodyText"/>
        <w:spacing w:before="5"/>
        <w:rPr>
          <w:rFonts w:ascii="Cambria"/>
          <w:sz w:val="3"/>
        </w:rPr>
      </w:pPr>
      <w:r>
        <w:rPr>
          <w:noProof/>
        </w:rPr>
        <mc:AlternateContent>
          <mc:Choice Requires="wps">
            <w:drawing>
              <wp:anchor distT="0" distB="0" distL="0" distR="0" simplePos="0" relativeHeight="487614464" behindDoc="1" locked="0" layoutInCell="1" allowOverlap="1" wp14:anchorId="6CCC640B" wp14:editId="69F6CAD9">
                <wp:simplePos x="0" y="0"/>
                <wp:positionH relativeFrom="page">
                  <wp:posOffset>1143000</wp:posOffset>
                </wp:positionH>
                <wp:positionV relativeFrom="paragraph">
                  <wp:posOffset>45720</wp:posOffset>
                </wp:positionV>
                <wp:extent cx="5817235" cy="1270"/>
                <wp:effectExtent l="0" t="0" r="0" b="0"/>
                <wp:wrapTopAndBottom/>
                <wp:docPr id="45"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3842 1800"/>
                            <a:gd name="T3" fmla="*/ T2 w 9161"/>
                            <a:gd name="T4" fmla="+- 0 3845 1800"/>
                            <a:gd name="T5" fmla="*/ T4 w 9161"/>
                            <a:gd name="T6" fmla="+- 0 10961 1800"/>
                            <a:gd name="T7" fmla="*/ T6 w 9161"/>
                          </a:gdLst>
                          <a:ahLst/>
                          <a:cxnLst>
                            <a:cxn ang="0">
                              <a:pos x="T1" y="0"/>
                            </a:cxn>
                            <a:cxn ang="0">
                              <a:pos x="T3" y="0"/>
                            </a:cxn>
                            <a:cxn ang="0">
                              <a:pos x="T5" y="0"/>
                            </a:cxn>
                            <a:cxn ang="0">
                              <a:pos x="T7" y="0"/>
                            </a:cxn>
                          </a:cxnLst>
                          <a:rect l="0" t="0" r="r" b="b"/>
                          <a:pathLst>
                            <a:path w="9161">
                              <a:moveTo>
                                <a:pt x="0" y="0"/>
                              </a:moveTo>
                              <a:lnTo>
                                <a:pt x="2042" y="0"/>
                              </a:lnTo>
                              <a:moveTo>
                                <a:pt x="2045"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EAD03" id="docshape73" o:spid="_x0000_s1026" style="position:absolute;margin-left:90pt;margin-top:3.6pt;width:458.05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gb4wIAAOcGAAAOAAAAZHJzL2Uyb0RvYy54bWysVdtuGyEQfa/Uf0A8tkr24vUlVtZRlTRV&#10;pbSNFPcDMLDeVVmggL1Ov74D7NqOk0hRVT+gYedwmDPDjC+vdq1AW25so2SJs/MUIy6pYo1cl/jn&#10;8vZshpF1RDIilOQlfuQWXy3ev7vs9JznqlaCcYOARNp5p0tcO6fnSWJpzVtiz5XmEpyVMi1xsDXr&#10;hBnSAXsrkjxNJ0mnDNNGUW4tfL2JTrwI/FXFqftRVZY7JEoMsbmwmrCu/JosLsl8bYiuG9qHQf4h&#10;ipY0Ei7dU90QR9DGNM+o2oYaZVXlzqlqE1VVDeVBA6jJ0hM1DzXRPGiB5Fi9T5P9f7T0+/beoIaV&#10;uBhjJEkLNWKKWn/zdOTT02k7B9SDvjdeoNV3iv6y4EieePzGAgatum+KAQvZOBVSsqtM60+CWLQL&#10;mX/cZ57vHKLwcTzLpvkIIqDgy/JpKExC5sNZurHuC1eBh2zvrIt1Y2CFrLM+9CXUuGoFlPDjGUpR&#10;Nkvj0td5D8sG2IcELVPUoYtskp2C8gEUuEazIg+Ep7DRAPNc+StcxQAauMYvckEGYvieq3iFazKA&#10;osb0YpK9SDYdcJ5sckQGiV0PqSP1kE26k306wULEN3AaCqiV9YVbQtKGygEDgHzqX8FCUt6MBdFv&#10;xoKmU2yMpQ/dQMef9rrBCHp9FeumifOKfejeRF2JQ+39h1Zt+VIFlzt5qnDJwSvkMSpPC3gpR1EN&#10;7sMBHegA+FTqATAcicAQ0HNGiMGHDJ0XjSDDqz9qDqluGyFCdwjpxc0mozxU0SrRMO/0+qxZr66F&#10;QVvi52L4+fQA2ROYURvJAlnNCfvc2440ItqAF/AKwiTwzR+nxUqxRxgERsVpC/8OYNTK/MGog0lb&#10;Yvt7QwzHSHyVMMousqLwozlsivE0h4059qyOPURSoCqxw/BEvXnt4jjfaNOsa7gpC3Kl+gQDqGr8&#10;pAjxxaj6DUzToLaf/H5cH+8D6vD/tPgLAAD//wMAUEsDBBQABgAIAAAAIQDLKpb83AAAAAgBAAAP&#10;AAAAZHJzL2Rvd25yZXYueG1sTI/NTsMwEITvSLyDtZW4UTsR6k+IU6FI3GmLUI/b2E3SxusodtrA&#10;07M9wXF2RrPf5JvJdeJqh9B60pDMFQhLlTct1Ro+9+/PKxAhIhnsPFkN3zbApnh8yDEz/kZbe93F&#10;WnAJhQw1NDH2mZShaqzDMPe9JfZOfnAYWQ61NAPeuNx1MlVqIR22xB8a7G3Z2OqyG52Gc7lc78vT&#10;Od0mH9SPEx6+up+D1k+z6e0VRLRT/AvDHZ/RoWCmox/JBNGxXineEjUsUxB3X60XCYgjH15AFrn8&#10;P6D4BQAA//8DAFBLAQItABQABgAIAAAAIQC2gziS/gAAAOEBAAATAAAAAAAAAAAAAAAAAAAAAABb&#10;Q29udGVudF9UeXBlc10ueG1sUEsBAi0AFAAGAAgAAAAhADj9If/WAAAAlAEAAAsAAAAAAAAAAAAA&#10;AAAALwEAAF9yZWxzLy5yZWxzUEsBAi0AFAAGAAgAAAAhAAXIKBvjAgAA5wYAAA4AAAAAAAAAAAAA&#10;AAAALgIAAGRycy9lMm9Eb2MueG1sUEsBAi0AFAAGAAgAAAAhAMsqlvzcAAAACAEAAA8AAAAAAAAA&#10;AAAAAAAAPQUAAGRycy9kb3ducmV2LnhtbFBLBQYAAAAABAAEAPMAAABGBgAAAAA=&#10;" path="m,l2042,t3,l9161,e" filled="f" strokeweight=".23978mm">
                <v:path arrowok="t" o:connecttype="custom" o:connectlocs="0,0;1296670,0;1298575,0;5817235,0" o:connectangles="0,0,0,0"/>
                <w10:wrap type="topAndBottom" anchorx="page"/>
              </v:shape>
            </w:pict>
          </mc:Fallback>
        </mc:AlternateContent>
      </w:r>
    </w:p>
    <w:p w14:paraId="5F8FF047" w14:textId="77777777" w:rsidR="00FB6E68" w:rsidRDefault="00FB6E68">
      <w:pPr>
        <w:pStyle w:val="BodyText"/>
        <w:rPr>
          <w:rFonts w:ascii="Cambria"/>
          <w:sz w:val="20"/>
        </w:rPr>
      </w:pPr>
    </w:p>
    <w:p w14:paraId="3001AADC" w14:textId="2731E86B" w:rsidR="00FB6E68" w:rsidRDefault="009A2A58">
      <w:pPr>
        <w:pStyle w:val="BodyText"/>
        <w:spacing w:before="4"/>
        <w:rPr>
          <w:rFonts w:ascii="Cambria"/>
          <w:sz w:val="13"/>
        </w:rPr>
      </w:pPr>
      <w:r>
        <w:rPr>
          <w:noProof/>
        </w:rPr>
        <mc:AlternateContent>
          <mc:Choice Requires="wps">
            <w:drawing>
              <wp:anchor distT="0" distB="0" distL="0" distR="0" simplePos="0" relativeHeight="487614976" behindDoc="1" locked="0" layoutInCell="1" allowOverlap="1" wp14:anchorId="7826DCC0" wp14:editId="5E315FB7">
                <wp:simplePos x="0" y="0"/>
                <wp:positionH relativeFrom="page">
                  <wp:posOffset>1143000</wp:posOffset>
                </wp:positionH>
                <wp:positionV relativeFrom="paragraph">
                  <wp:posOffset>114935</wp:posOffset>
                </wp:positionV>
                <wp:extent cx="5817235" cy="1270"/>
                <wp:effectExtent l="0" t="0" r="0" b="0"/>
                <wp:wrapTopAndBottom/>
                <wp:docPr id="44"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56AB6" id="docshape74" o:spid="_x0000_s1026" style="position:absolute;margin-left:90pt;margin-top:9.05pt;width:458.05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sboAIAAKUFAAAOAAAAZHJzL2Uyb0RvYy54bWysVNtu1DAQfUfiHyw/grq5dLs3NVuhliKk&#10;ApW6fIDXdjYRjsfY3s2Wr2fsJNt0ES+IPFh25vjMmYvn+ubYKHKQ1tWgC5pNUkqk5iBqvSvo9839&#10;xYIS55kWTIGWBX2Wjt6s3765bs1K5lCBEtISJNFu1ZqCVt6bVZI4XsmGuQkYqdFYgm2Yx6PdJcKy&#10;FtkbleRpOktasMJY4NI5/HvXGek68pel5P5bWTrpiSooavNxtXHdhjVZX7PVzjJT1byXwf5BRcNq&#10;jU5PVHfMM7K39R9UTc0tOCj9hEOTQFnWXMYYMJosPYvmqWJGxlgwOc6c0uT+Hy3/eni0pBYFnU4p&#10;0azBGgngLnieT0N6WuNWiHoyjzYE6MwD8B8ODckrSzg4xJBt+wUEsrC9h5iSY2mbcBODJceY+edT&#10;5uXRE44/rxbZPL+8ooSjLcvnsTAJWw13+d75TxIiDzs8ON/VTeAuZl300jdY47JRWML3FyQl2SLt&#10;lr7OJ1g2wN4lZJOSliyzWXYOygdQx5UuZ1lkPMddDrhAlo/IMIDdIJFVg2p+1L1s3BEWHkoaE2XA&#10;hQRtUNyQIWRAUAjxL1j0fY7t7vQuLL6A8963lGDvb7swDPNBWXARtqQtaMxF+NHAQW4gmvxZ6dDJ&#10;i1XpMSpeH6vqzHgjOMC+6TbRadA6Kq2G+1qpWFulg5TF7DKPuXGgahGMQY2zu+2tsuTAwquOXwgG&#10;yV7BLOy1iGSVZOJjv/esVt0e8QpzG/s4tG7X61sQz9jGFrpZgbMNNxXYX5S0OCcK6n7umZWUqM8a&#10;H+Iym07DYImH6dU8x4MdW7ZjC9McqQrqKRY+bG99N4z2xta7Cj1lMVwNH/D5lHXo86ivU9UfcBbE&#10;aPu5FYbN+BxRL9N1/RsAAP//AwBQSwMEFAAGAAgAAAAhABUIpnPbAAAACgEAAA8AAABkcnMvZG93&#10;bnJldi54bWxMT0FOwzAQvCPxB2uRuFG7RVRtiFNBJCQuILX0AU68OIF4HcVOG3g9mxO9zeyMZmfy&#10;3eQ7ccIhtoE0LBcKBFIdbEtOw/Hj5W4DIiZD1nSBUMMPRtgV11e5yWw40x5Ph+QEh1DMjIYmpT6T&#10;MtYNehMXoUdi7TMM3iSmg5N2MGcO951cKbWW3rTEHxrTY9lg/X0YvQb37uR2v3p9Tm01Tl/Ht/L3&#10;wZVa395MT48gEk7p3wxzfa4OBXeqwkg2io75RvGWNIMliNmgtmtG1Xy5B1nk8nJC8QcAAP//AwBQ&#10;SwECLQAUAAYACAAAACEAtoM4kv4AAADhAQAAEwAAAAAAAAAAAAAAAAAAAAAAW0NvbnRlbnRfVHlw&#10;ZXNdLnhtbFBLAQItABQABgAIAAAAIQA4/SH/1gAAAJQBAAALAAAAAAAAAAAAAAAAAC8BAABfcmVs&#10;cy8ucmVsc1BLAQItABQABgAIAAAAIQBjGTsboAIAAKUFAAAOAAAAAAAAAAAAAAAAAC4CAABkcnMv&#10;ZTJvRG9jLnhtbFBLAQItABQABgAIAAAAIQAVCKZz2wAAAAoBAAAPAAAAAAAAAAAAAAAAAPoEAABk&#10;cnMvZG93bnJldi54bWxQSwUGAAAAAAQABADzAAAAAgYAAAAA&#10;" path="m,l9161,e" filled="f" strokeweight=".23978mm">
                <v:path arrowok="t" o:connecttype="custom" o:connectlocs="0,0;5817235,0" o:connectangles="0,0"/>
                <w10:wrap type="topAndBottom" anchorx="page"/>
              </v:shape>
            </w:pict>
          </mc:Fallback>
        </mc:AlternateContent>
      </w:r>
    </w:p>
    <w:p w14:paraId="4B04964F" w14:textId="77777777" w:rsidR="00FB6E68" w:rsidRDefault="00FB6E68">
      <w:pPr>
        <w:pStyle w:val="BodyText"/>
        <w:rPr>
          <w:rFonts w:ascii="Cambria"/>
          <w:sz w:val="20"/>
        </w:rPr>
      </w:pPr>
    </w:p>
    <w:p w14:paraId="0A072D1E" w14:textId="4DEE68E9" w:rsidR="00FB6E68" w:rsidRDefault="009A2A58">
      <w:pPr>
        <w:pStyle w:val="BodyText"/>
        <w:spacing w:before="4"/>
        <w:rPr>
          <w:rFonts w:ascii="Cambria"/>
          <w:sz w:val="13"/>
        </w:rPr>
      </w:pPr>
      <w:r>
        <w:rPr>
          <w:noProof/>
        </w:rPr>
        <mc:AlternateContent>
          <mc:Choice Requires="wps">
            <w:drawing>
              <wp:anchor distT="0" distB="0" distL="0" distR="0" simplePos="0" relativeHeight="487615488" behindDoc="1" locked="0" layoutInCell="1" allowOverlap="1" wp14:anchorId="05EF9B2E" wp14:editId="2A95BFDE">
                <wp:simplePos x="0" y="0"/>
                <wp:positionH relativeFrom="page">
                  <wp:posOffset>1143000</wp:posOffset>
                </wp:positionH>
                <wp:positionV relativeFrom="paragraph">
                  <wp:posOffset>114935</wp:posOffset>
                </wp:positionV>
                <wp:extent cx="5817235" cy="1270"/>
                <wp:effectExtent l="0" t="0" r="0" b="0"/>
                <wp:wrapTopAndBottom/>
                <wp:docPr id="43"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A0512" id="docshape75" o:spid="_x0000_s1026" style="position:absolute;margin-left:90pt;margin-top:9.05pt;width:458.05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dbWoQIAAKUFAAAOAAAAZHJzL2Uyb0RvYy54bWysVNtuEzEQfUfiHyw/gpq9NLdG3VSopQip&#10;QKWGD3Bsb3aF12NsJ5vy9YztTZoG8YLYB2tmZ3zmzMVzfbPvFNlJ61rQFS1GOSVScxCt3lT0++r+&#10;Yk6J80wLpkDLij5LR2+Wb99c92YhS2hACWkJgmi36E1FG+/NIsscb2TH3AiM1GiswXbMo2o3mbCs&#10;R/ROZWWeT7MerDAWuHQO/94lI11G/LqW3H+rayc9URVFbj6eNp7rcGbLa7bYWGaalg802D+w6Fir&#10;MegR6o55Rra2/QOqa7kFB7UfcegyqOuWy5gDZlPkZ9k8NczImAsWx5ljmdz/g+Vfd4+WtKKi40tK&#10;NOuwRwK4C5Fnk1Ce3rgFej2ZRxsSdOYB+A+HhuyVJSgOfci6/wICUdjWQyzJvrZduInJkn2s/POx&#10;8nLvCcefk3kxKy8nlHC0FeUsNiZji8NdvnX+k4SIw3YPzqe+CZRi1cVAfYU9rjuFLXx/QXJSzPN0&#10;DH0+uhUHt3cZWeWkJ1fFtDh3Kg9OCSu/mhYR8dwPC5diBrDyBAwT2BwosubAmu/1QBslwsJDyWOh&#10;DLhQoBWSO1QIEdAppPgXX4x97pvuDCEsvoDz2beU4OyvUxqG+cAshAgi6SsaaxF+dLCTK4gmf9Y6&#10;DPJiVfrUK14/ZZXMeCMEwLlJQgwauJ60VsN9q1TsrdKBynx6WcbaOFCtCMbAxtnN+lZZsmPhVccv&#10;JINgr9wsbLWIYI1k4uMge9aqJKO/wtrGOQ6jm2Z9DeIZx9hC2hW421BowP6ipMc9UVH3c8uspER9&#10;1vgQr4rxOCyWqIwnsxIVe2pZn1qY5ghVUU+x8UG89WkZbY1tNw1GKmK6Gj7g86nbMOeRX2I1KLgL&#10;YrbD3grL5lSPXi/bdfkbAAD//wMAUEsDBBQABgAIAAAAIQAVCKZz2wAAAAoBAAAPAAAAZHJzL2Rv&#10;d25yZXYueG1sTE9BTsMwELwj8QdrkbhRu0VUbYhTQSQkLiC19AFOvDiBeB3FTht4PZsTvc3sjGZn&#10;8t3kO3HCIbaBNCwXCgRSHWxLTsPx4+VuAyImQ9Z0gVDDD0bYFddXuclsONMeT4fkBIdQzIyGJqU+&#10;kzLWDXoTF6FHYu0zDN4kpoOTdjBnDvedXCm1lt60xB8a02PZYP19GL0G9+7kdr96fU5tNU5fx7fy&#10;98GVWt/eTE+PIBJO6d8Mc32uDgV3qsJINoqO+UbxljSDJYjZoLZrRtV8uQdZ5PJyQvEHAAD//wMA&#10;UEsBAi0AFAAGAAgAAAAhALaDOJL+AAAA4QEAABMAAAAAAAAAAAAAAAAAAAAAAFtDb250ZW50X1R5&#10;cGVzXS54bWxQSwECLQAUAAYACAAAACEAOP0h/9YAAACUAQAACwAAAAAAAAAAAAAAAAAvAQAAX3Jl&#10;bHMvLnJlbHNQSwECLQAUAAYACAAAACEADMXW1qECAAClBQAADgAAAAAAAAAAAAAAAAAuAgAAZHJz&#10;L2Uyb0RvYy54bWxQSwECLQAUAAYACAAAACEAFQimc9sAAAAKAQAADwAAAAAAAAAAAAAAAAD7BAAA&#10;ZHJzL2Rvd25yZXYueG1sUEsFBgAAAAAEAAQA8wAAAAMGAAAAAA==&#10;" path="m,l9161,e" filled="f" strokeweight=".23978mm">
                <v:path arrowok="t" o:connecttype="custom" o:connectlocs="0,0;5817235,0" o:connectangles="0,0"/>
                <w10:wrap type="topAndBottom" anchorx="page"/>
              </v:shape>
            </w:pict>
          </mc:Fallback>
        </mc:AlternateContent>
      </w:r>
    </w:p>
    <w:p w14:paraId="505A9843" w14:textId="77777777" w:rsidR="00FB6E68" w:rsidRDefault="00FB6E68">
      <w:pPr>
        <w:pStyle w:val="BodyText"/>
        <w:spacing w:before="6"/>
        <w:rPr>
          <w:rFonts w:ascii="Cambria"/>
          <w:sz w:val="29"/>
        </w:rPr>
      </w:pPr>
    </w:p>
    <w:p w14:paraId="3E901D4E" w14:textId="77777777" w:rsidR="00FB6E68" w:rsidRDefault="00130C24">
      <w:pPr>
        <w:pStyle w:val="ListParagraph"/>
        <w:numPr>
          <w:ilvl w:val="0"/>
          <w:numId w:val="2"/>
        </w:numPr>
        <w:tabs>
          <w:tab w:val="left" w:pos="480"/>
        </w:tabs>
        <w:spacing w:before="101" w:line="254" w:lineRule="exact"/>
        <w:ind w:left="480" w:hanging="360"/>
        <w:rPr>
          <w:rFonts w:ascii="Cambria"/>
          <w:sz w:val="24"/>
        </w:rPr>
      </w:pPr>
      <w:proofErr w:type="gramStart"/>
      <w:r>
        <w:rPr>
          <w:rFonts w:ascii="Cambria"/>
          <w:sz w:val="24"/>
        </w:rPr>
        <w:t>With</w:t>
      </w:r>
      <w:r>
        <w:rPr>
          <w:rFonts w:ascii="Cambria"/>
          <w:spacing w:val="-6"/>
          <w:sz w:val="24"/>
        </w:rPr>
        <w:t xml:space="preserve"> </w:t>
      </w:r>
      <w:r>
        <w:rPr>
          <w:rFonts w:ascii="Cambria"/>
          <w:sz w:val="24"/>
        </w:rPr>
        <w:t>which</w:t>
      </w:r>
      <w:proofErr w:type="gramEnd"/>
      <w:r>
        <w:rPr>
          <w:rFonts w:ascii="Cambria"/>
          <w:spacing w:val="-3"/>
          <w:sz w:val="24"/>
        </w:rPr>
        <w:t xml:space="preserve"> </w:t>
      </w:r>
      <w:r>
        <w:rPr>
          <w:rFonts w:ascii="Cambria"/>
          <w:sz w:val="24"/>
        </w:rPr>
        <w:t>aspect(s)</w:t>
      </w:r>
      <w:r>
        <w:rPr>
          <w:rFonts w:ascii="Cambria"/>
          <w:spacing w:val="-3"/>
          <w:sz w:val="24"/>
        </w:rPr>
        <w:t xml:space="preserve"> </w:t>
      </w:r>
      <w:r>
        <w:rPr>
          <w:rFonts w:ascii="Cambria"/>
          <w:sz w:val="24"/>
        </w:rPr>
        <w:t>of</w:t>
      </w:r>
      <w:r>
        <w:rPr>
          <w:rFonts w:ascii="Cambria"/>
          <w:spacing w:val="-1"/>
          <w:sz w:val="24"/>
        </w:rPr>
        <w:t xml:space="preserve"> </w:t>
      </w:r>
      <w:r>
        <w:rPr>
          <w:rFonts w:ascii="Cambria"/>
          <w:sz w:val="24"/>
        </w:rPr>
        <w:t>this</w:t>
      </w:r>
      <w:r>
        <w:rPr>
          <w:rFonts w:ascii="Cambria"/>
          <w:spacing w:val="-3"/>
          <w:sz w:val="24"/>
        </w:rPr>
        <w:t xml:space="preserve"> </w:t>
      </w:r>
      <w:r>
        <w:rPr>
          <w:rFonts w:ascii="Cambria"/>
          <w:sz w:val="24"/>
        </w:rPr>
        <w:t>vendor's</w:t>
      </w:r>
      <w:r>
        <w:rPr>
          <w:rFonts w:ascii="Cambria"/>
          <w:spacing w:val="-3"/>
          <w:sz w:val="24"/>
        </w:rPr>
        <w:t xml:space="preserve"> </w:t>
      </w:r>
      <w:r>
        <w:rPr>
          <w:rFonts w:ascii="Cambria"/>
          <w:sz w:val="24"/>
        </w:rPr>
        <w:t>services</w:t>
      </w:r>
      <w:r>
        <w:rPr>
          <w:rFonts w:ascii="Cambria"/>
          <w:spacing w:val="-2"/>
          <w:sz w:val="24"/>
        </w:rPr>
        <w:t xml:space="preserve"> </w:t>
      </w:r>
      <w:r>
        <w:rPr>
          <w:rFonts w:ascii="Cambria"/>
          <w:sz w:val="24"/>
        </w:rPr>
        <w:t>are</w:t>
      </w:r>
      <w:r>
        <w:rPr>
          <w:rFonts w:ascii="Cambria"/>
          <w:spacing w:val="-2"/>
          <w:sz w:val="24"/>
        </w:rPr>
        <w:t xml:space="preserve"> </w:t>
      </w:r>
      <w:r>
        <w:rPr>
          <w:rFonts w:ascii="Cambria"/>
          <w:sz w:val="24"/>
        </w:rPr>
        <w:t>you</w:t>
      </w:r>
      <w:r>
        <w:rPr>
          <w:rFonts w:ascii="Cambria"/>
          <w:spacing w:val="-3"/>
          <w:sz w:val="24"/>
        </w:rPr>
        <w:t xml:space="preserve"> </w:t>
      </w:r>
      <w:r>
        <w:rPr>
          <w:rFonts w:ascii="Cambria"/>
          <w:sz w:val="24"/>
        </w:rPr>
        <w:t>most</w:t>
      </w:r>
      <w:r>
        <w:rPr>
          <w:rFonts w:ascii="Cambria"/>
          <w:spacing w:val="-2"/>
          <w:sz w:val="24"/>
        </w:rPr>
        <w:t xml:space="preserve"> satisfied?</w:t>
      </w:r>
    </w:p>
    <w:p w14:paraId="39C10072" w14:textId="0E0DD70E" w:rsidR="00FB6E68" w:rsidRDefault="009A2A58">
      <w:pPr>
        <w:pStyle w:val="BodyText"/>
        <w:spacing w:line="254" w:lineRule="exact"/>
        <w:ind w:left="558"/>
        <w:rPr>
          <w:rFonts w:ascii="Cambria"/>
        </w:rPr>
      </w:pPr>
      <w:r>
        <w:rPr>
          <w:noProof/>
        </w:rPr>
        <mc:AlternateContent>
          <mc:Choice Requires="wps">
            <w:drawing>
              <wp:anchor distT="0" distB="0" distL="0" distR="0" simplePos="0" relativeHeight="487616000" behindDoc="1" locked="0" layoutInCell="1" allowOverlap="1" wp14:anchorId="5420D6B4" wp14:editId="79FD8615">
                <wp:simplePos x="0" y="0"/>
                <wp:positionH relativeFrom="page">
                  <wp:posOffset>1143000</wp:posOffset>
                </wp:positionH>
                <wp:positionV relativeFrom="paragraph">
                  <wp:posOffset>175260</wp:posOffset>
                </wp:positionV>
                <wp:extent cx="5817235" cy="1270"/>
                <wp:effectExtent l="0" t="0" r="0" b="0"/>
                <wp:wrapTopAndBottom/>
                <wp:docPr id="42"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3842 1800"/>
                            <a:gd name="T3" fmla="*/ T2 w 9161"/>
                            <a:gd name="T4" fmla="+- 0 3845 1800"/>
                            <a:gd name="T5" fmla="*/ T4 w 9161"/>
                            <a:gd name="T6" fmla="+- 0 4200 1800"/>
                            <a:gd name="T7" fmla="*/ T6 w 9161"/>
                            <a:gd name="T8" fmla="+- 0 4202 1800"/>
                            <a:gd name="T9" fmla="*/ T8 w 9161"/>
                            <a:gd name="T10" fmla="+- 0 6245 1800"/>
                            <a:gd name="T11" fmla="*/ T10 w 9161"/>
                            <a:gd name="T12" fmla="+- 0 6247 1800"/>
                            <a:gd name="T13" fmla="*/ T12 w 9161"/>
                            <a:gd name="T14" fmla="+- 0 6602 1800"/>
                            <a:gd name="T15" fmla="*/ T14 w 9161"/>
                            <a:gd name="T16" fmla="+- 0 6605 1800"/>
                            <a:gd name="T17" fmla="*/ T16 w 9161"/>
                            <a:gd name="T18" fmla="+- 0 8647 1800"/>
                            <a:gd name="T19" fmla="*/ T18 w 9161"/>
                            <a:gd name="T20" fmla="+- 0 8650 1800"/>
                            <a:gd name="T21" fmla="*/ T20 w 9161"/>
                            <a:gd name="T22" fmla="+- 0 10961 1800"/>
                            <a:gd name="T23" fmla="*/ T22 w 916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9161">
                              <a:moveTo>
                                <a:pt x="0" y="0"/>
                              </a:moveTo>
                              <a:lnTo>
                                <a:pt x="2042" y="0"/>
                              </a:lnTo>
                              <a:moveTo>
                                <a:pt x="2045" y="0"/>
                              </a:moveTo>
                              <a:lnTo>
                                <a:pt x="2400" y="0"/>
                              </a:lnTo>
                              <a:moveTo>
                                <a:pt x="2402" y="0"/>
                              </a:moveTo>
                              <a:lnTo>
                                <a:pt x="4445" y="0"/>
                              </a:lnTo>
                              <a:moveTo>
                                <a:pt x="4447" y="0"/>
                              </a:moveTo>
                              <a:lnTo>
                                <a:pt x="4802" y="0"/>
                              </a:lnTo>
                              <a:moveTo>
                                <a:pt x="4805" y="0"/>
                              </a:moveTo>
                              <a:lnTo>
                                <a:pt x="6847" y="0"/>
                              </a:lnTo>
                              <a:moveTo>
                                <a:pt x="685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CE0A5" id="docshape76" o:spid="_x0000_s1026" style="position:absolute;margin-left:90pt;margin-top:13.8pt;width:458.05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zitQMAAAsMAAAOAAAAZHJzL2Uyb0RvYy54bWysVlGPozYQfq/U/2D5sdUtmCWEjZY9VXe9&#10;qtK1PenSH+CACaiAqe2EbH99ZwwkmAsSWzUPyM58/sYz39ie5/eXuiJnoXQpm4SyB58S0aQyK5tj&#10;Qv/cf3oXU6INbzJeyUYk9FVo+v7l+++eu3YnAlnIKhOKAEmjd12b0MKYdud5Oi1EzfWDbEUDxlyq&#10;mhuYqqOXKd4Be115ge9HXidV1iqZCq3h34+9kb5Y/jwXqfkjz7UwpEoo7M3Yr7LfA369l2e+Oyre&#10;FmU6bIP/h13UvGzA6ZXqIzecnFT5DVVdpkpqmZuHVNaezPMyFTYGiIb5s2i+FrwVNhZIjm6vadL/&#10;H236+/mLImWW0DCgpOE1aJTJVKPnbYTp6Vq9A9TX9ovCAHX7WaZ/aTB4jgUnGjDk0P0mM2DhJyNt&#10;Si65qnElBEsuNvOv18yLiyEp/LmJ2TZ43FCSgo0FWyuMx3fj2vSkzS9CWh5+/qxNr1sGI5v1bNj6&#10;HjTO6wok/PEd8QmL/f4z6HyFsRH2g0f2PunIE4vYHAQJmXA9xmFgCeewxxGGXMECVziC7L6Aa3OX&#10;CzLQu0SucIErGkGWK4RjcJdrO8KQK1rgguM5iRG47sf4NMKQK17gYm7yo2AhSOZkny2ln7n5B7rt&#10;3TiZIwBbUoC5EkTRQqjM0YAticBcFYDuvqLMkYEt6cBcIeJoKVhHCbYkReBKEUeb+zUSOFIES1IE&#10;rhTMf4rYXS0CR4tgqgWc5uN4XnkxHuH00gxnGEaE46vh21ujlRpviz1scLwugAFAeN4XsOB8NRZU&#10;Xo0FCVdjQZ/VWDwI68FviQ6LeD3zW+JjbwkQy2v1NrB25uBe8qFCFLzm83dcUQLv+KG/k1tusLCw&#10;QnBIuoTaex3/qOVZ7KU1mdkzBE5u1qqZogIfn8XJrkbzbUFr6QDopvwGGJcMwNCHs7mGMfRd10uM&#10;YThzPTq8LehdA9BV+gYYlwzAeOZ6NN8WXIHroo7imeslxijeuOm5uRyX9K6tsN/mEbRE6aE76Qe2&#10;HLCKJg1EIz+VVWU7iKrBIomjx8BeOlpWZYZGrBOtjocPlSJnjr2j/WGZAZkDU/LUZJasEDz7eRgb&#10;Xlb9GPAVXFq2W8IGqe+oDjJ7hWZJyb4jhQ4aBoVU/1DSQTeaUP33iStBSfVrA+3eEwtDyIuxk3Cz&#10;xftdTS2HqYU3KVAl1FC4UXH4wfQt76lV5bEAT8yG28ifoEnLS+ym7P76XQ0T6DhttEN3jC3tdG5R&#10;tx7+5V8AAAD//wMAUEsDBBQABgAIAAAAIQDESiRE3AAAAAoBAAAPAAAAZHJzL2Rvd25yZXYueG1s&#10;TI/BboMwEETvlfoP1lbqrbHhQAjBRBVS701SVTlusAOk9hphk9B+fc2pPc7saPZNuZutYTc9+t6R&#10;hGQlgGlqnOqplfBxfHvJgfmApNA40hK+tYdd9fhQYqHcnfb6dggtiyXkC5TQhTAUnPum0xb9yg2a&#10;4u3iRoshyrHlasR7LLeGp0Jk3GJP8UOHg6473XwdJivhWq83x/pyTffJOw3TjKdP83OS8vlpft0C&#10;C3oOf2FY8CM6VJHp7CZSnpmocxG3BAnpOgO2BMQmS4CdFycHXpX8/4TqFwAA//8DAFBLAQItABQA&#10;BgAIAAAAIQC2gziS/gAAAOEBAAATAAAAAAAAAAAAAAAAAAAAAABbQ29udGVudF9UeXBlc10ueG1s&#10;UEsBAi0AFAAGAAgAAAAhADj9If/WAAAAlAEAAAsAAAAAAAAAAAAAAAAALwEAAF9yZWxzLy5yZWxz&#10;UEsBAi0AFAAGAAgAAAAhAPm9bOK1AwAACwwAAA4AAAAAAAAAAAAAAAAALgIAAGRycy9lMm9Eb2Mu&#10;eG1sUEsBAi0AFAAGAAgAAAAhAMRKJETcAAAACgEAAA8AAAAAAAAAAAAAAAAADwYAAGRycy9kb3du&#10;cmV2LnhtbFBLBQYAAAAABAAEAPMAAAAYBwAAAAA=&#10;" path="m,l2042,t3,l2400,t2,l4445,t2,l4802,t3,l6847,t3,l9161,e" filled="f" strokeweight=".23978mm">
                <v:path arrowok="t" o:connecttype="custom" o:connectlocs="0,0;1296670,0;1298575,0;1524000,0;1525270,0;2822575,0;2823845,0;3049270,0;3051175,0;4347845,0;4349750,0;5817235,0" o:connectangles="0,0,0,0,0,0,0,0,0,0,0,0"/>
                <w10:wrap type="topAndBottom" anchorx="page"/>
              </v:shape>
            </w:pict>
          </mc:Fallback>
        </mc:AlternateContent>
      </w:r>
    </w:p>
    <w:p w14:paraId="3C3AD75A" w14:textId="6C79347B" w:rsidR="00FB6E68" w:rsidRDefault="00FB6E68">
      <w:pPr>
        <w:pStyle w:val="BodyText"/>
        <w:spacing w:before="95" w:after="32"/>
        <w:ind w:left="558"/>
        <w:rPr>
          <w:rFonts w:ascii="Cambria"/>
        </w:rPr>
      </w:pPr>
    </w:p>
    <w:p w14:paraId="38646B8A" w14:textId="5AF4F799" w:rsidR="00FB6E68" w:rsidRDefault="009A2A58">
      <w:pPr>
        <w:pStyle w:val="BodyText"/>
        <w:spacing w:line="20" w:lineRule="exact"/>
        <w:ind w:left="473"/>
        <w:rPr>
          <w:rFonts w:ascii="Cambria"/>
          <w:sz w:val="2"/>
        </w:rPr>
      </w:pPr>
      <w:r>
        <w:rPr>
          <w:rFonts w:ascii="Cambria"/>
          <w:noProof/>
          <w:sz w:val="2"/>
        </w:rPr>
        <mc:AlternateContent>
          <mc:Choice Requires="wpg">
            <w:drawing>
              <wp:inline distT="0" distB="0" distL="0" distR="0" wp14:anchorId="56A5819D" wp14:editId="6ADDD303">
                <wp:extent cx="5817235" cy="8890"/>
                <wp:effectExtent l="5080" t="4445" r="6985" b="5715"/>
                <wp:docPr id="40"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7235" cy="8890"/>
                          <a:chOff x="0" y="0"/>
                          <a:chExt cx="9161" cy="14"/>
                        </a:xfrm>
                      </wpg:grpSpPr>
                      <wps:wsp>
                        <wps:cNvPr id="119" name="docshape78"/>
                        <wps:cNvSpPr>
                          <a:spLocks/>
                        </wps:cNvSpPr>
                        <wps:spPr bwMode="auto">
                          <a:xfrm>
                            <a:off x="0" y="6"/>
                            <a:ext cx="9161" cy="2"/>
                          </a:xfrm>
                          <a:custGeom>
                            <a:avLst/>
                            <a:gdLst>
                              <a:gd name="T0" fmla="*/ 0 w 9161"/>
                              <a:gd name="T1" fmla="*/ 2042 w 9161"/>
                              <a:gd name="T2" fmla="*/ 2045 w 9161"/>
                              <a:gd name="T3" fmla="*/ 9161 w 9161"/>
                            </a:gdLst>
                            <a:ahLst/>
                            <a:cxnLst>
                              <a:cxn ang="0">
                                <a:pos x="T0" y="0"/>
                              </a:cxn>
                              <a:cxn ang="0">
                                <a:pos x="T1" y="0"/>
                              </a:cxn>
                              <a:cxn ang="0">
                                <a:pos x="T2" y="0"/>
                              </a:cxn>
                              <a:cxn ang="0">
                                <a:pos x="T3" y="0"/>
                              </a:cxn>
                            </a:cxnLst>
                            <a:rect l="0" t="0" r="r" b="b"/>
                            <a:pathLst>
                              <a:path w="9161">
                                <a:moveTo>
                                  <a:pt x="0" y="0"/>
                                </a:moveTo>
                                <a:lnTo>
                                  <a:pt x="2042" y="0"/>
                                </a:lnTo>
                                <a:moveTo>
                                  <a:pt x="2045"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2B0E747" id="docshapegroup77" o:spid="_x0000_s1026" style="width:458.05pt;height:.7pt;mso-position-horizontal-relative:char;mso-position-vertical-relative:line" coordsize="9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GDAMAAKQHAAAOAAAAZHJzL2Uyb0RvYy54bWykVdtuGyEQfa/Uf0A8VmrWu/Etq6yjKjdV&#10;6iVS0g/AwF5UFihgr9Ov7wC79tpRpCj1gzXsHIYzZ4bh8mrXCrTlxjZKFjg9m2DEJVWskVWBfz3d&#10;fV5iZB2RjAgleYGfucVXq48fLjud80zVSjBuEASRNu90gWvndJ4klta8JfZMaS7BWSrTEgdLUyXM&#10;kA6ityLJJpN50inDtFGUWwtfb6ITr0L8suTU/SxLyx0SBQZuLvyb8L/2/8nqkuSVIbpuaE+DvINF&#10;SxoJh+5D3RBH0MY0L0K1DTXKqtKdUdUmqiwbykMOkE06Ocnm3qiNDrlUeVfpvUwg7YlO7w5Lf2wf&#10;DGpYgacgjyQt1IgpamuieeWPXyy8Rp2ucoDeG/2oH0xMFMxviv624E5O/X5dRTBad98Vg7Bk41TQ&#10;aFea1oeA7NEulOJ5Xwq+c4jCx9kyXWTnM4wo+JbLi75StIZyvthE69t+20U6T+OedOp5JySPpwWG&#10;PSOfDnSbPQhq/0/QR69WqJP1Kg2CApNjQRfLqGVADULasYojj+doQew36jePrTzodxAiO9KB5HRj&#10;3T1XoQJk+826eAUYWKGurCf9BP1QtgJuw6cETVCHQsgePGAgxT0mm0yzV2DZMWz2Cux8BPOnjWBQ&#10;yGqgSOqBNd3JnjZYiPiZMwktppX1XeJzGHoLIgDIp/gKFnJ5MxYSejMWsjrFRi49dQND6nQ8GYxg&#10;PK1jTTVxPmNP3ZuoK3Cohf/Qqi1/UsHlTu4FHHLwCjlG+VIdsRrchw06hAMg3MER/QNg2BKBsd9G&#10;wOgGDp5yuIj7NHz2oyaU6q4RIjSWkD655fw8C1W0SjTMO31+1lTra2HQlvhRHn59Zx/BYGZJFoLV&#10;nLDb3nakEdGGwwV0AcyDeL3iMFgr9gxXzaj4QMCDBkatzF+MOngcCmz/bIjhGImvEobFRTr149KF&#10;xXS2yGBhxp712EMkhVAFdhha1JvXLr5AG22aqoaT0pCuVF9gRJaNv5GBX2TVL2BeBSs8BWAdvTXj&#10;dUAdHtfVPwAAAP//AwBQSwMEFAAGAAgAAAAhABdf6aXbAAAAAwEAAA8AAABkcnMvZG93bnJldi54&#10;bWxMj09Lw0AQxe+C32EZwZvdxD9FYzalFPVUhLaCeJtmp0lodjZkt0n67R296OXB8B7v/SZfTK5V&#10;A/Wh8WwgnSWgiEtvG64MfOxebx5BhYhssfVMBs4UYFFcXuSYWT/yhoZtrJSUcMjQQB1jl2kdypoc&#10;hpnviMU7+N5hlLOvtO1xlHLX6tskmWuHDctCjR2taiqP25Mz8DbiuLxLX4b18bA6f+0e3j/XKRlz&#10;fTUtn0FFmuJfGH7wBR0KYdr7E9ugWgPySPxV8Z7SeQpqL6F70EWu/7MX3wAAAP//AwBQSwECLQAU&#10;AAYACAAAACEAtoM4kv4AAADhAQAAEwAAAAAAAAAAAAAAAAAAAAAAW0NvbnRlbnRfVHlwZXNdLnht&#10;bFBLAQItABQABgAIAAAAIQA4/SH/1gAAAJQBAAALAAAAAAAAAAAAAAAAAC8BAABfcmVscy8ucmVs&#10;c1BLAQItABQABgAIAAAAIQC/3w5GDAMAAKQHAAAOAAAAAAAAAAAAAAAAAC4CAABkcnMvZTJvRG9j&#10;LnhtbFBLAQItABQABgAIAAAAIQAXX+ml2wAAAAMBAAAPAAAAAAAAAAAAAAAAAGYFAABkcnMvZG93&#10;bnJldi54bWxQSwUGAAAAAAQABADzAAAAbgYAAAAA&#10;">
                <v:shape id="docshape78" o:spid="_x0000_s1027" style="position:absolute;top:6;width:9161;height:2;visibility:visible;mso-wrap-style:square;v-text-anchor:top" coordsize="9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6wLxQAAANsAAAAPAAAAZHJzL2Rvd25yZXYueG1sRI9BawIx&#10;FITvBf9DeIK3mrWIla1RRKh6sIdqC/X22Dw3225eliTurv++KRQ8DjPzDbNY9bYWLflQOVYwGWcg&#10;iAunKy4VfJxeH+cgQkTWWDsmBTcKsFoOHhaYa9fxO7XHWIoE4ZCjAhNjk0sZCkMWw9g1xMm7OG8x&#10;JulLqT12CW5r+ZRlM2mx4rRgsKGNoeLneLUK1qfd4WJn1J6777cv02795vz5rNRo2K9fQETq4z38&#10;395rBdMJ/H1JP0AufwEAAP//AwBQSwECLQAUAAYACAAAACEA2+H2y+4AAACFAQAAEwAAAAAAAAAA&#10;AAAAAAAAAAAAW0NvbnRlbnRfVHlwZXNdLnhtbFBLAQItABQABgAIAAAAIQBa9CxbvwAAABUBAAAL&#10;AAAAAAAAAAAAAAAAAB8BAABfcmVscy8ucmVsc1BLAQItABQABgAIAAAAIQCMx6wLxQAAANsAAAAP&#10;AAAAAAAAAAAAAAAAAAcCAABkcnMvZG93bnJldi54bWxQSwUGAAAAAAMAAwC3AAAA+QIAAAAA&#10;" path="m,l2042,t3,l9161,e" filled="f" strokeweight=".23978mm">
                  <v:path arrowok="t" o:connecttype="custom" o:connectlocs="0,0;2042,0;2045,0;9161,0" o:connectangles="0,0,0,0"/>
                </v:shape>
                <w10:anchorlock/>
              </v:group>
            </w:pict>
          </mc:Fallback>
        </mc:AlternateContent>
      </w:r>
    </w:p>
    <w:p w14:paraId="7F7E70C9" w14:textId="77777777" w:rsidR="00FB6E68" w:rsidRDefault="00FB6E68">
      <w:pPr>
        <w:pStyle w:val="BodyText"/>
        <w:rPr>
          <w:rFonts w:ascii="Cambria"/>
          <w:sz w:val="20"/>
        </w:rPr>
      </w:pPr>
    </w:p>
    <w:p w14:paraId="30B9BF30" w14:textId="337AAA3D" w:rsidR="00FB6E68" w:rsidRDefault="009A2A58">
      <w:pPr>
        <w:pStyle w:val="BodyText"/>
        <w:spacing w:before="10"/>
        <w:rPr>
          <w:rFonts w:ascii="Cambria"/>
          <w:sz w:val="12"/>
        </w:rPr>
      </w:pPr>
      <w:r>
        <w:rPr>
          <w:noProof/>
        </w:rPr>
        <mc:AlternateContent>
          <mc:Choice Requires="wps">
            <w:drawing>
              <wp:anchor distT="0" distB="0" distL="0" distR="0" simplePos="0" relativeHeight="487617024" behindDoc="1" locked="0" layoutInCell="1" allowOverlap="1" wp14:anchorId="266A52EE" wp14:editId="35DB272D">
                <wp:simplePos x="0" y="0"/>
                <wp:positionH relativeFrom="page">
                  <wp:posOffset>1143000</wp:posOffset>
                </wp:positionH>
                <wp:positionV relativeFrom="paragraph">
                  <wp:posOffset>111125</wp:posOffset>
                </wp:positionV>
                <wp:extent cx="5817235" cy="1270"/>
                <wp:effectExtent l="0" t="0" r="0" b="0"/>
                <wp:wrapTopAndBottom/>
                <wp:docPr id="39" name="docshape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635FA" id="docshape79" o:spid="_x0000_s1026" style="position:absolute;margin-left:90pt;margin-top:8.75pt;width:458.05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RyoAIAAKUFAAAOAAAAZHJzL2Uyb0RvYy54bWysVNtu1DAQfUfiHyw/grq5bLs3NVuhliKk&#10;ApW6fIDXdjYRjsfY3s2Wr2fsJNt0ES+IPFh25vjMmYvn+ubYKHKQ1tWgC5pNUkqk5iBqvSvo9839&#10;xYIS55kWTIGWBX2Wjt6s3765bs1K5lCBEtISJNFu1ZqCVt6bVZI4XsmGuQkYqdFYgm2Yx6PdJcKy&#10;FtkbleRpOktasMJY4NI5/HvXGek68pel5P5bWTrpiSooavNxtXHdhjVZX7PVzjJT1byXwf5BRcNq&#10;jU5PVHfMM7K39R9UTc0tOCj9hEOTQFnWXMYYMJosPYvmqWJGxlgwOc6c0uT+Hy3/eni0pBYFnS4p&#10;0azBGgngLnieL0N6WuNWiHoyjzYE6MwD8B8ODckrSzg4xJBt+wUEsrC9h5iSY2mbcBODJceY+edT&#10;5uXRE44/rxbZPJ9eUcLRluXzWJiErYa7fO/8JwmRhx0enO/qJnAXsy566RuscdkoLOH7C5KSbJF2&#10;S1/nEywbYO8SsklJS5bZLDsH5QOo40qXsywynuOmAy6Q5SMyDGA3SGTVoJofdS8bd4SFh5LGRBlw&#10;IUEbFDdkCBkQFEL8CxZ9n2O7O70Liy/gvPctJdj72y4Mw3xQFlyELWkLGnMRfjRwkBuIJn9WOnTy&#10;YlV6jIrXx6o6M94IDrBvuk10GrSOSqvhvlYq1lbpIGUxm+YxNw5ULYIxqHF2t71VlhxYeNXxC8Eg&#10;2SuYhb0WkaySTHzs957VqtsjXmFuYx+H1u16fQviGdvYQjcrcLbhpgL7i5IW50RB3c89s5IS9Vnj&#10;Q1xml5dhsMTD5dU8x4MdW7ZjC9McqQrqKRY+bG99N4z2xta7Cj1lMVwNH/D5lHXo86ivU9UfcBbE&#10;aPu5FYbN+BxRL9N1/RsAAP//AwBQSwMEFAAGAAgAAAAhANMkOyneAAAACgEAAA8AAABkcnMvZG93&#10;bnJldi54bWxMj81OwzAQhO9IvIO1SNyo00r9C3EqiITEBaSWPoATb52UeB3FTht4ejYnetvZHc1+&#10;k+1G14oL9qHxpGA+S0AgVd40ZBUcv96eNiBC1GR06wkV/GCAXX5/l+nU+Cvt8XKIVnAIhVQrqGPs&#10;UilDVaPTYeY7JL6dfO90ZNlbaXp95XDXykWSrKTTDfGHWndY1Fh9HwanwH5aud0v3l9jUw7j+fhR&#10;/C5todTjw/jyDCLiGP/NMOEzOuTMVPqBTBAt603CXSIP6yWIyZBsV3MQ5bRZg8wzeVsh/wMAAP//&#10;AwBQSwECLQAUAAYACAAAACEAtoM4kv4AAADhAQAAEwAAAAAAAAAAAAAAAAAAAAAAW0NvbnRlbnRf&#10;VHlwZXNdLnhtbFBLAQItABQABgAIAAAAIQA4/SH/1gAAAJQBAAALAAAAAAAAAAAAAAAAAC8BAABf&#10;cmVscy8ucmVsc1BLAQItABQABgAIAAAAIQCjmvRyoAIAAKUFAAAOAAAAAAAAAAAAAAAAAC4CAABk&#10;cnMvZTJvRG9jLnhtbFBLAQItABQABgAIAAAAIQDTJDsp3gAAAAoBAAAPAAAAAAAAAAAAAAAAAPoE&#10;AABkcnMvZG93bnJldi54bWxQSwUGAAAAAAQABADzAAAABQYAAAAA&#10;" path="m,l9161,e" filled="f" strokeweight=".23978mm">
                <v:path arrowok="t" o:connecttype="custom" o:connectlocs="0,0;5817235,0" o:connectangles="0,0"/>
                <w10:wrap type="topAndBottom" anchorx="page"/>
              </v:shape>
            </w:pict>
          </mc:Fallback>
        </mc:AlternateContent>
      </w:r>
    </w:p>
    <w:p w14:paraId="60E86B21" w14:textId="77777777" w:rsidR="00FB6E68" w:rsidRDefault="00FB6E68">
      <w:pPr>
        <w:pStyle w:val="BodyText"/>
        <w:rPr>
          <w:rFonts w:ascii="Cambria"/>
          <w:sz w:val="20"/>
        </w:rPr>
      </w:pPr>
    </w:p>
    <w:p w14:paraId="4F62B0E5" w14:textId="6F4722F2" w:rsidR="00FB6E68" w:rsidRDefault="009A2A58">
      <w:pPr>
        <w:pStyle w:val="BodyText"/>
        <w:spacing w:before="4"/>
        <w:rPr>
          <w:rFonts w:ascii="Cambria"/>
          <w:sz w:val="13"/>
        </w:rPr>
      </w:pPr>
      <w:r>
        <w:rPr>
          <w:noProof/>
        </w:rPr>
        <mc:AlternateContent>
          <mc:Choice Requires="wps">
            <w:drawing>
              <wp:anchor distT="0" distB="0" distL="0" distR="0" simplePos="0" relativeHeight="487617536" behindDoc="1" locked="0" layoutInCell="1" allowOverlap="1" wp14:anchorId="57FC47B5" wp14:editId="3B8B6FA7">
                <wp:simplePos x="0" y="0"/>
                <wp:positionH relativeFrom="page">
                  <wp:posOffset>1143000</wp:posOffset>
                </wp:positionH>
                <wp:positionV relativeFrom="paragraph">
                  <wp:posOffset>114935</wp:posOffset>
                </wp:positionV>
                <wp:extent cx="5817235" cy="1270"/>
                <wp:effectExtent l="0" t="0" r="0" b="0"/>
                <wp:wrapTopAndBottom/>
                <wp:docPr id="38"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0BB2" id="docshape80" o:spid="_x0000_s1026" style="position:absolute;margin-left:90pt;margin-top:9.05pt;width:458.05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BogIAAKUFAAAOAAAAZHJzL2Uyb0RvYy54bWysVNtu2zAMfR+wfxD0uKHxJW2aGnWKoV2H&#10;Ad1WoNkHKJIcG5NFTVLidF8/SrZTN8NehvlBoMyjw0NS4vXNoVVkL61rQJc0m6WUSM1BNHpb0u/r&#10;+7MlJc4zLZgCLUv6LB29Wb19c92ZQuZQgxLSEiTRruhMSWvvTZEkjteyZW4GRmp0VmBb5nFrt4mw&#10;rEP2ViV5mi6SDqwwFrh0Dv/e9U66ivxVJbn/VlVOeqJKitp8XG1cN2FNVtes2Fpm6oYPMtg/qGhZ&#10;ozHokeqOeUZ2tvmDqm24BQeVn3FoE6iqhsuYA2aTpSfZPNXMyJgLFseZY5nc/6PlX/ePljSipHPs&#10;lGYt9kgAdyHyMpanM65A1JN5tCFBZx6A/3BYt+SVJ2wcYsim+wICWdjOQyzJobJtOInJkkOs/POx&#10;8vLgCcefF8vsMp9fUMLRl+WXMXLCivEs3zn/SULkYfsH5/u+CbRi1cUgfY09rlqFLXx/RlKSLdN+&#10;Gfp8hGUj7F1C1inpyFW2yE5B+QjqudKrRRYZT3HzERfI8gkZJrAdJbJ6VM0PepCNFmHhoaSxUAZc&#10;KNAaxY0VQgYEhRT/gsXYp9j+zBDC4gs4vfuWErz7mz4Nw3xQFkIEk3QljbUIP1rYyzVElz9pHQZ5&#10;8So9RcXjU1W9G0+EAHhveiMGDVonrdVw3ygVe6t0kLJczPNYGweqEcEZ1Di73dwqS/YsvOr4hWSQ&#10;7BXMwk6LSFZLJj4OtmeN6m3EK6xtvMfh6oah4YoNiGe8xhb6WYGzDY0a7C9KOpwTJXU/d8xKStRn&#10;jQ/xKjs/D4Mlbs4vLnPc2KlnM/UwzZGqpJ5i44N56/thtDO22dYYKYvpaviAz6dqwj2P+npVwwZn&#10;Qcx2mFth2Ez3EfUyXVe/AQAA//8DAFBLAwQUAAYACAAAACEAFQimc9sAAAAKAQAADwAAAGRycy9k&#10;b3ducmV2LnhtbExPQU7DMBC8I/EHa5G4UbtFVG2IU0EkJC4gtfQBTrw4gXgdxU4beD2bE73N7Ixm&#10;Z/Ld5DtxwiG2gTQsFwoEUh1sS07D8ePlbgMiJkPWdIFQww9G2BXXV7nJbDjTHk+H5ASHUMyMhial&#10;PpMy1g16ExehR2LtMwzeJKaDk3YwZw73nVwptZbetMQfGtNj2WD9fRi9Bvfu5Ha/en1ObTVOX8e3&#10;8vfBlVrf3kxPjyASTunfDHN9rg4Fd6rCSDaKjvlG8ZY0gyWI2aC2a0bVfLkHWeTyckLxBwAA//8D&#10;AFBLAQItABQABgAIAAAAIQC2gziS/gAAAOEBAAATAAAAAAAAAAAAAAAAAAAAAABbQ29udGVudF9U&#10;eXBlc10ueG1sUEsBAi0AFAAGAAgAAAAhADj9If/WAAAAlAEAAAsAAAAAAAAAAAAAAAAALwEAAF9y&#10;ZWxzLy5yZWxzUEsBAi0AFAAGAAgAAAAhANP5wYGiAgAApQUAAA4AAAAAAAAAAAAAAAAALgIAAGRy&#10;cy9lMm9Eb2MueG1sUEsBAi0AFAAGAAgAAAAhABUIpnPbAAAACgEAAA8AAAAAAAAAAAAAAAAA/AQA&#10;AGRycy9kb3ducmV2LnhtbFBLBQYAAAAABAAEAPMAAAAEBgAAAAA=&#10;" path="m,l9161,e" filled="f" strokeweight=".23978mm">
                <v:path arrowok="t" o:connecttype="custom" o:connectlocs="0,0;5817235,0" o:connectangles="0,0"/>
                <w10:wrap type="topAndBottom" anchorx="page"/>
              </v:shape>
            </w:pict>
          </mc:Fallback>
        </mc:AlternateContent>
      </w:r>
    </w:p>
    <w:p w14:paraId="18292E37" w14:textId="77777777" w:rsidR="00FB6E68" w:rsidRDefault="00FB6E68">
      <w:pPr>
        <w:pStyle w:val="BodyText"/>
        <w:rPr>
          <w:rFonts w:ascii="Cambria"/>
          <w:sz w:val="20"/>
        </w:rPr>
      </w:pPr>
    </w:p>
    <w:p w14:paraId="7EDEB278" w14:textId="3DD6261C" w:rsidR="00FB6E68" w:rsidRDefault="009A2A58">
      <w:pPr>
        <w:pStyle w:val="BodyText"/>
        <w:spacing w:before="4"/>
        <w:rPr>
          <w:rFonts w:ascii="Cambria"/>
          <w:sz w:val="13"/>
        </w:rPr>
      </w:pPr>
      <w:r>
        <w:rPr>
          <w:noProof/>
        </w:rPr>
        <mc:AlternateContent>
          <mc:Choice Requires="wps">
            <w:drawing>
              <wp:anchor distT="0" distB="0" distL="0" distR="0" simplePos="0" relativeHeight="487618048" behindDoc="1" locked="0" layoutInCell="1" allowOverlap="1" wp14:anchorId="0457BD07" wp14:editId="5313E8C8">
                <wp:simplePos x="0" y="0"/>
                <wp:positionH relativeFrom="page">
                  <wp:posOffset>1143000</wp:posOffset>
                </wp:positionH>
                <wp:positionV relativeFrom="paragraph">
                  <wp:posOffset>114935</wp:posOffset>
                </wp:positionV>
                <wp:extent cx="5817235" cy="1270"/>
                <wp:effectExtent l="0" t="0" r="0" b="0"/>
                <wp:wrapTopAndBottom/>
                <wp:docPr id="37" name="docshape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6DAB6" id="docshape81" o:spid="_x0000_s1026" style="position:absolute;margin-left:90pt;margin-top:9.05pt;width:458.05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8FIpAIAAKUFAAAOAAAAZHJzL2Uyb0RvYy54bWysVNtu2zAMfR+wfxD0uKH1JWmSBnGKoV2H&#10;Ad1WoNkHKJIcG5NFTVLidF8/SrZTN8NehvlBIE3q8PAirm6OjSIHaV0NuqDZZUqJ1BxErXcF/b65&#10;v1hQ4jzTginQsqDP0tGb9ds3q9YsZQ4VKCEtQRDtlq0paOW9WSaJ45VsmLsEIzUaS7AN86jaXSIs&#10;axG9UUmeprOkBSuMBS6dw793nZGuI35ZSu6/laWTnqiCIjcfTxvPbTiT9Yotd5aZquY9DfYPLBpW&#10;awx6grpjnpG9rf+AampuwUHpLzk0CZRlzWXMAbPJ0rNsnipmZMwFi+PMqUzu/8Hyr4dHS2pR0Mmc&#10;Es0a7JEA7kLkRRbK0xq3RK8n82hDgs48AP/h0JC8sgTFoQ/Ztl9AIArbe4glOZa2CTcxWXKMlX8+&#10;VV4ePeH482qRzfPJFSUcbVk+j41J2HK4y/fOf5IQcdjhwfmubwKlWHXRU99gj8tGYQvfX5CUZIu0&#10;O/o+n9yywe1dQjYpacl1NovZYgdPTvng1GGl17MsIp6DTQa/AJaPwDCB3UCRVQNrftQ9bZQICw8l&#10;jYUy4EKBNkhuqBAioFNI8S++GPvct7vTh7D4As5n31KCs7/t0jDMB2YhRBBJW9BYi/CjgYPcQDT5&#10;s9ZhkBer0mOveH3MqjPjjRAA56YTYtDAddRaDfe1UrG3Sgcqi9kkj7VxoGoRjIGNs7vtrbLkwMKr&#10;jl9IBsFeuVnYaxHBKsnEx172rFadjP4KaxvnOIxuN+tbEM84xha6XYG7DYUK7C9KWtwTBXU/98xK&#10;StRnjQ/xOptOw2KJyvRqnqNix5bt2MI0R6iCeoqND+Kt75bR3th6V2GkLKar4QM+n7IOcx75dax6&#10;BXdBzLbfW2HZjPXo9bJd178BAAD//wMAUEsDBBQABgAIAAAAIQAVCKZz2wAAAAoBAAAPAAAAZHJz&#10;L2Rvd25yZXYueG1sTE9BTsMwELwj8QdrkbhRu0VUbYhTQSQkLiC19AFOvDiBeB3FTht4PZsTvc3s&#10;jGZn8t3kO3HCIbaBNCwXCgRSHWxLTsPx4+VuAyImQ9Z0gVDDD0bYFddXuclsONMeT4fkBIdQzIyG&#10;JqU+kzLWDXoTF6FHYu0zDN4kpoOTdjBnDvedXCm1lt60xB8a02PZYP19GL0G9+7kdr96fU5tNU5f&#10;x7fy98GVWt/eTE+PIBJO6d8Mc32uDgV3qsJINoqO+UbxljSDJYjZoLZrRtV8uQdZ5PJyQvEHAAD/&#10;/wMAUEsBAi0AFAAGAAgAAAAhALaDOJL+AAAA4QEAABMAAAAAAAAAAAAAAAAAAAAAAFtDb250ZW50&#10;X1R5cGVzXS54bWxQSwECLQAUAAYACAAAACEAOP0h/9YAAACUAQAACwAAAAAAAAAAAAAAAAAvAQAA&#10;X3JlbHMvLnJlbHNQSwECLQAUAAYACAAAACEAtMvBSKQCAAClBQAADgAAAAAAAAAAAAAAAAAuAgAA&#10;ZHJzL2Uyb0RvYy54bWxQSwECLQAUAAYACAAAACEAFQimc9sAAAAKAQAADwAAAAAAAAAAAAAAAAD+&#10;BAAAZHJzL2Rvd25yZXYueG1sUEsFBgAAAAAEAAQA8wAAAAYGAAAAAA==&#10;" path="m,l9161,e" filled="f" strokeweight=".23978mm">
                <v:path arrowok="t" o:connecttype="custom" o:connectlocs="0,0;5817235,0" o:connectangles="0,0"/>
                <w10:wrap type="topAndBottom" anchorx="page"/>
              </v:shape>
            </w:pict>
          </mc:Fallback>
        </mc:AlternateContent>
      </w:r>
    </w:p>
    <w:p w14:paraId="4071922A" w14:textId="77777777" w:rsidR="00FB6E68" w:rsidRDefault="00FB6E68">
      <w:pPr>
        <w:pStyle w:val="BodyText"/>
        <w:spacing w:before="6"/>
        <w:rPr>
          <w:rFonts w:ascii="Cambria"/>
          <w:sz w:val="29"/>
        </w:rPr>
      </w:pPr>
    </w:p>
    <w:p w14:paraId="600136BD" w14:textId="77777777" w:rsidR="00FB6E68" w:rsidRDefault="00130C24">
      <w:pPr>
        <w:pStyle w:val="ListParagraph"/>
        <w:numPr>
          <w:ilvl w:val="0"/>
          <w:numId w:val="2"/>
        </w:numPr>
        <w:tabs>
          <w:tab w:val="left" w:pos="540"/>
        </w:tabs>
        <w:spacing w:before="101" w:line="257" w:lineRule="exact"/>
        <w:ind w:left="540" w:hanging="420"/>
        <w:rPr>
          <w:rFonts w:ascii="Cambria"/>
          <w:sz w:val="24"/>
        </w:rPr>
      </w:pPr>
      <w:r>
        <w:rPr>
          <w:rFonts w:ascii="Cambria"/>
          <w:sz w:val="24"/>
        </w:rPr>
        <w:t>With</w:t>
      </w:r>
      <w:r>
        <w:rPr>
          <w:rFonts w:ascii="Cambria"/>
          <w:spacing w:val="-5"/>
          <w:sz w:val="24"/>
        </w:rPr>
        <w:t xml:space="preserve"> </w:t>
      </w:r>
      <w:r>
        <w:rPr>
          <w:rFonts w:ascii="Cambria"/>
          <w:sz w:val="24"/>
        </w:rPr>
        <w:t>which</w:t>
      </w:r>
      <w:r>
        <w:rPr>
          <w:rFonts w:ascii="Cambria"/>
          <w:spacing w:val="-3"/>
          <w:sz w:val="24"/>
        </w:rPr>
        <w:t xml:space="preserve"> </w:t>
      </w:r>
      <w:r>
        <w:rPr>
          <w:rFonts w:ascii="Cambria"/>
          <w:sz w:val="24"/>
        </w:rPr>
        <w:t>aspect(s)</w:t>
      </w:r>
      <w:r>
        <w:rPr>
          <w:rFonts w:ascii="Cambria"/>
          <w:spacing w:val="-3"/>
          <w:sz w:val="24"/>
        </w:rPr>
        <w:t xml:space="preserve"> </w:t>
      </w:r>
      <w:r>
        <w:rPr>
          <w:rFonts w:ascii="Cambria"/>
          <w:sz w:val="24"/>
        </w:rPr>
        <w:t>of</w:t>
      </w:r>
      <w:r>
        <w:rPr>
          <w:rFonts w:ascii="Cambria"/>
          <w:spacing w:val="-3"/>
          <w:sz w:val="24"/>
        </w:rPr>
        <w:t xml:space="preserve"> </w:t>
      </w:r>
      <w:r>
        <w:rPr>
          <w:rFonts w:ascii="Cambria"/>
          <w:sz w:val="24"/>
        </w:rPr>
        <w:t>this</w:t>
      </w:r>
      <w:r>
        <w:rPr>
          <w:rFonts w:ascii="Cambria"/>
          <w:spacing w:val="-3"/>
          <w:sz w:val="24"/>
        </w:rPr>
        <w:t xml:space="preserve"> </w:t>
      </w:r>
      <w:r>
        <w:rPr>
          <w:rFonts w:ascii="Cambria"/>
          <w:sz w:val="24"/>
        </w:rPr>
        <w:t>vendor's</w:t>
      </w:r>
      <w:r>
        <w:rPr>
          <w:rFonts w:ascii="Cambria"/>
          <w:spacing w:val="-2"/>
          <w:sz w:val="24"/>
        </w:rPr>
        <w:t xml:space="preserve"> </w:t>
      </w:r>
      <w:r>
        <w:rPr>
          <w:rFonts w:ascii="Cambria"/>
          <w:sz w:val="24"/>
        </w:rPr>
        <w:t>services</w:t>
      </w:r>
      <w:r>
        <w:rPr>
          <w:rFonts w:ascii="Cambria"/>
          <w:spacing w:val="-2"/>
          <w:sz w:val="24"/>
        </w:rPr>
        <w:t xml:space="preserve"> </w:t>
      </w:r>
      <w:r>
        <w:rPr>
          <w:rFonts w:ascii="Cambria"/>
          <w:sz w:val="24"/>
        </w:rPr>
        <w:t>are</w:t>
      </w:r>
      <w:r>
        <w:rPr>
          <w:rFonts w:ascii="Cambria"/>
          <w:spacing w:val="-2"/>
          <w:sz w:val="24"/>
        </w:rPr>
        <w:t xml:space="preserve"> </w:t>
      </w:r>
      <w:r>
        <w:rPr>
          <w:rFonts w:ascii="Cambria"/>
          <w:sz w:val="24"/>
        </w:rPr>
        <w:t>you</w:t>
      </w:r>
      <w:r>
        <w:rPr>
          <w:rFonts w:ascii="Cambria"/>
          <w:spacing w:val="-3"/>
          <w:sz w:val="24"/>
        </w:rPr>
        <w:t xml:space="preserve"> </w:t>
      </w:r>
      <w:r>
        <w:rPr>
          <w:rFonts w:ascii="Cambria"/>
          <w:sz w:val="24"/>
        </w:rPr>
        <w:t>least</w:t>
      </w:r>
      <w:r>
        <w:rPr>
          <w:rFonts w:ascii="Cambria"/>
          <w:spacing w:val="-2"/>
          <w:sz w:val="24"/>
        </w:rPr>
        <w:t xml:space="preserve"> satisfied?</w:t>
      </w:r>
    </w:p>
    <w:p w14:paraId="299DD690" w14:textId="545856EF" w:rsidR="00FB6E68" w:rsidRDefault="009A2A58">
      <w:pPr>
        <w:pStyle w:val="BodyText"/>
        <w:spacing w:line="257" w:lineRule="exact"/>
        <w:ind w:left="575"/>
        <w:rPr>
          <w:rFonts w:ascii="Cambria"/>
        </w:rPr>
      </w:pPr>
      <w:r>
        <w:rPr>
          <w:noProof/>
        </w:rPr>
        <mc:AlternateContent>
          <mc:Choice Requires="wps">
            <w:drawing>
              <wp:anchor distT="0" distB="0" distL="0" distR="0" simplePos="0" relativeHeight="487618560" behindDoc="1" locked="0" layoutInCell="1" allowOverlap="1" wp14:anchorId="34FB79F4" wp14:editId="238C319F">
                <wp:simplePos x="0" y="0"/>
                <wp:positionH relativeFrom="page">
                  <wp:posOffset>1143000</wp:posOffset>
                </wp:positionH>
                <wp:positionV relativeFrom="paragraph">
                  <wp:posOffset>173355</wp:posOffset>
                </wp:positionV>
                <wp:extent cx="5817235" cy="1270"/>
                <wp:effectExtent l="0" t="0" r="0" b="0"/>
                <wp:wrapTopAndBottom/>
                <wp:docPr id="36" name="docshape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3842 1800"/>
                            <a:gd name="T3" fmla="*/ T2 w 9161"/>
                            <a:gd name="T4" fmla="+- 0 3845 1800"/>
                            <a:gd name="T5" fmla="*/ T4 w 9161"/>
                            <a:gd name="T6" fmla="+- 0 4200 1800"/>
                            <a:gd name="T7" fmla="*/ T6 w 9161"/>
                            <a:gd name="T8" fmla="+- 0 4202 1800"/>
                            <a:gd name="T9" fmla="*/ T8 w 9161"/>
                            <a:gd name="T10" fmla="+- 0 6245 1800"/>
                            <a:gd name="T11" fmla="*/ T10 w 9161"/>
                            <a:gd name="T12" fmla="+- 0 6247 1800"/>
                            <a:gd name="T13" fmla="*/ T12 w 9161"/>
                            <a:gd name="T14" fmla="+- 0 8647 1800"/>
                            <a:gd name="T15" fmla="*/ T14 w 9161"/>
                            <a:gd name="T16" fmla="+- 0 8650 1800"/>
                            <a:gd name="T17" fmla="*/ T16 w 9161"/>
                            <a:gd name="T18" fmla="+- 0 10961 1800"/>
                            <a:gd name="T19" fmla="*/ T18 w 916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9161">
                              <a:moveTo>
                                <a:pt x="0" y="0"/>
                              </a:moveTo>
                              <a:lnTo>
                                <a:pt x="2042" y="0"/>
                              </a:lnTo>
                              <a:moveTo>
                                <a:pt x="2045" y="0"/>
                              </a:moveTo>
                              <a:lnTo>
                                <a:pt x="2400" y="0"/>
                              </a:lnTo>
                              <a:moveTo>
                                <a:pt x="2402" y="0"/>
                              </a:moveTo>
                              <a:lnTo>
                                <a:pt x="4445" y="0"/>
                              </a:lnTo>
                              <a:moveTo>
                                <a:pt x="4447" y="0"/>
                              </a:moveTo>
                              <a:lnTo>
                                <a:pt x="6847" y="0"/>
                              </a:lnTo>
                              <a:moveTo>
                                <a:pt x="685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08F71" id="docshape82" o:spid="_x0000_s1026" style="position:absolute;margin-left:90pt;margin-top:13.65pt;width:458.05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7VvgQMAAMEKAAAOAAAAZHJzL2Uyb0RvYy54bWysVtuOmzAQfa/Uf7D82GoXTAhho2Wrardb&#10;VepNavoBDpiACja1nZDt13ds8CZOg5RW5QHZzPGxZw7jmds3+7ZBOyZVLXiGyXWIEeO5KGq+yfD3&#10;1eNVipHSlBe0EZxl+Ikp/Obu5YvbvluySFSiKZhEQMLVsu8yXGndLYNA5RVrqboWHeNgLIVsqYap&#10;3ASFpD2wt00QhWES9EIWnRQ5Uwq+PgxGfGf5y5Ll+ktZKqZRk2E4m7Zvad9r8w7ubulyI2lX1fl4&#10;DPoPp2hpzWHTZ6oHqinayvoPqrbOpVCi1Ne5aANRlnXOrA/gDQlPvPlW0Y5ZXyA4qnsOk/p/tPnn&#10;3VeJ6iLDswQjTlvQqBC5MjunkQlP36kloL51X6VxUHUfRf5DgSHwLGaiAIPW/SdRAAvdamFDsi9l&#10;a1aCs2hvI//0HHm21yiHj/OULKLZHKMcbCRaWGECunRr863S75mwPHT3UelBtwJGNurFePQVaFy2&#10;DUj4+gqFiKTh8Bp1foYRB3sVoFWIenRDEnIKihzIcs3SOLKEp7CZgxmuaIIrdiDHNT/LBREYjm+4&#10;4gkuEOrIxxjS4CzXwsEMVzLBBenpc5338cbBDFc6wUX84CdRfN5J4kWfTIWf+PEHusVZP4knAJlS&#10;gPgSpMkUnacBmRKB+Cqkyfy8CsSTgUzpQHwhSHiTkPPeelKQYy0gXzYuI2jlkiTf8zFLYISouZdD&#10;m5edUCYfV6CGS0hgAJDJqAkshPpiLMTxYiwE6WIsBOBirPnVLgf/jXfkb9wzP8Hlxzjj4CDMqKOE&#10;qnZazyRGUM/Ww93UUW3kNzqaIeozbO8386EVO7YS1qRPrmPY5GBt+DEqCmPIxiMXnPmwoLN0APQD&#10;cwC4JSMwDuG6uIQxDv2tpxjj+GRrt+FhwbA1AH09DgC3ZAAm6QnQmQ8LHHDuO3MAuCUD0Mrwp9cQ&#10;eSMU1NRhYMUzmh+VPS4e66axda/hRtI0mUU2kZVo6sIYjapKbtb3jUQ7ajoe+5ifAsg8mBRbXliy&#10;itHi3TjWtG6GMeAbuAhsjTdlfegD1qJ4ghIvxdBHQd8Hg0rIXxj10ENlWP3cUskwaj5waFJuSBxD&#10;XLSdxPNFBBN5bFkfWyjPgSrDGsMtZYb3emjUtp2sNxXsRKy7XLyF1qKsTQ9gzzecapxAn2S9HXs6&#10;04gdzy3q0Hne/QYAAP//AwBQSwMEFAAGAAgAAAAhAFubrJ3eAAAACgEAAA8AAABkcnMvZG93bnJl&#10;di54bWxMj81OwzAQhO9IvIO1SNyonSD6k8apUCTutEWoRzfeJmntdRQ7beDpcU70OLOj2W/yzWgN&#10;u2LvW0cSkpkAhlQ53VIt4Wv/8bIE5oMirYwjlPCDHjbF40OuMu1utMXrLtQslpDPlIQmhC7j3FcN&#10;WuVnrkOKt5PrrQpR9jXXvbrFcmt4KsScW9VS/NCoDssGq8tusBLO5WK1L0/ndJt8UjeM6vBtfg9S&#10;Pj+N72tgAcfwH4YJP6JDEZmObiDtmYl6KeKWICFdvAKbAmI1T4AdJ+cNeJHz+wnFHwAAAP//AwBQ&#10;SwECLQAUAAYACAAAACEAtoM4kv4AAADhAQAAEwAAAAAAAAAAAAAAAAAAAAAAW0NvbnRlbnRfVHlw&#10;ZXNdLnhtbFBLAQItABQABgAIAAAAIQA4/SH/1gAAAJQBAAALAAAAAAAAAAAAAAAAAC8BAABfcmVs&#10;cy8ucmVsc1BLAQItABQABgAIAAAAIQC837VvgQMAAMEKAAAOAAAAAAAAAAAAAAAAAC4CAABkcnMv&#10;ZTJvRG9jLnhtbFBLAQItABQABgAIAAAAIQBbm6yd3gAAAAoBAAAPAAAAAAAAAAAAAAAAANsFAABk&#10;cnMvZG93bnJldi54bWxQSwUGAAAAAAQABADzAAAA5gYAAAAA&#10;" path="m,l2042,t3,l2400,t2,l4445,t2,l6847,t3,l9161,e" filled="f" strokeweight=".23978mm">
                <v:path arrowok="t" o:connecttype="custom" o:connectlocs="0,0;1296670,0;1298575,0;1524000,0;1525270,0;2822575,0;2823845,0;4347845,0;4349750,0;5817235,0" o:connectangles="0,0,0,0,0,0,0,0,0,0"/>
                <w10:wrap type="topAndBottom" anchorx="page"/>
              </v:shape>
            </w:pict>
          </mc:Fallback>
        </mc:AlternateContent>
      </w:r>
    </w:p>
    <w:p w14:paraId="273D2D5A" w14:textId="77777777" w:rsidR="00FB6E68" w:rsidRDefault="00FB6E68">
      <w:pPr>
        <w:pStyle w:val="BodyText"/>
        <w:rPr>
          <w:rFonts w:ascii="Cambria"/>
          <w:sz w:val="20"/>
        </w:rPr>
      </w:pPr>
    </w:p>
    <w:p w14:paraId="7101A3C5" w14:textId="0B2FB887" w:rsidR="00FB6E68" w:rsidRDefault="009A2A58">
      <w:pPr>
        <w:pStyle w:val="BodyText"/>
        <w:spacing w:before="4"/>
        <w:rPr>
          <w:rFonts w:ascii="Cambria"/>
          <w:sz w:val="13"/>
        </w:rPr>
      </w:pPr>
      <w:r>
        <w:rPr>
          <w:noProof/>
        </w:rPr>
        <mc:AlternateContent>
          <mc:Choice Requires="wps">
            <w:drawing>
              <wp:anchor distT="0" distB="0" distL="0" distR="0" simplePos="0" relativeHeight="487619072" behindDoc="1" locked="0" layoutInCell="1" allowOverlap="1" wp14:anchorId="2E825943" wp14:editId="7ACFA667">
                <wp:simplePos x="0" y="0"/>
                <wp:positionH relativeFrom="page">
                  <wp:posOffset>1143000</wp:posOffset>
                </wp:positionH>
                <wp:positionV relativeFrom="paragraph">
                  <wp:posOffset>114935</wp:posOffset>
                </wp:positionV>
                <wp:extent cx="5817235" cy="1270"/>
                <wp:effectExtent l="0" t="0" r="0" b="0"/>
                <wp:wrapTopAndBottom/>
                <wp:docPr id="35"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6BD2C" id="docshape83" o:spid="_x0000_s1026" style="position:absolute;margin-left:90pt;margin-top:9.05pt;width:458.05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PAOoAIAAKUFAAAOAAAAZHJzL2Uyb0RvYy54bWysVF1v0zAUfUfiP1h+BK35aNd1VdMJbQwh&#10;DZi08gNc22kiHF9ju03Hr+faSbqsiBdEHiw79/jccz98VzfHRpGDtK4GXdBsklIiNQdR611Bv2/u&#10;LxaUOM+0YAq0LOizdPRm/fbNqjVLmUMFSkhLkES7ZWsKWnlvlknieCUb5iZgpEZjCbZhHo92lwjL&#10;WmRvVJKn6TxpwQpjgUvn8O9dZ6TryF+WkvtvZemkJ6qgqM3H1cZ1G9ZkvWLLnWWmqnkvg/2DiobV&#10;Gp2eqO6YZ2Rv6z+omppbcFD6CYcmgbKsuYwxYDRZehbNU8WMjLFgcpw5pcn9P1r+9fBoSS0KOr2k&#10;RLMGaySAu+B5MQ3paY1bIurJPNoQoDMPwH84NCSvLOHgEEO27RcQyML2HmJKjqVtwk0Mlhxj5p9P&#10;mZdHTzj+vFxkV3lQwNGW5VexMAlbDnf53vlPEiIPOzw439VN4C5mXfTSN1jjslFYwvcXJCXZIu2W&#10;vs4nWDbA3iVkk5KWXGfz7ByUD6COK72eZ5HxHDcdcIEsH5FhALtBIqsG1fyoe9m4Iyw8lDQmyoAL&#10;CdqguCFDyICgEOJfsOj7HNvd6V1YfAHnvW8pwd7fdmEY5oOy4CJsSVvQmIvwo4GD3EA0+bPSoZMX&#10;q9JjVLw+VtWZ8UZwgH3TbaLToHVUWg33tVKxtkoHKYv5NI+5caBqEYxBjbO77a2y5MDCq45fCAbJ&#10;XsEs7LWIZJVk4mO/96xW3R7xCnMb+zi0btfrWxDP2MYWulmBsw03FdhflLQ4Jwrqfu6ZlZSozxof&#10;4nU2m4XBEg+zy6scD3Zs2Y4tTHOkKqinWPiwvfXdMNobW+8q9JTFcDV8wOdT1qHPo75OVX/AWRCj&#10;7edWGDbjc0S9TNf1bwAAAP//AwBQSwMEFAAGAAgAAAAhABUIpnPbAAAACgEAAA8AAABkcnMvZG93&#10;bnJldi54bWxMT0FOwzAQvCPxB2uRuFG7RVRtiFNBJCQuILX0AU68OIF4HcVOG3g9mxO9zeyMZmfy&#10;3eQ7ccIhtoE0LBcKBFIdbEtOw/Hj5W4DIiZD1nSBUMMPRtgV11e5yWw40x5Ph+QEh1DMjIYmpT6T&#10;MtYNehMXoUdi7TMM3iSmg5N2MGcO951cKbWW3rTEHxrTY9lg/X0YvQb37uR2v3p9Tm01Tl/Ht/L3&#10;wZVa395MT48gEk7p3wxzfa4OBXeqwkg2io75RvGWNIMliNmgtmtG1Xy5B1nk8nJC8QcAAP//AwBQ&#10;SwECLQAUAAYACAAAACEAtoM4kv4AAADhAQAAEwAAAAAAAAAAAAAAAAAAAAAAW0NvbnRlbnRfVHlw&#10;ZXNdLnhtbFBLAQItABQABgAIAAAAIQA4/SH/1gAAAJQBAAALAAAAAAAAAAAAAAAAAC8BAABfcmVs&#10;cy8ucmVsc1BLAQItABQABgAIAAAAIQAnbPAOoAIAAKUFAAAOAAAAAAAAAAAAAAAAAC4CAABkcnMv&#10;ZTJvRG9jLnhtbFBLAQItABQABgAIAAAAIQAVCKZz2wAAAAoBAAAPAAAAAAAAAAAAAAAAAPoEAABk&#10;cnMvZG93bnJldi54bWxQSwUGAAAAAAQABADzAAAAAgYAAAAA&#10;" path="m,l9161,e" filled="f" strokeweight=".23978mm">
                <v:path arrowok="t" o:connecttype="custom" o:connectlocs="0,0;5817235,0" o:connectangles="0,0"/>
                <w10:wrap type="topAndBottom" anchorx="page"/>
              </v:shape>
            </w:pict>
          </mc:Fallback>
        </mc:AlternateContent>
      </w:r>
    </w:p>
    <w:p w14:paraId="66F4A0BE" w14:textId="77777777" w:rsidR="00FB6E68" w:rsidRDefault="00FB6E68">
      <w:pPr>
        <w:pStyle w:val="BodyText"/>
        <w:rPr>
          <w:rFonts w:ascii="Cambria"/>
          <w:sz w:val="20"/>
        </w:rPr>
      </w:pPr>
    </w:p>
    <w:p w14:paraId="51C793AE" w14:textId="2B3650B3" w:rsidR="00FB6E68" w:rsidRDefault="009A2A58">
      <w:pPr>
        <w:pStyle w:val="BodyText"/>
        <w:spacing w:before="4"/>
        <w:rPr>
          <w:rFonts w:ascii="Cambria"/>
          <w:sz w:val="13"/>
        </w:rPr>
      </w:pPr>
      <w:r>
        <w:rPr>
          <w:noProof/>
        </w:rPr>
        <mc:AlternateContent>
          <mc:Choice Requires="wps">
            <w:drawing>
              <wp:anchor distT="0" distB="0" distL="0" distR="0" simplePos="0" relativeHeight="487619584" behindDoc="1" locked="0" layoutInCell="1" allowOverlap="1" wp14:anchorId="59A72E17" wp14:editId="7DEDE9FB">
                <wp:simplePos x="0" y="0"/>
                <wp:positionH relativeFrom="page">
                  <wp:posOffset>1143000</wp:posOffset>
                </wp:positionH>
                <wp:positionV relativeFrom="paragraph">
                  <wp:posOffset>114300</wp:posOffset>
                </wp:positionV>
                <wp:extent cx="5817235" cy="1270"/>
                <wp:effectExtent l="0" t="0" r="0" b="0"/>
                <wp:wrapTopAndBottom/>
                <wp:docPr id="34"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8717A" id="docshape84" o:spid="_x0000_s1026" style="position:absolute;margin-left:90pt;margin-top:9pt;width:458.05pt;height:.1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E8JoQIAAKUFAAAOAAAAZHJzL2Uyb0RvYy54bWysVF1v0zAUfUfiP1h+BG35aNe1VdMJbQwh&#10;DZi08gNc22kiHF9ju03Hr+faSbqsiBdEHiw79/jccz98VzfHRpGDtK4GXdDsMqVEag6i1ruCft/c&#10;X8wpcZ5pwRRoWdBn6ejN+u2bVWuWMocKlJCWIIl2y9YUtPLeLJPE8Uo2zF2CkRqNJdiGeTzaXSIs&#10;a5G9UUmeprOkBSuMBS6dw793nZGuI39ZSu6/laWTnqiCojYfVxvXbViT9Yotd5aZqua9DPYPKhpW&#10;a3R6orpjnpG9rf+gampuwUHpLzk0CZRlzWWMAaPJ0rNonipmZIwFk+PMKU3u/9Hyr4dHS2pR0MmU&#10;Es0arJEA7oLn+TSkpzVuiagn82hDgM48AP/h0JC8soSDQwzZtl9AIAvbe4gpOZa2CTcxWHKMmX8+&#10;ZV4ePeH482qeXeeTK0o42rL8OhYmYcvhLt87/0lC5GGHB+e7ugncxayLXvoGa1w2Ckv4/oKkJJun&#10;3dLX+QTLBti7hGxS0pJFNsvOQfkA6rjSxSyLjOe4yYALZPmIDAPYDRJZNajmR93Lxh1h4aGkMVEG&#10;XEjQBsUNGUIGBIUQ/4JF3+fY7k7vwuILOO99Swn2/rYLwzAflAUXYUvagsZchB8NHOQGosmflQ6d&#10;vFiVHqPi9bGqzow3ggPsm24TnQato9JquK+VirVVOkiZzyZ5zI0DVYtgDGqc3W1vlSUHFl51/EIw&#10;SPYKZmGvRSSrJBMf+71nter2iFeY29jHoXW7Xt+CeMY2ttDNCpxtuKnA/qKkxTlRUPdzz6ykRH3W&#10;+BAX2XQaBks8TK+uczzYsWU7tjDNkaqgnmLhw/bWd8Nob2y9q9BTFsPV8AGfT1mHPo/6OlX9AWdB&#10;jLafW2HYjM8R9TJd178BAAD//wMAUEsDBBQABgAIAAAAIQBSn7Qk3QAAAAoBAAAPAAAAZHJzL2Rv&#10;d25yZXYueG1sTI/BbsIwEETvlfoP1lbqrdhEKoI0DiqRkHppJSgf4MSLExqvo9iBtF9fhwvcdnZH&#10;s2+y9WhbdsbeN44kzGcCGFLldENGwuF7+7IE5oMirVpHKOEXPazzx4dMpdpdaIfnfTAshpBPlYQ6&#10;hC7l3Fc1WuVnrkOKt6PrrQpR9obrXl1iuG15IsSCW9VQ/FCrDosaq5/9YCWYL8NXu+RjE5pyGE+H&#10;z+Lv1RRSPj+N72/AAo7hZoYJP6JDHplKN5D2rI16KWKXcB2ATQaxWsyBldMmAZ5n/L5C/g8AAP//&#10;AwBQSwECLQAUAAYACAAAACEAtoM4kv4AAADhAQAAEwAAAAAAAAAAAAAAAAAAAAAAW0NvbnRlbnRf&#10;VHlwZXNdLnhtbFBLAQItABQABgAIAAAAIQA4/SH/1gAAAJQBAAALAAAAAAAAAAAAAAAAAC8BAABf&#10;cmVscy8ucmVsc1BLAQItABQABgAIAAAAIQD9WE8JoQIAAKUFAAAOAAAAAAAAAAAAAAAAAC4CAABk&#10;cnMvZTJvRG9jLnhtbFBLAQItABQABgAIAAAAIQBSn7Qk3QAAAAoBAAAPAAAAAAAAAAAAAAAAAPsE&#10;AABkcnMvZG93bnJldi54bWxQSwUGAAAAAAQABADzAAAABQYAAAAA&#10;" path="m,l9161,e" filled="f" strokeweight=".23978mm">
                <v:path arrowok="t" o:connecttype="custom" o:connectlocs="0,0;5817235,0" o:connectangles="0,0"/>
                <w10:wrap type="topAndBottom" anchorx="page"/>
              </v:shape>
            </w:pict>
          </mc:Fallback>
        </mc:AlternateContent>
      </w:r>
    </w:p>
    <w:p w14:paraId="7079614F" w14:textId="77777777" w:rsidR="00FB6E68" w:rsidRDefault="00FB6E68">
      <w:pPr>
        <w:rPr>
          <w:rFonts w:ascii="Cambria"/>
          <w:sz w:val="13"/>
        </w:rPr>
        <w:sectPr w:rsidR="00FB6E68">
          <w:pgSz w:w="12240" w:h="15840"/>
          <w:pgMar w:top="1100" w:right="920" w:bottom="980" w:left="1320" w:header="720" w:footer="787" w:gutter="0"/>
          <w:cols w:space="720"/>
        </w:sectPr>
      </w:pPr>
    </w:p>
    <w:p w14:paraId="7B971180" w14:textId="77777777" w:rsidR="00FB6E68" w:rsidRDefault="00FB6E68">
      <w:pPr>
        <w:pStyle w:val="BodyText"/>
        <w:rPr>
          <w:rFonts w:ascii="Cambria"/>
          <w:sz w:val="20"/>
        </w:rPr>
      </w:pPr>
    </w:p>
    <w:p w14:paraId="6D875ACD" w14:textId="77777777" w:rsidR="00FB6E68" w:rsidRDefault="00FB6E68">
      <w:pPr>
        <w:pStyle w:val="BodyText"/>
        <w:rPr>
          <w:rFonts w:ascii="Cambria"/>
          <w:sz w:val="20"/>
        </w:rPr>
      </w:pPr>
    </w:p>
    <w:p w14:paraId="7CB35BB0" w14:textId="77777777" w:rsidR="00FB6E68" w:rsidRDefault="00FB6E68">
      <w:pPr>
        <w:pStyle w:val="BodyText"/>
        <w:spacing w:before="2"/>
        <w:rPr>
          <w:rFonts w:ascii="Cambria"/>
          <w:sz w:val="10"/>
        </w:rPr>
      </w:pPr>
    </w:p>
    <w:p w14:paraId="07D15A77" w14:textId="32AE1109" w:rsidR="00FB6E68" w:rsidRDefault="009A2A58">
      <w:pPr>
        <w:pStyle w:val="BodyText"/>
        <w:spacing w:line="20" w:lineRule="exact"/>
        <w:ind w:left="480"/>
        <w:rPr>
          <w:rFonts w:ascii="Cambria"/>
          <w:sz w:val="2"/>
        </w:rPr>
      </w:pPr>
      <w:r>
        <w:rPr>
          <w:rFonts w:ascii="Cambria"/>
          <w:noProof/>
          <w:sz w:val="2"/>
        </w:rPr>
        <mc:AlternateContent>
          <mc:Choice Requires="wpg">
            <w:drawing>
              <wp:inline distT="0" distB="0" distL="0" distR="0" wp14:anchorId="7DF4302B" wp14:editId="0186FD3F">
                <wp:extent cx="5817235" cy="8890"/>
                <wp:effectExtent l="9525" t="5715" r="12065" b="4445"/>
                <wp:docPr id="32" name="docshapegroup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7235" cy="8890"/>
                          <a:chOff x="0" y="0"/>
                          <a:chExt cx="9161" cy="14"/>
                        </a:xfrm>
                      </wpg:grpSpPr>
                      <wps:wsp>
                        <wps:cNvPr id="127" name="Line 23"/>
                        <wps:cNvCnPr>
                          <a:cxnSpLocks noChangeShapeType="1"/>
                        </wps:cNvCnPr>
                        <wps:spPr bwMode="auto">
                          <a:xfrm>
                            <a:off x="0" y="7"/>
                            <a:ext cx="9161" cy="0"/>
                          </a:xfrm>
                          <a:prstGeom prst="line">
                            <a:avLst/>
                          </a:prstGeom>
                          <a:noFill/>
                          <a:ln w="86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FE99118" id="docshapegroup85" o:spid="_x0000_s1026" style="width:458.05pt;height:.7pt;mso-position-horizontal-relative:char;mso-position-vertical-relative:line" coordsize="9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Ng6KwIAAMMEAAAOAAAAZHJzL2Uyb0RvYy54bWyklMFy2jAQhu+d6TtodC/GUBLiweRAEi60&#10;ZSbpAwhJtjWVtRpJYHj7rmQDLbl0Ug4aybv6tfv9EovHY6vJQTqvwJQ0H40pkYaDUKYu6c+3ly9z&#10;SnxgRjANRpb0JD19XH7+tOhsISfQgBbSERQxvuhsSZsQbJFlnjeyZX4EVhoMVuBaFnDp6kw41qF6&#10;q7PJeHyXdeCEdcCl9/j1qQ/SZdKvKsnDj6ryMhBdUqwtpNGlcRfHbLlgRe2YbRQfymAfqKJlyuCh&#10;F6knFhjZO/VOqlXcgYcqjDi0GVSV4jL1gN3k45tu1g72NvVSF11tL5gQ7Q2nD8vy74etI0qUdDqh&#10;xLAWPRLAfcOsrOPx81lk1Nm6wNS1s6926/pGcboB/stjOLuNx3XdJ5Nd9w0EyrJ9gMToWLk2SmD3&#10;5JisOF2skMdAOH6czfP7yXRGCcfYfP4wOMUbtPPdJt48D9se8ru835N/jXVnrOhPSxUOFcV28Lb5&#10;K1D/f0BfI63kk4+UzkCnZ6AbZSSZTHuQKWVleor8aAaKxMCqYaaWSeztZJFYnlqIxaJqvyUuPFrw&#10;j1TvowIrzlSveBLPCx1WWOfDWkJL4qSkGitOXrHDxoce5DklChp4UVonbW1Ihxbd4f2JEQ9aiRhM&#10;C1fvVtqRA4vPL/0GV/5Kw3tmRBJrJBPPwzwwpfs51qlNumV9872BOxCnrYu1DXYO9xBfSjJ+eNXx&#10;Kf65TlnX/57lbwAAAP//AwBQSwMEFAAGAAgAAAAhABdf6aXbAAAAAwEAAA8AAABkcnMvZG93bnJl&#10;di54bWxMj09Lw0AQxe+C32EZwZvdxD9FYzalFPVUhLaCeJtmp0lodjZkt0n67R296OXB8B7v/SZf&#10;TK5VA/Wh8WwgnSWgiEtvG64MfOxebx5BhYhssfVMBs4UYFFcXuSYWT/yhoZtrJSUcMjQQB1jl2kd&#10;ypochpnviMU7+N5hlLOvtO1xlHLX6tskmWuHDctCjR2taiqP25Mz8DbiuLxLX4b18bA6f+0e3j/X&#10;KRlzfTUtn0FFmuJfGH7wBR0KYdr7E9ugWgPySPxV8Z7SeQpqL6F70EWu/7MX3wAAAP//AwBQSwEC&#10;LQAUAAYACAAAACEAtoM4kv4AAADhAQAAEwAAAAAAAAAAAAAAAAAAAAAAW0NvbnRlbnRfVHlwZXNd&#10;LnhtbFBLAQItABQABgAIAAAAIQA4/SH/1gAAAJQBAAALAAAAAAAAAAAAAAAAAC8BAABfcmVscy8u&#10;cmVsc1BLAQItABQABgAIAAAAIQA0hNg6KwIAAMMEAAAOAAAAAAAAAAAAAAAAAC4CAABkcnMvZTJv&#10;RG9jLnhtbFBLAQItABQABgAIAAAAIQAXX+ml2wAAAAMBAAAPAAAAAAAAAAAAAAAAAIUEAABkcnMv&#10;ZG93bnJldi54bWxQSwUGAAAAAAQABADzAAAAjQUAAAAA&#10;">
                <v:line id="Line 23" o:spid="_x0000_s1027" style="position:absolute;visibility:visible;mso-wrap-style:square" from="0,7" to="91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0VowwAAANsAAAAPAAAAZHJzL2Rvd25yZXYueG1sRI9Bi8Iw&#10;FITvwv6H8IS9aaqiaNcoi7Agix6sZcHbo3m2xealNFmN/94IgsdhZr5hlutgGnGlztWWFYyGCQji&#10;wuqaSwX58WcwB+E8ssbGMim4k4P16qO3xFTbGx/omvlSRAi7FBVU3replK6oyKAb2pY4emfbGfRR&#10;dqXUHd4i3DRynCQzabDmuFBhS5uKikv2bxRM9/louzj/nnaLU5hmQRq2hz+lPvvh+wuEp+Df4Vd7&#10;qxVMJvD8En+AXD0AAAD//wMAUEsBAi0AFAAGAAgAAAAhANvh9svuAAAAhQEAABMAAAAAAAAAAAAA&#10;AAAAAAAAAFtDb250ZW50X1R5cGVzXS54bWxQSwECLQAUAAYACAAAACEAWvQsW78AAAAVAQAACwAA&#10;AAAAAAAAAAAAAAAfAQAAX3JlbHMvLnJlbHNQSwECLQAUAAYACAAAACEA8JtFaMMAAADbAAAADwAA&#10;AAAAAAAAAAAAAAAHAgAAZHJzL2Rvd25yZXYueG1sUEsFBgAAAAADAAMAtwAAAPcCAAAAAA==&#10;" strokeweight=".23978mm"/>
                <w10:anchorlock/>
              </v:group>
            </w:pict>
          </mc:Fallback>
        </mc:AlternateContent>
      </w:r>
    </w:p>
    <w:p w14:paraId="05882D86" w14:textId="77777777" w:rsidR="00FB6E68" w:rsidRDefault="00FB6E68">
      <w:pPr>
        <w:pStyle w:val="BodyText"/>
        <w:rPr>
          <w:rFonts w:ascii="Cambria"/>
          <w:sz w:val="20"/>
        </w:rPr>
      </w:pPr>
    </w:p>
    <w:p w14:paraId="54471A30" w14:textId="6804E7B6" w:rsidR="00FB6E68" w:rsidRDefault="009A2A58">
      <w:pPr>
        <w:pStyle w:val="BodyText"/>
        <w:spacing w:before="3"/>
        <w:rPr>
          <w:rFonts w:ascii="Cambria"/>
          <w:sz w:val="12"/>
        </w:rPr>
      </w:pPr>
      <w:r>
        <w:rPr>
          <w:noProof/>
        </w:rPr>
        <mc:AlternateContent>
          <mc:Choice Requires="wps">
            <w:drawing>
              <wp:anchor distT="0" distB="0" distL="0" distR="0" simplePos="0" relativeHeight="487621120" behindDoc="1" locked="0" layoutInCell="1" allowOverlap="1" wp14:anchorId="1BE8EB91" wp14:editId="0A75E5FE">
                <wp:simplePos x="0" y="0"/>
                <wp:positionH relativeFrom="page">
                  <wp:posOffset>1143000</wp:posOffset>
                </wp:positionH>
                <wp:positionV relativeFrom="paragraph">
                  <wp:posOffset>106680</wp:posOffset>
                </wp:positionV>
                <wp:extent cx="5817235" cy="1270"/>
                <wp:effectExtent l="0" t="0" r="0" b="0"/>
                <wp:wrapTopAndBottom/>
                <wp:docPr id="31"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5A420" id="docshape86" o:spid="_x0000_s1026" style="position:absolute;margin-left:90pt;margin-top:8.4pt;width:458.05pt;height:.1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q5MogIAAKUFAAAOAAAAZHJzL2Uyb0RvYy54bWysVNtuEzEQfUfiHyw/gpq9pE3TqJsKtRQh&#10;FajU8AGO7c2u8HqM7WRTvp6xvUm3Qbwg9sGyd47PnLl4rm/2nSI7aV0LuqLFJKdEag6i1ZuKfl/d&#10;n80pcZ5pwRRoWdFn6ejN8u2b694sZAkNKCEtQRLtFr2paOO9WWSZ443smJuAkRqNNdiOeTzaTSYs&#10;65G9U1mZ57OsByuMBS6dw793yUiXkb+uJfff6tpJT1RFUZuPq43rOqzZ8potNpaZpuWDDPYPKjrW&#10;anR6pLpjnpGtbf+g6lpuwUHtJxy6DOq65TLGgNEU+Uk0Tw0zMsaCyXHmmCb3/2j5192jJa2o6LSg&#10;RLMOaySAu+B5Pgvp6Y1bIOrJPNoQoDMPwH84NGSvLOHgEEPW/RcQyMK2HmJK9rXtwk0Mluxj5p+P&#10;mZd7Tzj+vJgXl+X0ghKOtqK8jIXJ2OJwl2+d/yQh8rDdg/OpbgJ3MetikL7CGtedwhK+PyM5KeZ5&#10;WoY6H2EYa4K9y8gqJz25KmbFKag8gBJXfjUrIuMpbnrABbJyRIYBbA4SWXNQzfd6kI07wsJDyWOi&#10;DLiQoBWKO2QIGRAUQvwLFn2fYtOdwYXFF3Da+5YS7P11CsMwH5QFF2FL+orGXIQfHezkCqLJn5QO&#10;nbxYlR6j4vWxqmTGG8EB9k3aRKdB66i0Gu5bpWJtlQ5S5rNpGXPjQLUiGIMaZzfrW2XJjoVXHb8Q&#10;DJK9glnYahHJGsnEx2HvWavSHvEKcxv7OLRu6vU1iGdsYwtpVuBsw00D9hclPc6JirqfW2YlJeqz&#10;xod4VZyfh8ESD+cXlyUe7NiyHluY5khVUU+x8GF769Mw2hrbbhr0VMRwNXzA51O3oc+jvqRqOOAs&#10;iNEOcysMm/E5ol6m6/I3AAAA//8DAFBLAwQUAAYACAAAACEApL6I3N0AAAAKAQAADwAAAGRycy9k&#10;b3ducmV2LnhtbEyPwU7DMBBE70j8g7VI3KjdSoQ2xKkgEhIXkFr6AU68OIF4HcVOG/h6tid6m9GO&#10;ZucV29n34ohj7AJpWC4UCKQm2I6chsPHy90aREyGrOkDoYYfjLAtr68Kk9twoh0e98kJLqGYGw1t&#10;SkMuZWxa9CYuwoDEt88wepPYjk7a0Zy43PdypVQmvemIP7RmwKrF5ns/eQ3u3cnNbvX6nLp6mr8O&#10;b9Xvvau0vr2Znx5BJJzTfxjO83k6lLypDhPZKHr2a8UsiUXGCOeA2mRLEDWrBwWyLOQlQvkHAAD/&#10;/wMAUEsBAi0AFAAGAAgAAAAhALaDOJL+AAAA4QEAABMAAAAAAAAAAAAAAAAAAAAAAFtDb250ZW50&#10;X1R5cGVzXS54bWxQSwECLQAUAAYACAAAACEAOP0h/9YAAACUAQAACwAAAAAAAAAAAAAAAAAvAQAA&#10;X3JlbHMvLnJlbHNQSwECLQAUAAYACAAAACEAKc6uTKICAAClBQAADgAAAAAAAAAAAAAAAAAuAgAA&#10;ZHJzL2Uyb0RvYy54bWxQSwECLQAUAAYACAAAACEApL6I3N0AAAAKAQAADwAAAAAAAAAAAAAAAAD8&#10;BAAAZHJzL2Rvd25yZXYueG1sUEsFBgAAAAAEAAQA8wAAAAYGAAAAAA==&#10;" path="m,l9161,e" filled="f" strokeweight=".23978mm">
                <v:path arrowok="t" o:connecttype="custom" o:connectlocs="0,0;5817235,0" o:connectangles="0,0"/>
                <w10:wrap type="topAndBottom" anchorx="page"/>
              </v:shape>
            </w:pict>
          </mc:Fallback>
        </mc:AlternateContent>
      </w:r>
    </w:p>
    <w:p w14:paraId="46C4793B" w14:textId="77777777" w:rsidR="00FB6E68" w:rsidRDefault="00FB6E68">
      <w:pPr>
        <w:pStyle w:val="BodyText"/>
        <w:spacing w:before="6"/>
        <w:rPr>
          <w:rFonts w:ascii="Cambria"/>
          <w:sz w:val="29"/>
        </w:rPr>
      </w:pPr>
    </w:p>
    <w:p w14:paraId="7A6BA572" w14:textId="77777777" w:rsidR="00FB6E68" w:rsidRDefault="00130C24">
      <w:pPr>
        <w:pStyle w:val="ListParagraph"/>
        <w:numPr>
          <w:ilvl w:val="0"/>
          <w:numId w:val="2"/>
        </w:numPr>
        <w:tabs>
          <w:tab w:val="left" w:pos="533"/>
        </w:tabs>
        <w:spacing w:before="101" w:line="256" w:lineRule="exact"/>
        <w:ind w:left="532" w:hanging="413"/>
        <w:rPr>
          <w:rFonts w:ascii="Cambria"/>
          <w:sz w:val="24"/>
        </w:rPr>
      </w:pPr>
      <w:r>
        <w:rPr>
          <w:rFonts w:ascii="Cambria"/>
          <w:sz w:val="24"/>
        </w:rPr>
        <w:t>Would</w:t>
      </w:r>
      <w:r>
        <w:rPr>
          <w:rFonts w:ascii="Cambria"/>
          <w:spacing w:val="-4"/>
          <w:sz w:val="24"/>
        </w:rPr>
        <w:t xml:space="preserve"> </w:t>
      </w:r>
      <w:r>
        <w:rPr>
          <w:rFonts w:ascii="Cambria"/>
          <w:sz w:val="24"/>
        </w:rPr>
        <w:t>you</w:t>
      </w:r>
      <w:r>
        <w:rPr>
          <w:rFonts w:ascii="Cambria"/>
          <w:spacing w:val="-4"/>
          <w:sz w:val="24"/>
        </w:rPr>
        <w:t xml:space="preserve"> </w:t>
      </w:r>
      <w:r>
        <w:rPr>
          <w:rFonts w:ascii="Cambria"/>
          <w:sz w:val="24"/>
        </w:rPr>
        <w:t>recommend</w:t>
      </w:r>
      <w:r>
        <w:rPr>
          <w:rFonts w:ascii="Cambria"/>
          <w:spacing w:val="-2"/>
          <w:sz w:val="24"/>
        </w:rPr>
        <w:t xml:space="preserve"> </w:t>
      </w:r>
      <w:r>
        <w:rPr>
          <w:rFonts w:ascii="Cambria"/>
          <w:sz w:val="24"/>
        </w:rPr>
        <w:t>this</w:t>
      </w:r>
      <w:r>
        <w:rPr>
          <w:rFonts w:ascii="Cambria"/>
          <w:spacing w:val="-2"/>
          <w:sz w:val="24"/>
        </w:rPr>
        <w:t xml:space="preserve"> </w:t>
      </w:r>
      <w:r>
        <w:rPr>
          <w:rFonts w:ascii="Cambria"/>
          <w:sz w:val="24"/>
        </w:rPr>
        <w:t>vendor's</w:t>
      </w:r>
      <w:r>
        <w:rPr>
          <w:rFonts w:ascii="Cambria"/>
          <w:spacing w:val="-3"/>
          <w:sz w:val="24"/>
        </w:rPr>
        <w:t xml:space="preserve"> </w:t>
      </w:r>
      <w:r>
        <w:rPr>
          <w:rFonts w:ascii="Cambria"/>
          <w:sz w:val="24"/>
        </w:rPr>
        <w:t>services</w:t>
      </w:r>
      <w:r>
        <w:rPr>
          <w:rFonts w:ascii="Cambria"/>
          <w:spacing w:val="-3"/>
          <w:sz w:val="24"/>
        </w:rPr>
        <w:t xml:space="preserve"> </w:t>
      </w:r>
      <w:r>
        <w:rPr>
          <w:rFonts w:ascii="Cambria"/>
          <w:sz w:val="24"/>
        </w:rPr>
        <w:t>to</w:t>
      </w:r>
      <w:r>
        <w:rPr>
          <w:rFonts w:ascii="Cambria"/>
          <w:spacing w:val="-3"/>
          <w:sz w:val="24"/>
        </w:rPr>
        <w:t xml:space="preserve"> </w:t>
      </w:r>
      <w:r>
        <w:rPr>
          <w:rFonts w:ascii="Cambria"/>
          <w:sz w:val="24"/>
        </w:rPr>
        <w:t>your</w:t>
      </w:r>
      <w:r>
        <w:rPr>
          <w:rFonts w:ascii="Cambria"/>
          <w:spacing w:val="-4"/>
          <w:sz w:val="24"/>
        </w:rPr>
        <w:t xml:space="preserve"> </w:t>
      </w:r>
      <w:r>
        <w:rPr>
          <w:rFonts w:ascii="Cambria"/>
          <w:sz w:val="24"/>
        </w:rPr>
        <w:t>organization</w:t>
      </w:r>
      <w:r>
        <w:rPr>
          <w:rFonts w:ascii="Cambria"/>
          <w:spacing w:val="-2"/>
          <w:sz w:val="24"/>
        </w:rPr>
        <w:t xml:space="preserve"> again?</w:t>
      </w:r>
    </w:p>
    <w:p w14:paraId="0EB6FE87" w14:textId="2AAFF169" w:rsidR="00FB6E68" w:rsidRDefault="009A2A58">
      <w:pPr>
        <w:pStyle w:val="BodyText"/>
        <w:spacing w:line="256" w:lineRule="exact"/>
        <w:ind w:left="600"/>
        <w:rPr>
          <w:rFonts w:ascii="Cambria"/>
        </w:rPr>
      </w:pPr>
      <w:r>
        <w:rPr>
          <w:noProof/>
        </w:rPr>
        <mc:AlternateContent>
          <mc:Choice Requires="wps">
            <w:drawing>
              <wp:anchor distT="0" distB="0" distL="0" distR="0" simplePos="0" relativeHeight="487621632" behindDoc="1" locked="0" layoutInCell="1" allowOverlap="1" wp14:anchorId="51A1DC96" wp14:editId="5B3C12F4">
                <wp:simplePos x="0" y="0"/>
                <wp:positionH relativeFrom="page">
                  <wp:posOffset>1143000</wp:posOffset>
                </wp:positionH>
                <wp:positionV relativeFrom="paragraph">
                  <wp:posOffset>173990</wp:posOffset>
                </wp:positionV>
                <wp:extent cx="5817235" cy="1270"/>
                <wp:effectExtent l="0" t="0" r="0" b="0"/>
                <wp:wrapTopAndBottom/>
                <wp:docPr id="30"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3842 1800"/>
                            <a:gd name="T3" fmla="*/ T2 w 9161"/>
                            <a:gd name="T4" fmla="+- 0 3845 1800"/>
                            <a:gd name="T5" fmla="*/ T4 w 9161"/>
                            <a:gd name="T6" fmla="+- 0 10961 1800"/>
                            <a:gd name="T7" fmla="*/ T6 w 9161"/>
                          </a:gdLst>
                          <a:ahLst/>
                          <a:cxnLst>
                            <a:cxn ang="0">
                              <a:pos x="T1" y="0"/>
                            </a:cxn>
                            <a:cxn ang="0">
                              <a:pos x="T3" y="0"/>
                            </a:cxn>
                            <a:cxn ang="0">
                              <a:pos x="T5" y="0"/>
                            </a:cxn>
                            <a:cxn ang="0">
                              <a:pos x="T7" y="0"/>
                            </a:cxn>
                          </a:cxnLst>
                          <a:rect l="0" t="0" r="r" b="b"/>
                          <a:pathLst>
                            <a:path w="9161">
                              <a:moveTo>
                                <a:pt x="0" y="0"/>
                              </a:moveTo>
                              <a:lnTo>
                                <a:pt x="2042" y="0"/>
                              </a:lnTo>
                              <a:moveTo>
                                <a:pt x="2045"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2E64B" id="docshape87" o:spid="_x0000_s1026" style="position:absolute;margin-left:90pt;margin-top:13.7pt;width:458.05pt;height:.1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HI4gIAAOcGAAAOAAAAZHJzL2Uyb0RvYy54bWysVV1v2yAUfZ+0/4B43NT6I5+N6lRTu06T&#10;uq1Ssx9AAMfWMDAgcbpfvwvYiZu2UjUtDwh8D4d7zoWby6t9I9COG1srWeDsPMWIS6pYLTcF/rm6&#10;PZtjZB2RjAgleYEfucVXy/fvLlu94LmqlGDcICCRdtHqAlfO6UWSWFrxhthzpbmEYKlMQxwszSZh&#10;hrTA3ogkT9Np0irDtFGUWwtfb2IQLwN/WXLqfpSl5Q6JAkNuLowmjGs/JstLstgYoquadmmQf8ii&#10;IbWEQw9UN8QRtDX1M6qmpkZZVbpzqppElWVNedAAarL0RM1DRTQPWsAcqw822f9HS7/v7g2qWYFH&#10;YI8kDdSIKWr9yfOZt6fVdgGoB31vvECr7xT9ZSGQPIn4hQUMWrffFAMWsnUqWLIvTeN3gli0D84/&#10;Hpzne4cofJzMs1k+mmBEIZbls1CYhCz6vXRr3ReuAg/Z3VkX68ZgFlxnXeorEFE2Akr48QylKJun&#10;cejqfIBlPexDglYpatFFNs1OQXkPClyj+TgPhKewUQ/zXPkrXOMe1HNNXuQCB2L6nmv8Cte0B0WN&#10;6cU0e5Fs1uM82XRABsZueutI1btJ97KzE2aI+AechgJqZX3hVmBaXzlgAJC3/hUsmPJmLIh+MxY0&#10;nWJjLl3qBl786Vs3GMFbX8e6aeK8Yp+6n6K2wKH2/kOjdnylQsidXFU45BgVcojK0zHclEFWffi4&#10;QQc6AD6VegT0WyIwJPScEXLwKcPLi5Mgw6sfPA6pbmshwusQ0oubT0d5qKJVomY+6PVZs1lfC4N2&#10;xPfF8PP2ANkTmFFbyQJZxQn73M0dqUWcA17ALQidwD/+2C3Wij1CIzAqdlv4d4BJpcwfjFrotAW2&#10;v7fEcIzEVwmt7CIbj31rDovxZJbDwgwj62GESApUBXYYrqifXrvYzrfa1JsKTsqCXKk+QQMqa98p&#10;Qn4xq24B3TSo7Tq/b9fDdUAd/5+WfwEAAP//AwBQSwMEFAAGAAgAAAAhAC10yArdAAAACgEAAA8A&#10;AABkcnMvZG93bnJldi54bWxMj8FOwzAQRO9I/IO1lbhROxFK2xCnQpG40xahHrexm6S111HstIGv&#10;xznBcWZHs2+K7WQNu+nBd44kJEsBTFPtVEeNhM/D+/MamA9ICo0jLeFbe9iWjw8F5srdaadv+9Cw&#10;WEI+RwltCH3Oua9bbdEvXa8p3s5usBiiHBquBrzHcmt4KkTGLXYUP7TY66rV9XU/WgmXarU5VOdL&#10;uks+qB8nPH6Zn6OUT4vp7RVY0FP4C8OMH9GhjEwnN5LyzES9FnFLkJCuXoDNAbHJEmCn2cmAlwX/&#10;P6H8BQAA//8DAFBLAQItABQABgAIAAAAIQC2gziS/gAAAOEBAAATAAAAAAAAAAAAAAAAAAAAAABb&#10;Q29udGVudF9UeXBlc10ueG1sUEsBAi0AFAAGAAgAAAAhADj9If/WAAAAlAEAAAsAAAAAAAAAAAAA&#10;AAAALwEAAF9yZWxzLy5yZWxzUEsBAi0AFAAGAAgAAAAhACoZYcjiAgAA5wYAAA4AAAAAAAAAAAAA&#10;AAAALgIAAGRycy9lMm9Eb2MueG1sUEsBAi0AFAAGAAgAAAAhAC10yArdAAAACgEAAA8AAAAAAAAA&#10;AAAAAAAAPAUAAGRycy9kb3ducmV2LnhtbFBLBQYAAAAABAAEAPMAAABGBgAAAAA=&#10;" path="m,l2042,t3,l9161,e" filled="f" strokeweight=".23978mm">
                <v:path arrowok="t" o:connecttype="custom" o:connectlocs="0,0;1296670,0;1298575,0;5817235,0" o:connectangles="0,0,0,0"/>
                <w10:wrap type="topAndBottom" anchorx="page"/>
              </v:shape>
            </w:pict>
          </mc:Fallback>
        </mc:AlternateContent>
      </w:r>
    </w:p>
    <w:p w14:paraId="1D4F3B1D" w14:textId="77777777" w:rsidR="00FB6E68" w:rsidRDefault="00FB6E68">
      <w:pPr>
        <w:pStyle w:val="BodyText"/>
        <w:rPr>
          <w:rFonts w:ascii="Cambria"/>
          <w:sz w:val="20"/>
        </w:rPr>
      </w:pPr>
    </w:p>
    <w:p w14:paraId="039B989D" w14:textId="31811047" w:rsidR="00FB6E68" w:rsidRDefault="009A2A58">
      <w:pPr>
        <w:pStyle w:val="BodyText"/>
        <w:spacing w:before="4"/>
        <w:rPr>
          <w:rFonts w:ascii="Cambria"/>
          <w:sz w:val="13"/>
        </w:rPr>
      </w:pPr>
      <w:r>
        <w:rPr>
          <w:noProof/>
        </w:rPr>
        <mc:AlternateContent>
          <mc:Choice Requires="wps">
            <w:drawing>
              <wp:anchor distT="0" distB="0" distL="0" distR="0" simplePos="0" relativeHeight="487622144" behindDoc="1" locked="0" layoutInCell="1" allowOverlap="1" wp14:anchorId="49984833" wp14:editId="164D60A3">
                <wp:simplePos x="0" y="0"/>
                <wp:positionH relativeFrom="page">
                  <wp:posOffset>1143000</wp:posOffset>
                </wp:positionH>
                <wp:positionV relativeFrom="paragraph">
                  <wp:posOffset>114935</wp:posOffset>
                </wp:positionV>
                <wp:extent cx="5817235" cy="1270"/>
                <wp:effectExtent l="0" t="0" r="0" b="0"/>
                <wp:wrapTopAndBottom/>
                <wp:docPr id="29"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159F5" id="docshape88" o:spid="_x0000_s1026" style="position:absolute;margin-left:90pt;margin-top:9.05pt;width:458.05pt;height:.1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WqoQIAAKUFAAAOAAAAZHJzL2Uyb0RvYy54bWysVF1v0zAUfUfiP1h+BK35aNe11dIJbQwh&#10;DZi08gNc22kiHF9ju03Hr+faSbqsiBdEHiw79/jccz98r2+OjSIHaV0NuqDZJKVEag6i1ruCft/c&#10;XywocZ5pwRRoWdBn6ejN+u2b69asZA4VKCEtQRLtVq0paOW9WSWJ45VsmJuAkRqNJdiGeTzaXSIs&#10;a5G9UUmepvOkBSuMBS6dw793nZGuI39ZSu6/laWTnqiCojYfVxvXbViT9TVb7SwzVc17GewfVDSs&#10;1uj0RHXHPCN7W/9B1dTcgoPSTzg0CZRlzWWMAaPJ0rNonipmZIwFk+PMKU3u/9Hyr4dHS2pR0HxJ&#10;iWYN1kgAd8HzYhHS0xq3QtSTebQhQGcegP9waEheWcLBIYZs2y8gkIXtPcSUHEvbhJsYLDnGzD+f&#10;Mi+PnnD8ebnIrvLpJSUcbVl+FQuTsNVwl++d/yQh8rDDg/Nd3QTuYtZFL32DNS4bhSV8f0FSki3S&#10;bunrfIJlA+xdQjYpackym2fnoHwAdVzpcp5FxnPcdMAFsnxEhgHsBomsGlTzo+5l446w8FDSmCgD&#10;LiRog+KGDCEDgkKIf8Gi73Nsd6d3YfEFnPe+pQR7f9uFYZgPyoKLsCVtQWMuwo8GDnID0eTPSodO&#10;XqxKj1Hx+lhVZ8YbwQH2TbeJToPWUWk13NdKxdoqHaQs5tM85saBqkUwBjXO7ra3ypIDC686fiEY&#10;JHsFs7DXIpJVkomP/d6zWnV7xCvMbezj0Lpdr29BPGMbW+hmBc423FRgf1HS4pwoqPu5Z1ZSoj5r&#10;fIjLbDYLgyUeZpdXOR7s2LIdW5jmSFVQT7HwYXvru2G0N7beVegpi+Fq+IDPp6xDn0d9nar+gLMg&#10;RtvPrTBsxueIepmu698AAAD//wMAUEsDBBQABgAIAAAAIQAVCKZz2wAAAAoBAAAPAAAAZHJzL2Rv&#10;d25yZXYueG1sTE9BTsMwELwj8QdrkbhRu0VUbYhTQSQkLiC19AFOvDiBeB3FTht4PZsTvc3sjGZn&#10;8t3kO3HCIbaBNCwXCgRSHWxLTsPx4+VuAyImQ9Z0gVDDD0bYFddXuclsONMeT4fkBIdQzIyGJqU+&#10;kzLWDXoTF6FHYu0zDN4kpoOTdjBnDvedXCm1lt60xB8a02PZYP19GL0G9+7kdr96fU5tNU5fx7fy&#10;98GVWt/eTE+PIBJO6d8Mc32uDgV3qsJINoqO+UbxljSDJYjZoLZrRtV8uQdZ5PJyQvEHAAD//wMA&#10;UEsBAi0AFAAGAAgAAAAhALaDOJL+AAAA4QEAABMAAAAAAAAAAAAAAAAAAAAAAFtDb250ZW50X1R5&#10;cGVzXS54bWxQSwECLQAUAAYACAAAACEAOP0h/9YAAACUAQAACwAAAAAAAAAAAAAAAAAvAQAAX3Jl&#10;bHMvLnJlbHNQSwECLQAUAAYACAAAACEAjF1lqqECAAClBQAADgAAAAAAAAAAAAAAAAAuAgAAZHJz&#10;L2Uyb0RvYy54bWxQSwECLQAUAAYACAAAACEAFQimc9sAAAAKAQAADwAAAAAAAAAAAAAAAAD7BAAA&#10;ZHJzL2Rvd25yZXYueG1sUEsFBgAAAAAEAAQA8wAAAAMGAAAAAA==&#10;" path="m,l9161,e" filled="f" strokeweight=".23978mm">
                <v:path arrowok="t" o:connecttype="custom" o:connectlocs="0,0;5817235,0" o:connectangles="0,0"/>
                <w10:wrap type="topAndBottom" anchorx="page"/>
              </v:shape>
            </w:pict>
          </mc:Fallback>
        </mc:AlternateContent>
      </w:r>
    </w:p>
    <w:p w14:paraId="033A60AF" w14:textId="77777777" w:rsidR="00FB6E68" w:rsidRDefault="00FB6E68">
      <w:pPr>
        <w:pStyle w:val="BodyText"/>
        <w:rPr>
          <w:rFonts w:ascii="Cambria"/>
          <w:sz w:val="20"/>
        </w:rPr>
      </w:pPr>
    </w:p>
    <w:p w14:paraId="719BBC0A" w14:textId="196D1992" w:rsidR="00FB6E68" w:rsidRDefault="009A2A58">
      <w:pPr>
        <w:pStyle w:val="BodyText"/>
        <w:spacing w:before="4"/>
        <w:rPr>
          <w:rFonts w:ascii="Cambria"/>
          <w:sz w:val="13"/>
        </w:rPr>
      </w:pPr>
      <w:r>
        <w:rPr>
          <w:noProof/>
        </w:rPr>
        <mc:AlternateContent>
          <mc:Choice Requires="wps">
            <w:drawing>
              <wp:anchor distT="0" distB="0" distL="0" distR="0" simplePos="0" relativeHeight="487622656" behindDoc="1" locked="0" layoutInCell="1" allowOverlap="1" wp14:anchorId="7216A0F8" wp14:editId="2DF13438">
                <wp:simplePos x="0" y="0"/>
                <wp:positionH relativeFrom="page">
                  <wp:posOffset>1143000</wp:posOffset>
                </wp:positionH>
                <wp:positionV relativeFrom="paragraph">
                  <wp:posOffset>114935</wp:posOffset>
                </wp:positionV>
                <wp:extent cx="5817235" cy="1270"/>
                <wp:effectExtent l="0" t="0" r="0" b="0"/>
                <wp:wrapTopAndBottom/>
                <wp:docPr id="28"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1ABEE" id="docshape89" o:spid="_x0000_s1026" style="position:absolute;margin-left:90pt;margin-top:9.05pt;width:458.05pt;height:.1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VkoQIAAKUFAAAOAAAAZHJzL2Uyb0RvYy54bWysVF1v0zAUfUfiP1h+BK35aNe11dIJbQwh&#10;DZi08gNc22kiHF9ju03Hr+faSbqsiBdEHiw79/jccz98r2+OjSIHaV0NuqDZJKVEag6i1ruCft/c&#10;XywocZ5pwRRoWdBn6ejN+u2b69asZA4VKCEtQRLtVq0paOW9WSWJ45VsmJuAkRqNJdiGeTzaXSIs&#10;a5G9UUmepvOkBSuMBS6dw793nZGuI39ZSu6/laWTnqiCojYfVxvXbViT9TVb7SwzVc17GewfVDSs&#10;1uj0RHXHPCN7W/9B1dTcgoPSTzg0CZRlzWWMAaPJ0rNonipmZIwFk+PMKU3u/9Hyr4dHS2pR0Bwr&#10;pVmDNRLAXfC8WIb0tMatEPVkHm0I0JkH4D8cGpJXlnBwiCHb9gsIZGF7DzElx9I24SYGS44x88+n&#10;zMujJxx/Xi6yq3x6SQlHW5ZfxcIkbDXc5XvnP0mIPOzw4HxXN4G7mHXRS99gjctGYQnfX5CUZIu0&#10;W/o6n2DZAHuXkE1KWrLM5tk5KB9AHVe6nGeR8Rw3HXCBLB+RYQC7QSKrBtX8qHvZuCMsPJQ0JsqA&#10;CwnaoLghQ8iAoBDiX7Do+xzb3eldWHwB571vKcHe33ZhGOaDsuAibElb0JiL8KOBg9xANPmz0qGT&#10;F6vSY1S8PlbVmfFGcIB9022i06B1VFoN97VSsbZKBymL+TSPuXGgahGMQY2zu+2tsuTAwquOXwgG&#10;yV7BLOy1iGSVZOJjv/esVt0e8QpzG/s4tG7X61sQz9jGFrpZgbMNNxXYX5S0OCcK6n7umZWUqM8a&#10;H+Iym83CYImH2eVVjgc7tmzHFqY5UhXUUyx82N76bhjtja13FXrKYrgaPuDzKevQ51Ffp6o/4CyI&#10;0fZzKwyb8TmiXqbr+jcAAAD//wMAUEsDBBQABgAIAAAAIQAVCKZz2wAAAAoBAAAPAAAAZHJzL2Rv&#10;d25yZXYueG1sTE9BTsMwELwj8QdrkbhRu0VUbYhTQSQkLiC19AFOvDiBeB3FTht4PZsTvc3sjGZn&#10;8t3kO3HCIbaBNCwXCgRSHWxLTsPx4+VuAyImQ9Z0gVDDD0bYFddXuclsONMeT4fkBIdQzIyGJqU+&#10;kzLWDXoTF6FHYu0zDN4kpoOTdjBnDvedXCm1lt60xB8a02PZYP19GL0G9+7kdr96fU5tNU5fx7fy&#10;98GVWt/eTE+PIBJO6d8Mc32uDgV3qsJINoqO+UbxljSDJYjZoLZrRtV8uQdZ5PJyQvEHAAD//wMA&#10;UEsBAi0AFAAGAAgAAAAhALaDOJL+AAAA4QEAABMAAAAAAAAAAAAAAAAAAAAAAFtDb250ZW50X1R5&#10;cGVzXS54bWxQSwECLQAUAAYACAAAACEAOP0h/9YAAACUAQAACwAAAAAAAAAAAAAAAAAvAQAAX3Jl&#10;bHMvLnJlbHNQSwECLQAUAAYACAAAACEAZQ3FZKECAAClBQAADgAAAAAAAAAAAAAAAAAuAgAAZHJz&#10;L2Uyb0RvYy54bWxQSwECLQAUAAYACAAAACEAFQimc9sAAAAKAQAADwAAAAAAAAAAAAAAAAD7BAAA&#10;ZHJzL2Rvd25yZXYueG1sUEsFBgAAAAAEAAQA8wAAAAMGAAAAAA==&#10;" path="m,l9161,e" filled="f" strokeweight=".23978mm">
                <v:path arrowok="t" o:connecttype="custom" o:connectlocs="0,0;5817235,0" o:connectangles="0,0"/>
                <w10:wrap type="topAndBottom" anchorx="page"/>
              </v:shape>
            </w:pict>
          </mc:Fallback>
        </mc:AlternateContent>
      </w:r>
    </w:p>
    <w:p w14:paraId="7E89BAC0" w14:textId="77777777" w:rsidR="00FB6E68" w:rsidRDefault="00FB6E68">
      <w:pPr>
        <w:pStyle w:val="BodyText"/>
        <w:rPr>
          <w:rFonts w:ascii="Cambria"/>
          <w:sz w:val="20"/>
        </w:rPr>
      </w:pPr>
    </w:p>
    <w:p w14:paraId="04CE56E8" w14:textId="7D2F869F" w:rsidR="00FB6E68" w:rsidRDefault="009A2A58">
      <w:pPr>
        <w:pStyle w:val="BodyText"/>
        <w:spacing w:before="4"/>
        <w:rPr>
          <w:rFonts w:ascii="Cambria"/>
          <w:sz w:val="13"/>
        </w:rPr>
      </w:pPr>
      <w:r>
        <w:rPr>
          <w:noProof/>
        </w:rPr>
        <mc:AlternateContent>
          <mc:Choice Requires="wps">
            <w:drawing>
              <wp:anchor distT="0" distB="0" distL="0" distR="0" simplePos="0" relativeHeight="487623168" behindDoc="1" locked="0" layoutInCell="1" allowOverlap="1" wp14:anchorId="692A3F21" wp14:editId="3D944BDF">
                <wp:simplePos x="0" y="0"/>
                <wp:positionH relativeFrom="page">
                  <wp:posOffset>1143000</wp:posOffset>
                </wp:positionH>
                <wp:positionV relativeFrom="paragraph">
                  <wp:posOffset>114935</wp:posOffset>
                </wp:positionV>
                <wp:extent cx="5817235" cy="1270"/>
                <wp:effectExtent l="0" t="0" r="0" b="0"/>
                <wp:wrapTopAndBottom/>
                <wp:docPr id="27"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4C67" id="docshape90" o:spid="_x0000_s1026" style="position:absolute;margin-left:90pt;margin-top:9.05pt;width:458.05pt;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RfogIAAKUFAAAOAAAAZHJzL2Uyb0RvYy54bWysVNtu1DAQfUfiHyw/gtpc2u4larZCLUVI&#10;BSp1+QCv7WwiHI+xvZstX8/YSbbpIl4QebDGmeMzZ2bsub45tIrspXUN6JJm5yklUnMQjd6W9Pv6&#10;/mxBifNMC6ZAy5I+S0dvVm/fXHemkDnUoIS0BEm0KzpT0tp7UySJ47VsmTsHIzU6K7At87i120RY&#10;1iF7q5I8TWdJB1YYC1w6h3/veiddRf6qktx/qyonPVElRW0+rjaum7Amq2tWbC0zdcMHGewfVLSs&#10;0Rj0SHXHPCM72/xB1TbcgoPKn3NoE6iqhsuYA2aTpSfZPNXMyJgLFseZY5nc/6PlX/ePljSipPmc&#10;Es1a7JEA7kLkZSxPZ1yBqCfzaEOCzjwA/+GwbskrT9g4xJBN9wUEsrCdh1iSQ2XbcBKTJYdY+edj&#10;5eXBE44/rxbZPL+4ooSjL8vnMXLCivEs3zn/SULkYfsH5/u+CbRi1cUgfY09rlqFLXx/RlKSLdJ+&#10;Gfp8hGUj7F1C1inpyDKbZaegfAT1XOlylkXGU9zFiAtk+YQME9iOElk9quYHPchGi7DwUNJYKAMu&#10;FGiN4sYKIQOCQop/wWLsU2x/Zghh8QWc3n1LCd79TZ+GYT4oCyGCSbqSxlqEHy3s5Rqiy5+0DoO8&#10;eJWeouLxqarejSdCALw3vRGDBq2T1mq4b5SKvVU6SFnMLvJYGweqEcEZ1Di73dwqS/YsvOr4hWSQ&#10;7BXMwk6LSFZLJj4OtmeN6m3EK6xtvMfh6oah4YoNiGe8xhb6WYGzDY0a7C9KOpwTJXU/d8xKStRn&#10;jQ9xmV1ehsESN5dX8xw3durZTD1Mc6QqqafY+GDe+n4Y7YxttjVGymK6Gj7g86macM+jvl7VsMFZ&#10;ELMd5lYYNtN9RL1M19VvAAAA//8DAFBLAwQUAAYACAAAACEAFQimc9sAAAAKAQAADwAAAGRycy9k&#10;b3ducmV2LnhtbExPQU7DMBC8I/EHa5G4UbtFVG2IU0EkJC4gtfQBTrw4gXgdxU4beD2bE73N7Ixm&#10;Z/Ld5DtxwiG2gTQsFwoEUh1sS07D8ePlbgMiJkPWdIFQww9G2BXXV7nJbDjTHk+H5ASHUMyMhial&#10;PpMy1g16ExehR2LtMwzeJKaDk3YwZw73nVwptZbetMQfGtNj2WD9fRi9Bvfu5Ha/en1ObTVOX8e3&#10;8vfBlVrf3kxPjyASTunfDHN9rg4Fd6rCSDaKjvlG8ZY0gyWI2aC2a0bVfLkHWeTyckLxBwAA//8D&#10;AFBLAQItABQABgAIAAAAIQC2gziS/gAAAOEBAAATAAAAAAAAAAAAAAAAAAAAAABbQ29udGVudF9U&#10;eXBlc10ueG1sUEsBAi0AFAAGAAgAAAAhADj9If/WAAAAlAEAAAsAAAAAAAAAAAAAAAAALwEAAF9y&#10;ZWxzLy5yZWxzUEsBAi0AFAAGAAgAAAAhABDc5F+iAgAApQUAAA4AAAAAAAAAAAAAAAAALgIAAGRy&#10;cy9lMm9Eb2MueG1sUEsBAi0AFAAGAAgAAAAhABUIpnPbAAAACgEAAA8AAAAAAAAAAAAAAAAA/AQA&#10;AGRycy9kb3ducmV2LnhtbFBLBQYAAAAABAAEAPMAAAAEBgAAAAA=&#10;" path="m,l9161,e" filled="f" strokeweight=".23978mm">
                <v:path arrowok="t" o:connecttype="custom" o:connectlocs="0,0;5817235,0" o:connectangles="0,0"/>
                <w10:wrap type="topAndBottom" anchorx="page"/>
              </v:shape>
            </w:pict>
          </mc:Fallback>
        </mc:AlternateContent>
      </w:r>
    </w:p>
    <w:p w14:paraId="7AE8BF32" w14:textId="77777777" w:rsidR="00FB6E68" w:rsidRDefault="00FB6E68">
      <w:pPr>
        <w:pStyle w:val="BodyText"/>
        <w:rPr>
          <w:rFonts w:ascii="Cambria"/>
          <w:sz w:val="20"/>
        </w:rPr>
      </w:pPr>
    </w:p>
    <w:p w14:paraId="4DFBD4DA" w14:textId="7024E0B0" w:rsidR="00FB6E68" w:rsidRDefault="009A2A58">
      <w:pPr>
        <w:pStyle w:val="BodyText"/>
        <w:spacing w:before="4"/>
        <w:rPr>
          <w:rFonts w:ascii="Cambria"/>
          <w:sz w:val="13"/>
        </w:rPr>
      </w:pPr>
      <w:r>
        <w:rPr>
          <w:noProof/>
        </w:rPr>
        <mc:AlternateContent>
          <mc:Choice Requires="wps">
            <w:drawing>
              <wp:anchor distT="0" distB="0" distL="0" distR="0" simplePos="0" relativeHeight="487623680" behindDoc="1" locked="0" layoutInCell="1" allowOverlap="1" wp14:anchorId="14C4CAB4" wp14:editId="6CA0CEA7">
                <wp:simplePos x="0" y="0"/>
                <wp:positionH relativeFrom="page">
                  <wp:posOffset>1143000</wp:posOffset>
                </wp:positionH>
                <wp:positionV relativeFrom="paragraph">
                  <wp:posOffset>114300</wp:posOffset>
                </wp:positionV>
                <wp:extent cx="5817235" cy="1270"/>
                <wp:effectExtent l="0" t="0" r="0" b="0"/>
                <wp:wrapTopAndBottom/>
                <wp:docPr id="26"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7235" cy="1270"/>
                        </a:xfrm>
                        <a:custGeom>
                          <a:avLst/>
                          <a:gdLst>
                            <a:gd name="T0" fmla="+- 0 1800 1800"/>
                            <a:gd name="T1" fmla="*/ T0 w 9161"/>
                            <a:gd name="T2" fmla="+- 0 10961 1800"/>
                            <a:gd name="T3" fmla="*/ T2 w 9161"/>
                          </a:gdLst>
                          <a:ahLst/>
                          <a:cxnLst>
                            <a:cxn ang="0">
                              <a:pos x="T1" y="0"/>
                            </a:cxn>
                            <a:cxn ang="0">
                              <a:pos x="T3" y="0"/>
                            </a:cxn>
                          </a:cxnLst>
                          <a:rect l="0" t="0" r="r" b="b"/>
                          <a:pathLst>
                            <a:path w="9161">
                              <a:moveTo>
                                <a:pt x="0" y="0"/>
                              </a:moveTo>
                              <a:lnTo>
                                <a:pt x="9161"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052D3" id="docshape91" o:spid="_x0000_s1026" style="position:absolute;margin-left:90pt;margin-top:9pt;width:458.05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ESRpAIAAKUFAAAOAAAAZHJzL2Uyb0RvYy54bWysVNtu2zAMfR+wfxD0uKHxJWmaBHWKoV2H&#10;Ad1WoNkHKJIcG5NFTVLidF8/SrZTN8NehvlBIE3q8PAiXt8cG0UO0roadEGzSUqJ1BxErXcF/b65&#10;v1hQ4jzTginQsqDP0tGb9ds3161ZyRwqUEJagiDarVpT0Mp7s0oSxyvZMDcBIzUaS7AN86jaXSIs&#10;axG9UUmepvOkBSuMBS6dw793nZGuI35ZSu6/laWTnqiCIjcfTxvPbTiT9TVb7SwzVc17GuwfWDSs&#10;1hj0BHXHPCN7W/8B1dTcgoPSTzg0CZRlzWXMAbPJ0rNsnipmZMwFi+PMqUzu/8Hyr4dHS2pR0HxO&#10;iWYN9kgAdyHyMgvlaY1bodeTebQhQWcegP9waEheWYLi0Ids2y8gEIXtPcSSHEvbhJuYLDnGyj+f&#10;Ki+PnnD8ebnIrvLpJSUcbVl+FRuTsNVwl++d/yQh4rDDg/Nd3wRKseqip77BHpeNwha+vyApyRZp&#10;d/R9Prllg9u7hGxS0pJlNo/ZYgdPTvng1GGly3kWEc/BpoNfAMtHYJjAbqDIqoE1P+qeNkqEhYeS&#10;xkIZcKFAGyQ3VAgR0Cmk+BdfjH3u293pQ1h8AeezbynB2d92aRjmA7MQIoikLWisRfjRwEFuIJr8&#10;WeswyItV6bFXvD5m1ZnxRgiAc9MJMWjgOmqthvtaqdhbpQOVxXyax9o4ULUIxsDG2d32VllyYOFV&#10;xy8kg2Cv3CzstYhglWTiYy97VqtORn+FtY1zHEa3m/UtiGccYwvdrsDdhkIF9hclLe6Jgrqfe2Yl&#10;Jeqzxoe4zGazsFiiMru8ylGxY8t2bGGaI1RBPcXGB/HWd8tob2y9qzBSFtPV8AGfT1mHOY/8Ola9&#10;grsgZtvvrbBsxnr0etmu698AAAD//wMAUEsDBBQABgAIAAAAIQBSn7Qk3QAAAAoBAAAPAAAAZHJz&#10;L2Rvd25yZXYueG1sTI/BbsIwEETvlfoP1lbqrdhEKoI0DiqRkHppJSgf4MSLExqvo9iBtF9fhwvc&#10;dnZHs2+y9WhbdsbeN44kzGcCGFLldENGwuF7+7IE5oMirVpHKOEXPazzx4dMpdpdaIfnfTAshpBP&#10;lYQ6hC7l3Fc1WuVnrkOKt6PrrQpR9obrXl1iuG15IsSCW9VQ/FCrDosaq5/9YCWYL8NXu+RjE5py&#10;GE+Hz+Lv1RRSPj+N72/AAo7hZoYJP6JDHplKN5D2rI16KWKXcB2ATQaxWsyBldMmAZ5n/L5C/g8A&#10;AP//AwBQSwECLQAUAAYACAAAACEAtoM4kv4AAADhAQAAEwAAAAAAAAAAAAAAAAAAAAAAW0NvbnRl&#10;bnRfVHlwZXNdLnhtbFBLAQItABQABgAIAAAAIQA4/SH/1gAAAJQBAAALAAAAAAAAAAAAAAAAAC8B&#10;AABfcmVscy8ucmVsc1BLAQItABQABgAIAAAAIQD5jESRpAIAAKUFAAAOAAAAAAAAAAAAAAAAAC4C&#10;AABkcnMvZTJvRG9jLnhtbFBLAQItABQABgAIAAAAIQBSn7Qk3QAAAAoBAAAPAAAAAAAAAAAAAAAA&#10;AP4EAABkcnMvZG93bnJldi54bWxQSwUGAAAAAAQABADzAAAACAYAAAAA&#10;" path="m,l9161,e" filled="f" strokeweight=".23978mm">
                <v:path arrowok="t" o:connecttype="custom" o:connectlocs="0,0;5817235,0" o:connectangles="0,0"/>
                <w10:wrap type="topAndBottom" anchorx="page"/>
              </v:shape>
            </w:pict>
          </mc:Fallback>
        </mc:AlternateContent>
      </w:r>
    </w:p>
    <w:p w14:paraId="51219A6B" w14:textId="77777777" w:rsidR="00FB6E68" w:rsidRDefault="00FB6E68">
      <w:pPr>
        <w:rPr>
          <w:rFonts w:ascii="Cambria"/>
          <w:sz w:val="13"/>
        </w:rPr>
        <w:sectPr w:rsidR="00FB6E68">
          <w:pgSz w:w="12240" w:h="15840"/>
          <w:pgMar w:top="1100" w:right="920" w:bottom="980" w:left="1320" w:header="720" w:footer="787" w:gutter="0"/>
          <w:cols w:space="720"/>
        </w:sectPr>
      </w:pPr>
    </w:p>
    <w:p w14:paraId="112DD1F1" w14:textId="77777777" w:rsidR="00FB6E68" w:rsidRDefault="00FB6E68">
      <w:pPr>
        <w:pStyle w:val="BodyText"/>
        <w:rPr>
          <w:rFonts w:ascii="Cambria"/>
          <w:sz w:val="20"/>
        </w:rPr>
      </w:pPr>
    </w:p>
    <w:p w14:paraId="25DBC093" w14:textId="77777777" w:rsidR="00FB6E68" w:rsidRDefault="00FB6E68">
      <w:pPr>
        <w:pStyle w:val="BodyText"/>
        <w:rPr>
          <w:rFonts w:ascii="Cambria"/>
          <w:sz w:val="20"/>
        </w:rPr>
      </w:pPr>
    </w:p>
    <w:p w14:paraId="7A779FD1" w14:textId="77777777" w:rsidR="00FB6E68" w:rsidRDefault="00FB6E68">
      <w:pPr>
        <w:pStyle w:val="BodyText"/>
        <w:rPr>
          <w:rFonts w:ascii="Cambria"/>
          <w:sz w:val="20"/>
        </w:rPr>
      </w:pPr>
    </w:p>
    <w:p w14:paraId="5A3AFBA7" w14:textId="77777777" w:rsidR="00FB6E68" w:rsidRDefault="00FB6E68">
      <w:pPr>
        <w:pStyle w:val="BodyText"/>
        <w:rPr>
          <w:rFonts w:ascii="Cambria"/>
          <w:sz w:val="20"/>
        </w:rPr>
      </w:pPr>
    </w:p>
    <w:p w14:paraId="23D510B5" w14:textId="77777777" w:rsidR="00FB6E68" w:rsidRDefault="00FB6E68">
      <w:pPr>
        <w:pStyle w:val="BodyText"/>
        <w:rPr>
          <w:rFonts w:ascii="Cambria"/>
          <w:sz w:val="20"/>
        </w:rPr>
      </w:pPr>
    </w:p>
    <w:p w14:paraId="3FEEBDD4" w14:textId="77777777" w:rsidR="00FB6E68" w:rsidRDefault="00FB6E68">
      <w:pPr>
        <w:pStyle w:val="BodyText"/>
        <w:rPr>
          <w:rFonts w:ascii="Cambria"/>
          <w:sz w:val="20"/>
        </w:rPr>
      </w:pPr>
    </w:p>
    <w:p w14:paraId="44F55232" w14:textId="77777777" w:rsidR="00FB6E68" w:rsidRDefault="00FB6E68">
      <w:pPr>
        <w:pStyle w:val="BodyText"/>
        <w:rPr>
          <w:rFonts w:ascii="Cambria"/>
          <w:sz w:val="20"/>
        </w:rPr>
      </w:pPr>
    </w:p>
    <w:p w14:paraId="125F1C63" w14:textId="77777777" w:rsidR="00FB6E68" w:rsidRDefault="00FB6E68">
      <w:pPr>
        <w:pStyle w:val="BodyText"/>
        <w:rPr>
          <w:rFonts w:ascii="Cambria"/>
          <w:sz w:val="20"/>
        </w:rPr>
      </w:pPr>
    </w:p>
    <w:p w14:paraId="65D0BBBC" w14:textId="77777777" w:rsidR="00FB6E68" w:rsidRDefault="00FB6E68">
      <w:pPr>
        <w:pStyle w:val="BodyText"/>
        <w:spacing w:before="1"/>
        <w:rPr>
          <w:rFonts w:ascii="Cambria"/>
          <w:sz w:val="17"/>
        </w:rPr>
      </w:pPr>
    </w:p>
    <w:p w14:paraId="13BEF6DD" w14:textId="77777777" w:rsidR="00FB6E68" w:rsidRDefault="00130C24">
      <w:pPr>
        <w:pStyle w:val="Heading1"/>
        <w:ind w:left="298" w:right="518"/>
        <w:jc w:val="center"/>
      </w:pPr>
      <w:bookmarkStart w:id="113" w:name="APPENDIX_F:__Letter_of_Transmittal_Form"/>
      <w:bookmarkStart w:id="114" w:name="_bookmark31"/>
      <w:bookmarkEnd w:id="113"/>
      <w:bookmarkEnd w:id="114"/>
      <w:r>
        <w:t>APPENDIX</w:t>
      </w:r>
      <w:r>
        <w:rPr>
          <w:spacing w:val="-11"/>
        </w:rPr>
        <w:t xml:space="preserve"> </w:t>
      </w:r>
      <w:r>
        <w:t>F:</w:t>
      </w:r>
      <w:r>
        <w:rPr>
          <w:spacing w:val="56"/>
        </w:rPr>
        <w:t xml:space="preserve"> </w:t>
      </w:r>
      <w:r>
        <w:t>Letter</w:t>
      </w:r>
      <w:r>
        <w:rPr>
          <w:spacing w:val="-16"/>
        </w:rPr>
        <w:t xml:space="preserve"> </w:t>
      </w:r>
      <w:r>
        <w:t>of</w:t>
      </w:r>
      <w:r>
        <w:rPr>
          <w:spacing w:val="-18"/>
        </w:rPr>
        <w:t xml:space="preserve"> </w:t>
      </w:r>
      <w:r>
        <w:t>Transmittal</w:t>
      </w:r>
      <w:r>
        <w:rPr>
          <w:spacing w:val="-13"/>
        </w:rPr>
        <w:t xml:space="preserve"> </w:t>
      </w:r>
      <w:r>
        <w:rPr>
          <w:spacing w:val="-4"/>
        </w:rPr>
        <w:t>Form</w:t>
      </w:r>
    </w:p>
    <w:p w14:paraId="20112E6A" w14:textId="77777777" w:rsidR="00FB6E68" w:rsidRDefault="00FB6E68">
      <w:pPr>
        <w:jc w:val="center"/>
        <w:sectPr w:rsidR="00FB6E68">
          <w:pgSz w:w="12240" w:h="15840"/>
          <w:pgMar w:top="1100" w:right="920" w:bottom="980" w:left="1320" w:header="720" w:footer="787" w:gutter="0"/>
          <w:cols w:space="720"/>
        </w:sectPr>
      </w:pPr>
    </w:p>
    <w:p w14:paraId="4E2E5FD7" w14:textId="77777777" w:rsidR="00FB6E68" w:rsidRDefault="00FB6E68">
      <w:pPr>
        <w:pStyle w:val="BodyText"/>
        <w:spacing w:before="9"/>
        <w:rPr>
          <w:b/>
          <w:sz w:val="21"/>
        </w:rPr>
      </w:pPr>
    </w:p>
    <w:p w14:paraId="641F91F2" w14:textId="77777777" w:rsidR="00FB6E68" w:rsidRDefault="00130C24">
      <w:pPr>
        <w:spacing w:before="89"/>
        <w:ind w:left="301" w:right="518"/>
        <w:jc w:val="center"/>
        <w:rPr>
          <w:b/>
          <w:sz w:val="28"/>
        </w:rPr>
      </w:pPr>
      <w:r>
        <w:rPr>
          <w:b/>
          <w:sz w:val="28"/>
        </w:rPr>
        <w:t>Letter</w:t>
      </w:r>
      <w:r>
        <w:rPr>
          <w:b/>
          <w:spacing w:val="-7"/>
          <w:sz w:val="28"/>
        </w:rPr>
        <w:t xml:space="preserve"> </w:t>
      </w:r>
      <w:r>
        <w:rPr>
          <w:b/>
          <w:sz w:val="28"/>
        </w:rPr>
        <w:t>of</w:t>
      </w:r>
      <w:r>
        <w:rPr>
          <w:b/>
          <w:spacing w:val="-3"/>
          <w:sz w:val="28"/>
        </w:rPr>
        <w:t xml:space="preserve"> </w:t>
      </w:r>
      <w:r>
        <w:rPr>
          <w:b/>
          <w:sz w:val="28"/>
        </w:rPr>
        <w:t>Transmittal</w:t>
      </w:r>
      <w:r>
        <w:rPr>
          <w:b/>
          <w:spacing w:val="-4"/>
          <w:sz w:val="28"/>
        </w:rPr>
        <w:t xml:space="preserve"> Form</w:t>
      </w:r>
    </w:p>
    <w:p w14:paraId="2A2EDEC3" w14:textId="77777777" w:rsidR="00FB6E68" w:rsidRDefault="00FB6E68">
      <w:pPr>
        <w:pStyle w:val="BodyText"/>
        <w:rPr>
          <w:b/>
          <w:sz w:val="14"/>
        </w:rPr>
      </w:pPr>
    </w:p>
    <w:p w14:paraId="63249D41" w14:textId="77777777" w:rsidR="00FB6E68" w:rsidRDefault="00FB6E68">
      <w:pPr>
        <w:rPr>
          <w:sz w:val="14"/>
        </w:rPr>
        <w:sectPr w:rsidR="00FB6E68">
          <w:pgSz w:w="12240" w:h="15840"/>
          <w:pgMar w:top="1100" w:right="920" w:bottom="980" w:left="1320" w:header="720" w:footer="787" w:gutter="0"/>
          <w:cols w:space="720"/>
        </w:sectPr>
      </w:pPr>
    </w:p>
    <w:p w14:paraId="0EB1AC38" w14:textId="77777777" w:rsidR="00FB6E68" w:rsidRDefault="00130C24">
      <w:pPr>
        <w:tabs>
          <w:tab w:val="left" w:pos="3923"/>
        </w:tabs>
        <w:spacing w:before="91" w:line="252" w:lineRule="exact"/>
        <w:ind w:left="119"/>
        <w:rPr>
          <w:b/>
        </w:rPr>
      </w:pPr>
      <w:proofErr w:type="gramStart"/>
      <w:r>
        <w:rPr>
          <w:b/>
          <w:spacing w:val="-4"/>
        </w:rPr>
        <w:t>RFP#:</w:t>
      </w:r>
      <w:proofErr w:type="gramEnd"/>
      <w:r>
        <w:rPr>
          <w:b/>
          <w:u w:val="single"/>
        </w:rPr>
        <w:tab/>
      </w:r>
    </w:p>
    <w:p w14:paraId="51289F82" w14:textId="77777777" w:rsidR="00FB6E68" w:rsidRDefault="00130C24">
      <w:pPr>
        <w:tabs>
          <w:tab w:val="left" w:pos="3885"/>
        </w:tabs>
        <w:spacing w:line="252" w:lineRule="exact"/>
        <w:ind w:left="119"/>
        <w:rPr>
          <w:b/>
        </w:rPr>
      </w:pPr>
      <w:r>
        <w:rPr>
          <w:b/>
        </w:rPr>
        <w:t xml:space="preserve">Offeror Name: </w:t>
      </w:r>
      <w:r>
        <w:rPr>
          <w:b/>
          <w:u w:val="single"/>
        </w:rPr>
        <w:tab/>
      </w:r>
    </w:p>
    <w:p w14:paraId="1E7C1CCA" w14:textId="77777777" w:rsidR="00FB6E68" w:rsidRDefault="00130C24">
      <w:pPr>
        <w:spacing w:before="9"/>
        <w:rPr>
          <w:b/>
          <w:sz w:val="29"/>
        </w:rPr>
      </w:pPr>
      <w:r>
        <w:br w:type="column"/>
      </w:r>
    </w:p>
    <w:p w14:paraId="1A692DB4" w14:textId="77777777" w:rsidR="00FB6E68" w:rsidRDefault="00130C24">
      <w:pPr>
        <w:tabs>
          <w:tab w:val="left" w:pos="4402"/>
        </w:tabs>
        <w:spacing w:before="1"/>
        <w:ind w:left="87"/>
        <w:rPr>
          <w:b/>
        </w:rPr>
      </w:pPr>
      <w:r>
        <w:rPr>
          <w:b/>
        </w:rPr>
        <w:t xml:space="preserve">FED ID# </w:t>
      </w:r>
      <w:r>
        <w:rPr>
          <w:b/>
          <w:u w:val="single"/>
        </w:rPr>
        <w:tab/>
      </w:r>
    </w:p>
    <w:p w14:paraId="500B0E55" w14:textId="77777777" w:rsidR="00FB6E68" w:rsidRDefault="00FB6E68">
      <w:pPr>
        <w:sectPr w:rsidR="00FB6E68">
          <w:type w:val="continuous"/>
          <w:pgSz w:w="12240" w:h="15840"/>
          <w:pgMar w:top="1460" w:right="920" w:bottom="280" w:left="1320" w:header="720" w:footer="787" w:gutter="0"/>
          <w:cols w:num="2" w:space="720" w:equalWidth="0">
            <w:col w:w="3924" w:space="40"/>
            <w:col w:w="6036"/>
          </w:cols>
        </w:sectPr>
      </w:pPr>
    </w:p>
    <w:p w14:paraId="5331B8B5" w14:textId="77777777" w:rsidR="00FB6E68" w:rsidRDefault="00130C24">
      <w:pPr>
        <w:ind w:left="119"/>
        <w:rPr>
          <w:b/>
        </w:rPr>
      </w:pPr>
      <w:r>
        <w:t>Items</w:t>
      </w:r>
      <w:r>
        <w:rPr>
          <w:spacing w:val="-3"/>
        </w:rPr>
        <w:t xml:space="preserve"> </w:t>
      </w:r>
      <w:r>
        <w:t>#1</w:t>
      </w:r>
      <w:r>
        <w:rPr>
          <w:spacing w:val="-1"/>
        </w:rPr>
        <w:t xml:space="preserve"> </w:t>
      </w:r>
      <w:r>
        <w:t>to</w:t>
      </w:r>
      <w:r>
        <w:rPr>
          <w:spacing w:val="-1"/>
        </w:rPr>
        <w:t xml:space="preserve"> </w:t>
      </w:r>
      <w:r>
        <w:t>#7</w:t>
      </w:r>
      <w:r>
        <w:rPr>
          <w:spacing w:val="-1"/>
        </w:rPr>
        <w:t xml:space="preserve"> </w:t>
      </w:r>
      <w:r>
        <w:rPr>
          <w:b/>
        </w:rPr>
        <w:t>EACH</w:t>
      </w:r>
      <w:r>
        <w:rPr>
          <w:b/>
          <w:spacing w:val="-3"/>
        </w:rPr>
        <w:t xml:space="preserve"> </w:t>
      </w:r>
      <w:r>
        <w:rPr>
          <w:b/>
        </w:rPr>
        <w:t>MUST</w:t>
      </w:r>
      <w:r>
        <w:rPr>
          <w:b/>
          <w:spacing w:val="-2"/>
        </w:rPr>
        <w:t xml:space="preserve"> </w:t>
      </w:r>
      <w:r>
        <w:rPr>
          <w:b/>
        </w:rPr>
        <w:t>BE</w:t>
      </w:r>
      <w:r>
        <w:rPr>
          <w:b/>
          <w:spacing w:val="-2"/>
        </w:rPr>
        <w:t xml:space="preserve"> </w:t>
      </w:r>
      <w:r>
        <w:rPr>
          <w:b/>
        </w:rPr>
        <w:t>COMPLETED</w:t>
      </w:r>
      <w:r>
        <w:rPr>
          <w:b/>
          <w:spacing w:val="-2"/>
        </w:rPr>
        <w:t xml:space="preserve"> </w:t>
      </w:r>
      <w:r>
        <w:rPr>
          <w:b/>
        </w:rPr>
        <w:t>IN</w:t>
      </w:r>
      <w:r>
        <w:rPr>
          <w:b/>
          <w:spacing w:val="-2"/>
        </w:rPr>
        <w:t xml:space="preserve"> </w:t>
      </w:r>
      <w:r>
        <w:rPr>
          <w:b/>
        </w:rPr>
        <w:t>FULL</w:t>
      </w:r>
      <w:r>
        <w:rPr>
          <w:b/>
          <w:spacing w:val="-2"/>
        </w:rPr>
        <w:t xml:space="preserve"> </w:t>
      </w:r>
      <w:r>
        <w:t>Failure</w:t>
      </w:r>
      <w:r>
        <w:rPr>
          <w:spacing w:val="-3"/>
        </w:rPr>
        <w:t xml:space="preserve"> </w:t>
      </w:r>
      <w:r>
        <w:t>to</w:t>
      </w:r>
      <w:r>
        <w:rPr>
          <w:spacing w:val="-1"/>
        </w:rPr>
        <w:t xml:space="preserve"> </w:t>
      </w:r>
      <w:r>
        <w:t>respond</w:t>
      </w:r>
      <w:r>
        <w:rPr>
          <w:spacing w:val="-1"/>
        </w:rPr>
        <w:t xml:space="preserve"> </w:t>
      </w:r>
      <w:r>
        <w:t>to</w:t>
      </w:r>
      <w:r>
        <w:rPr>
          <w:spacing w:val="-1"/>
        </w:rPr>
        <w:t xml:space="preserve"> </w:t>
      </w:r>
      <w:r>
        <w:t>all seven</w:t>
      </w:r>
      <w:r>
        <w:rPr>
          <w:spacing w:val="-4"/>
        </w:rPr>
        <w:t xml:space="preserve"> </w:t>
      </w:r>
      <w:r>
        <w:t>items</w:t>
      </w:r>
      <w:r>
        <w:rPr>
          <w:spacing w:val="-3"/>
        </w:rPr>
        <w:t xml:space="preserve"> </w:t>
      </w:r>
      <w:r>
        <w:rPr>
          <w:b/>
        </w:rPr>
        <w:t>WILL RESULT IN THE DISQUALIFICATION OF THE PROPOSAL!</w:t>
      </w:r>
    </w:p>
    <w:p w14:paraId="3587CBD3" w14:textId="77777777" w:rsidR="00FB6E68" w:rsidRDefault="00130C24">
      <w:pPr>
        <w:pStyle w:val="ListParagraph"/>
        <w:numPr>
          <w:ilvl w:val="0"/>
          <w:numId w:val="1"/>
        </w:numPr>
        <w:tabs>
          <w:tab w:val="left" w:pos="396"/>
        </w:tabs>
        <w:spacing w:before="184"/>
      </w:pPr>
      <w:r>
        <w:rPr>
          <w:b/>
        </w:rPr>
        <w:t>Identity</w:t>
      </w:r>
      <w:r>
        <w:rPr>
          <w:b/>
          <w:spacing w:val="-7"/>
        </w:rPr>
        <w:t xml:space="preserve"> </w:t>
      </w:r>
      <w:r>
        <w:rPr>
          <w:b/>
        </w:rPr>
        <w:t>(Name)</w:t>
      </w:r>
      <w:r>
        <w:rPr>
          <w:b/>
          <w:spacing w:val="-3"/>
        </w:rPr>
        <w:t xml:space="preserve"> </w:t>
      </w:r>
      <w:r>
        <w:rPr>
          <w:b/>
        </w:rPr>
        <w:t>and</w:t>
      </w:r>
      <w:r>
        <w:rPr>
          <w:b/>
          <w:spacing w:val="-5"/>
        </w:rPr>
        <w:t xml:space="preserve"> </w:t>
      </w:r>
      <w:r>
        <w:rPr>
          <w:b/>
        </w:rPr>
        <w:t>Mailing</w:t>
      </w:r>
      <w:r>
        <w:rPr>
          <w:b/>
          <w:spacing w:val="-4"/>
        </w:rPr>
        <w:t xml:space="preserve"> </w:t>
      </w:r>
      <w:r>
        <w:rPr>
          <w:b/>
        </w:rPr>
        <w:t>Address</w:t>
      </w:r>
      <w:r>
        <w:rPr>
          <w:b/>
          <w:spacing w:val="-3"/>
        </w:rPr>
        <w:t xml:space="preserve"> </w:t>
      </w:r>
      <w:r>
        <w:t>of</w:t>
      </w:r>
      <w:r>
        <w:rPr>
          <w:spacing w:val="-3"/>
        </w:rPr>
        <w:t xml:space="preserve"> </w:t>
      </w:r>
      <w:r>
        <w:t>the</w:t>
      </w:r>
      <w:r>
        <w:rPr>
          <w:spacing w:val="-5"/>
        </w:rPr>
        <w:t xml:space="preserve"> </w:t>
      </w:r>
      <w:r>
        <w:t>submitting</w:t>
      </w:r>
      <w:r>
        <w:rPr>
          <w:spacing w:val="-6"/>
        </w:rPr>
        <w:t xml:space="preserve"> </w:t>
      </w:r>
      <w:r>
        <w:rPr>
          <w:spacing w:val="-2"/>
        </w:rPr>
        <w:t>organization:</w:t>
      </w:r>
    </w:p>
    <w:p w14:paraId="35A32FDA" w14:textId="4A778A51" w:rsidR="00FB6E68" w:rsidRDefault="009A2A58">
      <w:pPr>
        <w:pStyle w:val="BodyText"/>
        <w:spacing w:before="5"/>
        <w:rPr>
          <w:sz w:val="19"/>
        </w:rPr>
      </w:pPr>
      <w:r>
        <w:rPr>
          <w:noProof/>
        </w:rPr>
        <mc:AlternateContent>
          <mc:Choice Requires="wps">
            <w:drawing>
              <wp:anchor distT="0" distB="0" distL="0" distR="0" simplePos="0" relativeHeight="487624192" behindDoc="1" locked="0" layoutInCell="1" allowOverlap="1" wp14:anchorId="5CA11C94" wp14:editId="59D48ECF">
                <wp:simplePos x="0" y="0"/>
                <wp:positionH relativeFrom="page">
                  <wp:posOffset>914400</wp:posOffset>
                </wp:positionH>
                <wp:positionV relativeFrom="paragraph">
                  <wp:posOffset>157480</wp:posOffset>
                </wp:positionV>
                <wp:extent cx="5308600" cy="1270"/>
                <wp:effectExtent l="0" t="0" r="0" b="0"/>
                <wp:wrapTopAndBottom/>
                <wp:docPr id="25"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8600" cy="1270"/>
                        </a:xfrm>
                        <a:custGeom>
                          <a:avLst/>
                          <a:gdLst>
                            <a:gd name="T0" fmla="+- 0 1440 1440"/>
                            <a:gd name="T1" fmla="*/ T0 w 8360"/>
                            <a:gd name="T2" fmla="+- 0 9799 1440"/>
                            <a:gd name="T3" fmla="*/ T2 w 8360"/>
                          </a:gdLst>
                          <a:ahLst/>
                          <a:cxnLst>
                            <a:cxn ang="0">
                              <a:pos x="T1" y="0"/>
                            </a:cxn>
                            <a:cxn ang="0">
                              <a:pos x="T3" y="0"/>
                            </a:cxn>
                          </a:cxnLst>
                          <a:rect l="0" t="0" r="r" b="b"/>
                          <a:pathLst>
                            <a:path w="8360">
                              <a:moveTo>
                                <a:pt x="0" y="0"/>
                              </a:moveTo>
                              <a:lnTo>
                                <a:pt x="83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E545F" id="docshape92" o:spid="_x0000_s1026" style="position:absolute;margin-left:1in;margin-top:12.4pt;width:418pt;height:.1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ceowIAAKQFAAAOAAAAZHJzL2Uyb0RvYy54bWysVF9v0zAQf0fiO1h+BK1J07Vrq6UT2hhC&#10;GjBp5QO4ttNYOD5ju03Hp+fsJF1XxAsiD9Zd7vy73/3xXd8cGk320nkFpqTjUU6JNByEMtuSfl/f&#10;X8wp8YEZwTQYWdJn6enN6u2b69YuZQE1aCEdQRDjl60taR2CXWaZ57VsmB+BlQaNFbiGBVTdNhOO&#10;tYje6KzI81nWghPWAZfe49+7zkhXCb+qJA/fqsrLQHRJkVtIp0vnJp7Z6pott47ZWvGeBvsHFg1T&#10;BoMeoe5YYGTn1B9QjeIOPFRhxKHJoKoUlykHzGacn2XzVDMrUy5YHG+PZfL/D5Z/3T86okRJiykl&#10;hjXYIwHcx8iLIpantX6JXk/20cUEvX0A/sOjIXtliYpHH7Jpv4BAFLYLkEpyqFwTb2Ky5JAq/3ys&#10;vDwEwvHndJLPZzk2iKNtXFylxmRsOdzlOx8+SUg4bP/gQ9c3gVKquuiprxGiajS28P0Fycn48rI7&#10;+j4f3caD27uMrHPSkvlkNgzD0akYnBLW4mqxSIDnWJPBLWIVJ1jIfzswZPVAmh9MzxolwuI7yVOd&#10;LPhYnzVyGwqECOgUM/yLL8Y+9+3u9CEcPoDz0XeU4OhvujQsC5FZDBFF0pY0lSL+aGAv15BM4axz&#10;GOTFqs2p13wyXbxi1ZnxRgyAY9MJKWjketJZA/dK69RabSKV6Syfp9p40EpEY2Tj3XZzqx3Zs/io&#10;0xeTQbBXbg52RiSwWjLxsZcDU7qT0V9jbdMYx8ntRn0D4hmn2EG3KnC1oVCD+0VJi2uipP7njjlJ&#10;if5s8B0u4ojhXknK5fSqQMWdWjanFmY4QpU0UGx8FG9Dt4t21qltjZHGKV0DH/D1VCqOeeLXseoV&#10;XAUp235txV1zqievl+W6+g0AAP//AwBQSwMEFAAGAAgAAAAhALCjRJXaAAAACQEAAA8AAABkcnMv&#10;ZG93bnJldi54bWxMj81OwzAQhO9IvIO1SNyo0xKqNo1TRZUoZ1oewI2XJGq8jmzn7+1ZTnCc2dHs&#10;fPlxtp0Y0YfWkYL1KgGBVDnTUq3g6/r+sgMRoiajO0eoYMEAx+LxIdeZcRN94niJteASCplW0MTY&#10;Z1KGqkGrw8r1SHz7dt7qyNLX0ng9cbnt5CZJttLqlvhDo3s8NVjdL4NVcJ32fov3+jyeqlmW549l&#10;KF8XpZ6f5vIAIuIc/8LwO5+nQ8Gbbm4gE0THOk2ZJSrYpIzAgf0uYePGxlsCssjlf4LiBwAA//8D&#10;AFBLAQItABQABgAIAAAAIQC2gziS/gAAAOEBAAATAAAAAAAAAAAAAAAAAAAAAABbQ29udGVudF9U&#10;eXBlc10ueG1sUEsBAi0AFAAGAAgAAAAhADj9If/WAAAAlAEAAAsAAAAAAAAAAAAAAAAALwEAAF9y&#10;ZWxzLy5yZWxzUEsBAi0AFAAGAAgAAAAhAJupRx6jAgAApAUAAA4AAAAAAAAAAAAAAAAALgIAAGRy&#10;cy9lMm9Eb2MueG1sUEsBAi0AFAAGAAgAAAAhALCjRJXaAAAACQEAAA8AAAAAAAAAAAAAAAAA/QQA&#10;AGRycy9kb3ducmV2LnhtbFBLBQYAAAAABAAEAPMAAAAEBgAAAAA=&#10;" path="m,l8359,e" filled="f" strokeweight=".15578mm">
                <v:path arrowok="t" o:connecttype="custom" o:connectlocs="0,0;5307965,0" o:connectangles="0,0"/>
                <w10:wrap type="topAndBottom" anchorx="page"/>
              </v:shape>
            </w:pict>
          </mc:Fallback>
        </mc:AlternateContent>
      </w:r>
      <w:r>
        <w:rPr>
          <w:noProof/>
        </w:rPr>
        <mc:AlternateContent>
          <mc:Choice Requires="wps">
            <w:drawing>
              <wp:anchor distT="0" distB="0" distL="0" distR="0" simplePos="0" relativeHeight="487624704" behindDoc="1" locked="0" layoutInCell="1" allowOverlap="1" wp14:anchorId="2BD234A8" wp14:editId="717F3EBC">
                <wp:simplePos x="0" y="0"/>
                <wp:positionH relativeFrom="page">
                  <wp:posOffset>914400</wp:posOffset>
                </wp:positionH>
                <wp:positionV relativeFrom="paragraph">
                  <wp:posOffset>318770</wp:posOffset>
                </wp:positionV>
                <wp:extent cx="5308600" cy="1270"/>
                <wp:effectExtent l="0" t="0" r="0" b="0"/>
                <wp:wrapTopAndBottom/>
                <wp:docPr id="24"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8600" cy="1270"/>
                        </a:xfrm>
                        <a:custGeom>
                          <a:avLst/>
                          <a:gdLst>
                            <a:gd name="T0" fmla="+- 0 1440 1440"/>
                            <a:gd name="T1" fmla="*/ T0 w 8360"/>
                            <a:gd name="T2" fmla="+- 0 9799 1440"/>
                            <a:gd name="T3" fmla="*/ T2 w 8360"/>
                          </a:gdLst>
                          <a:ahLst/>
                          <a:cxnLst>
                            <a:cxn ang="0">
                              <a:pos x="T1" y="0"/>
                            </a:cxn>
                            <a:cxn ang="0">
                              <a:pos x="T3" y="0"/>
                            </a:cxn>
                          </a:cxnLst>
                          <a:rect l="0" t="0" r="r" b="b"/>
                          <a:pathLst>
                            <a:path w="8360">
                              <a:moveTo>
                                <a:pt x="0" y="0"/>
                              </a:moveTo>
                              <a:lnTo>
                                <a:pt x="83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8739F" id="docshape93" o:spid="_x0000_s1026" style="position:absolute;margin-left:1in;margin-top:25.1pt;width:418pt;height:.1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PfowIAAKQFAAAOAAAAZHJzL2Uyb0RvYy54bWysVNtu2zAMfR+wfxD0uKG141yaBHWKoV2H&#10;Ad1WoNkHKJIcC5NFTVLidF8/SrbTNMNehvlBIE3q8PAiXt8cGk320nkFpqSjy5wSaTgIZbYl/b6+&#10;v5hT4gMzgmkwsqTP0tOb1ds3161dygJq0EI6giDGL1tb0joEu8wyz2vZMH8JVho0VuAaFlB120w4&#10;1iJ6o7Miz2dZC05YB1x6j3/vOiNdJfyqkjx8qyovA9ElRW4hnS6dm3hmq2u23Dpma8V7GuwfWDRM&#10;GQx6hLpjgZGdU39ANYo78FCFSw5NBlWluEw5YDaj/Cybp5pZmXLB4nh7LJP/f7D86/7RESVKWkwo&#10;MazBHgngPkZejGN5WuuX6PVkH11M0NsH4D88GrJXlqh49CGb9gsIRGG7AKkkh8o18SYmSw6p8s/H&#10;ystDIBx/Tsf5fJZjgzjaRsVVakzGlsNdvvPhk4SEw/YPPnR9Eyilqoue+hohqkZjC99fkJyMJpPu&#10;6Pt8dBsNbu8yss5JS+bj2TAMR6dicEpYi6vFIgGeY40Ht4hVnGAh/+3AkNUDaX4wPWuUCIvvJE91&#10;suBjfdbIbSgQIqBTzPAvvhj73Le704dw+ADOR99RgqO/6dKwLERmMUQUSVvSVIr4o4G9XEMyhbPO&#10;YZAXqzanXvPxdPGKVWfGGzEAjk0npKCR60lnDdwrrVNrtYlUprN8nmrjQSsRjZGNd9vNrXZkz+Kj&#10;Tl9MBsFeuTnYGZHAasnEx14OTOlORn+NtU1jHCe3G/UNiGecYgfdqsDVhkIN7hclLa6JkvqfO+Yk&#10;JfqzwXe4iCOGeyUpk+lVgYo7tWxOLcxwhCppoNj4KN6GbhftrFPbGiONUroGPuDrqVQc88SvY9Ur&#10;uApStv3airvmVE9eL8t19RsAAP//AwBQSwMEFAAGAAgAAAAhAMNNesfaAAAACQEAAA8AAABkcnMv&#10;ZG93bnJldi54bWxMj81OwzAQhO9IvIO1SNyoQwlVG+JUUSXKmbYP4MZLEjVeR7bz9/ZsT3Cc2dHs&#10;N/l+tp0Y0YfWkYLXVQICqXKmpVrB5fz5sgURoiajO0eoYMEA++LxIdeZcRN943iKteASCplW0MTY&#10;Z1KGqkGrw8r1SHz7cd7qyNLX0ng9cbnt5DpJNtLqlvhDo3s8NFjdToNVcJ52foO3+jgeqlmWx69l&#10;KN8WpZ6f5vIDRMQ5/oXhjs/oUDDT1Q1kguhYpylviQrekzUIDuy2CRvXu5GCLHL5f0HxCwAA//8D&#10;AFBLAQItABQABgAIAAAAIQC2gziS/gAAAOEBAAATAAAAAAAAAAAAAAAAAAAAAABbQ29udGVudF9U&#10;eXBlc10ueG1sUEsBAi0AFAAGAAgAAAAhADj9If/WAAAAlAEAAAsAAAAAAAAAAAAAAAAALwEAAF9y&#10;ZWxzLy5yZWxzUEsBAi0AFAAGAAgAAAAhAOzf89+jAgAApAUAAA4AAAAAAAAAAAAAAAAALgIAAGRy&#10;cy9lMm9Eb2MueG1sUEsBAi0AFAAGAAgAAAAhAMNNesfaAAAACQEAAA8AAAAAAAAAAAAAAAAA/QQA&#10;AGRycy9kb3ducmV2LnhtbFBLBQYAAAAABAAEAPMAAAAEBgAAAAA=&#10;" path="m,l8359,e" filled="f" strokeweight=".15578mm">
                <v:path arrowok="t" o:connecttype="custom" o:connectlocs="0,0;5307965,0" o:connectangles="0,0"/>
                <w10:wrap type="topAndBottom" anchorx="page"/>
              </v:shape>
            </w:pict>
          </mc:Fallback>
        </mc:AlternateContent>
      </w:r>
      <w:r>
        <w:rPr>
          <w:noProof/>
        </w:rPr>
        <mc:AlternateContent>
          <mc:Choice Requires="wps">
            <w:drawing>
              <wp:anchor distT="0" distB="0" distL="0" distR="0" simplePos="0" relativeHeight="487625216" behindDoc="1" locked="0" layoutInCell="1" allowOverlap="1" wp14:anchorId="3A3AD12C" wp14:editId="5FE73F56">
                <wp:simplePos x="0" y="0"/>
                <wp:positionH relativeFrom="page">
                  <wp:posOffset>914400</wp:posOffset>
                </wp:positionH>
                <wp:positionV relativeFrom="paragraph">
                  <wp:posOffset>478790</wp:posOffset>
                </wp:positionV>
                <wp:extent cx="5308600" cy="1270"/>
                <wp:effectExtent l="0" t="0" r="0" b="0"/>
                <wp:wrapTopAndBottom/>
                <wp:docPr id="23"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8600" cy="1270"/>
                        </a:xfrm>
                        <a:custGeom>
                          <a:avLst/>
                          <a:gdLst>
                            <a:gd name="T0" fmla="+- 0 1440 1440"/>
                            <a:gd name="T1" fmla="*/ T0 w 8360"/>
                            <a:gd name="T2" fmla="+- 0 9799 1440"/>
                            <a:gd name="T3" fmla="*/ T2 w 8360"/>
                          </a:gdLst>
                          <a:ahLst/>
                          <a:cxnLst>
                            <a:cxn ang="0">
                              <a:pos x="T1" y="0"/>
                            </a:cxn>
                            <a:cxn ang="0">
                              <a:pos x="T3" y="0"/>
                            </a:cxn>
                          </a:cxnLst>
                          <a:rect l="0" t="0" r="r" b="b"/>
                          <a:pathLst>
                            <a:path w="8360">
                              <a:moveTo>
                                <a:pt x="0" y="0"/>
                              </a:moveTo>
                              <a:lnTo>
                                <a:pt x="835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AB29A" id="docshape94" o:spid="_x0000_s1026" style="position:absolute;margin-left:1in;margin-top:37.7pt;width:418pt;height:.1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32pQIAAKQFAAAOAAAAZHJzL2Uyb0RvYy54bWysVNtu2zAMfR+wfxD0uKG141yaBHWKoV2H&#10;Ad1WoNkHKJIcC5NFTVLidF8/SrbTNMNehvlBIE3q8PAiXt8cGk320nkFpqSjy5wSaTgIZbYl/b6+&#10;v5hT4gMzgmkwsqTP0tOb1ds3161dygJq0EI6giDGL1tb0joEu8wyz2vZMH8JVho0VuAaFlB120w4&#10;1iJ6o7Miz2dZC05YB1x6j3/vOiNdJfyqkjx8qyovA9ElRW4hnS6dm3hmq2u23Dpma8V7GuwfWDRM&#10;GQx6hLpjgZGdU39ANYo78FCFSw5NBlWluEw5YDaj/Cybp5pZmXLB4nh7LJP/f7D86/7RESVKWowp&#10;MazBHgngPkZeTGJ5WuuX6PVkH11M0NsH4D88GrJXlqh49CGb9gsIRGG7AKkkh8o18SYmSw6p8s/H&#10;ystDIBx/Tsf5fJZjgzjaRsVVakzGlsNdvvPhk4SEw/YPPnR9Eyilqoue+hohqkZjC99fkJyMJpPu&#10;6Pt8dBsNbu8yss5JS+bj2TAMR6dicEpYi6vFIgGeY2HdupARqzjBQv7bgSGrB9L8YHrWKBEW30me&#10;6mTBx/qskdtQIERAp5jhX3wx9rlvd6cP4fABnI++owRHf9OlYVmIzGKIKJK2pKkU8UcDe7mGZApn&#10;ncMgL1ZtTr3m4+niFavOjDdiABybTkhBI9eTzhq4V1qn1moTqUxn+TzVxoNWIhojG++2m1vtyJ7F&#10;R52+mAyCvXJzsDMigdWSiY+9HJjSnYz+GmubxjhObjfqGxDPOMUOulWBqw2FGtwvSlpcEyX1P3fM&#10;SUr0Z4PvcBFHDPdKUibTqwIVd2rZnFqY4QhV0kCx8VG8Dd0u2lmntjVGGqV0DXzA11OpOOaJX8eq&#10;V3AVpGz7tRV3zamevF6W6+o3AAAA//8DAFBLAwQUAAYACAAAACEAidGDm9sAAAAJAQAADwAAAGRy&#10;cy9kb3ducmV2LnhtbEyPzU7DMBCE70i8g7VI3KhTCKFN41RRJcqZtg/gJksSNV5HtvP39mxPcJzZ&#10;0ew32X42nRjR+daSgvUqAoFU2qqlWsHl/PmyAeGDpkp3llDBgh72+eNDptPKTvSN4ynUgkvIp1pB&#10;E0KfSunLBo32K9sj8e3HOqMDS1fLyumJy00nX6MokUa3xB8a3eOhwfJ2GoyC87R1Cd7q43goZ1kc&#10;v5aheFuUen6aix2IgHP4C8Mdn9EhZ6arHajyomMdx7wlKPh4j0FwYLuJ2LjejQRknsn/C/JfAAAA&#10;//8DAFBLAQItABQABgAIAAAAIQC2gziS/gAAAOEBAAATAAAAAAAAAAAAAAAAAAAAAABbQ29udGVu&#10;dF9UeXBlc10ueG1sUEsBAi0AFAAGAAgAAAAhADj9If/WAAAAlAEAAAsAAAAAAAAAAAAAAAAALwEA&#10;AF9yZWxzLy5yZWxzUEsBAi0AFAAGAAgAAAAhAGqWbfalAgAApAUAAA4AAAAAAAAAAAAAAAAALgIA&#10;AGRycy9lMm9Eb2MueG1sUEsBAi0AFAAGAAgAAAAhAInRg5vbAAAACQEAAA8AAAAAAAAAAAAAAAAA&#10;/wQAAGRycy9kb3ducmV2LnhtbFBLBQYAAAAABAAEAPMAAAAHBgAAAAA=&#10;" path="m,l8359,e" filled="f" strokeweight=".15578mm">
                <v:path arrowok="t" o:connecttype="custom" o:connectlocs="0,0;5307965,0" o:connectangles="0,0"/>
                <w10:wrap type="topAndBottom" anchorx="page"/>
              </v:shape>
            </w:pict>
          </mc:Fallback>
        </mc:AlternateContent>
      </w:r>
    </w:p>
    <w:p w14:paraId="506F7BA3" w14:textId="77777777" w:rsidR="00FB6E68" w:rsidRDefault="00FB6E68">
      <w:pPr>
        <w:pStyle w:val="BodyText"/>
        <w:spacing w:before="7"/>
        <w:rPr>
          <w:sz w:val="19"/>
        </w:rPr>
      </w:pPr>
    </w:p>
    <w:p w14:paraId="5FE6F3F4" w14:textId="77777777" w:rsidR="00FB6E68" w:rsidRDefault="00FB6E68">
      <w:pPr>
        <w:pStyle w:val="BodyText"/>
        <w:spacing w:before="5"/>
        <w:rPr>
          <w:sz w:val="19"/>
        </w:rPr>
      </w:pPr>
    </w:p>
    <w:p w14:paraId="3A29CC61" w14:textId="77777777" w:rsidR="00FB6E68" w:rsidRDefault="00FB6E68">
      <w:pPr>
        <w:pStyle w:val="BodyText"/>
        <w:rPr>
          <w:sz w:val="8"/>
        </w:rPr>
      </w:pPr>
    </w:p>
    <w:p w14:paraId="70927EED" w14:textId="77777777" w:rsidR="00FB6E68" w:rsidRDefault="00130C24">
      <w:pPr>
        <w:pStyle w:val="ListParagraph"/>
        <w:numPr>
          <w:ilvl w:val="0"/>
          <w:numId w:val="1"/>
        </w:numPr>
        <w:tabs>
          <w:tab w:val="left" w:pos="396"/>
          <w:tab w:val="left" w:pos="8150"/>
          <w:tab w:val="left" w:pos="8502"/>
        </w:tabs>
        <w:spacing w:before="92"/>
        <w:ind w:left="119" w:right="1315" w:firstLine="0"/>
      </w:pPr>
      <w:r>
        <w:t>For</w:t>
      </w:r>
      <w:r>
        <w:rPr>
          <w:spacing w:val="-5"/>
        </w:rPr>
        <w:t xml:space="preserve"> </w:t>
      </w:r>
      <w:r>
        <w:t>the</w:t>
      </w:r>
      <w:r>
        <w:rPr>
          <w:spacing w:val="-3"/>
        </w:rPr>
        <w:t xml:space="preserve"> </w:t>
      </w:r>
      <w:r>
        <w:t>person</w:t>
      </w:r>
      <w:r>
        <w:rPr>
          <w:spacing w:val="-3"/>
        </w:rPr>
        <w:t xml:space="preserve"> </w:t>
      </w:r>
      <w:r>
        <w:t>authorized</w:t>
      </w:r>
      <w:r>
        <w:rPr>
          <w:spacing w:val="-3"/>
        </w:rPr>
        <w:t xml:space="preserve"> </w:t>
      </w:r>
      <w:r>
        <w:t>by</w:t>
      </w:r>
      <w:r>
        <w:rPr>
          <w:spacing w:val="-3"/>
        </w:rPr>
        <w:t xml:space="preserve"> </w:t>
      </w:r>
      <w:r>
        <w:t>the</w:t>
      </w:r>
      <w:r>
        <w:rPr>
          <w:spacing w:val="-3"/>
        </w:rPr>
        <w:t xml:space="preserve"> </w:t>
      </w:r>
      <w:r>
        <w:t>organization</w:t>
      </w:r>
      <w:r>
        <w:rPr>
          <w:spacing w:val="-3"/>
        </w:rPr>
        <w:t xml:space="preserve"> </w:t>
      </w:r>
      <w:r>
        <w:t>to</w:t>
      </w:r>
      <w:r>
        <w:rPr>
          <w:spacing w:val="-6"/>
        </w:rPr>
        <w:t xml:space="preserve"> </w:t>
      </w:r>
      <w:r>
        <w:t>contractually</w:t>
      </w:r>
      <w:r>
        <w:rPr>
          <w:spacing w:val="-3"/>
        </w:rPr>
        <w:t xml:space="preserve"> </w:t>
      </w:r>
      <w:r>
        <w:t>obligate</w:t>
      </w:r>
      <w:r>
        <w:rPr>
          <w:spacing w:val="-3"/>
        </w:rPr>
        <w:t xml:space="preserve"> </w:t>
      </w:r>
      <w:r>
        <w:t>on</w:t>
      </w:r>
      <w:r>
        <w:rPr>
          <w:spacing w:val="-3"/>
        </w:rPr>
        <w:t xml:space="preserve"> </w:t>
      </w:r>
      <w:r>
        <w:t>behalf</w:t>
      </w:r>
      <w:r>
        <w:rPr>
          <w:spacing w:val="-2"/>
        </w:rPr>
        <w:t xml:space="preserve"> </w:t>
      </w:r>
      <w:r>
        <w:t>of</w:t>
      </w:r>
      <w:r>
        <w:rPr>
          <w:spacing w:val="-2"/>
        </w:rPr>
        <w:t xml:space="preserve"> </w:t>
      </w:r>
      <w:r>
        <w:t>this</w:t>
      </w:r>
      <w:r>
        <w:rPr>
          <w:spacing w:val="-3"/>
        </w:rPr>
        <w:t xml:space="preserve"> </w:t>
      </w:r>
      <w:r>
        <w:t xml:space="preserve">Offer: Name </w:t>
      </w:r>
      <w:r>
        <w:rPr>
          <w:u w:val="single"/>
        </w:rPr>
        <w:tab/>
      </w:r>
      <w:r>
        <w:rPr>
          <w:u w:val="single"/>
        </w:rPr>
        <w:tab/>
      </w:r>
      <w:r>
        <w:rPr>
          <w:spacing w:val="-48"/>
          <w:u w:val="single"/>
        </w:rPr>
        <w:t xml:space="preserve"> </w:t>
      </w:r>
      <w:r>
        <w:t xml:space="preserve"> Title </w:t>
      </w:r>
      <w:r>
        <w:rPr>
          <w:u w:val="single"/>
        </w:rPr>
        <w:tab/>
      </w:r>
      <w:r>
        <w:rPr>
          <w:u w:val="single"/>
        </w:rPr>
        <w:tab/>
      </w:r>
      <w:r>
        <w:rPr>
          <w:spacing w:val="-48"/>
          <w:u w:val="single"/>
        </w:rPr>
        <w:t xml:space="preserve"> </w:t>
      </w:r>
      <w:r>
        <w:t xml:space="preserve"> E-Mail Address </w:t>
      </w:r>
      <w:r>
        <w:rPr>
          <w:u w:val="single"/>
        </w:rPr>
        <w:tab/>
      </w:r>
      <w:r>
        <w:rPr>
          <w:u w:val="single"/>
        </w:rPr>
        <w:tab/>
      </w:r>
      <w:r>
        <w:t xml:space="preserve"> Telephone Number </w:t>
      </w:r>
      <w:r>
        <w:rPr>
          <w:u w:val="single"/>
        </w:rPr>
        <w:tab/>
      </w:r>
    </w:p>
    <w:p w14:paraId="3F1C3432" w14:textId="77777777" w:rsidR="00FB6E68" w:rsidRDefault="00FB6E68">
      <w:pPr>
        <w:pStyle w:val="BodyText"/>
        <w:spacing w:before="1"/>
        <w:rPr>
          <w:sz w:val="14"/>
        </w:rPr>
      </w:pPr>
    </w:p>
    <w:p w14:paraId="380B43CC" w14:textId="77777777" w:rsidR="00FB6E68" w:rsidRDefault="00130C24">
      <w:pPr>
        <w:pStyle w:val="ListParagraph"/>
        <w:numPr>
          <w:ilvl w:val="0"/>
          <w:numId w:val="1"/>
        </w:numPr>
        <w:tabs>
          <w:tab w:val="left" w:pos="396"/>
        </w:tabs>
        <w:spacing w:before="92" w:line="252" w:lineRule="exact"/>
        <w:ind w:left="395" w:hanging="277"/>
        <w:jc w:val="both"/>
      </w:pPr>
      <w:r>
        <w:t>For</w:t>
      </w:r>
      <w:r>
        <w:rPr>
          <w:spacing w:val="-5"/>
        </w:rPr>
        <w:t xml:space="preserve"> </w:t>
      </w:r>
      <w:r>
        <w:t>the</w:t>
      </w:r>
      <w:r>
        <w:rPr>
          <w:spacing w:val="-3"/>
        </w:rPr>
        <w:t xml:space="preserve"> </w:t>
      </w:r>
      <w:r>
        <w:t>person</w:t>
      </w:r>
      <w:r>
        <w:rPr>
          <w:spacing w:val="-3"/>
        </w:rPr>
        <w:t xml:space="preserve"> </w:t>
      </w:r>
      <w:r>
        <w:t>authorized</w:t>
      </w:r>
      <w:r>
        <w:rPr>
          <w:spacing w:val="-3"/>
        </w:rPr>
        <w:t xml:space="preserve"> </w:t>
      </w:r>
      <w:r>
        <w:t>by</w:t>
      </w:r>
      <w:r>
        <w:rPr>
          <w:spacing w:val="-3"/>
        </w:rPr>
        <w:t xml:space="preserve"> </w:t>
      </w:r>
      <w:r>
        <w:t>the</w:t>
      </w:r>
      <w:r>
        <w:rPr>
          <w:spacing w:val="-3"/>
        </w:rPr>
        <w:t xml:space="preserve"> </w:t>
      </w:r>
      <w:r>
        <w:t>organization</w:t>
      </w:r>
      <w:r>
        <w:rPr>
          <w:spacing w:val="-2"/>
        </w:rPr>
        <w:t xml:space="preserve"> </w:t>
      </w:r>
      <w:r>
        <w:t>to</w:t>
      </w:r>
      <w:r>
        <w:rPr>
          <w:spacing w:val="-6"/>
        </w:rPr>
        <w:t xml:space="preserve"> </w:t>
      </w:r>
      <w:r>
        <w:t>negotiate</w:t>
      </w:r>
      <w:r>
        <w:rPr>
          <w:spacing w:val="-3"/>
        </w:rPr>
        <w:t xml:space="preserve"> </w:t>
      </w:r>
      <w:r>
        <w:t>on</w:t>
      </w:r>
      <w:r>
        <w:rPr>
          <w:spacing w:val="-3"/>
        </w:rPr>
        <w:t xml:space="preserve"> </w:t>
      </w:r>
      <w:r>
        <w:t>behalf</w:t>
      </w:r>
      <w:r>
        <w:rPr>
          <w:spacing w:val="-2"/>
        </w:rPr>
        <w:t xml:space="preserve"> </w:t>
      </w:r>
      <w:r>
        <w:t>of</w:t>
      </w:r>
      <w:r>
        <w:rPr>
          <w:spacing w:val="-2"/>
        </w:rPr>
        <w:t xml:space="preserve"> </w:t>
      </w:r>
      <w:r>
        <w:t>this</w:t>
      </w:r>
      <w:r>
        <w:rPr>
          <w:spacing w:val="-2"/>
        </w:rPr>
        <w:t xml:space="preserve"> Offer:</w:t>
      </w:r>
    </w:p>
    <w:p w14:paraId="2334B696" w14:textId="77777777" w:rsidR="00FB6E68" w:rsidRDefault="00130C24">
      <w:pPr>
        <w:tabs>
          <w:tab w:val="left" w:pos="8150"/>
          <w:tab w:val="left" w:pos="8502"/>
        </w:tabs>
        <w:ind w:left="119" w:right="1487"/>
        <w:jc w:val="both"/>
      </w:pPr>
      <w:r>
        <w:t xml:space="preserve">Name </w:t>
      </w:r>
      <w:r>
        <w:rPr>
          <w:u w:val="single"/>
        </w:rPr>
        <w:tab/>
      </w:r>
      <w:r>
        <w:rPr>
          <w:u w:val="single"/>
        </w:rPr>
        <w:tab/>
      </w:r>
      <w:r>
        <w:t xml:space="preserve"> Title </w:t>
      </w:r>
      <w:r>
        <w:rPr>
          <w:u w:val="single"/>
        </w:rPr>
        <w:tab/>
      </w:r>
      <w:r>
        <w:rPr>
          <w:u w:val="single"/>
        </w:rPr>
        <w:tab/>
      </w:r>
      <w:r>
        <w:t xml:space="preserve"> E-Mail Address </w:t>
      </w:r>
      <w:r>
        <w:rPr>
          <w:u w:val="single"/>
        </w:rPr>
        <w:tab/>
      </w:r>
      <w:r>
        <w:rPr>
          <w:u w:val="single"/>
        </w:rPr>
        <w:tab/>
      </w:r>
      <w:r>
        <w:t xml:space="preserve"> Telephone Number </w:t>
      </w:r>
      <w:r>
        <w:rPr>
          <w:u w:val="single"/>
        </w:rPr>
        <w:tab/>
      </w:r>
    </w:p>
    <w:p w14:paraId="384D6B4A" w14:textId="77777777" w:rsidR="00FB6E68" w:rsidRDefault="00FB6E68">
      <w:pPr>
        <w:pStyle w:val="BodyText"/>
        <w:spacing w:before="11"/>
        <w:rPr>
          <w:sz w:val="13"/>
        </w:rPr>
      </w:pPr>
    </w:p>
    <w:p w14:paraId="0D19C4B6" w14:textId="77777777" w:rsidR="00FB6E68" w:rsidRDefault="00130C24">
      <w:pPr>
        <w:pStyle w:val="ListParagraph"/>
        <w:numPr>
          <w:ilvl w:val="0"/>
          <w:numId w:val="1"/>
        </w:numPr>
        <w:tabs>
          <w:tab w:val="left" w:pos="396"/>
          <w:tab w:val="left" w:pos="8510"/>
        </w:tabs>
        <w:spacing w:before="91"/>
        <w:ind w:left="120" w:right="1199" w:hanging="1"/>
      </w:pPr>
      <w:r>
        <w:t>For</w:t>
      </w:r>
      <w:r>
        <w:rPr>
          <w:spacing w:val="-4"/>
        </w:rPr>
        <w:t xml:space="preserve"> </w:t>
      </w:r>
      <w:r>
        <w:t>the</w:t>
      </w:r>
      <w:r>
        <w:rPr>
          <w:spacing w:val="-2"/>
        </w:rPr>
        <w:t xml:space="preserve"> </w:t>
      </w:r>
      <w:r>
        <w:t>person</w:t>
      </w:r>
      <w:r>
        <w:rPr>
          <w:spacing w:val="-2"/>
        </w:rPr>
        <w:t xml:space="preserve"> </w:t>
      </w:r>
      <w:r>
        <w:t>authorized</w:t>
      </w:r>
      <w:r>
        <w:rPr>
          <w:spacing w:val="-2"/>
        </w:rPr>
        <w:t xml:space="preserve"> </w:t>
      </w:r>
      <w:r>
        <w:t>by</w:t>
      </w:r>
      <w:r>
        <w:rPr>
          <w:spacing w:val="-2"/>
        </w:rPr>
        <w:t xml:space="preserve"> </w:t>
      </w:r>
      <w:r>
        <w:t>the</w:t>
      </w:r>
      <w:r>
        <w:rPr>
          <w:spacing w:val="-2"/>
        </w:rPr>
        <w:t xml:space="preserve"> </w:t>
      </w:r>
      <w:r>
        <w:t>organization</w:t>
      </w:r>
      <w:r>
        <w:rPr>
          <w:spacing w:val="-2"/>
        </w:rPr>
        <w:t xml:space="preserve"> </w:t>
      </w:r>
      <w:r>
        <w:t>to</w:t>
      </w:r>
      <w:r>
        <w:rPr>
          <w:spacing w:val="-5"/>
        </w:rPr>
        <w:t xml:space="preserve"> </w:t>
      </w:r>
      <w:r>
        <w:t>clarify/respond</w:t>
      </w:r>
      <w:r>
        <w:rPr>
          <w:spacing w:val="-5"/>
        </w:rPr>
        <w:t xml:space="preserve"> </w:t>
      </w:r>
      <w:r>
        <w:t>to</w:t>
      </w:r>
      <w:r>
        <w:rPr>
          <w:spacing w:val="-2"/>
        </w:rPr>
        <w:t xml:space="preserve"> </w:t>
      </w:r>
      <w:r>
        <w:t>queries</w:t>
      </w:r>
      <w:r>
        <w:rPr>
          <w:spacing w:val="-4"/>
        </w:rPr>
        <w:t xml:space="preserve"> </w:t>
      </w:r>
      <w:r>
        <w:t>regarding</w:t>
      </w:r>
      <w:r>
        <w:rPr>
          <w:spacing w:val="-5"/>
        </w:rPr>
        <w:t xml:space="preserve"> </w:t>
      </w:r>
      <w:r>
        <w:t>this</w:t>
      </w:r>
      <w:r>
        <w:rPr>
          <w:spacing w:val="-2"/>
        </w:rPr>
        <w:t xml:space="preserve"> </w:t>
      </w:r>
      <w:r>
        <w:t xml:space="preserve">Offer: Name </w:t>
      </w:r>
      <w:r>
        <w:rPr>
          <w:u w:val="single"/>
        </w:rPr>
        <w:tab/>
      </w:r>
      <w:r>
        <w:t xml:space="preserve"> Title </w:t>
      </w:r>
      <w:r>
        <w:rPr>
          <w:u w:val="single"/>
        </w:rPr>
        <w:tab/>
      </w:r>
    </w:p>
    <w:p w14:paraId="309C30E4" w14:textId="77777777" w:rsidR="00FB6E68" w:rsidRDefault="00130C24">
      <w:pPr>
        <w:tabs>
          <w:tab w:val="left" w:pos="8150"/>
          <w:tab w:val="left" w:pos="8503"/>
        </w:tabs>
        <w:ind w:left="120" w:right="1494"/>
      </w:pPr>
      <w:r>
        <w:t xml:space="preserve">E-Mail Address </w:t>
      </w:r>
      <w:r>
        <w:rPr>
          <w:u w:val="single"/>
        </w:rPr>
        <w:tab/>
      </w:r>
      <w:r>
        <w:rPr>
          <w:u w:val="single"/>
        </w:rPr>
        <w:tab/>
      </w:r>
      <w:r>
        <w:t xml:space="preserve"> Telephone Number </w:t>
      </w:r>
      <w:r>
        <w:rPr>
          <w:u w:val="single"/>
        </w:rPr>
        <w:tab/>
      </w:r>
    </w:p>
    <w:p w14:paraId="730C6C33" w14:textId="77777777" w:rsidR="00FB6E68" w:rsidRDefault="00FB6E68">
      <w:pPr>
        <w:pStyle w:val="BodyText"/>
        <w:spacing w:before="11"/>
        <w:rPr>
          <w:sz w:val="13"/>
        </w:rPr>
      </w:pPr>
    </w:p>
    <w:p w14:paraId="3E9FC468" w14:textId="77777777" w:rsidR="00FB6E68" w:rsidRDefault="00130C24">
      <w:pPr>
        <w:pStyle w:val="ListParagraph"/>
        <w:numPr>
          <w:ilvl w:val="0"/>
          <w:numId w:val="1"/>
        </w:numPr>
        <w:tabs>
          <w:tab w:val="left" w:pos="396"/>
        </w:tabs>
        <w:spacing w:before="91"/>
      </w:pPr>
      <w:r>
        <w:t>Use</w:t>
      </w:r>
      <w:r>
        <w:rPr>
          <w:spacing w:val="-5"/>
        </w:rPr>
        <w:t xml:space="preserve"> </w:t>
      </w:r>
      <w:r>
        <w:t>of</w:t>
      </w:r>
      <w:r>
        <w:rPr>
          <w:spacing w:val="-4"/>
        </w:rPr>
        <w:t xml:space="preserve"> </w:t>
      </w:r>
      <w:r>
        <w:t>Sub-Contractors</w:t>
      </w:r>
      <w:r>
        <w:rPr>
          <w:spacing w:val="-6"/>
        </w:rPr>
        <w:t xml:space="preserve"> </w:t>
      </w:r>
      <w:r>
        <w:t>(Select</w:t>
      </w:r>
      <w:r>
        <w:rPr>
          <w:spacing w:val="-6"/>
        </w:rPr>
        <w:t xml:space="preserve"> </w:t>
      </w:r>
      <w:r>
        <w:rPr>
          <w:spacing w:val="-4"/>
        </w:rPr>
        <w:t>one)</w:t>
      </w:r>
    </w:p>
    <w:p w14:paraId="123EA892" w14:textId="77777777" w:rsidR="00FB6E68" w:rsidRDefault="00130C24">
      <w:pPr>
        <w:tabs>
          <w:tab w:val="left" w:pos="561"/>
        </w:tabs>
        <w:spacing w:before="2" w:line="252" w:lineRule="exact"/>
        <w:ind w:left="120"/>
      </w:pPr>
      <w:r>
        <w:rPr>
          <w:u w:val="single"/>
        </w:rPr>
        <w:tab/>
      </w:r>
      <w:r>
        <w:rPr>
          <w:spacing w:val="-2"/>
        </w:rPr>
        <w:t xml:space="preserve"> </w:t>
      </w:r>
      <w:r>
        <w:t>No</w:t>
      </w:r>
      <w:r>
        <w:rPr>
          <w:spacing w:val="-2"/>
        </w:rPr>
        <w:t xml:space="preserve"> </w:t>
      </w:r>
      <w:r>
        <w:t>sub-contractors</w:t>
      </w:r>
      <w:r>
        <w:rPr>
          <w:spacing w:val="-2"/>
        </w:rPr>
        <w:t xml:space="preserve"> </w:t>
      </w:r>
      <w:r>
        <w:t>will</w:t>
      </w:r>
      <w:r>
        <w:rPr>
          <w:spacing w:val="-1"/>
        </w:rPr>
        <w:t xml:space="preserve"> </w:t>
      </w:r>
      <w:r>
        <w:t>be</w:t>
      </w:r>
      <w:r>
        <w:rPr>
          <w:spacing w:val="-2"/>
        </w:rPr>
        <w:t xml:space="preserve"> </w:t>
      </w:r>
      <w:r>
        <w:t>used</w:t>
      </w:r>
      <w:r>
        <w:rPr>
          <w:spacing w:val="-2"/>
        </w:rPr>
        <w:t xml:space="preserve"> </w:t>
      </w:r>
      <w:r>
        <w:t>in</w:t>
      </w:r>
      <w:r>
        <w:rPr>
          <w:spacing w:val="-5"/>
        </w:rPr>
        <w:t xml:space="preserve"> </w:t>
      </w:r>
      <w:r>
        <w:t>the</w:t>
      </w:r>
      <w:r>
        <w:rPr>
          <w:spacing w:val="-2"/>
        </w:rPr>
        <w:t xml:space="preserve"> </w:t>
      </w:r>
      <w:r>
        <w:t>performance</w:t>
      </w:r>
      <w:r>
        <w:rPr>
          <w:spacing w:val="-2"/>
        </w:rPr>
        <w:t xml:space="preserve"> </w:t>
      </w:r>
      <w:r>
        <w:t>of</w:t>
      </w:r>
      <w:r>
        <w:rPr>
          <w:spacing w:val="-4"/>
        </w:rPr>
        <w:t xml:space="preserve"> </w:t>
      </w:r>
      <w:r>
        <w:t>any</w:t>
      </w:r>
      <w:r>
        <w:rPr>
          <w:spacing w:val="-5"/>
        </w:rPr>
        <w:t xml:space="preserve"> </w:t>
      </w:r>
      <w:r>
        <w:t>resultant</w:t>
      </w:r>
      <w:r>
        <w:rPr>
          <w:spacing w:val="-4"/>
        </w:rPr>
        <w:t xml:space="preserve"> </w:t>
      </w:r>
      <w:r>
        <w:t>contract</w:t>
      </w:r>
      <w:r>
        <w:rPr>
          <w:spacing w:val="-4"/>
        </w:rPr>
        <w:t xml:space="preserve"> </w:t>
      </w:r>
      <w:r>
        <w:t>OR</w:t>
      </w:r>
    </w:p>
    <w:p w14:paraId="08D593E7" w14:textId="77777777" w:rsidR="00FB6E68" w:rsidRDefault="00130C24">
      <w:pPr>
        <w:tabs>
          <w:tab w:val="left" w:pos="561"/>
        </w:tabs>
        <w:spacing w:line="252" w:lineRule="exact"/>
        <w:ind w:left="120"/>
      </w:pPr>
      <w:r>
        <w:rPr>
          <w:u w:val="single"/>
        </w:rPr>
        <w:tab/>
      </w:r>
      <w:r>
        <w:rPr>
          <w:spacing w:val="-2"/>
        </w:rPr>
        <w:t xml:space="preserve"> </w:t>
      </w:r>
      <w:r>
        <w:t>The</w:t>
      </w:r>
      <w:r>
        <w:rPr>
          <w:spacing w:val="-4"/>
        </w:rPr>
        <w:t xml:space="preserve"> </w:t>
      </w:r>
      <w:r>
        <w:t>following</w:t>
      </w:r>
      <w:r>
        <w:rPr>
          <w:spacing w:val="-2"/>
        </w:rPr>
        <w:t xml:space="preserve"> </w:t>
      </w:r>
      <w:r>
        <w:t>sub-contractors</w:t>
      </w:r>
      <w:r>
        <w:rPr>
          <w:spacing w:val="-2"/>
        </w:rPr>
        <w:t xml:space="preserve"> </w:t>
      </w:r>
      <w:r>
        <w:t>will</w:t>
      </w:r>
      <w:r>
        <w:rPr>
          <w:spacing w:val="-1"/>
        </w:rPr>
        <w:t xml:space="preserve"> </w:t>
      </w:r>
      <w:r>
        <w:t>be</w:t>
      </w:r>
      <w:r>
        <w:rPr>
          <w:spacing w:val="-4"/>
        </w:rPr>
        <w:t xml:space="preserve"> </w:t>
      </w:r>
      <w:r>
        <w:t>used</w:t>
      </w:r>
      <w:r>
        <w:rPr>
          <w:spacing w:val="-5"/>
        </w:rPr>
        <w:t xml:space="preserve"> </w:t>
      </w:r>
      <w:r>
        <w:t>in</w:t>
      </w:r>
      <w:r>
        <w:rPr>
          <w:spacing w:val="-5"/>
        </w:rPr>
        <w:t xml:space="preserve"> </w:t>
      </w:r>
      <w:r>
        <w:t>the</w:t>
      </w:r>
      <w:r>
        <w:rPr>
          <w:spacing w:val="-4"/>
        </w:rPr>
        <w:t xml:space="preserve"> </w:t>
      </w:r>
      <w:r>
        <w:t>performance</w:t>
      </w:r>
      <w:r>
        <w:rPr>
          <w:spacing w:val="-2"/>
        </w:rPr>
        <w:t xml:space="preserve"> </w:t>
      </w:r>
      <w:r>
        <w:t>of</w:t>
      </w:r>
      <w:r>
        <w:rPr>
          <w:spacing w:val="-1"/>
        </w:rPr>
        <w:t xml:space="preserve"> </w:t>
      </w:r>
      <w:r>
        <w:t>any</w:t>
      </w:r>
      <w:r>
        <w:rPr>
          <w:spacing w:val="-5"/>
        </w:rPr>
        <w:t xml:space="preserve"> </w:t>
      </w:r>
      <w:r>
        <w:t>resultant</w:t>
      </w:r>
      <w:r>
        <w:rPr>
          <w:spacing w:val="-1"/>
        </w:rPr>
        <w:t xml:space="preserve"> </w:t>
      </w:r>
      <w:r>
        <w:t>contract:</w:t>
      </w:r>
    </w:p>
    <w:p w14:paraId="0497B480" w14:textId="03678638" w:rsidR="00FB6E68" w:rsidRDefault="009A2A58">
      <w:pPr>
        <w:pStyle w:val="BodyText"/>
        <w:spacing w:before="7"/>
        <w:rPr>
          <w:sz w:val="19"/>
        </w:rPr>
      </w:pPr>
      <w:r>
        <w:rPr>
          <w:noProof/>
        </w:rPr>
        <mc:AlternateContent>
          <mc:Choice Requires="wps">
            <w:drawing>
              <wp:anchor distT="0" distB="0" distL="0" distR="0" simplePos="0" relativeHeight="487625728" behindDoc="1" locked="0" layoutInCell="1" allowOverlap="1" wp14:anchorId="7D774B0A" wp14:editId="39656F31">
                <wp:simplePos x="0" y="0"/>
                <wp:positionH relativeFrom="page">
                  <wp:posOffset>914400</wp:posOffset>
                </wp:positionH>
                <wp:positionV relativeFrom="paragraph">
                  <wp:posOffset>158115</wp:posOffset>
                </wp:positionV>
                <wp:extent cx="5659120" cy="1270"/>
                <wp:effectExtent l="0" t="0" r="0" b="0"/>
                <wp:wrapTopAndBottom/>
                <wp:docPr id="22"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9120" cy="1270"/>
                        </a:xfrm>
                        <a:custGeom>
                          <a:avLst/>
                          <a:gdLst>
                            <a:gd name="T0" fmla="+- 0 1440 1440"/>
                            <a:gd name="T1" fmla="*/ T0 w 8912"/>
                            <a:gd name="T2" fmla="+- 0 10351 1440"/>
                            <a:gd name="T3" fmla="*/ T2 w 8912"/>
                          </a:gdLst>
                          <a:ahLst/>
                          <a:cxnLst>
                            <a:cxn ang="0">
                              <a:pos x="T1" y="0"/>
                            </a:cxn>
                            <a:cxn ang="0">
                              <a:pos x="T3" y="0"/>
                            </a:cxn>
                          </a:cxnLst>
                          <a:rect l="0" t="0" r="r" b="b"/>
                          <a:pathLst>
                            <a:path w="8912">
                              <a:moveTo>
                                <a:pt x="0" y="0"/>
                              </a:moveTo>
                              <a:lnTo>
                                <a:pt x="891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7E688" id="docshape95" o:spid="_x0000_s1026" style="position:absolute;margin-left:1in;margin-top:12.45pt;width:445.6pt;height:.1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WS/nwIAAKUFAAAOAAAAZHJzL2Uyb0RvYy54bWysVF1v0zAUfUfiP1h+BG1JurXbqqUT2hhC&#10;GjBp5Qe4ttNEOL7GdpuOX8+9TtplRbwg8mDZucfnnvvhe32zaw3bah8asCUvTnPOtJWgGrsu+ffl&#10;/cklZyEKq4QBq0v+rAO/Wbx9c925uZ5ADUZpz5DEhnnnSl7H6OZZFmStWxFOwWmLxgp8KyIe/TpT&#10;XnTI3ppskuezrAOvnAepQ8C/d72RLxJ/VWkZv1VV0JGZkqO2mFaf1hWt2eJazNdeuLqRgwzxDypa&#10;0Vh0eqC6E1GwjW/+oGob6SFAFU8ltBlUVSN1igGjKfKjaJ5q4XSKBZMT3CFN4f/Ryq/bR88aVfLJ&#10;hDMrWqyRAhnI89WU0tO5MEfUk3v0FGBwDyB/BDRkryx0CIhhq+4LKGQRmwgpJbvKt3QTg2W7lPnn&#10;Q+b1LjKJP6ez6VUxwQJJtBWTi1SYTMz3d+UmxE8aEo/YPoTY103hLmVdDdKXSFG1Bkv4/oTlrDg/&#10;75ehzgdYsYe9y9gyZx27RPfHIEzImCs/mxaJ8Rh3tscR2WREhgGs9xJFvVctd3aQjTsm6KHkKVEO&#10;AiVoieL2GUIGBFGIf8Gi72Nsf2dw4fEFHPe+5wx7f9WH4UQkZeSCtqwrecoF/Whhq5eQTPGodOjk&#10;xWrsGIXXX0fQm/EGOcC+6TfJKWkdldbCfWNMqq2xJGU6yy9TbgKYRpGR1AS/Xt0az7aCXnX6KBgk&#10;ewXzsLEqkdVaqI/DPorG9HvEG8xt6mNq3b7XV6CesY099LMCZxtuavC/OOtwTpQ8/NwIrzkzny0+&#10;xCvqMRws6XA+vaAm9mPLamwRViJVySPHwtP2NvbDaON8s67RU5HCtfABn0/VUJ8nfb2q4YCzIEU7&#10;zC0aNuNzQr1M18VvAAAA//8DAFBLAwQUAAYACAAAACEAuUI51t8AAAAKAQAADwAAAGRycy9kb3du&#10;cmV2LnhtbEyPQUvDQBCF74L/YRnBi9jdxrTYmE2JhYKgF6vgdZsdk9DsbMhu0vjvnZ70+N483nwv&#10;386uExMOofWkYblQIJAqb1uqNXx+7O8fQYRoyJrOE2r4wQDb4voqN5n1Z3rH6RBrwSUUMqOhibHP&#10;pAxVg86Ehe+R+PbtB2ciy6GWdjBnLnedTJRaS2da4g+N6XHXYHU6jE7DNL/al035jOV0tx/VLob1&#10;1+lN69ubuXwCEXGOf2G44DM6FMx09CPZIDrWacpbooYk3YC4BNTDKgFxZGe1BFnk8v+E4hcAAP//&#10;AwBQSwECLQAUAAYACAAAACEAtoM4kv4AAADhAQAAEwAAAAAAAAAAAAAAAAAAAAAAW0NvbnRlbnRf&#10;VHlwZXNdLnhtbFBLAQItABQABgAIAAAAIQA4/SH/1gAAAJQBAAALAAAAAAAAAAAAAAAAAC8BAABf&#10;cmVscy8ucmVsc1BLAQItABQABgAIAAAAIQBM0WS/nwIAAKUFAAAOAAAAAAAAAAAAAAAAAC4CAABk&#10;cnMvZTJvRG9jLnhtbFBLAQItABQABgAIAAAAIQC5QjnW3wAAAAoBAAAPAAAAAAAAAAAAAAAAAPkE&#10;AABkcnMvZG93bnJldi54bWxQSwUGAAAAAAQABADzAAAABQYAAAAA&#10;" path="m,l8911,e" filled="f" strokeweight=".15578mm">
                <v:path arrowok="t" o:connecttype="custom" o:connectlocs="0,0;5658485,0" o:connectangles="0,0"/>
                <w10:wrap type="topAndBottom" anchorx="page"/>
              </v:shape>
            </w:pict>
          </mc:Fallback>
        </mc:AlternateContent>
      </w:r>
    </w:p>
    <w:p w14:paraId="4AF45316" w14:textId="77777777" w:rsidR="00FB6E68" w:rsidRDefault="00130C24">
      <w:pPr>
        <w:spacing w:line="252" w:lineRule="exact"/>
        <w:ind w:left="120"/>
      </w:pPr>
      <w:r>
        <w:t>(Attach</w:t>
      </w:r>
      <w:r>
        <w:rPr>
          <w:spacing w:val="-6"/>
        </w:rPr>
        <w:t xml:space="preserve"> </w:t>
      </w:r>
      <w:r>
        <w:t>extra</w:t>
      </w:r>
      <w:r>
        <w:rPr>
          <w:spacing w:val="-2"/>
        </w:rPr>
        <w:t xml:space="preserve"> </w:t>
      </w:r>
      <w:r>
        <w:t>sheets,</w:t>
      </w:r>
      <w:r>
        <w:rPr>
          <w:spacing w:val="-3"/>
        </w:rPr>
        <w:t xml:space="preserve"> </w:t>
      </w:r>
      <w:r>
        <w:t>as</w:t>
      </w:r>
      <w:r>
        <w:rPr>
          <w:spacing w:val="-2"/>
        </w:rPr>
        <w:t xml:space="preserve"> needed)</w:t>
      </w:r>
    </w:p>
    <w:p w14:paraId="1A2462DD" w14:textId="77777777" w:rsidR="00FB6E68" w:rsidRDefault="00130C24">
      <w:pPr>
        <w:pStyle w:val="ListParagraph"/>
        <w:numPr>
          <w:ilvl w:val="0"/>
          <w:numId w:val="1"/>
        </w:numPr>
        <w:tabs>
          <w:tab w:val="left" w:pos="396"/>
        </w:tabs>
        <w:spacing w:before="185"/>
        <w:ind w:left="120" w:right="707" w:firstLine="0"/>
      </w:pPr>
      <w:r>
        <w:t>Please</w:t>
      </w:r>
      <w:r>
        <w:rPr>
          <w:spacing w:val="-3"/>
        </w:rPr>
        <w:t xml:space="preserve"> </w:t>
      </w:r>
      <w:r>
        <w:t>describe</w:t>
      </w:r>
      <w:r>
        <w:rPr>
          <w:spacing w:val="-3"/>
        </w:rPr>
        <w:t xml:space="preserve"> </w:t>
      </w:r>
      <w:r>
        <w:t>any</w:t>
      </w:r>
      <w:r>
        <w:rPr>
          <w:spacing w:val="-3"/>
        </w:rPr>
        <w:t xml:space="preserve"> </w:t>
      </w:r>
      <w:r>
        <w:t>relationship</w:t>
      </w:r>
      <w:r>
        <w:rPr>
          <w:spacing w:val="-3"/>
        </w:rPr>
        <w:t xml:space="preserve"> </w:t>
      </w:r>
      <w:r>
        <w:t>with</w:t>
      </w:r>
      <w:r>
        <w:rPr>
          <w:spacing w:val="-6"/>
        </w:rPr>
        <w:t xml:space="preserve"> </w:t>
      </w:r>
      <w:r>
        <w:t>any</w:t>
      </w:r>
      <w:r>
        <w:rPr>
          <w:spacing w:val="-3"/>
        </w:rPr>
        <w:t xml:space="preserve"> </w:t>
      </w:r>
      <w:r>
        <w:t>entity</w:t>
      </w:r>
      <w:r>
        <w:rPr>
          <w:spacing w:val="-6"/>
        </w:rPr>
        <w:t xml:space="preserve"> </w:t>
      </w:r>
      <w:r>
        <w:t>(other</w:t>
      </w:r>
      <w:r>
        <w:rPr>
          <w:spacing w:val="-2"/>
        </w:rPr>
        <w:t xml:space="preserve"> </w:t>
      </w:r>
      <w:r>
        <w:t>than</w:t>
      </w:r>
      <w:r>
        <w:rPr>
          <w:spacing w:val="-3"/>
        </w:rPr>
        <w:t xml:space="preserve"> </w:t>
      </w:r>
      <w:r>
        <w:t>Subcontractors</w:t>
      </w:r>
      <w:r>
        <w:rPr>
          <w:spacing w:val="-5"/>
        </w:rPr>
        <w:t xml:space="preserve"> </w:t>
      </w:r>
      <w:r>
        <w:t>listed</w:t>
      </w:r>
      <w:r>
        <w:rPr>
          <w:spacing w:val="-3"/>
        </w:rPr>
        <w:t xml:space="preserve"> </w:t>
      </w:r>
      <w:r>
        <w:t>in</w:t>
      </w:r>
      <w:r>
        <w:rPr>
          <w:spacing w:val="-3"/>
        </w:rPr>
        <w:t xml:space="preserve"> </w:t>
      </w:r>
      <w:r>
        <w:t>(5)</w:t>
      </w:r>
      <w:r>
        <w:rPr>
          <w:spacing w:val="-5"/>
        </w:rPr>
        <w:t xml:space="preserve"> </w:t>
      </w:r>
      <w:r>
        <w:t>above)</w:t>
      </w:r>
      <w:r>
        <w:rPr>
          <w:spacing w:val="-2"/>
        </w:rPr>
        <w:t xml:space="preserve"> </w:t>
      </w:r>
      <w:r>
        <w:t>which will be used in the performance of any resultant contract.</w:t>
      </w:r>
    </w:p>
    <w:p w14:paraId="00F17308" w14:textId="66716BC8" w:rsidR="00FB6E68" w:rsidRDefault="009A2A58">
      <w:pPr>
        <w:pStyle w:val="BodyText"/>
        <w:spacing w:before="6"/>
        <w:rPr>
          <w:sz w:val="19"/>
        </w:rPr>
      </w:pPr>
      <w:r>
        <w:rPr>
          <w:noProof/>
        </w:rPr>
        <mc:AlternateContent>
          <mc:Choice Requires="wps">
            <w:drawing>
              <wp:anchor distT="0" distB="0" distL="0" distR="0" simplePos="0" relativeHeight="487626240" behindDoc="1" locked="0" layoutInCell="1" allowOverlap="1" wp14:anchorId="6486B877" wp14:editId="27042E50">
                <wp:simplePos x="0" y="0"/>
                <wp:positionH relativeFrom="page">
                  <wp:posOffset>914400</wp:posOffset>
                </wp:positionH>
                <wp:positionV relativeFrom="paragraph">
                  <wp:posOffset>157480</wp:posOffset>
                </wp:positionV>
                <wp:extent cx="5448300" cy="1270"/>
                <wp:effectExtent l="0" t="0" r="0" b="0"/>
                <wp:wrapTopAndBottom/>
                <wp:docPr id="21" name="docshape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48300" cy="1270"/>
                        </a:xfrm>
                        <a:custGeom>
                          <a:avLst/>
                          <a:gdLst>
                            <a:gd name="T0" fmla="+- 0 1440 1440"/>
                            <a:gd name="T1" fmla="*/ T0 w 8580"/>
                            <a:gd name="T2" fmla="+- 0 10020 1440"/>
                            <a:gd name="T3" fmla="*/ T2 w 8580"/>
                          </a:gdLst>
                          <a:ahLst/>
                          <a:cxnLst>
                            <a:cxn ang="0">
                              <a:pos x="T1" y="0"/>
                            </a:cxn>
                            <a:cxn ang="0">
                              <a:pos x="T3" y="0"/>
                            </a:cxn>
                          </a:cxnLst>
                          <a:rect l="0" t="0" r="r" b="b"/>
                          <a:pathLst>
                            <a:path w="8580">
                              <a:moveTo>
                                <a:pt x="0" y="0"/>
                              </a:moveTo>
                              <a:lnTo>
                                <a:pt x="858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E79A3" id="docshape96" o:spid="_x0000_s1026" style="position:absolute;margin-left:1in;margin-top:12.4pt;width:429pt;height:.1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KtoAIAAKUFAAAOAAAAZHJzL2Uyb0RvYy54bWysVF9v0zAQf0fiO1h+BG1Js3brqqUT2hhC&#10;GjBp5QO4ttNEOD5ju023T8/ZTrqswAsiD9Zd7vy73/3xXV3vW0V20roGdEknpzklUnMQjd6U9Pvq&#10;7mROifNMC6ZAy5I+SUevl2/fXHVmIQuoQQlpCYJot+hMSWvvzSLLHK9ly9wpGKnRWIFtmUfVbjJh&#10;WYforcqKPD/POrDCWODSOfx7m4x0GfGrSnL/raqc9ESVFLn5eNp4rsOZLa/YYmOZqRve02D/wKJl&#10;jcagB6hb5hnZ2uY3qLbhFhxU/pRDm0FVNVzGHDCbSX6UzWPNjIy5YHGcOZTJ/T9Y/nX3YEkjSlpM&#10;KNGsxR4J4C5EvjwP5emMW6DXo3mwIUFn7oH/cGjIXlmC4tCHrLsvIBCFbT3Ekuwr24abmCzZx8o/&#10;HSov955w/DmbTudnOTaIo21SXMTGZGwx3OVb5z9JiDhsd+986ptAKVZd9NRXCFG1Clv4/oTkZDKd&#10;pqPv88ENc01u7zKyyklH5rP5MAwHp2JwSlh5XvwZ7GzwC2DFCAwT2AwUWT2w5nvd00aJsPBQ8lgo&#10;Ay4UaIXkhgohAjqFFP/ii7GPfdOdPoTFF3A8+5YSnP11qolhPjALIYJIupLGWoQfLezkCqLJH7UO&#10;g7xYlR57xetjVsmMN0IAnJskxKCB66i1Gu4apWJvlQ5UZuf5PNbGgWpEMAY2zm7WN8qSHQuvOn4h&#10;GQR75WZhq0UEqyUTH3vZs0YlGf0V1jbOcRjdNOtrEE84xhbSrsDdhkIN9pmSDvdESd3PLbOSEvVZ&#10;40O8DDOGiyUq09lFgYodW9ZjC9McoUrqKTY+iDc+LaOtsc2mxkiTmK6GD/h8qibMeeSXWPUK7oKY&#10;bb+3wrIZ69HrZbsufwEAAP//AwBQSwMEFAAGAAgAAAAhAFDjk3bdAAAACgEAAA8AAABkcnMvZG93&#10;bnJldi54bWxMj8FOwzAQRO9I/IO1SNyoTQgIhThVAVWA1AO0/QAnWZIIex3FTuv+PdsTHGd2NDuv&#10;XCZnxQGnMHjScLtQIJAa3w7Uadjv1jePIEI01BrrCTWcMMCyurwoTdH6I33hYRs7wSUUCqOhj3Es&#10;pAxNj86EhR+R+PbtJ2ciy6mT7WSOXO6szJR6kM4MxB96M+JLj83PdnYa0uvmVK/U/Pxm1zJ9fjT2&#10;/S5Zra+v0uoJRMQU/8Jwns/ToeJNtZ+pDcKyznNmiRqynBHOAaUydmp27hXIqpT/EapfAAAA//8D&#10;AFBLAQItABQABgAIAAAAIQC2gziS/gAAAOEBAAATAAAAAAAAAAAAAAAAAAAAAABbQ29udGVudF9U&#10;eXBlc10ueG1sUEsBAi0AFAAGAAgAAAAhADj9If/WAAAAlAEAAAsAAAAAAAAAAAAAAAAALwEAAF9y&#10;ZWxzLy5yZWxzUEsBAi0AFAAGAAgAAAAhABfEoq2gAgAApQUAAA4AAAAAAAAAAAAAAAAALgIAAGRy&#10;cy9lMm9Eb2MueG1sUEsBAi0AFAAGAAgAAAAhAFDjk3bdAAAACgEAAA8AAAAAAAAAAAAAAAAA+gQA&#10;AGRycy9kb3ducmV2LnhtbFBLBQYAAAAABAAEAPMAAAAEBgAAAAA=&#10;" path="m,l8580,e" filled="f" strokeweight=".15578mm">
                <v:path arrowok="t" o:connecttype="custom" o:connectlocs="0,0;5448300,0" o:connectangles="0,0"/>
                <w10:wrap type="topAndBottom" anchorx="page"/>
              </v:shape>
            </w:pict>
          </mc:Fallback>
        </mc:AlternateContent>
      </w:r>
    </w:p>
    <w:p w14:paraId="49D6BCF8" w14:textId="77777777" w:rsidR="00FB6E68" w:rsidRDefault="00130C24">
      <w:pPr>
        <w:spacing w:line="252" w:lineRule="exact"/>
        <w:ind w:left="120"/>
      </w:pPr>
      <w:r>
        <w:t>(Attach</w:t>
      </w:r>
      <w:r>
        <w:rPr>
          <w:spacing w:val="-6"/>
        </w:rPr>
        <w:t xml:space="preserve"> </w:t>
      </w:r>
      <w:r>
        <w:t>extra</w:t>
      </w:r>
      <w:r>
        <w:rPr>
          <w:spacing w:val="-2"/>
        </w:rPr>
        <w:t xml:space="preserve"> </w:t>
      </w:r>
      <w:r>
        <w:t>sheets,</w:t>
      </w:r>
      <w:r>
        <w:rPr>
          <w:spacing w:val="-3"/>
        </w:rPr>
        <w:t xml:space="preserve"> </w:t>
      </w:r>
      <w:r>
        <w:t>as</w:t>
      </w:r>
      <w:r>
        <w:rPr>
          <w:spacing w:val="-2"/>
        </w:rPr>
        <w:t xml:space="preserve"> needed)</w:t>
      </w:r>
    </w:p>
    <w:p w14:paraId="4E1C3F60" w14:textId="77777777" w:rsidR="00FB6E68" w:rsidRDefault="00FB6E68">
      <w:pPr>
        <w:spacing w:line="252" w:lineRule="exact"/>
        <w:sectPr w:rsidR="00FB6E68">
          <w:type w:val="continuous"/>
          <w:pgSz w:w="12240" w:h="15840"/>
          <w:pgMar w:top="1460" w:right="920" w:bottom="280" w:left="1320" w:header="720" w:footer="787" w:gutter="0"/>
          <w:cols w:space="720"/>
        </w:sectPr>
      </w:pPr>
    </w:p>
    <w:p w14:paraId="2CB81D8B" w14:textId="77777777" w:rsidR="00FB6E68" w:rsidRDefault="00130C24">
      <w:pPr>
        <w:pStyle w:val="ListParagraph"/>
        <w:numPr>
          <w:ilvl w:val="0"/>
          <w:numId w:val="1"/>
        </w:numPr>
        <w:tabs>
          <w:tab w:val="left" w:pos="286"/>
          <w:tab w:val="left" w:pos="727"/>
        </w:tabs>
        <w:spacing w:before="184"/>
      </w:pPr>
      <w:r>
        <w:t xml:space="preserve">  </w:t>
      </w:r>
      <w:r>
        <w:rPr>
          <w:u w:val="single"/>
        </w:rPr>
        <w:t xml:space="preserve"> </w:t>
      </w:r>
      <w:r>
        <w:rPr>
          <w:u w:val="single"/>
        </w:rPr>
        <w:tab/>
      </w:r>
    </w:p>
    <w:p w14:paraId="2E5224E7" w14:textId="77777777" w:rsidR="00FB6E68" w:rsidRDefault="00130C24">
      <w:pPr>
        <w:spacing w:before="184"/>
        <w:ind w:left="116" w:right="277" w:firstLine="9"/>
      </w:pPr>
      <w:r>
        <w:br w:type="column"/>
      </w:r>
      <w:r>
        <w:t>On</w:t>
      </w:r>
      <w:r>
        <w:rPr>
          <w:spacing w:val="-3"/>
        </w:rPr>
        <w:t xml:space="preserve"> </w:t>
      </w:r>
      <w:r>
        <w:t>behalf</w:t>
      </w:r>
      <w:r>
        <w:rPr>
          <w:spacing w:val="-2"/>
        </w:rPr>
        <w:t xml:space="preserve"> </w:t>
      </w:r>
      <w:r>
        <w:t>of</w:t>
      </w:r>
      <w:r>
        <w:rPr>
          <w:spacing w:val="-2"/>
        </w:rPr>
        <w:t xml:space="preserve"> </w:t>
      </w:r>
      <w:r>
        <w:t>the</w:t>
      </w:r>
      <w:r>
        <w:rPr>
          <w:spacing w:val="-3"/>
        </w:rPr>
        <w:t xml:space="preserve"> </w:t>
      </w:r>
      <w:r>
        <w:t>submitting</w:t>
      </w:r>
      <w:r>
        <w:rPr>
          <w:spacing w:val="-6"/>
        </w:rPr>
        <w:t xml:space="preserve"> </w:t>
      </w:r>
      <w:r>
        <w:t>organization</w:t>
      </w:r>
      <w:r>
        <w:rPr>
          <w:spacing w:val="-3"/>
        </w:rPr>
        <w:t xml:space="preserve"> </w:t>
      </w:r>
      <w:r>
        <w:t>named</w:t>
      </w:r>
      <w:r>
        <w:rPr>
          <w:spacing w:val="-3"/>
        </w:rPr>
        <w:t xml:space="preserve"> </w:t>
      </w:r>
      <w:r>
        <w:t>in</w:t>
      </w:r>
      <w:r>
        <w:rPr>
          <w:spacing w:val="-6"/>
        </w:rPr>
        <w:t xml:space="preserve"> </w:t>
      </w:r>
      <w:r>
        <w:t>item</w:t>
      </w:r>
      <w:r>
        <w:rPr>
          <w:spacing w:val="-2"/>
        </w:rPr>
        <w:t xml:space="preserve"> </w:t>
      </w:r>
      <w:r>
        <w:t>#1,</w:t>
      </w:r>
      <w:r>
        <w:rPr>
          <w:spacing w:val="-3"/>
        </w:rPr>
        <w:t xml:space="preserve"> </w:t>
      </w:r>
      <w:r>
        <w:t>above,</w:t>
      </w:r>
      <w:r>
        <w:rPr>
          <w:spacing w:val="-3"/>
        </w:rPr>
        <w:t xml:space="preserve"> </w:t>
      </w:r>
      <w:r>
        <w:t>I</w:t>
      </w:r>
      <w:r>
        <w:rPr>
          <w:spacing w:val="-5"/>
        </w:rPr>
        <w:t xml:space="preserve"> </w:t>
      </w:r>
      <w:r>
        <w:t>accept</w:t>
      </w:r>
      <w:r>
        <w:rPr>
          <w:spacing w:val="-2"/>
        </w:rPr>
        <w:t xml:space="preserve"> </w:t>
      </w:r>
      <w:r>
        <w:t>the</w:t>
      </w:r>
      <w:r>
        <w:rPr>
          <w:spacing w:val="-3"/>
        </w:rPr>
        <w:t xml:space="preserve"> </w:t>
      </w:r>
      <w:r>
        <w:t>Conditions Governing the Procurement as required in Section II. C.1.</w:t>
      </w:r>
    </w:p>
    <w:p w14:paraId="205E8FBB" w14:textId="77777777" w:rsidR="00FB6E68" w:rsidRDefault="00FB6E68">
      <w:pPr>
        <w:sectPr w:rsidR="00FB6E68">
          <w:type w:val="continuous"/>
          <w:pgSz w:w="12240" w:h="15840"/>
          <w:pgMar w:top="1460" w:right="920" w:bottom="280" w:left="1320" w:header="720" w:footer="787" w:gutter="0"/>
          <w:cols w:num="2" w:space="720" w:equalWidth="0">
            <w:col w:w="728" w:space="40"/>
            <w:col w:w="9232"/>
          </w:cols>
        </w:sectPr>
      </w:pPr>
    </w:p>
    <w:p w14:paraId="66BCBC4B" w14:textId="77777777" w:rsidR="00FB6E68" w:rsidRDefault="00130C24">
      <w:pPr>
        <w:tabs>
          <w:tab w:val="left" w:pos="722"/>
        </w:tabs>
        <w:ind w:left="840" w:right="344" w:hanging="449"/>
      </w:pPr>
      <w:r>
        <w:rPr>
          <w:u w:val="single"/>
        </w:rPr>
        <w:tab/>
      </w:r>
      <w:r>
        <w:rPr>
          <w:spacing w:val="80"/>
        </w:rPr>
        <w:t xml:space="preserve"> </w:t>
      </w:r>
      <w:r>
        <w:t>I</w:t>
      </w:r>
      <w:r>
        <w:rPr>
          <w:spacing w:val="-3"/>
        </w:rPr>
        <w:t xml:space="preserve"> </w:t>
      </w:r>
      <w:proofErr w:type="gramStart"/>
      <w:r>
        <w:t>concur</w:t>
      </w:r>
      <w:proofErr w:type="gramEnd"/>
      <w:r>
        <w:rPr>
          <w:spacing w:val="-3"/>
        </w:rPr>
        <w:t xml:space="preserve"> </w:t>
      </w:r>
      <w:proofErr w:type="gramStart"/>
      <w:r>
        <w:t>that</w:t>
      </w:r>
      <w:proofErr w:type="gramEnd"/>
      <w:r>
        <w:t xml:space="preserve"> submission</w:t>
      </w:r>
      <w:r>
        <w:rPr>
          <w:spacing w:val="-4"/>
        </w:rPr>
        <w:t xml:space="preserve"> </w:t>
      </w:r>
      <w:r>
        <w:t>of</w:t>
      </w:r>
      <w:r>
        <w:rPr>
          <w:spacing w:val="-3"/>
        </w:rPr>
        <w:t xml:space="preserve"> </w:t>
      </w:r>
      <w:r>
        <w:t>our proposal</w:t>
      </w:r>
      <w:r>
        <w:rPr>
          <w:spacing w:val="-3"/>
        </w:rPr>
        <w:t xml:space="preserve"> </w:t>
      </w:r>
      <w:r>
        <w:t>constitutes</w:t>
      </w:r>
      <w:r>
        <w:rPr>
          <w:spacing w:val="-3"/>
        </w:rPr>
        <w:t xml:space="preserve"> </w:t>
      </w:r>
      <w:r>
        <w:t>acceptance</w:t>
      </w:r>
      <w:r>
        <w:rPr>
          <w:spacing w:val="-3"/>
        </w:rPr>
        <w:t xml:space="preserve"> </w:t>
      </w:r>
      <w:r>
        <w:t>of</w:t>
      </w:r>
      <w:r>
        <w:rPr>
          <w:spacing w:val="-3"/>
        </w:rPr>
        <w:t xml:space="preserve"> </w:t>
      </w:r>
      <w:r>
        <w:t>the</w:t>
      </w:r>
      <w:r>
        <w:rPr>
          <w:spacing w:val="-1"/>
        </w:rPr>
        <w:t xml:space="preserve"> </w:t>
      </w:r>
      <w:r>
        <w:t>Evaluation</w:t>
      </w:r>
      <w:r>
        <w:rPr>
          <w:spacing w:val="-4"/>
        </w:rPr>
        <w:t xml:space="preserve"> </w:t>
      </w:r>
      <w:r>
        <w:t>Factors</w:t>
      </w:r>
      <w:r>
        <w:rPr>
          <w:spacing w:val="-3"/>
        </w:rPr>
        <w:t xml:space="preserve"> </w:t>
      </w:r>
      <w:r>
        <w:t>contained in Section V of this RFP.</w:t>
      </w:r>
    </w:p>
    <w:p w14:paraId="71906E66" w14:textId="77777777" w:rsidR="00FB6E68" w:rsidRDefault="00130C24">
      <w:pPr>
        <w:tabs>
          <w:tab w:val="left" w:pos="727"/>
        </w:tabs>
        <w:ind w:left="396"/>
      </w:pPr>
      <w:r>
        <w:rPr>
          <w:u w:val="single"/>
        </w:rPr>
        <w:tab/>
      </w:r>
      <w:r>
        <w:rPr>
          <w:spacing w:val="80"/>
          <w:w w:val="150"/>
        </w:rPr>
        <w:t xml:space="preserve"> </w:t>
      </w:r>
      <w:r>
        <w:t xml:space="preserve">I acknowledge receipt of </w:t>
      </w:r>
      <w:proofErr w:type="gramStart"/>
      <w:r>
        <w:t>any and all</w:t>
      </w:r>
      <w:proofErr w:type="gramEnd"/>
      <w:r>
        <w:t xml:space="preserve"> amendments to this RFP.</w:t>
      </w:r>
    </w:p>
    <w:p w14:paraId="4CE82123" w14:textId="77777777" w:rsidR="00FB6E68" w:rsidRDefault="00FB6E68">
      <w:pPr>
        <w:pStyle w:val="BodyText"/>
        <w:rPr>
          <w:sz w:val="20"/>
        </w:rPr>
      </w:pPr>
    </w:p>
    <w:p w14:paraId="004C0CB7" w14:textId="3C3F4FCC" w:rsidR="00FB6E68" w:rsidRDefault="009A2A58">
      <w:pPr>
        <w:pStyle w:val="BodyText"/>
        <w:spacing w:before="7"/>
        <w:rPr>
          <w:sz w:val="21"/>
        </w:rPr>
      </w:pPr>
      <w:r>
        <w:rPr>
          <w:noProof/>
        </w:rPr>
        <mc:AlternateContent>
          <mc:Choice Requires="wps">
            <w:drawing>
              <wp:anchor distT="0" distB="0" distL="0" distR="0" simplePos="0" relativeHeight="487626752" behindDoc="1" locked="0" layoutInCell="1" allowOverlap="1" wp14:anchorId="1F5F948F" wp14:editId="356D46BB">
                <wp:simplePos x="0" y="0"/>
                <wp:positionH relativeFrom="page">
                  <wp:posOffset>914400</wp:posOffset>
                </wp:positionH>
                <wp:positionV relativeFrom="paragraph">
                  <wp:posOffset>173355</wp:posOffset>
                </wp:positionV>
                <wp:extent cx="3352800" cy="1270"/>
                <wp:effectExtent l="0" t="0" r="0" b="0"/>
                <wp:wrapTopAndBottom/>
                <wp:docPr id="20"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0" cy="1270"/>
                        </a:xfrm>
                        <a:custGeom>
                          <a:avLst/>
                          <a:gdLst>
                            <a:gd name="T0" fmla="+- 0 1440 1440"/>
                            <a:gd name="T1" fmla="*/ T0 w 5280"/>
                            <a:gd name="T2" fmla="+- 0 6720 1440"/>
                            <a:gd name="T3" fmla="*/ T2 w 5280"/>
                          </a:gdLst>
                          <a:ahLst/>
                          <a:cxnLst>
                            <a:cxn ang="0">
                              <a:pos x="T1" y="0"/>
                            </a:cxn>
                            <a:cxn ang="0">
                              <a:pos x="T3" y="0"/>
                            </a:cxn>
                          </a:cxnLst>
                          <a:rect l="0" t="0" r="r" b="b"/>
                          <a:pathLst>
                            <a:path w="5280">
                              <a:moveTo>
                                <a:pt x="0" y="0"/>
                              </a:moveTo>
                              <a:lnTo>
                                <a:pt x="5280"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2920C" id="docshape97" o:spid="_x0000_s1026" style="position:absolute;margin-left:1in;margin-top:13.65pt;width:264pt;height:.1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O12mwIAAKQFAAAOAAAAZHJzL2Uyb0RvYy54bWysVNtu1DAQfUfiHyw/gtpk09LLqtkKtRQh&#10;FajU5QO8trOJcDzG9m62fD3jSbJNF3hB5MGyM+MzZ86M5+p61xq21T40YEs+O84501aCauy65N+W&#10;d0cXnIUorBIGrC75kw78evH61VXn5rqAGozSniGIDfPOlbyO0c2zLMhatyIcg9MWjRX4VkQ8+nWm&#10;vOgQvTVZkednWQdeOQ9Sh4B/b3sjXxB+VWkZv1ZV0JGZkiO3SKundZXWbHEl5msvXN3IgYb4Bxat&#10;aCwG3UPdiijYxje/QbWN9BCgiscS2gyqqpGacsBsZvlBNo+1cJpyQXGC28sU/h+s/LJ98KxRJS9Q&#10;HitarJECGVLky/MkT+fCHL0e3YNPCQZ3D/J7QEP2wpIOAX3YqvsMClHEJgJJsqt8m25ismxHyj/t&#10;lde7yCT+PDl5V1zkyECibVacU2EyMR/vyk2IHzUQjtjeh9jXTeGOVFcD9SVCVK3BEr49YjmbnZ72&#10;y1DnvdtsdHuTsWXOOpbCHzoVoxNhnZ0Xf8Y6Gd0SVjHBQv7rkaGoR9JyZwfWuGMivZOcdHIQkj5L&#10;5DYKhAjolDL8iy/GPvTt7wwhPD6Aw9b3nGHrr/psnYiJWQqRtqwrOUmRfrSw1UsgUzyoHAZ5tho7&#10;9aLrU1a9GW+kANg2/YaCJq6Tylq4a4yh0hpLVM7yC9ImgGlUMiY2wa9XN8azrUiPmr6UDIK9cPOw&#10;sYrAai3Uh2EfRWP6Pfob1JbaOHVu3+orUE/YxR76UYGjDTc1+J+cdTgmSh5+bITXnJlPFt/hZWox&#10;nCt0OH2HPcKZn1pWU4uwEqFKHjkWPm1vYj+LNs436xojzShdC+/x9VRNanPi17MaDjgKKNthbKVZ&#10;Mz2T1/NwXfwCAAD//wMAUEsDBBQABgAIAAAAIQAqxGFN3gAAAAkBAAAPAAAAZHJzL2Rvd25yZXYu&#10;eG1sTI/NTsMwEITvSLyDtUhcEHVI/1CIU0VIlRCnUjhwdOMltojXUew2oU/P9gTHmR3NflNuJt+J&#10;Ew7RBVLwMMtAIDXBOGoVfLxv7x9BxKTJ6C4QKvjBCJvq+qrUhQkjveFpn1rBJRQLrcCm1BdSxsai&#10;13EWeiS+fYXB68RyaKUZ9MjlvpN5lq2k1474g9U9PltsvvdHryCel/Xk7s71OM7ta9ptX8zOfSp1&#10;ezPVTyASTukvDBd8RoeKmQ7hSCaKjvViwVuSgnw9B8GB1Tpn43AxliCrUv5fUP0CAAD//wMAUEsB&#10;Ai0AFAAGAAgAAAAhALaDOJL+AAAA4QEAABMAAAAAAAAAAAAAAAAAAAAAAFtDb250ZW50X1R5cGVz&#10;XS54bWxQSwECLQAUAAYACAAAACEAOP0h/9YAAACUAQAACwAAAAAAAAAAAAAAAAAvAQAAX3JlbHMv&#10;LnJlbHNQSwECLQAUAAYACAAAACEAPMjtdpsCAACkBQAADgAAAAAAAAAAAAAAAAAuAgAAZHJzL2Uy&#10;b0RvYy54bWxQSwECLQAUAAYACAAAACEAKsRhTd4AAAAJAQAADwAAAAAAAAAAAAAAAAD1BAAAZHJz&#10;L2Rvd25yZXYueG1sUEsFBgAAAAAEAAQA8wAAAAAGAAAAAA==&#10;" path="m,l5280,e" filled="f" strokeweight=".15578mm">
                <v:path arrowok="t" o:connecttype="custom" o:connectlocs="0,0;3352800,0" o:connectangles="0,0"/>
                <w10:wrap type="topAndBottom" anchorx="page"/>
              </v:shape>
            </w:pict>
          </mc:Fallback>
        </mc:AlternateContent>
      </w:r>
      <w:r>
        <w:rPr>
          <w:noProof/>
        </w:rPr>
        <mc:AlternateContent>
          <mc:Choice Requires="wps">
            <w:drawing>
              <wp:anchor distT="0" distB="0" distL="0" distR="0" simplePos="0" relativeHeight="487627264" behindDoc="1" locked="0" layoutInCell="1" allowOverlap="1" wp14:anchorId="30D2F7EF" wp14:editId="0AD59FD3">
                <wp:simplePos x="0" y="0"/>
                <wp:positionH relativeFrom="page">
                  <wp:posOffset>4796155</wp:posOffset>
                </wp:positionH>
                <wp:positionV relativeFrom="paragraph">
                  <wp:posOffset>173355</wp:posOffset>
                </wp:positionV>
                <wp:extent cx="1885315" cy="1270"/>
                <wp:effectExtent l="0" t="0" r="0" b="0"/>
                <wp:wrapTopAndBottom/>
                <wp:docPr id="19" name="docshape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5315" cy="1270"/>
                        </a:xfrm>
                        <a:custGeom>
                          <a:avLst/>
                          <a:gdLst>
                            <a:gd name="T0" fmla="+- 0 7553 7553"/>
                            <a:gd name="T1" fmla="*/ T0 w 2969"/>
                            <a:gd name="T2" fmla="+- 0 10522 7553"/>
                            <a:gd name="T3" fmla="*/ T2 w 2969"/>
                          </a:gdLst>
                          <a:ahLst/>
                          <a:cxnLst>
                            <a:cxn ang="0">
                              <a:pos x="T1" y="0"/>
                            </a:cxn>
                            <a:cxn ang="0">
                              <a:pos x="T3" y="0"/>
                            </a:cxn>
                          </a:cxnLst>
                          <a:rect l="0" t="0" r="r" b="b"/>
                          <a:pathLst>
                            <a:path w="2969">
                              <a:moveTo>
                                <a:pt x="0" y="0"/>
                              </a:moveTo>
                              <a:lnTo>
                                <a:pt x="296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4589E" id="docshape98" o:spid="_x0000_s1026" style="position:absolute;margin-left:377.65pt;margin-top:13.65pt;width:148.45pt;height:.1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t2oQIAAKUFAAAOAAAAZHJzL2Uyb0RvYy54bWysVNtu2zAMfR+wfxD0uKH1pXWbBHWKoV2H&#10;Ad1WoNkHKJIcG5NFTVLitF8/SrZTN9tehvlBIE3q8PAiXl3vW0V20roGdEmz05QSqTmIRm9K+n11&#10;dzKjxHmmBVOgZUmfpKPXy7dvrjqzkDnUoIS0BEG0W3SmpLX3ZpEkjteyZe4UjNRorMC2zKNqN4mw&#10;rEP0ViV5ml4kHVhhLHDpHP697Y10GfGrSnL/raqc9ESVFLn5eNp4rsOZLK/YYmOZqRs+0GD/wKJl&#10;jcagB6hb5hnZ2uY3qLbhFhxU/pRDm0BVNVzGHDCbLD3K5rFmRsZcsDjOHMrk/h8s/7p7sKQR2Ls5&#10;JZq12CMB3IXI81koT2fcAr0ezYMNCTpzD/yHQ0PyyhIUhz5k3X0BgShs6yGWZF/ZNtzEZMk+Vv7p&#10;UHm594Tjz2w2K86yghKOtiy/jI1J2GK8y7fOf5IQcdju3vm+bwKlWHUxUF9hj6tWYQvfn5CUXBbF&#10;WTyGPh/cstHtXUJWKelIPr+YHzvlo1PEytIiz/8Idjb6BbB8AoYJbEaKrB5Z870eaKNEWHgoaSyU&#10;ARcKtEJyY4UQAZ1Cin/xxdjHvv2dIYTFF3A8+5YSnP11n65hPjALIYJIupLGWoQfLezkCqLJH7UO&#10;g7xYlZ56xetTVr0Zb4QAODe9EIMGrpPWarhrlIq9VTpQKS7SWayNA9WIYAxsnN2sb5QlOxZedfxC&#10;Mgj2ys3CVosIVksmPg6yZ43qZfRXWNs4x2F0+1lfg3jCMbbQ7wrcbSjUYJ8p6XBPlNT93DIrKVGf&#10;NT7EeXZ+HhZLVM6LyxwVO7WspxamOUKV1FNsfBBvfL+MtsY2mxojZTFdDR/w+VRNmPPIr2c1KLgL&#10;YrbD3grLZqpHr5ftuvwFAAD//wMAUEsDBBQABgAIAAAAIQDNY//F4AAAAAoBAAAPAAAAZHJzL2Rv&#10;d25yZXYueG1sTI9NT8MwDIbvSPyHyEjcWLqgsqk0nQDxNXFi65B2yxqvqWicqkm38u9JT3CybD96&#10;/ThfjbZlJ+x940jCfJYAQ6qcbqiWUG5fbpbAfFCkVesIJfygh1VxeZGrTLszfeJpE2oWQ8hnSoIJ&#10;ocs495VBq/zMdUhxd3S9VSG2fc11r84x3LZcJMkdt6qheMGoDp8MVt+bwUrYH+dr/f5qhrfy0W2f&#10;dx9fZdgLKa+vxod7YAHH8AfDpB/VoYhOBzeQ9qyVsEjT24hKEItYJyBJhQB2mCYp8CLn/18ofgEA&#10;AP//AwBQSwECLQAUAAYACAAAACEAtoM4kv4AAADhAQAAEwAAAAAAAAAAAAAAAAAAAAAAW0NvbnRl&#10;bnRfVHlwZXNdLnhtbFBLAQItABQABgAIAAAAIQA4/SH/1gAAAJQBAAALAAAAAAAAAAAAAAAAAC8B&#10;AABfcmVscy8ucmVsc1BLAQItABQABgAIAAAAIQAwcqt2oQIAAKUFAAAOAAAAAAAAAAAAAAAAAC4C&#10;AABkcnMvZTJvRG9jLnhtbFBLAQItABQABgAIAAAAIQDNY//F4AAAAAoBAAAPAAAAAAAAAAAAAAAA&#10;APsEAABkcnMvZG93bnJldi54bWxQSwUGAAAAAAQABADzAAAACAYAAAAA&#10;" path="m,l2969,e" filled="f" strokeweight=".15578mm">
                <v:path arrowok="t" o:connecttype="custom" o:connectlocs="0,0;1885315,0" o:connectangles="0,0"/>
                <w10:wrap type="topAndBottom" anchorx="page"/>
              </v:shape>
            </w:pict>
          </mc:Fallback>
        </mc:AlternateContent>
      </w:r>
    </w:p>
    <w:p w14:paraId="00908986" w14:textId="77777777" w:rsidR="00FB6E68" w:rsidRDefault="00130C24">
      <w:pPr>
        <w:tabs>
          <w:tab w:val="left" w:pos="6213"/>
        </w:tabs>
        <w:ind w:left="120"/>
        <w:rPr>
          <w:sz w:val="18"/>
        </w:rPr>
      </w:pPr>
      <w:r>
        <w:rPr>
          <w:sz w:val="18"/>
        </w:rPr>
        <w:t>Authorized</w:t>
      </w:r>
      <w:r>
        <w:rPr>
          <w:spacing w:val="-2"/>
          <w:sz w:val="18"/>
        </w:rPr>
        <w:t xml:space="preserve"> Signature</w:t>
      </w:r>
      <w:r>
        <w:rPr>
          <w:sz w:val="18"/>
        </w:rPr>
        <w:tab/>
      </w:r>
      <w:r>
        <w:rPr>
          <w:spacing w:val="-4"/>
          <w:sz w:val="18"/>
        </w:rPr>
        <w:t>Date</w:t>
      </w:r>
    </w:p>
    <w:p w14:paraId="43F88045" w14:textId="77777777" w:rsidR="00FB6E68" w:rsidRDefault="00130C24">
      <w:pPr>
        <w:spacing w:before="2"/>
        <w:ind w:left="119"/>
        <w:rPr>
          <w:sz w:val="18"/>
        </w:rPr>
      </w:pPr>
      <w:r>
        <w:rPr>
          <w:sz w:val="18"/>
        </w:rPr>
        <w:t>(Must</w:t>
      </w:r>
      <w:r>
        <w:rPr>
          <w:spacing w:val="-6"/>
          <w:sz w:val="18"/>
        </w:rPr>
        <w:t xml:space="preserve"> </w:t>
      </w:r>
      <w:r>
        <w:rPr>
          <w:sz w:val="18"/>
        </w:rPr>
        <w:t>be</w:t>
      </w:r>
      <w:r>
        <w:rPr>
          <w:spacing w:val="-2"/>
          <w:sz w:val="18"/>
        </w:rPr>
        <w:t xml:space="preserve"> </w:t>
      </w:r>
      <w:r>
        <w:rPr>
          <w:sz w:val="18"/>
        </w:rPr>
        <w:t>signed by the</w:t>
      </w:r>
      <w:r>
        <w:rPr>
          <w:spacing w:val="-2"/>
          <w:sz w:val="18"/>
        </w:rPr>
        <w:t xml:space="preserve"> </w:t>
      </w:r>
      <w:r>
        <w:rPr>
          <w:sz w:val="18"/>
        </w:rPr>
        <w:t>person</w:t>
      </w:r>
      <w:r>
        <w:rPr>
          <w:spacing w:val="-1"/>
          <w:sz w:val="18"/>
        </w:rPr>
        <w:t xml:space="preserve"> </w:t>
      </w:r>
      <w:r>
        <w:rPr>
          <w:sz w:val="18"/>
        </w:rPr>
        <w:t>identified</w:t>
      </w:r>
      <w:r>
        <w:rPr>
          <w:spacing w:val="-2"/>
          <w:sz w:val="18"/>
        </w:rPr>
        <w:t xml:space="preserve"> </w:t>
      </w:r>
      <w:r>
        <w:rPr>
          <w:sz w:val="18"/>
        </w:rPr>
        <w:t>in</w:t>
      </w:r>
      <w:r>
        <w:rPr>
          <w:spacing w:val="-2"/>
          <w:sz w:val="18"/>
        </w:rPr>
        <w:t xml:space="preserve"> </w:t>
      </w:r>
      <w:r>
        <w:rPr>
          <w:sz w:val="18"/>
        </w:rPr>
        <w:t>item</w:t>
      </w:r>
      <w:r>
        <w:rPr>
          <w:spacing w:val="-2"/>
          <w:sz w:val="18"/>
        </w:rPr>
        <w:t xml:space="preserve"> </w:t>
      </w:r>
      <w:r>
        <w:rPr>
          <w:sz w:val="18"/>
        </w:rPr>
        <w:t xml:space="preserve">#2, </w:t>
      </w:r>
      <w:r>
        <w:rPr>
          <w:spacing w:val="-2"/>
          <w:sz w:val="18"/>
        </w:rPr>
        <w:t>above.)</w:t>
      </w:r>
    </w:p>
    <w:p w14:paraId="2F5DADD2" w14:textId="77777777" w:rsidR="00FB6E68" w:rsidRDefault="00FB6E68">
      <w:pPr>
        <w:rPr>
          <w:sz w:val="18"/>
        </w:rPr>
        <w:sectPr w:rsidR="00FB6E68">
          <w:type w:val="continuous"/>
          <w:pgSz w:w="12240" w:h="15840"/>
          <w:pgMar w:top="1460" w:right="920" w:bottom="280" w:left="1320" w:header="720" w:footer="787" w:gutter="0"/>
          <w:cols w:space="720"/>
        </w:sectPr>
      </w:pPr>
    </w:p>
    <w:p w14:paraId="37E22CC7" w14:textId="77777777" w:rsidR="00FB6E68" w:rsidRDefault="00FB6E68">
      <w:pPr>
        <w:pStyle w:val="BodyText"/>
        <w:rPr>
          <w:sz w:val="20"/>
        </w:rPr>
      </w:pPr>
    </w:p>
    <w:p w14:paraId="7ADC9FD0" w14:textId="77777777" w:rsidR="00FB6E68" w:rsidRDefault="00FB6E68">
      <w:pPr>
        <w:pStyle w:val="BodyText"/>
        <w:rPr>
          <w:sz w:val="20"/>
        </w:rPr>
      </w:pPr>
    </w:p>
    <w:p w14:paraId="7CEBE060" w14:textId="77777777" w:rsidR="00FB6E68" w:rsidRDefault="00FB6E68">
      <w:pPr>
        <w:pStyle w:val="BodyText"/>
        <w:rPr>
          <w:sz w:val="20"/>
        </w:rPr>
      </w:pPr>
    </w:p>
    <w:p w14:paraId="000BBFC9" w14:textId="77777777" w:rsidR="00FB6E68" w:rsidRDefault="00FB6E68">
      <w:pPr>
        <w:pStyle w:val="BodyText"/>
        <w:rPr>
          <w:sz w:val="20"/>
        </w:rPr>
      </w:pPr>
    </w:p>
    <w:p w14:paraId="5DC92DB4" w14:textId="77777777" w:rsidR="00FB6E68" w:rsidRDefault="00FB6E68">
      <w:pPr>
        <w:pStyle w:val="BodyText"/>
        <w:rPr>
          <w:sz w:val="20"/>
        </w:rPr>
      </w:pPr>
    </w:p>
    <w:p w14:paraId="09EB2843" w14:textId="77777777" w:rsidR="00FB6E68" w:rsidRDefault="00FB6E68">
      <w:pPr>
        <w:pStyle w:val="BodyText"/>
        <w:rPr>
          <w:sz w:val="20"/>
        </w:rPr>
      </w:pPr>
    </w:p>
    <w:p w14:paraId="1D745999" w14:textId="77777777" w:rsidR="00FB6E68" w:rsidRDefault="00FB6E68">
      <w:pPr>
        <w:pStyle w:val="BodyText"/>
        <w:rPr>
          <w:sz w:val="20"/>
        </w:rPr>
      </w:pPr>
    </w:p>
    <w:p w14:paraId="139E1275" w14:textId="77777777" w:rsidR="00FB6E68" w:rsidRDefault="00FB6E68">
      <w:pPr>
        <w:pStyle w:val="BodyText"/>
        <w:rPr>
          <w:sz w:val="20"/>
        </w:rPr>
      </w:pPr>
    </w:p>
    <w:p w14:paraId="3236DE1C" w14:textId="77777777" w:rsidR="00FB6E68" w:rsidRDefault="00FB6E68">
      <w:pPr>
        <w:pStyle w:val="BodyText"/>
        <w:rPr>
          <w:sz w:val="20"/>
        </w:rPr>
      </w:pPr>
    </w:p>
    <w:p w14:paraId="7DF39636" w14:textId="77777777" w:rsidR="00FB6E68" w:rsidRDefault="00FB6E68">
      <w:pPr>
        <w:pStyle w:val="BodyText"/>
        <w:rPr>
          <w:sz w:val="20"/>
        </w:rPr>
      </w:pPr>
    </w:p>
    <w:p w14:paraId="04D67EBF" w14:textId="77777777" w:rsidR="00FB6E68" w:rsidRDefault="00FB6E68">
      <w:pPr>
        <w:pStyle w:val="BodyText"/>
        <w:rPr>
          <w:sz w:val="20"/>
        </w:rPr>
      </w:pPr>
    </w:p>
    <w:p w14:paraId="33C912DF" w14:textId="77777777" w:rsidR="00FB6E68" w:rsidRDefault="00FB6E68">
      <w:pPr>
        <w:pStyle w:val="BodyText"/>
        <w:rPr>
          <w:sz w:val="20"/>
        </w:rPr>
      </w:pPr>
    </w:p>
    <w:p w14:paraId="43E5B24E" w14:textId="77777777" w:rsidR="00FB6E68" w:rsidRDefault="00FB6E68">
      <w:pPr>
        <w:pStyle w:val="BodyText"/>
        <w:rPr>
          <w:sz w:val="20"/>
        </w:rPr>
      </w:pPr>
    </w:p>
    <w:p w14:paraId="5DF62424" w14:textId="77777777" w:rsidR="00FB6E68" w:rsidRDefault="00FB6E68">
      <w:pPr>
        <w:pStyle w:val="BodyText"/>
        <w:rPr>
          <w:sz w:val="20"/>
        </w:rPr>
      </w:pPr>
    </w:p>
    <w:p w14:paraId="46D54FB2" w14:textId="77777777" w:rsidR="00FB6E68" w:rsidRDefault="00FB6E68">
      <w:pPr>
        <w:pStyle w:val="BodyText"/>
        <w:spacing w:before="10"/>
        <w:rPr>
          <w:sz w:val="28"/>
        </w:rPr>
      </w:pPr>
    </w:p>
    <w:p w14:paraId="005F389C" w14:textId="77777777" w:rsidR="00FB6E68" w:rsidRDefault="00130C24">
      <w:pPr>
        <w:pStyle w:val="Heading1"/>
        <w:ind w:left="1215" w:right="1434"/>
        <w:jc w:val="center"/>
      </w:pPr>
      <w:bookmarkStart w:id="115" w:name="APPENDIX_G:__MAP_OF_PROPOSED_WORK_AREA"/>
      <w:bookmarkStart w:id="116" w:name="_bookmark32"/>
      <w:bookmarkEnd w:id="115"/>
      <w:bookmarkEnd w:id="116"/>
      <w:r>
        <w:t>APPENDIX</w:t>
      </w:r>
      <w:r>
        <w:rPr>
          <w:spacing w:val="-20"/>
        </w:rPr>
        <w:t xml:space="preserve"> </w:t>
      </w:r>
      <w:r>
        <w:t>G:</w:t>
      </w:r>
      <w:r>
        <w:rPr>
          <w:spacing w:val="61"/>
        </w:rPr>
        <w:t xml:space="preserve"> </w:t>
      </w:r>
      <w:r>
        <w:t>MAP</w:t>
      </w:r>
      <w:r>
        <w:rPr>
          <w:spacing w:val="-20"/>
        </w:rPr>
        <w:t xml:space="preserve"> </w:t>
      </w:r>
      <w:r>
        <w:t>OF</w:t>
      </w:r>
      <w:r>
        <w:rPr>
          <w:spacing w:val="-19"/>
        </w:rPr>
        <w:t xml:space="preserve"> </w:t>
      </w:r>
      <w:r>
        <w:t>PROPOSED</w:t>
      </w:r>
      <w:r>
        <w:rPr>
          <w:spacing w:val="-15"/>
        </w:rPr>
        <w:t xml:space="preserve"> </w:t>
      </w:r>
      <w:r>
        <w:t>WORK</w:t>
      </w:r>
      <w:r>
        <w:rPr>
          <w:spacing w:val="-20"/>
        </w:rPr>
        <w:t xml:space="preserve"> </w:t>
      </w:r>
      <w:r>
        <w:rPr>
          <w:spacing w:val="-4"/>
        </w:rPr>
        <w:t>AREA</w:t>
      </w:r>
    </w:p>
    <w:p w14:paraId="600B5D16" w14:textId="77777777" w:rsidR="00FB6E68" w:rsidRDefault="00FB6E68">
      <w:pPr>
        <w:jc w:val="center"/>
        <w:sectPr w:rsidR="00FB6E68">
          <w:pgSz w:w="12240" w:h="15840"/>
          <w:pgMar w:top="1100" w:right="920" w:bottom="980" w:left="1320" w:header="720" w:footer="787" w:gutter="0"/>
          <w:cols w:space="720"/>
        </w:sectPr>
      </w:pPr>
    </w:p>
    <w:p w14:paraId="2EFEF979" w14:textId="77777777" w:rsidR="00FB6E68" w:rsidRDefault="00FB6E68">
      <w:pPr>
        <w:pStyle w:val="BodyText"/>
        <w:spacing w:before="10"/>
        <w:rPr>
          <w:b/>
          <w:sz w:val="21"/>
        </w:rPr>
      </w:pPr>
    </w:p>
    <w:p w14:paraId="06B56F14" w14:textId="3E8635C6" w:rsidR="00FB6E68" w:rsidRDefault="00130C24">
      <w:pPr>
        <w:spacing w:before="86"/>
        <w:ind w:left="300" w:right="518"/>
        <w:jc w:val="center"/>
        <w:rPr>
          <w:spacing w:val="-4"/>
          <w:sz w:val="32"/>
        </w:rPr>
      </w:pPr>
      <w:r>
        <w:rPr>
          <w:sz w:val="32"/>
        </w:rPr>
        <w:t>MAP</w:t>
      </w:r>
      <w:r>
        <w:rPr>
          <w:spacing w:val="-9"/>
          <w:sz w:val="32"/>
        </w:rPr>
        <w:t xml:space="preserve"> </w:t>
      </w:r>
      <w:r>
        <w:rPr>
          <w:sz w:val="32"/>
        </w:rPr>
        <w:t>OF</w:t>
      </w:r>
      <w:r>
        <w:rPr>
          <w:spacing w:val="-10"/>
          <w:sz w:val="32"/>
        </w:rPr>
        <w:t xml:space="preserve"> </w:t>
      </w:r>
      <w:r>
        <w:rPr>
          <w:sz w:val="32"/>
        </w:rPr>
        <w:t>PROPOSED</w:t>
      </w:r>
      <w:r>
        <w:rPr>
          <w:spacing w:val="-10"/>
          <w:sz w:val="32"/>
        </w:rPr>
        <w:t xml:space="preserve"> </w:t>
      </w:r>
      <w:r>
        <w:rPr>
          <w:sz w:val="32"/>
        </w:rPr>
        <w:t>WORK</w:t>
      </w:r>
      <w:r>
        <w:rPr>
          <w:spacing w:val="-11"/>
          <w:sz w:val="32"/>
        </w:rPr>
        <w:t xml:space="preserve"> </w:t>
      </w:r>
      <w:r>
        <w:rPr>
          <w:spacing w:val="-4"/>
          <w:sz w:val="32"/>
        </w:rPr>
        <w:t>AREA</w:t>
      </w:r>
    </w:p>
    <w:p w14:paraId="3DC9C7D1" w14:textId="77777777" w:rsidR="00576A54" w:rsidRDefault="00576A54">
      <w:pPr>
        <w:spacing w:before="86"/>
        <w:ind w:left="300" w:right="518"/>
        <w:jc w:val="center"/>
        <w:rPr>
          <w:spacing w:val="-4"/>
          <w:sz w:val="32"/>
        </w:rPr>
      </w:pPr>
    </w:p>
    <w:p w14:paraId="5E7F6244" w14:textId="08176D92" w:rsidR="00576A54" w:rsidRDefault="00576A54">
      <w:pPr>
        <w:spacing w:before="86"/>
        <w:ind w:left="300" w:right="518"/>
        <w:jc w:val="center"/>
        <w:rPr>
          <w:spacing w:val="-4"/>
          <w:sz w:val="32"/>
        </w:rPr>
      </w:pPr>
      <w:r>
        <w:rPr>
          <w:spacing w:val="-4"/>
          <w:sz w:val="32"/>
        </w:rPr>
        <w:t>OTERO COUNTY RIGHT OF WAYS, BUREAU OF LAND MANAGEMENT, US FOREST SERVICE</w:t>
      </w:r>
    </w:p>
    <w:p w14:paraId="50F4AB3C" w14:textId="77777777" w:rsidR="00576A54" w:rsidRDefault="00576A54">
      <w:pPr>
        <w:spacing w:before="86"/>
        <w:ind w:left="300" w:right="518"/>
        <w:jc w:val="center"/>
        <w:rPr>
          <w:sz w:val="32"/>
        </w:rPr>
      </w:pPr>
    </w:p>
    <w:p w14:paraId="7972F6C1" w14:textId="66B8118D" w:rsidR="00FB6E68" w:rsidRDefault="00730AB6" w:rsidP="00576A54">
      <w:pPr>
        <w:pStyle w:val="BodyText"/>
        <w:spacing w:before="6"/>
        <w:jc w:val="center"/>
        <w:rPr>
          <w:sz w:val="8"/>
        </w:rPr>
      </w:pPr>
      <w:r>
        <w:rPr>
          <w:noProof/>
        </w:rPr>
        <w:drawing>
          <wp:inline distT="0" distB="0" distL="0" distR="0" wp14:anchorId="2A1E6659" wp14:editId="223DD5AD">
            <wp:extent cx="5524500" cy="5857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4500" cy="5857875"/>
                    </a:xfrm>
                    <a:prstGeom prst="rect">
                      <a:avLst/>
                    </a:prstGeom>
                    <a:noFill/>
                    <a:ln>
                      <a:noFill/>
                    </a:ln>
                  </pic:spPr>
                </pic:pic>
              </a:graphicData>
            </a:graphic>
          </wp:inline>
        </w:drawing>
      </w:r>
    </w:p>
    <w:p w14:paraId="037A1AB9" w14:textId="7E5FD670" w:rsidR="00730AB6" w:rsidRDefault="00730AB6">
      <w:pPr>
        <w:pStyle w:val="BodyText"/>
        <w:spacing w:before="6"/>
        <w:rPr>
          <w:sz w:val="8"/>
        </w:rPr>
      </w:pPr>
    </w:p>
    <w:p w14:paraId="3DB27F79" w14:textId="03D1174F" w:rsidR="00730AB6" w:rsidRDefault="00730AB6">
      <w:pPr>
        <w:pStyle w:val="BodyText"/>
        <w:spacing w:before="6"/>
        <w:rPr>
          <w:sz w:val="8"/>
        </w:rPr>
      </w:pPr>
    </w:p>
    <w:p w14:paraId="0777D6B8" w14:textId="780493ED" w:rsidR="00730AB6" w:rsidRPr="00576A54" w:rsidRDefault="00576A54">
      <w:pPr>
        <w:pStyle w:val="BodyText"/>
        <w:spacing w:before="6"/>
        <w:rPr>
          <w:sz w:val="28"/>
          <w:szCs w:val="72"/>
        </w:rPr>
      </w:pPr>
      <w:r w:rsidRPr="00576A54">
        <w:rPr>
          <w:sz w:val="28"/>
          <w:szCs w:val="72"/>
        </w:rPr>
        <w:t>(</w:t>
      </w:r>
      <w:r w:rsidR="00730AB6" w:rsidRPr="00576A54">
        <w:rPr>
          <w:sz w:val="28"/>
          <w:szCs w:val="72"/>
        </w:rPr>
        <w:t>EXCLUDING DEPARTMENT OF DEFENSE, NATIONAL PARK SERVICE,</w:t>
      </w:r>
      <w:r w:rsidRPr="00576A54">
        <w:rPr>
          <w:sz w:val="28"/>
          <w:szCs w:val="72"/>
        </w:rPr>
        <w:t xml:space="preserve"> AND MESCALERO APACHE LANDS)</w:t>
      </w:r>
      <w:r w:rsidR="00730AB6" w:rsidRPr="00576A54">
        <w:rPr>
          <w:sz w:val="28"/>
          <w:szCs w:val="72"/>
        </w:rPr>
        <w:t xml:space="preserve"> </w:t>
      </w:r>
    </w:p>
    <w:sectPr w:rsidR="00730AB6" w:rsidRPr="00576A54">
      <w:pgSz w:w="12240" w:h="15840"/>
      <w:pgMar w:top="1100" w:right="920" w:bottom="980" w:left="1320" w:header="72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8BAB9" w14:textId="77777777" w:rsidR="005132B8" w:rsidRDefault="005132B8">
      <w:r>
        <w:separator/>
      </w:r>
    </w:p>
  </w:endnote>
  <w:endnote w:type="continuationSeparator" w:id="0">
    <w:p w14:paraId="487823AB" w14:textId="77777777" w:rsidR="005132B8" w:rsidRDefault="0051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D24B" w14:textId="1618E9FF" w:rsidR="00FB6E68" w:rsidRDefault="009A2A58">
    <w:pPr>
      <w:pStyle w:val="BodyText"/>
      <w:spacing w:line="14" w:lineRule="auto"/>
      <w:rPr>
        <w:sz w:val="20"/>
      </w:rPr>
    </w:pPr>
    <w:r>
      <w:rPr>
        <w:noProof/>
      </w:rPr>
      <mc:AlternateContent>
        <mc:Choice Requires="wps">
          <w:drawing>
            <wp:anchor distT="0" distB="0" distL="114300" distR="114300" simplePos="0" relativeHeight="486594048" behindDoc="1" locked="0" layoutInCell="1" allowOverlap="1" wp14:anchorId="7BB1AFCC" wp14:editId="46D5E0AB">
              <wp:simplePos x="0" y="0"/>
              <wp:positionH relativeFrom="page">
                <wp:posOffset>3805555</wp:posOffset>
              </wp:positionH>
              <wp:positionV relativeFrom="page">
                <wp:posOffset>9418955</wp:posOffset>
              </wp:positionV>
              <wp:extent cx="174625" cy="194310"/>
              <wp:effectExtent l="0" t="0" r="0" b="0"/>
              <wp:wrapNone/>
              <wp:docPr id="15"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62601" w14:textId="77777777" w:rsidR="00FB6E68" w:rsidRDefault="00130C24">
                          <w:pPr>
                            <w:pStyle w:val="BodyText"/>
                            <w:spacing w:before="10"/>
                            <w:ind w:left="6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1AFCC" id="_x0000_t202" coordsize="21600,21600" o:spt="202" path="m,l,21600r21600,l21600,xe">
              <v:stroke joinstyle="miter"/>
              <v:path gradientshapeok="t" o:connecttype="rect"/>
            </v:shapetype>
            <v:shape id="docshape5" o:spid="_x0000_s1036" type="#_x0000_t202" style="position:absolute;margin-left:299.65pt;margin-top:741.65pt;width:13.75pt;height:15.3pt;z-index:-1672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li2QEAAJcDAAAOAAAAZHJzL2Uyb0RvYy54bWysU9tu1DAQfUfiHyy/s9lsS4Fos1VpVYRU&#10;LlLhAyaOk1gkHjP2brJ8PWNns+XyhnixJr6cOZfJ9noaenHQ5A3aUuartRTaKqyNbUv59cv9i9dS&#10;+AC2hh6tLuVRe3m9e/5sO7pCb7DDvtYkGMT6YnSl7EJwRZZ51ekB/AqdtnzYIA0Q+JParCYYGX3o&#10;s816fZWNSLUjVNp73r2bD+Uu4TeNVuFT03gdRF9K5hbSSmmt4prttlC0BK4z6kQD/oHFAMZy0zPU&#10;HQQQezJ/QQ1GEXpswkrhkGHTGKWTBlaTr/9Q89iB00kLm+Pd2Sb//2DVx8Oj+0wiTG9x4gCTCO8e&#10;UH3zwuJtB7bVN0Q4dhpqbpxHy7LR+eL0NFrtCx9BqvED1hwy7AMmoKmhIbrCOgWjcwDHs+l6CkLF&#10;lq8urzYvpVB8lL+5vMhTKBkUy2NHPrzTOIhYlJI40wQOhwcfIhkoliuxl8V70/cp197+tsEX404i&#10;H/nOzMNUTcLUpbyIyqKWCusjqyGcp4Wnm4sO6YcUI09KKf33PZCWon9v2ZE4VktBS1EtBVjFT0sZ&#10;pJjL2zCP396RaTtGnj23eMOuNSYpemJxosvpJ6GnSY3j9et3uvX0P+1+AgAA//8DAFBLAwQUAAYA&#10;CAAAACEAvux8wOEAAAANAQAADwAAAGRycy9kb3ducmV2LnhtbEyPQU+DQBCF7yb+h82YeLNLiyUF&#10;WZrG6MnESPHgcYEpbMrOIrtt8d87nuptZt7Lm+/l29kO4oyTN44ULBcRCKTGtYY6BZ/V68MGhA+a&#10;Wj04QgU/6GFb3N7kOmvdhUo870MnOIR8phX0IYyZlL7p0Wq/cCMSawc3WR14nTrZTvrC4XaQqyhK&#10;pNWG+EOvR3zusTnuT1bB7ovKF/P9Xn+Uh9JUVRrRW3JU6v5u3j2BCDiHqxn+8BkdCmaq3YlaLwYF&#10;6zSN2crC4ybmiS3JKuE2NZ/WyzgFWeTyf4viFwAA//8DAFBLAQItABQABgAIAAAAIQC2gziS/gAA&#10;AOEBAAATAAAAAAAAAAAAAAAAAAAAAABbQ29udGVudF9UeXBlc10ueG1sUEsBAi0AFAAGAAgAAAAh&#10;ADj9If/WAAAAlAEAAAsAAAAAAAAAAAAAAAAALwEAAF9yZWxzLy5yZWxzUEsBAi0AFAAGAAgAAAAh&#10;AIZdmWLZAQAAlwMAAA4AAAAAAAAAAAAAAAAALgIAAGRycy9lMm9Eb2MueG1sUEsBAi0AFAAGAAgA&#10;AAAhAL7sfMDhAAAADQEAAA8AAAAAAAAAAAAAAAAAMwQAAGRycy9kb3ducmV2LnhtbFBLBQYAAAAA&#10;BAAEAPMAAABBBQAAAAA=&#10;" filled="f" stroked="f">
              <v:textbox inset="0,0,0,0">
                <w:txbxContent>
                  <w:p w14:paraId="38E62601" w14:textId="77777777" w:rsidR="00FB6E68" w:rsidRDefault="00130C24">
                    <w:pPr>
                      <w:pStyle w:val="BodyText"/>
                      <w:spacing w:before="10"/>
                      <w:ind w:left="6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1D33" w14:textId="443F7948" w:rsidR="00FB6E68" w:rsidRDefault="009A2A58">
    <w:pPr>
      <w:pStyle w:val="BodyText"/>
      <w:spacing w:line="14" w:lineRule="auto"/>
      <w:rPr>
        <w:sz w:val="20"/>
      </w:rPr>
    </w:pPr>
    <w:r>
      <w:rPr>
        <w:noProof/>
      </w:rPr>
      <mc:AlternateContent>
        <mc:Choice Requires="wps">
          <w:drawing>
            <wp:anchor distT="0" distB="0" distL="114300" distR="114300" simplePos="0" relativeHeight="486596608" behindDoc="1" locked="0" layoutInCell="1" allowOverlap="1" wp14:anchorId="75EA804C" wp14:editId="51124074">
              <wp:simplePos x="0" y="0"/>
              <wp:positionH relativeFrom="page">
                <wp:posOffset>3783965</wp:posOffset>
              </wp:positionH>
              <wp:positionV relativeFrom="page">
                <wp:posOffset>9418955</wp:posOffset>
              </wp:positionV>
              <wp:extent cx="217170" cy="194310"/>
              <wp:effectExtent l="0" t="0" r="0" b="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6E491" w14:textId="77777777" w:rsidR="00FB6E68" w:rsidRDefault="00130C24">
                          <w:pPr>
                            <w:pStyle w:val="BodyText"/>
                            <w:spacing w:before="10"/>
                            <w:ind w:left="60"/>
                          </w:pPr>
                          <w:r>
                            <w:rPr>
                              <w:spacing w:val="-5"/>
                            </w:rPr>
                            <w:fldChar w:fldCharType="begin"/>
                          </w:r>
                          <w:r>
                            <w:rPr>
                              <w:spacing w:val="-5"/>
                            </w:rPr>
                            <w:instrText xml:space="preserve"> PAGE  \* roman </w:instrText>
                          </w:r>
                          <w:r>
                            <w:rPr>
                              <w:spacing w:val="-5"/>
                            </w:rPr>
                            <w:fldChar w:fldCharType="separate"/>
                          </w:r>
                          <w:r>
                            <w:rPr>
                              <w:spacing w:val="-5"/>
                            </w:rPr>
                            <w:t>iii</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A804C" id="_x0000_t202" coordsize="21600,21600" o:spt="202" path="m,l,21600r21600,l21600,xe">
              <v:stroke joinstyle="miter"/>
              <v:path gradientshapeok="t" o:connecttype="rect"/>
            </v:shapetype>
            <v:shape id="docshape9" o:spid="_x0000_s1040" type="#_x0000_t202" style="position:absolute;margin-left:297.95pt;margin-top:741.65pt;width:17.1pt;height:15.3pt;z-index:-1671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NT2QEAAJcDAAAOAAAAZHJzL2Uyb0RvYy54bWysU9uO0zAQfUfiHyy/0zQFUYiarpZdLUJa&#10;WKSFD5g4TmKReMzYbVK+nrHTdLm8IV6s8Yx9fM6Z8e5qGnpx1OQN2lLmq7UU2iqsjW1L+fXL3Ys3&#10;UvgAtoYerS7lSXt5tX/+bDe6Qm+ww77WJBjE+mJ0pexCcEWWedXpAfwKnbZcbJAGCLylNqsJRkYf&#10;+myzXr/ORqTaESrtPWdv56LcJ/ym0So8NI3XQfSlZG4hrZTWKq7ZfgdFS+A6o8404B9YDGAsP3qB&#10;uoUA4kDmL6jBKEKPTVgpHDJsGqN00sBq8vUfah47cDppYXO8u9jk/x+s+nR8dJ9JhOkdTtzAJMK7&#10;e1TfvLB404Ft9TURjp2Gmh/Oo2XZ6Hxxvhqt9oWPINX4EWtuMhwCJqCpoSG6wjoFo3MDThfT9RSE&#10;4uQm3+Zbrigu5W9fvcxTUzIolsuOfHivcRAxKCVxTxM4HO99iGSgWI7Etyzemb5Pfe3tbwk+GDOJ&#10;fOQ7Mw9TNQlTl3IblUUtFdYnVkM4TwtPNwcd0g8pRp6UUvrvByAtRf/BsiNxrJaAlqBaArCKr5Yy&#10;SDGHN2Eev4Mj03aMPHtu8Zpda0xS9MTiTJe7n4SeJzWO16/7dOrpP+1/AgAA//8DAFBLAwQUAAYA&#10;CAAAACEAUTCLNuIAAAANAQAADwAAAGRycy9kb3ducmV2LnhtbEyPwU6DQBCG7ya+w2ZMvNkFEVKQ&#10;pWmMnkwaKR48LuwWNmVnkd22+PYdT3qc+b/88025WezIznr2xqGAeBUB09g5ZbAX8Nm8PayB+SBR&#10;ydGhFvCjPWyq25tSFspdsNbnfegZlaAvpIAhhKng3HeDttKv3KSRsoObrQw0zj1Xs7xQuR35YxRl&#10;3EqDdGGQk34ZdHfcn6yA7RfWr+Z7137Uh9o0TR7he3YU4v5u2T4DC3oJfzD86pM6VOTUuhMqz0YB&#10;aZ7mhFLwtE4SYIRkSRQDa2mVxkkOvCr5/y+qKwAAAP//AwBQSwECLQAUAAYACAAAACEAtoM4kv4A&#10;AADhAQAAEwAAAAAAAAAAAAAAAAAAAAAAW0NvbnRlbnRfVHlwZXNdLnhtbFBLAQItABQABgAIAAAA&#10;IQA4/SH/1gAAAJQBAAALAAAAAAAAAAAAAAAAAC8BAABfcmVscy8ucmVsc1BLAQItABQABgAIAAAA&#10;IQD/u7NT2QEAAJcDAAAOAAAAAAAAAAAAAAAAAC4CAABkcnMvZTJvRG9jLnhtbFBLAQItABQABgAI&#10;AAAAIQBRMIs24gAAAA0BAAAPAAAAAAAAAAAAAAAAADMEAABkcnMvZG93bnJldi54bWxQSwUGAAAA&#10;AAQABADzAAAAQgUAAAAA&#10;" filled="f" stroked="f">
              <v:textbox inset="0,0,0,0">
                <w:txbxContent>
                  <w:p w14:paraId="0696E491" w14:textId="77777777" w:rsidR="00FB6E68" w:rsidRDefault="00130C24">
                    <w:pPr>
                      <w:pStyle w:val="BodyText"/>
                      <w:spacing w:before="10"/>
                      <w:ind w:left="60"/>
                    </w:pPr>
                    <w:r>
                      <w:rPr>
                        <w:spacing w:val="-5"/>
                      </w:rPr>
                      <w:fldChar w:fldCharType="begin"/>
                    </w:r>
                    <w:r>
                      <w:rPr>
                        <w:spacing w:val="-5"/>
                      </w:rPr>
                      <w:instrText xml:space="preserve"> PAGE  \* roman </w:instrText>
                    </w:r>
                    <w:r>
                      <w:rPr>
                        <w:spacing w:val="-5"/>
                      </w:rPr>
                      <w:fldChar w:fldCharType="separate"/>
                    </w:r>
                    <w:r>
                      <w:rPr>
                        <w:spacing w:val="-5"/>
                      </w:rPr>
                      <w:t>iii</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7599" w14:textId="53D4BA94" w:rsidR="00FB6E68" w:rsidRDefault="009A2A58">
    <w:pPr>
      <w:pStyle w:val="BodyText"/>
      <w:spacing w:line="14" w:lineRule="auto"/>
      <w:rPr>
        <w:sz w:val="20"/>
      </w:rPr>
    </w:pPr>
    <w:r>
      <w:rPr>
        <w:noProof/>
      </w:rPr>
      <mc:AlternateContent>
        <mc:Choice Requires="wps">
          <w:drawing>
            <wp:anchor distT="0" distB="0" distL="114300" distR="114300" simplePos="0" relativeHeight="486599168" behindDoc="1" locked="0" layoutInCell="1" allowOverlap="1" wp14:anchorId="2ABDAB29" wp14:editId="6F3EB5E3">
              <wp:simplePos x="0" y="0"/>
              <wp:positionH relativeFrom="page">
                <wp:posOffset>3828415</wp:posOffset>
              </wp:positionH>
              <wp:positionV relativeFrom="page">
                <wp:posOffset>9418955</wp:posOffset>
              </wp:positionV>
              <wp:extent cx="241300" cy="194310"/>
              <wp:effectExtent l="0" t="0" r="0" b="0"/>
              <wp:wrapNone/>
              <wp:docPr id="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32AFD" w14:textId="77777777" w:rsidR="00FB6E68" w:rsidRDefault="00130C24">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DAB29" id="_x0000_t202" coordsize="21600,21600" o:spt="202" path="m,l,21600r21600,l21600,xe">
              <v:stroke joinstyle="miter"/>
              <v:path gradientshapeok="t" o:connecttype="rect"/>
            </v:shapetype>
            <v:shape id="docshape13" o:spid="_x0000_s1044" type="#_x0000_t202" style="position:absolute;margin-left:301.45pt;margin-top:741.65pt;width:19pt;height:15.3pt;z-index:-167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W5Z2AEAAJgDAAAOAAAAZHJzL2Uyb0RvYy54bWysU8Fu1DAQvSPxD5bvbDbbCkG02aq0KkIq&#10;UKn0AxzHSSwSj5nxbrJ8PWNns6VwQ1ysyYz95r03k+3VNPTiYJAsuFLmq7UUxmmorWtL+fTt7s07&#10;KSgoV6senCnl0ZC82r1+tR19YTbQQV8bFAziqBh9KbsQfJFlpDszKFqBN46LDeCgAn9im9WoRkYf&#10;+myzXr/NRsDaI2hDxNnbuSh3Cb9pjA5fm4ZMEH0pmVtIJ6azime226qiReU7q0801D+wGJR13PQM&#10;dauCEnu0f0ENViMQNGGlYcigaaw2SQOrydd/qHnslDdJC5tD/mwT/T9Y/eXw6B9QhOkDTDzAJIL8&#10;PejvJBzcdMq15hoRxs6omhvn0bJs9FScnkarqaAIUo2foeYhq32ABDQ1OERXWKdgdB7A8Wy6mYLQ&#10;nNxc5hdrrmgu5e8vL/I0lEwVy2OPFD4aGEQMSok80wSuDvcUIhlVLFdiLwd3tu/TXHv3IsEXYyaR&#10;j3xn5mGqJmFrbp6kRTEV1EeWgzCvC683Bx3gTylGXpVS0o+9QiNF/8mxJXGvlgCXoFoC5TQ/LWWQ&#10;Yg5vwrx/e4+27Rh5Nt3BNdvW2CTpmcWJL48/KT2tatyv37/TrecfavcLAAD//wMAUEsDBBQABgAI&#10;AAAAIQA0fydR4QAAAA0BAAAPAAAAZHJzL2Rvd25yZXYueG1sTI/BTsMwEETvSPyDtUjcqN2mRE2I&#10;U1UITkiINBw4OrGbWI3XIXbb8Pcsp3LcmafZmWI7u4GdzRSsRwnLhQBmsPXaYifhs3592AALUaFW&#10;g0cj4ccE2Ja3N4XKtb9gZc772DEKwZArCX2MY855aHvjVFj40SB5Bz85FemcOq4ndaFwN/CVECl3&#10;yiJ96NVonnvTHvcnJ2H3hdWL/X5vPqpDZes6E/iWHqW8v5t3T8CimeMVhr/6VB1K6tT4E+rABgmp&#10;WGWEkrHeJAkwQtK1IKkh6XGZZMDLgv9fUf4CAAD//wMAUEsBAi0AFAAGAAgAAAAhALaDOJL+AAAA&#10;4QEAABMAAAAAAAAAAAAAAAAAAAAAAFtDb250ZW50X1R5cGVzXS54bWxQSwECLQAUAAYACAAAACEA&#10;OP0h/9YAAACUAQAACwAAAAAAAAAAAAAAAAAvAQAAX3JlbHMvLnJlbHNQSwECLQAUAAYACAAAACEA&#10;S+luWdgBAACYAwAADgAAAAAAAAAAAAAAAAAuAgAAZHJzL2Uyb0RvYy54bWxQSwECLQAUAAYACAAA&#10;ACEANH8nUeEAAAANAQAADwAAAAAAAAAAAAAAAAAyBAAAZHJzL2Rvd25yZXYueG1sUEsFBgAAAAAE&#10;AAQA8wAAAEAFAAAAAA==&#10;" filled="f" stroked="f">
              <v:textbox inset="0,0,0,0">
                <w:txbxContent>
                  <w:p w14:paraId="57332AFD" w14:textId="77777777" w:rsidR="00FB6E68" w:rsidRDefault="00130C24">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44113" w14:textId="77777777" w:rsidR="005132B8" w:rsidRDefault="005132B8">
      <w:r>
        <w:separator/>
      </w:r>
    </w:p>
  </w:footnote>
  <w:footnote w:type="continuationSeparator" w:id="0">
    <w:p w14:paraId="3E38772D" w14:textId="77777777" w:rsidR="005132B8" w:rsidRDefault="00513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41E0" w14:textId="7090F39E" w:rsidR="00FB6E68" w:rsidRDefault="0088239C">
    <w:pPr>
      <w:pStyle w:val="BodyText"/>
      <w:spacing w:line="14" w:lineRule="auto"/>
      <w:rPr>
        <w:sz w:val="20"/>
      </w:rPr>
    </w:pPr>
    <w:r>
      <w:rPr>
        <w:noProof/>
      </w:rPr>
      <mc:AlternateContent>
        <mc:Choice Requires="wps">
          <w:drawing>
            <wp:anchor distT="0" distB="0" distL="114300" distR="114300" simplePos="0" relativeHeight="486593024" behindDoc="1" locked="0" layoutInCell="1" allowOverlap="1" wp14:anchorId="58D7E897" wp14:editId="590CFA9E">
              <wp:simplePos x="0" y="0"/>
              <wp:positionH relativeFrom="page">
                <wp:posOffset>2838450</wp:posOffset>
              </wp:positionH>
              <wp:positionV relativeFrom="page">
                <wp:posOffset>514350</wp:posOffset>
              </wp:positionV>
              <wp:extent cx="1656715" cy="194310"/>
              <wp:effectExtent l="0" t="0" r="635" b="15240"/>
              <wp:wrapNone/>
              <wp:docPr id="1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E7375" w14:textId="41A18377" w:rsidR="00FB6E68" w:rsidRDefault="0088239C">
                          <w:pPr>
                            <w:spacing w:before="10"/>
                            <w:ind w:left="20"/>
                            <w:rPr>
                              <w:b/>
                              <w:sz w:val="24"/>
                            </w:rPr>
                          </w:pPr>
                          <w:r>
                            <w:rPr>
                              <w:b/>
                              <w:color w:val="385522"/>
                              <w:sz w:val="24"/>
                            </w:rPr>
                            <w:t>Watershed Maintenance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7E897" id="_x0000_t202" coordsize="21600,21600" o:spt="202" path="m,l,21600r21600,l21600,xe">
              <v:stroke joinstyle="miter"/>
              <v:path gradientshapeok="t" o:connecttype="rect"/>
            </v:shapetype>
            <v:shape id="docshape3" o:spid="_x0000_s1033" type="#_x0000_t202" style="position:absolute;margin-left:223.5pt;margin-top:40.5pt;width:130.45pt;height:15.3pt;z-index:-1672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fe1gEAAJEDAAAOAAAAZHJzL2Uyb0RvYy54bWysU9tu1DAQfUfiHyy/s9kUukC02aq0KkIq&#10;BanwAY5jJxGJx8x4N1m+nrGz2XJ5Q7xYY3t85pwz4+3VNPTiYJA6cKXMV2spjNNQd64p5dcvdy/e&#10;SEFBuVr14Ewpj4bk1e75s+3oC3MBLfS1QcEgjorRl7INwRdZRro1g6IVeOP40gIOKvAWm6xGNTL6&#10;0GcX6/UmGwFrj6ANEZ/ezpdyl/CtNTp8spZMEH0pmVtIK6a1imu226qiQeXbTp9oqH9gMajOcdEz&#10;1K0KSuyx+wtq6DQCgQ0rDUMG1nbaJA2sJl//oeaxVd4kLWwO+bNN9P9g9cPh0X9GEaZ3MHEDkwjy&#10;96C/kXBw0yrXmGtEGFujai6cR8uy0VNxehqtpoIiSDV+hJqbrPYBEtBkcYiusE7B6NyA49l0MwWh&#10;Y8nN5eZ1fimF5rv87auXeepKporltUcK7w0MIgalRG5qQleHewqRjSqWlFjMwV3X96mxvfvtgBPj&#10;SWIfCc/Uw1RNnB1VVFAfWQfCPCc81xy0gD+kGHlGSknf9wqNFP0Hx17EgVoCXIJqCZTT/LSUQYo5&#10;vAnz4O09dk3LyLPbDq7ZL9slKU8sTjy570nhaUbjYP26T1lPP2n3EwAA//8DAFBLAwQUAAYACAAA&#10;ACEAVppXh+AAAAAKAQAADwAAAGRycy9kb3ducmV2LnhtbEyPwU7DMAyG70i8Q2QkbiwpmtqtNJ0m&#10;BCcktK4cOKZN1kZrnNJkW3n7mRM7WZY//f7+YjO7gZ3NFKxHCclCADPYem2xk/BVvz+tgIWoUKvB&#10;o5HwawJsyvu7QuXaX7Ay533sGIVgyJWEPsYx5zy0vXEqLPxokG4HPzkVaZ06rid1oXA38GchUu6U&#10;RfrQq9G89qY97k9OwvYbqzf789nsqkNl63ot8CM9Svn4MG9fgEUzx38Y/vRJHUpyavwJdWCDhOUy&#10;oy5RwiqhSUAmsjWwhsgkSYGXBb+tUF4BAAD//wMAUEsBAi0AFAAGAAgAAAAhALaDOJL+AAAA4QEA&#10;ABMAAAAAAAAAAAAAAAAAAAAAAFtDb250ZW50X1R5cGVzXS54bWxQSwECLQAUAAYACAAAACEAOP0h&#10;/9YAAACUAQAACwAAAAAAAAAAAAAAAAAvAQAAX3JlbHMvLnJlbHNQSwECLQAUAAYACAAAACEAAAnn&#10;3tYBAACRAwAADgAAAAAAAAAAAAAAAAAuAgAAZHJzL2Uyb0RvYy54bWxQSwECLQAUAAYACAAAACEA&#10;VppXh+AAAAAKAQAADwAAAAAAAAAAAAAAAAAwBAAAZHJzL2Rvd25yZXYueG1sUEsFBgAAAAAEAAQA&#10;8wAAAD0FAAAAAA==&#10;" filled="f" stroked="f">
              <v:textbox inset="0,0,0,0">
                <w:txbxContent>
                  <w:p w14:paraId="1D8E7375" w14:textId="41A18377" w:rsidR="00FB6E68" w:rsidRDefault="0088239C">
                    <w:pPr>
                      <w:spacing w:before="10"/>
                      <w:ind w:left="20"/>
                      <w:rPr>
                        <w:b/>
                        <w:sz w:val="24"/>
                      </w:rPr>
                    </w:pPr>
                    <w:r>
                      <w:rPr>
                        <w:b/>
                        <w:color w:val="385522"/>
                        <w:sz w:val="24"/>
                      </w:rPr>
                      <w:t>Watershed Maintenance</w:t>
                    </w:r>
                  </w:p>
                </w:txbxContent>
              </v:textbox>
              <w10:wrap anchorx="page" anchory="page"/>
            </v:shape>
          </w:pict>
        </mc:Fallback>
      </mc:AlternateContent>
    </w:r>
    <w:r w:rsidR="00130C24">
      <w:rPr>
        <w:noProof/>
      </w:rPr>
      <w:drawing>
        <wp:anchor distT="0" distB="0" distL="0" distR="0" simplePos="0" relativeHeight="251655680" behindDoc="1" locked="0" layoutInCell="1" allowOverlap="1" wp14:anchorId="199FDB3B" wp14:editId="24AA2C92">
          <wp:simplePos x="0" y="0"/>
          <wp:positionH relativeFrom="page">
            <wp:posOffset>514350</wp:posOffset>
          </wp:positionH>
          <wp:positionV relativeFrom="page">
            <wp:posOffset>457200</wp:posOffset>
          </wp:positionV>
          <wp:extent cx="227977" cy="20510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27977" cy="205104"/>
                  </a:xfrm>
                  <a:prstGeom prst="rect">
                    <a:avLst/>
                  </a:prstGeom>
                </pic:spPr>
              </pic:pic>
            </a:graphicData>
          </a:graphic>
        </wp:anchor>
      </w:drawing>
    </w:r>
    <w:r w:rsidR="009A2A58">
      <w:rPr>
        <w:noProof/>
      </w:rPr>
      <mc:AlternateContent>
        <mc:Choice Requires="wps">
          <w:drawing>
            <wp:anchor distT="0" distB="0" distL="114300" distR="114300" simplePos="0" relativeHeight="486592512" behindDoc="1" locked="0" layoutInCell="1" allowOverlap="1" wp14:anchorId="2F7C911E" wp14:editId="45D14123">
              <wp:simplePos x="0" y="0"/>
              <wp:positionH relativeFrom="page">
                <wp:posOffset>729615</wp:posOffset>
              </wp:positionH>
              <wp:positionV relativeFrom="page">
                <wp:posOffset>517525</wp:posOffset>
              </wp:positionV>
              <wp:extent cx="899795" cy="194310"/>
              <wp:effectExtent l="0" t="0" r="0" b="0"/>
              <wp:wrapNone/>
              <wp:docPr id="1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07B7F" w14:textId="77777777" w:rsidR="00FB6E68" w:rsidRDefault="00130C24">
                          <w:pPr>
                            <w:spacing w:before="10"/>
                            <w:ind w:left="20"/>
                            <w:rPr>
                              <w:b/>
                              <w:sz w:val="24"/>
                            </w:rPr>
                          </w:pPr>
                          <w:r>
                            <w:rPr>
                              <w:b/>
                              <w:color w:val="385522"/>
                              <w:sz w:val="24"/>
                            </w:rPr>
                            <w:t>Otero</w:t>
                          </w:r>
                          <w:r>
                            <w:rPr>
                              <w:b/>
                              <w:color w:val="385522"/>
                              <w:spacing w:val="-2"/>
                              <w:sz w:val="24"/>
                            </w:rPr>
                            <w:t xml:space="preserve"> </w:t>
                          </w:r>
                          <w:r>
                            <w:rPr>
                              <w:b/>
                              <w:color w:val="385522"/>
                              <w:spacing w:val="-4"/>
                              <w:sz w:val="24"/>
                            </w:rPr>
                            <w:t>SWCD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C911E" id="docshape2" o:spid="_x0000_s1034" type="#_x0000_t202" style="position:absolute;margin-left:57.45pt;margin-top:40.75pt;width:70.85pt;height:15.3pt;z-index:-1672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qQS1wEAAJcDAAAOAAAAZHJzL2Uyb0RvYy54bWysU9tu1DAQfUfiHyy/s9mUWzfabFVaFSGV&#10;glT4AMdxEovEY2a8myxfz9jJbrm8IV6sydg+PpfJ9moaenEwSBZcKfPVWgrjNNTWtaX8+uXuxaUU&#10;FJSrVQ/OlPJoSF7tnj/bjr4wF9BBXxsUDOKoGH0puxB8kWWkOzMoWoE3jjcbwEEF/sQ2q1GNjD70&#10;2cV6/SYbAWuPoA0Rd2/nTblL+E1jdPjUNGSC6EvJ3EJaMa1VXLPdVhUtKt9ZvdBQ/8BiUNbxo2eo&#10;WxWU2KP9C2qwGoGgCSsNQwZNY7VJGlhNvv5DzWOnvEla2BzyZ5vo/8Hqh8Oj/4wiTO9g4gCTCPL3&#10;oL+RcHDTKdeaa0QYO6NqfjiPlmWjp2K5Gq2mgiJINX6EmkNW+wAJaGpwiK6wTsHoHMDxbLqZgtDc&#10;vNxs3m5eS6F5K9+8epmnUDJVnC57pPDewCBiUUrkTBO4OtxTiGRUcToS33JwZ/s+5dq73xp8MHYS&#10;+ch3Zh6mahK2XpRFLRXUR1aDME8LTzcXHeAPKUaelFLS971CI0X/wbEjcaxOBZ6K6lQop/lqKYMU&#10;c3kT5vHbe7Rtx8iz5w6u2bXGJkVPLBa6nH4SukxqHK9fv9Opp/9p9xMAAP//AwBQSwMEFAAGAAgA&#10;AAAhABdR6f3eAAAACgEAAA8AAABkcnMvZG93bnJldi54bWxMj0FPg0AQhe8m/Q+baeLNLhBLWmRp&#10;GqMnEyPFg8cFprApO4vstsV/7/Skx5f35c03+W62g7jg5I0jBfEqAoHUuNZQp+Czen3YgPBBU6sH&#10;R6jgBz3sisVdrrPWXanEyyF0gkfIZ1pBH8KYSembHq32KzcicXd0k9WB49TJdtJXHreDTKIolVYb&#10;4gu9HvG5x+Z0OFsF+y8qX8z3e/1RHktTVduI3tKTUvfLef8EIuAc/mC46bM6FOxUuzO1Xgyc48ct&#10;owo28RoEA8k6TUHUtyaJQRa5/P9C8QsAAP//AwBQSwECLQAUAAYACAAAACEAtoM4kv4AAADhAQAA&#10;EwAAAAAAAAAAAAAAAAAAAAAAW0NvbnRlbnRfVHlwZXNdLnhtbFBLAQItABQABgAIAAAAIQA4/SH/&#10;1gAAAJQBAAALAAAAAAAAAAAAAAAAAC8BAABfcmVscy8ucmVsc1BLAQItABQABgAIAAAAIQC99qQS&#10;1wEAAJcDAAAOAAAAAAAAAAAAAAAAAC4CAABkcnMvZTJvRG9jLnhtbFBLAQItABQABgAIAAAAIQAX&#10;Uen93gAAAAoBAAAPAAAAAAAAAAAAAAAAADEEAABkcnMvZG93bnJldi54bWxQSwUGAAAAAAQABADz&#10;AAAAPAUAAAAA&#10;" filled="f" stroked="f">
              <v:textbox inset="0,0,0,0">
                <w:txbxContent>
                  <w:p w14:paraId="6CB07B7F" w14:textId="77777777" w:rsidR="00FB6E68" w:rsidRDefault="00130C24">
                    <w:pPr>
                      <w:spacing w:before="10"/>
                      <w:ind w:left="20"/>
                      <w:rPr>
                        <w:b/>
                        <w:sz w:val="24"/>
                      </w:rPr>
                    </w:pPr>
                    <w:r>
                      <w:rPr>
                        <w:b/>
                        <w:color w:val="385522"/>
                        <w:sz w:val="24"/>
                      </w:rPr>
                      <w:t>Otero</w:t>
                    </w:r>
                    <w:r>
                      <w:rPr>
                        <w:b/>
                        <w:color w:val="385522"/>
                        <w:spacing w:val="-2"/>
                        <w:sz w:val="24"/>
                      </w:rPr>
                      <w:t xml:space="preserve"> </w:t>
                    </w:r>
                    <w:r>
                      <w:rPr>
                        <w:b/>
                        <w:color w:val="385522"/>
                        <w:spacing w:val="-4"/>
                        <w:sz w:val="24"/>
                      </w:rPr>
                      <w:t>SWCD</w:t>
                    </w:r>
                  </w:p>
                </w:txbxContent>
              </v:textbox>
              <w10:wrap anchorx="page" anchory="page"/>
            </v:shape>
          </w:pict>
        </mc:Fallback>
      </mc:AlternateContent>
    </w:r>
    <w:r w:rsidR="009A2A58">
      <w:rPr>
        <w:noProof/>
      </w:rPr>
      <mc:AlternateContent>
        <mc:Choice Requires="wps">
          <w:drawing>
            <wp:anchor distT="0" distB="0" distL="114300" distR="114300" simplePos="0" relativeHeight="486593536" behindDoc="1" locked="0" layoutInCell="1" allowOverlap="1" wp14:anchorId="6E02C7A3" wp14:editId="7E84437F">
              <wp:simplePos x="0" y="0"/>
              <wp:positionH relativeFrom="page">
                <wp:posOffset>5626100</wp:posOffset>
              </wp:positionH>
              <wp:positionV relativeFrom="page">
                <wp:posOffset>517525</wp:posOffset>
              </wp:positionV>
              <wp:extent cx="1590040" cy="194310"/>
              <wp:effectExtent l="0" t="0" r="0" b="0"/>
              <wp:wrapNone/>
              <wp:docPr id="1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FD0BF" w14:textId="1EEF0998" w:rsidR="00FB6E68" w:rsidRDefault="00130C24">
                          <w:pPr>
                            <w:spacing w:before="10"/>
                            <w:ind w:left="20"/>
                            <w:rPr>
                              <w:b/>
                              <w:sz w:val="24"/>
                            </w:rPr>
                          </w:pPr>
                          <w:r>
                            <w:rPr>
                              <w:b/>
                              <w:color w:val="385522"/>
                              <w:sz w:val="24"/>
                            </w:rPr>
                            <w:t>RFP</w:t>
                          </w:r>
                          <w:r>
                            <w:rPr>
                              <w:b/>
                              <w:color w:val="385522"/>
                              <w:spacing w:val="-4"/>
                              <w:sz w:val="24"/>
                            </w:rPr>
                            <w:t xml:space="preserve"> </w:t>
                          </w:r>
                          <w:r>
                            <w:rPr>
                              <w:b/>
                              <w:color w:val="385522"/>
                              <w:sz w:val="24"/>
                            </w:rPr>
                            <w:t>No.</w:t>
                          </w:r>
                          <w:r>
                            <w:rPr>
                              <w:b/>
                              <w:color w:val="385522"/>
                              <w:spacing w:val="-2"/>
                              <w:sz w:val="24"/>
                            </w:rPr>
                            <w:t xml:space="preserve"> </w:t>
                          </w:r>
                          <w:r>
                            <w:rPr>
                              <w:b/>
                              <w:color w:val="385522"/>
                              <w:sz w:val="24"/>
                            </w:rPr>
                            <w:t>OSWCD</w:t>
                          </w:r>
                          <w:r>
                            <w:rPr>
                              <w:b/>
                              <w:color w:val="385522"/>
                              <w:spacing w:val="-3"/>
                              <w:sz w:val="24"/>
                            </w:rPr>
                            <w:t xml:space="preserve"> </w:t>
                          </w:r>
                          <w:r>
                            <w:rPr>
                              <w:b/>
                              <w:color w:val="385522"/>
                              <w:sz w:val="24"/>
                            </w:rPr>
                            <w:t>2</w:t>
                          </w:r>
                          <w:r w:rsidR="002D66DB">
                            <w:rPr>
                              <w:b/>
                              <w:color w:val="385522"/>
                              <w:sz w:val="24"/>
                            </w:rPr>
                            <w:t>7</w:t>
                          </w:r>
                          <w:r>
                            <w:rPr>
                              <w:b/>
                              <w:color w:val="385522"/>
                              <w:sz w:val="24"/>
                            </w:rPr>
                            <w:t>-</w:t>
                          </w:r>
                          <w:r>
                            <w:rPr>
                              <w:b/>
                              <w:color w:val="385522"/>
                              <w:spacing w:val="-5"/>
                              <w:sz w:val="24"/>
                            </w:rPr>
                            <w:t>0</w:t>
                          </w:r>
                          <w:r w:rsidR="002D66DB">
                            <w:rPr>
                              <w:b/>
                              <w:color w:val="385522"/>
                              <w:spacing w:val="-5"/>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2C7A3" id="docshape4" o:spid="_x0000_s1035" type="#_x0000_t202" style="position:absolute;margin-left:443pt;margin-top:40.75pt;width:125.2pt;height:15.3pt;z-index:-1672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N7i2gEAAJgDAAAOAAAAZHJzL2Uyb0RvYy54bWysU9tu1DAQfUfiHyy/s0mWgmi02aq0KkIq&#10;F6n0AxzH2VgkHjPj3WT5esbOZgv0DfFijT32mXPOjDdX09CLg0Gy4CpZrHIpjNPQWLer5OO3u1fv&#10;pKCgXKN6cKaSR0PyavvyxWb0pVlDB31jUDCIo3L0lexC8GWWke7MoGgF3jhOtoCDCrzFXdagGhl9&#10;6LN1nr/NRsDGI2hDxKe3c1JuE37bGh2+tC2ZIPpKMreQVkxrHddsu1HlDpXvrD7RUP/AYlDWcdEz&#10;1K0KSuzRPoMarEYgaMNKw5BB21ptkgZWU+R/qXnolDdJC5tD/mwT/T9Y/fnw4L+iCNN7mLiBSQT5&#10;e9DfSTi46ZTbmWtEGDujGi5cRMuy0VN5ehqtppIiSD1+goabrPYBEtDU4hBdYZ2C0bkBx7PpZgpC&#10;x5JvLvP8glOac8XlxesidSVT5fLaI4UPBgYRg0oiNzWhq8M9hchGlcuVWMzBne371Nje/XHAF+NJ&#10;Yh8Jz9TDVE/CNpVcR2lRTA3NkeUgzOPC481BB/hTipFHpZL0Y6/QSNF/dGxJnKslwCWol0A5zU8r&#10;GaSYw5swz9/eo911jDyb7uCabWttUvTE4kSX25+EnkY1ztfv+3Tr6UNtfwEAAP//AwBQSwMEFAAG&#10;AAgAAAAhANhbwZ/gAAAACwEAAA8AAABkcnMvZG93bnJldi54bWxMj8FOwzAQRO9I/QdrkbhRJwWi&#10;EOJUFYITEiJNDxydeJtYjddp7Lbh73FO7W1GO5p9k68n07Mzjk5bEhAvI2BIjVWaWgG76vMxBea8&#10;JCV7SyjgDx2si8VdLjNlL1TieetbFkrIZVJA5/2Qce6aDo10Szsghdvejkb6YMeWq1FeQrnp+SqK&#10;Em6kpvChkwO+d9gcticjYPNL5Yc+ftc/5b7UVfUa0VdyEOLhftq8AfM4+WsYZvyADkVgqu2JlGO9&#10;gDRNwhYfRPwCbA7ET8kzsHpWqxh4kfPbDcU/AAAA//8DAFBLAQItABQABgAIAAAAIQC2gziS/gAA&#10;AOEBAAATAAAAAAAAAAAAAAAAAAAAAABbQ29udGVudF9UeXBlc10ueG1sUEsBAi0AFAAGAAgAAAAh&#10;ADj9If/WAAAAlAEAAAsAAAAAAAAAAAAAAAAALwEAAF9yZWxzLy5yZWxzUEsBAi0AFAAGAAgAAAAh&#10;AHO03uLaAQAAmAMAAA4AAAAAAAAAAAAAAAAALgIAAGRycy9lMm9Eb2MueG1sUEsBAi0AFAAGAAgA&#10;AAAhANhbwZ/gAAAACwEAAA8AAAAAAAAAAAAAAAAANAQAAGRycy9kb3ducmV2LnhtbFBLBQYAAAAA&#10;BAAEAPMAAABBBQAAAAA=&#10;" filled="f" stroked="f">
              <v:textbox inset="0,0,0,0">
                <w:txbxContent>
                  <w:p w14:paraId="1DFFD0BF" w14:textId="1EEF0998" w:rsidR="00FB6E68" w:rsidRDefault="00130C24">
                    <w:pPr>
                      <w:spacing w:before="10"/>
                      <w:ind w:left="20"/>
                      <w:rPr>
                        <w:b/>
                        <w:sz w:val="24"/>
                      </w:rPr>
                    </w:pPr>
                    <w:r>
                      <w:rPr>
                        <w:b/>
                        <w:color w:val="385522"/>
                        <w:sz w:val="24"/>
                      </w:rPr>
                      <w:t>RFP</w:t>
                    </w:r>
                    <w:r>
                      <w:rPr>
                        <w:b/>
                        <w:color w:val="385522"/>
                        <w:spacing w:val="-4"/>
                        <w:sz w:val="24"/>
                      </w:rPr>
                      <w:t xml:space="preserve"> </w:t>
                    </w:r>
                    <w:r>
                      <w:rPr>
                        <w:b/>
                        <w:color w:val="385522"/>
                        <w:sz w:val="24"/>
                      </w:rPr>
                      <w:t>No.</w:t>
                    </w:r>
                    <w:r>
                      <w:rPr>
                        <w:b/>
                        <w:color w:val="385522"/>
                        <w:spacing w:val="-2"/>
                        <w:sz w:val="24"/>
                      </w:rPr>
                      <w:t xml:space="preserve"> </w:t>
                    </w:r>
                    <w:r>
                      <w:rPr>
                        <w:b/>
                        <w:color w:val="385522"/>
                        <w:sz w:val="24"/>
                      </w:rPr>
                      <w:t>OSWCD</w:t>
                    </w:r>
                    <w:r>
                      <w:rPr>
                        <w:b/>
                        <w:color w:val="385522"/>
                        <w:spacing w:val="-3"/>
                        <w:sz w:val="24"/>
                      </w:rPr>
                      <w:t xml:space="preserve"> </w:t>
                    </w:r>
                    <w:r>
                      <w:rPr>
                        <w:b/>
                        <w:color w:val="385522"/>
                        <w:sz w:val="24"/>
                      </w:rPr>
                      <w:t>2</w:t>
                    </w:r>
                    <w:r w:rsidR="002D66DB">
                      <w:rPr>
                        <w:b/>
                        <w:color w:val="385522"/>
                        <w:sz w:val="24"/>
                      </w:rPr>
                      <w:t>7</w:t>
                    </w:r>
                    <w:r>
                      <w:rPr>
                        <w:b/>
                        <w:color w:val="385522"/>
                        <w:sz w:val="24"/>
                      </w:rPr>
                      <w:t>-</w:t>
                    </w:r>
                    <w:r>
                      <w:rPr>
                        <w:b/>
                        <w:color w:val="385522"/>
                        <w:spacing w:val="-5"/>
                        <w:sz w:val="24"/>
                      </w:rPr>
                      <w:t>0</w:t>
                    </w:r>
                    <w:r w:rsidR="002D66DB">
                      <w:rPr>
                        <w:b/>
                        <w:color w:val="385522"/>
                        <w:spacing w:val="-5"/>
                        <w:sz w:val="24"/>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D2E8" w14:textId="6CA0FFD8" w:rsidR="00FB6E68" w:rsidRDefault="00130C24">
    <w:pPr>
      <w:pStyle w:val="BodyText"/>
      <w:spacing w:line="14" w:lineRule="auto"/>
      <w:rPr>
        <w:sz w:val="20"/>
      </w:rPr>
    </w:pPr>
    <w:r>
      <w:rPr>
        <w:noProof/>
      </w:rPr>
      <w:drawing>
        <wp:anchor distT="0" distB="0" distL="0" distR="0" simplePos="0" relativeHeight="251658752" behindDoc="1" locked="0" layoutInCell="1" allowOverlap="1" wp14:anchorId="6AB2216A" wp14:editId="4EB8C689">
          <wp:simplePos x="0" y="0"/>
          <wp:positionH relativeFrom="page">
            <wp:posOffset>514350</wp:posOffset>
          </wp:positionH>
          <wp:positionV relativeFrom="page">
            <wp:posOffset>457200</wp:posOffset>
          </wp:positionV>
          <wp:extent cx="227977" cy="205104"/>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stretch>
                    <a:fillRect/>
                  </a:stretch>
                </pic:blipFill>
                <pic:spPr>
                  <a:xfrm>
                    <a:off x="0" y="0"/>
                    <a:ext cx="227977" cy="205104"/>
                  </a:xfrm>
                  <a:prstGeom prst="rect">
                    <a:avLst/>
                  </a:prstGeom>
                </pic:spPr>
              </pic:pic>
            </a:graphicData>
          </a:graphic>
        </wp:anchor>
      </w:drawing>
    </w:r>
    <w:r w:rsidR="009A2A58">
      <w:rPr>
        <w:noProof/>
      </w:rPr>
      <mc:AlternateContent>
        <mc:Choice Requires="wps">
          <w:drawing>
            <wp:anchor distT="0" distB="0" distL="114300" distR="114300" simplePos="0" relativeHeight="486595072" behindDoc="1" locked="0" layoutInCell="1" allowOverlap="1" wp14:anchorId="21A5463F" wp14:editId="4BF40CEF">
              <wp:simplePos x="0" y="0"/>
              <wp:positionH relativeFrom="page">
                <wp:posOffset>729615</wp:posOffset>
              </wp:positionH>
              <wp:positionV relativeFrom="page">
                <wp:posOffset>517525</wp:posOffset>
              </wp:positionV>
              <wp:extent cx="1415415" cy="194310"/>
              <wp:effectExtent l="0" t="0" r="0" b="0"/>
              <wp:wrapNone/>
              <wp:docPr id="1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76A49" w14:textId="038B99E3" w:rsidR="00FB6E68" w:rsidRDefault="00E70A62">
                          <w:pPr>
                            <w:spacing w:before="10"/>
                            <w:ind w:left="20"/>
                            <w:rPr>
                              <w:b/>
                              <w:sz w:val="24"/>
                            </w:rPr>
                          </w:pPr>
                          <w:r>
                            <w:rPr>
                              <w:b/>
                              <w:color w:val="385522"/>
                              <w:sz w:val="24"/>
                            </w:rPr>
                            <w:t>Otero</w:t>
                          </w:r>
                          <w:r w:rsidR="00130C24">
                            <w:rPr>
                              <w:b/>
                              <w:color w:val="385522"/>
                              <w:spacing w:val="-1"/>
                              <w:sz w:val="24"/>
                            </w:rPr>
                            <w:t xml:space="preserve"> </w:t>
                          </w:r>
                          <w:r w:rsidR="00130C24">
                            <w:rPr>
                              <w:b/>
                              <w:color w:val="385522"/>
                              <w:spacing w:val="-4"/>
                              <w:sz w:val="24"/>
                            </w:rPr>
                            <w:t>SWCD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5463F" id="_x0000_t202" coordsize="21600,21600" o:spt="202" path="m,l,21600r21600,l21600,xe">
              <v:stroke joinstyle="miter"/>
              <v:path gradientshapeok="t" o:connecttype="rect"/>
            </v:shapetype>
            <v:shape id="docshape6" o:spid="_x0000_s1037" type="#_x0000_t202" style="position:absolute;margin-left:57.45pt;margin-top:40.75pt;width:111.45pt;height:15.3pt;z-index:-167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i0E2QEAAJgDAAAOAAAAZHJzL2Uyb0RvYy54bWysU9tu1DAQfUfiHyy/s9mUBUG02aq0KkIq&#10;FKn0AyaOk1gkHjP2brJ8PWNnswX6hpCi0fh25pwzk+3lNPTioMkbtKXMV2sptFVYG9uW8vHb7at3&#10;UvgAtoYerS7lUXt5uXv5Yju6Ql9gh32tSTCI9cXoStmF4Ios86rTA/gVOm35sEEaIPCS2qwmGBl9&#10;6LOL9fptNiLVjlBp73n3Zj6Uu4TfNFqF+6bxOoi+lMwtpEgpVjFmuy0ULYHrjDrRgH9gMYCxXPQM&#10;dQMBxJ7MM6jBKEKPTVgpHDJsGqN00sBq8vVfah46cDppYXO8O9vk/x+s+nJ4cF9JhOkDTtzAJMK7&#10;O1TfvbB43YFt9RURjp2Gmgvn0bJsdL44PY1W+8JHkGr8jDU3GfYBE9DU0BBdYZ2C0bkBx7PpegpC&#10;xZKb/A1/Uig+y99vXuepKxkUy2tHPnzUOIiYlJK4qQkdDnc+RDZQLFdiMYu3pu9TY3v7xwZfjDuJ&#10;fSQ8Uw9TNQlTl3ITpUUxFdZHlkM4jwuPNycd0k8pRh6VUvofeyAtRf/JsiVxrpaElqRaErCKn5Yy&#10;SDGn12Gev70j03aMPJtu8Ypta0xS9MTiRJfbn4SeRjXO1+/rdOvph9r9AgAA//8DAFBLAwQUAAYA&#10;CAAAACEAdMxYEd4AAAAKAQAADwAAAGRycy9kb3ducmV2LnhtbEyPwU7DMBBE70j8g7VI3KiTFkob&#10;4lQVghMSIg0Hjk68TazG6xC7bfh7tic4jmY08ybfTK4XJxyD9aQgnSUgkBpvLLUKPqvXuxWIEDUZ&#10;3XtCBT8YYFNcX+U6M/5MJZ52sRVcQiHTCroYh0zK0HTodJj5AYm9vR+djizHVppRn7nc9XKeJEvp&#10;tCVe6PSAzx02h93RKdh+Ufliv9/rj3Jf2qpaJ/S2PCh1ezNtn0BEnOJfGC74jA4FM9X+SCaInnV6&#10;v+aoglX6AIIDi8Ujf6kvzjwFWeTy/4XiFwAA//8DAFBLAQItABQABgAIAAAAIQC2gziS/gAAAOEB&#10;AAATAAAAAAAAAAAAAAAAAAAAAABbQ29udGVudF9UeXBlc10ueG1sUEsBAi0AFAAGAAgAAAAhADj9&#10;If/WAAAAlAEAAAsAAAAAAAAAAAAAAAAALwEAAF9yZWxzLy5yZWxzUEsBAi0AFAAGAAgAAAAhALYe&#10;LQTZAQAAmAMAAA4AAAAAAAAAAAAAAAAALgIAAGRycy9lMm9Eb2MueG1sUEsBAi0AFAAGAAgAAAAh&#10;AHTMWBHeAAAACgEAAA8AAAAAAAAAAAAAAAAAMwQAAGRycy9kb3ducmV2LnhtbFBLBQYAAAAABAAE&#10;APMAAAA+BQAAAAA=&#10;" filled="f" stroked="f">
              <v:textbox inset="0,0,0,0">
                <w:txbxContent>
                  <w:p w14:paraId="4E476A49" w14:textId="038B99E3" w:rsidR="00FB6E68" w:rsidRDefault="00E70A62">
                    <w:pPr>
                      <w:spacing w:before="10"/>
                      <w:ind w:left="20"/>
                      <w:rPr>
                        <w:b/>
                        <w:sz w:val="24"/>
                      </w:rPr>
                    </w:pPr>
                    <w:r>
                      <w:rPr>
                        <w:b/>
                        <w:color w:val="385522"/>
                        <w:sz w:val="24"/>
                      </w:rPr>
                      <w:t>Otero</w:t>
                    </w:r>
                    <w:r w:rsidR="00130C24">
                      <w:rPr>
                        <w:b/>
                        <w:color w:val="385522"/>
                        <w:spacing w:val="-1"/>
                        <w:sz w:val="24"/>
                      </w:rPr>
                      <w:t xml:space="preserve"> </w:t>
                    </w:r>
                    <w:r w:rsidR="00130C24">
                      <w:rPr>
                        <w:b/>
                        <w:color w:val="385522"/>
                        <w:spacing w:val="-4"/>
                        <w:sz w:val="24"/>
                      </w:rPr>
                      <w:t>SWCD</w:t>
                    </w:r>
                  </w:p>
                </w:txbxContent>
              </v:textbox>
              <w10:wrap anchorx="page" anchory="page"/>
            </v:shape>
          </w:pict>
        </mc:Fallback>
      </mc:AlternateContent>
    </w:r>
    <w:r w:rsidR="009A2A58">
      <w:rPr>
        <w:noProof/>
      </w:rPr>
      <mc:AlternateContent>
        <mc:Choice Requires="wps">
          <w:drawing>
            <wp:anchor distT="0" distB="0" distL="114300" distR="114300" simplePos="0" relativeHeight="486595584" behindDoc="1" locked="0" layoutInCell="1" allowOverlap="1" wp14:anchorId="5C849582" wp14:editId="4FBA2F6A">
              <wp:simplePos x="0" y="0"/>
              <wp:positionH relativeFrom="page">
                <wp:posOffset>3021330</wp:posOffset>
              </wp:positionH>
              <wp:positionV relativeFrom="page">
                <wp:posOffset>517525</wp:posOffset>
              </wp:positionV>
              <wp:extent cx="1275715" cy="194310"/>
              <wp:effectExtent l="0" t="0" r="0" b="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7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BAF56" w14:textId="532E34B5" w:rsidR="00FB6E68" w:rsidRDefault="0088239C">
                          <w:pPr>
                            <w:spacing w:before="10"/>
                            <w:ind w:left="20"/>
                            <w:rPr>
                              <w:b/>
                              <w:sz w:val="24"/>
                            </w:rPr>
                          </w:pPr>
                          <w:r>
                            <w:rPr>
                              <w:b/>
                              <w:color w:val="385522"/>
                              <w:sz w:val="24"/>
                            </w:rPr>
                            <w:t>Watershed Maintenance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49582" id="docshape7" o:spid="_x0000_s1038" type="#_x0000_t202" style="position:absolute;margin-left:237.9pt;margin-top:40.75pt;width:100.45pt;height:15.3pt;z-index:-1672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5nl2gEAAJgDAAAOAAAAZHJzL2Uyb0RvYy54bWysU91u0zAUvkfiHSzf0zSFMoiaTmPTENIY&#10;SBsPcOI4jUXiY47dJuXpOXaaDtgd4sY68c93vp+TzeXYd+KgyRu0pcwXSym0VVgbuyvlt8fbV++k&#10;8AFsDR1aXcqj9vJy+/LFZnCFXmGLXa1JMIj1xeBK2YbgiizzqtU9+AU6bfmwQeoh8CftsppgYPS+&#10;y1bL5dtsQKododLe8+7NdCi3Cb9ptApfmsbrILpSMreQVkprFddsu4FiR+Bao0404B9Y9GAsNz1D&#10;3UAAsSfzDKo3itBjExYK+wybxiidNLCafPmXmocWnE5a2Bzvzjb5/wer7g8P7iuJMH7AkQNMIry7&#10;Q/XdC4vXLdidviLCodVQc+M8WpYNzhenp9FqX/gIUg2fseaQYR8wAY0N9dEV1ikYnQM4nk3XYxAq&#10;tlxdrC/ytRSKz/L3b17nKZUMivm1Ix8+auxFLEpJHGpCh8OdD5ENFPOV2Mzirem6FGxn/9jgi3En&#10;sY+EJ+phrEZh6lKuo7QopsL6yHIIp3Hh8eaiRfopxcCjUkr/Yw+kpeg+WbYkztVc0FxUcwFW8dNS&#10;Bimm8jpM87d3ZHYtI0+mW7xi2xqTFD2xONHl+JPQ06jG+fr9O916+qG2vwAAAP//AwBQSwMEFAAG&#10;AAgAAAAhADIYTATgAAAACgEAAA8AAABkcnMvZG93bnJldi54bWxMj0FPg0AQhe8m/ofNmHizC42F&#10;lrI0jdGTiZHiwePCToGUnUV22+K/dzzpcfK+vPdNvpvtIC44+d6RgngRgUBqnOmpVfBRvTysQfig&#10;yejBESr4Rg+74vYm15lxVyrxcgit4BLymVbQhTBmUvqmQ6v9wo1InB3dZHXgc2qlmfSVy+0gl1GU&#10;SKt74oVOj/jUYXM6nK2C/SeVz/3XW/1eHsu+qjYRvSYnpe7v5v0WRMA5/MHwq8/qULBT7c5kvBgU&#10;PKYrVg8K1vEKBANJmqQgaibjZQyyyOX/F4ofAAAA//8DAFBLAQItABQABgAIAAAAIQC2gziS/gAA&#10;AOEBAAATAAAAAAAAAAAAAAAAAAAAAABbQ29udGVudF9UeXBlc10ueG1sUEsBAi0AFAAGAAgAAAAh&#10;ADj9If/WAAAAlAEAAAsAAAAAAAAAAAAAAAAALwEAAF9yZWxzLy5yZWxzUEsBAi0AFAAGAAgAAAAh&#10;AMvnmeXaAQAAmAMAAA4AAAAAAAAAAAAAAAAALgIAAGRycy9lMm9Eb2MueG1sUEsBAi0AFAAGAAgA&#10;AAAhADIYTATgAAAACgEAAA8AAAAAAAAAAAAAAAAANAQAAGRycy9kb3ducmV2LnhtbFBLBQYAAAAA&#10;BAAEAPMAAABBBQAAAAA=&#10;" filled="f" stroked="f">
              <v:textbox inset="0,0,0,0">
                <w:txbxContent>
                  <w:p w14:paraId="40BBAF56" w14:textId="532E34B5" w:rsidR="00FB6E68" w:rsidRDefault="0088239C">
                    <w:pPr>
                      <w:spacing w:before="10"/>
                      <w:ind w:left="20"/>
                      <w:rPr>
                        <w:b/>
                        <w:sz w:val="24"/>
                      </w:rPr>
                    </w:pPr>
                    <w:r>
                      <w:rPr>
                        <w:b/>
                        <w:color w:val="385522"/>
                        <w:sz w:val="24"/>
                      </w:rPr>
                      <w:t>Watershed Maintenance</w:t>
                    </w:r>
                  </w:p>
                </w:txbxContent>
              </v:textbox>
              <w10:wrap anchorx="page" anchory="page"/>
            </v:shape>
          </w:pict>
        </mc:Fallback>
      </mc:AlternateContent>
    </w:r>
    <w:r w:rsidR="009A2A58">
      <w:rPr>
        <w:noProof/>
      </w:rPr>
      <mc:AlternateContent>
        <mc:Choice Requires="wps">
          <w:drawing>
            <wp:anchor distT="0" distB="0" distL="114300" distR="114300" simplePos="0" relativeHeight="486596096" behindDoc="1" locked="0" layoutInCell="1" allowOverlap="1" wp14:anchorId="65688606" wp14:editId="794C3A54">
              <wp:simplePos x="0" y="0"/>
              <wp:positionH relativeFrom="page">
                <wp:posOffset>5626100</wp:posOffset>
              </wp:positionH>
              <wp:positionV relativeFrom="page">
                <wp:posOffset>517525</wp:posOffset>
              </wp:positionV>
              <wp:extent cx="1701800" cy="194310"/>
              <wp:effectExtent l="0" t="0" r="0" b="0"/>
              <wp:wrapNone/>
              <wp:docPr id="12"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66590" w14:textId="61517C2E" w:rsidR="00FB6E68" w:rsidRDefault="00130C24">
                          <w:pPr>
                            <w:spacing w:before="10"/>
                            <w:ind w:left="20"/>
                            <w:rPr>
                              <w:b/>
                              <w:sz w:val="24"/>
                            </w:rPr>
                          </w:pPr>
                          <w:r>
                            <w:rPr>
                              <w:b/>
                              <w:color w:val="385522"/>
                              <w:sz w:val="24"/>
                            </w:rPr>
                            <w:t>RFP</w:t>
                          </w:r>
                          <w:r>
                            <w:rPr>
                              <w:b/>
                              <w:color w:val="385522"/>
                              <w:spacing w:val="-5"/>
                              <w:sz w:val="24"/>
                            </w:rPr>
                            <w:t xml:space="preserve"> </w:t>
                          </w:r>
                          <w:r>
                            <w:rPr>
                              <w:b/>
                              <w:color w:val="385522"/>
                              <w:sz w:val="24"/>
                            </w:rPr>
                            <w:t>No.</w:t>
                          </w:r>
                          <w:r>
                            <w:rPr>
                              <w:b/>
                              <w:color w:val="385522"/>
                              <w:spacing w:val="-1"/>
                              <w:sz w:val="24"/>
                            </w:rPr>
                            <w:t xml:space="preserve"> </w:t>
                          </w:r>
                          <w:r w:rsidR="00E70A62">
                            <w:rPr>
                              <w:b/>
                              <w:color w:val="385522"/>
                              <w:sz w:val="24"/>
                            </w:rPr>
                            <w:t>O</w:t>
                          </w:r>
                          <w:r>
                            <w:rPr>
                              <w:b/>
                              <w:color w:val="385522"/>
                              <w:sz w:val="24"/>
                            </w:rPr>
                            <w:t>SWCD</w:t>
                          </w:r>
                          <w:r>
                            <w:rPr>
                              <w:b/>
                              <w:color w:val="385522"/>
                              <w:spacing w:val="-2"/>
                              <w:sz w:val="24"/>
                            </w:rPr>
                            <w:t xml:space="preserve"> </w:t>
                          </w:r>
                          <w:r>
                            <w:rPr>
                              <w:b/>
                              <w:color w:val="385522"/>
                              <w:sz w:val="24"/>
                            </w:rPr>
                            <w:t>2</w:t>
                          </w:r>
                          <w:r w:rsidR="003A37E5">
                            <w:rPr>
                              <w:b/>
                              <w:color w:val="385522"/>
                              <w:sz w:val="24"/>
                            </w:rPr>
                            <w:t>7</w:t>
                          </w:r>
                          <w:r>
                            <w:rPr>
                              <w:b/>
                              <w:color w:val="385522"/>
                              <w:sz w:val="24"/>
                            </w:rPr>
                            <w:t>-</w:t>
                          </w:r>
                          <w:r>
                            <w:rPr>
                              <w:b/>
                              <w:color w:val="385522"/>
                              <w:spacing w:val="-5"/>
                              <w:sz w:val="24"/>
                            </w:rPr>
                            <w:t>0</w:t>
                          </w:r>
                          <w:r w:rsidR="003A37E5">
                            <w:rPr>
                              <w:b/>
                              <w:color w:val="385522"/>
                              <w:spacing w:val="-5"/>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88606" id="docshape8" o:spid="_x0000_s1039" type="#_x0000_t202" style="position:absolute;margin-left:443pt;margin-top:40.75pt;width:134pt;height:15.3pt;z-index:-1672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MzW2QEAAJgDAAAOAAAAZHJzL2Uyb0RvYy54bWysU9tu1DAQfUfiHyy/s0kKKiXabFVaFSGV&#10;i1T4AMdxEovEY2a8myxfz9jZbLm8IV6sscc+c86Z8fZ6HgdxMEgWXCWLTS6FcRoa67pKfv1y/+JK&#10;CgrKNWoAZyp5NCSvd8+fbSdfmgvoYWgMCgZxVE6+kn0Ivswy0r0ZFW3AG8fJFnBUgbfYZQ2qidHH&#10;IbvI88tsAmw8gjZEfHq3JOUu4bet0eFT25IJYqgkcwtpxbTWcc12W1V2qHxv9YmG+gcWo7KOi56h&#10;7lRQYo/2L6jRagSCNmw0jBm0rdUmaWA1Rf6HmsdeeZO0sDnkzzbR/4PVHw+P/jOKML+FmRuYRJB/&#10;AP2NhIPbXrnO3CDC1BvVcOEiWpZNnsrT02g1lRRB6ukDNNxktQ+QgOYWx+gK6xSMzg04nk03cxA6&#10;lnydF1c5pzTnijevXhapK5kq19ceKbwzMIoYVBK5qQldHR4oRDaqXK/EYg7u7TCkxg7utwO+GE8S&#10;+0h4oR7meha2qeRllBbF1NAcWQ7CMi483hz0gD+kmHhUKknf9wqNFMN7x5bEuVoDXIN6DZTT/LSS&#10;QYolvA3L/O092q5n5MV0BzdsW2uToicWJ7rc/iT0NKpxvn7dp1tPH2r3EwAA//8DAFBLAwQUAAYA&#10;CAAAACEA1Fdb1t8AAAALAQAADwAAAGRycy9kb3ducmV2LnhtbEyPQU+DQBCF7yb+h82YeLMLjSWI&#10;LE1j9GRipHjwuLBTIGVnkd22+O8dTvb2Zublzffy7WwHccbJ944UxKsIBFLjTE+tgq/q7SEF4YMm&#10;owdHqOAXPWyL25tcZ8ZdqMTzPrSCQ8hnWkEXwphJ6ZsOrfYrNyLx7eAmqwOPUyvNpC8cbge5jqJE&#10;Wt0Tf+j0iC8dNsf9ySrYfVP52v981J/loeyr6imi9+So1P3dvHsGEXAO/2ZY8BkdCmaq3YmMF4OC&#10;NE24S2ARb0AshnjzyJt6UesYZJHL6w7FHwAAAP//AwBQSwECLQAUAAYACAAAACEAtoM4kv4AAADh&#10;AQAAEwAAAAAAAAAAAAAAAAAAAAAAW0NvbnRlbnRfVHlwZXNdLnhtbFBLAQItABQABgAIAAAAIQA4&#10;/SH/1gAAAJQBAAALAAAAAAAAAAAAAAAAAC8BAABfcmVscy8ucmVsc1BLAQItABQABgAIAAAAIQBx&#10;sMzW2QEAAJgDAAAOAAAAAAAAAAAAAAAAAC4CAABkcnMvZTJvRG9jLnhtbFBLAQItABQABgAIAAAA&#10;IQDUV1vW3wAAAAsBAAAPAAAAAAAAAAAAAAAAADMEAABkcnMvZG93bnJldi54bWxQSwUGAAAAAAQA&#10;BADzAAAAPwUAAAAA&#10;" filled="f" stroked="f">
              <v:textbox inset="0,0,0,0">
                <w:txbxContent>
                  <w:p w14:paraId="37666590" w14:textId="61517C2E" w:rsidR="00FB6E68" w:rsidRDefault="00130C24">
                    <w:pPr>
                      <w:spacing w:before="10"/>
                      <w:ind w:left="20"/>
                      <w:rPr>
                        <w:b/>
                        <w:sz w:val="24"/>
                      </w:rPr>
                    </w:pPr>
                    <w:r>
                      <w:rPr>
                        <w:b/>
                        <w:color w:val="385522"/>
                        <w:sz w:val="24"/>
                      </w:rPr>
                      <w:t>RFP</w:t>
                    </w:r>
                    <w:r>
                      <w:rPr>
                        <w:b/>
                        <w:color w:val="385522"/>
                        <w:spacing w:val="-5"/>
                        <w:sz w:val="24"/>
                      </w:rPr>
                      <w:t xml:space="preserve"> </w:t>
                    </w:r>
                    <w:r>
                      <w:rPr>
                        <w:b/>
                        <w:color w:val="385522"/>
                        <w:sz w:val="24"/>
                      </w:rPr>
                      <w:t>No.</w:t>
                    </w:r>
                    <w:r>
                      <w:rPr>
                        <w:b/>
                        <w:color w:val="385522"/>
                        <w:spacing w:val="-1"/>
                        <w:sz w:val="24"/>
                      </w:rPr>
                      <w:t xml:space="preserve"> </w:t>
                    </w:r>
                    <w:r w:rsidR="00E70A62">
                      <w:rPr>
                        <w:b/>
                        <w:color w:val="385522"/>
                        <w:sz w:val="24"/>
                      </w:rPr>
                      <w:t>O</w:t>
                    </w:r>
                    <w:r>
                      <w:rPr>
                        <w:b/>
                        <w:color w:val="385522"/>
                        <w:sz w:val="24"/>
                      </w:rPr>
                      <w:t>SWCD</w:t>
                    </w:r>
                    <w:r>
                      <w:rPr>
                        <w:b/>
                        <w:color w:val="385522"/>
                        <w:spacing w:val="-2"/>
                        <w:sz w:val="24"/>
                      </w:rPr>
                      <w:t xml:space="preserve"> </w:t>
                    </w:r>
                    <w:r>
                      <w:rPr>
                        <w:b/>
                        <w:color w:val="385522"/>
                        <w:sz w:val="24"/>
                      </w:rPr>
                      <w:t>2</w:t>
                    </w:r>
                    <w:r w:rsidR="003A37E5">
                      <w:rPr>
                        <w:b/>
                        <w:color w:val="385522"/>
                        <w:sz w:val="24"/>
                      </w:rPr>
                      <w:t>7</w:t>
                    </w:r>
                    <w:r>
                      <w:rPr>
                        <w:b/>
                        <w:color w:val="385522"/>
                        <w:sz w:val="24"/>
                      </w:rPr>
                      <w:t>-</w:t>
                    </w:r>
                    <w:r>
                      <w:rPr>
                        <w:b/>
                        <w:color w:val="385522"/>
                        <w:spacing w:val="-5"/>
                        <w:sz w:val="24"/>
                      </w:rPr>
                      <w:t>0</w:t>
                    </w:r>
                    <w:r w:rsidR="003A37E5">
                      <w:rPr>
                        <w:b/>
                        <w:color w:val="385522"/>
                        <w:spacing w:val="-5"/>
                        <w:sz w:val="24"/>
                      </w:rP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1ACC3" w14:textId="57C4C1CC" w:rsidR="00FB6E68" w:rsidRDefault="00CA31E0">
    <w:pPr>
      <w:pStyle w:val="BodyText"/>
      <w:spacing w:line="14" w:lineRule="auto"/>
      <w:rPr>
        <w:sz w:val="20"/>
      </w:rPr>
    </w:pPr>
    <w:r>
      <w:rPr>
        <w:noProof/>
      </w:rPr>
      <mc:AlternateContent>
        <mc:Choice Requires="wps">
          <w:drawing>
            <wp:anchor distT="0" distB="0" distL="114300" distR="114300" simplePos="0" relativeHeight="486598144" behindDoc="1" locked="0" layoutInCell="1" allowOverlap="1" wp14:anchorId="1FF63D99" wp14:editId="1216D357">
              <wp:simplePos x="0" y="0"/>
              <wp:positionH relativeFrom="page">
                <wp:posOffset>3019425</wp:posOffset>
              </wp:positionH>
              <wp:positionV relativeFrom="page">
                <wp:posOffset>457200</wp:posOffset>
              </wp:positionV>
              <wp:extent cx="1685925" cy="251460"/>
              <wp:effectExtent l="0" t="0" r="9525" b="15240"/>
              <wp:wrapNone/>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BCA87" w14:textId="22B3BA94" w:rsidR="00FB6E68" w:rsidRDefault="0088239C">
                          <w:pPr>
                            <w:spacing w:before="10"/>
                            <w:ind w:left="20"/>
                            <w:rPr>
                              <w:b/>
                              <w:sz w:val="24"/>
                            </w:rPr>
                          </w:pPr>
                          <w:r>
                            <w:rPr>
                              <w:b/>
                              <w:color w:val="385522"/>
                              <w:sz w:val="24"/>
                            </w:rPr>
                            <w:t>Watershed Maintenance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63D99" id="_x0000_t202" coordsize="21600,21600" o:spt="202" path="m,l,21600r21600,l21600,xe">
              <v:stroke joinstyle="miter"/>
              <v:path gradientshapeok="t" o:connecttype="rect"/>
            </v:shapetype>
            <v:shape id="docshape11" o:spid="_x0000_s1041" type="#_x0000_t202" style="position:absolute;margin-left:237.75pt;margin-top:36pt;width:132.75pt;height:19.8pt;z-index:-167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I8v2QEAAJgDAAAOAAAAZHJzL2Uyb0RvYy54bWysU9uO0zAQfUfiHyy/07QVrUrUdLXsahHS&#10;cpEWPsBxnMQi8ZgZt0n5esZO0+XyhnixJr6cOZfJ/mbsO3EySBZcIVeLpRTGaaisawr59cvDq50U&#10;FJSrVAfOFPJsSN4cXr7YDz43a2ihqwwKBnGUD76QbQg+zzLSrekVLcAbx4c1YK8Cf2KTVagGRu+7&#10;bL1cbrMBsPII2hDx7v10KA8Jv66NDp/qmkwQXSGZW0grprWMa3bYq7xB5VurLzTUP7DolXXc9Ap1&#10;r4ISR7R/QfVWIxDUYaGhz6CurTZJA6tZLf9Q89Qqb5IWNof81Sb6f7D64+nJf0YRxrcwcoBJBPlH&#10;0N9IOLhrlWvMLSIMrVEVN15Fy7LBU355Gq2mnCJIOXyAikNWxwAJaKyxj66wTsHoHMD5aroZg9Cx&#10;5Xa3ebPeSKH5bL1Zvd6mVDKVz689UnhnoBexKCRyqAldnR4pRDYqn6/EZg4ebNelYDv32wZfjDuJ&#10;fSQ8UQ9jOQpbFXIXpUUxJVRnloMwjQuPNxct4A8pBh6VQtL3o0IjRffesSVxruYC56KcC+U0Py1k&#10;kGIq78I0f0ePtmkZeTLdwS3bVtuk6JnFhS7Hn4ReRjXO16/f6dbzD3X4CQAA//8DAFBLAwQUAAYA&#10;CAAAACEA3hkXid8AAAAKAQAADwAAAGRycy9kb3ducmV2LnhtbEyPwU6DQBCG7ya+w2ZMvNmFpgWL&#10;LE1j9GRipHjocYEpbMrOIrtt8e0dT3qbyXz55/vz7WwHccHJG0cK4kUEAqlxraFOwWf1+vAIwgdN&#10;rR4coYJv9LAtbm9ynbXuSiVe9qETHEI+0wr6EMZMSt/0aLVfuBGJb0c3WR14nTrZTvrK4XaQyyhK&#10;pNWG+EOvR3zusTntz1bB7kDli/l6rz/KY2mqahPRW3JS6v5u3j2BCDiHPxh+9VkdCnaq3ZlaLwYF&#10;q3S9ZlRBuuRODKSrmIeayThOQBa5/F+h+AEAAP//AwBQSwECLQAUAAYACAAAACEAtoM4kv4AAADh&#10;AQAAEwAAAAAAAAAAAAAAAAAAAAAAW0NvbnRlbnRfVHlwZXNdLnhtbFBLAQItABQABgAIAAAAIQA4&#10;/SH/1gAAAJQBAAALAAAAAAAAAAAAAAAAAC8BAABfcmVscy8ucmVsc1BLAQItABQABgAIAAAAIQCV&#10;UI8v2QEAAJgDAAAOAAAAAAAAAAAAAAAAAC4CAABkcnMvZTJvRG9jLnhtbFBLAQItABQABgAIAAAA&#10;IQDeGReJ3wAAAAoBAAAPAAAAAAAAAAAAAAAAADMEAABkcnMvZG93bnJldi54bWxQSwUGAAAAAAQA&#10;BADzAAAAPwUAAAAA&#10;" filled="f" stroked="f">
              <v:textbox inset="0,0,0,0">
                <w:txbxContent>
                  <w:p w14:paraId="3EDBCA87" w14:textId="22B3BA94" w:rsidR="00FB6E68" w:rsidRDefault="0088239C">
                    <w:pPr>
                      <w:spacing w:before="10"/>
                      <w:ind w:left="20"/>
                      <w:rPr>
                        <w:b/>
                        <w:sz w:val="24"/>
                      </w:rPr>
                    </w:pPr>
                    <w:r>
                      <w:rPr>
                        <w:b/>
                        <w:color w:val="385522"/>
                        <w:sz w:val="24"/>
                      </w:rPr>
                      <w:t>Watershed Maintenance</w:t>
                    </w:r>
                  </w:p>
                </w:txbxContent>
              </v:textbox>
              <w10:wrap anchorx="page" anchory="page"/>
            </v:shape>
          </w:pict>
        </mc:Fallback>
      </mc:AlternateContent>
    </w:r>
    <w:r w:rsidR="00130C24">
      <w:rPr>
        <w:noProof/>
      </w:rPr>
      <w:drawing>
        <wp:anchor distT="0" distB="0" distL="0" distR="0" simplePos="0" relativeHeight="251661824" behindDoc="1" locked="0" layoutInCell="1" allowOverlap="1" wp14:anchorId="4048E7EF" wp14:editId="47F68D45">
          <wp:simplePos x="0" y="0"/>
          <wp:positionH relativeFrom="page">
            <wp:posOffset>514350</wp:posOffset>
          </wp:positionH>
          <wp:positionV relativeFrom="page">
            <wp:posOffset>457200</wp:posOffset>
          </wp:positionV>
          <wp:extent cx="227977" cy="205104"/>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 cstate="print"/>
                  <a:stretch>
                    <a:fillRect/>
                  </a:stretch>
                </pic:blipFill>
                <pic:spPr>
                  <a:xfrm>
                    <a:off x="0" y="0"/>
                    <a:ext cx="227977" cy="205104"/>
                  </a:xfrm>
                  <a:prstGeom prst="rect">
                    <a:avLst/>
                  </a:prstGeom>
                </pic:spPr>
              </pic:pic>
            </a:graphicData>
          </a:graphic>
        </wp:anchor>
      </w:drawing>
    </w:r>
    <w:r w:rsidR="009A2A58">
      <w:rPr>
        <w:noProof/>
      </w:rPr>
      <mc:AlternateContent>
        <mc:Choice Requires="wps">
          <w:drawing>
            <wp:anchor distT="0" distB="0" distL="114300" distR="114300" simplePos="0" relativeHeight="486597632" behindDoc="1" locked="0" layoutInCell="1" allowOverlap="1" wp14:anchorId="58967AEA" wp14:editId="63E19875">
              <wp:simplePos x="0" y="0"/>
              <wp:positionH relativeFrom="page">
                <wp:posOffset>729615</wp:posOffset>
              </wp:positionH>
              <wp:positionV relativeFrom="page">
                <wp:posOffset>517525</wp:posOffset>
              </wp:positionV>
              <wp:extent cx="1415415" cy="194310"/>
              <wp:effectExtent l="0" t="0" r="0" b="0"/>
              <wp:wrapNone/>
              <wp:docPr id="1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21C15" w14:textId="32E3EF42" w:rsidR="00FB6E68" w:rsidRDefault="00E70A62">
                          <w:pPr>
                            <w:spacing w:before="10"/>
                            <w:ind w:left="20"/>
                            <w:rPr>
                              <w:b/>
                              <w:sz w:val="24"/>
                            </w:rPr>
                          </w:pPr>
                          <w:r>
                            <w:rPr>
                              <w:b/>
                              <w:color w:val="385522"/>
                              <w:sz w:val="24"/>
                            </w:rPr>
                            <w:t>Otero</w:t>
                          </w:r>
                          <w:r w:rsidR="00130C24">
                            <w:rPr>
                              <w:b/>
                              <w:color w:val="385522"/>
                              <w:spacing w:val="-1"/>
                              <w:sz w:val="24"/>
                            </w:rPr>
                            <w:t xml:space="preserve"> </w:t>
                          </w:r>
                          <w:r w:rsidR="00130C24">
                            <w:rPr>
                              <w:b/>
                              <w:color w:val="385522"/>
                              <w:spacing w:val="-4"/>
                              <w:sz w:val="24"/>
                            </w:rPr>
                            <w:t>SWCD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67AEA" id="docshape10" o:spid="_x0000_s1042" type="#_x0000_t202" style="position:absolute;margin-left:57.45pt;margin-top:40.75pt;width:111.45pt;height:15.3pt;z-index:-1671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5kc2QEAAJgDAAAOAAAAZHJzL2Uyb0RvYy54bWysU9tu1DAQfUfiHyy/s9mUgmi02aq0KkIq&#10;F6nwARPH3lgkHjP2brJ8PWNns+XyhpCi0fh25pwzk831NPTioClYdLUsV2sptFPYWrer5dcv9y/e&#10;SBEiuBZ6dLqWRx3k9fb5s83oK32BHfatJsEgLlSjr2UXo6+KIqhODxBW6LXjQ4M0QOQl7YqWYGT0&#10;oS8u1uvXxYjUekKlQ+Ddu/lQbjO+MVrFT8YEHUVfS+YWc6QcmxSL7QaqHYHvrDrRgH9gMYB1XPQM&#10;dQcRxJ7sX1CDVYQBTVwpHAo0xiqdNbCacv2HmscOvM5a2JzgzzaF/werPh4e/WcScXqLEzcwiwj+&#10;AdW3IBzeduB2+oYIx05Dy4XLZFkx+lCdniarQxUSSDN+wJabDPuIGWgyNCRXWKdgdG7A8Wy6nqJQ&#10;qeRl+Yo/KRSflVeXL8vclQKq5bWnEN9pHERKaknc1IwOh4cQExuoliupmMN72/e5sb37bYMvpp3M&#10;PhGeqcepmYRta3mVpCUxDbZHlkM4jwuPNycd0g8pRh6VWobveyAtRf/esSVprpaElqRZEnCKn9Yy&#10;SjGnt3Gev70nu+sYeTbd4Q3bZmxW9MTiRJfbn4WeRjXN16/rfOvph9r+BAAA//8DAFBLAwQUAAYA&#10;CAAAACEAdMxYEd4AAAAKAQAADwAAAGRycy9kb3ducmV2LnhtbEyPwU7DMBBE70j8g7VI3KiTFkob&#10;4lQVghMSIg0Hjk68TazG6xC7bfh7tic4jmY08ybfTK4XJxyD9aQgnSUgkBpvLLUKPqvXuxWIEDUZ&#10;3XtCBT8YYFNcX+U6M/5MJZ52sRVcQiHTCroYh0zK0HTodJj5AYm9vR+djizHVppRn7nc9XKeJEvp&#10;tCVe6PSAzx02h93RKdh+Ufliv9/rj3Jf2qpaJ/S2PCh1ezNtn0BEnOJfGC74jA4FM9X+SCaInnV6&#10;v+aoglX6AIIDi8Ujf6kvzjwFWeTy/4XiFwAA//8DAFBLAQItABQABgAIAAAAIQC2gziS/gAAAOEB&#10;AAATAAAAAAAAAAAAAAAAAAAAAABbQ29udGVudF9UeXBlc10ueG1sUEsBAi0AFAAGAAgAAAAhADj9&#10;If/WAAAAlAEAAAsAAAAAAAAAAAAAAAAALwEAAF9yZWxzLy5yZWxzUEsBAi0AFAAGAAgAAAAhANO/&#10;mRzZAQAAmAMAAA4AAAAAAAAAAAAAAAAALgIAAGRycy9lMm9Eb2MueG1sUEsBAi0AFAAGAAgAAAAh&#10;AHTMWBHeAAAACgEAAA8AAAAAAAAAAAAAAAAAMwQAAGRycy9kb3ducmV2LnhtbFBLBQYAAAAABAAE&#10;APMAAAA+BQAAAAA=&#10;" filled="f" stroked="f">
              <v:textbox inset="0,0,0,0">
                <w:txbxContent>
                  <w:p w14:paraId="42621C15" w14:textId="32E3EF42" w:rsidR="00FB6E68" w:rsidRDefault="00E70A62">
                    <w:pPr>
                      <w:spacing w:before="10"/>
                      <w:ind w:left="20"/>
                      <w:rPr>
                        <w:b/>
                        <w:sz w:val="24"/>
                      </w:rPr>
                    </w:pPr>
                    <w:r>
                      <w:rPr>
                        <w:b/>
                        <w:color w:val="385522"/>
                        <w:sz w:val="24"/>
                      </w:rPr>
                      <w:t>Otero</w:t>
                    </w:r>
                    <w:r w:rsidR="00130C24">
                      <w:rPr>
                        <w:b/>
                        <w:color w:val="385522"/>
                        <w:spacing w:val="-1"/>
                        <w:sz w:val="24"/>
                      </w:rPr>
                      <w:t xml:space="preserve"> </w:t>
                    </w:r>
                    <w:r w:rsidR="00130C24">
                      <w:rPr>
                        <w:b/>
                        <w:color w:val="385522"/>
                        <w:spacing w:val="-4"/>
                        <w:sz w:val="24"/>
                      </w:rPr>
                      <w:t>SWCD</w:t>
                    </w:r>
                  </w:p>
                </w:txbxContent>
              </v:textbox>
              <w10:wrap anchorx="page" anchory="page"/>
            </v:shape>
          </w:pict>
        </mc:Fallback>
      </mc:AlternateContent>
    </w:r>
    <w:r w:rsidR="009A2A58">
      <w:rPr>
        <w:noProof/>
      </w:rPr>
      <mc:AlternateContent>
        <mc:Choice Requires="wps">
          <w:drawing>
            <wp:anchor distT="0" distB="0" distL="114300" distR="114300" simplePos="0" relativeHeight="486598656" behindDoc="1" locked="0" layoutInCell="1" allowOverlap="1" wp14:anchorId="44A5E136" wp14:editId="6DC149E4">
              <wp:simplePos x="0" y="0"/>
              <wp:positionH relativeFrom="page">
                <wp:posOffset>5626100</wp:posOffset>
              </wp:positionH>
              <wp:positionV relativeFrom="page">
                <wp:posOffset>517525</wp:posOffset>
              </wp:positionV>
              <wp:extent cx="1701800" cy="194310"/>
              <wp:effectExtent l="0" t="0" r="0" b="0"/>
              <wp:wrapNone/>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6857F" w14:textId="483B396E" w:rsidR="00FB6E68" w:rsidRDefault="00130C24">
                          <w:pPr>
                            <w:spacing w:before="10"/>
                            <w:ind w:left="20"/>
                            <w:rPr>
                              <w:b/>
                              <w:color w:val="385522"/>
                              <w:spacing w:val="-5"/>
                              <w:sz w:val="24"/>
                            </w:rPr>
                          </w:pPr>
                          <w:r>
                            <w:rPr>
                              <w:b/>
                              <w:color w:val="385522"/>
                              <w:sz w:val="24"/>
                            </w:rPr>
                            <w:t>RFP</w:t>
                          </w:r>
                          <w:r>
                            <w:rPr>
                              <w:b/>
                              <w:color w:val="385522"/>
                              <w:spacing w:val="-5"/>
                              <w:sz w:val="24"/>
                            </w:rPr>
                            <w:t xml:space="preserve"> </w:t>
                          </w:r>
                          <w:r>
                            <w:rPr>
                              <w:b/>
                              <w:color w:val="385522"/>
                              <w:sz w:val="24"/>
                            </w:rPr>
                            <w:t>No.</w:t>
                          </w:r>
                          <w:r>
                            <w:rPr>
                              <w:b/>
                              <w:color w:val="385522"/>
                              <w:spacing w:val="-1"/>
                              <w:sz w:val="24"/>
                            </w:rPr>
                            <w:t xml:space="preserve"> </w:t>
                          </w:r>
                          <w:r w:rsidR="00E70A62">
                            <w:rPr>
                              <w:b/>
                              <w:color w:val="385522"/>
                              <w:sz w:val="24"/>
                            </w:rPr>
                            <w:t>OSWCD</w:t>
                          </w:r>
                          <w:r>
                            <w:rPr>
                              <w:b/>
                              <w:color w:val="385522"/>
                              <w:spacing w:val="-2"/>
                              <w:sz w:val="24"/>
                            </w:rPr>
                            <w:t xml:space="preserve"> </w:t>
                          </w:r>
                          <w:r>
                            <w:rPr>
                              <w:b/>
                              <w:color w:val="385522"/>
                              <w:sz w:val="24"/>
                            </w:rPr>
                            <w:t>2</w:t>
                          </w:r>
                          <w:r w:rsidR="003A37E5">
                            <w:rPr>
                              <w:b/>
                              <w:color w:val="385522"/>
                              <w:sz w:val="24"/>
                            </w:rPr>
                            <w:t>7</w:t>
                          </w:r>
                          <w:r>
                            <w:rPr>
                              <w:b/>
                              <w:color w:val="385522"/>
                              <w:sz w:val="24"/>
                            </w:rPr>
                            <w:t>-</w:t>
                          </w:r>
                          <w:r>
                            <w:rPr>
                              <w:b/>
                              <w:color w:val="385522"/>
                              <w:spacing w:val="-5"/>
                              <w:sz w:val="24"/>
                            </w:rPr>
                            <w:t>0</w:t>
                          </w:r>
                          <w:r w:rsidR="003A37E5">
                            <w:rPr>
                              <w:b/>
                              <w:color w:val="385522"/>
                              <w:spacing w:val="-5"/>
                              <w:sz w:val="24"/>
                            </w:rPr>
                            <w:t>2</w:t>
                          </w:r>
                        </w:p>
                        <w:p w14:paraId="45C9CEDC" w14:textId="77777777" w:rsidR="003A37E5" w:rsidRDefault="003A37E5">
                          <w:pPr>
                            <w:spacing w:before="10"/>
                            <w:ind w:left="20"/>
                            <w:rPr>
                              <w:b/>
                              <w:color w:val="385522"/>
                              <w:spacing w:val="-5"/>
                              <w:sz w:val="24"/>
                            </w:rPr>
                          </w:pPr>
                        </w:p>
                        <w:p w14:paraId="43C50559" w14:textId="77777777" w:rsidR="003A37E5" w:rsidRDefault="003A37E5">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5E136" id="docshape12" o:spid="_x0000_s1043" type="#_x0000_t202" style="position:absolute;margin-left:443pt;margin-top:40.75pt;width:134pt;height:15.3pt;z-index:-1671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ld2QEAAJkDAAAOAAAAZHJzL2Uyb0RvYy54bWysU9tu1DAQfUfiHyy/s0kKghJttiqtipAK&#10;RSp8gOM4iUXiMTPeTZavZ+xstlzeEC/W2GOfOefMeHs1j4M4GCQLrpLFJpfCOA2NdV0lv365e3Ep&#10;BQXlGjWAM5U8GpJXu+fPtpMvzQX0MDQGBYM4KidfyT4EX2YZ6d6MijbgjeNkCziqwFvssgbVxOjj&#10;kF3k+etsAmw8gjZEfHq7JOUu4bet0eGhbckEMVSSuYW0YlrruGa7rSo7VL63+kRD/QOLUVnHRc9Q&#10;tyoosUf7F9RoNQJBGzYaxgza1mqTNLCaIv9DzWOvvEla2BzyZ5vo/8HqT4dH/xlFmN/BzA1MIsjf&#10;g/5GwsFNr1xnrhFh6o1quHARLcsmT+XpabSaSoog9fQRGm6y2gdIQHOLY3SFdQpG5wYcz6abOQgd&#10;S77Ji8ucU5pzxdtXL4vUlUyV62uPFN4bGEUMKonc1ISuDvcUIhtVrldiMQd3dhhSYwf32wFfjCeJ&#10;fSS8UA9zPQvbcPFUOKqpoTmyHoRlXni+OegBf0gx8axUkr7vFRophg+OPYmDtQa4BvUaKKf5aSWD&#10;FEt4E5YB3Hu0Xc/Ii+sOrtm31iZJTyxOfLn/SelpVuOA/bpPt55+1O4nAAAA//8DAFBLAwQUAAYA&#10;CAAAACEA1Fdb1t8AAAALAQAADwAAAGRycy9kb3ducmV2LnhtbEyPQU+DQBCF7yb+h82YeLMLjSWI&#10;LE1j9GRipHjwuLBTIGVnkd22+O8dTvb2Zublzffy7WwHccbJ944UxKsIBFLjTE+tgq/q7SEF4YMm&#10;owdHqOAXPWyL25tcZ8ZdqMTzPrSCQ8hnWkEXwphJ6ZsOrfYrNyLx7eAmqwOPUyvNpC8cbge5jqJE&#10;Wt0Tf+j0iC8dNsf9ySrYfVP52v981J/loeyr6imi9+So1P3dvHsGEXAO/2ZY8BkdCmaq3YmMF4OC&#10;NE24S2ARb0AshnjzyJt6UesYZJHL6w7FHwAAAP//AwBQSwECLQAUAAYACAAAACEAtoM4kv4AAADh&#10;AQAAEwAAAAAAAAAAAAAAAAAAAAAAW0NvbnRlbnRfVHlwZXNdLnhtbFBLAQItABQABgAIAAAAIQA4&#10;/SH/1gAAAJQBAAALAAAAAAAAAAAAAAAAAC8BAABfcmVscy8ucmVsc1BLAQItABQABgAIAAAAIQDZ&#10;Eald2QEAAJkDAAAOAAAAAAAAAAAAAAAAAC4CAABkcnMvZTJvRG9jLnhtbFBLAQItABQABgAIAAAA&#10;IQDUV1vW3wAAAAsBAAAPAAAAAAAAAAAAAAAAADMEAABkcnMvZG93bnJldi54bWxQSwUGAAAAAAQA&#10;BADzAAAAPwUAAAAA&#10;" filled="f" stroked="f">
              <v:textbox inset="0,0,0,0">
                <w:txbxContent>
                  <w:p w14:paraId="3496857F" w14:textId="483B396E" w:rsidR="00FB6E68" w:rsidRDefault="00130C24">
                    <w:pPr>
                      <w:spacing w:before="10"/>
                      <w:ind w:left="20"/>
                      <w:rPr>
                        <w:b/>
                        <w:color w:val="385522"/>
                        <w:spacing w:val="-5"/>
                        <w:sz w:val="24"/>
                      </w:rPr>
                    </w:pPr>
                    <w:r>
                      <w:rPr>
                        <w:b/>
                        <w:color w:val="385522"/>
                        <w:sz w:val="24"/>
                      </w:rPr>
                      <w:t>RFP</w:t>
                    </w:r>
                    <w:r>
                      <w:rPr>
                        <w:b/>
                        <w:color w:val="385522"/>
                        <w:spacing w:val="-5"/>
                        <w:sz w:val="24"/>
                      </w:rPr>
                      <w:t xml:space="preserve"> </w:t>
                    </w:r>
                    <w:r>
                      <w:rPr>
                        <w:b/>
                        <w:color w:val="385522"/>
                        <w:sz w:val="24"/>
                      </w:rPr>
                      <w:t>No.</w:t>
                    </w:r>
                    <w:r>
                      <w:rPr>
                        <w:b/>
                        <w:color w:val="385522"/>
                        <w:spacing w:val="-1"/>
                        <w:sz w:val="24"/>
                      </w:rPr>
                      <w:t xml:space="preserve"> </w:t>
                    </w:r>
                    <w:r w:rsidR="00E70A62">
                      <w:rPr>
                        <w:b/>
                        <w:color w:val="385522"/>
                        <w:sz w:val="24"/>
                      </w:rPr>
                      <w:t>OSWCD</w:t>
                    </w:r>
                    <w:r>
                      <w:rPr>
                        <w:b/>
                        <w:color w:val="385522"/>
                        <w:spacing w:val="-2"/>
                        <w:sz w:val="24"/>
                      </w:rPr>
                      <w:t xml:space="preserve"> </w:t>
                    </w:r>
                    <w:r>
                      <w:rPr>
                        <w:b/>
                        <w:color w:val="385522"/>
                        <w:sz w:val="24"/>
                      </w:rPr>
                      <w:t>2</w:t>
                    </w:r>
                    <w:r w:rsidR="003A37E5">
                      <w:rPr>
                        <w:b/>
                        <w:color w:val="385522"/>
                        <w:sz w:val="24"/>
                      </w:rPr>
                      <w:t>7</w:t>
                    </w:r>
                    <w:r>
                      <w:rPr>
                        <w:b/>
                        <w:color w:val="385522"/>
                        <w:sz w:val="24"/>
                      </w:rPr>
                      <w:t>-</w:t>
                    </w:r>
                    <w:r>
                      <w:rPr>
                        <w:b/>
                        <w:color w:val="385522"/>
                        <w:spacing w:val="-5"/>
                        <w:sz w:val="24"/>
                      </w:rPr>
                      <w:t>0</w:t>
                    </w:r>
                    <w:r w:rsidR="003A37E5">
                      <w:rPr>
                        <w:b/>
                        <w:color w:val="385522"/>
                        <w:spacing w:val="-5"/>
                        <w:sz w:val="24"/>
                      </w:rPr>
                      <w:t>2</w:t>
                    </w:r>
                  </w:p>
                  <w:p w14:paraId="45C9CEDC" w14:textId="77777777" w:rsidR="003A37E5" w:rsidRDefault="003A37E5">
                    <w:pPr>
                      <w:spacing w:before="10"/>
                      <w:ind w:left="20"/>
                      <w:rPr>
                        <w:b/>
                        <w:color w:val="385522"/>
                        <w:spacing w:val="-5"/>
                        <w:sz w:val="24"/>
                      </w:rPr>
                    </w:pPr>
                  </w:p>
                  <w:p w14:paraId="43C50559" w14:textId="77777777" w:rsidR="003A37E5" w:rsidRDefault="003A37E5">
                    <w:pPr>
                      <w:spacing w:before="10"/>
                      <w:ind w:left="20"/>
                      <w:rPr>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811"/>
    <w:multiLevelType w:val="hybridMultilevel"/>
    <w:tmpl w:val="005ABE30"/>
    <w:lvl w:ilvl="0" w:tplc="E110E4F2">
      <w:start w:val="1"/>
      <w:numFmt w:val="upperLetter"/>
      <w:lvlText w:val="%1."/>
      <w:lvlJc w:val="left"/>
      <w:pPr>
        <w:ind w:left="1651" w:hanging="452"/>
      </w:pPr>
      <w:rPr>
        <w:rFonts w:hint="default"/>
        <w:spacing w:val="-1"/>
        <w:w w:val="99"/>
        <w:lang w:val="en-US" w:eastAsia="en-US" w:bidi="ar-SA"/>
      </w:rPr>
    </w:lvl>
    <w:lvl w:ilvl="1" w:tplc="9418FFE4">
      <w:numFmt w:val="bullet"/>
      <w:lvlText w:val="•"/>
      <w:lvlJc w:val="left"/>
      <w:pPr>
        <w:ind w:left="2494" w:hanging="452"/>
      </w:pPr>
      <w:rPr>
        <w:rFonts w:hint="default"/>
        <w:lang w:val="en-US" w:eastAsia="en-US" w:bidi="ar-SA"/>
      </w:rPr>
    </w:lvl>
    <w:lvl w:ilvl="2" w:tplc="9BF0CE94">
      <w:numFmt w:val="bullet"/>
      <w:lvlText w:val="•"/>
      <w:lvlJc w:val="left"/>
      <w:pPr>
        <w:ind w:left="3328" w:hanging="452"/>
      </w:pPr>
      <w:rPr>
        <w:rFonts w:hint="default"/>
        <w:lang w:val="en-US" w:eastAsia="en-US" w:bidi="ar-SA"/>
      </w:rPr>
    </w:lvl>
    <w:lvl w:ilvl="3" w:tplc="95A66876">
      <w:numFmt w:val="bullet"/>
      <w:lvlText w:val="•"/>
      <w:lvlJc w:val="left"/>
      <w:pPr>
        <w:ind w:left="4162" w:hanging="452"/>
      </w:pPr>
      <w:rPr>
        <w:rFonts w:hint="default"/>
        <w:lang w:val="en-US" w:eastAsia="en-US" w:bidi="ar-SA"/>
      </w:rPr>
    </w:lvl>
    <w:lvl w:ilvl="4" w:tplc="0486016C">
      <w:numFmt w:val="bullet"/>
      <w:lvlText w:val="•"/>
      <w:lvlJc w:val="left"/>
      <w:pPr>
        <w:ind w:left="4996" w:hanging="452"/>
      </w:pPr>
      <w:rPr>
        <w:rFonts w:hint="default"/>
        <w:lang w:val="en-US" w:eastAsia="en-US" w:bidi="ar-SA"/>
      </w:rPr>
    </w:lvl>
    <w:lvl w:ilvl="5" w:tplc="D6389F70">
      <w:numFmt w:val="bullet"/>
      <w:lvlText w:val="•"/>
      <w:lvlJc w:val="left"/>
      <w:pPr>
        <w:ind w:left="5830" w:hanging="452"/>
      </w:pPr>
      <w:rPr>
        <w:rFonts w:hint="default"/>
        <w:lang w:val="en-US" w:eastAsia="en-US" w:bidi="ar-SA"/>
      </w:rPr>
    </w:lvl>
    <w:lvl w:ilvl="6" w:tplc="3A6EE510">
      <w:numFmt w:val="bullet"/>
      <w:lvlText w:val="•"/>
      <w:lvlJc w:val="left"/>
      <w:pPr>
        <w:ind w:left="6664" w:hanging="452"/>
      </w:pPr>
      <w:rPr>
        <w:rFonts w:hint="default"/>
        <w:lang w:val="en-US" w:eastAsia="en-US" w:bidi="ar-SA"/>
      </w:rPr>
    </w:lvl>
    <w:lvl w:ilvl="7" w:tplc="570E4C14">
      <w:numFmt w:val="bullet"/>
      <w:lvlText w:val="•"/>
      <w:lvlJc w:val="left"/>
      <w:pPr>
        <w:ind w:left="7498" w:hanging="452"/>
      </w:pPr>
      <w:rPr>
        <w:rFonts w:hint="default"/>
        <w:lang w:val="en-US" w:eastAsia="en-US" w:bidi="ar-SA"/>
      </w:rPr>
    </w:lvl>
    <w:lvl w:ilvl="8" w:tplc="137CD126">
      <w:numFmt w:val="bullet"/>
      <w:lvlText w:val="•"/>
      <w:lvlJc w:val="left"/>
      <w:pPr>
        <w:ind w:left="8332" w:hanging="452"/>
      </w:pPr>
      <w:rPr>
        <w:rFonts w:hint="default"/>
        <w:lang w:val="en-US" w:eastAsia="en-US" w:bidi="ar-SA"/>
      </w:rPr>
    </w:lvl>
  </w:abstractNum>
  <w:abstractNum w:abstractNumId="1" w15:restartNumberingAfterBreak="0">
    <w:nsid w:val="0B3D5A78"/>
    <w:multiLevelType w:val="hybridMultilevel"/>
    <w:tmpl w:val="FCFA9FBC"/>
    <w:lvl w:ilvl="0" w:tplc="6332EE5A">
      <w:start w:val="1"/>
      <w:numFmt w:val="decimal"/>
      <w:lvlText w:val="%1."/>
      <w:lvlJc w:val="left"/>
      <w:pPr>
        <w:ind w:left="1291" w:hanging="360"/>
      </w:pPr>
      <w:rPr>
        <w:rFonts w:ascii="Times New Roman" w:eastAsia="Times New Roman" w:hAnsi="Times New Roman" w:cs="Times New Roman" w:hint="default"/>
        <w:b w:val="0"/>
        <w:bCs w:val="0"/>
        <w:i w:val="0"/>
        <w:iCs w:val="0"/>
        <w:w w:val="100"/>
        <w:sz w:val="24"/>
        <w:szCs w:val="24"/>
        <w:lang w:val="en-US" w:eastAsia="en-US" w:bidi="ar-SA"/>
      </w:rPr>
    </w:lvl>
    <w:lvl w:ilvl="1" w:tplc="AD900D3C">
      <w:numFmt w:val="bullet"/>
      <w:lvlText w:val="•"/>
      <w:lvlJc w:val="left"/>
      <w:pPr>
        <w:ind w:left="2170" w:hanging="360"/>
      </w:pPr>
      <w:rPr>
        <w:rFonts w:hint="default"/>
        <w:lang w:val="en-US" w:eastAsia="en-US" w:bidi="ar-SA"/>
      </w:rPr>
    </w:lvl>
    <w:lvl w:ilvl="2" w:tplc="202A3C70">
      <w:numFmt w:val="bullet"/>
      <w:lvlText w:val="•"/>
      <w:lvlJc w:val="left"/>
      <w:pPr>
        <w:ind w:left="3040" w:hanging="360"/>
      </w:pPr>
      <w:rPr>
        <w:rFonts w:hint="default"/>
        <w:lang w:val="en-US" w:eastAsia="en-US" w:bidi="ar-SA"/>
      </w:rPr>
    </w:lvl>
    <w:lvl w:ilvl="3" w:tplc="22D0E860">
      <w:numFmt w:val="bullet"/>
      <w:lvlText w:val="•"/>
      <w:lvlJc w:val="left"/>
      <w:pPr>
        <w:ind w:left="3910" w:hanging="360"/>
      </w:pPr>
      <w:rPr>
        <w:rFonts w:hint="default"/>
        <w:lang w:val="en-US" w:eastAsia="en-US" w:bidi="ar-SA"/>
      </w:rPr>
    </w:lvl>
    <w:lvl w:ilvl="4" w:tplc="62D620C8">
      <w:numFmt w:val="bullet"/>
      <w:lvlText w:val="•"/>
      <w:lvlJc w:val="left"/>
      <w:pPr>
        <w:ind w:left="4780" w:hanging="360"/>
      </w:pPr>
      <w:rPr>
        <w:rFonts w:hint="default"/>
        <w:lang w:val="en-US" w:eastAsia="en-US" w:bidi="ar-SA"/>
      </w:rPr>
    </w:lvl>
    <w:lvl w:ilvl="5" w:tplc="E7F4F8E8">
      <w:numFmt w:val="bullet"/>
      <w:lvlText w:val="•"/>
      <w:lvlJc w:val="left"/>
      <w:pPr>
        <w:ind w:left="5650" w:hanging="360"/>
      </w:pPr>
      <w:rPr>
        <w:rFonts w:hint="default"/>
        <w:lang w:val="en-US" w:eastAsia="en-US" w:bidi="ar-SA"/>
      </w:rPr>
    </w:lvl>
    <w:lvl w:ilvl="6" w:tplc="9CA00F02">
      <w:numFmt w:val="bullet"/>
      <w:lvlText w:val="•"/>
      <w:lvlJc w:val="left"/>
      <w:pPr>
        <w:ind w:left="6520" w:hanging="360"/>
      </w:pPr>
      <w:rPr>
        <w:rFonts w:hint="default"/>
        <w:lang w:val="en-US" w:eastAsia="en-US" w:bidi="ar-SA"/>
      </w:rPr>
    </w:lvl>
    <w:lvl w:ilvl="7" w:tplc="2E1C4E64">
      <w:numFmt w:val="bullet"/>
      <w:lvlText w:val="•"/>
      <w:lvlJc w:val="left"/>
      <w:pPr>
        <w:ind w:left="7390" w:hanging="360"/>
      </w:pPr>
      <w:rPr>
        <w:rFonts w:hint="default"/>
        <w:lang w:val="en-US" w:eastAsia="en-US" w:bidi="ar-SA"/>
      </w:rPr>
    </w:lvl>
    <w:lvl w:ilvl="8" w:tplc="A222A574">
      <w:numFmt w:val="bullet"/>
      <w:lvlText w:val="•"/>
      <w:lvlJc w:val="left"/>
      <w:pPr>
        <w:ind w:left="8260" w:hanging="360"/>
      </w:pPr>
      <w:rPr>
        <w:rFonts w:hint="default"/>
        <w:lang w:val="en-US" w:eastAsia="en-US" w:bidi="ar-SA"/>
      </w:rPr>
    </w:lvl>
  </w:abstractNum>
  <w:abstractNum w:abstractNumId="2" w15:restartNumberingAfterBreak="0">
    <w:nsid w:val="0DCA3327"/>
    <w:multiLevelType w:val="hybridMultilevel"/>
    <w:tmpl w:val="2654EA30"/>
    <w:lvl w:ilvl="0" w:tplc="EF263542">
      <w:start w:val="1"/>
      <w:numFmt w:val="upperRoman"/>
      <w:lvlText w:val="%1."/>
      <w:lvlJc w:val="left"/>
      <w:pPr>
        <w:ind w:left="316" w:hanging="197"/>
      </w:pPr>
      <w:rPr>
        <w:rFonts w:ascii="Calibri" w:eastAsia="Calibri" w:hAnsi="Calibri" w:cs="Calibri" w:hint="default"/>
        <w:b/>
        <w:bCs/>
        <w:i w:val="0"/>
        <w:iCs w:val="0"/>
        <w:spacing w:val="-1"/>
        <w:w w:val="99"/>
        <w:sz w:val="20"/>
        <w:szCs w:val="20"/>
        <w:lang w:val="en-US" w:eastAsia="en-US" w:bidi="ar-SA"/>
      </w:rPr>
    </w:lvl>
    <w:lvl w:ilvl="1" w:tplc="95A6A92A">
      <w:start w:val="1"/>
      <w:numFmt w:val="upperLetter"/>
      <w:lvlText w:val="%2."/>
      <w:lvlJc w:val="left"/>
      <w:pPr>
        <w:ind w:left="1080" w:hanging="481"/>
      </w:pPr>
      <w:rPr>
        <w:rFonts w:ascii="Calibri" w:eastAsia="Calibri" w:hAnsi="Calibri" w:cs="Calibri" w:hint="default"/>
        <w:b w:val="0"/>
        <w:bCs w:val="0"/>
        <w:i/>
        <w:iCs/>
        <w:spacing w:val="-1"/>
        <w:w w:val="99"/>
        <w:sz w:val="20"/>
        <w:szCs w:val="20"/>
        <w:lang w:val="en-US" w:eastAsia="en-US" w:bidi="ar-SA"/>
      </w:rPr>
    </w:lvl>
    <w:lvl w:ilvl="2" w:tplc="2132C056">
      <w:start w:val="1"/>
      <w:numFmt w:val="decimal"/>
      <w:lvlText w:val="%3."/>
      <w:lvlJc w:val="left"/>
      <w:pPr>
        <w:ind w:left="1080" w:hanging="481"/>
      </w:pPr>
      <w:rPr>
        <w:rFonts w:ascii="Calibri" w:eastAsia="Calibri" w:hAnsi="Calibri" w:cs="Calibri" w:hint="default"/>
        <w:b w:val="0"/>
        <w:bCs w:val="0"/>
        <w:i/>
        <w:iCs/>
        <w:spacing w:val="-1"/>
        <w:w w:val="99"/>
        <w:sz w:val="20"/>
        <w:szCs w:val="20"/>
        <w:lang w:val="en-US" w:eastAsia="en-US" w:bidi="ar-SA"/>
      </w:rPr>
    </w:lvl>
    <w:lvl w:ilvl="3" w:tplc="2A22A1C0">
      <w:numFmt w:val="bullet"/>
      <w:lvlText w:val="•"/>
      <w:lvlJc w:val="left"/>
      <w:pPr>
        <w:ind w:left="3062" w:hanging="481"/>
      </w:pPr>
      <w:rPr>
        <w:rFonts w:hint="default"/>
        <w:lang w:val="en-US" w:eastAsia="en-US" w:bidi="ar-SA"/>
      </w:rPr>
    </w:lvl>
    <w:lvl w:ilvl="4" w:tplc="AF04E256">
      <w:numFmt w:val="bullet"/>
      <w:lvlText w:val="•"/>
      <w:lvlJc w:val="left"/>
      <w:pPr>
        <w:ind w:left="4053" w:hanging="481"/>
      </w:pPr>
      <w:rPr>
        <w:rFonts w:hint="default"/>
        <w:lang w:val="en-US" w:eastAsia="en-US" w:bidi="ar-SA"/>
      </w:rPr>
    </w:lvl>
    <w:lvl w:ilvl="5" w:tplc="8C8C3B20">
      <w:numFmt w:val="bullet"/>
      <w:lvlText w:val="•"/>
      <w:lvlJc w:val="left"/>
      <w:pPr>
        <w:ind w:left="5044" w:hanging="481"/>
      </w:pPr>
      <w:rPr>
        <w:rFonts w:hint="default"/>
        <w:lang w:val="en-US" w:eastAsia="en-US" w:bidi="ar-SA"/>
      </w:rPr>
    </w:lvl>
    <w:lvl w:ilvl="6" w:tplc="A35CAEC4">
      <w:numFmt w:val="bullet"/>
      <w:lvlText w:val="•"/>
      <w:lvlJc w:val="left"/>
      <w:pPr>
        <w:ind w:left="6035" w:hanging="481"/>
      </w:pPr>
      <w:rPr>
        <w:rFonts w:hint="default"/>
        <w:lang w:val="en-US" w:eastAsia="en-US" w:bidi="ar-SA"/>
      </w:rPr>
    </w:lvl>
    <w:lvl w:ilvl="7" w:tplc="336E4A72">
      <w:numFmt w:val="bullet"/>
      <w:lvlText w:val="•"/>
      <w:lvlJc w:val="left"/>
      <w:pPr>
        <w:ind w:left="7026" w:hanging="481"/>
      </w:pPr>
      <w:rPr>
        <w:rFonts w:hint="default"/>
        <w:lang w:val="en-US" w:eastAsia="en-US" w:bidi="ar-SA"/>
      </w:rPr>
    </w:lvl>
    <w:lvl w:ilvl="8" w:tplc="5644E682">
      <w:numFmt w:val="bullet"/>
      <w:lvlText w:val="•"/>
      <w:lvlJc w:val="left"/>
      <w:pPr>
        <w:ind w:left="8017" w:hanging="481"/>
      </w:pPr>
      <w:rPr>
        <w:rFonts w:hint="default"/>
        <w:lang w:val="en-US" w:eastAsia="en-US" w:bidi="ar-SA"/>
      </w:rPr>
    </w:lvl>
  </w:abstractNum>
  <w:abstractNum w:abstractNumId="3" w15:restartNumberingAfterBreak="0">
    <w:nsid w:val="0F427911"/>
    <w:multiLevelType w:val="hybridMultilevel"/>
    <w:tmpl w:val="A3625D0E"/>
    <w:lvl w:ilvl="0" w:tplc="3C107D92">
      <w:start w:val="1"/>
      <w:numFmt w:val="decimal"/>
      <w:lvlText w:val="%1."/>
      <w:lvlJc w:val="left"/>
      <w:pPr>
        <w:ind w:left="1020" w:hanging="360"/>
        <w:jc w:val="right"/>
      </w:pPr>
      <w:rPr>
        <w:rFonts w:hint="default"/>
        <w:w w:val="100"/>
        <w:lang w:val="en-US" w:eastAsia="en-US" w:bidi="ar-SA"/>
      </w:rPr>
    </w:lvl>
    <w:lvl w:ilvl="1" w:tplc="F1AE6436">
      <w:start w:val="1"/>
      <w:numFmt w:val="lowerLetter"/>
      <w:lvlText w:val="%2."/>
      <w:lvlJc w:val="left"/>
      <w:pPr>
        <w:ind w:left="13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C0D8D3EA">
      <w:start w:val="1"/>
      <w:numFmt w:val="decimal"/>
      <w:lvlText w:val="%3."/>
      <w:lvlJc w:val="left"/>
      <w:pPr>
        <w:ind w:left="1831" w:hanging="360"/>
      </w:pPr>
      <w:rPr>
        <w:rFonts w:ascii="Times New Roman" w:eastAsia="Times New Roman" w:hAnsi="Times New Roman" w:cs="Times New Roman" w:hint="default"/>
        <w:b w:val="0"/>
        <w:bCs w:val="0"/>
        <w:i w:val="0"/>
        <w:iCs w:val="0"/>
        <w:w w:val="100"/>
        <w:sz w:val="24"/>
        <w:szCs w:val="24"/>
        <w:lang w:val="en-US" w:eastAsia="en-US" w:bidi="ar-SA"/>
      </w:rPr>
    </w:lvl>
    <w:lvl w:ilvl="3" w:tplc="31D63A7C">
      <w:numFmt w:val="bullet"/>
      <w:lvlText w:val="•"/>
      <w:lvlJc w:val="left"/>
      <w:pPr>
        <w:ind w:left="2860" w:hanging="360"/>
      </w:pPr>
      <w:rPr>
        <w:rFonts w:hint="default"/>
        <w:lang w:val="en-US" w:eastAsia="en-US" w:bidi="ar-SA"/>
      </w:rPr>
    </w:lvl>
    <w:lvl w:ilvl="4" w:tplc="F8F8C62C">
      <w:numFmt w:val="bullet"/>
      <w:lvlText w:val="•"/>
      <w:lvlJc w:val="left"/>
      <w:pPr>
        <w:ind w:left="3880" w:hanging="360"/>
      </w:pPr>
      <w:rPr>
        <w:rFonts w:hint="default"/>
        <w:lang w:val="en-US" w:eastAsia="en-US" w:bidi="ar-SA"/>
      </w:rPr>
    </w:lvl>
    <w:lvl w:ilvl="5" w:tplc="3604875A">
      <w:numFmt w:val="bullet"/>
      <w:lvlText w:val="•"/>
      <w:lvlJc w:val="left"/>
      <w:pPr>
        <w:ind w:left="4900" w:hanging="360"/>
      </w:pPr>
      <w:rPr>
        <w:rFonts w:hint="default"/>
        <w:lang w:val="en-US" w:eastAsia="en-US" w:bidi="ar-SA"/>
      </w:rPr>
    </w:lvl>
    <w:lvl w:ilvl="6" w:tplc="04A6D004">
      <w:numFmt w:val="bullet"/>
      <w:lvlText w:val="•"/>
      <w:lvlJc w:val="left"/>
      <w:pPr>
        <w:ind w:left="5920" w:hanging="360"/>
      </w:pPr>
      <w:rPr>
        <w:rFonts w:hint="default"/>
        <w:lang w:val="en-US" w:eastAsia="en-US" w:bidi="ar-SA"/>
      </w:rPr>
    </w:lvl>
    <w:lvl w:ilvl="7" w:tplc="BF166914">
      <w:numFmt w:val="bullet"/>
      <w:lvlText w:val="•"/>
      <w:lvlJc w:val="left"/>
      <w:pPr>
        <w:ind w:left="6940" w:hanging="360"/>
      </w:pPr>
      <w:rPr>
        <w:rFonts w:hint="default"/>
        <w:lang w:val="en-US" w:eastAsia="en-US" w:bidi="ar-SA"/>
      </w:rPr>
    </w:lvl>
    <w:lvl w:ilvl="8" w:tplc="BB3EF378">
      <w:numFmt w:val="bullet"/>
      <w:lvlText w:val="•"/>
      <w:lvlJc w:val="left"/>
      <w:pPr>
        <w:ind w:left="7960" w:hanging="360"/>
      </w:pPr>
      <w:rPr>
        <w:rFonts w:hint="default"/>
        <w:lang w:val="en-US" w:eastAsia="en-US" w:bidi="ar-SA"/>
      </w:rPr>
    </w:lvl>
  </w:abstractNum>
  <w:abstractNum w:abstractNumId="4" w15:restartNumberingAfterBreak="0">
    <w:nsid w:val="194D5EBB"/>
    <w:multiLevelType w:val="hybridMultilevel"/>
    <w:tmpl w:val="D3782EB8"/>
    <w:lvl w:ilvl="0" w:tplc="D332E40E">
      <w:start w:val="1"/>
      <w:numFmt w:val="decimal"/>
      <w:lvlText w:val="%1."/>
      <w:lvlJc w:val="left"/>
      <w:pPr>
        <w:ind w:left="1471" w:hanging="360"/>
      </w:pPr>
      <w:rPr>
        <w:rFonts w:ascii="Times New Roman" w:eastAsia="Times New Roman" w:hAnsi="Times New Roman" w:cs="Times New Roman" w:hint="default"/>
        <w:b w:val="0"/>
        <w:bCs w:val="0"/>
        <w:i w:val="0"/>
        <w:iCs w:val="0"/>
        <w:w w:val="100"/>
        <w:sz w:val="24"/>
        <w:szCs w:val="24"/>
        <w:lang w:val="en-US" w:eastAsia="en-US" w:bidi="ar-SA"/>
      </w:rPr>
    </w:lvl>
    <w:lvl w:ilvl="1" w:tplc="71FC5DF8">
      <w:numFmt w:val="bullet"/>
      <w:lvlText w:val="•"/>
      <w:lvlJc w:val="left"/>
      <w:pPr>
        <w:ind w:left="2332" w:hanging="360"/>
      </w:pPr>
      <w:rPr>
        <w:rFonts w:hint="default"/>
        <w:lang w:val="en-US" w:eastAsia="en-US" w:bidi="ar-SA"/>
      </w:rPr>
    </w:lvl>
    <w:lvl w:ilvl="2" w:tplc="59E4E17A">
      <w:numFmt w:val="bullet"/>
      <w:lvlText w:val="•"/>
      <w:lvlJc w:val="left"/>
      <w:pPr>
        <w:ind w:left="3184" w:hanging="360"/>
      </w:pPr>
      <w:rPr>
        <w:rFonts w:hint="default"/>
        <w:lang w:val="en-US" w:eastAsia="en-US" w:bidi="ar-SA"/>
      </w:rPr>
    </w:lvl>
    <w:lvl w:ilvl="3" w:tplc="B86A586A">
      <w:numFmt w:val="bullet"/>
      <w:lvlText w:val="•"/>
      <w:lvlJc w:val="left"/>
      <w:pPr>
        <w:ind w:left="4036" w:hanging="360"/>
      </w:pPr>
      <w:rPr>
        <w:rFonts w:hint="default"/>
        <w:lang w:val="en-US" w:eastAsia="en-US" w:bidi="ar-SA"/>
      </w:rPr>
    </w:lvl>
    <w:lvl w:ilvl="4" w:tplc="59C41D80">
      <w:numFmt w:val="bullet"/>
      <w:lvlText w:val="•"/>
      <w:lvlJc w:val="left"/>
      <w:pPr>
        <w:ind w:left="4888" w:hanging="360"/>
      </w:pPr>
      <w:rPr>
        <w:rFonts w:hint="default"/>
        <w:lang w:val="en-US" w:eastAsia="en-US" w:bidi="ar-SA"/>
      </w:rPr>
    </w:lvl>
    <w:lvl w:ilvl="5" w:tplc="300A4608">
      <w:numFmt w:val="bullet"/>
      <w:lvlText w:val="•"/>
      <w:lvlJc w:val="left"/>
      <w:pPr>
        <w:ind w:left="5740" w:hanging="360"/>
      </w:pPr>
      <w:rPr>
        <w:rFonts w:hint="default"/>
        <w:lang w:val="en-US" w:eastAsia="en-US" w:bidi="ar-SA"/>
      </w:rPr>
    </w:lvl>
    <w:lvl w:ilvl="6" w:tplc="F5788BE8">
      <w:numFmt w:val="bullet"/>
      <w:lvlText w:val="•"/>
      <w:lvlJc w:val="left"/>
      <w:pPr>
        <w:ind w:left="6592" w:hanging="360"/>
      </w:pPr>
      <w:rPr>
        <w:rFonts w:hint="default"/>
        <w:lang w:val="en-US" w:eastAsia="en-US" w:bidi="ar-SA"/>
      </w:rPr>
    </w:lvl>
    <w:lvl w:ilvl="7" w:tplc="CBDE7C44">
      <w:numFmt w:val="bullet"/>
      <w:lvlText w:val="•"/>
      <w:lvlJc w:val="left"/>
      <w:pPr>
        <w:ind w:left="7444" w:hanging="360"/>
      </w:pPr>
      <w:rPr>
        <w:rFonts w:hint="default"/>
        <w:lang w:val="en-US" w:eastAsia="en-US" w:bidi="ar-SA"/>
      </w:rPr>
    </w:lvl>
    <w:lvl w:ilvl="8" w:tplc="B0C88F7C">
      <w:numFmt w:val="bullet"/>
      <w:lvlText w:val="•"/>
      <w:lvlJc w:val="left"/>
      <w:pPr>
        <w:ind w:left="8296" w:hanging="360"/>
      </w:pPr>
      <w:rPr>
        <w:rFonts w:hint="default"/>
        <w:lang w:val="en-US" w:eastAsia="en-US" w:bidi="ar-SA"/>
      </w:rPr>
    </w:lvl>
  </w:abstractNum>
  <w:abstractNum w:abstractNumId="5" w15:restartNumberingAfterBreak="0">
    <w:nsid w:val="1A7D560D"/>
    <w:multiLevelType w:val="hybridMultilevel"/>
    <w:tmpl w:val="03FE6206"/>
    <w:lvl w:ilvl="0" w:tplc="ED4C3B7E">
      <w:start w:val="1"/>
      <w:numFmt w:val="decimal"/>
      <w:lvlText w:val="%1."/>
      <w:lvlJc w:val="left"/>
      <w:pPr>
        <w:ind w:left="396" w:hanging="276"/>
      </w:pPr>
      <w:rPr>
        <w:rFonts w:ascii="Times New Roman" w:eastAsia="Times New Roman" w:hAnsi="Times New Roman" w:cs="Times New Roman" w:hint="default"/>
        <w:b w:val="0"/>
        <w:bCs w:val="0"/>
        <w:i w:val="0"/>
        <w:iCs w:val="0"/>
        <w:w w:val="100"/>
        <w:sz w:val="22"/>
        <w:szCs w:val="22"/>
        <w:lang w:val="en-US" w:eastAsia="en-US" w:bidi="ar-SA"/>
      </w:rPr>
    </w:lvl>
    <w:lvl w:ilvl="1" w:tplc="BA04D39A">
      <w:numFmt w:val="bullet"/>
      <w:lvlText w:val="•"/>
      <w:lvlJc w:val="left"/>
      <w:pPr>
        <w:ind w:left="1360" w:hanging="276"/>
      </w:pPr>
      <w:rPr>
        <w:rFonts w:hint="default"/>
        <w:lang w:val="en-US" w:eastAsia="en-US" w:bidi="ar-SA"/>
      </w:rPr>
    </w:lvl>
    <w:lvl w:ilvl="2" w:tplc="388A799A">
      <w:numFmt w:val="bullet"/>
      <w:lvlText w:val="•"/>
      <w:lvlJc w:val="left"/>
      <w:pPr>
        <w:ind w:left="2320" w:hanging="276"/>
      </w:pPr>
      <w:rPr>
        <w:rFonts w:hint="default"/>
        <w:lang w:val="en-US" w:eastAsia="en-US" w:bidi="ar-SA"/>
      </w:rPr>
    </w:lvl>
    <w:lvl w:ilvl="3" w:tplc="70D8B1D6">
      <w:numFmt w:val="bullet"/>
      <w:lvlText w:val="•"/>
      <w:lvlJc w:val="left"/>
      <w:pPr>
        <w:ind w:left="3280" w:hanging="276"/>
      </w:pPr>
      <w:rPr>
        <w:rFonts w:hint="default"/>
        <w:lang w:val="en-US" w:eastAsia="en-US" w:bidi="ar-SA"/>
      </w:rPr>
    </w:lvl>
    <w:lvl w:ilvl="4" w:tplc="011034FA">
      <w:numFmt w:val="bullet"/>
      <w:lvlText w:val="•"/>
      <w:lvlJc w:val="left"/>
      <w:pPr>
        <w:ind w:left="4240" w:hanging="276"/>
      </w:pPr>
      <w:rPr>
        <w:rFonts w:hint="default"/>
        <w:lang w:val="en-US" w:eastAsia="en-US" w:bidi="ar-SA"/>
      </w:rPr>
    </w:lvl>
    <w:lvl w:ilvl="5" w:tplc="A5FC28F2">
      <w:numFmt w:val="bullet"/>
      <w:lvlText w:val="•"/>
      <w:lvlJc w:val="left"/>
      <w:pPr>
        <w:ind w:left="5200" w:hanging="276"/>
      </w:pPr>
      <w:rPr>
        <w:rFonts w:hint="default"/>
        <w:lang w:val="en-US" w:eastAsia="en-US" w:bidi="ar-SA"/>
      </w:rPr>
    </w:lvl>
    <w:lvl w:ilvl="6" w:tplc="132001F0">
      <w:numFmt w:val="bullet"/>
      <w:lvlText w:val="•"/>
      <w:lvlJc w:val="left"/>
      <w:pPr>
        <w:ind w:left="6160" w:hanging="276"/>
      </w:pPr>
      <w:rPr>
        <w:rFonts w:hint="default"/>
        <w:lang w:val="en-US" w:eastAsia="en-US" w:bidi="ar-SA"/>
      </w:rPr>
    </w:lvl>
    <w:lvl w:ilvl="7" w:tplc="C3203C40">
      <w:numFmt w:val="bullet"/>
      <w:lvlText w:val="•"/>
      <w:lvlJc w:val="left"/>
      <w:pPr>
        <w:ind w:left="7120" w:hanging="276"/>
      </w:pPr>
      <w:rPr>
        <w:rFonts w:hint="default"/>
        <w:lang w:val="en-US" w:eastAsia="en-US" w:bidi="ar-SA"/>
      </w:rPr>
    </w:lvl>
    <w:lvl w:ilvl="8" w:tplc="F0441CE8">
      <w:numFmt w:val="bullet"/>
      <w:lvlText w:val="•"/>
      <w:lvlJc w:val="left"/>
      <w:pPr>
        <w:ind w:left="8080" w:hanging="276"/>
      </w:pPr>
      <w:rPr>
        <w:rFonts w:hint="default"/>
        <w:lang w:val="en-US" w:eastAsia="en-US" w:bidi="ar-SA"/>
      </w:rPr>
    </w:lvl>
  </w:abstractNum>
  <w:abstractNum w:abstractNumId="6" w15:restartNumberingAfterBreak="0">
    <w:nsid w:val="1E7D4D03"/>
    <w:multiLevelType w:val="hybridMultilevel"/>
    <w:tmpl w:val="55D8BF46"/>
    <w:lvl w:ilvl="0" w:tplc="86BE9A66">
      <w:start w:val="1"/>
      <w:numFmt w:val="decimal"/>
      <w:lvlText w:val="%1."/>
      <w:lvlJc w:val="left"/>
      <w:pPr>
        <w:ind w:left="1111" w:hanging="360"/>
        <w:jc w:val="right"/>
      </w:pPr>
      <w:rPr>
        <w:rFonts w:ascii="Times New Roman" w:eastAsia="Times New Roman" w:hAnsi="Times New Roman" w:cs="Times New Roman" w:hint="default"/>
        <w:b w:val="0"/>
        <w:bCs w:val="0"/>
        <w:i w:val="0"/>
        <w:iCs w:val="0"/>
        <w:w w:val="100"/>
        <w:sz w:val="24"/>
        <w:szCs w:val="24"/>
        <w:lang w:val="en-US" w:eastAsia="en-US" w:bidi="ar-SA"/>
      </w:rPr>
    </w:lvl>
    <w:lvl w:ilvl="1" w:tplc="C882B2D0">
      <w:numFmt w:val="bullet"/>
      <w:lvlText w:val="•"/>
      <w:lvlJc w:val="left"/>
      <w:pPr>
        <w:ind w:left="2008" w:hanging="360"/>
      </w:pPr>
      <w:rPr>
        <w:rFonts w:hint="default"/>
        <w:lang w:val="en-US" w:eastAsia="en-US" w:bidi="ar-SA"/>
      </w:rPr>
    </w:lvl>
    <w:lvl w:ilvl="2" w:tplc="74DA4DE2">
      <w:numFmt w:val="bullet"/>
      <w:lvlText w:val="•"/>
      <w:lvlJc w:val="left"/>
      <w:pPr>
        <w:ind w:left="2896" w:hanging="360"/>
      </w:pPr>
      <w:rPr>
        <w:rFonts w:hint="default"/>
        <w:lang w:val="en-US" w:eastAsia="en-US" w:bidi="ar-SA"/>
      </w:rPr>
    </w:lvl>
    <w:lvl w:ilvl="3" w:tplc="5E10EDBE">
      <w:numFmt w:val="bullet"/>
      <w:lvlText w:val="•"/>
      <w:lvlJc w:val="left"/>
      <w:pPr>
        <w:ind w:left="3784" w:hanging="360"/>
      </w:pPr>
      <w:rPr>
        <w:rFonts w:hint="default"/>
        <w:lang w:val="en-US" w:eastAsia="en-US" w:bidi="ar-SA"/>
      </w:rPr>
    </w:lvl>
    <w:lvl w:ilvl="4" w:tplc="243684D2">
      <w:numFmt w:val="bullet"/>
      <w:lvlText w:val="•"/>
      <w:lvlJc w:val="left"/>
      <w:pPr>
        <w:ind w:left="4672" w:hanging="360"/>
      </w:pPr>
      <w:rPr>
        <w:rFonts w:hint="default"/>
        <w:lang w:val="en-US" w:eastAsia="en-US" w:bidi="ar-SA"/>
      </w:rPr>
    </w:lvl>
    <w:lvl w:ilvl="5" w:tplc="E6C4A402">
      <w:numFmt w:val="bullet"/>
      <w:lvlText w:val="•"/>
      <w:lvlJc w:val="left"/>
      <w:pPr>
        <w:ind w:left="5560" w:hanging="360"/>
      </w:pPr>
      <w:rPr>
        <w:rFonts w:hint="default"/>
        <w:lang w:val="en-US" w:eastAsia="en-US" w:bidi="ar-SA"/>
      </w:rPr>
    </w:lvl>
    <w:lvl w:ilvl="6" w:tplc="5E4ACFB4">
      <w:numFmt w:val="bullet"/>
      <w:lvlText w:val="•"/>
      <w:lvlJc w:val="left"/>
      <w:pPr>
        <w:ind w:left="6448" w:hanging="360"/>
      </w:pPr>
      <w:rPr>
        <w:rFonts w:hint="default"/>
        <w:lang w:val="en-US" w:eastAsia="en-US" w:bidi="ar-SA"/>
      </w:rPr>
    </w:lvl>
    <w:lvl w:ilvl="7" w:tplc="DD128766">
      <w:numFmt w:val="bullet"/>
      <w:lvlText w:val="•"/>
      <w:lvlJc w:val="left"/>
      <w:pPr>
        <w:ind w:left="7336" w:hanging="360"/>
      </w:pPr>
      <w:rPr>
        <w:rFonts w:hint="default"/>
        <w:lang w:val="en-US" w:eastAsia="en-US" w:bidi="ar-SA"/>
      </w:rPr>
    </w:lvl>
    <w:lvl w:ilvl="8" w:tplc="EF32E476">
      <w:numFmt w:val="bullet"/>
      <w:lvlText w:val="•"/>
      <w:lvlJc w:val="left"/>
      <w:pPr>
        <w:ind w:left="8224" w:hanging="360"/>
      </w:pPr>
      <w:rPr>
        <w:rFonts w:hint="default"/>
        <w:lang w:val="en-US" w:eastAsia="en-US" w:bidi="ar-SA"/>
      </w:rPr>
    </w:lvl>
  </w:abstractNum>
  <w:abstractNum w:abstractNumId="7" w15:restartNumberingAfterBreak="0">
    <w:nsid w:val="1FFF284C"/>
    <w:multiLevelType w:val="hybridMultilevel"/>
    <w:tmpl w:val="62B8851A"/>
    <w:lvl w:ilvl="0" w:tplc="AEE04F80">
      <w:start w:val="1"/>
      <w:numFmt w:val="lowerLetter"/>
      <w:lvlText w:val="%1)"/>
      <w:lvlJc w:val="left"/>
      <w:pPr>
        <w:ind w:left="2100" w:hanging="449"/>
      </w:pPr>
      <w:rPr>
        <w:rFonts w:ascii="Times New Roman" w:eastAsia="Times New Roman" w:hAnsi="Times New Roman" w:cs="Times New Roman" w:hint="default"/>
        <w:b w:val="0"/>
        <w:bCs w:val="0"/>
        <w:i w:val="0"/>
        <w:iCs w:val="0"/>
        <w:spacing w:val="-1"/>
        <w:w w:val="100"/>
        <w:sz w:val="24"/>
        <w:szCs w:val="24"/>
        <w:lang w:val="en-US" w:eastAsia="en-US" w:bidi="ar-SA"/>
      </w:rPr>
    </w:lvl>
    <w:lvl w:ilvl="1" w:tplc="4CB8AD4A">
      <w:numFmt w:val="bullet"/>
      <w:lvlText w:val="•"/>
      <w:lvlJc w:val="left"/>
      <w:pPr>
        <w:ind w:left="2890" w:hanging="449"/>
      </w:pPr>
      <w:rPr>
        <w:rFonts w:hint="default"/>
        <w:lang w:val="en-US" w:eastAsia="en-US" w:bidi="ar-SA"/>
      </w:rPr>
    </w:lvl>
    <w:lvl w:ilvl="2" w:tplc="8B1C3D4C">
      <w:numFmt w:val="bullet"/>
      <w:lvlText w:val="•"/>
      <w:lvlJc w:val="left"/>
      <w:pPr>
        <w:ind w:left="3680" w:hanging="449"/>
      </w:pPr>
      <w:rPr>
        <w:rFonts w:hint="default"/>
        <w:lang w:val="en-US" w:eastAsia="en-US" w:bidi="ar-SA"/>
      </w:rPr>
    </w:lvl>
    <w:lvl w:ilvl="3" w:tplc="EA8C8226">
      <w:numFmt w:val="bullet"/>
      <w:lvlText w:val="•"/>
      <w:lvlJc w:val="left"/>
      <w:pPr>
        <w:ind w:left="4470" w:hanging="449"/>
      </w:pPr>
      <w:rPr>
        <w:rFonts w:hint="default"/>
        <w:lang w:val="en-US" w:eastAsia="en-US" w:bidi="ar-SA"/>
      </w:rPr>
    </w:lvl>
    <w:lvl w:ilvl="4" w:tplc="639A6352">
      <w:numFmt w:val="bullet"/>
      <w:lvlText w:val="•"/>
      <w:lvlJc w:val="left"/>
      <w:pPr>
        <w:ind w:left="5260" w:hanging="449"/>
      </w:pPr>
      <w:rPr>
        <w:rFonts w:hint="default"/>
        <w:lang w:val="en-US" w:eastAsia="en-US" w:bidi="ar-SA"/>
      </w:rPr>
    </w:lvl>
    <w:lvl w:ilvl="5" w:tplc="993297DE">
      <w:numFmt w:val="bullet"/>
      <w:lvlText w:val="•"/>
      <w:lvlJc w:val="left"/>
      <w:pPr>
        <w:ind w:left="6050" w:hanging="449"/>
      </w:pPr>
      <w:rPr>
        <w:rFonts w:hint="default"/>
        <w:lang w:val="en-US" w:eastAsia="en-US" w:bidi="ar-SA"/>
      </w:rPr>
    </w:lvl>
    <w:lvl w:ilvl="6" w:tplc="B59478BC">
      <w:numFmt w:val="bullet"/>
      <w:lvlText w:val="•"/>
      <w:lvlJc w:val="left"/>
      <w:pPr>
        <w:ind w:left="6840" w:hanging="449"/>
      </w:pPr>
      <w:rPr>
        <w:rFonts w:hint="default"/>
        <w:lang w:val="en-US" w:eastAsia="en-US" w:bidi="ar-SA"/>
      </w:rPr>
    </w:lvl>
    <w:lvl w:ilvl="7" w:tplc="2D9E64D8">
      <w:numFmt w:val="bullet"/>
      <w:lvlText w:val="•"/>
      <w:lvlJc w:val="left"/>
      <w:pPr>
        <w:ind w:left="7630" w:hanging="449"/>
      </w:pPr>
      <w:rPr>
        <w:rFonts w:hint="default"/>
        <w:lang w:val="en-US" w:eastAsia="en-US" w:bidi="ar-SA"/>
      </w:rPr>
    </w:lvl>
    <w:lvl w:ilvl="8" w:tplc="283E3030">
      <w:numFmt w:val="bullet"/>
      <w:lvlText w:val="•"/>
      <w:lvlJc w:val="left"/>
      <w:pPr>
        <w:ind w:left="8420" w:hanging="449"/>
      </w:pPr>
      <w:rPr>
        <w:rFonts w:hint="default"/>
        <w:lang w:val="en-US" w:eastAsia="en-US" w:bidi="ar-SA"/>
      </w:rPr>
    </w:lvl>
  </w:abstractNum>
  <w:abstractNum w:abstractNumId="8" w15:restartNumberingAfterBreak="0">
    <w:nsid w:val="20B62F72"/>
    <w:multiLevelType w:val="hybridMultilevel"/>
    <w:tmpl w:val="B9243908"/>
    <w:lvl w:ilvl="0" w:tplc="506EE064">
      <w:start w:val="1"/>
      <w:numFmt w:val="lowerLetter"/>
      <w:lvlText w:val="%1)"/>
      <w:lvlJc w:val="left"/>
      <w:pPr>
        <w:ind w:left="201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041ADBA2">
      <w:start w:val="1"/>
      <w:numFmt w:val="lowerRoman"/>
      <w:lvlText w:val="%2."/>
      <w:lvlJc w:val="left"/>
      <w:pPr>
        <w:ind w:left="2371" w:hanging="399"/>
      </w:pPr>
      <w:rPr>
        <w:rFonts w:ascii="Times New Roman" w:eastAsia="Times New Roman" w:hAnsi="Times New Roman" w:cs="Times New Roman" w:hint="default"/>
        <w:b w:val="0"/>
        <w:bCs w:val="0"/>
        <w:i w:val="0"/>
        <w:iCs w:val="0"/>
        <w:w w:val="100"/>
        <w:sz w:val="24"/>
        <w:szCs w:val="24"/>
        <w:lang w:val="en-US" w:eastAsia="en-US" w:bidi="ar-SA"/>
      </w:rPr>
    </w:lvl>
    <w:lvl w:ilvl="2" w:tplc="826C10D4">
      <w:numFmt w:val="bullet"/>
      <w:lvlText w:val=""/>
      <w:lvlJc w:val="left"/>
      <w:pPr>
        <w:ind w:left="2460" w:hanging="180"/>
      </w:pPr>
      <w:rPr>
        <w:rFonts w:ascii="Symbol" w:eastAsia="Symbol" w:hAnsi="Symbol" w:cs="Symbol" w:hint="default"/>
        <w:b w:val="0"/>
        <w:bCs w:val="0"/>
        <w:i w:val="0"/>
        <w:iCs w:val="0"/>
        <w:w w:val="100"/>
        <w:sz w:val="24"/>
        <w:szCs w:val="24"/>
        <w:lang w:val="en-US" w:eastAsia="en-US" w:bidi="ar-SA"/>
      </w:rPr>
    </w:lvl>
    <w:lvl w:ilvl="3" w:tplc="071AF1AE">
      <w:numFmt w:val="bullet"/>
      <w:lvlText w:val="•"/>
      <w:lvlJc w:val="left"/>
      <w:pPr>
        <w:ind w:left="3402" w:hanging="180"/>
      </w:pPr>
      <w:rPr>
        <w:rFonts w:hint="default"/>
        <w:lang w:val="en-US" w:eastAsia="en-US" w:bidi="ar-SA"/>
      </w:rPr>
    </w:lvl>
    <w:lvl w:ilvl="4" w:tplc="517C80A6">
      <w:numFmt w:val="bullet"/>
      <w:lvlText w:val="•"/>
      <w:lvlJc w:val="left"/>
      <w:pPr>
        <w:ind w:left="4345" w:hanging="180"/>
      </w:pPr>
      <w:rPr>
        <w:rFonts w:hint="default"/>
        <w:lang w:val="en-US" w:eastAsia="en-US" w:bidi="ar-SA"/>
      </w:rPr>
    </w:lvl>
    <w:lvl w:ilvl="5" w:tplc="C1C64420">
      <w:numFmt w:val="bullet"/>
      <w:lvlText w:val="•"/>
      <w:lvlJc w:val="left"/>
      <w:pPr>
        <w:ind w:left="5287" w:hanging="180"/>
      </w:pPr>
      <w:rPr>
        <w:rFonts w:hint="default"/>
        <w:lang w:val="en-US" w:eastAsia="en-US" w:bidi="ar-SA"/>
      </w:rPr>
    </w:lvl>
    <w:lvl w:ilvl="6" w:tplc="108623D0">
      <w:numFmt w:val="bullet"/>
      <w:lvlText w:val="•"/>
      <w:lvlJc w:val="left"/>
      <w:pPr>
        <w:ind w:left="6230" w:hanging="180"/>
      </w:pPr>
      <w:rPr>
        <w:rFonts w:hint="default"/>
        <w:lang w:val="en-US" w:eastAsia="en-US" w:bidi="ar-SA"/>
      </w:rPr>
    </w:lvl>
    <w:lvl w:ilvl="7" w:tplc="53822800">
      <w:numFmt w:val="bullet"/>
      <w:lvlText w:val="•"/>
      <w:lvlJc w:val="left"/>
      <w:pPr>
        <w:ind w:left="7172" w:hanging="180"/>
      </w:pPr>
      <w:rPr>
        <w:rFonts w:hint="default"/>
        <w:lang w:val="en-US" w:eastAsia="en-US" w:bidi="ar-SA"/>
      </w:rPr>
    </w:lvl>
    <w:lvl w:ilvl="8" w:tplc="D130B324">
      <w:numFmt w:val="bullet"/>
      <w:lvlText w:val="•"/>
      <w:lvlJc w:val="left"/>
      <w:pPr>
        <w:ind w:left="8115" w:hanging="180"/>
      </w:pPr>
      <w:rPr>
        <w:rFonts w:hint="default"/>
        <w:lang w:val="en-US" w:eastAsia="en-US" w:bidi="ar-SA"/>
      </w:rPr>
    </w:lvl>
  </w:abstractNum>
  <w:abstractNum w:abstractNumId="9" w15:restartNumberingAfterBreak="0">
    <w:nsid w:val="21C42266"/>
    <w:multiLevelType w:val="hybridMultilevel"/>
    <w:tmpl w:val="C5525218"/>
    <w:lvl w:ilvl="0" w:tplc="B8088E02">
      <w:start w:val="1"/>
      <w:numFmt w:val="upperLetter"/>
      <w:lvlText w:val="%1."/>
      <w:lvlJc w:val="left"/>
      <w:pPr>
        <w:ind w:left="13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8490FA34">
      <w:start w:val="1"/>
      <w:numFmt w:val="decimal"/>
      <w:lvlText w:val="%2."/>
      <w:lvlJc w:val="left"/>
      <w:pPr>
        <w:ind w:left="1740" w:hanging="360"/>
        <w:jc w:val="right"/>
      </w:pPr>
      <w:rPr>
        <w:rFonts w:ascii="Times New Roman" w:eastAsia="Times New Roman" w:hAnsi="Times New Roman" w:cs="Times New Roman" w:hint="default"/>
        <w:b w:val="0"/>
        <w:bCs w:val="0"/>
        <w:i w:val="0"/>
        <w:iCs w:val="0"/>
        <w:w w:val="100"/>
        <w:sz w:val="24"/>
        <w:szCs w:val="24"/>
        <w:lang w:val="en-US" w:eastAsia="en-US" w:bidi="ar-SA"/>
      </w:rPr>
    </w:lvl>
    <w:lvl w:ilvl="2" w:tplc="3FBA3BC4">
      <w:start w:val="1"/>
      <w:numFmt w:val="lowerLetter"/>
      <w:lvlText w:val="%3."/>
      <w:lvlJc w:val="left"/>
      <w:pPr>
        <w:ind w:left="1920" w:hanging="269"/>
      </w:pPr>
      <w:rPr>
        <w:rFonts w:ascii="Times New Roman" w:eastAsia="Times New Roman" w:hAnsi="Times New Roman" w:cs="Times New Roman" w:hint="default"/>
        <w:b w:val="0"/>
        <w:bCs w:val="0"/>
        <w:i w:val="0"/>
        <w:iCs w:val="0"/>
        <w:spacing w:val="-1"/>
        <w:w w:val="100"/>
        <w:sz w:val="24"/>
        <w:szCs w:val="24"/>
        <w:lang w:val="en-US" w:eastAsia="en-US" w:bidi="ar-SA"/>
      </w:rPr>
    </w:lvl>
    <w:lvl w:ilvl="3" w:tplc="56D45876">
      <w:numFmt w:val="bullet"/>
      <w:lvlText w:val="•"/>
      <w:lvlJc w:val="left"/>
      <w:pPr>
        <w:ind w:left="2100" w:hanging="269"/>
      </w:pPr>
      <w:rPr>
        <w:rFonts w:hint="default"/>
        <w:lang w:val="en-US" w:eastAsia="en-US" w:bidi="ar-SA"/>
      </w:rPr>
    </w:lvl>
    <w:lvl w:ilvl="4" w:tplc="4416774C">
      <w:numFmt w:val="bullet"/>
      <w:lvlText w:val="•"/>
      <w:lvlJc w:val="left"/>
      <w:pPr>
        <w:ind w:left="3228" w:hanging="269"/>
      </w:pPr>
      <w:rPr>
        <w:rFonts w:hint="default"/>
        <w:lang w:val="en-US" w:eastAsia="en-US" w:bidi="ar-SA"/>
      </w:rPr>
    </w:lvl>
    <w:lvl w:ilvl="5" w:tplc="036C9B6A">
      <w:numFmt w:val="bullet"/>
      <w:lvlText w:val="•"/>
      <w:lvlJc w:val="left"/>
      <w:pPr>
        <w:ind w:left="4357" w:hanging="269"/>
      </w:pPr>
      <w:rPr>
        <w:rFonts w:hint="default"/>
        <w:lang w:val="en-US" w:eastAsia="en-US" w:bidi="ar-SA"/>
      </w:rPr>
    </w:lvl>
    <w:lvl w:ilvl="6" w:tplc="A5F400B2">
      <w:numFmt w:val="bullet"/>
      <w:lvlText w:val="•"/>
      <w:lvlJc w:val="left"/>
      <w:pPr>
        <w:ind w:left="5485" w:hanging="269"/>
      </w:pPr>
      <w:rPr>
        <w:rFonts w:hint="default"/>
        <w:lang w:val="en-US" w:eastAsia="en-US" w:bidi="ar-SA"/>
      </w:rPr>
    </w:lvl>
    <w:lvl w:ilvl="7" w:tplc="2F041696">
      <w:numFmt w:val="bullet"/>
      <w:lvlText w:val="•"/>
      <w:lvlJc w:val="left"/>
      <w:pPr>
        <w:ind w:left="6614" w:hanging="269"/>
      </w:pPr>
      <w:rPr>
        <w:rFonts w:hint="default"/>
        <w:lang w:val="en-US" w:eastAsia="en-US" w:bidi="ar-SA"/>
      </w:rPr>
    </w:lvl>
    <w:lvl w:ilvl="8" w:tplc="F99EDD04">
      <w:numFmt w:val="bullet"/>
      <w:lvlText w:val="•"/>
      <w:lvlJc w:val="left"/>
      <w:pPr>
        <w:ind w:left="7742" w:hanging="269"/>
      </w:pPr>
      <w:rPr>
        <w:rFonts w:hint="default"/>
        <w:lang w:val="en-US" w:eastAsia="en-US" w:bidi="ar-SA"/>
      </w:rPr>
    </w:lvl>
  </w:abstractNum>
  <w:abstractNum w:abstractNumId="10" w15:restartNumberingAfterBreak="0">
    <w:nsid w:val="35A53B88"/>
    <w:multiLevelType w:val="hybridMultilevel"/>
    <w:tmpl w:val="2EC493EA"/>
    <w:lvl w:ilvl="0" w:tplc="1A70A2B0">
      <w:start w:val="1"/>
      <w:numFmt w:val="decimal"/>
      <w:lvlText w:val="%1."/>
      <w:lvlJc w:val="left"/>
      <w:pPr>
        <w:ind w:left="420" w:hanging="300"/>
      </w:pPr>
      <w:rPr>
        <w:rFonts w:hint="default"/>
        <w:w w:val="100"/>
        <w:lang w:val="en-US" w:eastAsia="en-US" w:bidi="ar-SA"/>
      </w:rPr>
    </w:lvl>
    <w:lvl w:ilvl="1" w:tplc="B06C971C">
      <w:numFmt w:val="bullet"/>
      <w:lvlText w:val="•"/>
      <w:lvlJc w:val="left"/>
      <w:pPr>
        <w:ind w:left="1378" w:hanging="300"/>
      </w:pPr>
      <w:rPr>
        <w:rFonts w:hint="default"/>
        <w:lang w:val="en-US" w:eastAsia="en-US" w:bidi="ar-SA"/>
      </w:rPr>
    </w:lvl>
    <w:lvl w:ilvl="2" w:tplc="8C983424">
      <w:numFmt w:val="bullet"/>
      <w:lvlText w:val="•"/>
      <w:lvlJc w:val="left"/>
      <w:pPr>
        <w:ind w:left="2336" w:hanging="300"/>
      </w:pPr>
      <w:rPr>
        <w:rFonts w:hint="default"/>
        <w:lang w:val="en-US" w:eastAsia="en-US" w:bidi="ar-SA"/>
      </w:rPr>
    </w:lvl>
    <w:lvl w:ilvl="3" w:tplc="AD7E3DA0">
      <w:numFmt w:val="bullet"/>
      <w:lvlText w:val="•"/>
      <w:lvlJc w:val="left"/>
      <w:pPr>
        <w:ind w:left="3294" w:hanging="300"/>
      </w:pPr>
      <w:rPr>
        <w:rFonts w:hint="default"/>
        <w:lang w:val="en-US" w:eastAsia="en-US" w:bidi="ar-SA"/>
      </w:rPr>
    </w:lvl>
    <w:lvl w:ilvl="4" w:tplc="7AAEC610">
      <w:numFmt w:val="bullet"/>
      <w:lvlText w:val="•"/>
      <w:lvlJc w:val="left"/>
      <w:pPr>
        <w:ind w:left="4252" w:hanging="300"/>
      </w:pPr>
      <w:rPr>
        <w:rFonts w:hint="default"/>
        <w:lang w:val="en-US" w:eastAsia="en-US" w:bidi="ar-SA"/>
      </w:rPr>
    </w:lvl>
    <w:lvl w:ilvl="5" w:tplc="D1F64AF0">
      <w:numFmt w:val="bullet"/>
      <w:lvlText w:val="•"/>
      <w:lvlJc w:val="left"/>
      <w:pPr>
        <w:ind w:left="5210" w:hanging="300"/>
      </w:pPr>
      <w:rPr>
        <w:rFonts w:hint="default"/>
        <w:lang w:val="en-US" w:eastAsia="en-US" w:bidi="ar-SA"/>
      </w:rPr>
    </w:lvl>
    <w:lvl w:ilvl="6" w:tplc="3A2886C6">
      <w:numFmt w:val="bullet"/>
      <w:lvlText w:val="•"/>
      <w:lvlJc w:val="left"/>
      <w:pPr>
        <w:ind w:left="6168" w:hanging="300"/>
      </w:pPr>
      <w:rPr>
        <w:rFonts w:hint="default"/>
        <w:lang w:val="en-US" w:eastAsia="en-US" w:bidi="ar-SA"/>
      </w:rPr>
    </w:lvl>
    <w:lvl w:ilvl="7" w:tplc="E6FE3CB6">
      <w:numFmt w:val="bullet"/>
      <w:lvlText w:val="•"/>
      <w:lvlJc w:val="left"/>
      <w:pPr>
        <w:ind w:left="7126" w:hanging="300"/>
      </w:pPr>
      <w:rPr>
        <w:rFonts w:hint="default"/>
        <w:lang w:val="en-US" w:eastAsia="en-US" w:bidi="ar-SA"/>
      </w:rPr>
    </w:lvl>
    <w:lvl w:ilvl="8" w:tplc="6BA643EA">
      <w:numFmt w:val="bullet"/>
      <w:lvlText w:val="•"/>
      <w:lvlJc w:val="left"/>
      <w:pPr>
        <w:ind w:left="8084" w:hanging="300"/>
      </w:pPr>
      <w:rPr>
        <w:rFonts w:hint="default"/>
        <w:lang w:val="en-US" w:eastAsia="en-US" w:bidi="ar-SA"/>
      </w:rPr>
    </w:lvl>
  </w:abstractNum>
  <w:abstractNum w:abstractNumId="11" w15:restartNumberingAfterBreak="0">
    <w:nsid w:val="398A2582"/>
    <w:multiLevelType w:val="hybridMultilevel"/>
    <w:tmpl w:val="470646FE"/>
    <w:lvl w:ilvl="0" w:tplc="080ADC08">
      <w:start w:val="1"/>
      <w:numFmt w:val="decimal"/>
      <w:lvlText w:val="%1."/>
      <w:lvlJc w:val="left"/>
      <w:pPr>
        <w:ind w:left="1380" w:hanging="360"/>
      </w:pPr>
      <w:rPr>
        <w:rFonts w:ascii="Times New Roman" w:eastAsia="Times New Roman" w:hAnsi="Times New Roman" w:cs="Times New Roman" w:hint="default"/>
        <w:b w:val="0"/>
        <w:bCs w:val="0"/>
        <w:i w:val="0"/>
        <w:iCs w:val="0"/>
        <w:w w:val="100"/>
        <w:sz w:val="24"/>
        <w:szCs w:val="24"/>
        <w:lang w:val="en-US" w:eastAsia="en-US" w:bidi="ar-SA"/>
      </w:rPr>
    </w:lvl>
    <w:lvl w:ilvl="1" w:tplc="C09A5EE0">
      <w:numFmt w:val="bullet"/>
      <w:lvlText w:val="•"/>
      <w:lvlJc w:val="left"/>
      <w:pPr>
        <w:ind w:left="2242" w:hanging="360"/>
      </w:pPr>
      <w:rPr>
        <w:rFonts w:hint="default"/>
        <w:lang w:val="en-US" w:eastAsia="en-US" w:bidi="ar-SA"/>
      </w:rPr>
    </w:lvl>
    <w:lvl w:ilvl="2" w:tplc="344230F8">
      <w:numFmt w:val="bullet"/>
      <w:lvlText w:val="•"/>
      <w:lvlJc w:val="left"/>
      <w:pPr>
        <w:ind w:left="3104" w:hanging="360"/>
      </w:pPr>
      <w:rPr>
        <w:rFonts w:hint="default"/>
        <w:lang w:val="en-US" w:eastAsia="en-US" w:bidi="ar-SA"/>
      </w:rPr>
    </w:lvl>
    <w:lvl w:ilvl="3" w:tplc="22B27FC4">
      <w:numFmt w:val="bullet"/>
      <w:lvlText w:val="•"/>
      <w:lvlJc w:val="left"/>
      <w:pPr>
        <w:ind w:left="3966" w:hanging="360"/>
      </w:pPr>
      <w:rPr>
        <w:rFonts w:hint="default"/>
        <w:lang w:val="en-US" w:eastAsia="en-US" w:bidi="ar-SA"/>
      </w:rPr>
    </w:lvl>
    <w:lvl w:ilvl="4" w:tplc="2914627C">
      <w:numFmt w:val="bullet"/>
      <w:lvlText w:val="•"/>
      <w:lvlJc w:val="left"/>
      <w:pPr>
        <w:ind w:left="4828" w:hanging="360"/>
      </w:pPr>
      <w:rPr>
        <w:rFonts w:hint="default"/>
        <w:lang w:val="en-US" w:eastAsia="en-US" w:bidi="ar-SA"/>
      </w:rPr>
    </w:lvl>
    <w:lvl w:ilvl="5" w:tplc="A8206546">
      <w:numFmt w:val="bullet"/>
      <w:lvlText w:val="•"/>
      <w:lvlJc w:val="left"/>
      <w:pPr>
        <w:ind w:left="5690" w:hanging="360"/>
      </w:pPr>
      <w:rPr>
        <w:rFonts w:hint="default"/>
        <w:lang w:val="en-US" w:eastAsia="en-US" w:bidi="ar-SA"/>
      </w:rPr>
    </w:lvl>
    <w:lvl w:ilvl="6" w:tplc="AEFC8D9C">
      <w:numFmt w:val="bullet"/>
      <w:lvlText w:val="•"/>
      <w:lvlJc w:val="left"/>
      <w:pPr>
        <w:ind w:left="6552" w:hanging="360"/>
      </w:pPr>
      <w:rPr>
        <w:rFonts w:hint="default"/>
        <w:lang w:val="en-US" w:eastAsia="en-US" w:bidi="ar-SA"/>
      </w:rPr>
    </w:lvl>
    <w:lvl w:ilvl="7" w:tplc="13F4E9D6">
      <w:numFmt w:val="bullet"/>
      <w:lvlText w:val="•"/>
      <w:lvlJc w:val="left"/>
      <w:pPr>
        <w:ind w:left="7414" w:hanging="360"/>
      </w:pPr>
      <w:rPr>
        <w:rFonts w:hint="default"/>
        <w:lang w:val="en-US" w:eastAsia="en-US" w:bidi="ar-SA"/>
      </w:rPr>
    </w:lvl>
    <w:lvl w:ilvl="8" w:tplc="5650B500">
      <w:numFmt w:val="bullet"/>
      <w:lvlText w:val="•"/>
      <w:lvlJc w:val="left"/>
      <w:pPr>
        <w:ind w:left="8276" w:hanging="360"/>
      </w:pPr>
      <w:rPr>
        <w:rFonts w:hint="default"/>
        <w:lang w:val="en-US" w:eastAsia="en-US" w:bidi="ar-SA"/>
      </w:rPr>
    </w:lvl>
  </w:abstractNum>
  <w:abstractNum w:abstractNumId="12" w15:restartNumberingAfterBreak="0">
    <w:nsid w:val="609F721F"/>
    <w:multiLevelType w:val="hybridMultilevel"/>
    <w:tmpl w:val="9F4A5F80"/>
    <w:lvl w:ilvl="0" w:tplc="33548B8A">
      <w:start w:val="1"/>
      <w:numFmt w:val="lowerLetter"/>
      <w:lvlText w:val="%1)"/>
      <w:lvlJc w:val="left"/>
      <w:pPr>
        <w:ind w:left="2731" w:hanging="452"/>
      </w:pPr>
      <w:rPr>
        <w:rFonts w:ascii="Times New Roman" w:eastAsia="Times New Roman" w:hAnsi="Times New Roman" w:cs="Times New Roman" w:hint="default"/>
        <w:b w:val="0"/>
        <w:bCs w:val="0"/>
        <w:i w:val="0"/>
        <w:iCs w:val="0"/>
        <w:spacing w:val="-1"/>
        <w:w w:val="100"/>
        <w:sz w:val="24"/>
        <w:szCs w:val="24"/>
        <w:lang w:val="en-US" w:eastAsia="en-US" w:bidi="ar-SA"/>
      </w:rPr>
    </w:lvl>
    <w:lvl w:ilvl="1" w:tplc="A8D45940">
      <w:numFmt w:val="bullet"/>
      <w:lvlText w:val="•"/>
      <w:lvlJc w:val="left"/>
      <w:pPr>
        <w:ind w:left="3466" w:hanging="452"/>
      </w:pPr>
      <w:rPr>
        <w:rFonts w:hint="default"/>
        <w:lang w:val="en-US" w:eastAsia="en-US" w:bidi="ar-SA"/>
      </w:rPr>
    </w:lvl>
    <w:lvl w:ilvl="2" w:tplc="662AB4DE">
      <w:numFmt w:val="bullet"/>
      <w:lvlText w:val="•"/>
      <w:lvlJc w:val="left"/>
      <w:pPr>
        <w:ind w:left="4192" w:hanging="452"/>
      </w:pPr>
      <w:rPr>
        <w:rFonts w:hint="default"/>
        <w:lang w:val="en-US" w:eastAsia="en-US" w:bidi="ar-SA"/>
      </w:rPr>
    </w:lvl>
    <w:lvl w:ilvl="3" w:tplc="3F0074B4">
      <w:numFmt w:val="bullet"/>
      <w:lvlText w:val="•"/>
      <w:lvlJc w:val="left"/>
      <w:pPr>
        <w:ind w:left="4918" w:hanging="452"/>
      </w:pPr>
      <w:rPr>
        <w:rFonts w:hint="default"/>
        <w:lang w:val="en-US" w:eastAsia="en-US" w:bidi="ar-SA"/>
      </w:rPr>
    </w:lvl>
    <w:lvl w:ilvl="4" w:tplc="ACDAC19A">
      <w:numFmt w:val="bullet"/>
      <w:lvlText w:val="•"/>
      <w:lvlJc w:val="left"/>
      <w:pPr>
        <w:ind w:left="5644" w:hanging="452"/>
      </w:pPr>
      <w:rPr>
        <w:rFonts w:hint="default"/>
        <w:lang w:val="en-US" w:eastAsia="en-US" w:bidi="ar-SA"/>
      </w:rPr>
    </w:lvl>
    <w:lvl w:ilvl="5" w:tplc="B75CEDC4">
      <w:numFmt w:val="bullet"/>
      <w:lvlText w:val="•"/>
      <w:lvlJc w:val="left"/>
      <w:pPr>
        <w:ind w:left="6370" w:hanging="452"/>
      </w:pPr>
      <w:rPr>
        <w:rFonts w:hint="default"/>
        <w:lang w:val="en-US" w:eastAsia="en-US" w:bidi="ar-SA"/>
      </w:rPr>
    </w:lvl>
    <w:lvl w:ilvl="6" w:tplc="07909E22">
      <w:numFmt w:val="bullet"/>
      <w:lvlText w:val="•"/>
      <w:lvlJc w:val="left"/>
      <w:pPr>
        <w:ind w:left="7096" w:hanging="452"/>
      </w:pPr>
      <w:rPr>
        <w:rFonts w:hint="default"/>
        <w:lang w:val="en-US" w:eastAsia="en-US" w:bidi="ar-SA"/>
      </w:rPr>
    </w:lvl>
    <w:lvl w:ilvl="7" w:tplc="2FAAD816">
      <w:numFmt w:val="bullet"/>
      <w:lvlText w:val="•"/>
      <w:lvlJc w:val="left"/>
      <w:pPr>
        <w:ind w:left="7822" w:hanging="452"/>
      </w:pPr>
      <w:rPr>
        <w:rFonts w:hint="default"/>
        <w:lang w:val="en-US" w:eastAsia="en-US" w:bidi="ar-SA"/>
      </w:rPr>
    </w:lvl>
    <w:lvl w:ilvl="8" w:tplc="4D925974">
      <w:numFmt w:val="bullet"/>
      <w:lvlText w:val="•"/>
      <w:lvlJc w:val="left"/>
      <w:pPr>
        <w:ind w:left="8548" w:hanging="452"/>
      </w:pPr>
      <w:rPr>
        <w:rFonts w:hint="default"/>
        <w:lang w:val="en-US" w:eastAsia="en-US" w:bidi="ar-SA"/>
      </w:rPr>
    </w:lvl>
  </w:abstractNum>
  <w:abstractNum w:abstractNumId="13" w15:restartNumberingAfterBreak="0">
    <w:nsid w:val="67317FB2"/>
    <w:multiLevelType w:val="hybridMultilevel"/>
    <w:tmpl w:val="4156E920"/>
    <w:lvl w:ilvl="0" w:tplc="FED859FE">
      <w:start w:val="1"/>
      <w:numFmt w:val="upperLetter"/>
      <w:lvlText w:val="%1."/>
      <w:lvlJc w:val="left"/>
      <w:pPr>
        <w:ind w:left="600" w:hanging="481"/>
      </w:pPr>
      <w:rPr>
        <w:rFonts w:ascii="Calibri" w:eastAsia="Calibri" w:hAnsi="Calibri" w:cs="Calibri" w:hint="default"/>
        <w:b/>
        <w:bCs/>
        <w:i w:val="0"/>
        <w:iCs w:val="0"/>
        <w:spacing w:val="-1"/>
        <w:w w:val="99"/>
        <w:sz w:val="20"/>
        <w:szCs w:val="20"/>
        <w:lang w:val="en-US" w:eastAsia="en-US" w:bidi="ar-SA"/>
      </w:rPr>
    </w:lvl>
    <w:lvl w:ilvl="1" w:tplc="DE2CF0E2">
      <w:start w:val="1"/>
      <w:numFmt w:val="upperRoman"/>
      <w:lvlText w:val="%2."/>
      <w:lvlJc w:val="left"/>
      <w:pPr>
        <w:ind w:left="482" w:hanging="363"/>
      </w:pPr>
      <w:rPr>
        <w:rFonts w:ascii="Times New Roman" w:eastAsia="Times New Roman" w:hAnsi="Times New Roman" w:cs="Times New Roman" w:hint="default"/>
        <w:b/>
        <w:bCs/>
        <w:i w:val="0"/>
        <w:iCs w:val="0"/>
        <w:w w:val="99"/>
        <w:sz w:val="32"/>
        <w:szCs w:val="32"/>
        <w:lang w:val="en-US" w:eastAsia="en-US" w:bidi="ar-SA"/>
      </w:rPr>
    </w:lvl>
    <w:lvl w:ilvl="2" w:tplc="BAC24F5C">
      <w:start w:val="1"/>
      <w:numFmt w:val="upperLetter"/>
      <w:lvlText w:val="%3."/>
      <w:lvlJc w:val="left"/>
      <w:pPr>
        <w:ind w:left="1199" w:hanging="360"/>
      </w:pPr>
      <w:rPr>
        <w:rFonts w:ascii="Times New Roman" w:eastAsia="Times New Roman" w:hAnsi="Times New Roman" w:cs="Times New Roman" w:hint="default"/>
        <w:b/>
        <w:bCs/>
        <w:i w:val="0"/>
        <w:iCs w:val="0"/>
        <w:spacing w:val="-1"/>
        <w:w w:val="100"/>
        <w:sz w:val="24"/>
        <w:szCs w:val="24"/>
        <w:lang w:val="en-US" w:eastAsia="en-US" w:bidi="ar-SA"/>
      </w:rPr>
    </w:lvl>
    <w:lvl w:ilvl="3" w:tplc="D96CB1FE">
      <w:start w:val="1"/>
      <w:numFmt w:val="decimal"/>
      <w:lvlText w:val="%4."/>
      <w:lvlJc w:val="left"/>
      <w:pPr>
        <w:ind w:left="1291" w:hanging="360"/>
      </w:pPr>
      <w:rPr>
        <w:rFonts w:ascii="Times New Roman" w:eastAsia="Times New Roman" w:hAnsi="Times New Roman" w:cs="Times New Roman" w:hint="default"/>
        <w:b w:val="0"/>
        <w:bCs w:val="0"/>
        <w:i w:val="0"/>
        <w:iCs w:val="0"/>
        <w:w w:val="100"/>
        <w:sz w:val="24"/>
        <w:szCs w:val="24"/>
        <w:lang w:val="en-US" w:eastAsia="en-US" w:bidi="ar-SA"/>
      </w:rPr>
    </w:lvl>
    <w:lvl w:ilvl="4" w:tplc="D1ECFC7A">
      <w:start w:val="1"/>
      <w:numFmt w:val="lowerLetter"/>
      <w:lvlText w:val="%5."/>
      <w:lvlJc w:val="left"/>
      <w:pPr>
        <w:ind w:left="165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5" w:tplc="91AA9D92">
      <w:start w:val="1"/>
      <w:numFmt w:val="lowerRoman"/>
      <w:lvlText w:val="%6."/>
      <w:lvlJc w:val="left"/>
      <w:pPr>
        <w:ind w:left="1920" w:hanging="308"/>
        <w:jc w:val="right"/>
      </w:pPr>
      <w:rPr>
        <w:rFonts w:ascii="Times New Roman" w:eastAsia="Times New Roman" w:hAnsi="Times New Roman" w:cs="Times New Roman" w:hint="default"/>
        <w:b w:val="0"/>
        <w:bCs w:val="0"/>
        <w:i w:val="0"/>
        <w:iCs w:val="0"/>
        <w:w w:val="100"/>
        <w:sz w:val="24"/>
        <w:szCs w:val="24"/>
        <w:lang w:val="en-US" w:eastAsia="en-US" w:bidi="ar-SA"/>
      </w:rPr>
    </w:lvl>
    <w:lvl w:ilvl="6" w:tplc="8F90187C">
      <w:numFmt w:val="bullet"/>
      <w:lvlText w:val="•"/>
      <w:lvlJc w:val="left"/>
      <w:pPr>
        <w:ind w:left="1540" w:hanging="308"/>
      </w:pPr>
      <w:rPr>
        <w:rFonts w:hint="default"/>
        <w:lang w:val="en-US" w:eastAsia="en-US" w:bidi="ar-SA"/>
      </w:rPr>
    </w:lvl>
    <w:lvl w:ilvl="7" w:tplc="ACE08FF0">
      <w:numFmt w:val="bullet"/>
      <w:lvlText w:val="•"/>
      <w:lvlJc w:val="left"/>
      <w:pPr>
        <w:ind w:left="1560" w:hanging="308"/>
      </w:pPr>
      <w:rPr>
        <w:rFonts w:hint="default"/>
        <w:lang w:val="en-US" w:eastAsia="en-US" w:bidi="ar-SA"/>
      </w:rPr>
    </w:lvl>
    <w:lvl w:ilvl="8" w:tplc="7E669FA6">
      <w:numFmt w:val="bullet"/>
      <w:lvlText w:val="•"/>
      <w:lvlJc w:val="left"/>
      <w:pPr>
        <w:ind w:left="1660" w:hanging="308"/>
      </w:pPr>
      <w:rPr>
        <w:rFonts w:hint="default"/>
        <w:lang w:val="en-US" w:eastAsia="en-US" w:bidi="ar-SA"/>
      </w:rPr>
    </w:lvl>
  </w:abstractNum>
  <w:abstractNum w:abstractNumId="14" w15:restartNumberingAfterBreak="0">
    <w:nsid w:val="699B3AC9"/>
    <w:multiLevelType w:val="hybridMultilevel"/>
    <w:tmpl w:val="E1A2B622"/>
    <w:lvl w:ilvl="0" w:tplc="E0025B20">
      <w:start w:val="1"/>
      <w:numFmt w:val="decimal"/>
      <w:lvlText w:val="%1."/>
      <w:lvlJc w:val="left"/>
      <w:pPr>
        <w:ind w:left="1020" w:hanging="360"/>
      </w:pPr>
      <w:rPr>
        <w:rFonts w:ascii="Times New Roman" w:eastAsia="Times New Roman" w:hAnsi="Times New Roman" w:cs="Times New Roman" w:hint="default"/>
        <w:b/>
        <w:bCs/>
        <w:i w:val="0"/>
        <w:iCs w:val="0"/>
        <w:w w:val="100"/>
        <w:sz w:val="24"/>
        <w:szCs w:val="24"/>
        <w:lang w:val="en-US" w:eastAsia="en-US" w:bidi="ar-SA"/>
      </w:rPr>
    </w:lvl>
    <w:lvl w:ilvl="1" w:tplc="3404CBF4">
      <w:numFmt w:val="bullet"/>
      <w:lvlText w:val="•"/>
      <w:lvlJc w:val="left"/>
      <w:pPr>
        <w:ind w:left="1918" w:hanging="360"/>
      </w:pPr>
      <w:rPr>
        <w:rFonts w:hint="default"/>
        <w:lang w:val="en-US" w:eastAsia="en-US" w:bidi="ar-SA"/>
      </w:rPr>
    </w:lvl>
    <w:lvl w:ilvl="2" w:tplc="E51AB0FC">
      <w:numFmt w:val="bullet"/>
      <w:lvlText w:val="•"/>
      <w:lvlJc w:val="left"/>
      <w:pPr>
        <w:ind w:left="2816" w:hanging="360"/>
      </w:pPr>
      <w:rPr>
        <w:rFonts w:hint="default"/>
        <w:lang w:val="en-US" w:eastAsia="en-US" w:bidi="ar-SA"/>
      </w:rPr>
    </w:lvl>
    <w:lvl w:ilvl="3" w:tplc="3E62C6AC">
      <w:numFmt w:val="bullet"/>
      <w:lvlText w:val="•"/>
      <w:lvlJc w:val="left"/>
      <w:pPr>
        <w:ind w:left="3714" w:hanging="360"/>
      </w:pPr>
      <w:rPr>
        <w:rFonts w:hint="default"/>
        <w:lang w:val="en-US" w:eastAsia="en-US" w:bidi="ar-SA"/>
      </w:rPr>
    </w:lvl>
    <w:lvl w:ilvl="4" w:tplc="579C952E">
      <w:numFmt w:val="bullet"/>
      <w:lvlText w:val="•"/>
      <w:lvlJc w:val="left"/>
      <w:pPr>
        <w:ind w:left="4612" w:hanging="360"/>
      </w:pPr>
      <w:rPr>
        <w:rFonts w:hint="default"/>
        <w:lang w:val="en-US" w:eastAsia="en-US" w:bidi="ar-SA"/>
      </w:rPr>
    </w:lvl>
    <w:lvl w:ilvl="5" w:tplc="7DF0DE14">
      <w:numFmt w:val="bullet"/>
      <w:lvlText w:val="•"/>
      <w:lvlJc w:val="left"/>
      <w:pPr>
        <w:ind w:left="5510" w:hanging="360"/>
      </w:pPr>
      <w:rPr>
        <w:rFonts w:hint="default"/>
        <w:lang w:val="en-US" w:eastAsia="en-US" w:bidi="ar-SA"/>
      </w:rPr>
    </w:lvl>
    <w:lvl w:ilvl="6" w:tplc="5BC03EEE">
      <w:numFmt w:val="bullet"/>
      <w:lvlText w:val="•"/>
      <w:lvlJc w:val="left"/>
      <w:pPr>
        <w:ind w:left="6408" w:hanging="360"/>
      </w:pPr>
      <w:rPr>
        <w:rFonts w:hint="default"/>
        <w:lang w:val="en-US" w:eastAsia="en-US" w:bidi="ar-SA"/>
      </w:rPr>
    </w:lvl>
    <w:lvl w:ilvl="7" w:tplc="860E56EA">
      <w:numFmt w:val="bullet"/>
      <w:lvlText w:val="•"/>
      <w:lvlJc w:val="left"/>
      <w:pPr>
        <w:ind w:left="7306" w:hanging="360"/>
      </w:pPr>
      <w:rPr>
        <w:rFonts w:hint="default"/>
        <w:lang w:val="en-US" w:eastAsia="en-US" w:bidi="ar-SA"/>
      </w:rPr>
    </w:lvl>
    <w:lvl w:ilvl="8" w:tplc="AA1A3B7A">
      <w:numFmt w:val="bullet"/>
      <w:lvlText w:val="•"/>
      <w:lvlJc w:val="left"/>
      <w:pPr>
        <w:ind w:left="8204" w:hanging="360"/>
      </w:pPr>
      <w:rPr>
        <w:rFonts w:hint="default"/>
        <w:lang w:val="en-US" w:eastAsia="en-US" w:bidi="ar-SA"/>
      </w:rPr>
    </w:lvl>
  </w:abstractNum>
  <w:abstractNum w:abstractNumId="15" w15:restartNumberingAfterBreak="0">
    <w:nsid w:val="799D5752"/>
    <w:multiLevelType w:val="hybridMultilevel"/>
    <w:tmpl w:val="4FE2E728"/>
    <w:lvl w:ilvl="0" w:tplc="ABB822B0">
      <w:start w:val="1"/>
      <w:numFmt w:val="lowerLetter"/>
      <w:lvlText w:val="%1)"/>
      <w:lvlJc w:val="left"/>
      <w:pPr>
        <w:ind w:left="201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00E4988A">
      <w:numFmt w:val="bullet"/>
      <w:lvlText w:val="•"/>
      <w:lvlJc w:val="left"/>
      <w:pPr>
        <w:ind w:left="2818" w:hanging="360"/>
      </w:pPr>
      <w:rPr>
        <w:rFonts w:hint="default"/>
        <w:lang w:val="en-US" w:eastAsia="en-US" w:bidi="ar-SA"/>
      </w:rPr>
    </w:lvl>
    <w:lvl w:ilvl="2" w:tplc="7D465988">
      <w:numFmt w:val="bullet"/>
      <w:lvlText w:val="•"/>
      <w:lvlJc w:val="left"/>
      <w:pPr>
        <w:ind w:left="3616" w:hanging="360"/>
      </w:pPr>
      <w:rPr>
        <w:rFonts w:hint="default"/>
        <w:lang w:val="en-US" w:eastAsia="en-US" w:bidi="ar-SA"/>
      </w:rPr>
    </w:lvl>
    <w:lvl w:ilvl="3" w:tplc="51F8EAA6">
      <w:numFmt w:val="bullet"/>
      <w:lvlText w:val="•"/>
      <w:lvlJc w:val="left"/>
      <w:pPr>
        <w:ind w:left="4414" w:hanging="360"/>
      </w:pPr>
      <w:rPr>
        <w:rFonts w:hint="default"/>
        <w:lang w:val="en-US" w:eastAsia="en-US" w:bidi="ar-SA"/>
      </w:rPr>
    </w:lvl>
    <w:lvl w:ilvl="4" w:tplc="74649CB8">
      <w:numFmt w:val="bullet"/>
      <w:lvlText w:val="•"/>
      <w:lvlJc w:val="left"/>
      <w:pPr>
        <w:ind w:left="5212" w:hanging="360"/>
      </w:pPr>
      <w:rPr>
        <w:rFonts w:hint="default"/>
        <w:lang w:val="en-US" w:eastAsia="en-US" w:bidi="ar-SA"/>
      </w:rPr>
    </w:lvl>
    <w:lvl w:ilvl="5" w:tplc="A7D0417E">
      <w:numFmt w:val="bullet"/>
      <w:lvlText w:val="•"/>
      <w:lvlJc w:val="left"/>
      <w:pPr>
        <w:ind w:left="6010" w:hanging="360"/>
      </w:pPr>
      <w:rPr>
        <w:rFonts w:hint="default"/>
        <w:lang w:val="en-US" w:eastAsia="en-US" w:bidi="ar-SA"/>
      </w:rPr>
    </w:lvl>
    <w:lvl w:ilvl="6" w:tplc="08CCC6D0">
      <w:numFmt w:val="bullet"/>
      <w:lvlText w:val="•"/>
      <w:lvlJc w:val="left"/>
      <w:pPr>
        <w:ind w:left="6808" w:hanging="360"/>
      </w:pPr>
      <w:rPr>
        <w:rFonts w:hint="default"/>
        <w:lang w:val="en-US" w:eastAsia="en-US" w:bidi="ar-SA"/>
      </w:rPr>
    </w:lvl>
    <w:lvl w:ilvl="7" w:tplc="8FECEF62">
      <w:numFmt w:val="bullet"/>
      <w:lvlText w:val="•"/>
      <w:lvlJc w:val="left"/>
      <w:pPr>
        <w:ind w:left="7606" w:hanging="360"/>
      </w:pPr>
      <w:rPr>
        <w:rFonts w:hint="default"/>
        <w:lang w:val="en-US" w:eastAsia="en-US" w:bidi="ar-SA"/>
      </w:rPr>
    </w:lvl>
    <w:lvl w:ilvl="8" w:tplc="0B228628">
      <w:numFmt w:val="bullet"/>
      <w:lvlText w:val="•"/>
      <w:lvlJc w:val="left"/>
      <w:pPr>
        <w:ind w:left="8404" w:hanging="360"/>
      </w:pPr>
      <w:rPr>
        <w:rFonts w:hint="default"/>
        <w:lang w:val="en-US" w:eastAsia="en-US" w:bidi="ar-SA"/>
      </w:rPr>
    </w:lvl>
  </w:abstractNum>
  <w:num w:numId="1" w16cid:durableId="300577786">
    <w:abstractNumId w:val="5"/>
  </w:num>
  <w:num w:numId="2" w16cid:durableId="1990085553">
    <w:abstractNumId w:val="10"/>
  </w:num>
  <w:num w:numId="3" w16cid:durableId="1472401074">
    <w:abstractNumId w:val="12"/>
  </w:num>
  <w:num w:numId="4" w16cid:durableId="852912551">
    <w:abstractNumId w:val="7"/>
  </w:num>
  <w:num w:numId="5" w16cid:durableId="826942255">
    <w:abstractNumId w:val="15"/>
  </w:num>
  <w:num w:numId="6" w16cid:durableId="1719160857">
    <w:abstractNumId w:val="8"/>
  </w:num>
  <w:num w:numId="7" w16cid:durableId="2096390265">
    <w:abstractNumId w:val="0"/>
  </w:num>
  <w:num w:numId="8" w16cid:durableId="478150992">
    <w:abstractNumId w:val="9"/>
  </w:num>
  <w:num w:numId="9" w16cid:durableId="1972247485">
    <w:abstractNumId w:val="11"/>
  </w:num>
  <w:num w:numId="10" w16cid:durableId="2133473632">
    <w:abstractNumId w:val="4"/>
  </w:num>
  <w:num w:numId="11" w16cid:durableId="1837720355">
    <w:abstractNumId w:val="3"/>
  </w:num>
  <w:num w:numId="12" w16cid:durableId="78526318">
    <w:abstractNumId w:val="14"/>
  </w:num>
  <w:num w:numId="13" w16cid:durableId="1939557673">
    <w:abstractNumId w:val="6"/>
  </w:num>
  <w:num w:numId="14" w16cid:durableId="310915672">
    <w:abstractNumId w:val="1"/>
  </w:num>
  <w:num w:numId="15" w16cid:durableId="1668828747">
    <w:abstractNumId w:val="13"/>
  </w:num>
  <w:num w:numId="16" w16cid:durableId="430593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E68"/>
    <w:rsid w:val="00006018"/>
    <w:rsid w:val="00014423"/>
    <w:rsid w:val="000457AD"/>
    <w:rsid w:val="00046737"/>
    <w:rsid w:val="000868D2"/>
    <w:rsid w:val="0009205F"/>
    <w:rsid w:val="00093746"/>
    <w:rsid w:val="000A006B"/>
    <w:rsid w:val="000F3963"/>
    <w:rsid w:val="00130C24"/>
    <w:rsid w:val="001949A3"/>
    <w:rsid w:val="001C573C"/>
    <w:rsid w:val="00245700"/>
    <w:rsid w:val="00271380"/>
    <w:rsid w:val="00271C19"/>
    <w:rsid w:val="00283BEC"/>
    <w:rsid w:val="002B4C66"/>
    <w:rsid w:val="002D66DB"/>
    <w:rsid w:val="003261E6"/>
    <w:rsid w:val="003370B6"/>
    <w:rsid w:val="00372064"/>
    <w:rsid w:val="003A37E5"/>
    <w:rsid w:val="003E2146"/>
    <w:rsid w:val="003F0EA7"/>
    <w:rsid w:val="003F50AC"/>
    <w:rsid w:val="00403C44"/>
    <w:rsid w:val="00432535"/>
    <w:rsid w:val="00470DCB"/>
    <w:rsid w:val="004849B0"/>
    <w:rsid w:val="004855EA"/>
    <w:rsid w:val="004A03ED"/>
    <w:rsid w:val="005132B8"/>
    <w:rsid w:val="005664EF"/>
    <w:rsid w:val="00576A54"/>
    <w:rsid w:val="005C28C9"/>
    <w:rsid w:val="005F06C4"/>
    <w:rsid w:val="0062712B"/>
    <w:rsid w:val="007062FC"/>
    <w:rsid w:val="00730AB6"/>
    <w:rsid w:val="0074088C"/>
    <w:rsid w:val="00757E25"/>
    <w:rsid w:val="0079369B"/>
    <w:rsid w:val="007E24EB"/>
    <w:rsid w:val="007F1100"/>
    <w:rsid w:val="0088239C"/>
    <w:rsid w:val="008A17A2"/>
    <w:rsid w:val="008D124F"/>
    <w:rsid w:val="008F597C"/>
    <w:rsid w:val="00911DDB"/>
    <w:rsid w:val="00946F52"/>
    <w:rsid w:val="009A2A58"/>
    <w:rsid w:val="009F2BEF"/>
    <w:rsid w:val="00A21381"/>
    <w:rsid w:val="00A5079D"/>
    <w:rsid w:val="00A576EB"/>
    <w:rsid w:val="00A655FE"/>
    <w:rsid w:val="00AD7701"/>
    <w:rsid w:val="00B16C3D"/>
    <w:rsid w:val="00B3446B"/>
    <w:rsid w:val="00B453AA"/>
    <w:rsid w:val="00B938C5"/>
    <w:rsid w:val="00BF6A79"/>
    <w:rsid w:val="00C42522"/>
    <w:rsid w:val="00C47482"/>
    <w:rsid w:val="00C77823"/>
    <w:rsid w:val="00CA31E0"/>
    <w:rsid w:val="00D20DEE"/>
    <w:rsid w:val="00D4063B"/>
    <w:rsid w:val="00D60D6D"/>
    <w:rsid w:val="00D73856"/>
    <w:rsid w:val="00D84E32"/>
    <w:rsid w:val="00E339A8"/>
    <w:rsid w:val="00E50F21"/>
    <w:rsid w:val="00E63B4F"/>
    <w:rsid w:val="00E70A62"/>
    <w:rsid w:val="00EF6FB2"/>
    <w:rsid w:val="00F076CE"/>
    <w:rsid w:val="00F10F85"/>
    <w:rsid w:val="00F419CE"/>
    <w:rsid w:val="00F73500"/>
    <w:rsid w:val="00F8209F"/>
    <w:rsid w:val="00F878E1"/>
    <w:rsid w:val="00F95376"/>
    <w:rsid w:val="00FB6E68"/>
    <w:rsid w:val="00FC1FC6"/>
    <w:rsid w:val="00FE6310"/>
    <w:rsid w:val="00FF7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DE706"/>
  <w15:docId w15:val="{D46E1043-EE3A-4667-9B91-0867CA1B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6"/>
      <w:ind w:left="297"/>
      <w:outlineLvl w:val="0"/>
    </w:pPr>
    <w:rPr>
      <w:b/>
      <w:bCs/>
      <w:sz w:val="32"/>
      <w:szCs w:val="32"/>
    </w:rPr>
  </w:style>
  <w:style w:type="paragraph" w:styleId="Heading2">
    <w:name w:val="heading 2"/>
    <w:basedOn w:val="Normal"/>
    <w:uiPriority w:val="9"/>
    <w:unhideWhenUsed/>
    <w:qFormat/>
    <w:pPr>
      <w:spacing w:before="60"/>
      <w:ind w:left="1200" w:hanging="360"/>
      <w:outlineLvl w:val="1"/>
    </w:pPr>
    <w:rPr>
      <w:b/>
      <w:bCs/>
      <w:sz w:val="24"/>
      <w:szCs w:val="24"/>
    </w:rPr>
  </w:style>
  <w:style w:type="paragraph" w:styleId="Heading3">
    <w:name w:val="heading 3"/>
    <w:basedOn w:val="Normal"/>
    <w:uiPriority w:val="9"/>
    <w:unhideWhenUsed/>
    <w:qFormat/>
    <w:pPr>
      <w:ind w:left="1020" w:hanging="360"/>
      <w:outlineLvl w:val="2"/>
    </w:pPr>
    <w:rPr>
      <w:b/>
      <w:bCs/>
      <w:sz w:val="24"/>
      <w:szCs w:val="24"/>
    </w:rPr>
  </w:style>
  <w:style w:type="paragraph" w:styleId="Heading4">
    <w:name w:val="heading 4"/>
    <w:basedOn w:val="Normal"/>
    <w:uiPriority w:val="9"/>
    <w:unhideWhenUsed/>
    <w:qFormat/>
    <w:pPr>
      <w:ind w:left="120" w:hanging="360"/>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20"/>
    </w:pPr>
    <w:rPr>
      <w:rFonts w:ascii="Calibri" w:eastAsia="Calibri" w:hAnsi="Calibri" w:cs="Calibri"/>
      <w:b/>
      <w:bCs/>
      <w:sz w:val="20"/>
      <w:szCs w:val="20"/>
    </w:rPr>
  </w:style>
  <w:style w:type="paragraph" w:styleId="TOC2">
    <w:name w:val="toc 2"/>
    <w:basedOn w:val="Normal"/>
    <w:uiPriority w:val="1"/>
    <w:qFormat/>
    <w:pPr>
      <w:spacing w:line="243" w:lineRule="exact"/>
      <w:ind w:left="1080" w:hanging="481"/>
    </w:pPr>
    <w:rPr>
      <w:rFonts w:ascii="Calibri" w:eastAsia="Calibri" w:hAnsi="Calibri" w:cs="Calibri"/>
      <w:i/>
      <w:iCs/>
      <w:sz w:val="20"/>
      <w:szCs w:val="20"/>
    </w:rPr>
  </w:style>
  <w:style w:type="paragraph" w:styleId="TOC3">
    <w:name w:val="toc 3"/>
    <w:basedOn w:val="Normal"/>
    <w:uiPriority w:val="1"/>
    <w:qFormat/>
    <w:pPr>
      <w:spacing w:line="243" w:lineRule="exact"/>
      <w:ind w:left="1080" w:hanging="481"/>
    </w:pPr>
    <w:rPr>
      <w:rFonts w:ascii="Calibri" w:eastAsia="Calibri" w:hAnsi="Calibri" w:cs="Calibri"/>
      <w:i/>
      <w:iCs/>
      <w:sz w:val="20"/>
      <w:szCs w:val="20"/>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111" w:hanging="360"/>
    </w:pPr>
  </w:style>
  <w:style w:type="paragraph" w:customStyle="1" w:styleId="TableParagraph">
    <w:name w:val="Table Paragraph"/>
    <w:basedOn w:val="Normal"/>
    <w:uiPriority w:val="1"/>
    <w:qFormat/>
    <w:pPr>
      <w:spacing w:line="256" w:lineRule="exact"/>
    </w:pPr>
  </w:style>
  <w:style w:type="paragraph" w:styleId="Header">
    <w:name w:val="header"/>
    <w:basedOn w:val="Normal"/>
    <w:link w:val="HeaderChar"/>
    <w:uiPriority w:val="99"/>
    <w:unhideWhenUsed/>
    <w:rsid w:val="00E70A62"/>
    <w:pPr>
      <w:tabs>
        <w:tab w:val="center" w:pos="4680"/>
        <w:tab w:val="right" w:pos="9360"/>
      </w:tabs>
    </w:pPr>
  </w:style>
  <w:style w:type="character" w:customStyle="1" w:styleId="HeaderChar">
    <w:name w:val="Header Char"/>
    <w:basedOn w:val="DefaultParagraphFont"/>
    <w:link w:val="Header"/>
    <w:uiPriority w:val="99"/>
    <w:rsid w:val="00E70A62"/>
    <w:rPr>
      <w:rFonts w:ascii="Times New Roman" w:eastAsia="Times New Roman" w:hAnsi="Times New Roman" w:cs="Times New Roman"/>
    </w:rPr>
  </w:style>
  <w:style w:type="paragraph" w:styleId="Footer">
    <w:name w:val="footer"/>
    <w:basedOn w:val="Normal"/>
    <w:link w:val="FooterChar"/>
    <w:uiPriority w:val="99"/>
    <w:unhideWhenUsed/>
    <w:rsid w:val="00E70A62"/>
    <w:pPr>
      <w:tabs>
        <w:tab w:val="center" w:pos="4680"/>
        <w:tab w:val="right" w:pos="9360"/>
      </w:tabs>
    </w:pPr>
  </w:style>
  <w:style w:type="character" w:customStyle="1" w:styleId="FooterChar">
    <w:name w:val="Footer Char"/>
    <w:basedOn w:val="DefaultParagraphFont"/>
    <w:link w:val="Footer"/>
    <w:uiPriority w:val="99"/>
    <w:rsid w:val="00E70A62"/>
    <w:rPr>
      <w:rFonts w:ascii="Times New Roman" w:eastAsia="Times New Roman" w:hAnsi="Times New Roman" w:cs="Times New Roman"/>
    </w:rPr>
  </w:style>
  <w:style w:type="character" w:styleId="Hyperlink">
    <w:name w:val="Hyperlink"/>
    <w:basedOn w:val="DefaultParagraphFont"/>
    <w:uiPriority w:val="99"/>
    <w:unhideWhenUsed/>
    <w:rsid w:val="00F076CE"/>
    <w:rPr>
      <w:color w:val="0000FF" w:themeColor="hyperlink"/>
      <w:u w:val="single"/>
    </w:rPr>
  </w:style>
  <w:style w:type="character" w:styleId="UnresolvedMention">
    <w:name w:val="Unresolved Mention"/>
    <w:basedOn w:val="DefaultParagraphFont"/>
    <w:uiPriority w:val="99"/>
    <w:semiHidden/>
    <w:unhideWhenUsed/>
    <w:rsid w:val="00F076CE"/>
    <w:rPr>
      <w:color w:val="605E5C"/>
      <w:shd w:val="clear" w:color="auto" w:fill="E1DFDD"/>
    </w:rPr>
  </w:style>
  <w:style w:type="character" w:customStyle="1" w:styleId="BodyTextChar">
    <w:name w:val="Body Text Char"/>
    <w:basedOn w:val="DefaultParagraphFont"/>
    <w:link w:val="BodyText"/>
    <w:uiPriority w:val="1"/>
    <w:rsid w:val="0004673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cadwallader@netmdc.com" TargetMode="External"/><Relationship Id="rId18" Type="http://schemas.openxmlformats.org/officeDocument/2006/relationships/footer" Target="footer3.xml"/><Relationship Id="rId26" Type="http://schemas.openxmlformats.org/officeDocument/2006/relationships/hyperlink" Target="mailto:swcd@carlsbadsoilandwater.org" TargetMode="External"/><Relationship Id="rId3" Type="http://schemas.openxmlformats.org/officeDocument/2006/relationships/settings" Target="settings.xml"/><Relationship Id="rId21" Type="http://schemas.openxmlformats.org/officeDocument/2006/relationships/hyperlink" Target="https://www.OTEROSWCD.org" TargetMode="External"/><Relationship Id="rId7" Type="http://schemas.openxmlformats.org/officeDocument/2006/relationships/image" Target="media/image1.png"/><Relationship Id="rId12" Type="http://schemas.openxmlformats.org/officeDocument/2006/relationships/hyperlink" Target="mailto:victoria.milne@nm.nacdnet.net" TargetMode="External"/><Relationship Id="rId17" Type="http://schemas.openxmlformats.org/officeDocument/2006/relationships/header" Target="header3.xml"/><Relationship Id="rId25" Type="http://schemas.openxmlformats.org/officeDocument/2006/relationships/hyperlink" Target="mailto:victoria.milne@nm.nacdnet.net" TargetMode="External"/><Relationship Id="rId2" Type="http://schemas.openxmlformats.org/officeDocument/2006/relationships/styles" Target="styles.xml"/><Relationship Id="rId16" Type="http://schemas.openxmlformats.org/officeDocument/2006/relationships/hyperlink" Target="http://www.tax.newmexico.gov/Businesses/in-state-veteran-preference-certification.aspx" TargetMode="External"/><Relationship Id="rId20" Type="http://schemas.openxmlformats.org/officeDocument/2006/relationships/hyperlink" Target="http://www.OTEROSWCD.org." TargetMode="External"/><Relationship Id="rId29" Type="http://schemas.openxmlformats.org/officeDocument/2006/relationships/hyperlink" Target="mailto:ia.milne@nm.nacdnet.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tax.newmexico.gov/Businesses/in-state-veteran-preference-certification.aspx"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tax.newmexico.gov/Businesses/in-state-veteran-preference-certification.aspx" TargetMode="External"/><Relationship Id="rId23" Type="http://schemas.openxmlformats.org/officeDocument/2006/relationships/hyperlink" Target="http://www.tax.newmexico.gov/Businesses/in-state-veteran-preference-certification.aspx" TargetMode="External"/><Relationship Id="rId28" Type="http://schemas.openxmlformats.org/officeDocument/2006/relationships/hyperlink" Target="mailto:victoria.milne@nm.nacdnet.net" TargetMode="External"/><Relationship Id="rId10" Type="http://schemas.openxmlformats.org/officeDocument/2006/relationships/header" Target="header2.xml"/><Relationship Id="rId19" Type="http://schemas.openxmlformats.org/officeDocument/2006/relationships/hyperlink" Target="mailto:victoria.milne@nm.nacdnet.ne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OTEROSWCD.org" TargetMode="External"/><Relationship Id="rId22" Type="http://schemas.openxmlformats.org/officeDocument/2006/relationships/hyperlink" Target="https://www.bewellnm.com/" TargetMode="External"/><Relationship Id="rId27" Type="http://schemas.openxmlformats.org/officeDocument/2006/relationships/hyperlink" Target="mailto:upperhondo@uhswcd.com" TargetMode="External"/><Relationship Id="rId30"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50</Pages>
  <Words>12656</Words>
  <Characters>79106</Characters>
  <Application>Microsoft Office Word</Application>
  <DocSecurity>0</DocSecurity>
  <Lines>1521</Lines>
  <Paragraphs>228</Paragraphs>
  <ScaleCrop>false</ScaleCrop>
  <HeadingPairs>
    <vt:vector size="2" baseType="variant">
      <vt:variant>
        <vt:lpstr>Title</vt:lpstr>
      </vt:variant>
      <vt:variant>
        <vt:i4>1</vt:i4>
      </vt:variant>
    </vt:vector>
  </HeadingPairs>
  <TitlesOfParts>
    <vt:vector size="1" baseType="lpstr">
      <vt:lpstr>COVER PAGE</vt:lpstr>
    </vt:vector>
  </TitlesOfParts>
  <Company>Warlord Racing</Company>
  <LinksUpToDate>false</LinksUpToDate>
  <CharactersWithSpaces>91534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dc:title>
  <dc:creator>Beltemacchi, Laura</dc:creator>
  <cp:lastModifiedBy>Milne, Victoria - FPAC-NRCS, NM</cp:lastModifiedBy>
  <cp:revision>10</cp:revision>
  <cp:lastPrinted>2026-09-02T12:50:00Z</cp:lastPrinted>
  <dcterms:created xsi:type="dcterms:W3CDTF">2026-08-12T16:12:00Z</dcterms:created>
  <dcterms:modified xsi:type="dcterms:W3CDTF">2026-09-02T13:03:00Z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2021-05-03T00:00:00Z</vt:filetime>
  </property>
  <property fmtid="{D5CDD505-2E9C-101B-9397-08002B2CF9AE}" pid="3" name="Creator">
    <vt:lpwstr>Acrobat PDFMaker 21 for Word</vt:lpwstr>
  </property>
  <property fmtid="{D5CDD505-2E9C-101B-9397-08002B2CF9AE}" pid="4" name="LastSaved">
    <vt:filetime>2022-07-19T00:00:00Z</vt:filetime>
  </property>
  <property fmtid="{D5CDD505-2E9C-101B-9397-08002B2CF9AE}" pid="5" name="Producer">
    <vt:lpwstr>Adobe PDF Library 21.1.182</vt:lpwstr>
  </property>
  <property fmtid="{D5CDD505-2E9C-101B-9397-08002B2CF9AE}" pid="6" name="SourceModified">
    <vt:lpwstr>D:20210503203804</vt:lpwstr>
  </property>
</Properties>
</file>