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C2039" w14:textId="77777777" w:rsidR="00084DC1" w:rsidRDefault="0052156A" w:rsidP="0052156A">
      <w:pPr>
        <w:ind w:right="180"/>
      </w:pPr>
      <w:r>
        <w:t>=</w:t>
      </w:r>
      <w:r w:rsidR="0027578B">
        <w:t>=======</w:t>
      </w:r>
      <w:r w:rsidR="00084DC1">
        <w:t>=============================================================</w:t>
      </w:r>
    </w:p>
    <w:p w14:paraId="186D00BA" w14:textId="4E2E8320" w:rsidR="00084DC1" w:rsidRDefault="00227D0D">
      <w:r>
        <w:t>Bob Nichols</w:t>
      </w:r>
      <w:r w:rsidR="00084DC1">
        <w:t>, Chairman</w:t>
      </w:r>
      <w:r w:rsidR="00084DC1">
        <w:tab/>
      </w:r>
      <w:r w:rsidR="00084DC1">
        <w:tab/>
      </w:r>
      <w:r w:rsidR="00084DC1">
        <w:tab/>
      </w:r>
      <w:r w:rsidR="0027578B">
        <w:tab/>
      </w:r>
      <w:r w:rsidR="00084DC1">
        <w:tab/>
        <w:t xml:space="preserve"> </w:t>
      </w:r>
      <w:r w:rsidR="00084DC1">
        <w:tab/>
      </w:r>
      <w:r>
        <w:t xml:space="preserve"> </w:t>
      </w:r>
      <w:r w:rsidR="00084DC1">
        <w:tab/>
      </w:r>
      <w:r>
        <w:t xml:space="preserve"> Eddie Vigil</w:t>
      </w:r>
      <w:r w:rsidR="00084DC1">
        <w:t xml:space="preserve">, Member </w:t>
      </w:r>
    </w:p>
    <w:p w14:paraId="28C1A721" w14:textId="41E5BDB8" w:rsidR="00084DC1" w:rsidRDefault="00B53B51">
      <w:r>
        <w:t>Rick Baish</w:t>
      </w:r>
      <w:r w:rsidR="00084DC1">
        <w:t>, Vice Chairman</w:t>
      </w:r>
      <w:r w:rsidR="00084DC1">
        <w:tab/>
      </w:r>
      <w:r>
        <w:tab/>
      </w:r>
      <w:r w:rsidR="00084DC1">
        <w:tab/>
      </w:r>
      <w:r w:rsidR="00084DC1">
        <w:tab/>
      </w:r>
      <w:r w:rsidR="0027578B">
        <w:tab/>
      </w:r>
      <w:r w:rsidR="00770253">
        <w:tab/>
        <w:t xml:space="preserve">          </w:t>
      </w:r>
      <w:r w:rsidR="00770253" w:rsidRPr="008F5CBA">
        <w:t>James Evrage</w:t>
      </w:r>
      <w:r w:rsidR="00770253">
        <w:t>, Member</w:t>
      </w:r>
    </w:p>
    <w:p w14:paraId="28356260" w14:textId="2C8D21A0" w:rsidR="00BD4C75" w:rsidRDefault="003254CE" w:rsidP="001B362A">
      <w:r>
        <w:t>Jeff Rabon</w:t>
      </w:r>
      <w:r w:rsidR="00084DC1">
        <w:t>, Secretary/Treasurer</w:t>
      </w:r>
      <w:r w:rsidR="00084DC1">
        <w:tab/>
      </w:r>
      <w:r w:rsidR="00084DC1">
        <w:tab/>
      </w:r>
      <w:r w:rsidR="00084DC1">
        <w:tab/>
        <w:t xml:space="preserve"> </w:t>
      </w:r>
      <w:r w:rsidR="00084DC1">
        <w:tab/>
      </w:r>
      <w:r w:rsidR="0027578B">
        <w:tab/>
      </w:r>
      <w:r w:rsidR="002B110A">
        <w:t xml:space="preserve">         </w:t>
      </w:r>
      <w:r w:rsidR="00770253">
        <w:t>Colt Howland</w:t>
      </w:r>
      <w:r w:rsidR="00770253" w:rsidRPr="008F5CBA">
        <w:t>, Member</w:t>
      </w:r>
      <w:r w:rsidR="002B110A">
        <w:t xml:space="preserve"> </w:t>
      </w:r>
    </w:p>
    <w:p w14:paraId="230BB7FF" w14:textId="27EEDD53" w:rsidR="00751237" w:rsidRDefault="008F5CBA" w:rsidP="00E21DDF">
      <w:pPr>
        <w:tabs>
          <w:tab w:val="left" w:pos="720"/>
        </w:tabs>
        <w:jc w:val="cente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770253">
        <w:rPr>
          <w:b/>
          <w:sz w:val="18"/>
          <w:szCs w:val="18"/>
        </w:rPr>
        <w:tab/>
      </w:r>
      <w:r w:rsidR="00770253">
        <w:rPr>
          <w:b/>
          <w:sz w:val="18"/>
          <w:szCs w:val="18"/>
        </w:rPr>
        <w:tab/>
      </w:r>
      <w:r w:rsidR="00770253">
        <w:rPr>
          <w:b/>
          <w:sz w:val="18"/>
          <w:szCs w:val="18"/>
        </w:rPr>
        <w:tab/>
        <w:t xml:space="preserve">        </w:t>
      </w:r>
      <w:r w:rsidR="00770253">
        <w:t>Clifton Varbel, Member</w:t>
      </w:r>
      <w:r w:rsidRPr="008F5CBA">
        <w:tab/>
      </w:r>
      <w:r w:rsidR="002B110A">
        <w:t xml:space="preserve">           </w:t>
      </w:r>
    </w:p>
    <w:p w14:paraId="427C6A61" w14:textId="2EAF7543" w:rsidR="00111624" w:rsidRDefault="00A96F39" w:rsidP="00A96F39">
      <w:pPr>
        <w:tabs>
          <w:tab w:val="left" w:pos="720"/>
        </w:tabs>
      </w:pPr>
      <w:r>
        <w:t xml:space="preserve">    </w:t>
      </w:r>
      <w:r>
        <w:tab/>
      </w:r>
      <w:r>
        <w:tab/>
      </w:r>
      <w:r>
        <w:tab/>
        <w:t xml:space="preserve">   </w:t>
      </w:r>
      <w:r>
        <w:tab/>
        <w:t xml:space="preserve">   </w:t>
      </w:r>
      <w:r>
        <w:tab/>
      </w:r>
      <w:r>
        <w:tab/>
      </w:r>
      <w:r>
        <w:tab/>
      </w:r>
      <w:r w:rsidR="00770253">
        <w:t xml:space="preserve">                     </w:t>
      </w:r>
    </w:p>
    <w:p w14:paraId="139E712E" w14:textId="77777777" w:rsidR="00084DC1" w:rsidRDefault="00084DC1" w:rsidP="00E21DDF">
      <w:pPr>
        <w:tabs>
          <w:tab w:val="left" w:pos="720"/>
        </w:tabs>
        <w:jc w:val="center"/>
        <w:rPr>
          <w:b/>
          <w:sz w:val="28"/>
        </w:rPr>
      </w:pPr>
      <w:r>
        <w:rPr>
          <w:b/>
          <w:sz w:val="28"/>
        </w:rPr>
        <w:t>OTERO SWCD MINUTES</w:t>
      </w:r>
    </w:p>
    <w:p w14:paraId="4068A663" w14:textId="177BEC1A" w:rsidR="00084DC1" w:rsidRDefault="00142A80" w:rsidP="00622880">
      <w:pPr>
        <w:pStyle w:val="Heading1"/>
      </w:pPr>
      <w:r>
        <w:t>DEC</w:t>
      </w:r>
      <w:r w:rsidR="009F18B9">
        <w:t>EMBER</w:t>
      </w:r>
      <w:r w:rsidR="004E7BC6">
        <w:t xml:space="preserve"> </w:t>
      </w:r>
      <w:r w:rsidR="00502790">
        <w:t>4</w:t>
      </w:r>
      <w:r w:rsidR="003E5C8F">
        <w:t>, 2024</w:t>
      </w:r>
    </w:p>
    <w:p w14:paraId="3CE3720F" w14:textId="77777777" w:rsidR="0063099E" w:rsidRPr="00622880" w:rsidRDefault="0063099E" w:rsidP="00622880"/>
    <w:p w14:paraId="3D294DD0" w14:textId="0CCDEA7A" w:rsidR="00084DC1" w:rsidRDefault="00084DC1">
      <w:pPr>
        <w:tabs>
          <w:tab w:val="left" w:pos="720"/>
        </w:tabs>
        <w:rPr>
          <w:b/>
        </w:rPr>
      </w:pPr>
      <w:r>
        <w:rPr>
          <w:b/>
        </w:rPr>
        <w:t>MEMBERS PRESENT</w:t>
      </w:r>
      <w:r>
        <w:rPr>
          <w:b/>
        </w:rPr>
        <w:tab/>
        <w:t xml:space="preserve">                MEMBERS ABSENT </w:t>
      </w:r>
      <w:r>
        <w:rPr>
          <w:b/>
        </w:rPr>
        <w:tab/>
        <w:t xml:space="preserve">      </w:t>
      </w:r>
      <w:r w:rsidR="001E43D1">
        <w:rPr>
          <w:b/>
        </w:rPr>
        <w:t xml:space="preserve"> </w:t>
      </w:r>
      <w:r>
        <w:rPr>
          <w:b/>
        </w:rPr>
        <w:t xml:space="preserve">         </w:t>
      </w:r>
      <w:r w:rsidR="006537CC">
        <w:rPr>
          <w:b/>
        </w:rPr>
        <w:tab/>
      </w:r>
      <w:r>
        <w:rPr>
          <w:b/>
        </w:rPr>
        <w:t xml:space="preserve">  </w:t>
      </w:r>
      <w:r w:rsidR="006537CC">
        <w:rPr>
          <w:b/>
        </w:rPr>
        <w:t xml:space="preserve">        </w:t>
      </w:r>
      <w:r w:rsidR="00AB34A7" w:rsidRPr="0094428B">
        <w:rPr>
          <w:b/>
          <w:bCs/>
        </w:rPr>
        <w:t>GUESTS</w:t>
      </w:r>
      <w:r w:rsidR="00061189">
        <w:rPr>
          <w:b/>
        </w:rPr>
        <w:t xml:space="preserve">  </w:t>
      </w:r>
      <w:r w:rsidR="00A258A7">
        <w:rPr>
          <w:b/>
        </w:rPr>
        <w:t xml:space="preserve">   </w:t>
      </w:r>
      <w:r w:rsidR="00061189">
        <w:rPr>
          <w:b/>
        </w:rPr>
        <w:t xml:space="preserve"> </w:t>
      </w:r>
    </w:p>
    <w:p w14:paraId="7BC50095" w14:textId="1A4B3F98" w:rsidR="004E7BC6" w:rsidRDefault="004E7BC6" w:rsidP="009164C5">
      <w:pPr>
        <w:tabs>
          <w:tab w:val="left" w:pos="720"/>
        </w:tabs>
        <w:rPr>
          <w:lang w:val="es-MX"/>
        </w:rPr>
      </w:pPr>
      <w:r>
        <w:rPr>
          <w:lang w:val="es-MX"/>
        </w:rPr>
        <w:t>Bob Nichols</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Katie Kruthaupt, NMDA</w:t>
      </w:r>
    </w:p>
    <w:p w14:paraId="1D556D1D" w14:textId="166E1F79" w:rsidR="008B07F2" w:rsidRDefault="00785836" w:rsidP="009164C5">
      <w:pPr>
        <w:tabs>
          <w:tab w:val="left" w:pos="720"/>
        </w:tabs>
        <w:rPr>
          <w:lang w:val="es-MX"/>
        </w:rPr>
      </w:pPr>
      <w:r>
        <w:rPr>
          <w:lang w:val="es-MX"/>
        </w:rPr>
        <w:t>Rick Baish</w:t>
      </w:r>
      <w:r w:rsidR="008B07F2">
        <w:rPr>
          <w:lang w:val="es-MX"/>
        </w:rPr>
        <w:tab/>
      </w:r>
      <w:r w:rsidR="008B07F2">
        <w:rPr>
          <w:lang w:val="es-MX"/>
        </w:rPr>
        <w:tab/>
      </w:r>
      <w:r w:rsidR="008B07F2">
        <w:rPr>
          <w:lang w:val="es-MX"/>
        </w:rPr>
        <w:tab/>
      </w:r>
      <w:r w:rsidR="008B07F2">
        <w:rPr>
          <w:lang w:val="es-MX"/>
        </w:rPr>
        <w:tab/>
        <w:t xml:space="preserve">       </w:t>
      </w:r>
      <w:r w:rsidR="00AE5479">
        <w:rPr>
          <w:lang w:val="es-MX"/>
        </w:rPr>
        <w:t xml:space="preserve">  </w:t>
      </w:r>
      <w:r>
        <w:rPr>
          <w:lang w:val="es-MX"/>
        </w:rPr>
        <w:t xml:space="preserve">   </w:t>
      </w:r>
      <w:r w:rsidR="00AE5479">
        <w:rPr>
          <w:lang w:val="es-MX"/>
        </w:rPr>
        <w:t xml:space="preserve">   </w:t>
      </w:r>
      <w:r w:rsidR="00457796">
        <w:rPr>
          <w:lang w:val="es-MX"/>
        </w:rPr>
        <w:tab/>
      </w:r>
      <w:r w:rsidR="00457796">
        <w:rPr>
          <w:lang w:val="es-MX"/>
        </w:rPr>
        <w:tab/>
        <w:t xml:space="preserve">   </w:t>
      </w:r>
      <w:r w:rsidR="00457796">
        <w:rPr>
          <w:lang w:val="es-MX"/>
        </w:rPr>
        <w:tab/>
        <w:t xml:space="preserve">   </w:t>
      </w:r>
      <w:r w:rsidR="00CA588C">
        <w:rPr>
          <w:lang w:val="es-MX"/>
        </w:rPr>
        <w:t xml:space="preserve">  </w:t>
      </w:r>
      <w:r w:rsidR="004E7BC6">
        <w:rPr>
          <w:lang w:val="es-MX"/>
        </w:rPr>
        <w:t xml:space="preserve">      </w:t>
      </w:r>
      <w:r w:rsidR="00FD3B45">
        <w:rPr>
          <w:lang w:val="es-MX"/>
        </w:rPr>
        <w:t xml:space="preserve">      Sid Gordon, OCCEA</w:t>
      </w:r>
    </w:p>
    <w:p w14:paraId="7D3C9B27" w14:textId="7AEDF8C9" w:rsidR="00457796" w:rsidRDefault="00785836" w:rsidP="009164C5">
      <w:pPr>
        <w:tabs>
          <w:tab w:val="left" w:pos="720"/>
        </w:tabs>
        <w:rPr>
          <w:lang w:val="es-MX"/>
        </w:rPr>
      </w:pPr>
      <w:r>
        <w:rPr>
          <w:lang w:val="es-MX"/>
        </w:rPr>
        <w:t>Jeff Rabon</w:t>
      </w:r>
      <w:r w:rsidR="00DF63B3">
        <w:rPr>
          <w:lang w:val="es-MX"/>
        </w:rPr>
        <w:tab/>
      </w:r>
      <w:r w:rsidR="00DF63B3">
        <w:rPr>
          <w:lang w:val="es-MX"/>
        </w:rPr>
        <w:tab/>
      </w:r>
      <w:r w:rsidR="00DF63B3">
        <w:rPr>
          <w:lang w:val="es-MX"/>
        </w:rPr>
        <w:tab/>
      </w:r>
      <w:r w:rsidR="00DF63B3">
        <w:rPr>
          <w:lang w:val="es-MX"/>
        </w:rPr>
        <w:tab/>
      </w:r>
      <w:r w:rsidR="00457796">
        <w:rPr>
          <w:lang w:val="es-MX"/>
        </w:rPr>
        <w:t xml:space="preserve">    </w:t>
      </w:r>
      <w:r w:rsidR="00F658E4">
        <w:rPr>
          <w:lang w:val="es-MX"/>
        </w:rPr>
        <w:t xml:space="preserve">      </w:t>
      </w:r>
      <w:r w:rsidR="00457796">
        <w:rPr>
          <w:lang w:val="es-MX"/>
        </w:rPr>
        <w:t xml:space="preserve">  </w:t>
      </w:r>
      <w:r w:rsidR="004942E9">
        <w:rPr>
          <w:lang w:val="es-MX"/>
        </w:rPr>
        <w:tab/>
      </w:r>
      <w:r w:rsidR="004942E9">
        <w:rPr>
          <w:lang w:val="es-MX"/>
        </w:rPr>
        <w:tab/>
      </w:r>
      <w:r w:rsidR="00457796">
        <w:rPr>
          <w:lang w:val="es-MX"/>
        </w:rPr>
        <w:t xml:space="preserve">       </w:t>
      </w:r>
      <w:r w:rsidR="004942E9">
        <w:rPr>
          <w:lang w:val="es-MX"/>
        </w:rPr>
        <w:t xml:space="preserve">   </w:t>
      </w:r>
      <w:r w:rsidR="004E7BC6">
        <w:rPr>
          <w:lang w:val="es-MX"/>
        </w:rPr>
        <w:t xml:space="preserve">             </w:t>
      </w:r>
      <w:r w:rsidR="00FD3B45">
        <w:t>Merceidez Fabok, NRCS</w:t>
      </w:r>
      <w:r w:rsidR="004E7BC6">
        <w:rPr>
          <w:lang w:val="es-MX"/>
        </w:rPr>
        <w:t xml:space="preserve">      </w:t>
      </w:r>
    </w:p>
    <w:p w14:paraId="44FA52CE" w14:textId="04A9A364" w:rsidR="00D119C8" w:rsidRDefault="00785836" w:rsidP="009164C5">
      <w:pPr>
        <w:tabs>
          <w:tab w:val="left" w:pos="720"/>
        </w:tabs>
        <w:rPr>
          <w:lang w:val="es-MX"/>
        </w:rPr>
      </w:pPr>
      <w:r>
        <w:rPr>
          <w:lang w:val="es-MX"/>
        </w:rPr>
        <w:t>Eddie Vigil</w:t>
      </w:r>
      <w:r w:rsidR="00457796">
        <w:rPr>
          <w:lang w:val="es-MX"/>
        </w:rPr>
        <w:tab/>
      </w:r>
      <w:r w:rsidR="00457796">
        <w:rPr>
          <w:lang w:val="es-MX"/>
        </w:rPr>
        <w:tab/>
      </w:r>
      <w:r w:rsidR="00457796">
        <w:rPr>
          <w:lang w:val="es-MX"/>
        </w:rPr>
        <w:tab/>
      </w:r>
      <w:r w:rsidR="00457796">
        <w:rPr>
          <w:lang w:val="es-MX"/>
        </w:rPr>
        <w:tab/>
        <w:t xml:space="preserve">       </w:t>
      </w:r>
      <w:r w:rsidR="004942E9">
        <w:rPr>
          <w:lang w:val="es-MX"/>
        </w:rPr>
        <w:tab/>
      </w:r>
      <w:r w:rsidR="004E7BC6">
        <w:rPr>
          <w:lang w:val="es-MX"/>
        </w:rPr>
        <w:t xml:space="preserve">  </w:t>
      </w:r>
      <w:r w:rsidR="004E7BC6">
        <w:rPr>
          <w:b/>
        </w:rPr>
        <w:t>STAFF</w:t>
      </w:r>
      <w:r w:rsidR="004942E9">
        <w:rPr>
          <w:lang w:val="es-MX"/>
        </w:rPr>
        <w:tab/>
      </w:r>
      <w:r w:rsidR="00457796">
        <w:rPr>
          <w:lang w:val="es-MX"/>
        </w:rPr>
        <w:t xml:space="preserve">  </w:t>
      </w:r>
      <w:r w:rsidR="002473D6">
        <w:rPr>
          <w:lang w:val="es-MX"/>
        </w:rPr>
        <w:t xml:space="preserve">    </w:t>
      </w:r>
      <w:r w:rsidR="008B07F2">
        <w:rPr>
          <w:lang w:val="es-MX"/>
        </w:rPr>
        <w:t xml:space="preserve">  </w:t>
      </w:r>
      <w:r w:rsidR="009A7F7D">
        <w:rPr>
          <w:lang w:val="es-MX"/>
        </w:rPr>
        <w:t xml:space="preserve">    </w:t>
      </w:r>
      <w:r w:rsidR="004942E9">
        <w:rPr>
          <w:lang w:val="es-MX"/>
        </w:rPr>
        <w:t xml:space="preserve">   </w:t>
      </w:r>
      <w:r w:rsidR="004E7BC6">
        <w:rPr>
          <w:lang w:val="es-MX"/>
        </w:rPr>
        <w:t xml:space="preserve">       </w:t>
      </w:r>
      <w:r w:rsidR="009F18B9">
        <w:rPr>
          <w:lang w:val="es-MX"/>
        </w:rPr>
        <w:t xml:space="preserve">  </w:t>
      </w:r>
      <w:r w:rsidR="00FD3B45">
        <w:rPr>
          <w:lang w:val="es-MX"/>
        </w:rPr>
        <w:t xml:space="preserve">           Ron Maes, USFS</w:t>
      </w:r>
      <w:r w:rsidR="009F18B9">
        <w:rPr>
          <w:lang w:val="es-MX"/>
        </w:rPr>
        <w:t xml:space="preserve"> </w:t>
      </w:r>
      <w:r w:rsidR="00AD2A8B">
        <w:rPr>
          <w:lang w:val="es-MX"/>
        </w:rPr>
        <w:t xml:space="preserve">    </w:t>
      </w:r>
      <w:r w:rsidR="004F71BD">
        <w:rPr>
          <w:lang w:val="es-MX"/>
        </w:rPr>
        <w:t xml:space="preserve"> </w:t>
      </w:r>
      <w:r w:rsidR="00AD2A8B">
        <w:rPr>
          <w:lang w:val="es-MX"/>
        </w:rPr>
        <w:t xml:space="preserve"> </w:t>
      </w:r>
    </w:p>
    <w:p w14:paraId="0DDF6C55" w14:textId="532EC2E9" w:rsidR="004942E9" w:rsidRDefault="004E7BC6" w:rsidP="009164C5">
      <w:pPr>
        <w:tabs>
          <w:tab w:val="left" w:pos="720"/>
        </w:tabs>
        <w:rPr>
          <w:lang w:val="es-MX"/>
        </w:rPr>
      </w:pPr>
      <w:r>
        <w:rPr>
          <w:lang w:val="es-MX"/>
        </w:rPr>
        <w:t>James Evrage</w:t>
      </w:r>
      <w:r w:rsidR="00770253">
        <w:rPr>
          <w:lang w:val="es-MX"/>
        </w:rPr>
        <w:tab/>
      </w:r>
      <w:r w:rsidR="00457796">
        <w:rPr>
          <w:lang w:val="es-MX"/>
        </w:rPr>
        <w:tab/>
      </w:r>
      <w:r w:rsidR="00457796">
        <w:rPr>
          <w:lang w:val="es-MX"/>
        </w:rPr>
        <w:tab/>
      </w:r>
      <w:r w:rsidR="00457796">
        <w:rPr>
          <w:lang w:val="es-MX"/>
        </w:rPr>
        <w:tab/>
      </w:r>
      <w:r w:rsidR="0085332A">
        <w:rPr>
          <w:lang w:val="es-MX"/>
        </w:rPr>
        <w:t xml:space="preserve">        </w:t>
      </w:r>
      <w:r w:rsidR="00CF3A21">
        <w:rPr>
          <w:lang w:val="es-MX"/>
        </w:rPr>
        <w:t xml:space="preserve"> </w:t>
      </w:r>
      <w:r>
        <w:t>Vicky Milne</w:t>
      </w:r>
      <w:r w:rsidR="00457796">
        <w:rPr>
          <w:lang w:val="es-MX"/>
        </w:rPr>
        <w:tab/>
      </w:r>
      <w:r w:rsidR="00EB1095">
        <w:rPr>
          <w:lang w:val="es-MX"/>
        </w:rPr>
        <w:t xml:space="preserve">           </w:t>
      </w:r>
      <w:r w:rsidR="00F658E4">
        <w:rPr>
          <w:lang w:val="es-MX"/>
        </w:rPr>
        <w:t xml:space="preserve">     </w:t>
      </w:r>
      <w:r w:rsidR="00AB46E6">
        <w:rPr>
          <w:lang w:val="es-MX"/>
        </w:rPr>
        <w:t xml:space="preserve">       </w:t>
      </w:r>
      <w:r w:rsidR="009F18B9">
        <w:rPr>
          <w:lang w:val="es-MX"/>
        </w:rPr>
        <w:t xml:space="preserve">       </w:t>
      </w:r>
      <w:r w:rsidR="00FD3B45">
        <w:rPr>
          <w:lang w:val="es-MX"/>
        </w:rPr>
        <w:t>Justin Padilla</w:t>
      </w:r>
      <w:r w:rsidR="009F18B9">
        <w:rPr>
          <w:lang w:val="es-MX"/>
        </w:rPr>
        <w:t>, BLM</w:t>
      </w:r>
    </w:p>
    <w:p w14:paraId="507C0521" w14:textId="230581E8" w:rsidR="0094428B" w:rsidRDefault="004942E9" w:rsidP="009164C5">
      <w:pPr>
        <w:tabs>
          <w:tab w:val="left" w:pos="720"/>
        </w:tabs>
        <w:rPr>
          <w:lang w:val="es-MX"/>
        </w:rPr>
      </w:pPr>
      <w:r>
        <w:rPr>
          <w:lang w:val="es-MX"/>
        </w:rPr>
        <w:t>Clifton Varbel</w:t>
      </w:r>
      <w:r w:rsidR="004F2C41">
        <w:rPr>
          <w:lang w:val="es-MX"/>
        </w:rPr>
        <w:tab/>
      </w:r>
      <w:r>
        <w:rPr>
          <w:lang w:val="es-MX"/>
        </w:rPr>
        <w:tab/>
      </w:r>
      <w:r w:rsidR="004F2C41">
        <w:rPr>
          <w:lang w:val="es-MX"/>
        </w:rPr>
        <w:tab/>
      </w:r>
      <w:r w:rsidR="004F2C41">
        <w:rPr>
          <w:lang w:val="es-MX"/>
        </w:rPr>
        <w:tab/>
      </w:r>
      <w:r w:rsidR="00F44AF0">
        <w:rPr>
          <w:lang w:val="es-MX"/>
        </w:rPr>
        <w:t xml:space="preserve">     </w:t>
      </w:r>
      <w:r w:rsidR="00AD025F">
        <w:rPr>
          <w:lang w:val="es-MX"/>
        </w:rPr>
        <w:t xml:space="preserve">  </w:t>
      </w:r>
      <w:r w:rsidR="003E5C8F">
        <w:rPr>
          <w:lang w:val="es-MX"/>
        </w:rPr>
        <w:t xml:space="preserve">    </w:t>
      </w:r>
      <w:r w:rsidR="00AD025F">
        <w:rPr>
          <w:lang w:val="es-MX"/>
        </w:rPr>
        <w:t xml:space="preserve">     </w:t>
      </w:r>
      <w:r w:rsidR="00F44AF0">
        <w:rPr>
          <w:lang w:val="es-MX"/>
        </w:rPr>
        <w:t xml:space="preserve"> </w:t>
      </w:r>
      <w:r w:rsidR="0094428B">
        <w:rPr>
          <w:lang w:val="es-MX"/>
        </w:rPr>
        <w:tab/>
      </w:r>
      <w:r w:rsidR="00AE5479">
        <w:rPr>
          <w:lang w:val="es-MX"/>
        </w:rPr>
        <w:t xml:space="preserve">    </w:t>
      </w:r>
      <w:r w:rsidR="000034F3">
        <w:rPr>
          <w:lang w:val="es-MX"/>
        </w:rPr>
        <w:t xml:space="preserve">    </w:t>
      </w:r>
      <w:r w:rsidR="00AE5479">
        <w:rPr>
          <w:lang w:val="es-MX"/>
        </w:rPr>
        <w:t xml:space="preserve">   </w:t>
      </w:r>
      <w:r w:rsidR="0063099E">
        <w:rPr>
          <w:lang w:val="es-MX"/>
        </w:rPr>
        <w:tab/>
        <w:t xml:space="preserve">     </w:t>
      </w:r>
      <w:r w:rsidR="00AB46E6">
        <w:rPr>
          <w:lang w:val="es-MX"/>
        </w:rPr>
        <w:tab/>
      </w:r>
      <w:r w:rsidR="009F18B9">
        <w:rPr>
          <w:lang w:val="es-MX"/>
        </w:rPr>
        <w:t xml:space="preserve">        </w:t>
      </w:r>
      <w:r w:rsidR="00AD2A8B">
        <w:rPr>
          <w:lang w:val="es-MX"/>
        </w:rPr>
        <w:t xml:space="preserve">    Trystan Harpold, NMSF</w:t>
      </w:r>
    </w:p>
    <w:p w14:paraId="54BA82D2" w14:textId="2C7D7368" w:rsidR="00DF63B3" w:rsidRDefault="004E7BC6" w:rsidP="009164C5">
      <w:pPr>
        <w:tabs>
          <w:tab w:val="left" w:pos="720"/>
        </w:tabs>
        <w:rPr>
          <w:lang w:val="es-MX"/>
        </w:rPr>
      </w:pPr>
      <w:r>
        <w:rPr>
          <w:lang w:val="es-MX"/>
        </w:rPr>
        <w:t>Colt Howland</w:t>
      </w:r>
      <w:r w:rsidR="004F2C41">
        <w:rPr>
          <w:lang w:val="es-MX"/>
        </w:rPr>
        <w:tab/>
      </w:r>
      <w:r w:rsidR="004F2C41">
        <w:rPr>
          <w:lang w:val="es-MX"/>
        </w:rPr>
        <w:tab/>
      </w:r>
      <w:r w:rsidR="004F2C41">
        <w:rPr>
          <w:lang w:val="es-MX"/>
        </w:rPr>
        <w:tab/>
      </w:r>
      <w:r w:rsidR="004F2C41">
        <w:rPr>
          <w:lang w:val="es-MX"/>
        </w:rPr>
        <w:tab/>
        <w:t xml:space="preserve"> </w:t>
      </w:r>
      <w:r>
        <w:rPr>
          <w:lang w:val="es-MX"/>
        </w:rPr>
        <w:t xml:space="preserve">      </w:t>
      </w:r>
      <w:r>
        <w:rPr>
          <w:b/>
          <w:bCs/>
        </w:rPr>
        <w:t>NRCS STAFF</w:t>
      </w:r>
      <w:r w:rsidR="00570B7C">
        <w:rPr>
          <w:lang w:val="es-MX"/>
        </w:rPr>
        <w:tab/>
      </w:r>
      <w:r w:rsidR="00AB34A7">
        <w:rPr>
          <w:lang w:val="es-MX"/>
        </w:rPr>
        <w:t xml:space="preserve">       </w:t>
      </w:r>
      <w:r w:rsidR="00C32B9D">
        <w:rPr>
          <w:lang w:val="es-MX"/>
        </w:rPr>
        <w:t xml:space="preserve">    </w:t>
      </w:r>
      <w:r w:rsidR="009A7F7D">
        <w:rPr>
          <w:lang w:val="es-MX"/>
        </w:rPr>
        <w:t xml:space="preserve">     </w:t>
      </w:r>
      <w:r w:rsidR="00676E5C">
        <w:rPr>
          <w:lang w:val="es-MX"/>
        </w:rPr>
        <w:t xml:space="preserve"> </w:t>
      </w:r>
      <w:r w:rsidR="00432B08">
        <w:rPr>
          <w:lang w:val="es-MX"/>
        </w:rPr>
        <w:t xml:space="preserve">  </w:t>
      </w:r>
      <w:r w:rsidR="0014184A">
        <w:rPr>
          <w:lang w:val="es-MX"/>
        </w:rPr>
        <w:t xml:space="preserve">  </w:t>
      </w:r>
      <w:r w:rsidR="009F18B9">
        <w:rPr>
          <w:lang w:val="es-MX"/>
        </w:rPr>
        <w:t xml:space="preserve">  </w:t>
      </w:r>
      <w:r w:rsidR="009F1A9D">
        <w:rPr>
          <w:lang w:val="es-MX"/>
        </w:rPr>
        <w:t xml:space="preserve"> </w:t>
      </w:r>
      <w:r w:rsidR="00FD3B45">
        <w:rPr>
          <w:lang w:val="es-MX"/>
        </w:rPr>
        <w:t xml:space="preserve">     Cody Howard, BLM</w:t>
      </w:r>
      <w:r w:rsidR="009F18B9">
        <w:rPr>
          <w:lang w:val="es-MX"/>
        </w:rPr>
        <w:t xml:space="preserve"> </w:t>
      </w:r>
      <w:r w:rsidR="0014184A">
        <w:rPr>
          <w:lang w:val="es-MX"/>
        </w:rPr>
        <w:t xml:space="preserve"> </w:t>
      </w:r>
      <w:r w:rsidR="00432B08">
        <w:rPr>
          <w:lang w:val="es-MX"/>
        </w:rPr>
        <w:t xml:space="preserve"> </w:t>
      </w:r>
      <w:r w:rsidR="0063099E">
        <w:rPr>
          <w:lang w:val="es-MX"/>
        </w:rPr>
        <w:t xml:space="preserve">              </w:t>
      </w:r>
      <w:r w:rsidR="00432B08">
        <w:rPr>
          <w:lang w:val="es-MX"/>
        </w:rPr>
        <w:t xml:space="preserve">   </w:t>
      </w:r>
      <w:r w:rsidR="00676E5C">
        <w:rPr>
          <w:lang w:val="es-MX"/>
        </w:rPr>
        <w:t xml:space="preserve">         </w:t>
      </w:r>
    </w:p>
    <w:p w14:paraId="749AF8C7" w14:textId="70EA3FE1" w:rsidR="00B21B80" w:rsidRDefault="005A6A3A" w:rsidP="009164C5">
      <w:pPr>
        <w:tabs>
          <w:tab w:val="left" w:pos="720"/>
        </w:tabs>
      </w:pPr>
      <w:r>
        <w:rPr>
          <w:lang w:val="es-MX"/>
        </w:rPr>
        <w:tab/>
      </w:r>
      <w:r w:rsidR="00DD18A5">
        <w:rPr>
          <w:lang w:val="es-MX"/>
        </w:rPr>
        <w:tab/>
      </w:r>
      <w:r w:rsidR="009549A1">
        <w:rPr>
          <w:lang w:val="es-MX"/>
        </w:rPr>
        <w:tab/>
        <w:t xml:space="preserve"> </w:t>
      </w:r>
      <w:r w:rsidR="00187622">
        <w:rPr>
          <w:lang w:val="es-MX"/>
        </w:rPr>
        <w:t xml:space="preserve">  </w:t>
      </w:r>
      <w:r w:rsidR="006439E6">
        <w:rPr>
          <w:lang w:val="es-MX"/>
        </w:rPr>
        <w:t xml:space="preserve">    </w:t>
      </w:r>
      <w:r w:rsidR="006B70CC">
        <w:rPr>
          <w:lang w:val="es-MX"/>
        </w:rPr>
        <w:t xml:space="preserve"> </w:t>
      </w:r>
      <w:r w:rsidR="006439E6">
        <w:rPr>
          <w:lang w:val="es-MX"/>
        </w:rPr>
        <w:t xml:space="preserve"> </w:t>
      </w:r>
      <w:r w:rsidR="00D20C85">
        <w:rPr>
          <w:lang w:val="es-MX"/>
        </w:rPr>
        <w:tab/>
      </w:r>
      <w:r w:rsidR="00D20C85">
        <w:rPr>
          <w:lang w:val="es-MX"/>
        </w:rPr>
        <w:tab/>
        <w:t xml:space="preserve">       </w:t>
      </w:r>
      <w:r w:rsidR="009F18B9">
        <w:rPr>
          <w:lang w:val="es-MX"/>
        </w:rPr>
        <w:t xml:space="preserve"> Kristi Wright</w:t>
      </w:r>
      <w:r w:rsidR="00B21B80">
        <w:t xml:space="preserve">  </w:t>
      </w:r>
      <w:r w:rsidR="00C1552F">
        <w:t xml:space="preserve"> </w:t>
      </w:r>
      <w:r w:rsidR="00237DFD">
        <w:t xml:space="preserve">   </w:t>
      </w:r>
      <w:r w:rsidR="00DF63B3">
        <w:t xml:space="preserve">          </w:t>
      </w:r>
      <w:r w:rsidR="00676E5C">
        <w:t xml:space="preserve">       </w:t>
      </w:r>
      <w:r w:rsidR="009F1A9D">
        <w:t xml:space="preserve">       </w:t>
      </w:r>
      <w:r w:rsidR="00FD3B45">
        <w:t xml:space="preserve">  Mark Pentecost, USFS</w:t>
      </w:r>
    </w:p>
    <w:p w14:paraId="02E76B21" w14:textId="2BE0757C" w:rsidR="00FD3B45" w:rsidRDefault="00FD3B45" w:rsidP="009164C5">
      <w:pPr>
        <w:tabs>
          <w:tab w:val="left" w:pos="720"/>
        </w:tabs>
      </w:pPr>
      <w:r>
        <w:tab/>
      </w:r>
      <w:r>
        <w:tab/>
      </w:r>
      <w:r>
        <w:tab/>
      </w:r>
      <w:r>
        <w:tab/>
      </w:r>
      <w:r>
        <w:tab/>
      </w:r>
      <w:r>
        <w:tab/>
      </w:r>
      <w:r>
        <w:tab/>
      </w:r>
      <w:r>
        <w:tab/>
      </w:r>
      <w:r>
        <w:tab/>
      </w:r>
      <w:r>
        <w:tab/>
        <w:t xml:space="preserve">         Mark Cadwallader</w:t>
      </w:r>
    </w:p>
    <w:p w14:paraId="77844D7F" w14:textId="1A8DD6CE" w:rsidR="003E5C8F" w:rsidRDefault="000034F3" w:rsidP="00AB34A7">
      <w:pPr>
        <w:rPr>
          <w:lang w:val="es-MX"/>
        </w:rPr>
      </w:pPr>
      <w:r>
        <w:rPr>
          <w:lang w:val="es-MX"/>
        </w:rPr>
        <w:tab/>
      </w:r>
      <w:r w:rsidR="00B67819">
        <w:rPr>
          <w:lang w:val="es-MX"/>
        </w:rPr>
        <w:tab/>
      </w:r>
      <w:r w:rsidR="00B67819">
        <w:rPr>
          <w:lang w:val="es-MX"/>
        </w:rPr>
        <w:tab/>
      </w:r>
      <w:r w:rsidR="00B67819">
        <w:rPr>
          <w:lang w:val="es-MX"/>
        </w:rPr>
        <w:tab/>
      </w:r>
      <w:r w:rsidR="00B67819">
        <w:rPr>
          <w:lang w:val="es-MX"/>
        </w:rPr>
        <w:tab/>
      </w:r>
      <w:r w:rsidR="008B07F2">
        <w:t xml:space="preserve">        </w:t>
      </w:r>
      <w:r w:rsidR="006B70CC">
        <w:t xml:space="preserve"> </w:t>
      </w:r>
      <w:r w:rsidR="008B07F2">
        <w:t xml:space="preserve"> </w:t>
      </w:r>
      <w:r w:rsidR="00B67819">
        <w:rPr>
          <w:lang w:val="es-MX"/>
        </w:rPr>
        <w:tab/>
      </w:r>
      <w:r w:rsidR="00ED506B">
        <w:rPr>
          <w:lang w:val="es-MX"/>
        </w:rPr>
        <w:t xml:space="preserve">   </w:t>
      </w:r>
      <w:r w:rsidR="001B6ED4">
        <w:rPr>
          <w:lang w:val="es-MX"/>
        </w:rPr>
        <w:tab/>
      </w:r>
      <w:r w:rsidR="0014184A">
        <w:rPr>
          <w:lang w:val="es-MX"/>
        </w:rPr>
        <w:t xml:space="preserve">          </w:t>
      </w:r>
      <w:r w:rsidR="00AD2A8B">
        <w:rPr>
          <w:lang w:val="es-MX"/>
        </w:rPr>
        <w:t xml:space="preserve">                       </w:t>
      </w:r>
    </w:p>
    <w:p w14:paraId="2E4F8394" w14:textId="77777777" w:rsidR="00BC484B" w:rsidRDefault="00BC484B" w:rsidP="00AB34A7">
      <w:pPr>
        <w:rPr>
          <w:lang w:val="es-MX"/>
        </w:rPr>
      </w:pPr>
    </w:p>
    <w:p w14:paraId="704C3E78" w14:textId="1D178C51" w:rsidR="004E0F0F" w:rsidRDefault="00570B7C" w:rsidP="00570B7C">
      <w:pPr>
        <w:spacing w:after="120"/>
      </w:pPr>
      <w:r w:rsidRPr="00C66984">
        <w:rPr>
          <w:b/>
          <w:lang w:val="es-MX"/>
        </w:rPr>
        <w:t>CALLED TO ORDER</w:t>
      </w:r>
      <w:r w:rsidR="00E83B60">
        <w:tab/>
      </w:r>
      <w:r w:rsidR="00E83B60">
        <w:tab/>
      </w:r>
      <w:r w:rsidR="00E83B60">
        <w:tab/>
      </w:r>
      <w:r w:rsidR="00E83B60">
        <w:tab/>
      </w:r>
      <w:r w:rsidR="00E83B60">
        <w:tab/>
      </w:r>
      <w:r w:rsidR="00E83B60">
        <w:tab/>
      </w:r>
      <w:r w:rsidR="007033F9">
        <w:t xml:space="preserve">       </w:t>
      </w:r>
      <w:r w:rsidR="00E83B60">
        <w:t xml:space="preserve">     </w:t>
      </w:r>
      <w:r w:rsidR="005F3416">
        <w:t xml:space="preserve">       </w:t>
      </w:r>
    </w:p>
    <w:p w14:paraId="54D6D2E8" w14:textId="3033B0C4" w:rsidR="00102CB6" w:rsidRDefault="0044737E" w:rsidP="00A35189">
      <w:pPr>
        <w:tabs>
          <w:tab w:val="left" w:pos="720"/>
        </w:tabs>
      </w:pPr>
      <w:r>
        <w:t>T</w:t>
      </w:r>
      <w:r w:rsidR="00C66674">
        <w:t xml:space="preserve">he meeting was called to order at </w:t>
      </w:r>
      <w:r w:rsidR="00100048">
        <w:t>9</w:t>
      </w:r>
      <w:r w:rsidR="0067295D">
        <w:t>:</w:t>
      </w:r>
      <w:r w:rsidR="00CC5A9C">
        <w:t>3</w:t>
      </w:r>
      <w:r w:rsidR="004E7BC6">
        <w:t>0</w:t>
      </w:r>
      <w:r w:rsidR="00C66674">
        <w:t xml:space="preserve"> am</w:t>
      </w:r>
      <w:r w:rsidR="00EC6728">
        <w:t>.</w:t>
      </w:r>
      <w:r w:rsidR="004F5ACF">
        <w:tab/>
      </w:r>
    </w:p>
    <w:p w14:paraId="5F5D25A9" w14:textId="77777777" w:rsidR="004942E9" w:rsidRDefault="004942E9" w:rsidP="00A35189">
      <w:pPr>
        <w:tabs>
          <w:tab w:val="left" w:pos="720"/>
        </w:tabs>
      </w:pPr>
    </w:p>
    <w:p w14:paraId="67FE389B" w14:textId="66760543" w:rsidR="006C6B72" w:rsidRDefault="006C6B72" w:rsidP="006C6B72">
      <w:pPr>
        <w:tabs>
          <w:tab w:val="left" w:pos="720"/>
        </w:tabs>
        <w:spacing w:after="120"/>
        <w:rPr>
          <w:b/>
          <w:bCs/>
        </w:rPr>
      </w:pPr>
      <w:r w:rsidRPr="006C6B72">
        <w:rPr>
          <w:b/>
          <w:bCs/>
        </w:rPr>
        <w:t>APPROVAL OF AGENDA</w:t>
      </w:r>
    </w:p>
    <w:p w14:paraId="0DBB8E9E" w14:textId="11FE10EA" w:rsidR="006C6B72" w:rsidRDefault="006C6B72" w:rsidP="006C6B72">
      <w:r>
        <w:t xml:space="preserve">The agenda was </w:t>
      </w:r>
      <w:r w:rsidR="004E060D">
        <w:t>r</w:t>
      </w:r>
      <w:r w:rsidR="000D00BC">
        <w:t xml:space="preserve">eviewed.  </w:t>
      </w:r>
      <w:r w:rsidR="00FD3B45">
        <w:t>Rick Baish</w:t>
      </w:r>
      <w:r w:rsidR="00FF7362">
        <w:t xml:space="preserve"> </w:t>
      </w:r>
      <w:r w:rsidR="000D00BC">
        <w:t>motio</w:t>
      </w:r>
      <w:r w:rsidR="00F9624C">
        <w:t xml:space="preserve">ned </w:t>
      </w:r>
      <w:r w:rsidR="00F9624C" w:rsidRPr="00C66984">
        <w:t xml:space="preserve">to approve the </w:t>
      </w:r>
      <w:r w:rsidR="00F9624C">
        <w:t>agenda</w:t>
      </w:r>
      <w:r w:rsidR="00F9624C" w:rsidRPr="00C66984">
        <w:t xml:space="preserve">, </w:t>
      </w:r>
      <w:bookmarkStart w:id="0" w:name="_Hlk68759949"/>
      <w:r w:rsidR="00FD3B45">
        <w:t>James Evrage</w:t>
      </w:r>
      <w:r w:rsidR="002528BF">
        <w:t xml:space="preserve"> s</w:t>
      </w:r>
      <w:r w:rsidR="00647F64">
        <w:t xml:space="preserve">econded, </w:t>
      </w:r>
      <w:bookmarkStart w:id="1" w:name="_Hlk54092507"/>
      <w:r w:rsidR="00F9624C" w:rsidRPr="00C66984">
        <w:t>motion passed</w:t>
      </w:r>
      <w:bookmarkEnd w:id="1"/>
      <w:r w:rsidR="00CC1EFB">
        <w:t xml:space="preserve"> unanimously</w:t>
      </w:r>
      <w:r w:rsidR="00F9624C" w:rsidRPr="00C66984">
        <w:t>.</w:t>
      </w:r>
      <w:bookmarkEnd w:id="0"/>
    </w:p>
    <w:p w14:paraId="29224DF8" w14:textId="7EF111E7" w:rsidR="004E060D" w:rsidRDefault="004E060D" w:rsidP="006C6B72"/>
    <w:p w14:paraId="14463A65" w14:textId="4A6DF1C8" w:rsidR="00B55F49" w:rsidRPr="00C66984" w:rsidRDefault="00907BC3" w:rsidP="00E645F1">
      <w:pPr>
        <w:tabs>
          <w:tab w:val="left" w:pos="720"/>
        </w:tabs>
        <w:spacing w:after="120"/>
      </w:pPr>
      <w:r w:rsidRPr="00C66984">
        <w:rPr>
          <w:b/>
        </w:rPr>
        <w:t>REVIEW OF MINUTES</w:t>
      </w:r>
      <w:r w:rsidRPr="00C66984">
        <w:tab/>
      </w:r>
      <w:r w:rsidR="00683A36" w:rsidRPr="00C66984">
        <w:tab/>
        <w:t xml:space="preserve">          </w:t>
      </w:r>
      <w:r w:rsidR="00BB18F9" w:rsidRPr="00C66984">
        <w:t xml:space="preserve"> </w:t>
      </w:r>
      <w:r w:rsidR="00BB18F9" w:rsidRPr="00C66984">
        <w:tab/>
      </w:r>
      <w:r w:rsidR="00FD2382" w:rsidRPr="00C66984">
        <w:tab/>
        <w:t xml:space="preserve"> </w:t>
      </w:r>
      <w:r w:rsidR="00BB18F9" w:rsidRPr="00C66984">
        <w:t xml:space="preserve">          </w:t>
      </w:r>
    </w:p>
    <w:p w14:paraId="208B08D7" w14:textId="26B30F86" w:rsidR="004131F7" w:rsidRDefault="0056282A" w:rsidP="00D44413">
      <w:r w:rsidRPr="00C66984">
        <w:t xml:space="preserve">The minutes from the </w:t>
      </w:r>
      <w:r w:rsidR="00FD3B45">
        <w:t>November</w:t>
      </w:r>
      <w:r w:rsidR="009F18B9">
        <w:t xml:space="preserve"> </w:t>
      </w:r>
      <w:r w:rsidR="00CA588C">
        <w:t>regular</w:t>
      </w:r>
      <w:r w:rsidR="009A7F7D">
        <w:t xml:space="preserve"> meeting w</w:t>
      </w:r>
      <w:r w:rsidR="009A0DBC">
        <w:t>ere</w:t>
      </w:r>
      <w:r w:rsidR="00B4196F" w:rsidRPr="00C66984">
        <w:t xml:space="preserve"> </w:t>
      </w:r>
      <w:r w:rsidR="00C5090C" w:rsidRPr="00C66984">
        <w:t>reviewed</w:t>
      </w:r>
      <w:r w:rsidR="00CC4D54" w:rsidRPr="00C66984">
        <w:t>,</w:t>
      </w:r>
      <w:r w:rsidR="00F9624C" w:rsidRPr="00F9624C">
        <w:t xml:space="preserve"> </w:t>
      </w:r>
      <w:r w:rsidR="00FD3B45">
        <w:t>Rick Baish</w:t>
      </w:r>
      <w:r w:rsidR="0045332A">
        <w:t xml:space="preserve"> </w:t>
      </w:r>
      <w:r w:rsidR="00F9624C">
        <w:t xml:space="preserve">motioned to approve the minutes, </w:t>
      </w:r>
      <w:r w:rsidR="009F18B9">
        <w:t>Colt Howland</w:t>
      </w:r>
      <w:r w:rsidR="00F9624C">
        <w:t xml:space="preserve"> seconded, </w:t>
      </w:r>
      <w:bookmarkStart w:id="2" w:name="_Hlk88377791"/>
      <w:r w:rsidR="00F9624C" w:rsidRPr="00C66984">
        <w:t>motion passed</w:t>
      </w:r>
      <w:r w:rsidR="00CC1EFB">
        <w:t xml:space="preserve"> unanimously</w:t>
      </w:r>
      <w:r w:rsidR="00F9624C" w:rsidRPr="00C66984">
        <w:t xml:space="preserve">.  </w:t>
      </w:r>
      <w:bookmarkEnd w:id="2"/>
    </w:p>
    <w:p w14:paraId="3A98FB6D" w14:textId="77777777" w:rsidR="0045332A" w:rsidRPr="00DC786F" w:rsidRDefault="0045332A" w:rsidP="00D44413">
      <w:pPr>
        <w:rPr>
          <w:sz w:val="22"/>
        </w:rPr>
      </w:pPr>
    </w:p>
    <w:p w14:paraId="10DEEA36" w14:textId="3E675B26" w:rsidR="00084DC1" w:rsidRPr="00C66984" w:rsidRDefault="00084DC1" w:rsidP="00E645F1">
      <w:pPr>
        <w:pStyle w:val="Heading2"/>
        <w:spacing w:after="120"/>
      </w:pPr>
      <w:r w:rsidRPr="00C66984">
        <w:t>FINANCIAL REPORT</w:t>
      </w:r>
    </w:p>
    <w:p w14:paraId="035E1B6B" w14:textId="23286637" w:rsidR="001835CB" w:rsidRDefault="002E5B2B" w:rsidP="00100048">
      <w:r w:rsidRPr="00C66984">
        <w:t xml:space="preserve">The </w:t>
      </w:r>
      <w:r>
        <w:t>fi</w:t>
      </w:r>
      <w:r w:rsidRPr="00C66984">
        <w:t>nancial report</w:t>
      </w:r>
      <w:r w:rsidR="0063099E">
        <w:t xml:space="preserve"> was</w:t>
      </w:r>
      <w:bookmarkStart w:id="3" w:name="_Hlk160795170"/>
      <w:r>
        <w:t xml:space="preserve"> reviewed,</w:t>
      </w:r>
      <w:r w:rsidRPr="00C66984">
        <w:t xml:space="preserve"> </w:t>
      </w:r>
      <w:bookmarkStart w:id="4" w:name="_Hlk148333662"/>
      <w:r w:rsidR="005F3D6A">
        <w:t xml:space="preserve">James Evrage </w:t>
      </w:r>
      <w:r>
        <w:t xml:space="preserve">motioned to approve the </w:t>
      </w:r>
      <w:r w:rsidR="00F20D13">
        <w:t xml:space="preserve">monthly </w:t>
      </w:r>
      <w:r>
        <w:t xml:space="preserve">report as presented, and pay the bills listed, </w:t>
      </w:r>
      <w:r w:rsidR="005F3D6A">
        <w:t>Colt Howland</w:t>
      </w:r>
      <w:r w:rsidRPr="00C66984">
        <w:t xml:space="preserve"> </w:t>
      </w:r>
      <w:r w:rsidR="00F20D13">
        <w:t xml:space="preserve">seconded, </w:t>
      </w:r>
      <w:r w:rsidRPr="00C66984">
        <w:t>motion passed</w:t>
      </w:r>
      <w:r>
        <w:t xml:space="preserve"> unanimously</w:t>
      </w:r>
      <w:r w:rsidRPr="00C66984">
        <w:t>.</w:t>
      </w:r>
      <w:r w:rsidR="005F3D6A">
        <w:t xml:space="preserve">  </w:t>
      </w:r>
      <w:r>
        <w:t xml:space="preserve"> </w:t>
      </w:r>
      <w:r w:rsidR="00FF7362">
        <w:t xml:space="preserve"> </w:t>
      </w:r>
      <w:bookmarkEnd w:id="3"/>
      <w:bookmarkEnd w:id="4"/>
      <w:r w:rsidR="00167AF1">
        <w:t xml:space="preserve"> </w:t>
      </w:r>
    </w:p>
    <w:p w14:paraId="60726CCE" w14:textId="77777777" w:rsidR="005F3D6A" w:rsidRDefault="005F3D6A" w:rsidP="00100048"/>
    <w:p w14:paraId="33BF1309" w14:textId="77777777" w:rsidR="00E63CF0" w:rsidRDefault="00FA016E" w:rsidP="00E63CF0">
      <w:pPr>
        <w:pStyle w:val="OutlineLevel1"/>
        <w:tabs>
          <w:tab w:val="clear" w:pos="720"/>
          <w:tab w:val="left" w:pos="540"/>
        </w:tabs>
        <w:spacing w:after="120"/>
        <w:rPr>
          <w:rFonts w:ascii="Times New Roman" w:hAnsi="Times New Roman"/>
          <w:b/>
          <w:szCs w:val="24"/>
        </w:rPr>
      </w:pPr>
      <w:r w:rsidRPr="00C66984">
        <w:rPr>
          <w:rFonts w:ascii="Times New Roman" w:hAnsi="Times New Roman"/>
          <w:b/>
          <w:szCs w:val="24"/>
        </w:rPr>
        <w:t>CORRESPONDEN</w:t>
      </w:r>
      <w:bookmarkStart w:id="5" w:name="_Hlk12354047"/>
      <w:r w:rsidR="00537966">
        <w:rPr>
          <w:rFonts w:ascii="Times New Roman" w:hAnsi="Times New Roman"/>
          <w:b/>
          <w:szCs w:val="24"/>
        </w:rPr>
        <w:t>CE</w:t>
      </w:r>
    </w:p>
    <w:p w14:paraId="31DCE9FF" w14:textId="401A103D" w:rsidR="005F3D6A" w:rsidRDefault="00FD3B45" w:rsidP="005F3D6A">
      <w:pPr>
        <w:tabs>
          <w:tab w:val="left" w:pos="720"/>
        </w:tabs>
      </w:pPr>
      <w:r>
        <w:t>The auditor has completed the agreed upon procedures report, the exit conference was held on November 20</w:t>
      </w:r>
      <w:r w:rsidRPr="00FD3B45">
        <w:rPr>
          <w:vertAlign w:val="superscript"/>
        </w:rPr>
        <w:t>th</w:t>
      </w:r>
      <w:r>
        <w:t xml:space="preserve"> and the document has been submitted to the Office of the State Auditor.</w:t>
      </w:r>
      <w:r w:rsidR="001B3D21">
        <w:t xml:space="preserve">  </w:t>
      </w:r>
    </w:p>
    <w:p w14:paraId="1F96F722" w14:textId="77777777" w:rsidR="005F3D6A" w:rsidRDefault="005F3D6A" w:rsidP="005F3D6A">
      <w:pPr>
        <w:tabs>
          <w:tab w:val="left" w:pos="720"/>
        </w:tabs>
      </w:pPr>
    </w:p>
    <w:bookmarkEnd w:id="5"/>
    <w:p w14:paraId="47C89502" w14:textId="7C9B8169" w:rsidR="002757D8" w:rsidRDefault="002757D8" w:rsidP="00C246D7">
      <w:pPr>
        <w:tabs>
          <w:tab w:val="left" w:pos="720"/>
        </w:tabs>
        <w:spacing w:after="120"/>
        <w:rPr>
          <w:b/>
          <w:bCs/>
        </w:rPr>
      </w:pPr>
      <w:r w:rsidRPr="00CF7A6F">
        <w:rPr>
          <w:b/>
          <w:bCs/>
        </w:rPr>
        <w:t>REPORTS</w:t>
      </w:r>
    </w:p>
    <w:p w14:paraId="70B871C4" w14:textId="6D893E81" w:rsidR="00054BE1" w:rsidRDefault="002757D8" w:rsidP="002757D8">
      <w:r w:rsidRPr="00C66984">
        <w:t>NM Department of Agriculture –</w:t>
      </w:r>
      <w:r w:rsidR="00E4543D">
        <w:t xml:space="preserve"> </w:t>
      </w:r>
      <w:r>
        <w:t>T</w:t>
      </w:r>
      <w:r w:rsidRPr="00C66984">
        <w:t xml:space="preserve">he </w:t>
      </w:r>
      <w:r w:rsidR="00F70CA4">
        <w:t xml:space="preserve">NMDA </w:t>
      </w:r>
      <w:r w:rsidRPr="00C66984">
        <w:t>report provided information on upcoming deadlines, meetings, and grant opportunities.</w:t>
      </w:r>
      <w:r w:rsidR="006B49DE">
        <w:t xml:space="preserve">  </w:t>
      </w:r>
    </w:p>
    <w:p w14:paraId="391D703B" w14:textId="74D19A85" w:rsidR="003D1C13" w:rsidRDefault="002757D8" w:rsidP="00904C20">
      <w:pPr>
        <w:spacing w:before="150" w:after="225"/>
      </w:pPr>
      <w:r w:rsidRPr="00A47DF0">
        <w:t>Natural</w:t>
      </w:r>
      <w:r w:rsidRPr="0046062A">
        <w:t xml:space="preserve"> Resources Conservation Service – </w:t>
      </w:r>
      <w:r w:rsidR="00C9012F">
        <w:t xml:space="preserve">Kristi </w:t>
      </w:r>
      <w:r w:rsidR="00F854AE">
        <w:t xml:space="preserve">read the </w:t>
      </w:r>
      <w:r w:rsidR="00A87356">
        <w:t>report</w:t>
      </w:r>
      <w:r w:rsidR="00D02653">
        <w:t>.</w:t>
      </w:r>
      <w:r w:rsidR="009D43FF">
        <w:t xml:space="preserve"> </w:t>
      </w:r>
      <w:r w:rsidR="00872565">
        <w:t xml:space="preserve"> </w:t>
      </w:r>
      <w:r w:rsidR="000C4E07">
        <w:t>The EQIP application deadline was November 8</w:t>
      </w:r>
      <w:r w:rsidR="000C4E07" w:rsidRPr="000C4E07">
        <w:rPr>
          <w:vertAlign w:val="superscript"/>
        </w:rPr>
        <w:t>th</w:t>
      </w:r>
      <w:r w:rsidR="000C4E07">
        <w:t>.  The ranking deadline is February 28</w:t>
      </w:r>
      <w:r w:rsidR="000C4E07" w:rsidRPr="000C4E07">
        <w:rPr>
          <w:vertAlign w:val="superscript"/>
        </w:rPr>
        <w:t>th</w:t>
      </w:r>
      <w:r w:rsidR="000C4E07">
        <w:t xml:space="preserve">.  </w:t>
      </w:r>
      <w:r w:rsidR="003B224A">
        <w:t xml:space="preserve">EQIP IRA has an application deadline </w:t>
      </w:r>
      <w:r w:rsidR="003B224A">
        <w:lastRenderedPageBreak/>
        <w:t xml:space="preserve">of February 7, 2025. </w:t>
      </w:r>
      <w:r w:rsidR="00403962">
        <w:t>CSP classic and CSP IRA application deadline is February 7</w:t>
      </w:r>
      <w:r w:rsidR="00403962" w:rsidRPr="00403962">
        <w:rPr>
          <w:vertAlign w:val="superscript"/>
        </w:rPr>
        <w:t>th</w:t>
      </w:r>
      <w:r w:rsidR="00403962">
        <w:t xml:space="preserve"> with a ranking deadline of February 28</w:t>
      </w:r>
      <w:r w:rsidR="00403962" w:rsidRPr="00403962">
        <w:rPr>
          <w:vertAlign w:val="superscript"/>
        </w:rPr>
        <w:t>th</w:t>
      </w:r>
      <w:r w:rsidR="00403962">
        <w:t xml:space="preserve">. </w:t>
      </w:r>
      <w:r w:rsidR="003B224A">
        <w:t xml:space="preserve"> </w:t>
      </w:r>
      <w:r w:rsidR="000C4E07">
        <w:t>An offer has been made for t</w:t>
      </w:r>
      <w:r w:rsidR="003B224A">
        <w:t>he lead planner position in Alamogordo.</w:t>
      </w:r>
      <w:r w:rsidR="000C4E07">
        <w:t xml:space="preserve">  </w:t>
      </w:r>
    </w:p>
    <w:p w14:paraId="4BAD0764" w14:textId="0DE2D417" w:rsidR="003D1C13" w:rsidRDefault="003D1C13" w:rsidP="00904C20">
      <w:pPr>
        <w:spacing w:before="150" w:after="225"/>
      </w:pPr>
      <w:r>
        <w:t xml:space="preserve">Otero County Cooperative Extension – Sid provided a report.  </w:t>
      </w:r>
      <w:r w:rsidR="000C4E07">
        <w:t>There will be an advisory committee meeting this month.  Sid is working on a pesticide applicator CEU workshop for next spring (late March or early April).</w:t>
      </w:r>
    </w:p>
    <w:p w14:paraId="6E90462D" w14:textId="32814DF3" w:rsidR="00E10D1F" w:rsidRDefault="00E10D1F" w:rsidP="00904C20">
      <w:pPr>
        <w:spacing w:before="150" w:after="225"/>
      </w:pPr>
      <w:r>
        <w:t xml:space="preserve">NM State Forestry – </w:t>
      </w:r>
      <w:r w:rsidR="00C9012F">
        <w:t>Trystan Harpold</w:t>
      </w:r>
      <w:r>
        <w:t xml:space="preserve"> provided an update on the progress of the hazardous </w:t>
      </w:r>
      <w:r w:rsidR="00F570EC">
        <w:t xml:space="preserve">fuels </w:t>
      </w:r>
      <w:r>
        <w:t xml:space="preserve">projects.  </w:t>
      </w:r>
      <w:r w:rsidR="00410ACF">
        <w:t xml:space="preserve">Trystan </w:t>
      </w:r>
      <w:r w:rsidR="00C9012F">
        <w:t xml:space="preserve">has drafted </w:t>
      </w:r>
      <w:r w:rsidR="000C4E07">
        <w:t xml:space="preserve">a </w:t>
      </w:r>
      <w:r w:rsidR="00F570EC">
        <w:t>Wildland Urban Interface project for the Timberon/Bug Scuffle/Sunspot area.  The application is due December 17</w:t>
      </w:r>
      <w:r w:rsidR="00F570EC" w:rsidRPr="00F570EC">
        <w:rPr>
          <w:vertAlign w:val="superscript"/>
        </w:rPr>
        <w:t>th</w:t>
      </w:r>
      <w:r w:rsidR="00F570EC">
        <w:t xml:space="preserve">.  </w:t>
      </w:r>
      <w:r w:rsidR="00403962">
        <w:t>A special meeting will be required to approve sponsoring the project.  Vicky will get a notice out.</w:t>
      </w:r>
      <w:r w:rsidR="00C9012F">
        <w:t xml:space="preserve">  </w:t>
      </w:r>
      <w:r w:rsidR="00410ACF">
        <w:t xml:space="preserve">  </w:t>
      </w:r>
    </w:p>
    <w:p w14:paraId="2CD63E09" w14:textId="1645E172" w:rsidR="00A60913" w:rsidRDefault="00A60913" w:rsidP="00A60913">
      <w:pPr>
        <w:spacing w:before="150" w:after="225"/>
      </w:pPr>
      <w:r>
        <w:t xml:space="preserve">US Forest Service – </w:t>
      </w:r>
      <w:r w:rsidR="0090344A">
        <w:t xml:space="preserve">Ronnie Maes provided an update.  He has been assisting the contractor for the dam rehabilitation planning with access to the sites.  The South Sacramento Restoration Project has an estimated decision date of February 2025, the Non-Native Invasive Plant Project has an estimated decision date of June 2025.  The Cloudcroft WUI implementation is planned for FY26.  Ronnie also advised us that he will be leaving in January.  Mark Pentecost will be acting until the position is filled.  </w:t>
      </w:r>
    </w:p>
    <w:p w14:paraId="27F7A3DA" w14:textId="4ADA8ABC" w:rsidR="003D373F" w:rsidRDefault="003D373F" w:rsidP="00A60913">
      <w:pPr>
        <w:spacing w:before="150" w:after="225"/>
      </w:pPr>
      <w:r>
        <w:t xml:space="preserve">Bureau of Land Management – </w:t>
      </w:r>
      <w:r w:rsidR="00F570EC">
        <w:t xml:space="preserve">Justin Padilla </w:t>
      </w:r>
      <w:r w:rsidR="00E10D1F">
        <w:t xml:space="preserve">provided an update.  </w:t>
      </w:r>
      <w:r w:rsidR="00F570EC">
        <w:t>There is funding to purchase satellite monitoring systems for BLM lands.  If the SWCD decided to go forward with the project a new task agreement can be done.  Colt Howland discussed the main drawback to the system is the annual subscription.  The first year is free, but each monitor would have its own subscription after that.  Cody Howard gave an update on the Pinon Jay study.  The final report has been submitted by the contractor.  It shows there are two active colonies and two inactive colonies</w:t>
      </w:r>
      <w:r w:rsidR="004F608E">
        <w:t>.  Any new projects would have to take the information into account and adjust the strategy to complete the work.</w:t>
      </w:r>
    </w:p>
    <w:p w14:paraId="5BB92833" w14:textId="48830784" w:rsidR="00FC1B90" w:rsidRDefault="005A3397" w:rsidP="00FC1B90">
      <w:pPr>
        <w:spacing w:before="150" w:after="225"/>
      </w:pPr>
      <w:r w:rsidRPr="008F1178">
        <w:t xml:space="preserve">SWCD </w:t>
      </w:r>
      <w:r w:rsidR="009B6C76" w:rsidRPr="008F1178">
        <w:t>–</w:t>
      </w:r>
      <w:r w:rsidRPr="008F1178">
        <w:t xml:space="preserve"> </w:t>
      </w:r>
      <w:r w:rsidR="008D2FCC">
        <w:t xml:space="preserve">The noxious weed calendars </w:t>
      </w:r>
      <w:r w:rsidR="000916E4">
        <w:t xml:space="preserve">are </w:t>
      </w:r>
      <w:r w:rsidR="004F608E">
        <w:t>being delivered</w:t>
      </w:r>
      <w:r w:rsidR="000916E4">
        <w:t xml:space="preserve">.  </w:t>
      </w:r>
      <w:r w:rsidR="00E242A4">
        <w:t>T</w:t>
      </w:r>
      <w:r w:rsidR="00FC1B90" w:rsidRPr="008F1178">
        <w:t xml:space="preserve">he </w:t>
      </w:r>
      <w:r w:rsidR="004F608E">
        <w:t xml:space="preserve">winter </w:t>
      </w:r>
      <w:r w:rsidR="00FC1B90" w:rsidRPr="008F1178">
        <w:t xml:space="preserve">newsletter </w:t>
      </w:r>
      <w:r w:rsidR="004F608E">
        <w:t>needs articles</w:t>
      </w:r>
      <w:r w:rsidR="000916E4">
        <w:t>.</w:t>
      </w:r>
      <w:r w:rsidR="00E066E9">
        <w:t xml:space="preserve">  </w:t>
      </w:r>
    </w:p>
    <w:p w14:paraId="78C4AFB7" w14:textId="77777777" w:rsidR="00FC1B90" w:rsidRDefault="00FC1B90" w:rsidP="00FC1B90">
      <w:pPr>
        <w:spacing w:before="150" w:after="225"/>
        <w:rPr>
          <w:b/>
          <w:bCs/>
        </w:rPr>
      </w:pPr>
      <w:r w:rsidRPr="00FC1B90">
        <w:rPr>
          <w:b/>
          <w:bCs/>
        </w:rPr>
        <w:t>OLD BUSINESS</w:t>
      </w:r>
    </w:p>
    <w:p w14:paraId="6C001B49" w14:textId="1BC1E09D" w:rsidR="0019501D" w:rsidRDefault="00AD2A8B" w:rsidP="00FC1B90">
      <w:pPr>
        <w:spacing w:before="150" w:after="225"/>
      </w:pPr>
      <w:r>
        <w:t xml:space="preserve">We were unable to coordinate the drone mapping with Holloman AFB last month.  Colt </w:t>
      </w:r>
      <w:r w:rsidR="004F608E">
        <w:t>did not get a response from HAFB</w:t>
      </w:r>
      <w:r>
        <w:t xml:space="preserve"> for approval to fly.</w:t>
      </w:r>
      <w:r w:rsidR="001F46BB">
        <w:t xml:space="preserve">  </w:t>
      </w:r>
    </w:p>
    <w:p w14:paraId="3D2C99F9" w14:textId="10846CC6" w:rsidR="00B22B5D" w:rsidRDefault="006F6A5C" w:rsidP="00570B7C">
      <w:pPr>
        <w:pStyle w:val="Heading2"/>
        <w:spacing w:after="240"/>
      </w:pPr>
      <w:r>
        <w:t>NEW</w:t>
      </w:r>
      <w:r w:rsidR="00B22B5D" w:rsidRPr="00C66984">
        <w:t xml:space="preserve"> BUSINESS</w:t>
      </w:r>
    </w:p>
    <w:p w14:paraId="259DE27D" w14:textId="2309FEC3" w:rsidR="00DA5194" w:rsidRDefault="00495BCB" w:rsidP="00AD2A8B">
      <w:pPr>
        <w:pStyle w:val="OutlineLevel1"/>
        <w:rPr>
          <w:rFonts w:ascii="Times New Roman" w:hAnsi="Times New Roman"/>
          <w:szCs w:val="24"/>
        </w:rPr>
      </w:pPr>
      <w:r>
        <w:rPr>
          <w:rFonts w:ascii="Times New Roman" w:hAnsi="Times New Roman"/>
          <w:szCs w:val="24"/>
        </w:rPr>
        <w:t>The IRS mileage and per diem rates for 2025 were reviewed.  James Evrage motioned to approve using the rate</w:t>
      </w:r>
      <w:r w:rsidR="00B759A2">
        <w:rPr>
          <w:rFonts w:ascii="Times New Roman" w:hAnsi="Times New Roman"/>
          <w:szCs w:val="24"/>
        </w:rPr>
        <w:t xml:space="preserve"> of </w:t>
      </w:r>
      <w:r w:rsidR="00B759A2" w:rsidRPr="00B759A2">
        <w:rPr>
          <w:rFonts w:ascii="Times New Roman" w:hAnsi="Times New Roman"/>
          <w:szCs w:val="24"/>
        </w:rPr>
        <w:t>67 cents per mile for business miles driven</w:t>
      </w:r>
      <w:r>
        <w:rPr>
          <w:rFonts w:ascii="Times New Roman" w:hAnsi="Times New Roman"/>
          <w:szCs w:val="24"/>
        </w:rPr>
        <w:t>, Colt Howland seconded, motion passed unanimously.</w:t>
      </w:r>
    </w:p>
    <w:p w14:paraId="3F2A7B17" w14:textId="77777777" w:rsidR="00495BCB" w:rsidRDefault="00495BCB" w:rsidP="00AD2A8B">
      <w:pPr>
        <w:pStyle w:val="OutlineLevel1"/>
        <w:rPr>
          <w:rFonts w:ascii="Times New Roman" w:hAnsi="Times New Roman"/>
          <w:szCs w:val="24"/>
        </w:rPr>
      </w:pPr>
    </w:p>
    <w:p w14:paraId="09014B20" w14:textId="241F20D4" w:rsidR="00495BCB" w:rsidRDefault="00495BCB" w:rsidP="00495BCB">
      <w:pPr>
        <w:pStyle w:val="OutlineLevel1"/>
        <w:rPr>
          <w:rFonts w:ascii="Times New Roman" w:hAnsi="Times New Roman"/>
          <w:szCs w:val="24"/>
        </w:rPr>
      </w:pPr>
      <w:r>
        <w:rPr>
          <w:rFonts w:ascii="Times New Roman" w:hAnsi="Times New Roman"/>
          <w:szCs w:val="24"/>
        </w:rPr>
        <w:t>The professional services agreement with Mark Cadwallader expires December 31</w:t>
      </w:r>
      <w:r w:rsidRPr="00495BCB">
        <w:rPr>
          <w:rFonts w:ascii="Times New Roman" w:hAnsi="Times New Roman"/>
          <w:szCs w:val="24"/>
          <w:vertAlign w:val="superscript"/>
        </w:rPr>
        <w:t>st</w:t>
      </w:r>
      <w:r>
        <w:rPr>
          <w:rFonts w:ascii="Times New Roman" w:hAnsi="Times New Roman"/>
          <w:szCs w:val="24"/>
        </w:rPr>
        <w:t>.  James Evrage motioned to extend the agreement for another year, Rick Baish seconded, motion passed unanimously.</w:t>
      </w:r>
    </w:p>
    <w:p w14:paraId="4CAB79FC" w14:textId="77777777" w:rsidR="00495BCB" w:rsidRDefault="00495BCB" w:rsidP="00495BCB">
      <w:pPr>
        <w:pStyle w:val="OutlineLevel1"/>
        <w:rPr>
          <w:rFonts w:ascii="Times New Roman" w:hAnsi="Times New Roman"/>
          <w:szCs w:val="24"/>
        </w:rPr>
      </w:pPr>
    </w:p>
    <w:p w14:paraId="148F7170" w14:textId="5CC1B627" w:rsidR="00495BCB" w:rsidRDefault="00495BCB" w:rsidP="00495BCB">
      <w:pPr>
        <w:pStyle w:val="OutlineLevel1"/>
        <w:rPr>
          <w:rFonts w:ascii="Times New Roman" w:hAnsi="Times New Roman"/>
          <w:szCs w:val="24"/>
        </w:rPr>
      </w:pPr>
      <w:r>
        <w:rPr>
          <w:rFonts w:ascii="Times New Roman" w:hAnsi="Times New Roman"/>
          <w:szCs w:val="24"/>
        </w:rPr>
        <w:t xml:space="preserve">The next meeting date falls on a federal holiday.  Vicky reviewed the dates for the rest of the year and presented them to the board for approval.  Rick Baish motioned to approve the dates, Colt Howland seconded, the motion passed unanimously.  The meeting dates </w:t>
      </w:r>
      <w:r w:rsidR="00E56E6C">
        <w:rPr>
          <w:rFonts w:ascii="Times New Roman" w:hAnsi="Times New Roman"/>
          <w:szCs w:val="24"/>
        </w:rPr>
        <w:t>are</w:t>
      </w:r>
      <w:r>
        <w:rPr>
          <w:rFonts w:ascii="Times New Roman" w:hAnsi="Times New Roman"/>
          <w:szCs w:val="24"/>
        </w:rPr>
        <w:t xml:space="preserve"> January 8</w:t>
      </w:r>
      <w:r w:rsidRPr="00495BCB">
        <w:rPr>
          <w:rFonts w:ascii="Times New Roman" w:hAnsi="Times New Roman"/>
          <w:szCs w:val="24"/>
          <w:vertAlign w:val="superscript"/>
        </w:rPr>
        <w:t>th</w:t>
      </w:r>
      <w:r>
        <w:rPr>
          <w:rFonts w:ascii="Times New Roman" w:hAnsi="Times New Roman"/>
          <w:szCs w:val="24"/>
        </w:rPr>
        <w:t>, February 5</w:t>
      </w:r>
      <w:r w:rsidRPr="00495BCB">
        <w:rPr>
          <w:rFonts w:ascii="Times New Roman" w:hAnsi="Times New Roman"/>
          <w:szCs w:val="24"/>
          <w:vertAlign w:val="superscript"/>
        </w:rPr>
        <w:t>th</w:t>
      </w:r>
      <w:r>
        <w:rPr>
          <w:rFonts w:ascii="Times New Roman" w:hAnsi="Times New Roman"/>
          <w:szCs w:val="24"/>
        </w:rPr>
        <w:t>, March 12</w:t>
      </w:r>
      <w:r w:rsidRPr="00495BCB">
        <w:rPr>
          <w:rFonts w:ascii="Times New Roman" w:hAnsi="Times New Roman"/>
          <w:szCs w:val="24"/>
          <w:vertAlign w:val="superscript"/>
        </w:rPr>
        <w:t>th</w:t>
      </w:r>
      <w:r>
        <w:rPr>
          <w:rFonts w:ascii="Times New Roman" w:hAnsi="Times New Roman"/>
          <w:szCs w:val="24"/>
        </w:rPr>
        <w:t xml:space="preserve">, April </w:t>
      </w:r>
      <w:r w:rsidR="00E56E6C">
        <w:rPr>
          <w:rFonts w:ascii="Times New Roman" w:hAnsi="Times New Roman"/>
          <w:szCs w:val="24"/>
        </w:rPr>
        <w:t>2</w:t>
      </w:r>
      <w:r w:rsidR="00E56E6C" w:rsidRPr="00E56E6C">
        <w:rPr>
          <w:rFonts w:ascii="Times New Roman" w:hAnsi="Times New Roman"/>
          <w:szCs w:val="24"/>
          <w:vertAlign w:val="superscript"/>
        </w:rPr>
        <w:t>nd</w:t>
      </w:r>
      <w:r w:rsidR="00E56E6C">
        <w:rPr>
          <w:rFonts w:ascii="Times New Roman" w:hAnsi="Times New Roman"/>
          <w:szCs w:val="24"/>
        </w:rPr>
        <w:t>, May 7</w:t>
      </w:r>
      <w:r w:rsidR="00E56E6C" w:rsidRPr="00E56E6C">
        <w:rPr>
          <w:rFonts w:ascii="Times New Roman" w:hAnsi="Times New Roman"/>
          <w:szCs w:val="24"/>
          <w:vertAlign w:val="superscript"/>
        </w:rPr>
        <w:t>th</w:t>
      </w:r>
      <w:r w:rsidR="00E56E6C">
        <w:rPr>
          <w:rFonts w:ascii="Times New Roman" w:hAnsi="Times New Roman"/>
          <w:szCs w:val="24"/>
        </w:rPr>
        <w:t>, June 4</w:t>
      </w:r>
      <w:r w:rsidR="00E56E6C" w:rsidRPr="00E56E6C">
        <w:rPr>
          <w:rFonts w:ascii="Times New Roman" w:hAnsi="Times New Roman"/>
          <w:szCs w:val="24"/>
          <w:vertAlign w:val="superscript"/>
        </w:rPr>
        <w:t>th</w:t>
      </w:r>
      <w:r w:rsidR="00E56E6C">
        <w:rPr>
          <w:rFonts w:ascii="Times New Roman" w:hAnsi="Times New Roman"/>
          <w:szCs w:val="24"/>
        </w:rPr>
        <w:t>, July 9</w:t>
      </w:r>
      <w:r w:rsidR="00E56E6C" w:rsidRPr="00E56E6C">
        <w:rPr>
          <w:rFonts w:ascii="Times New Roman" w:hAnsi="Times New Roman"/>
          <w:szCs w:val="24"/>
          <w:vertAlign w:val="superscript"/>
        </w:rPr>
        <w:t>th</w:t>
      </w:r>
      <w:r w:rsidR="00E56E6C">
        <w:rPr>
          <w:rFonts w:ascii="Times New Roman" w:hAnsi="Times New Roman"/>
          <w:szCs w:val="24"/>
        </w:rPr>
        <w:t>, August 6</w:t>
      </w:r>
      <w:r w:rsidR="00E56E6C" w:rsidRPr="00E56E6C">
        <w:rPr>
          <w:rFonts w:ascii="Times New Roman" w:hAnsi="Times New Roman"/>
          <w:szCs w:val="24"/>
          <w:vertAlign w:val="superscript"/>
        </w:rPr>
        <w:t>th</w:t>
      </w:r>
      <w:r w:rsidR="00E56E6C">
        <w:rPr>
          <w:rFonts w:ascii="Times New Roman" w:hAnsi="Times New Roman"/>
          <w:szCs w:val="24"/>
        </w:rPr>
        <w:t>, September 3</w:t>
      </w:r>
      <w:r w:rsidR="00E56E6C" w:rsidRPr="00E56E6C">
        <w:rPr>
          <w:rFonts w:ascii="Times New Roman" w:hAnsi="Times New Roman"/>
          <w:szCs w:val="24"/>
          <w:vertAlign w:val="superscript"/>
        </w:rPr>
        <w:t>rd</w:t>
      </w:r>
      <w:r w:rsidR="00E56E6C">
        <w:rPr>
          <w:rFonts w:ascii="Times New Roman" w:hAnsi="Times New Roman"/>
          <w:szCs w:val="24"/>
        </w:rPr>
        <w:t>, October 8</w:t>
      </w:r>
      <w:r w:rsidR="00E56E6C" w:rsidRPr="00E56E6C">
        <w:rPr>
          <w:rFonts w:ascii="Times New Roman" w:hAnsi="Times New Roman"/>
          <w:szCs w:val="24"/>
          <w:vertAlign w:val="superscript"/>
        </w:rPr>
        <w:t>th</w:t>
      </w:r>
      <w:r w:rsidR="00E56E6C">
        <w:rPr>
          <w:rFonts w:ascii="Times New Roman" w:hAnsi="Times New Roman"/>
          <w:szCs w:val="24"/>
        </w:rPr>
        <w:t>, November 12</w:t>
      </w:r>
      <w:r w:rsidR="00E56E6C" w:rsidRPr="00E56E6C">
        <w:rPr>
          <w:rFonts w:ascii="Times New Roman" w:hAnsi="Times New Roman"/>
          <w:szCs w:val="24"/>
          <w:vertAlign w:val="superscript"/>
        </w:rPr>
        <w:t>th</w:t>
      </w:r>
      <w:r w:rsidR="00E56E6C">
        <w:rPr>
          <w:rFonts w:ascii="Times New Roman" w:hAnsi="Times New Roman"/>
          <w:szCs w:val="24"/>
        </w:rPr>
        <w:t>, and December 3</w:t>
      </w:r>
      <w:r w:rsidR="00E56E6C" w:rsidRPr="00E56E6C">
        <w:rPr>
          <w:rFonts w:ascii="Times New Roman" w:hAnsi="Times New Roman"/>
          <w:szCs w:val="24"/>
          <w:vertAlign w:val="superscript"/>
        </w:rPr>
        <w:t>rd</w:t>
      </w:r>
      <w:r w:rsidR="00E56E6C">
        <w:rPr>
          <w:rFonts w:ascii="Times New Roman" w:hAnsi="Times New Roman"/>
          <w:szCs w:val="24"/>
        </w:rPr>
        <w:t>.  The dates will also be posted on the website.</w:t>
      </w:r>
    </w:p>
    <w:p w14:paraId="0583334B" w14:textId="77777777" w:rsidR="00495BCB" w:rsidRDefault="00495BCB" w:rsidP="00495BCB">
      <w:pPr>
        <w:pStyle w:val="OutlineLevel1"/>
        <w:rPr>
          <w:rFonts w:ascii="Times New Roman" w:hAnsi="Times New Roman"/>
          <w:szCs w:val="24"/>
        </w:rPr>
      </w:pPr>
    </w:p>
    <w:p w14:paraId="58C87116" w14:textId="646B3682" w:rsidR="004F608E" w:rsidRDefault="004F608E" w:rsidP="00495BCB">
      <w:pPr>
        <w:pStyle w:val="OutlineLevel1"/>
      </w:pPr>
      <w:r>
        <w:t xml:space="preserve">The contractor for the Dam Rehabilitation Plans has started work.  Bob Nichols </w:t>
      </w:r>
      <w:r w:rsidR="00403962">
        <w:t>has been working with the landowners and assisting with a location for the January public meeting.</w:t>
      </w:r>
      <w:r>
        <w:t xml:space="preserve">  Merceidez Fabok </w:t>
      </w:r>
      <w:r w:rsidR="00E56E6C">
        <w:lastRenderedPageBreak/>
        <w:t>spoke about t</w:t>
      </w:r>
      <w:r>
        <w:t>he program.  The estimated contract completion is March of 202</w:t>
      </w:r>
      <w:r w:rsidR="00E56E6C">
        <w:t>7</w:t>
      </w:r>
      <w:r>
        <w:t xml:space="preserve">.  </w:t>
      </w:r>
      <w:r w:rsidR="00574F9A">
        <w:t>She will be providing more information during our luncheon.  A copy of the monthly meeting report from the contractor was reviewed.</w:t>
      </w:r>
      <w:r>
        <w:t xml:space="preserve">  </w:t>
      </w:r>
    </w:p>
    <w:p w14:paraId="1CA73528" w14:textId="16ACA5F1" w:rsidR="004F608E" w:rsidRDefault="00F06ECA" w:rsidP="004F608E">
      <w:pPr>
        <w:spacing w:before="150" w:after="225"/>
      </w:pPr>
      <w:r>
        <w:t xml:space="preserve">Capital Outlay - </w:t>
      </w:r>
      <w:r w:rsidR="004F608E">
        <w:t>A work plan needs to be drafted so the USFS will be able to give us the go ahead to contract the work.  There was discussion on follow-up work from the Curtis Fire.  The pit tanks and debris catchments need to be cleaned out and/or replaced.  We will need to see if this work can be done without the requirement of NEPA.  If it requires NEPA there won’t be time to contract the work for next spring.</w:t>
      </w:r>
    </w:p>
    <w:p w14:paraId="4D5984EA" w14:textId="6B05D8B8" w:rsidR="006C7403" w:rsidRPr="006F6A5C" w:rsidRDefault="001C493A" w:rsidP="00CA1C8A">
      <w:pPr>
        <w:pStyle w:val="OutlineLevel1"/>
        <w:tabs>
          <w:tab w:val="clear" w:pos="720"/>
          <w:tab w:val="left" w:pos="540"/>
        </w:tabs>
      </w:pPr>
      <w:r>
        <w:rPr>
          <w:rFonts w:ascii="Times New Roman" w:hAnsi="Times New Roman"/>
          <w:szCs w:val="24"/>
        </w:rPr>
        <w:t>With no further</w:t>
      </w:r>
      <w:r w:rsidR="00F5788B" w:rsidRPr="00C66984">
        <w:t xml:space="preserve"> business to </w:t>
      </w:r>
      <w:r w:rsidR="002553B1" w:rsidRPr="00C66984">
        <w:t>discuss</w:t>
      </w:r>
      <w:r w:rsidR="004410BC" w:rsidRPr="00C66984">
        <w:t>,</w:t>
      </w:r>
      <w:r w:rsidR="00AE6223" w:rsidRPr="00C66984">
        <w:t xml:space="preserve"> </w:t>
      </w:r>
      <w:r w:rsidR="00DA5194">
        <w:t xml:space="preserve">James Evrage </w:t>
      </w:r>
      <w:r w:rsidR="00F47D14">
        <w:t xml:space="preserve">motioned </w:t>
      </w:r>
      <w:r w:rsidR="00F47D14" w:rsidRPr="00C66984">
        <w:t xml:space="preserve">to </w:t>
      </w:r>
      <w:r w:rsidR="00F47D14">
        <w:t>adjourn</w:t>
      </w:r>
      <w:r w:rsidR="00F47D14" w:rsidRPr="00C66984">
        <w:t xml:space="preserve">, </w:t>
      </w:r>
      <w:r w:rsidR="00E56E6C">
        <w:t>Colt Howland</w:t>
      </w:r>
      <w:r w:rsidR="00327F91">
        <w:t xml:space="preserve"> secon</w:t>
      </w:r>
      <w:r w:rsidR="00F47D14">
        <w:t>ded</w:t>
      </w:r>
      <w:r w:rsidR="00F47D14" w:rsidRPr="00C66984">
        <w:t>, motion passed</w:t>
      </w:r>
      <w:r w:rsidR="00215027">
        <w:t xml:space="preserve"> unanimously</w:t>
      </w:r>
      <w:r w:rsidR="00F47D14" w:rsidRPr="00C66984">
        <w:t xml:space="preserve">.  </w:t>
      </w:r>
      <w:r w:rsidR="007F40E5" w:rsidRPr="00C66984">
        <w:t>Meeting adjourned a</w:t>
      </w:r>
      <w:r w:rsidR="00084DC1" w:rsidRPr="00C66984">
        <w:t xml:space="preserve">t </w:t>
      </w:r>
      <w:r w:rsidR="00C77D12">
        <w:t>1</w:t>
      </w:r>
      <w:r w:rsidR="00E56E6C">
        <w:t>1</w:t>
      </w:r>
      <w:r w:rsidR="00310298">
        <w:t>:</w:t>
      </w:r>
      <w:r w:rsidR="00E56E6C">
        <w:t>10 am</w:t>
      </w:r>
      <w:r w:rsidR="00FF4310" w:rsidRPr="00C66984">
        <w:t>.</w:t>
      </w:r>
      <w:r w:rsidR="00570F3B" w:rsidRPr="00C66984">
        <w:t xml:space="preserve">  </w:t>
      </w:r>
      <w:r w:rsidR="000D0094" w:rsidRPr="00C66984">
        <w:t xml:space="preserve"> </w:t>
      </w:r>
      <w:r w:rsidR="00CF6A2A" w:rsidRPr="00C66984">
        <w:t xml:space="preserve"> </w:t>
      </w:r>
    </w:p>
    <w:p w14:paraId="7E4CDB3F" w14:textId="77777777" w:rsidR="00F8422C" w:rsidRDefault="00F8422C">
      <w:pPr>
        <w:tabs>
          <w:tab w:val="left" w:pos="720"/>
        </w:tabs>
      </w:pPr>
    </w:p>
    <w:p w14:paraId="658402B6" w14:textId="1D069305" w:rsidR="00961F75" w:rsidRDefault="00961F75">
      <w:pPr>
        <w:tabs>
          <w:tab w:val="left" w:pos="720"/>
        </w:tabs>
      </w:pPr>
    </w:p>
    <w:p w14:paraId="2042F378" w14:textId="77777777" w:rsidR="003B6EE0" w:rsidRDefault="003B6EE0">
      <w:pPr>
        <w:tabs>
          <w:tab w:val="left" w:pos="720"/>
        </w:tabs>
      </w:pPr>
    </w:p>
    <w:p w14:paraId="1468DFA7" w14:textId="77777777" w:rsidR="001E181B" w:rsidRPr="00C66984" w:rsidRDefault="001E181B">
      <w:pPr>
        <w:tabs>
          <w:tab w:val="left" w:pos="720"/>
        </w:tabs>
      </w:pPr>
    </w:p>
    <w:p w14:paraId="1658D3DA" w14:textId="77777777" w:rsidR="00084DC1" w:rsidRPr="00C66984" w:rsidRDefault="00084DC1">
      <w:pPr>
        <w:tabs>
          <w:tab w:val="left" w:pos="720"/>
        </w:tabs>
      </w:pPr>
      <w:r w:rsidRPr="00C66984">
        <w:t>__</w:t>
      </w:r>
      <w:r w:rsidR="00741F26" w:rsidRPr="00C66984">
        <w:t xml:space="preserve">______________________________       </w:t>
      </w:r>
      <w:r w:rsidR="00E07780" w:rsidRPr="00C66984">
        <w:t xml:space="preserve">            </w:t>
      </w:r>
      <w:r w:rsidRPr="00C66984">
        <w:t>________________________________</w:t>
      </w:r>
    </w:p>
    <w:p w14:paraId="68C3FEED" w14:textId="0C890790" w:rsidR="00830F81" w:rsidRDefault="001C7754">
      <w:pPr>
        <w:tabs>
          <w:tab w:val="left" w:pos="720"/>
        </w:tabs>
      </w:pPr>
      <w:r>
        <w:t>Bob Nichols</w:t>
      </w:r>
      <w:r w:rsidR="00084DC1" w:rsidRPr="00C66984">
        <w:t xml:space="preserve">, Chairman            </w:t>
      </w:r>
      <w:r w:rsidR="00F75C3B" w:rsidRPr="00C66984">
        <w:t xml:space="preserve">                                </w:t>
      </w:r>
      <w:r w:rsidR="005E635E" w:rsidRPr="00C66984">
        <w:t>Jeff Rabon</w:t>
      </w:r>
      <w:r w:rsidR="00084DC1" w:rsidRPr="00C66984">
        <w:t>, Secretary/</w:t>
      </w:r>
      <w:r w:rsidR="00EC5D39" w:rsidRPr="00C66984">
        <w:t xml:space="preserve"> Treasurer       </w:t>
      </w:r>
    </w:p>
    <w:sectPr w:rsidR="00830F81" w:rsidSect="00AD2A8B">
      <w:headerReference w:type="default" r:id="rId8"/>
      <w:headerReference w:type="first" r:id="rId9"/>
      <w:pgSz w:w="12240" w:h="15840"/>
      <w:pgMar w:top="634" w:right="1296" w:bottom="630" w:left="129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A3F86" w14:textId="77777777" w:rsidR="007B29BC" w:rsidRDefault="007B29BC">
      <w:r>
        <w:separator/>
      </w:r>
    </w:p>
  </w:endnote>
  <w:endnote w:type="continuationSeparator" w:id="0">
    <w:p w14:paraId="731CD793" w14:textId="77777777" w:rsidR="007B29BC" w:rsidRDefault="007B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DBB37" w14:textId="77777777" w:rsidR="007B29BC" w:rsidRDefault="007B29BC">
      <w:r>
        <w:separator/>
      </w:r>
    </w:p>
  </w:footnote>
  <w:footnote w:type="continuationSeparator" w:id="0">
    <w:p w14:paraId="635056CC" w14:textId="77777777" w:rsidR="007B29BC" w:rsidRDefault="007B2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156F2" w14:textId="77777777" w:rsidR="00F6650C" w:rsidRDefault="00F6650C">
    <w:pPr>
      <w:pStyle w:val="Header"/>
    </w:pPr>
    <w:r>
      <w:t xml:space="preserve"> </w:t>
    </w:r>
  </w:p>
  <w:p w14:paraId="708177C6" w14:textId="77777777" w:rsidR="00F6650C" w:rsidRDefault="00F66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0C785" w14:textId="77777777" w:rsidR="00F6650C" w:rsidRPr="00EA077C" w:rsidRDefault="00F6650C" w:rsidP="00F6650C">
    <w:pPr>
      <w:pStyle w:val="BodyText"/>
      <w:jc w:val="center"/>
      <w:rPr>
        <w:rFonts w:ascii="Times New Roman" w:hAnsi="Times New Roman"/>
        <w:b/>
        <w:sz w:val="32"/>
        <w:szCs w:val="32"/>
      </w:rPr>
    </w:pPr>
    <w:r w:rsidRPr="00EA077C">
      <w:rPr>
        <w:rFonts w:ascii="Times New Roman" w:hAnsi="Times New Roman"/>
        <w:b/>
        <w:sz w:val="32"/>
        <w:szCs w:val="32"/>
      </w:rPr>
      <w:t>OTERO SOIL AND WATER</w:t>
    </w:r>
  </w:p>
  <w:p w14:paraId="15F2FA35" w14:textId="77777777" w:rsidR="00F6650C" w:rsidRPr="00997D29" w:rsidRDefault="00F6650C" w:rsidP="00F6650C">
    <w:pPr>
      <w:pStyle w:val="Heading3"/>
      <w:rPr>
        <w:sz w:val="32"/>
        <w:szCs w:val="32"/>
      </w:rPr>
    </w:pPr>
    <w:r w:rsidRPr="00997D29">
      <w:rPr>
        <w:sz w:val="32"/>
        <w:szCs w:val="32"/>
      </w:rPr>
      <w:t>CONSERVATION DISTRICT</w:t>
    </w:r>
  </w:p>
  <w:p w14:paraId="25758246" w14:textId="77777777" w:rsidR="00F6650C" w:rsidRDefault="00F6650C" w:rsidP="00F6650C">
    <w:pPr>
      <w:tabs>
        <w:tab w:val="left" w:pos="720"/>
      </w:tabs>
      <w:jc w:val="center"/>
      <w:rPr>
        <w:b/>
      </w:rPr>
    </w:pPr>
    <w:r>
      <w:rPr>
        <w:b/>
      </w:rPr>
      <w:t>3501 Mesa Village Drive, Alamogordo, NM 88310 - PHONE (575) 437-3100 ext.3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D78D6"/>
    <w:multiLevelType w:val="hybridMultilevel"/>
    <w:tmpl w:val="D338C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4D1E6A"/>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BF6D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9742977"/>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34F2B10"/>
    <w:multiLevelType w:val="hybridMultilevel"/>
    <w:tmpl w:val="A48E6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207E6"/>
    <w:multiLevelType w:val="hybridMultilevel"/>
    <w:tmpl w:val="7B08675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35C6991"/>
    <w:multiLevelType w:val="multilevel"/>
    <w:tmpl w:val="59A45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44EA0"/>
    <w:multiLevelType w:val="hybridMultilevel"/>
    <w:tmpl w:val="99446F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CE1C90"/>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7354BE3"/>
    <w:multiLevelType w:val="hybridMultilevel"/>
    <w:tmpl w:val="046E344C"/>
    <w:lvl w:ilvl="0" w:tplc="DAD2287C">
      <w:start w:val="1"/>
      <w:numFmt w:val="bullet"/>
      <w:lvlText w:val=""/>
      <w:lvlJc w:val="left"/>
      <w:pPr>
        <w:tabs>
          <w:tab w:val="num" w:pos="720"/>
        </w:tabs>
        <w:ind w:left="720" w:hanging="360"/>
      </w:pPr>
      <w:rPr>
        <w:rFonts w:ascii="Wingdings" w:hAnsi="Wingdings" w:hint="default"/>
      </w:rPr>
    </w:lvl>
    <w:lvl w:ilvl="1" w:tplc="A42246AE" w:tentative="1">
      <w:start w:val="1"/>
      <w:numFmt w:val="bullet"/>
      <w:lvlText w:val="o"/>
      <w:lvlJc w:val="left"/>
      <w:pPr>
        <w:tabs>
          <w:tab w:val="num" w:pos="1440"/>
        </w:tabs>
        <w:ind w:left="1440" w:hanging="360"/>
      </w:pPr>
      <w:rPr>
        <w:rFonts w:ascii="Courier New" w:hAnsi="Courier New" w:hint="default"/>
      </w:rPr>
    </w:lvl>
    <w:lvl w:ilvl="2" w:tplc="12A83156" w:tentative="1">
      <w:start w:val="1"/>
      <w:numFmt w:val="bullet"/>
      <w:lvlText w:val=""/>
      <w:lvlJc w:val="left"/>
      <w:pPr>
        <w:tabs>
          <w:tab w:val="num" w:pos="2160"/>
        </w:tabs>
        <w:ind w:left="2160" w:hanging="360"/>
      </w:pPr>
      <w:rPr>
        <w:rFonts w:ascii="Wingdings" w:hAnsi="Wingdings" w:hint="default"/>
      </w:rPr>
    </w:lvl>
    <w:lvl w:ilvl="3" w:tplc="32649CB6" w:tentative="1">
      <w:start w:val="1"/>
      <w:numFmt w:val="bullet"/>
      <w:lvlText w:val=""/>
      <w:lvlJc w:val="left"/>
      <w:pPr>
        <w:tabs>
          <w:tab w:val="num" w:pos="2880"/>
        </w:tabs>
        <w:ind w:left="2880" w:hanging="360"/>
      </w:pPr>
      <w:rPr>
        <w:rFonts w:ascii="Symbol" w:hAnsi="Symbol" w:hint="default"/>
      </w:rPr>
    </w:lvl>
    <w:lvl w:ilvl="4" w:tplc="8E1EBAB2" w:tentative="1">
      <w:start w:val="1"/>
      <w:numFmt w:val="bullet"/>
      <w:lvlText w:val="o"/>
      <w:lvlJc w:val="left"/>
      <w:pPr>
        <w:tabs>
          <w:tab w:val="num" w:pos="3600"/>
        </w:tabs>
        <w:ind w:left="3600" w:hanging="360"/>
      </w:pPr>
      <w:rPr>
        <w:rFonts w:ascii="Courier New" w:hAnsi="Courier New" w:hint="default"/>
      </w:rPr>
    </w:lvl>
    <w:lvl w:ilvl="5" w:tplc="F6A83508" w:tentative="1">
      <w:start w:val="1"/>
      <w:numFmt w:val="bullet"/>
      <w:lvlText w:val=""/>
      <w:lvlJc w:val="left"/>
      <w:pPr>
        <w:tabs>
          <w:tab w:val="num" w:pos="4320"/>
        </w:tabs>
        <w:ind w:left="4320" w:hanging="360"/>
      </w:pPr>
      <w:rPr>
        <w:rFonts w:ascii="Wingdings" w:hAnsi="Wingdings" w:hint="default"/>
      </w:rPr>
    </w:lvl>
    <w:lvl w:ilvl="6" w:tplc="FEF6DADE" w:tentative="1">
      <w:start w:val="1"/>
      <w:numFmt w:val="bullet"/>
      <w:lvlText w:val=""/>
      <w:lvlJc w:val="left"/>
      <w:pPr>
        <w:tabs>
          <w:tab w:val="num" w:pos="5040"/>
        </w:tabs>
        <w:ind w:left="5040" w:hanging="360"/>
      </w:pPr>
      <w:rPr>
        <w:rFonts w:ascii="Symbol" w:hAnsi="Symbol" w:hint="default"/>
      </w:rPr>
    </w:lvl>
    <w:lvl w:ilvl="7" w:tplc="0B063E5C" w:tentative="1">
      <w:start w:val="1"/>
      <w:numFmt w:val="bullet"/>
      <w:lvlText w:val="o"/>
      <w:lvlJc w:val="left"/>
      <w:pPr>
        <w:tabs>
          <w:tab w:val="num" w:pos="5760"/>
        </w:tabs>
        <w:ind w:left="5760" w:hanging="360"/>
      </w:pPr>
      <w:rPr>
        <w:rFonts w:ascii="Courier New" w:hAnsi="Courier New" w:hint="default"/>
      </w:rPr>
    </w:lvl>
    <w:lvl w:ilvl="8" w:tplc="BE2C505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7F2020"/>
    <w:multiLevelType w:val="hybridMultilevel"/>
    <w:tmpl w:val="62D4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059FA"/>
    <w:multiLevelType w:val="hybridMultilevel"/>
    <w:tmpl w:val="3BEE914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75FE5D9E"/>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658515B"/>
    <w:multiLevelType w:val="hybridMultilevel"/>
    <w:tmpl w:val="BCAC89D4"/>
    <w:lvl w:ilvl="0" w:tplc="881C43DC">
      <w:start w:val="1"/>
      <w:numFmt w:val="bullet"/>
      <w:lvlText w:val=""/>
      <w:lvlJc w:val="left"/>
      <w:pPr>
        <w:tabs>
          <w:tab w:val="num" w:pos="720"/>
        </w:tabs>
        <w:ind w:left="720" w:hanging="360"/>
      </w:pPr>
      <w:rPr>
        <w:rFonts w:ascii="Symbol" w:hAnsi="Symbol" w:hint="default"/>
      </w:rPr>
    </w:lvl>
    <w:lvl w:ilvl="1" w:tplc="D6587536" w:tentative="1">
      <w:start w:val="1"/>
      <w:numFmt w:val="bullet"/>
      <w:lvlText w:val="o"/>
      <w:lvlJc w:val="left"/>
      <w:pPr>
        <w:tabs>
          <w:tab w:val="num" w:pos="1440"/>
        </w:tabs>
        <w:ind w:left="1440" w:hanging="360"/>
      </w:pPr>
      <w:rPr>
        <w:rFonts w:ascii="Courier New" w:hAnsi="Courier New" w:hint="default"/>
      </w:rPr>
    </w:lvl>
    <w:lvl w:ilvl="2" w:tplc="3A4AB5C2" w:tentative="1">
      <w:start w:val="1"/>
      <w:numFmt w:val="bullet"/>
      <w:lvlText w:val=""/>
      <w:lvlJc w:val="left"/>
      <w:pPr>
        <w:tabs>
          <w:tab w:val="num" w:pos="2160"/>
        </w:tabs>
        <w:ind w:left="2160" w:hanging="360"/>
      </w:pPr>
      <w:rPr>
        <w:rFonts w:ascii="Wingdings" w:hAnsi="Wingdings" w:hint="default"/>
      </w:rPr>
    </w:lvl>
    <w:lvl w:ilvl="3" w:tplc="77602B46" w:tentative="1">
      <w:start w:val="1"/>
      <w:numFmt w:val="bullet"/>
      <w:lvlText w:val=""/>
      <w:lvlJc w:val="left"/>
      <w:pPr>
        <w:tabs>
          <w:tab w:val="num" w:pos="2880"/>
        </w:tabs>
        <w:ind w:left="2880" w:hanging="360"/>
      </w:pPr>
      <w:rPr>
        <w:rFonts w:ascii="Symbol" w:hAnsi="Symbol" w:hint="default"/>
      </w:rPr>
    </w:lvl>
    <w:lvl w:ilvl="4" w:tplc="668A535C" w:tentative="1">
      <w:start w:val="1"/>
      <w:numFmt w:val="bullet"/>
      <w:lvlText w:val="o"/>
      <w:lvlJc w:val="left"/>
      <w:pPr>
        <w:tabs>
          <w:tab w:val="num" w:pos="3600"/>
        </w:tabs>
        <w:ind w:left="3600" w:hanging="360"/>
      </w:pPr>
      <w:rPr>
        <w:rFonts w:ascii="Courier New" w:hAnsi="Courier New" w:hint="default"/>
      </w:rPr>
    </w:lvl>
    <w:lvl w:ilvl="5" w:tplc="58B0DD7A" w:tentative="1">
      <w:start w:val="1"/>
      <w:numFmt w:val="bullet"/>
      <w:lvlText w:val=""/>
      <w:lvlJc w:val="left"/>
      <w:pPr>
        <w:tabs>
          <w:tab w:val="num" w:pos="4320"/>
        </w:tabs>
        <w:ind w:left="4320" w:hanging="360"/>
      </w:pPr>
      <w:rPr>
        <w:rFonts w:ascii="Wingdings" w:hAnsi="Wingdings" w:hint="default"/>
      </w:rPr>
    </w:lvl>
    <w:lvl w:ilvl="6" w:tplc="376A6404" w:tentative="1">
      <w:start w:val="1"/>
      <w:numFmt w:val="bullet"/>
      <w:lvlText w:val=""/>
      <w:lvlJc w:val="left"/>
      <w:pPr>
        <w:tabs>
          <w:tab w:val="num" w:pos="5040"/>
        </w:tabs>
        <w:ind w:left="5040" w:hanging="360"/>
      </w:pPr>
      <w:rPr>
        <w:rFonts w:ascii="Symbol" w:hAnsi="Symbol" w:hint="default"/>
      </w:rPr>
    </w:lvl>
    <w:lvl w:ilvl="7" w:tplc="564C268A" w:tentative="1">
      <w:start w:val="1"/>
      <w:numFmt w:val="bullet"/>
      <w:lvlText w:val="o"/>
      <w:lvlJc w:val="left"/>
      <w:pPr>
        <w:tabs>
          <w:tab w:val="num" w:pos="5760"/>
        </w:tabs>
        <w:ind w:left="5760" w:hanging="360"/>
      </w:pPr>
      <w:rPr>
        <w:rFonts w:ascii="Courier New" w:hAnsi="Courier New" w:hint="default"/>
      </w:rPr>
    </w:lvl>
    <w:lvl w:ilvl="8" w:tplc="E22C5A84" w:tentative="1">
      <w:start w:val="1"/>
      <w:numFmt w:val="bullet"/>
      <w:lvlText w:val=""/>
      <w:lvlJc w:val="left"/>
      <w:pPr>
        <w:tabs>
          <w:tab w:val="num" w:pos="6480"/>
        </w:tabs>
        <w:ind w:left="6480" w:hanging="360"/>
      </w:pPr>
      <w:rPr>
        <w:rFonts w:ascii="Wingdings" w:hAnsi="Wingdings" w:hint="default"/>
      </w:rPr>
    </w:lvl>
  </w:abstractNum>
  <w:num w:numId="1" w16cid:durableId="884025104">
    <w:abstractNumId w:val="9"/>
  </w:num>
  <w:num w:numId="2" w16cid:durableId="1596984713">
    <w:abstractNumId w:val="13"/>
  </w:num>
  <w:num w:numId="3" w16cid:durableId="100104370">
    <w:abstractNumId w:val="5"/>
  </w:num>
  <w:num w:numId="4" w16cid:durableId="897939297">
    <w:abstractNumId w:val="7"/>
  </w:num>
  <w:num w:numId="5" w16cid:durableId="279922186">
    <w:abstractNumId w:val="2"/>
  </w:num>
  <w:num w:numId="6" w16cid:durableId="193152110">
    <w:abstractNumId w:val="3"/>
  </w:num>
  <w:num w:numId="7" w16cid:durableId="1147672143">
    <w:abstractNumId w:val="8"/>
  </w:num>
  <w:num w:numId="8" w16cid:durableId="1944415175">
    <w:abstractNumId w:val="1"/>
  </w:num>
  <w:num w:numId="9" w16cid:durableId="277414838">
    <w:abstractNumId w:val="12"/>
  </w:num>
  <w:num w:numId="10" w16cid:durableId="1581787230">
    <w:abstractNumId w:val="10"/>
  </w:num>
  <w:num w:numId="11" w16cid:durableId="738207771">
    <w:abstractNumId w:val="11"/>
  </w:num>
  <w:num w:numId="12" w16cid:durableId="1907689443">
    <w:abstractNumId w:val="4"/>
  </w:num>
  <w:num w:numId="13" w16cid:durableId="1812480531">
    <w:abstractNumId w:val="0"/>
  </w:num>
  <w:num w:numId="14" w16cid:durableId="201290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6B"/>
    <w:rsid w:val="0000101F"/>
    <w:rsid w:val="00001359"/>
    <w:rsid w:val="00001977"/>
    <w:rsid w:val="00001B8E"/>
    <w:rsid w:val="00001F50"/>
    <w:rsid w:val="0000232B"/>
    <w:rsid w:val="00002DFF"/>
    <w:rsid w:val="00003124"/>
    <w:rsid w:val="000034F3"/>
    <w:rsid w:val="000036FB"/>
    <w:rsid w:val="00003938"/>
    <w:rsid w:val="00003D60"/>
    <w:rsid w:val="00003EF3"/>
    <w:rsid w:val="000041F3"/>
    <w:rsid w:val="000043DE"/>
    <w:rsid w:val="00006488"/>
    <w:rsid w:val="000068FF"/>
    <w:rsid w:val="00007196"/>
    <w:rsid w:val="000071F7"/>
    <w:rsid w:val="00007834"/>
    <w:rsid w:val="00007D77"/>
    <w:rsid w:val="00007E25"/>
    <w:rsid w:val="000105A5"/>
    <w:rsid w:val="000112B9"/>
    <w:rsid w:val="00011319"/>
    <w:rsid w:val="00011FE2"/>
    <w:rsid w:val="00012178"/>
    <w:rsid w:val="00012192"/>
    <w:rsid w:val="000123E5"/>
    <w:rsid w:val="00012443"/>
    <w:rsid w:val="000125A7"/>
    <w:rsid w:val="00012C2A"/>
    <w:rsid w:val="00012D86"/>
    <w:rsid w:val="000135E4"/>
    <w:rsid w:val="000136C2"/>
    <w:rsid w:val="00013F66"/>
    <w:rsid w:val="000140D2"/>
    <w:rsid w:val="00014B97"/>
    <w:rsid w:val="0001611C"/>
    <w:rsid w:val="000176DC"/>
    <w:rsid w:val="00017BFA"/>
    <w:rsid w:val="00020690"/>
    <w:rsid w:val="000209C1"/>
    <w:rsid w:val="00020A40"/>
    <w:rsid w:val="00020AD6"/>
    <w:rsid w:val="0002120D"/>
    <w:rsid w:val="0002168B"/>
    <w:rsid w:val="0002214E"/>
    <w:rsid w:val="0002250E"/>
    <w:rsid w:val="00022DF0"/>
    <w:rsid w:val="00023AB7"/>
    <w:rsid w:val="00023E54"/>
    <w:rsid w:val="00023F0B"/>
    <w:rsid w:val="00023FB4"/>
    <w:rsid w:val="00024992"/>
    <w:rsid w:val="00024B0B"/>
    <w:rsid w:val="00024C12"/>
    <w:rsid w:val="000259C5"/>
    <w:rsid w:val="00025BC1"/>
    <w:rsid w:val="000260BA"/>
    <w:rsid w:val="000265D7"/>
    <w:rsid w:val="000267C5"/>
    <w:rsid w:val="0002689E"/>
    <w:rsid w:val="0002692F"/>
    <w:rsid w:val="00026CCD"/>
    <w:rsid w:val="000271F2"/>
    <w:rsid w:val="00030336"/>
    <w:rsid w:val="00031798"/>
    <w:rsid w:val="000319E0"/>
    <w:rsid w:val="0003247F"/>
    <w:rsid w:val="000327B8"/>
    <w:rsid w:val="000328AB"/>
    <w:rsid w:val="00032BF1"/>
    <w:rsid w:val="000331D9"/>
    <w:rsid w:val="00033960"/>
    <w:rsid w:val="00033F72"/>
    <w:rsid w:val="000346BF"/>
    <w:rsid w:val="00034776"/>
    <w:rsid w:val="000349B2"/>
    <w:rsid w:val="000354DD"/>
    <w:rsid w:val="000358A8"/>
    <w:rsid w:val="00036CF6"/>
    <w:rsid w:val="000378CF"/>
    <w:rsid w:val="00037955"/>
    <w:rsid w:val="000407D1"/>
    <w:rsid w:val="00040A02"/>
    <w:rsid w:val="0004102C"/>
    <w:rsid w:val="00042E09"/>
    <w:rsid w:val="00042FDF"/>
    <w:rsid w:val="000430E6"/>
    <w:rsid w:val="000436ED"/>
    <w:rsid w:val="00043A0F"/>
    <w:rsid w:val="00043D28"/>
    <w:rsid w:val="00043D7B"/>
    <w:rsid w:val="000441FD"/>
    <w:rsid w:val="00044959"/>
    <w:rsid w:val="0004623B"/>
    <w:rsid w:val="00046A82"/>
    <w:rsid w:val="000478CD"/>
    <w:rsid w:val="00047956"/>
    <w:rsid w:val="000479CB"/>
    <w:rsid w:val="0005015F"/>
    <w:rsid w:val="00050E00"/>
    <w:rsid w:val="000510DA"/>
    <w:rsid w:val="00051E6F"/>
    <w:rsid w:val="00052265"/>
    <w:rsid w:val="000526C5"/>
    <w:rsid w:val="00052A85"/>
    <w:rsid w:val="00053511"/>
    <w:rsid w:val="00053AFA"/>
    <w:rsid w:val="00053C3A"/>
    <w:rsid w:val="000541CD"/>
    <w:rsid w:val="000547FB"/>
    <w:rsid w:val="00054B6C"/>
    <w:rsid w:val="00054BE1"/>
    <w:rsid w:val="00054BEF"/>
    <w:rsid w:val="00055B09"/>
    <w:rsid w:val="0005602B"/>
    <w:rsid w:val="000562CD"/>
    <w:rsid w:val="0005641E"/>
    <w:rsid w:val="000567A8"/>
    <w:rsid w:val="00060A34"/>
    <w:rsid w:val="000610E0"/>
    <w:rsid w:val="00061189"/>
    <w:rsid w:val="00063D7F"/>
    <w:rsid w:val="0006471F"/>
    <w:rsid w:val="0006515E"/>
    <w:rsid w:val="0006600A"/>
    <w:rsid w:val="00067A2F"/>
    <w:rsid w:val="00067ECB"/>
    <w:rsid w:val="00070311"/>
    <w:rsid w:val="000704E4"/>
    <w:rsid w:val="00070E21"/>
    <w:rsid w:val="00072619"/>
    <w:rsid w:val="00072731"/>
    <w:rsid w:val="000727BF"/>
    <w:rsid w:val="000727C4"/>
    <w:rsid w:val="00072A11"/>
    <w:rsid w:val="00072BD3"/>
    <w:rsid w:val="00072E36"/>
    <w:rsid w:val="00072E58"/>
    <w:rsid w:val="00073320"/>
    <w:rsid w:val="00073350"/>
    <w:rsid w:val="00073D48"/>
    <w:rsid w:val="000741F3"/>
    <w:rsid w:val="000742E5"/>
    <w:rsid w:val="00074D14"/>
    <w:rsid w:val="00074E01"/>
    <w:rsid w:val="0007542B"/>
    <w:rsid w:val="00076338"/>
    <w:rsid w:val="0007681F"/>
    <w:rsid w:val="00076A51"/>
    <w:rsid w:val="00077299"/>
    <w:rsid w:val="000773FA"/>
    <w:rsid w:val="00077652"/>
    <w:rsid w:val="00077B40"/>
    <w:rsid w:val="00077DAA"/>
    <w:rsid w:val="00077DC2"/>
    <w:rsid w:val="00080D13"/>
    <w:rsid w:val="00080DDA"/>
    <w:rsid w:val="00081CA2"/>
    <w:rsid w:val="00082BF6"/>
    <w:rsid w:val="0008304F"/>
    <w:rsid w:val="000831DA"/>
    <w:rsid w:val="00083388"/>
    <w:rsid w:val="000834F1"/>
    <w:rsid w:val="000837EB"/>
    <w:rsid w:val="00083A6C"/>
    <w:rsid w:val="00083C1E"/>
    <w:rsid w:val="00083EA2"/>
    <w:rsid w:val="00084360"/>
    <w:rsid w:val="00084DC1"/>
    <w:rsid w:val="000852E6"/>
    <w:rsid w:val="00085B2E"/>
    <w:rsid w:val="0008613E"/>
    <w:rsid w:val="0008752C"/>
    <w:rsid w:val="00087783"/>
    <w:rsid w:val="00087A4A"/>
    <w:rsid w:val="00090B96"/>
    <w:rsid w:val="00091643"/>
    <w:rsid w:val="000916E4"/>
    <w:rsid w:val="000918E8"/>
    <w:rsid w:val="000921DC"/>
    <w:rsid w:val="00092209"/>
    <w:rsid w:val="00092615"/>
    <w:rsid w:val="00092677"/>
    <w:rsid w:val="00093050"/>
    <w:rsid w:val="00093595"/>
    <w:rsid w:val="00093664"/>
    <w:rsid w:val="0009417A"/>
    <w:rsid w:val="0009418C"/>
    <w:rsid w:val="000942B0"/>
    <w:rsid w:val="00095411"/>
    <w:rsid w:val="00095790"/>
    <w:rsid w:val="00095D0A"/>
    <w:rsid w:val="00095FEA"/>
    <w:rsid w:val="00096588"/>
    <w:rsid w:val="0009660A"/>
    <w:rsid w:val="000969EB"/>
    <w:rsid w:val="00097378"/>
    <w:rsid w:val="000979E5"/>
    <w:rsid w:val="00097F64"/>
    <w:rsid w:val="000A05E8"/>
    <w:rsid w:val="000A09D7"/>
    <w:rsid w:val="000A103C"/>
    <w:rsid w:val="000A1143"/>
    <w:rsid w:val="000A1609"/>
    <w:rsid w:val="000A25C9"/>
    <w:rsid w:val="000A2992"/>
    <w:rsid w:val="000A3066"/>
    <w:rsid w:val="000A3399"/>
    <w:rsid w:val="000A3748"/>
    <w:rsid w:val="000A3975"/>
    <w:rsid w:val="000A3C59"/>
    <w:rsid w:val="000A410A"/>
    <w:rsid w:val="000A42C4"/>
    <w:rsid w:val="000A5B1F"/>
    <w:rsid w:val="000A6215"/>
    <w:rsid w:val="000A6310"/>
    <w:rsid w:val="000A6C03"/>
    <w:rsid w:val="000A6CCA"/>
    <w:rsid w:val="000B073C"/>
    <w:rsid w:val="000B0DC2"/>
    <w:rsid w:val="000B148C"/>
    <w:rsid w:val="000B1A00"/>
    <w:rsid w:val="000B1D41"/>
    <w:rsid w:val="000B2A86"/>
    <w:rsid w:val="000B3A3A"/>
    <w:rsid w:val="000B3D88"/>
    <w:rsid w:val="000B3F56"/>
    <w:rsid w:val="000B412E"/>
    <w:rsid w:val="000B421C"/>
    <w:rsid w:val="000B48C3"/>
    <w:rsid w:val="000B4EA6"/>
    <w:rsid w:val="000B4EDB"/>
    <w:rsid w:val="000B5CBF"/>
    <w:rsid w:val="000B6101"/>
    <w:rsid w:val="000B6A2B"/>
    <w:rsid w:val="000B7092"/>
    <w:rsid w:val="000C0A7F"/>
    <w:rsid w:val="000C0F00"/>
    <w:rsid w:val="000C1227"/>
    <w:rsid w:val="000C1688"/>
    <w:rsid w:val="000C2008"/>
    <w:rsid w:val="000C2727"/>
    <w:rsid w:val="000C280F"/>
    <w:rsid w:val="000C294C"/>
    <w:rsid w:val="000C2DDE"/>
    <w:rsid w:val="000C4726"/>
    <w:rsid w:val="000C4AE7"/>
    <w:rsid w:val="000C4DAE"/>
    <w:rsid w:val="000C4E07"/>
    <w:rsid w:val="000C5312"/>
    <w:rsid w:val="000C571A"/>
    <w:rsid w:val="000C5D2D"/>
    <w:rsid w:val="000C5DCC"/>
    <w:rsid w:val="000C5E65"/>
    <w:rsid w:val="000C62C8"/>
    <w:rsid w:val="000C636F"/>
    <w:rsid w:val="000C6E26"/>
    <w:rsid w:val="000C7C85"/>
    <w:rsid w:val="000D0094"/>
    <w:rsid w:val="000D00BC"/>
    <w:rsid w:val="000D148D"/>
    <w:rsid w:val="000D1748"/>
    <w:rsid w:val="000D2099"/>
    <w:rsid w:val="000D2C33"/>
    <w:rsid w:val="000D3973"/>
    <w:rsid w:val="000D46A6"/>
    <w:rsid w:val="000D48BA"/>
    <w:rsid w:val="000D5237"/>
    <w:rsid w:val="000D559D"/>
    <w:rsid w:val="000D57E2"/>
    <w:rsid w:val="000D6176"/>
    <w:rsid w:val="000D6457"/>
    <w:rsid w:val="000D6844"/>
    <w:rsid w:val="000D77C7"/>
    <w:rsid w:val="000D7FCF"/>
    <w:rsid w:val="000E0141"/>
    <w:rsid w:val="000E0517"/>
    <w:rsid w:val="000E05F8"/>
    <w:rsid w:val="000E0A06"/>
    <w:rsid w:val="000E0ACD"/>
    <w:rsid w:val="000E10A0"/>
    <w:rsid w:val="000E1154"/>
    <w:rsid w:val="000E1D6F"/>
    <w:rsid w:val="000E2221"/>
    <w:rsid w:val="000E2860"/>
    <w:rsid w:val="000E2ADF"/>
    <w:rsid w:val="000E2F39"/>
    <w:rsid w:val="000E3504"/>
    <w:rsid w:val="000E38D5"/>
    <w:rsid w:val="000E3A54"/>
    <w:rsid w:val="000E3B5E"/>
    <w:rsid w:val="000E3D61"/>
    <w:rsid w:val="000E3EC6"/>
    <w:rsid w:val="000E4049"/>
    <w:rsid w:val="000E404C"/>
    <w:rsid w:val="000E45D8"/>
    <w:rsid w:val="000E4A9F"/>
    <w:rsid w:val="000E4D85"/>
    <w:rsid w:val="000E51EE"/>
    <w:rsid w:val="000E54AF"/>
    <w:rsid w:val="000E6F6E"/>
    <w:rsid w:val="000E70FE"/>
    <w:rsid w:val="000E74D5"/>
    <w:rsid w:val="000E7519"/>
    <w:rsid w:val="000F00D7"/>
    <w:rsid w:val="000F0287"/>
    <w:rsid w:val="000F0535"/>
    <w:rsid w:val="000F060D"/>
    <w:rsid w:val="000F23D2"/>
    <w:rsid w:val="000F2BD7"/>
    <w:rsid w:val="000F4737"/>
    <w:rsid w:val="000F541C"/>
    <w:rsid w:val="000F5533"/>
    <w:rsid w:val="000F60A4"/>
    <w:rsid w:val="000F6660"/>
    <w:rsid w:val="000F6775"/>
    <w:rsid w:val="000F744D"/>
    <w:rsid w:val="000F7838"/>
    <w:rsid w:val="000F7904"/>
    <w:rsid w:val="00100048"/>
    <w:rsid w:val="00100295"/>
    <w:rsid w:val="00100788"/>
    <w:rsid w:val="00100854"/>
    <w:rsid w:val="00100AD3"/>
    <w:rsid w:val="00101B1D"/>
    <w:rsid w:val="00102266"/>
    <w:rsid w:val="00102733"/>
    <w:rsid w:val="001028BA"/>
    <w:rsid w:val="00102CB6"/>
    <w:rsid w:val="00102CE6"/>
    <w:rsid w:val="001030B6"/>
    <w:rsid w:val="00103E21"/>
    <w:rsid w:val="0010415B"/>
    <w:rsid w:val="00104209"/>
    <w:rsid w:val="00105526"/>
    <w:rsid w:val="001055CA"/>
    <w:rsid w:val="00105B70"/>
    <w:rsid w:val="00105CEF"/>
    <w:rsid w:val="00106630"/>
    <w:rsid w:val="00106A87"/>
    <w:rsid w:val="001075D7"/>
    <w:rsid w:val="001078A9"/>
    <w:rsid w:val="00107F55"/>
    <w:rsid w:val="00107FA1"/>
    <w:rsid w:val="00110699"/>
    <w:rsid w:val="00110702"/>
    <w:rsid w:val="00110E80"/>
    <w:rsid w:val="001111FE"/>
    <w:rsid w:val="00111624"/>
    <w:rsid w:val="001123D1"/>
    <w:rsid w:val="001129E6"/>
    <w:rsid w:val="00114916"/>
    <w:rsid w:val="001158B2"/>
    <w:rsid w:val="00116031"/>
    <w:rsid w:val="00116244"/>
    <w:rsid w:val="0011632A"/>
    <w:rsid w:val="00116BB4"/>
    <w:rsid w:val="001170A8"/>
    <w:rsid w:val="00117DB9"/>
    <w:rsid w:val="001201A9"/>
    <w:rsid w:val="001217D9"/>
    <w:rsid w:val="001218CF"/>
    <w:rsid w:val="00121E34"/>
    <w:rsid w:val="00122E9C"/>
    <w:rsid w:val="00123973"/>
    <w:rsid w:val="001241C9"/>
    <w:rsid w:val="00125598"/>
    <w:rsid w:val="001260DB"/>
    <w:rsid w:val="00130262"/>
    <w:rsid w:val="001304C5"/>
    <w:rsid w:val="00131059"/>
    <w:rsid w:val="0013168F"/>
    <w:rsid w:val="00131C72"/>
    <w:rsid w:val="00131E73"/>
    <w:rsid w:val="00131FCA"/>
    <w:rsid w:val="00132329"/>
    <w:rsid w:val="001331A9"/>
    <w:rsid w:val="0013343C"/>
    <w:rsid w:val="00133605"/>
    <w:rsid w:val="001337C6"/>
    <w:rsid w:val="00133EBE"/>
    <w:rsid w:val="001341A6"/>
    <w:rsid w:val="0013481B"/>
    <w:rsid w:val="001349BA"/>
    <w:rsid w:val="00134E1B"/>
    <w:rsid w:val="00134F8B"/>
    <w:rsid w:val="00135080"/>
    <w:rsid w:val="001354A7"/>
    <w:rsid w:val="00135691"/>
    <w:rsid w:val="001359D0"/>
    <w:rsid w:val="00136530"/>
    <w:rsid w:val="001365BB"/>
    <w:rsid w:val="00136801"/>
    <w:rsid w:val="001368AC"/>
    <w:rsid w:val="00136B86"/>
    <w:rsid w:val="00136C76"/>
    <w:rsid w:val="00136FB1"/>
    <w:rsid w:val="0013736C"/>
    <w:rsid w:val="00137450"/>
    <w:rsid w:val="00137B9A"/>
    <w:rsid w:val="001400D8"/>
    <w:rsid w:val="00140678"/>
    <w:rsid w:val="00140D5C"/>
    <w:rsid w:val="00140FD6"/>
    <w:rsid w:val="001416DC"/>
    <w:rsid w:val="001417D5"/>
    <w:rsid w:val="0014184A"/>
    <w:rsid w:val="00141F50"/>
    <w:rsid w:val="00142395"/>
    <w:rsid w:val="0014269B"/>
    <w:rsid w:val="00142A80"/>
    <w:rsid w:val="00143500"/>
    <w:rsid w:val="00143729"/>
    <w:rsid w:val="00143CB1"/>
    <w:rsid w:val="001449B8"/>
    <w:rsid w:val="0014561E"/>
    <w:rsid w:val="00145781"/>
    <w:rsid w:val="00145EA6"/>
    <w:rsid w:val="00145F1C"/>
    <w:rsid w:val="00145F50"/>
    <w:rsid w:val="00146176"/>
    <w:rsid w:val="00146DAD"/>
    <w:rsid w:val="00146E53"/>
    <w:rsid w:val="00147109"/>
    <w:rsid w:val="0014718B"/>
    <w:rsid w:val="00147474"/>
    <w:rsid w:val="001508C4"/>
    <w:rsid w:val="00150921"/>
    <w:rsid w:val="00150BC2"/>
    <w:rsid w:val="00150FFD"/>
    <w:rsid w:val="00151442"/>
    <w:rsid w:val="001515A4"/>
    <w:rsid w:val="00151E03"/>
    <w:rsid w:val="00152AE1"/>
    <w:rsid w:val="00152C32"/>
    <w:rsid w:val="001531BD"/>
    <w:rsid w:val="00154015"/>
    <w:rsid w:val="00154252"/>
    <w:rsid w:val="001542C9"/>
    <w:rsid w:val="0015561A"/>
    <w:rsid w:val="001556E0"/>
    <w:rsid w:val="00155780"/>
    <w:rsid w:val="00156029"/>
    <w:rsid w:val="00156629"/>
    <w:rsid w:val="00156724"/>
    <w:rsid w:val="001569C1"/>
    <w:rsid w:val="001571D4"/>
    <w:rsid w:val="00160A9B"/>
    <w:rsid w:val="00160CE1"/>
    <w:rsid w:val="00160E52"/>
    <w:rsid w:val="001612D9"/>
    <w:rsid w:val="00161D6B"/>
    <w:rsid w:val="001623C2"/>
    <w:rsid w:val="001624B8"/>
    <w:rsid w:val="00162C0F"/>
    <w:rsid w:val="00163207"/>
    <w:rsid w:val="0016348F"/>
    <w:rsid w:val="001635CB"/>
    <w:rsid w:val="00163A57"/>
    <w:rsid w:val="00163FE0"/>
    <w:rsid w:val="00164020"/>
    <w:rsid w:val="001641F1"/>
    <w:rsid w:val="00164872"/>
    <w:rsid w:val="00164F61"/>
    <w:rsid w:val="00164FFB"/>
    <w:rsid w:val="00165514"/>
    <w:rsid w:val="001657BE"/>
    <w:rsid w:val="00166320"/>
    <w:rsid w:val="00167480"/>
    <w:rsid w:val="00167AF1"/>
    <w:rsid w:val="001701C6"/>
    <w:rsid w:val="001705E4"/>
    <w:rsid w:val="00170A91"/>
    <w:rsid w:val="00170DD3"/>
    <w:rsid w:val="00171090"/>
    <w:rsid w:val="001711A0"/>
    <w:rsid w:val="00171758"/>
    <w:rsid w:val="00171888"/>
    <w:rsid w:val="00171BDE"/>
    <w:rsid w:val="00173273"/>
    <w:rsid w:val="00173F6C"/>
    <w:rsid w:val="00174D01"/>
    <w:rsid w:val="0017546A"/>
    <w:rsid w:val="00175794"/>
    <w:rsid w:val="00175A1C"/>
    <w:rsid w:val="00175BF1"/>
    <w:rsid w:val="00176105"/>
    <w:rsid w:val="00176515"/>
    <w:rsid w:val="001767CD"/>
    <w:rsid w:val="00176DAC"/>
    <w:rsid w:val="001770D6"/>
    <w:rsid w:val="00177B02"/>
    <w:rsid w:val="00177C7E"/>
    <w:rsid w:val="00177E40"/>
    <w:rsid w:val="00180A13"/>
    <w:rsid w:val="00180EEA"/>
    <w:rsid w:val="001817B1"/>
    <w:rsid w:val="00181EAC"/>
    <w:rsid w:val="00183576"/>
    <w:rsid w:val="001835CB"/>
    <w:rsid w:val="001837BB"/>
    <w:rsid w:val="00183C77"/>
    <w:rsid w:val="00184588"/>
    <w:rsid w:val="00184C14"/>
    <w:rsid w:val="00184E42"/>
    <w:rsid w:val="00184E61"/>
    <w:rsid w:val="0018508A"/>
    <w:rsid w:val="00185488"/>
    <w:rsid w:val="00185581"/>
    <w:rsid w:val="00186718"/>
    <w:rsid w:val="00187622"/>
    <w:rsid w:val="001876AC"/>
    <w:rsid w:val="001876DA"/>
    <w:rsid w:val="001876F6"/>
    <w:rsid w:val="00187D3A"/>
    <w:rsid w:val="0019110A"/>
    <w:rsid w:val="0019251D"/>
    <w:rsid w:val="00192E77"/>
    <w:rsid w:val="0019334C"/>
    <w:rsid w:val="0019380F"/>
    <w:rsid w:val="00193CF9"/>
    <w:rsid w:val="0019423B"/>
    <w:rsid w:val="00194A9D"/>
    <w:rsid w:val="0019501D"/>
    <w:rsid w:val="00196486"/>
    <w:rsid w:val="001966DA"/>
    <w:rsid w:val="00196DF8"/>
    <w:rsid w:val="00196F26"/>
    <w:rsid w:val="00197109"/>
    <w:rsid w:val="0019748A"/>
    <w:rsid w:val="0019782C"/>
    <w:rsid w:val="001A010E"/>
    <w:rsid w:val="001A091E"/>
    <w:rsid w:val="001A09D1"/>
    <w:rsid w:val="001A2209"/>
    <w:rsid w:val="001A22A3"/>
    <w:rsid w:val="001A31F5"/>
    <w:rsid w:val="001A42C1"/>
    <w:rsid w:val="001A485D"/>
    <w:rsid w:val="001A4EC3"/>
    <w:rsid w:val="001A562C"/>
    <w:rsid w:val="001A5F19"/>
    <w:rsid w:val="001A6E52"/>
    <w:rsid w:val="001A76D3"/>
    <w:rsid w:val="001B013B"/>
    <w:rsid w:val="001B064B"/>
    <w:rsid w:val="001B11F6"/>
    <w:rsid w:val="001B20DA"/>
    <w:rsid w:val="001B30A8"/>
    <w:rsid w:val="001B322E"/>
    <w:rsid w:val="001B362A"/>
    <w:rsid w:val="001B3D21"/>
    <w:rsid w:val="001B3D60"/>
    <w:rsid w:val="001B3DB2"/>
    <w:rsid w:val="001B413B"/>
    <w:rsid w:val="001B45DD"/>
    <w:rsid w:val="001B4D65"/>
    <w:rsid w:val="001B4F9B"/>
    <w:rsid w:val="001B4FE8"/>
    <w:rsid w:val="001B539A"/>
    <w:rsid w:val="001B57EE"/>
    <w:rsid w:val="001B5B33"/>
    <w:rsid w:val="001B67B7"/>
    <w:rsid w:val="001B6ED4"/>
    <w:rsid w:val="001B77E6"/>
    <w:rsid w:val="001B7B62"/>
    <w:rsid w:val="001B7F15"/>
    <w:rsid w:val="001C08FD"/>
    <w:rsid w:val="001C10A1"/>
    <w:rsid w:val="001C1579"/>
    <w:rsid w:val="001C190F"/>
    <w:rsid w:val="001C1E8C"/>
    <w:rsid w:val="001C21B8"/>
    <w:rsid w:val="001C249E"/>
    <w:rsid w:val="001C25C3"/>
    <w:rsid w:val="001C25EB"/>
    <w:rsid w:val="001C2E07"/>
    <w:rsid w:val="001C2FA5"/>
    <w:rsid w:val="001C4755"/>
    <w:rsid w:val="001C47FE"/>
    <w:rsid w:val="001C493A"/>
    <w:rsid w:val="001C4B8B"/>
    <w:rsid w:val="001C57DD"/>
    <w:rsid w:val="001C58B3"/>
    <w:rsid w:val="001C5E25"/>
    <w:rsid w:val="001C60D8"/>
    <w:rsid w:val="001C7754"/>
    <w:rsid w:val="001C79C9"/>
    <w:rsid w:val="001D07C3"/>
    <w:rsid w:val="001D09A3"/>
    <w:rsid w:val="001D0CEB"/>
    <w:rsid w:val="001D0D9C"/>
    <w:rsid w:val="001D0E5B"/>
    <w:rsid w:val="001D0EBE"/>
    <w:rsid w:val="001D1711"/>
    <w:rsid w:val="001D2C3F"/>
    <w:rsid w:val="001D4065"/>
    <w:rsid w:val="001D44C6"/>
    <w:rsid w:val="001D59A5"/>
    <w:rsid w:val="001D5EF3"/>
    <w:rsid w:val="001D6421"/>
    <w:rsid w:val="001D6BB1"/>
    <w:rsid w:val="001D73CB"/>
    <w:rsid w:val="001E0827"/>
    <w:rsid w:val="001E0AE0"/>
    <w:rsid w:val="001E181B"/>
    <w:rsid w:val="001E2303"/>
    <w:rsid w:val="001E240B"/>
    <w:rsid w:val="001E2C73"/>
    <w:rsid w:val="001E34D7"/>
    <w:rsid w:val="001E36C2"/>
    <w:rsid w:val="001E38F3"/>
    <w:rsid w:val="001E42BF"/>
    <w:rsid w:val="001E43D1"/>
    <w:rsid w:val="001E46D7"/>
    <w:rsid w:val="001E4977"/>
    <w:rsid w:val="001E4A55"/>
    <w:rsid w:val="001E4D65"/>
    <w:rsid w:val="001E51D6"/>
    <w:rsid w:val="001E5892"/>
    <w:rsid w:val="001E61AD"/>
    <w:rsid w:val="001E6917"/>
    <w:rsid w:val="001E6EBC"/>
    <w:rsid w:val="001E7344"/>
    <w:rsid w:val="001E78DE"/>
    <w:rsid w:val="001F03E8"/>
    <w:rsid w:val="001F06E5"/>
    <w:rsid w:val="001F0911"/>
    <w:rsid w:val="001F113F"/>
    <w:rsid w:val="001F142B"/>
    <w:rsid w:val="001F14D9"/>
    <w:rsid w:val="001F16BF"/>
    <w:rsid w:val="001F187F"/>
    <w:rsid w:val="001F1F58"/>
    <w:rsid w:val="001F3235"/>
    <w:rsid w:val="001F3DEA"/>
    <w:rsid w:val="001F3F0E"/>
    <w:rsid w:val="001F46BB"/>
    <w:rsid w:val="001F4F04"/>
    <w:rsid w:val="001F5A9E"/>
    <w:rsid w:val="001F5C0E"/>
    <w:rsid w:val="001F5F65"/>
    <w:rsid w:val="001F695C"/>
    <w:rsid w:val="001F6A7D"/>
    <w:rsid w:val="001F76CD"/>
    <w:rsid w:val="001F7D4C"/>
    <w:rsid w:val="002001E5"/>
    <w:rsid w:val="00200235"/>
    <w:rsid w:val="002024CC"/>
    <w:rsid w:val="0020318E"/>
    <w:rsid w:val="002031F7"/>
    <w:rsid w:val="00203443"/>
    <w:rsid w:val="00203A0F"/>
    <w:rsid w:val="002041C4"/>
    <w:rsid w:val="00204D8D"/>
    <w:rsid w:val="002062DD"/>
    <w:rsid w:val="00206C79"/>
    <w:rsid w:val="002072C1"/>
    <w:rsid w:val="002077B4"/>
    <w:rsid w:val="00210925"/>
    <w:rsid w:val="00210AE8"/>
    <w:rsid w:val="00210B65"/>
    <w:rsid w:val="00210DC0"/>
    <w:rsid w:val="00212C08"/>
    <w:rsid w:val="002130DA"/>
    <w:rsid w:val="00213166"/>
    <w:rsid w:val="00213915"/>
    <w:rsid w:val="00213E5E"/>
    <w:rsid w:val="00213F17"/>
    <w:rsid w:val="0021454A"/>
    <w:rsid w:val="0021459B"/>
    <w:rsid w:val="002145B8"/>
    <w:rsid w:val="00215026"/>
    <w:rsid w:val="00215027"/>
    <w:rsid w:val="0021521C"/>
    <w:rsid w:val="00215994"/>
    <w:rsid w:val="00216037"/>
    <w:rsid w:val="00216C2A"/>
    <w:rsid w:val="00217446"/>
    <w:rsid w:val="00217956"/>
    <w:rsid w:val="00217A74"/>
    <w:rsid w:val="00217BC2"/>
    <w:rsid w:val="00217E02"/>
    <w:rsid w:val="00217EAD"/>
    <w:rsid w:val="002203BA"/>
    <w:rsid w:val="0022084D"/>
    <w:rsid w:val="00222173"/>
    <w:rsid w:val="00222B2C"/>
    <w:rsid w:val="0022433B"/>
    <w:rsid w:val="00224C6A"/>
    <w:rsid w:val="00224CB0"/>
    <w:rsid w:val="00225A8E"/>
    <w:rsid w:val="0022680F"/>
    <w:rsid w:val="00226875"/>
    <w:rsid w:val="00227BAE"/>
    <w:rsid w:val="00227D0D"/>
    <w:rsid w:val="0023090D"/>
    <w:rsid w:val="00231E42"/>
    <w:rsid w:val="00231FA0"/>
    <w:rsid w:val="00232D3A"/>
    <w:rsid w:val="00233464"/>
    <w:rsid w:val="0023363F"/>
    <w:rsid w:val="00233BE6"/>
    <w:rsid w:val="00233DBF"/>
    <w:rsid w:val="00234560"/>
    <w:rsid w:val="00234826"/>
    <w:rsid w:val="002350BE"/>
    <w:rsid w:val="00235355"/>
    <w:rsid w:val="0023644E"/>
    <w:rsid w:val="002366A9"/>
    <w:rsid w:val="00236746"/>
    <w:rsid w:val="0023779B"/>
    <w:rsid w:val="00237DFD"/>
    <w:rsid w:val="0024044B"/>
    <w:rsid w:val="00240B51"/>
    <w:rsid w:val="00240E0D"/>
    <w:rsid w:val="00241807"/>
    <w:rsid w:val="00241AC0"/>
    <w:rsid w:val="002422C8"/>
    <w:rsid w:val="002427FA"/>
    <w:rsid w:val="002434CB"/>
    <w:rsid w:val="00243EBE"/>
    <w:rsid w:val="00244317"/>
    <w:rsid w:val="002443F0"/>
    <w:rsid w:val="00244476"/>
    <w:rsid w:val="0024461B"/>
    <w:rsid w:val="00245D04"/>
    <w:rsid w:val="00245DDF"/>
    <w:rsid w:val="00245F82"/>
    <w:rsid w:val="002462D4"/>
    <w:rsid w:val="002473D6"/>
    <w:rsid w:val="00247D0A"/>
    <w:rsid w:val="00247FFB"/>
    <w:rsid w:val="002503B4"/>
    <w:rsid w:val="00250CE2"/>
    <w:rsid w:val="00250DA8"/>
    <w:rsid w:val="00250F7B"/>
    <w:rsid w:val="0025103F"/>
    <w:rsid w:val="00251900"/>
    <w:rsid w:val="00251A60"/>
    <w:rsid w:val="00251C04"/>
    <w:rsid w:val="00252363"/>
    <w:rsid w:val="002527FD"/>
    <w:rsid w:val="002528BF"/>
    <w:rsid w:val="00252D1A"/>
    <w:rsid w:val="00253F0E"/>
    <w:rsid w:val="002548F1"/>
    <w:rsid w:val="00254BFF"/>
    <w:rsid w:val="00254FA8"/>
    <w:rsid w:val="002553B1"/>
    <w:rsid w:val="0025548E"/>
    <w:rsid w:val="0025574D"/>
    <w:rsid w:val="0025623E"/>
    <w:rsid w:val="00256F4A"/>
    <w:rsid w:val="0025731A"/>
    <w:rsid w:val="00257881"/>
    <w:rsid w:val="00260D56"/>
    <w:rsid w:val="0026105D"/>
    <w:rsid w:val="002624C9"/>
    <w:rsid w:val="002626AB"/>
    <w:rsid w:val="00262D3F"/>
    <w:rsid w:val="00262EB3"/>
    <w:rsid w:val="002634CA"/>
    <w:rsid w:val="00263E5A"/>
    <w:rsid w:val="00263EF6"/>
    <w:rsid w:val="00264277"/>
    <w:rsid w:val="00264377"/>
    <w:rsid w:val="002643CA"/>
    <w:rsid w:val="0026449A"/>
    <w:rsid w:val="00264672"/>
    <w:rsid w:val="00265EC8"/>
    <w:rsid w:val="00266B43"/>
    <w:rsid w:val="00267704"/>
    <w:rsid w:val="00267A4F"/>
    <w:rsid w:val="00267BE0"/>
    <w:rsid w:val="00270107"/>
    <w:rsid w:val="00271777"/>
    <w:rsid w:val="00271D7B"/>
    <w:rsid w:val="00272CDD"/>
    <w:rsid w:val="002730ED"/>
    <w:rsid w:val="0027320A"/>
    <w:rsid w:val="002732D9"/>
    <w:rsid w:val="00273555"/>
    <w:rsid w:val="00274CD7"/>
    <w:rsid w:val="002750F4"/>
    <w:rsid w:val="0027578B"/>
    <w:rsid w:val="002757D8"/>
    <w:rsid w:val="00276575"/>
    <w:rsid w:val="0027692C"/>
    <w:rsid w:val="00276A16"/>
    <w:rsid w:val="00276D37"/>
    <w:rsid w:val="00276F53"/>
    <w:rsid w:val="00277AE6"/>
    <w:rsid w:val="00277BBF"/>
    <w:rsid w:val="00277C3E"/>
    <w:rsid w:val="00280674"/>
    <w:rsid w:val="00282E43"/>
    <w:rsid w:val="00283722"/>
    <w:rsid w:val="002838B7"/>
    <w:rsid w:val="00284B7C"/>
    <w:rsid w:val="00284DF7"/>
    <w:rsid w:val="00284DFB"/>
    <w:rsid w:val="00286CA0"/>
    <w:rsid w:val="0028727E"/>
    <w:rsid w:val="00287A30"/>
    <w:rsid w:val="00287BB7"/>
    <w:rsid w:val="00290F22"/>
    <w:rsid w:val="00291364"/>
    <w:rsid w:val="002915C6"/>
    <w:rsid w:val="0029168C"/>
    <w:rsid w:val="00291DF9"/>
    <w:rsid w:val="00291FF2"/>
    <w:rsid w:val="00292224"/>
    <w:rsid w:val="00292E42"/>
    <w:rsid w:val="0029349E"/>
    <w:rsid w:val="00294117"/>
    <w:rsid w:val="0029461C"/>
    <w:rsid w:val="00294E27"/>
    <w:rsid w:val="002950C0"/>
    <w:rsid w:val="00295D57"/>
    <w:rsid w:val="00296A97"/>
    <w:rsid w:val="00296B39"/>
    <w:rsid w:val="00296C2A"/>
    <w:rsid w:val="0029748B"/>
    <w:rsid w:val="00297DFE"/>
    <w:rsid w:val="002A03A0"/>
    <w:rsid w:val="002A03F6"/>
    <w:rsid w:val="002A06EC"/>
    <w:rsid w:val="002A0DB8"/>
    <w:rsid w:val="002A198C"/>
    <w:rsid w:val="002A216A"/>
    <w:rsid w:val="002A2D9B"/>
    <w:rsid w:val="002A36E9"/>
    <w:rsid w:val="002A3A74"/>
    <w:rsid w:val="002A3ABF"/>
    <w:rsid w:val="002A3D36"/>
    <w:rsid w:val="002A3E81"/>
    <w:rsid w:val="002A3F2A"/>
    <w:rsid w:val="002A48FC"/>
    <w:rsid w:val="002A4A38"/>
    <w:rsid w:val="002A4CB9"/>
    <w:rsid w:val="002A4CF0"/>
    <w:rsid w:val="002A5178"/>
    <w:rsid w:val="002A57F9"/>
    <w:rsid w:val="002A5E32"/>
    <w:rsid w:val="002A6950"/>
    <w:rsid w:val="002A6D80"/>
    <w:rsid w:val="002A772A"/>
    <w:rsid w:val="002A7867"/>
    <w:rsid w:val="002A796D"/>
    <w:rsid w:val="002B0146"/>
    <w:rsid w:val="002B0C25"/>
    <w:rsid w:val="002B110A"/>
    <w:rsid w:val="002B1CF1"/>
    <w:rsid w:val="002B2388"/>
    <w:rsid w:val="002B24B9"/>
    <w:rsid w:val="002B24D8"/>
    <w:rsid w:val="002B345D"/>
    <w:rsid w:val="002B376E"/>
    <w:rsid w:val="002B46C5"/>
    <w:rsid w:val="002B4833"/>
    <w:rsid w:val="002B5682"/>
    <w:rsid w:val="002B5C05"/>
    <w:rsid w:val="002B66A4"/>
    <w:rsid w:val="002B7461"/>
    <w:rsid w:val="002C0089"/>
    <w:rsid w:val="002C0AA2"/>
    <w:rsid w:val="002C0DAC"/>
    <w:rsid w:val="002C1487"/>
    <w:rsid w:val="002C14F5"/>
    <w:rsid w:val="002C155B"/>
    <w:rsid w:val="002C1B26"/>
    <w:rsid w:val="002C1E36"/>
    <w:rsid w:val="002C2459"/>
    <w:rsid w:val="002C28A7"/>
    <w:rsid w:val="002C28D3"/>
    <w:rsid w:val="002C2A7E"/>
    <w:rsid w:val="002C3B7E"/>
    <w:rsid w:val="002C3CC6"/>
    <w:rsid w:val="002C4EDA"/>
    <w:rsid w:val="002C5309"/>
    <w:rsid w:val="002C57C8"/>
    <w:rsid w:val="002C57DF"/>
    <w:rsid w:val="002C57E3"/>
    <w:rsid w:val="002C5C05"/>
    <w:rsid w:val="002C638D"/>
    <w:rsid w:val="002C6433"/>
    <w:rsid w:val="002C6A69"/>
    <w:rsid w:val="002C6D79"/>
    <w:rsid w:val="002C7224"/>
    <w:rsid w:val="002C7258"/>
    <w:rsid w:val="002C7556"/>
    <w:rsid w:val="002D01CA"/>
    <w:rsid w:val="002D0501"/>
    <w:rsid w:val="002D0684"/>
    <w:rsid w:val="002D0753"/>
    <w:rsid w:val="002D0CE4"/>
    <w:rsid w:val="002D116D"/>
    <w:rsid w:val="002D1232"/>
    <w:rsid w:val="002D12CD"/>
    <w:rsid w:val="002D18F2"/>
    <w:rsid w:val="002D1EC8"/>
    <w:rsid w:val="002D27D2"/>
    <w:rsid w:val="002D28FD"/>
    <w:rsid w:val="002D30CA"/>
    <w:rsid w:val="002D3326"/>
    <w:rsid w:val="002D3637"/>
    <w:rsid w:val="002D3BF7"/>
    <w:rsid w:val="002D3C6B"/>
    <w:rsid w:val="002D4232"/>
    <w:rsid w:val="002D4366"/>
    <w:rsid w:val="002D4AD2"/>
    <w:rsid w:val="002D4DFC"/>
    <w:rsid w:val="002D5601"/>
    <w:rsid w:val="002D5E32"/>
    <w:rsid w:val="002D675D"/>
    <w:rsid w:val="002D6DB8"/>
    <w:rsid w:val="002D6E68"/>
    <w:rsid w:val="002D7069"/>
    <w:rsid w:val="002D7AA2"/>
    <w:rsid w:val="002D7AAF"/>
    <w:rsid w:val="002E03F8"/>
    <w:rsid w:val="002E070F"/>
    <w:rsid w:val="002E0BDA"/>
    <w:rsid w:val="002E1771"/>
    <w:rsid w:val="002E1F9A"/>
    <w:rsid w:val="002E258C"/>
    <w:rsid w:val="002E33F8"/>
    <w:rsid w:val="002E3F9C"/>
    <w:rsid w:val="002E4ED0"/>
    <w:rsid w:val="002E4F0C"/>
    <w:rsid w:val="002E5B2B"/>
    <w:rsid w:val="002E5DE4"/>
    <w:rsid w:val="002E60E7"/>
    <w:rsid w:val="002E6B4C"/>
    <w:rsid w:val="002E6C16"/>
    <w:rsid w:val="002E6ECA"/>
    <w:rsid w:val="002E7069"/>
    <w:rsid w:val="002E7099"/>
    <w:rsid w:val="002F01CE"/>
    <w:rsid w:val="002F15D2"/>
    <w:rsid w:val="002F2253"/>
    <w:rsid w:val="002F23AF"/>
    <w:rsid w:val="002F25BC"/>
    <w:rsid w:val="002F27CA"/>
    <w:rsid w:val="002F3891"/>
    <w:rsid w:val="002F44ED"/>
    <w:rsid w:val="002F485F"/>
    <w:rsid w:val="002F4E1B"/>
    <w:rsid w:val="002F4FF0"/>
    <w:rsid w:val="002F5195"/>
    <w:rsid w:val="002F578F"/>
    <w:rsid w:val="002F58B6"/>
    <w:rsid w:val="002F5B14"/>
    <w:rsid w:val="002F5B47"/>
    <w:rsid w:val="002F67EB"/>
    <w:rsid w:val="002F6827"/>
    <w:rsid w:val="002F712F"/>
    <w:rsid w:val="0030071F"/>
    <w:rsid w:val="00300EDA"/>
    <w:rsid w:val="00301081"/>
    <w:rsid w:val="003011C4"/>
    <w:rsid w:val="00301202"/>
    <w:rsid w:val="0030121C"/>
    <w:rsid w:val="00301C98"/>
    <w:rsid w:val="003026A1"/>
    <w:rsid w:val="0030360F"/>
    <w:rsid w:val="003037D3"/>
    <w:rsid w:val="003038E0"/>
    <w:rsid w:val="00303BCD"/>
    <w:rsid w:val="0030444A"/>
    <w:rsid w:val="003044EA"/>
    <w:rsid w:val="00304E48"/>
    <w:rsid w:val="00304F1B"/>
    <w:rsid w:val="003053CB"/>
    <w:rsid w:val="00305EF3"/>
    <w:rsid w:val="00306102"/>
    <w:rsid w:val="00306608"/>
    <w:rsid w:val="00306C74"/>
    <w:rsid w:val="00306CFA"/>
    <w:rsid w:val="00306DE7"/>
    <w:rsid w:val="00307B93"/>
    <w:rsid w:val="00307E5F"/>
    <w:rsid w:val="00310298"/>
    <w:rsid w:val="003108D9"/>
    <w:rsid w:val="00311008"/>
    <w:rsid w:val="00311EFA"/>
    <w:rsid w:val="0031214B"/>
    <w:rsid w:val="0031286B"/>
    <w:rsid w:val="00312940"/>
    <w:rsid w:val="0031397A"/>
    <w:rsid w:val="00313B9A"/>
    <w:rsid w:val="00313E3F"/>
    <w:rsid w:val="00314320"/>
    <w:rsid w:val="003146B9"/>
    <w:rsid w:val="00314DC5"/>
    <w:rsid w:val="00315330"/>
    <w:rsid w:val="003155E4"/>
    <w:rsid w:val="00315C3B"/>
    <w:rsid w:val="00315E19"/>
    <w:rsid w:val="00315F0E"/>
    <w:rsid w:val="003162C7"/>
    <w:rsid w:val="00317375"/>
    <w:rsid w:val="00321E78"/>
    <w:rsid w:val="003228FF"/>
    <w:rsid w:val="00322B20"/>
    <w:rsid w:val="0032309B"/>
    <w:rsid w:val="0032370D"/>
    <w:rsid w:val="003238B0"/>
    <w:rsid w:val="00323A33"/>
    <w:rsid w:val="00323DD5"/>
    <w:rsid w:val="0032492E"/>
    <w:rsid w:val="003254CE"/>
    <w:rsid w:val="003260C8"/>
    <w:rsid w:val="003276F2"/>
    <w:rsid w:val="00327C06"/>
    <w:rsid w:val="00327F91"/>
    <w:rsid w:val="0033067D"/>
    <w:rsid w:val="003311E6"/>
    <w:rsid w:val="003313BC"/>
    <w:rsid w:val="003313D5"/>
    <w:rsid w:val="003313DC"/>
    <w:rsid w:val="0033176C"/>
    <w:rsid w:val="00331C52"/>
    <w:rsid w:val="00331CA7"/>
    <w:rsid w:val="003326CA"/>
    <w:rsid w:val="00332929"/>
    <w:rsid w:val="00332AA2"/>
    <w:rsid w:val="00332B3D"/>
    <w:rsid w:val="003341EE"/>
    <w:rsid w:val="00334388"/>
    <w:rsid w:val="0033444B"/>
    <w:rsid w:val="00334A9B"/>
    <w:rsid w:val="00335507"/>
    <w:rsid w:val="00336240"/>
    <w:rsid w:val="00337AE9"/>
    <w:rsid w:val="00337D4F"/>
    <w:rsid w:val="0034024D"/>
    <w:rsid w:val="0034067D"/>
    <w:rsid w:val="00340E06"/>
    <w:rsid w:val="003411E6"/>
    <w:rsid w:val="00341697"/>
    <w:rsid w:val="00341E8C"/>
    <w:rsid w:val="00342307"/>
    <w:rsid w:val="00342484"/>
    <w:rsid w:val="00342522"/>
    <w:rsid w:val="00342577"/>
    <w:rsid w:val="00343018"/>
    <w:rsid w:val="00343197"/>
    <w:rsid w:val="003433CF"/>
    <w:rsid w:val="0034528A"/>
    <w:rsid w:val="0034597A"/>
    <w:rsid w:val="00345B4C"/>
    <w:rsid w:val="00345E24"/>
    <w:rsid w:val="00345F4C"/>
    <w:rsid w:val="00345F50"/>
    <w:rsid w:val="003466DD"/>
    <w:rsid w:val="00346F47"/>
    <w:rsid w:val="00347E0B"/>
    <w:rsid w:val="00350775"/>
    <w:rsid w:val="00350F19"/>
    <w:rsid w:val="003511EA"/>
    <w:rsid w:val="003519CD"/>
    <w:rsid w:val="0035234B"/>
    <w:rsid w:val="00352425"/>
    <w:rsid w:val="00353C86"/>
    <w:rsid w:val="003546BF"/>
    <w:rsid w:val="00354A09"/>
    <w:rsid w:val="00355315"/>
    <w:rsid w:val="003561EA"/>
    <w:rsid w:val="00356E18"/>
    <w:rsid w:val="003572FB"/>
    <w:rsid w:val="0035790C"/>
    <w:rsid w:val="00357FDE"/>
    <w:rsid w:val="00360502"/>
    <w:rsid w:val="00360F4F"/>
    <w:rsid w:val="003612B5"/>
    <w:rsid w:val="00361F6A"/>
    <w:rsid w:val="003620E5"/>
    <w:rsid w:val="00362A35"/>
    <w:rsid w:val="003632C9"/>
    <w:rsid w:val="003633D5"/>
    <w:rsid w:val="003634E7"/>
    <w:rsid w:val="00363866"/>
    <w:rsid w:val="00363972"/>
    <w:rsid w:val="00364AD8"/>
    <w:rsid w:val="00364BCA"/>
    <w:rsid w:val="00364CF8"/>
    <w:rsid w:val="003650CB"/>
    <w:rsid w:val="00365877"/>
    <w:rsid w:val="00366B81"/>
    <w:rsid w:val="003672A8"/>
    <w:rsid w:val="003677B2"/>
    <w:rsid w:val="00370364"/>
    <w:rsid w:val="00370460"/>
    <w:rsid w:val="00371097"/>
    <w:rsid w:val="00372839"/>
    <w:rsid w:val="00372C07"/>
    <w:rsid w:val="00372F60"/>
    <w:rsid w:val="00374200"/>
    <w:rsid w:val="0037585C"/>
    <w:rsid w:val="00375BD5"/>
    <w:rsid w:val="0037624F"/>
    <w:rsid w:val="00376B46"/>
    <w:rsid w:val="0037701F"/>
    <w:rsid w:val="00380664"/>
    <w:rsid w:val="0038100B"/>
    <w:rsid w:val="0038108A"/>
    <w:rsid w:val="003812F9"/>
    <w:rsid w:val="003813AC"/>
    <w:rsid w:val="003815C4"/>
    <w:rsid w:val="00381852"/>
    <w:rsid w:val="00382362"/>
    <w:rsid w:val="003824DF"/>
    <w:rsid w:val="00384C56"/>
    <w:rsid w:val="00385059"/>
    <w:rsid w:val="00385F1D"/>
    <w:rsid w:val="00386290"/>
    <w:rsid w:val="00386A37"/>
    <w:rsid w:val="00386BEA"/>
    <w:rsid w:val="00386DD6"/>
    <w:rsid w:val="00387994"/>
    <w:rsid w:val="00387AFF"/>
    <w:rsid w:val="00387BC0"/>
    <w:rsid w:val="003909B6"/>
    <w:rsid w:val="00390A16"/>
    <w:rsid w:val="003910F4"/>
    <w:rsid w:val="00392F91"/>
    <w:rsid w:val="0039301B"/>
    <w:rsid w:val="0039308F"/>
    <w:rsid w:val="0039399A"/>
    <w:rsid w:val="0039407A"/>
    <w:rsid w:val="00394909"/>
    <w:rsid w:val="00394EC8"/>
    <w:rsid w:val="00395687"/>
    <w:rsid w:val="00395EE4"/>
    <w:rsid w:val="003966FC"/>
    <w:rsid w:val="0039676B"/>
    <w:rsid w:val="00396E54"/>
    <w:rsid w:val="00397036"/>
    <w:rsid w:val="00397A8B"/>
    <w:rsid w:val="003A0952"/>
    <w:rsid w:val="003A1408"/>
    <w:rsid w:val="003A2C3D"/>
    <w:rsid w:val="003A4657"/>
    <w:rsid w:val="003A4F05"/>
    <w:rsid w:val="003A5527"/>
    <w:rsid w:val="003A6301"/>
    <w:rsid w:val="003A6C42"/>
    <w:rsid w:val="003A71C9"/>
    <w:rsid w:val="003A730E"/>
    <w:rsid w:val="003B03EC"/>
    <w:rsid w:val="003B0527"/>
    <w:rsid w:val="003B069A"/>
    <w:rsid w:val="003B093A"/>
    <w:rsid w:val="003B0F49"/>
    <w:rsid w:val="003B0F56"/>
    <w:rsid w:val="003B0F63"/>
    <w:rsid w:val="003B224A"/>
    <w:rsid w:val="003B26FC"/>
    <w:rsid w:val="003B287F"/>
    <w:rsid w:val="003B3C2B"/>
    <w:rsid w:val="003B3EBB"/>
    <w:rsid w:val="003B4110"/>
    <w:rsid w:val="003B4162"/>
    <w:rsid w:val="003B5072"/>
    <w:rsid w:val="003B5981"/>
    <w:rsid w:val="003B5F17"/>
    <w:rsid w:val="003B60A7"/>
    <w:rsid w:val="003B6123"/>
    <w:rsid w:val="003B6979"/>
    <w:rsid w:val="003B6EE0"/>
    <w:rsid w:val="003B72EB"/>
    <w:rsid w:val="003B7EF3"/>
    <w:rsid w:val="003B7F35"/>
    <w:rsid w:val="003C081B"/>
    <w:rsid w:val="003C0E67"/>
    <w:rsid w:val="003C15E3"/>
    <w:rsid w:val="003C1E25"/>
    <w:rsid w:val="003C2FE6"/>
    <w:rsid w:val="003C30CC"/>
    <w:rsid w:val="003C4FB4"/>
    <w:rsid w:val="003C541D"/>
    <w:rsid w:val="003C55C3"/>
    <w:rsid w:val="003C55C5"/>
    <w:rsid w:val="003C5BB2"/>
    <w:rsid w:val="003C678B"/>
    <w:rsid w:val="003C7475"/>
    <w:rsid w:val="003C755C"/>
    <w:rsid w:val="003D01D6"/>
    <w:rsid w:val="003D04D3"/>
    <w:rsid w:val="003D0FA1"/>
    <w:rsid w:val="003D111B"/>
    <w:rsid w:val="003D182C"/>
    <w:rsid w:val="003D1C13"/>
    <w:rsid w:val="003D2C03"/>
    <w:rsid w:val="003D2F19"/>
    <w:rsid w:val="003D3336"/>
    <w:rsid w:val="003D3537"/>
    <w:rsid w:val="003D373F"/>
    <w:rsid w:val="003D39A1"/>
    <w:rsid w:val="003D3CB5"/>
    <w:rsid w:val="003D3EB2"/>
    <w:rsid w:val="003D42D0"/>
    <w:rsid w:val="003D45A1"/>
    <w:rsid w:val="003D46D4"/>
    <w:rsid w:val="003D4CEF"/>
    <w:rsid w:val="003D56C3"/>
    <w:rsid w:val="003D573B"/>
    <w:rsid w:val="003D5A3F"/>
    <w:rsid w:val="003D5DA2"/>
    <w:rsid w:val="003D6A22"/>
    <w:rsid w:val="003D743C"/>
    <w:rsid w:val="003D7F87"/>
    <w:rsid w:val="003E0816"/>
    <w:rsid w:val="003E1718"/>
    <w:rsid w:val="003E26B0"/>
    <w:rsid w:val="003E2D32"/>
    <w:rsid w:val="003E3151"/>
    <w:rsid w:val="003E4C88"/>
    <w:rsid w:val="003E5855"/>
    <w:rsid w:val="003E5C8F"/>
    <w:rsid w:val="003E5DF3"/>
    <w:rsid w:val="003E622C"/>
    <w:rsid w:val="003E6B44"/>
    <w:rsid w:val="003E705D"/>
    <w:rsid w:val="003E7074"/>
    <w:rsid w:val="003E7555"/>
    <w:rsid w:val="003E7564"/>
    <w:rsid w:val="003E7D83"/>
    <w:rsid w:val="003F0F3D"/>
    <w:rsid w:val="003F1439"/>
    <w:rsid w:val="003F1644"/>
    <w:rsid w:val="003F173D"/>
    <w:rsid w:val="003F1803"/>
    <w:rsid w:val="003F1E74"/>
    <w:rsid w:val="003F1F52"/>
    <w:rsid w:val="003F2291"/>
    <w:rsid w:val="003F310E"/>
    <w:rsid w:val="003F37FB"/>
    <w:rsid w:val="003F43BC"/>
    <w:rsid w:val="003F4618"/>
    <w:rsid w:val="003F4923"/>
    <w:rsid w:val="003F4CE4"/>
    <w:rsid w:val="003F5259"/>
    <w:rsid w:val="003F5360"/>
    <w:rsid w:val="003F5AFA"/>
    <w:rsid w:val="003F5BBE"/>
    <w:rsid w:val="003F5FD7"/>
    <w:rsid w:val="003F64B8"/>
    <w:rsid w:val="003F698A"/>
    <w:rsid w:val="003F76B0"/>
    <w:rsid w:val="003F7DCD"/>
    <w:rsid w:val="004003EA"/>
    <w:rsid w:val="00400A85"/>
    <w:rsid w:val="00400FA7"/>
    <w:rsid w:val="0040130E"/>
    <w:rsid w:val="004016FD"/>
    <w:rsid w:val="00401D27"/>
    <w:rsid w:val="0040281E"/>
    <w:rsid w:val="00403342"/>
    <w:rsid w:val="00403872"/>
    <w:rsid w:val="004038A2"/>
    <w:rsid w:val="0040390B"/>
    <w:rsid w:val="00403962"/>
    <w:rsid w:val="00404067"/>
    <w:rsid w:val="00404238"/>
    <w:rsid w:val="00405190"/>
    <w:rsid w:val="0040587C"/>
    <w:rsid w:val="004058C9"/>
    <w:rsid w:val="004059FA"/>
    <w:rsid w:val="00405B3B"/>
    <w:rsid w:val="00405D66"/>
    <w:rsid w:val="0040604A"/>
    <w:rsid w:val="00407E03"/>
    <w:rsid w:val="00410512"/>
    <w:rsid w:val="00410699"/>
    <w:rsid w:val="0041095B"/>
    <w:rsid w:val="00410A01"/>
    <w:rsid w:val="00410ACF"/>
    <w:rsid w:val="00410E78"/>
    <w:rsid w:val="00411A37"/>
    <w:rsid w:val="00411D71"/>
    <w:rsid w:val="00411FCE"/>
    <w:rsid w:val="004125C5"/>
    <w:rsid w:val="004131F7"/>
    <w:rsid w:val="00413800"/>
    <w:rsid w:val="00413970"/>
    <w:rsid w:val="00414109"/>
    <w:rsid w:val="00414A60"/>
    <w:rsid w:val="00414C15"/>
    <w:rsid w:val="00414F7A"/>
    <w:rsid w:val="00415CC5"/>
    <w:rsid w:val="00416314"/>
    <w:rsid w:val="00416750"/>
    <w:rsid w:val="0041680E"/>
    <w:rsid w:val="00416CAE"/>
    <w:rsid w:val="00416D9E"/>
    <w:rsid w:val="00417071"/>
    <w:rsid w:val="004174C7"/>
    <w:rsid w:val="0041766C"/>
    <w:rsid w:val="00417DC8"/>
    <w:rsid w:val="00420557"/>
    <w:rsid w:val="00420B68"/>
    <w:rsid w:val="0042105F"/>
    <w:rsid w:val="00422228"/>
    <w:rsid w:val="004224B2"/>
    <w:rsid w:val="00422515"/>
    <w:rsid w:val="0042272F"/>
    <w:rsid w:val="00422E48"/>
    <w:rsid w:val="0042301A"/>
    <w:rsid w:val="00423962"/>
    <w:rsid w:val="00423A08"/>
    <w:rsid w:val="00423E6A"/>
    <w:rsid w:val="00423EA1"/>
    <w:rsid w:val="004243E6"/>
    <w:rsid w:val="004244DF"/>
    <w:rsid w:val="004248FF"/>
    <w:rsid w:val="00425B85"/>
    <w:rsid w:val="00425D16"/>
    <w:rsid w:val="0042670B"/>
    <w:rsid w:val="00426BEA"/>
    <w:rsid w:val="00426F07"/>
    <w:rsid w:val="00427C62"/>
    <w:rsid w:val="00431ADA"/>
    <w:rsid w:val="0043291F"/>
    <w:rsid w:val="00432B08"/>
    <w:rsid w:val="00432ECA"/>
    <w:rsid w:val="00432FB7"/>
    <w:rsid w:val="00433326"/>
    <w:rsid w:val="004335CA"/>
    <w:rsid w:val="004336C3"/>
    <w:rsid w:val="00433B91"/>
    <w:rsid w:val="00433FFD"/>
    <w:rsid w:val="004340AB"/>
    <w:rsid w:val="00434CEB"/>
    <w:rsid w:val="00435D57"/>
    <w:rsid w:val="0043602C"/>
    <w:rsid w:val="004365EC"/>
    <w:rsid w:val="00436BB9"/>
    <w:rsid w:val="00436D0A"/>
    <w:rsid w:val="00437374"/>
    <w:rsid w:val="004379FD"/>
    <w:rsid w:val="00437B13"/>
    <w:rsid w:val="00437E9D"/>
    <w:rsid w:val="004405B1"/>
    <w:rsid w:val="004410BC"/>
    <w:rsid w:val="004415EA"/>
    <w:rsid w:val="00441ABB"/>
    <w:rsid w:val="00441B9B"/>
    <w:rsid w:val="00441E20"/>
    <w:rsid w:val="004426C3"/>
    <w:rsid w:val="0044405A"/>
    <w:rsid w:val="00444603"/>
    <w:rsid w:val="00444C6B"/>
    <w:rsid w:val="00444CC7"/>
    <w:rsid w:val="0044565D"/>
    <w:rsid w:val="004457D3"/>
    <w:rsid w:val="00445C6C"/>
    <w:rsid w:val="00445ED4"/>
    <w:rsid w:val="0044661B"/>
    <w:rsid w:val="004466AF"/>
    <w:rsid w:val="0044737E"/>
    <w:rsid w:val="004475BB"/>
    <w:rsid w:val="00447DBE"/>
    <w:rsid w:val="00447FFC"/>
    <w:rsid w:val="004501A7"/>
    <w:rsid w:val="0045042E"/>
    <w:rsid w:val="004508C0"/>
    <w:rsid w:val="00450CA4"/>
    <w:rsid w:val="00450D1B"/>
    <w:rsid w:val="00451AAB"/>
    <w:rsid w:val="00451D8E"/>
    <w:rsid w:val="0045239F"/>
    <w:rsid w:val="00452AEC"/>
    <w:rsid w:val="00452DE1"/>
    <w:rsid w:val="00452FCD"/>
    <w:rsid w:val="004531A6"/>
    <w:rsid w:val="0045332A"/>
    <w:rsid w:val="00453DEF"/>
    <w:rsid w:val="00453E8D"/>
    <w:rsid w:val="00454006"/>
    <w:rsid w:val="0045479C"/>
    <w:rsid w:val="004547A0"/>
    <w:rsid w:val="00454BCA"/>
    <w:rsid w:val="00454F9E"/>
    <w:rsid w:val="0045510D"/>
    <w:rsid w:val="00455C5D"/>
    <w:rsid w:val="00457796"/>
    <w:rsid w:val="00457D84"/>
    <w:rsid w:val="0046004E"/>
    <w:rsid w:val="0046062A"/>
    <w:rsid w:val="0046139A"/>
    <w:rsid w:val="0046148D"/>
    <w:rsid w:val="00461522"/>
    <w:rsid w:val="00461BEA"/>
    <w:rsid w:val="00461E4A"/>
    <w:rsid w:val="004621F8"/>
    <w:rsid w:val="004626AF"/>
    <w:rsid w:val="00462824"/>
    <w:rsid w:val="004628FC"/>
    <w:rsid w:val="00462BEB"/>
    <w:rsid w:val="004633E3"/>
    <w:rsid w:val="00463802"/>
    <w:rsid w:val="00463E8F"/>
    <w:rsid w:val="00464263"/>
    <w:rsid w:val="00464F49"/>
    <w:rsid w:val="00465064"/>
    <w:rsid w:val="00465089"/>
    <w:rsid w:val="00465445"/>
    <w:rsid w:val="00466DF0"/>
    <w:rsid w:val="00466E8E"/>
    <w:rsid w:val="004677A0"/>
    <w:rsid w:val="00467AE6"/>
    <w:rsid w:val="004707A1"/>
    <w:rsid w:val="00470EA3"/>
    <w:rsid w:val="00471212"/>
    <w:rsid w:val="004718B5"/>
    <w:rsid w:val="00471DA9"/>
    <w:rsid w:val="004727F7"/>
    <w:rsid w:val="00472A45"/>
    <w:rsid w:val="00472A7E"/>
    <w:rsid w:val="004734BE"/>
    <w:rsid w:val="0047385F"/>
    <w:rsid w:val="00475324"/>
    <w:rsid w:val="00475330"/>
    <w:rsid w:val="004755E1"/>
    <w:rsid w:val="004756FD"/>
    <w:rsid w:val="00475906"/>
    <w:rsid w:val="00475B57"/>
    <w:rsid w:val="00475D09"/>
    <w:rsid w:val="004760D4"/>
    <w:rsid w:val="0047623E"/>
    <w:rsid w:val="00476511"/>
    <w:rsid w:val="00477F41"/>
    <w:rsid w:val="004801FE"/>
    <w:rsid w:val="00480931"/>
    <w:rsid w:val="00480D56"/>
    <w:rsid w:val="00480DEA"/>
    <w:rsid w:val="004819A3"/>
    <w:rsid w:val="00482291"/>
    <w:rsid w:val="0048252F"/>
    <w:rsid w:val="004826D6"/>
    <w:rsid w:val="004827D0"/>
    <w:rsid w:val="00482B4C"/>
    <w:rsid w:val="004832B4"/>
    <w:rsid w:val="00483C11"/>
    <w:rsid w:val="00483DD8"/>
    <w:rsid w:val="004844FC"/>
    <w:rsid w:val="004848E4"/>
    <w:rsid w:val="00484BEB"/>
    <w:rsid w:val="00484C09"/>
    <w:rsid w:val="0048539C"/>
    <w:rsid w:val="004854DD"/>
    <w:rsid w:val="00486591"/>
    <w:rsid w:val="00487F2A"/>
    <w:rsid w:val="004904EC"/>
    <w:rsid w:val="004907EB"/>
    <w:rsid w:val="004910CA"/>
    <w:rsid w:val="004911E3"/>
    <w:rsid w:val="00491B12"/>
    <w:rsid w:val="0049212E"/>
    <w:rsid w:val="004934E4"/>
    <w:rsid w:val="004942E9"/>
    <w:rsid w:val="00494765"/>
    <w:rsid w:val="00495A18"/>
    <w:rsid w:val="00495BCB"/>
    <w:rsid w:val="00496046"/>
    <w:rsid w:val="004963B9"/>
    <w:rsid w:val="0049646A"/>
    <w:rsid w:val="00496912"/>
    <w:rsid w:val="00497566"/>
    <w:rsid w:val="0049763C"/>
    <w:rsid w:val="00497A45"/>
    <w:rsid w:val="004A0125"/>
    <w:rsid w:val="004A0365"/>
    <w:rsid w:val="004A0612"/>
    <w:rsid w:val="004A0E2E"/>
    <w:rsid w:val="004A13F8"/>
    <w:rsid w:val="004A2A70"/>
    <w:rsid w:val="004A3420"/>
    <w:rsid w:val="004A3B35"/>
    <w:rsid w:val="004A46F7"/>
    <w:rsid w:val="004A483B"/>
    <w:rsid w:val="004A49D4"/>
    <w:rsid w:val="004A586A"/>
    <w:rsid w:val="004A5D77"/>
    <w:rsid w:val="004A6570"/>
    <w:rsid w:val="004A65CC"/>
    <w:rsid w:val="004A696C"/>
    <w:rsid w:val="004A6AC4"/>
    <w:rsid w:val="004A712E"/>
    <w:rsid w:val="004A78DC"/>
    <w:rsid w:val="004B0505"/>
    <w:rsid w:val="004B0DA0"/>
    <w:rsid w:val="004B10A8"/>
    <w:rsid w:val="004B1145"/>
    <w:rsid w:val="004B132D"/>
    <w:rsid w:val="004B1AB7"/>
    <w:rsid w:val="004B1C85"/>
    <w:rsid w:val="004B1CC8"/>
    <w:rsid w:val="004B24A0"/>
    <w:rsid w:val="004B2506"/>
    <w:rsid w:val="004B345C"/>
    <w:rsid w:val="004B354B"/>
    <w:rsid w:val="004B3A4A"/>
    <w:rsid w:val="004B3E68"/>
    <w:rsid w:val="004B54AB"/>
    <w:rsid w:val="004B57D3"/>
    <w:rsid w:val="004B64B2"/>
    <w:rsid w:val="004B6BED"/>
    <w:rsid w:val="004B7233"/>
    <w:rsid w:val="004C0105"/>
    <w:rsid w:val="004C0679"/>
    <w:rsid w:val="004C06EA"/>
    <w:rsid w:val="004C0CA5"/>
    <w:rsid w:val="004C1C92"/>
    <w:rsid w:val="004C220A"/>
    <w:rsid w:val="004C246D"/>
    <w:rsid w:val="004C24F7"/>
    <w:rsid w:val="004C2D51"/>
    <w:rsid w:val="004C317D"/>
    <w:rsid w:val="004C333D"/>
    <w:rsid w:val="004C464A"/>
    <w:rsid w:val="004C4C28"/>
    <w:rsid w:val="004C4EB9"/>
    <w:rsid w:val="004C51C5"/>
    <w:rsid w:val="004C56DC"/>
    <w:rsid w:val="004C5A42"/>
    <w:rsid w:val="004C5E8A"/>
    <w:rsid w:val="004C6236"/>
    <w:rsid w:val="004C6B72"/>
    <w:rsid w:val="004C6CBF"/>
    <w:rsid w:val="004C7149"/>
    <w:rsid w:val="004C7B2C"/>
    <w:rsid w:val="004D0351"/>
    <w:rsid w:val="004D062B"/>
    <w:rsid w:val="004D0FEC"/>
    <w:rsid w:val="004D1396"/>
    <w:rsid w:val="004D14E4"/>
    <w:rsid w:val="004D1764"/>
    <w:rsid w:val="004D1A9A"/>
    <w:rsid w:val="004D1B81"/>
    <w:rsid w:val="004D2770"/>
    <w:rsid w:val="004D2B86"/>
    <w:rsid w:val="004D2BA4"/>
    <w:rsid w:val="004D2FF9"/>
    <w:rsid w:val="004D3256"/>
    <w:rsid w:val="004D399B"/>
    <w:rsid w:val="004D39BE"/>
    <w:rsid w:val="004D39C9"/>
    <w:rsid w:val="004D3FB0"/>
    <w:rsid w:val="004D41FE"/>
    <w:rsid w:val="004D4482"/>
    <w:rsid w:val="004D5F90"/>
    <w:rsid w:val="004D62BD"/>
    <w:rsid w:val="004D6972"/>
    <w:rsid w:val="004D6E27"/>
    <w:rsid w:val="004D74B1"/>
    <w:rsid w:val="004D7642"/>
    <w:rsid w:val="004E00FF"/>
    <w:rsid w:val="004E0132"/>
    <w:rsid w:val="004E060D"/>
    <w:rsid w:val="004E0F0F"/>
    <w:rsid w:val="004E103D"/>
    <w:rsid w:val="004E1905"/>
    <w:rsid w:val="004E19BD"/>
    <w:rsid w:val="004E1AE4"/>
    <w:rsid w:val="004E25C4"/>
    <w:rsid w:val="004E30DE"/>
    <w:rsid w:val="004E337D"/>
    <w:rsid w:val="004E3CDF"/>
    <w:rsid w:val="004E60CB"/>
    <w:rsid w:val="004E6DF3"/>
    <w:rsid w:val="004E7BC6"/>
    <w:rsid w:val="004F0B65"/>
    <w:rsid w:val="004F0C6E"/>
    <w:rsid w:val="004F1113"/>
    <w:rsid w:val="004F17EE"/>
    <w:rsid w:val="004F1956"/>
    <w:rsid w:val="004F1B7F"/>
    <w:rsid w:val="004F2C41"/>
    <w:rsid w:val="004F2D41"/>
    <w:rsid w:val="004F3369"/>
    <w:rsid w:val="004F340E"/>
    <w:rsid w:val="004F37B9"/>
    <w:rsid w:val="004F3C3B"/>
    <w:rsid w:val="004F416B"/>
    <w:rsid w:val="004F5150"/>
    <w:rsid w:val="004F5445"/>
    <w:rsid w:val="004F5ACF"/>
    <w:rsid w:val="004F5D49"/>
    <w:rsid w:val="004F5F5E"/>
    <w:rsid w:val="004F608E"/>
    <w:rsid w:val="004F6B00"/>
    <w:rsid w:val="004F7037"/>
    <w:rsid w:val="004F70FC"/>
    <w:rsid w:val="004F71BD"/>
    <w:rsid w:val="004F7D16"/>
    <w:rsid w:val="0050132D"/>
    <w:rsid w:val="005018AE"/>
    <w:rsid w:val="00502513"/>
    <w:rsid w:val="00502790"/>
    <w:rsid w:val="00502ADD"/>
    <w:rsid w:val="00502DD2"/>
    <w:rsid w:val="00503CF9"/>
    <w:rsid w:val="00503DD0"/>
    <w:rsid w:val="005043D4"/>
    <w:rsid w:val="005048AC"/>
    <w:rsid w:val="00504B04"/>
    <w:rsid w:val="00504F49"/>
    <w:rsid w:val="005050AE"/>
    <w:rsid w:val="0050563E"/>
    <w:rsid w:val="00505B86"/>
    <w:rsid w:val="005062C3"/>
    <w:rsid w:val="00506852"/>
    <w:rsid w:val="00506D53"/>
    <w:rsid w:val="00506E49"/>
    <w:rsid w:val="005074C2"/>
    <w:rsid w:val="005075AC"/>
    <w:rsid w:val="00507836"/>
    <w:rsid w:val="00507949"/>
    <w:rsid w:val="00507B90"/>
    <w:rsid w:val="005102BA"/>
    <w:rsid w:val="005103B7"/>
    <w:rsid w:val="005107BF"/>
    <w:rsid w:val="0051098F"/>
    <w:rsid w:val="00510ABB"/>
    <w:rsid w:val="00510BA6"/>
    <w:rsid w:val="00510BDE"/>
    <w:rsid w:val="00510BF6"/>
    <w:rsid w:val="00510D8C"/>
    <w:rsid w:val="005111BE"/>
    <w:rsid w:val="00511366"/>
    <w:rsid w:val="00511A07"/>
    <w:rsid w:val="00511CEF"/>
    <w:rsid w:val="00511EDD"/>
    <w:rsid w:val="005123F5"/>
    <w:rsid w:val="00512BFB"/>
    <w:rsid w:val="00512CDF"/>
    <w:rsid w:val="00512DA5"/>
    <w:rsid w:val="005140CE"/>
    <w:rsid w:val="005141D8"/>
    <w:rsid w:val="0051478E"/>
    <w:rsid w:val="0051498B"/>
    <w:rsid w:val="00515502"/>
    <w:rsid w:val="0051600B"/>
    <w:rsid w:val="00516B78"/>
    <w:rsid w:val="00516EA3"/>
    <w:rsid w:val="00517825"/>
    <w:rsid w:val="00517FBD"/>
    <w:rsid w:val="005204E4"/>
    <w:rsid w:val="0052156A"/>
    <w:rsid w:val="005220E1"/>
    <w:rsid w:val="0052293B"/>
    <w:rsid w:val="00523B39"/>
    <w:rsid w:val="00523D11"/>
    <w:rsid w:val="00523E69"/>
    <w:rsid w:val="00523F7A"/>
    <w:rsid w:val="005245ED"/>
    <w:rsid w:val="005249D6"/>
    <w:rsid w:val="0052561A"/>
    <w:rsid w:val="005261C1"/>
    <w:rsid w:val="0052687E"/>
    <w:rsid w:val="00526C27"/>
    <w:rsid w:val="00526CE2"/>
    <w:rsid w:val="00530336"/>
    <w:rsid w:val="00530513"/>
    <w:rsid w:val="0053055F"/>
    <w:rsid w:val="00531836"/>
    <w:rsid w:val="00531F15"/>
    <w:rsid w:val="0053226C"/>
    <w:rsid w:val="00532998"/>
    <w:rsid w:val="00532A73"/>
    <w:rsid w:val="00532AD5"/>
    <w:rsid w:val="00533475"/>
    <w:rsid w:val="005353F3"/>
    <w:rsid w:val="00535AD2"/>
    <w:rsid w:val="00535C32"/>
    <w:rsid w:val="00535E67"/>
    <w:rsid w:val="00535FE0"/>
    <w:rsid w:val="005365D1"/>
    <w:rsid w:val="00536C01"/>
    <w:rsid w:val="0053705C"/>
    <w:rsid w:val="0053774F"/>
    <w:rsid w:val="00537842"/>
    <w:rsid w:val="0053787B"/>
    <w:rsid w:val="005378E9"/>
    <w:rsid w:val="00537966"/>
    <w:rsid w:val="00537FE5"/>
    <w:rsid w:val="00540336"/>
    <w:rsid w:val="005407F4"/>
    <w:rsid w:val="00540EEA"/>
    <w:rsid w:val="00541ADC"/>
    <w:rsid w:val="00541C07"/>
    <w:rsid w:val="005433E5"/>
    <w:rsid w:val="0054382D"/>
    <w:rsid w:val="0054504D"/>
    <w:rsid w:val="0054526F"/>
    <w:rsid w:val="00545435"/>
    <w:rsid w:val="00545BE8"/>
    <w:rsid w:val="00546E7A"/>
    <w:rsid w:val="005470E1"/>
    <w:rsid w:val="00547737"/>
    <w:rsid w:val="0054777A"/>
    <w:rsid w:val="005478E2"/>
    <w:rsid w:val="00547A0C"/>
    <w:rsid w:val="00547BDC"/>
    <w:rsid w:val="00547C3B"/>
    <w:rsid w:val="00550ADB"/>
    <w:rsid w:val="00550D30"/>
    <w:rsid w:val="00551E2C"/>
    <w:rsid w:val="00551E51"/>
    <w:rsid w:val="00552412"/>
    <w:rsid w:val="005526A6"/>
    <w:rsid w:val="00552D65"/>
    <w:rsid w:val="00553C44"/>
    <w:rsid w:val="00553CC7"/>
    <w:rsid w:val="00553D01"/>
    <w:rsid w:val="005543B3"/>
    <w:rsid w:val="0055497B"/>
    <w:rsid w:val="00555858"/>
    <w:rsid w:val="0055588F"/>
    <w:rsid w:val="00555911"/>
    <w:rsid w:val="00555AA1"/>
    <w:rsid w:val="00555D36"/>
    <w:rsid w:val="00556A0D"/>
    <w:rsid w:val="00556D1E"/>
    <w:rsid w:val="005573E4"/>
    <w:rsid w:val="00557631"/>
    <w:rsid w:val="00557747"/>
    <w:rsid w:val="00557EE3"/>
    <w:rsid w:val="00560097"/>
    <w:rsid w:val="00560310"/>
    <w:rsid w:val="00560916"/>
    <w:rsid w:val="005618AE"/>
    <w:rsid w:val="005624EB"/>
    <w:rsid w:val="00562558"/>
    <w:rsid w:val="0056272F"/>
    <w:rsid w:val="0056282A"/>
    <w:rsid w:val="0056335B"/>
    <w:rsid w:val="005639ED"/>
    <w:rsid w:val="00563E30"/>
    <w:rsid w:val="005641CF"/>
    <w:rsid w:val="005646D2"/>
    <w:rsid w:val="005655B9"/>
    <w:rsid w:val="00566148"/>
    <w:rsid w:val="005663C1"/>
    <w:rsid w:val="00566C47"/>
    <w:rsid w:val="00567D74"/>
    <w:rsid w:val="00567E41"/>
    <w:rsid w:val="00570866"/>
    <w:rsid w:val="00570B15"/>
    <w:rsid w:val="00570B49"/>
    <w:rsid w:val="00570B7C"/>
    <w:rsid w:val="00570ECF"/>
    <w:rsid w:val="00570F3B"/>
    <w:rsid w:val="00571081"/>
    <w:rsid w:val="00571356"/>
    <w:rsid w:val="00571863"/>
    <w:rsid w:val="0057202B"/>
    <w:rsid w:val="00572042"/>
    <w:rsid w:val="00572E53"/>
    <w:rsid w:val="0057301E"/>
    <w:rsid w:val="00574F9A"/>
    <w:rsid w:val="00575152"/>
    <w:rsid w:val="00576B4B"/>
    <w:rsid w:val="005774C2"/>
    <w:rsid w:val="0058046F"/>
    <w:rsid w:val="0058070B"/>
    <w:rsid w:val="00580C4B"/>
    <w:rsid w:val="00580E9C"/>
    <w:rsid w:val="00581571"/>
    <w:rsid w:val="00581975"/>
    <w:rsid w:val="00582CCB"/>
    <w:rsid w:val="0058316B"/>
    <w:rsid w:val="005850AD"/>
    <w:rsid w:val="00585AC3"/>
    <w:rsid w:val="005866F0"/>
    <w:rsid w:val="005869B3"/>
    <w:rsid w:val="00586B4C"/>
    <w:rsid w:val="00587202"/>
    <w:rsid w:val="0058768B"/>
    <w:rsid w:val="00587930"/>
    <w:rsid w:val="0058794A"/>
    <w:rsid w:val="00587EA7"/>
    <w:rsid w:val="005901CE"/>
    <w:rsid w:val="005904F7"/>
    <w:rsid w:val="005909BF"/>
    <w:rsid w:val="00592382"/>
    <w:rsid w:val="00592DF5"/>
    <w:rsid w:val="0059390D"/>
    <w:rsid w:val="005939A6"/>
    <w:rsid w:val="005942DA"/>
    <w:rsid w:val="0059536A"/>
    <w:rsid w:val="005955D8"/>
    <w:rsid w:val="0059568F"/>
    <w:rsid w:val="00595A92"/>
    <w:rsid w:val="00595B88"/>
    <w:rsid w:val="005961C2"/>
    <w:rsid w:val="005964A5"/>
    <w:rsid w:val="0059705E"/>
    <w:rsid w:val="00597699"/>
    <w:rsid w:val="00597951"/>
    <w:rsid w:val="00597F11"/>
    <w:rsid w:val="005A046E"/>
    <w:rsid w:val="005A0942"/>
    <w:rsid w:val="005A1084"/>
    <w:rsid w:val="005A171C"/>
    <w:rsid w:val="005A1D42"/>
    <w:rsid w:val="005A1F6F"/>
    <w:rsid w:val="005A31FD"/>
    <w:rsid w:val="005A3397"/>
    <w:rsid w:val="005A394E"/>
    <w:rsid w:val="005A4829"/>
    <w:rsid w:val="005A482D"/>
    <w:rsid w:val="005A4A45"/>
    <w:rsid w:val="005A50FA"/>
    <w:rsid w:val="005A56EA"/>
    <w:rsid w:val="005A5725"/>
    <w:rsid w:val="005A58F3"/>
    <w:rsid w:val="005A5CA1"/>
    <w:rsid w:val="005A6101"/>
    <w:rsid w:val="005A6750"/>
    <w:rsid w:val="005A6A3A"/>
    <w:rsid w:val="005A6B4C"/>
    <w:rsid w:val="005A7228"/>
    <w:rsid w:val="005A7A4A"/>
    <w:rsid w:val="005B0A70"/>
    <w:rsid w:val="005B127F"/>
    <w:rsid w:val="005B1476"/>
    <w:rsid w:val="005B166D"/>
    <w:rsid w:val="005B1D1E"/>
    <w:rsid w:val="005B2309"/>
    <w:rsid w:val="005B249F"/>
    <w:rsid w:val="005B2902"/>
    <w:rsid w:val="005B2A3F"/>
    <w:rsid w:val="005B32F9"/>
    <w:rsid w:val="005B39C1"/>
    <w:rsid w:val="005B405A"/>
    <w:rsid w:val="005B405E"/>
    <w:rsid w:val="005B4419"/>
    <w:rsid w:val="005B4BBA"/>
    <w:rsid w:val="005B5361"/>
    <w:rsid w:val="005B5760"/>
    <w:rsid w:val="005B6112"/>
    <w:rsid w:val="005C000F"/>
    <w:rsid w:val="005C06A2"/>
    <w:rsid w:val="005C0EB2"/>
    <w:rsid w:val="005C11E6"/>
    <w:rsid w:val="005C144A"/>
    <w:rsid w:val="005C22FB"/>
    <w:rsid w:val="005C2607"/>
    <w:rsid w:val="005C32EE"/>
    <w:rsid w:val="005C3E20"/>
    <w:rsid w:val="005C4757"/>
    <w:rsid w:val="005C48C2"/>
    <w:rsid w:val="005C49EF"/>
    <w:rsid w:val="005C4A8B"/>
    <w:rsid w:val="005C4FBB"/>
    <w:rsid w:val="005C5153"/>
    <w:rsid w:val="005C6113"/>
    <w:rsid w:val="005C7B1E"/>
    <w:rsid w:val="005C7D08"/>
    <w:rsid w:val="005C7E19"/>
    <w:rsid w:val="005C7E33"/>
    <w:rsid w:val="005D1833"/>
    <w:rsid w:val="005D1A90"/>
    <w:rsid w:val="005D1AD9"/>
    <w:rsid w:val="005D1D76"/>
    <w:rsid w:val="005D1DE9"/>
    <w:rsid w:val="005D23E4"/>
    <w:rsid w:val="005D31E2"/>
    <w:rsid w:val="005D3866"/>
    <w:rsid w:val="005D3E05"/>
    <w:rsid w:val="005D4A05"/>
    <w:rsid w:val="005D4CF7"/>
    <w:rsid w:val="005D5666"/>
    <w:rsid w:val="005D5D22"/>
    <w:rsid w:val="005D5EA3"/>
    <w:rsid w:val="005D6794"/>
    <w:rsid w:val="005D6809"/>
    <w:rsid w:val="005D6869"/>
    <w:rsid w:val="005D74C7"/>
    <w:rsid w:val="005D7A22"/>
    <w:rsid w:val="005D7C5F"/>
    <w:rsid w:val="005D7F6A"/>
    <w:rsid w:val="005E0032"/>
    <w:rsid w:val="005E0CC7"/>
    <w:rsid w:val="005E10D9"/>
    <w:rsid w:val="005E13A5"/>
    <w:rsid w:val="005E1727"/>
    <w:rsid w:val="005E17E5"/>
    <w:rsid w:val="005E1AA4"/>
    <w:rsid w:val="005E2009"/>
    <w:rsid w:val="005E252D"/>
    <w:rsid w:val="005E28E2"/>
    <w:rsid w:val="005E43CB"/>
    <w:rsid w:val="005E47AE"/>
    <w:rsid w:val="005E55A7"/>
    <w:rsid w:val="005E62E8"/>
    <w:rsid w:val="005E635E"/>
    <w:rsid w:val="005E655A"/>
    <w:rsid w:val="005E6866"/>
    <w:rsid w:val="005E68BC"/>
    <w:rsid w:val="005F1124"/>
    <w:rsid w:val="005F1C26"/>
    <w:rsid w:val="005F1E78"/>
    <w:rsid w:val="005F2154"/>
    <w:rsid w:val="005F2833"/>
    <w:rsid w:val="005F30D0"/>
    <w:rsid w:val="005F322F"/>
    <w:rsid w:val="005F3416"/>
    <w:rsid w:val="005F35D4"/>
    <w:rsid w:val="005F37B3"/>
    <w:rsid w:val="005F3D6A"/>
    <w:rsid w:val="005F3F7F"/>
    <w:rsid w:val="005F3FD3"/>
    <w:rsid w:val="005F4B32"/>
    <w:rsid w:val="005F4B6E"/>
    <w:rsid w:val="005F59AB"/>
    <w:rsid w:val="005F5DFD"/>
    <w:rsid w:val="005F621C"/>
    <w:rsid w:val="005F6955"/>
    <w:rsid w:val="005F75B4"/>
    <w:rsid w:val="005F78AF"/>
    <w:rsid w:val="00600C00"/>
    <w:rsid w:val="00600E0F"/>
    <w:rsid w:val="006016C3"/>
    <w:rsid w:val="00601A95"/>
    <w:rsid w:val="0060205A"/>
    <w:rsid w:val="0060235F"/>
    <w:rsid w:val="00602EEA"/>
    <w:rsid w:val="00603F93"/>
    <w:rsid w:val="00604095"/>
    <w:rsid w:val="006048CE"/>
    <w:rsid w:val="0060549D"/>
    <w:rsid w:val="006054C5"/>
    <w:rsid w:val="0060577B"/>
    <w:rsid w:val="00605E5A"/>
    <w:rsid w:val="00606166"/>
    <w:rsid w:val="00606873"/>
    <w:rsid w:val="00606B91"/>
    <w:rsid w:val="00606ED5"/>
    <w:rsid w:val="00607248"/>
    <w:rsid w:val="00607964"/>
    <w:rsid w:val="0061016F"/>
    <w:rsid w:val="0061175B"/>
    <w:rsid w:val="00611C89"/>
    <w:rsid w:val="00611D49"/>
    <w:rsid w:val="00612153"/>
    <w:rsid w:val="006126CF"/>
    <w:rsid w:val="00612D14"/>
    <w:rsid w:val="00612EA2"/>
    <w:rsid w:val="006142A7"/>
    <w:rsid w:val="006148AA"/>
    <w:rsid w:val="00615150"/>
    <w:rsid w:val="00615737"/>
    <w:rsid w:val="00615AA4"/>
    <w:rsid w:val="006168B0"/>
    <w:rsid w:val="00620061"/>
    <w:rsid w:val="00620C94"/>
    <w:rsid w:val="00621014"/>
    <w:rsid w:val="0062118E"/>
    <w:rsid w:val="00621315"/>
    <w:rsid w:val="00621837"/>
    <w:rsid w:val="0062224A"/>
    <w:rsid w:val="00622880"/>
    <w:rsid w:val="006231A8"/>
    <w:rsid w:val="00623BC1"/>
    <w:rsid w:val="00623C3C"/>
    <w:rsid w:val="006240BF"/>
    <w:rsid w:val="00624346"/>
    <w:rsid w:val="00624652"/>
    <w:rsid w:val="0062495E"/>
    <w:rsid w:val="006259D1"/>
    <w:rsid w:val="00626057"/>
    <w:rsid w:val="0062607A"/>
    <w:rsid w:val="00630890"/>
    <w:rsid w:val="006308A2"/>
    <w:rsid w:val="0063099E"/>
    <w:rsid w:val="00631219"/>
    <w:rsid w:val="006317E3"/>
    <w:rsid w:val="00631E34"/>
    <w:rsid w:val="00631ED2"/>
    <w:rsid w:val="006327EF"/>
    <w:rsid w:val="006334C2"/>
    <w:rsid w:val="00633745"/>
    <w:rsid w:val="00633921"/>
    <w:rsid w:val="006340B4"/>
    <w:rsid w:val="00634956"/>
    <w:rsid w:val="00635687"/>
    <w:rsid w:val="006378EE"/>
    <w:rsid w:val="00640FD1"/>
    <w:rsid w:val="006413D2"/>
    <w:rsid w:val="006418D9"/>
    <w:rsid w:val="00641A39"/>
    <w:rsid w:val="00642615"/>
    <w:rsid w:val="0064332C"/>
    <w:rsid w:val="006433ED"/>
    <w:rsid w:val="006439CC"/>
    <w:rsid w:val="006439E6"/>
    <w:rsid w:val="0064405B"/>
    <w:rsid w:val="00644907"/>
    <w:rsid w:val="00645136"/>
    <w:rsid w:val="00645D98"/>
    <w:rsid w:val="00645FEC"/>
    <w:rsid w:val="006463A5"/>
    <w:rsid w:val="00647519"/>
    <w:rsid w:val="006478D0"/>
    <w:rsid w:val="00647F64"/>
    <w:rsid w:val="00650083"/>
    <w:rsid w:val="006500C5"/>
    <w:rsid w:val="006502A0"/>
    <w:rsid w:val="0065121E"/>
    <w:rsid w:val="00651234"/>
    <w:rsid w:val="0065125D"/>
    <w:rsid w:val="00651C4E"/>
    <w:rsid w:val="00651EAA"/>
    <w:rsid w:val="00652072"/>
    <w:rsid w:val="00652AC6"/>
    <w:rsid w:val="00652B9E"/>
    <w:rsid w:val="0065329F"/>
    <w:rsid w:val="00653425"/>
    <w:rsid w:val="006535E5"/>
    <w:rsid w:val="006537CC"/>
    <w:rsid w:val="00653A52"/>
    <w:rsid w:val="006540C3"/>
    <w:rsid w:val="00654309"/>
    <w:rsid w:val="006548FE"/>
    <w:rsid w:val="00654D22"/>
    <w:rsid w:val="006553D7"/>
    <w:rsid w:val="0065577B"/>
    <w:rsid w:val="006558D5"/>
    <w:rsid w:val="00655AEC"/>
    <w:rsid w:val="00655C74"/>
    <w:rsid w:val="00655CA2"/>
    <w:rsid w:val="006562AF"/>
    <w:rsid w:val="00656D4B"/>
    <w:rsid w:val="00656ECD"/>
    <w:rsid w:val="006572CB"/>
    <w:rsid w:val="006579F3"/>
    <w:rsid w:val="00660078"/>
    <w:rsid w:val="00660898"/>
    <w:rsid w:val="00661DF7"/>
    <w:rsid w:val="00662309"/>
    <w:rsid w:val="00662BAB"/>
    <w:rsid w:val="00662DBD"/>
    <w:rsid w:val="00662FA9"/>
    <w:rsid w:val="00663659"/>
    <w:rsid w:val="0066366C"/>
    <w:rsid w:val="006647A1"/>
    <w:rsid w:val="00664F6D"/>
    <w:rsid w:val="0066545B"/>
    <w:rsid w:val="00665B54"/>
    <w:rsid w:val="00665C2A"/>
    <w:rsid w:val="00665E14"/>
    <w:rsid w:val="00666753"/>
    <w:rsid w:val="00666784"/>
    <w:rsid w:val="00667817"/>
    <w:rsid w:val="00667CBE"/>
    <w:rsid w:val="00667D34"/>
    <w:rsid w:val="0067033D"/>
    <w:rsid w:val="006707A5"/>
    <w:rsid w:val="00671105"/>
    <w:rsid w:val="00671241"/>
    <w:rsid w:val="00671272"/>
    <w:rsid w:val="0067168D"/>
    <w:rsid w:val="006718D8"/>
    <w:rsid w:val="00671E48"/>
    <w:rsid w:val="0067217E"/>
    <w:rsid w:val="00672482"/>
    <w:rsid w:val="0067295D"/>
    <w:rsid w:val="00672A1A"/>
    <w:rsid w:val="00672B94"/>
    <w:rsid w:val="00672D3E"/>
    <w:rsid w:val="00673E4E"/>
    <w:rsid w:val="00673FF2"/>
    <w:rsid w:val="0067517A"/>
    <w:rsid w:val="00675353"/>
    <w:rsid w:val="006756F2"/>
    <w:rsid w:val="0067656A"/>
    <w:rsid w:val="0067686A"/>
    <w:rsid w:val="00676A40"/>
    <w:rsid w:val="00676D53"/>
    <w:rsid w:val="00676E5C"/>
    <w:rsid w:val="00677277"/>
    <w:rsid w:val="00677988"/>
    <w:rsid w:val="00677C36"/>
    <w:rsid w:val="006811BA"/>
    <w:rsid w:val="00681630"/>
    <w:rsid w:val="00681725"/>
    <w:rsid w:val="00681B85"/>
    <w:rsid w:val="00681C58"/>
    <w:rsid w:val="00681D63"/>
    <w:rsid w:val="00681F5D"/>
    <w:rsid w:val="00682545"/>
    <w:rsid w:val="00682722"/>
    <w:rsid w:val="006827FA"/>
    <w:rsid w:val="00683595"/>
    <w:rsid w:val="00683A36"/>
    <w:rsid w:val="00684407"/>
    <w:rsid w:val="00685047"/>
    <w:rsid w:val="006854C9"/>
    <w:rsid w:val="00685683"/>
    <w:rsid w:val="00685705"/>
    <w:rsid w:val="0068628E"/>
    <w:rsid w:val="00686AD9"/>
    <w:rsid w:val="00687092"/>
    <w:rsid w:val="00687C62"/>
    <w:rsid w:val="00690952"/>
    <w:rsid w:val="00690B31"/>
    <w:rsid w:val="00692493"/>
    <w:rsid w:val="00693AA8"/>
    <w:rsid w:val="00694AEF"/>
    <w:rsid w:val="00694FDF"/>
    <w:rsid w:val="006953FB"/>
    <w:rsid w:val="00695BC2"/>
    <w:rsid w:val="0069604D"/>
    <w:rsid w:val="00696480"/>
    <w:rsid w:val="00696A37"/>
    <w:rsid w:val="0069740F"/>
    <w:rsid w:val="00697446"/>
    <w:rsid w:val="00697B6D"/>
    <w:rsid w:val="00697E37"/>
    <w:rsid w:val="006A00E0"/>
    <w:rsid w:val="006A0404"/>
    <w:rsid w:val="006A1765"/>
    <w:rsid w:val="006A19DB"/>
    <w:rsid w:val="006A21A2"/>
    <w:rsid w:val="006A241E"/>
    <w:rsid w:val="006A332E"/>
    <w:rsid w:val="006A489B"/>
    <w:rsid w:val="006A620F"/>
    <w:rsid w:val="006A6F04"/>
    <w:rsid w:val="006A7080"/>
    <w:rsid w:val="006A7A89"/>
    <w:rsid w:val="006A7C44"/>
    <w:rsid w:val="006A7FDA"/>
    <w:rsid w:val="006B0D0A"/>
    <w:rsid w:val="006B0E6B"/>
    <w:rsid w:val="006B13A3"/>
    <w:rsid w:val="006B16D8"/>
    <w:rsid w:val="006B1972"/>
    <w:rsid w:val="006B1B8E"/>
    <w:rsid w:val="006B1E5B"/>
    <w:rsid w:val="006B2732"/>
    <w:rsid w:val="006B28BF"/>
    <w:rsid w:val="006B3337"/>
    <w:rsid w:val="006B49DE"/>
    <w:rsid w:val="006B5954"/>
    <w:rsid w:val="006B62D2"/>
    <w:rsid w:val="006B683F"/>
    <w:rsid w:val="006B7041"/>
    <w:rsid w:val="006B70CC"/>
    <w:rsid w:val="006B7204"/>
    <w:rsid w:val="006C00C3"/>
    <w:rsid w:val="006C0C7A"/>
    <w:rsid w:val="006C0DEF"/>
    <w:rsid w:val="006C13C4"/>
    <w:rsid w:val="006C1BDE"/>
    <w:rsid w:val="006C1E3E"/>
    <w:rsid w:val="006C2668"/>
    <w:rsid w:val="006C27DE"/>
    <w:rsid w:val="006C2AD4"/>
    <w:rsid w:val="006C2C94"/>
    <w:rsid w:val="006C2D81"/>
    <w:rsid w:val="006C3259"/>
    <w:rsid w:val="006C3772"/>
    <w:rsid w:val="006C3A13"/>
    <w:rsid w:val="006C3EA5"/>
    <w:rsid w:val="006C480E"/>
    <w:rsid w:val="006C4A8B"/>
    <w:rsid w:val="006C51B2"/>
    <w:rsid w:val="006C593A"/>
    <w:rsid w:val="006C5A52"/>
    <w:rsid w:val="006C5C8F"/>
    <w:rsid w:val="006C5F38"/>
    <w:rsid w:val="006C5F53"/>
    <w:rsid w:val="006C6B72"/>
    <w:rsid w:val="006C7137"/>
    <w:rsid w:val="006C7403"/>
    <w:rsid w:val="006C7C2A"/>
    <w:rsid w:val="006C7C81"/>
    <w:rsid w:val="006D0A04"/>
    <w:rsid w:val="006D0DF2"/>
    <w:rsid w:val="006D15E9"/>
    <w:rsid w:val="006D1B4B"/>
    <w:rsid w:val="006D1DA3"/>
    <w:rsid w:val="006D1E37"/>
    <w:rsid w:val="006D26C3"/>
    <w:rsid w:val="006D37AD"/>
    <w:rsid w:val="006D37D1"/>
    <w:rsid w:val="006D3A5A"/>
    <w:rsid w:val="006D431A"/>
    <w:rsid w:val="006D468B"/>
    <w:rsid w:val="006D4B25"/>
    <w:rsid w:val="006D4D25"/>
    <w:rsid w:val="006D60F5"/>
    <w:rsid w:val="006D6D57"/>
    <w:rsid w:val="006E11C4"/>
    <w:rsid w:val="006E135C"/>
    <w:rsid w:val="006E18D1"/>
    <w:rsid w:val="006E18D9"/>
    <w:rsid w:val="006E2720"/>
    <w:rsid w:val="006E2797"/>
    <w:rsid w:val="006E3BD5"/>
    <w:rsid w:val="006E3D3E"/>
    <w:rsid w:val="006E4068"/>
    <w:rsid w:val="006E576F"/>
    <w:rsid w:val="006E66BF"/>
    <w:rsid w:val="006E796B"/>
    <w:rsid w:val="006E7980"/>
    <w:rsid w:val="006E7CA1"/>
    <w:rsid w:val="006F0BB2"/>
    <w:rsid w:val="006F0CED"/>
    <w:rsid w:val="006F0DBC"/>
    <w:rsid w:val="006F1584"/>
    <w:rsid w:val="006F1C31"/>
    <w:rsid w:val="006F2135"/>
    <w:rsid w:val="006F2450"/>
    <w:rsid w:val="006F40A8"/>
    <w:rsid w:val="006F4402"/>
    <w:rsid w:val="006F4976"/>
    <w:rsid w:val="006F4AAE"/>
    <w:rsid w:val="006F4BA2"/>
    <w:rsid w:val="006F51BD"/>
    <w:rsid w:val="006F541C"/>
    <w:rsid w:val="006F5883"/>
    <w:rsid w:val="006F58A0"/>
    <w:rsid w:val="006F5EEC"/>
    <w:rsid w:val="006F67F7"/>
    <w:rsid w:val="006F6A5C"/>
    <w:rsid w:val="006F6DD4"/>
    <w:rsid w:val="006F7C65"/>
    <w:rsid w:val="00700604"/>
    <w:rsid w:val="0070068F"/>
    <w:rsid w:val="00701916"/>
    <w:rsid w:val="00702102"/>
    <w:rsid w:val="007033F9"/>
    <w:rsid w:val="0070361C"/>
    <w:rsid w:val="00703794"/>
    <w:rsid w:val="00703E8D"/>
    <w:rsid w:val="007051D0"/>
    <w:rsid w:val="007054C5"/>
    <w:rsid w:val="00706F76"/>
    <w:rsid w:val="00707105"/>
    <w:rsid w:val="007074F7"/>
    <w:rsid w:val="00710080"/>
    <w:rsid w:val="007100F1"/>
    <w:rsid w:val="00710307"/>
    <w:rsid w:val="0071047E"/>
    <w:rsid w:val="00710762"/>
    <w:rsid w:val="00711015"/>
    <w:rsid w:val="007110F6"/>
    <w:rsid w:val="0071182E"/>
    <w:rsid w:val="00712397"/>
    <w:rsid w:val="0071295C"/>
    <w:rsid w:val="00712FA2"/>
    <w:rsid w:val="00713FBB"/>
    <w:rsid w:val="007141C4"/>
    <w:rsid w:val="00715C43"/>
    <w:rsid w:val="007163AD"/>
    <w:rsid w:val="00716CBE"/>
    <w:rsid w:val="00717209"/>
    <w:rsid w:val="0071770E"/>
    <w:rsid w:val="00721101"/>
    <w:rsid w:val="00721D3D"/>
    <w:rsid w:val="00721F6B"/>
    <w:rsid w:val="00723EEE"/>
    <w:rsid w:val="007242C8"/>
    <w:rsid w:val="00724A24"/>
    <w:rsid w:val="007250E8"/>
    <w:rsid w:val="007252DE"/>
    <w:rsid w:val="007257DC"/>
    <w:rsid w:val="00725D24"/>
    <w:rsid w:val="00726A51"/>
    <w:rsid w:val="0072730F"/>
    <w:rsid w:val="00727462"/>
    <w:rsid w:val="00727F94"/>
    <w:rsid w:val="00730071"/>
    <w:rsid w:val="007304E3"/>
    <w:rsid w:val="00730C29"/>
    <w:rsid w:val="007322A6"/>
    <w:rsid w:val="00732372"/>
    <w:rsid w:val="007323BE"/>
    <w:rsid w:val="0073351E"/>
    <w:rsid w:val="00733564"/>
    <w:rsid w:val="0073409B"/>
    <w:rsid w:val="007344B4"/>
    <w:rsid w:val="00734624"/>
    <w:rsid w:val="00734F37"/>
    <w:rsid w:val="00735084"/>
    <w:rsid w:val="00735363"/>
    <w:rsid w:val="00735743"/>
    <w:rsid w:val="007407D0"/>
    <w:rsid w:val="0074094E"/>
    <w:rsid w:val="00740C96"/>
    <w:rsid w:val="00741967"/>
    <w:rsid w:val="00741A38"/>
    <w:rsid w:val="00741F26"/>
    <w:rsid w:val="00742328"/>
    <w:rsid w:val="0074233F"/>
    <w:rsid w:val="00742C3A"/>
    <w:rsid w:val="00743F98"/>
    <w:rsid w:val="00744106"/>
    <w:rsid w:val="0074426D"/>
    <w:rsid w:val="007442CD"/>
    <w:rsid w:val="007443B6"/>
    <w:rsid w:val="007448CA"/>
    <w:rsid w:val="00744C55"/>
    <w:rsid w:val="007452F3"/>
    <w:rsid w:val="007457D4"/>
    <w:rsid w:val="00745A85"/>
    <w:rsid w:val="00746126"/>
    <w:rsid w:val="00746E62"/>
    <w:rsid w:val="00747419"/>
    <w:rsid w:val="00747E7F"/>
    <w:rsid w:val="007500CF"/>
    <w:rsid w:val="007501A5"/>
    <w:rsid w:val="00750232"/>
    <w:rsid w:val="00750354"/>
    <w:rsid w:val="0075091E"/>
    <w:rsid w:val="00751237"/>
    <w:rsid w:val="00751276"/>
    <w:rsid w:val="00751519"/>
    <w:rsid w:val="00751BA4"/>
    <w:rsid w:val="00751F10"/>
    <w:rsid w:val="00752800"/>
    <w:rsid w:val="00752B00"/>
    <w:rsid w:val="00752B82"/>
    <w:rsid w:val="00753679"/>
    <w:rsid w:val="00753F07"/>
    <w:rsid w:val="00753FA9"/>
    <w:rsid w:val="00753FEB"/>
    <w:rsid w:val="00754B06"/>
    <w:rsid w:val="007559F2"/>
    <w:rsid w:val="007562AC"/>
    <w:rsid w:val="007564F5"/>
    <w:rsid w:val="00756693"/>
    <w:rsid w:val="00756BAD"/>
    <w:rsid w:val="00757333"/>
    <w:rsid w:val="007576EB"/>
    <w:rsid w:val="00757F2B"/>
    <w:rsid w:val="007605C8"/>
    <w:rsid w:val="00760663"/>
    <w:rsid w:val="007609ED"/>
    <w:rsid w:val="00761E44"/>
    <w:rsid w:val="00762617"/>
    <w:rsid w:val="00762686"/>
    <w:rsid w:val="007626A6"/>
    <w:rsid w:val="00762BDE"/>
    <w:rsid w:val="00762C4F"/>
    <w:rsid w:val="00762D3A"/>
    <w:rsid w:val="00763141"/>
    <w:rsid w:val="00763299"/>
    <w:rsid w:val="007634F5"/>
    <w:rsid w:val="007638AB"/>
    <w:rsid w:val="007638EC"/>
    <w:rsid w:val="00763D34"/>
    <w:rsid w:val="0076424C"/>
    <w:rsid w:val="00764EDA"/>
    <w:rsid w:val="00765080"/>
    <w:rsid w:val="007656EC"/>
    <w:rsid w:val="00765D6B"/>
    <w:rsid w:val="00766929"/>
    <w:rsid w:val="00767AA7"/>
    <w:rsid w:val="00767C1D"/>
    <w:rsid w:val="00767D98"/>
    <w:rsid w:val="00770219"/>
    <w:rsid w:val="00770253"/>
    <w:rsid w:val="00770C9A"/>
    <w:rsid w:val="00770E27"/>
    <w:rsid w:val="00772835"/>
    <w:rsid w:val="00772A79"/>
    <w:rsid w:val="00773115"/>
    <w:rsid w:val="00773512"/>
    <w:rsid w:val="0077391F"/>
    <w:rsid w:val="00774747"/>
    <w:rsid w:val="007747EA"/>
    <w:rsid w:val="007757A0"/>
    <w:rsid w:val="00776561"/>
    <w:rsid w:val="007768AF"/>
    <w:rsid w:val="00776CEB"/>
    <w:rsid w:val="0077709A"/>
    <w:rsid w:val="00777DB4"/>
    <w:rsid w:val="00780145"/>
    <w:rsid w:val="00780F21"/>
    <w:rsid w:val="00781116"/>
    <w:rsid w:val="00781AF4"/>
    <w:rsid w:val="00781D44"/>
    <w:rsid w:val="00781E2C"/>
    <w:rsid w:val="00782311"/>
    <w:rsid w:val="00782E2A"/>
    <w:rsid w:val="007832CB"/>
    <w:rsid w:val="00783D8A"/>
    <w:rsid w:val="00783EB9"/>
    <w:rsid w:val="00783FA7"/>
    <w:rsid w:val="0078423A"/>
    <w:rsid w:val="007846F7"/>
    <w:rsid w:val="00784881"/>
    <w:rsid w:val="00784A1D"/>
    <w:rsid w:val="00784B62"/>
    <w:rsid w:val="00785836"/>
    <w:rsid w:val="00785E8F"/>
    <w:rsid w:val="0078681C"/>
    <w:rsid w:val="00786CDB"/>
    <w:rsid w:val="0078708F"/>
    <w:rsid w:val="00787634"/>
    <w:rsid w:val="00787871"/>
    <w:rsid w:val="00787B54"/>
    <w:rsid w:val="00790028"/>
    <w:rsid w:val="007913C4"/>
    <w:rsid w:val="007918A6"/>
    <w:rsid w:val="00791CD3"/>
    <w:rsid w:val="0079290F"/>
    <w:rsid w:val="007945ED"/>
    <w:rsid w:val="00794DE7"/>
    <w:rsid w:val="007958E5"/>
    <w:rsid w:val="00796027"/>
    <w:rsid w:val="00796051"/>
    <w:rsid w:val="00796866"/>
    <w:rsid w:val="00797338"/>
    <w:rsid w:val="0079742E"/>
    <w:rsid w:val="007A051D"/>
    <w:rsid w:val="007A1105"/>
    <w:rsid w:val="007A1711"/>
    <w:rsid w:val="007A1A25"/>
    <w:rsid w:val="007A1C84"/>
    <w:rsid w:val="007A2283"/>
    <w:rsid w:val="007A24E3"/>
    <w:rsid w:val="007A3070"/>
    <w:rsid w:val="007A31DA"/>
    <w:rsid w:val="007A3298"/>
    <w:rsid w:val="007A37DA"/>
    <w:rsid w:val="007A3E70"/>
    <w:rsid w:val="007A40BE"/>
    <w:rsid w:val="007A451B"/>
    <w:rsid w:val="007A4EE3"/>
    <w:rsid w:val="007A5444"/>
    <w:rsid w:val="007A5A3C"/>
    <w:rsid w:val="007A6199"/>
    <w:rsid w:val="007A65A7"/>
    <w:rsid w:val="007A67E4"/>
    <w:rsid w:val="007A72C1"/>
    <w:rsid w:val="007A7801"/>
    <w:rsid w:val="007A7B4E"/>
    <w:rsid w:val="007B06AD"/>
    <w:rsid w:val="007B0B51"/>
    <w:rsid w:val="007B1003"/>
    <w:rsid w:val="007B1921"/>
    <w:rsid w:val="007B1930"/>
    <w:rsid w:val="007B1B05"/>
    <w:rsid w:val="007B1CA1"/>
    <w:rsid w:val="007B2010"/>
    <w:rsid w:val="007B20B8"/>
    <w:rsid w:val="007B29BC"/>
    <w:rsid w:val="007B2AEF"/>
    <w:rsid w:val="007B3573"/>
    <w:rsid w:val="007B3B9D"/>
    <w:rsid w:val="007B3BDC"/>
    <w:rsid w:val="007B45CB"/>
    <w:rsid w:val="007B4D45"/>
    <w:rsid w:val="007B5309"/>
    <w:rsid w:val="007B531D"/>
    <w:rsid w:val="007B5462"/>
    <w:rsid w:val="007B5C21"/>
    <w:rsid w:val="007B6B52"/>
    <w:rsid w:val="007B6F74"/>
    <w:rsid w:val="007B6F9E"/>
    <w:rsid w:val="007B7A87"/>
    <w:rsid w:val="007B7E83"/>
    <w:rsid w:val="007C0194"/>
    <w:rsid w:val="007C029B"/>
    <w:rsid w:val="007C0C22"/>
    <w:rsid w:val="007C12AE"/>
    <w:rsid w:val="007C13A5"/>
    <w:rsid w:val="007C1F45"/>
    <w:rsid w:val="007C20DD"/>
    <w:rsid w:val="007C339D"/>
    <w:rsid w:val="007C35B1"/>
    <w:rsid w:val="007C35BD"/>
    <w:rsid w:val="007C37AA"/>
    <w:rsid w:val="007C394A"/>
    <w:rsid w:val="007C3BDB"/>
    <w:rsid w:val="007C3DC1"/>
    <w:rsid w:val="007C459D"/>
    <w:rsid w:val="007C4935"/>
    <w:rsid w:val="007C49E2"/>
    <w:rsid w:val="007C517C"/>
    <w:rsid w:val="007C53CF"/>
    <w:rsid w:val="007C5739"/>
    <w:rsid w:val="007C5E29"/>
    <w:rsid w:val="007C5FC6"/>
    <w:rsid w:val="007C617D"/>
    <w:rsid w:val="007C62E7"/>
    <w:rsid w:val="007C6770"/>
    <w:rsid w:val="007C71A9"/>
    <w:rsid w:val="007C7796"/>
    <w:rsid w:val="007C7856"/>
    <w:rsid w:val="007C7D9E"/>
    <w:rsid w:val="007D00A0"/>
    <w:rsid w:val="007D10A5"/>
    <w:rsid w:val="007D1309"/>
    <w:rsid w:val="007D1E54"/>
    <w:rsid w:val="007D1F47"/>
    <w:rsid w:val="007D2103"/>
    <w:rsid w:val="007D254E"/>
    <w:rsid w:val="007D29F0"/>
    <w:rsid w:val="007D32F1"/>
    <w:rsid w:val="007D398F"/>
    <w:rsid w:val="007D3E12"/>
    <w:rsid w:val="007D4C68"/>
    <w:rsid w:val="007D4DB3"/>
    <w:rsid w:val="007D578A"/>
    <w:rsid w:val="007D5C51"/>
    <w:rsid w:val="007D5E67"/>
    <w:rsid w:val="007D5E89"/>
    <w:rsid w:val="007D6000"/>
    <w:rsid w:val="007D6A44"/>
    <w:rsid w:val="007D72E6"/>
    <w:rsid w:val="007D75D7"/>
    <w:rsid w:val="007E0FE0"/>
    <w:rsid w:val="007E12D3"/>
    <w:rsid w:val="007E1A3C"/>
    <w:rsid w:val="007E2687"/>
    <w:rsid w:val="007E2839"/>
    <w:rsid w:val="007E288C"/>
    <w:rsid w:val="007E2D77"/>
    <w:rsid w:val="007E2E0E"/>
    <w:rsid w:val="007E36B8"/>
    <w:rsid w:val="007E4FFA"/>
    <w:rsid w:val="007E5FAB"/>
    <w:rsid w:val="007E69A7"/>
    <w:rsid w:val="007E6BAC"/>
    <w:rsid w:val="007E71A9"/>
    <w:rsid w:val="007F014E"/>
    <w:rsid w:val="007F0DA6"/>
    <w:rsid w:val="007F0EB5"/>
    <w:rsid w:val="007F1026"/>
    <w:rsid w:val="007F11F2"/>
    <w:rsid w:val="007F1C8C"/>
    <w:rsid w:val="007F2484"/>
    <w:rsid w:val="007F2B69"/>
    <w:rsid w:val="007F2E32"/>
    <w:rsid w:val="007F373C"/>
    <w:rsid w:val="007F3AAF"/>
    <w:rsid w:val="007F40E5"/>
    <w:rsid w:val="007F4357"/>
    <w:rsid w:val="007F4590"/>
    <w:rsid w:val="007F4864"/>
    <w:rsid w:val="007F5B4E"/>
    <w:rsid w:val="007F6A2B"/>
    <w:rsid w:val="007F6DB9"/>
    <w:rsid w:val="007F6E7B"/>
    <w:rsid w:val="007F6F3D"/>
    <w:rsid w:val="007F71E5"/>
    <w:rsid w:val="007F7E05"/>
    <w:rsid w:val="00800180"/>
    <w:rsid w:val="00801315"/>
    <w:rsid w:val="00801A6D"/>
    <w:rsid w:val="00801FF0"/>
    <w:rsid w:val="00802BF4"/>
    <w:rsid w:val="00802DC4"/>
    <w:rsid w:val="00802DF0"/>
    <w:rsid w:val="00802E40"/>
    <w:rsid w:val="008032A4"/>
    <w:rsid w:val="0080341A"/>
    <w:rsid w:val="00803972"/>
    <w:rsid w:val="0080433F"/>
    <w:rsid w:val="00804449"/>
    <w:rsid w:val="008044B3"/>
    <w:rsid w:val="008044C6"/>
    <w:rsid w:val="0080501D"/>
    <w:rsid w:val="00805758"/>
    <w:rsid w:val="00805E7C"/>
    <w:rsid w:val="00806375"/>
    <w:rsid w:val="008066C5"/>
    <w:rsid w:val="00806CBF"/>
    <w:rsid w:val="0080768B"/>
    <w:rsid w:val="00807A49"/>
    <w:rsid w:val="0081047E"/>
    <w:rsid w:val="00810522"/>
    <w:rsid w:val="00810A4C"/>
    <w:rsid w:val="00810F8A"/>
    <w:rsid w:val="00811D7F"/>
    <w:rsid w:val="00811F85"/>
    <w:rsid w:val="00812CBE"/>
    <w:rsid w:val="00813F9A"/>
    <w:rsid w:val="00814650"/>
    <w:rsid w:val="00814CDF"/>
    <w:rsid w:val="008153A6"/>
    <w:rsid w:val="00815D36"/>
    <w:rsid w:val="00816518"/>
    <w:rsid w:val="00816896"/>
    <w:rsid w:val="00816B2F"/>
    <w:rsid w:val="00816BA0"/>
    <w:rsid w:val="00816ED8"/>
    <w:rsid w:val="008172F6"/>
    <w:rsid w:val="0082167A"/>
    <w:rsid w:val="0082179A"/>
    <w:rsid w:val="008219FA"/>
    <w:rsid w:val="008221E6"/>
    <w:rsid w:val="00822D9B"/>
    <w:rsid w:val="00823048"/>
    <w:rsid w:val="00823398"/>
    <w:rsid w:val="008238E7"/>
    <w:rsid w:val="00823DE8"/>
    <w:rsid w:val="008240B5"/>
    <w:rsid w:val="00824A3C"/>
    <w:rsid w:val="00824B6E"/>
    <w:rsid w:val="00825D1B"/>
    <w:rsid w:val="00825D48"/>
    <w:rsid w:val="00826AC6"/>
    <w:rsid w:val="00827434"/>
    <w:rsid w:val="00827770"/>
    <w:rsid w:val="00827E80"/>
    <w:rsid w:val="00830162"/>
    <w:rsid w:val="0083022C"/>
    <w:rsid w:val="0083042B"/>
    <w:rsid w:val="00830B04"/>
    <w:rsid w:val="00830BE8"/>
    <w:rsid w:val="00830F81"/>
    <w:rsid w:val="0083127C"/>
    <w:rsid w:val="00832595"/>
    <w:rsid w:val="00832B47"/>
    <w:rsid w:val="008343A3"/>
    <w:rsid w:val="00834AF9"/>
    <w:rsid w:val="00834C66"/>
    <w:rsid w:val="00834FF3"/>
    <w:rsid w:val="008352A0"/>
    <w:rsid w:val="0083561C"/>
    <w:rsid w:val="008358A0"/>
    <w:rsid w:val="008366BF"/>
    <w:rsid w:val="00837AF5"/>
    <w:rsid w:val="0084006E"/>
    <w:rsid w:val="00840152"/>
    <w:rsid w:val="0084046B"/>
    <w:rsid w:val="00840DB5"/>
    <w:rsid w:val="0084122D"/>
    <w:rsid w:val="00841347"/>
    <w:rsid w:val="0084198C"/>
    <w:rsid w:val="008422F2"/>
    <w:rsid w:val="0084250C"/>
    <w:rsid w:val="008428B5"/>
    <w:rsid w:val="00842A5C"/>
    <w:rsid w:val="00843E59"/>
    <w:rsid w:val="008441B1"/>
    <w:rsid w:val="008444EC"/>
    <w:rsid w:val="00844B82"/>
    <w:rsid w:val="00844D26"/>
    <w:rsid w:val="00844F9A"/>
    <w:rsid w:val="00845F04"/>
    <w:rsid w:val="00846F91"/>
    <w:rsid w:val="008471DF"/>
    <w:rsid w:val="008503B2"/>
    <w:rsid w:val="00850435"/>
    <w:rsid w:val="008506AD"/>
    <w:rsid w:val="00850E7D"/>
    <w:rsid w:val="00850F93"/>
    <w:rsid w:val="008521D0"/>
    <w:rsid w:val="008531B7"/>
    <w:rsid w:val="0085332A"/>
    <w:rsid w:val="0085370A"/>
    <w:rsid w:val="00853DD9"/>
    <w:rsid w:val="00854115"/>
    <w:rsid w:val="008542BA"/>
    <w:rsid w:val="00854968"/>
    <w:rsid w:val="00854BB0"/>
    <w:rsid w:val="0085565F"/>
    <w:rsid w:val="00855B0A"/>
    <w:rsid w:val="00855CE7"/>
    <w:rsid w:val="00855E6E"/>
    <w:rsid w:val="00856D75"/>
    <w:rsid w:val="00856FCE"/>
    <w:rsid w:val="00857748"/>
    <w:rsid w:val="00857B12"/>
    <w:rsid w:val="0086105A"/>
    <w:rsid w:val="00861473"/>
    <w:rsid w:val="00861910"/>
    <w:rsid w:val="00861D94"/>
    <w:rsid w:val="0086282B"/>
    <w:rsid w:val="008629D6"/>
    <w:rsid w:val="008638ED"/>
    <w:rsid w:val="0086451B"/>
    <w:rsid w:val="00864956"/>
    <w:rsid w:val="00864BAF"/>
    <w:rsid w:val="00864BE9"/>
    <w:rsid w:val="00864F0A"/>
    <w:rsid w:val="00865542"/>
    <w:rsid w:val="00865F6D"/>
    <w:rsid w:val="00865F81"/>
    <w:rsid w:val="008663D0"/>
    <w:rsid w:val="00866452"/>
    <w:rsid w:val="0086767D"/>
    <w:rsid w:val="0086769B"/>
    <w:rsid w:val="00867D5C"/>
    <w:rsid w:val="00871B3A"/>
    <w:rsid w:val="00871D6E"/>
    <w:rsid w:val="008722EA"/>
    <w:rsid w:val="008723FA"/>
    <w:rsid w:val="00872565"/>
    <w:rsid w:val="00873C39"/>
    <w:rsid w:val="008742E1"/>
    <w:rsid w:val="00875452"/>
    <w:rsid w:val="00876665"/>
    <w:rsid w:val="00876927"/>
    <w:rsid w:val="008769BE"/>
    <w:rsid w:val="00876A6B"/>
    <w:rsid w:val="00876DD3"/>
    <w:rsid w:val="00880134"/>
    <w:rsid w:val="00880CF3"/>
    <w:rsid w:val="00880DF9"/>
    <w:rsid w:val="00881ECD"/>
    <w:rsid w:val="008822E4"/>
    <w:rsid w:val="008829C7"/>
    <w:rsid w:val="00883244"/>
    <w:rsid w:val="0088377B"/>
    <w:rsid w:val="00883B99"/>
    <w:rsid w:val="008841B8"/>
    <w:rsid w:val="008841C0"/>
    <w:rsid w:val="00884896"/>
    <w:rsid w:val="00884B2A"/>
    <w:rsid w:val="00884BA5"/>
    <w:rsid w:val="008850F8"/>
    <w:rsid w:val="00885979"/>
    <w:rsid w:val="008859B6"/>
    <w:rsid w:val="00885E67"/>
    <w:rsid w:val="008860B2"/>
    <w:rsid w:val="00886B39"/>
    <w:rsid w:val="00886B81"/>
    <w:rsid w:val="00886BEE"/>
    <w:rsid w:val="00887F56"/>
    <w:rsid w:val="00890528"/>
    <w:rsid w:val="00890AB4"/>
    <w:rsid w:val="00890E59"/>
    <w:rsid w:val="00891526"/>
    <w:rsid w:val="00891F87"/>
    <w:rsid w:val="00892651"/>
    <w:rsid w:val="00892EEE"/>
    <w:rsid w:val="008930DD"/>
    <w:rsid w:val="008937D6"/>
    <w:rsid w:val="00893D40"/>
    <w:rsid w:val="00893D4D"/>
    <w:rsid w:val="00893FFF"/>
    <w:rsid w:val="008951FE"/>
    <w:rsid w:val="0089589E"/>
    <w:rsid w:val="00895B75"/>
    <w:rsid w:val="00896129"/>
    <w:rsid w:val="00896C43"/>
    <w:rsid w:val="00896CB0"/>
    <w:rsid w:val="0089719F"/>
    <w:rsid w:val="00897C4C"/>
    <w:rsid w:val="008A0307"/>
    <w:rsid w:val="008A1A15"/>
    <w:rsid w:val="008A1E52"/>
    <w:rsid w:val="008A21E6"/>
    <w:rsid w:val="008A2772"/>
    <w:rsid w:val="008A2C75"/>
    <w:rsid w:val="008A34AD"/>
    <w:rsid w:val="008A414D"/>
    <w:rsid w:val="008A44F3"/>
    <w:rsid w:val="008A47B5"/>
    <w:rsid w:val="008A4A20"/>
    <w:rsid w:val="008A5115"/>
    <w:rsid w:val="008A5D2D"/>
    <w:rsid w:val="008A6657"/>
    <w:rsid w:val="008A6785"/>
    <w:rsid w:val="008A6F0E"/>
    <w:rsid w:val="008A78EF"/>
    <w:rsid w:val="008A7D5C"/>
    <w:rsid w:val="008B07F2"/>
    <w:rsid w:val="008B0BA0"/>
    <w:rsid w:val="008B0E4F"/>
    <w:rsid w:val="008B15BE"/>
    <w:rsid w:val="008B1712"/>
    <w:rsid w:val="008B1E8F"/>
    <w:rsid w:val="008B225F"/>
    <w:rsid w:val="008B27F6"/>
    <w:rsid w:val="008B2C8A"/>
    <w:rsid w:val="008B3182"/>
    <w:rsid w:val="008B3985"/>
    <w:rsid w:val="008B4469"/>
    <w:rsid w:val="008B48B7"/>
    <w:rsid w:val="008B4A7A"/>
    <w:rsid w:val="008B54B4"/>
    <w:rsid w:val="008B5C6D"/>
    <w:rsid w:val="008B67E9"/>
    <w:rsid w:val="008B78CA"/>
    <w:rsid w:val="008B7E35"/>
    <w:rsid w:val="008C036E"/>
    <w:rsid w:val="008C0E15"/>
    <w:rsid w:val="008C12A8"/>
    <w:rsid w:val="008C1ABD"/>
    <w:rsid w:val="008C208C"/>
    <w:rsid w:val="008C33A1"/>
    <w:rsid w:val="008C4B9B"/>
    <w:rsid w:val="008C5FD5"/>
    <w:rsid w:val="008C7E04"/>
    <w:rsid w:val="008D00BD"/>
    <w:rsid w:val="008D0938"/>
    <w:rsid w:val="008D09E0"/>
    <w:rsid w:val="008D0EF1"/>
    <w:rsid w:val="008D0FB1"/>
    <w:rsid w:val="008D17CD"/>
    <w:rsid w:val="008D1934"/>
    <w:rsid w:val="008D1FC3"/>
    <w:rsid w:val="008D20BA"/>
    <w:rsid w:val="008D214B"/>
    <w:rsid w:val="008D219F"/>
    <w:rsid w:val="008D2242"/>
    <w:rsid w:val="008D25A2"/>
    <w:rsid w:val="008D298D"/>
    <w:rsid w:val="008D2FCC"/>
    <w:rsid w:val="008D3249"/>
    <w:rsid w:val="008D35F8"/>
    <w:rsid w:val="008D466B"/>
    <w:rsid w:val="008D4DFB"/>
    <w:rsid w:val="008D4E26"/>
    <w:rsid w:val="008D5143"/>
    <w:rsid w:val="008D527D"/>
    <w:rsid w:val="008D56B4"/>
    <w:rsid w:val="008D58FA"/>
    <w:rsid w:val="008D5A6D"/>
    <w:rsid w:val="008D5D1A"/>
    <w:rsid w:val="008D6C62"/>
    <w:rsid w:val="008D6FF0"/>
    <w:rsid w:val="008D752A"/>
    <w:rsid w:val="008D76B1"/>
    <w:rsid w:val="008D7796"/>
    <w:rsid w:val="008D78FF"/>
    <w:rsid w:val="008D7B9D"/>
    <w:rsid w:val="008D7C37"/>
    <w:rsid w:val="008E0181"/>
    <w:rsid w:val="008E0570"/>
    <w:rsid w:val="008E074C"/>
    <w:rsid w:val="008E08DB"/>
    <w:rsid w:val="008E193B"/>
    <w:rsid w:val="008E1CA9"/>
    <w:rsid w:val="008E2440"/>
    <w:rsid w:val="008E28ED"/>
    <w:rsid w:val="008E3146"/>
    <w:rsid w:val="008E3388"/>
    <w:rsid w:val="008E3594"/>
    <w:rsid w:val="008E44FA"/>
    <w:rsid w:val="008E499B"/>
    <w:rsid w:val="008E563C"/>
    <w:rsid w:val="008E57D7"/>
    <w:rsid w:val="008E6253"/>
    <w:rsid w:val="008E669F"/>
    <w:rsid w:val="008E6D58"/>
    <w:rsid w:val="008E7606"/>
    <w:rsid w:val="008E795D"/>
    <w:rsid w:val="008E7EF7"/>
    <w:rsid w:val="008F0369"/>
    <w:rsid w:val="008F1178"/>
    <w:rsid w:val="008F120D"/>
    <w:rsid w:val="008F18BB"/>
    <w:rsid w:val="008F21D1"/>
    <w:rsid w:val="008F3347"/>
    <w:rsid w:val="008F3AA9"/>
    <w:rsid w:val="008F3B13"/>
    <w:rsid w:val="008F461A"/>
    <w:rsid w:val="008F47ED"/>
    <w:rsid w:val="008F5073"/>
    <w:rsid w:val="008F5398"/>
    <w:rsid w:val="008F5B23"/>
    <w:rsid w:val="008F5CBA"/>
    <w:rsid w:val="008F6407"/>
    <w:rsid w:val="008F64A7"/>
    <w:rsid w:val="008F6CFA"/>
    <w:rsid w:val="008F77A6"/>
    <w:rsid w:val="008F78D0"/>
    <w:rsid w:val="008F7D95"/>
    <w:rsid w:val="0090031B"/>
    <w:rsid w:val="00900779"/>
    <w:rsid w:val="00900AD8"/>
    <w:rsid w:val="00901731"/>
    <w:rsid w:val="00901A42"/>
    <w:rsid w:val="00901FD8"/>
    <w:rsid w:val="0090231B"/>
    <w:rsid w:val="00903037"/>
    <w:rsid w:val="0090344A"/>
    <w:rsid w:val="00903D34"/>
    <w:rsid w:val="00903E42"/>
    <w:rsid w:val="009041B4"/>
    <w:rsid w:val="00904B6E"/>
    <w:rsid w:val="00904C20"/>
    <w:rsid w:val="00904F22"/>
    <w:rsid w:val="00904F40"/>
    <w:rsid w:val="00904FBE"/>
    <w:rsid w:val="00905305"/>
    <w:rsid w:val="009053F4"/>
    <w:rsid w:val="00905409"/>
    <w:rsid w:val="009056B9"/>
    <w:rsid w:val="00905E13"/>
    <w:rsid w:val="0090630B"/>
    <w:rsid w:val="00906FBE"/>
    <w:rsid w:val="00907561"/>
    <w:rsid w:val="00907856"/>
    <w:rsid w:val="009078FB"/>
    <w:rsid w:val="00907A11"/>
    <w:rsid w:val="00907AC8"/>
    <w:rsid w:val="00907BC3"/>
    <w:rsid w:val="00907D21"/>
    <w:rsid w:val="009100D8"/>
    <w:rsid w:val="00910879"/>
    <w:rsid w:val="0091099B"/>
    <w:rsid w:val="00910B07"/>
    <w:rsid w:val="00910C74"/>
    <w:rsid w:val="00910DDC"/>
    <w:rsid w:val="00911B4E"/>
    <w:rsid w:val="00912468"/>
    <w:rsid w:val="009125C7"/>
    <w:rsid w:val="00912836"/>
    <w:rsid w:val="009128F5"/>
    <w:rsid w:val="00912BC2"/>
    <w:rsid w:val="00913348"/>
    <w:rsid w:val="0091341B"/>
    <w:rsid w:val="00913FCA"/>
    <w:rsid w:val="00914CB3"/>
    <w:rsid w:val="009159B1"/>
    <w:rsid w:val="009164C5"/>
    <w:rsid w:val="00916FF9"/>
    <w:rsid w:val="0091771A"/>
    <w:rsid w:val="00917AA1"/>
    <w:rsid w:val="0092025B"/>
    <w:rsid w:val="00920E72"/>
    <w:rsid w:val="009210C7"/>
    <w:rsid w:val="009212E4"/>
    <w:rsid w:val="00921B37"/>
    <w:rsid w:val="00922252"/>
    <w:rsid w:val="0092264C"/>
    <w:rsid w:val="0092280B"/>
    <w:rsid w:val="009228E2"/>
    <w:rsid w:val="00922AB1"/>
    <w:rsid w:val="00922BBA"/>
    <w:rsid w:val="00923D7A"/>
    <w:rsid w:val="0092489B"/>
    <w:rsid w:val="00924AE2"/>
    <w:rsid w:val="00924D64"/>
    <w:rsid w:val="00924DD5"/>
    <w:rsid w:val="00925424"/>
    <w:rsid w:val="00925BFB"/>
    <w:rsid w:val="00926456"/>
    <w:rsid w:val="009265EB"/>
    <w:rsid w:val="00926631"/>
    <w:rsid w:val="0092694E"/>
    <w:rsid w:val="00926F35"/>
    <w:rsid w:val="00927035"/>
    <w:rsid w:val="009270EE"/>
    <w:rsid w:val="00927656"/>
    <w:rsid w:val="0092798E"/>
    <w:rsid w:val="0093040C"/>
    <w:rsid w:val="009304AE"/>
    <w:rsid w:val="00930598"/>
    <w:rsid w:val="00930654"/>
    <w:rsid w:val="009309A8"/>
    <w:rsid w:val="009318A3"/>
    <w:rsid w:val="00932F75"/>
    <w:rsid w:val="00933411"/>
    <w:rsid w:val="0093359E"/>
    <w:rsid w:val="00933797"/>
    <w:rsid w:val="009339E9"/>
    <w:rsid w:val="0093408C"/>
    <w:rsid w:val="00934B5F"/>
    <w:rsid w:val="00935F9E"/>
    <w:rsid w:val="0094038A"/>
    <w:rsid w:val="0094046F"/>
    <w:rsid w:val="009405F0"/>
    <w:rsid w:val="00940BD8"/>
    <w:rsid w:val="00940CB8"/>
    <w:rsid w:val="00940DA6"/>
    <w:rsid w:val="009411BB"/>
    <w:rsid w:val="00941CBA"/>
    <w:rsid w:val="00941F28"/>
    <w:rsid w:val="00941FB4"/>
    <w:rsid w:val="00942157"/>
    <w:rsid w:val="009422E0"/>
    <w:rsid w:val="0094232C"/>
    <w:rsid w:val="0094259A"/>
    <w:rsid w:val="00943251"/>
    <w:rsid w:val="00943821"/>
    <w:rsid w:val="0094428B"/>
    <w:rsid w:val="009443D0"/>
    <w:rsid w:val="0094453C"/>
    <w:rsid w:val="00944E7B"/>
    <w:rsid w:val="00945879"/>
    <w:rsid w:val="00945EAB"/>
    <w:rsid w:val="00945FFC"/>
    <w:rsid w:val="00946493"/>
    <w:rsid w:val="00946C0D"/>
    <w:rsid w:val="00946DB5"/>
    <w:rsid w:val="00947678"/>
    <w:rsid w:val="009501F7"/>
    <w:rsid w:val="00950FA1"/>
    <w:rsid w:val="00951049"/>
    <w:rsid w:val="00951E2C"/>
    <w:rsid w:val="0095215A"/>
    <w:rsid w:val="00952E86"/>
    <w:rsid w:val="009537D7"/>
    <w:rsid w:val="00953D72"/>
    <w:rsid w:val="009549A1"/>
    <w:rsid w:val="00955801"/>
    <w:rsid w:val="00955EC5"/>
    <w:rsid w:val="009563DB"/>
    <w:rsid w:val="00956546"/>
    <w:rsid w:val="009567D2"/>
    <w:rsid w:val="009569F1"/>
    <w:rsid w:val="00957044"/>
    <w:rsid w:val="009570C0"/>
    <w:rsid w:val="009570E2"/>
    <w:rsid w:val="00957F81"/>
    <w:rsid w:val="00957FEB"/>
    <w:rsid w:val="009605B4"/>
    <w:rsid w:val="009609CC"/>
    <w:rsid w:val="00960DA9"/>
    <w:rsid w:val="00961D23"/>
    <w:rsid w:val="00961F75"/>
    <w:rsid w:val="009621D9"/>
    <w:rsid w:val="0096244B"/>
    <w:rsid w:val="00964537"/>
    <w:rsid w:val="00964871"/>
    <w:rsid w:val="00964EEF"/>
    <w:rsid w:val="00965BD6"/>
    <w:rsid w:val="00966D0E"/>
    <w:rsid w:val="009674E7"/>
    <w:rsid w:val="00967A9A"/>
    <w:rsid w:val="00967F38"/>
    <w:rsid w:val="009708EE"/>
    <w:rsid w:val="00971875"/>
    <w:rsid w:val="00971B22"/>
    <w:rsid w:val="00971C6D"/>
    <w:rsid w:val="00971F3A"/>
    <w:rsid w:val="00973236"/>
    <w:rsid w:val="009739DD"/>
    <w:rsid w:val="00973D5E"/>
    <w:rsid w:val="009743B0"/>
    <w:rsid w:val="009744C4"/>
    <w:rsid w:val="0097460E"/>
    <w:rsid w:val="009760FC"/>
    <w:rsid w:val="00976175"/>
    <w:rsid w:val="00976320"/>
    <w:rsid w:val="00976B7C"/>
    <w:rsid w:val="009807A5"/>
    <w:rsid w:val="00980F10"/>
    <w:rsid w:val="009816BE"/>
    <w:rsid w:val="00981C16"/>
    <w:rsid w:val="00982158"/>
    <w:rsid w:val="00982214"/>
    <w:rsid w:val="00982402"/>
    <w:rsid w:val="00982D95"/>
    <w:rsid w:val="0098433C"/>
    <w:rsid w:val="00984D93"/>
    <w:rsid w:val="009852B0"/>
    <w:rsid w:val="00985641"/>
    <w:rsid w:val="009857D8"/>
    <w:rsid w:val="009857F1"/>
    <w:rsid w:val="00985A77"/>
    <w:rsid w:val="00985F8A"/>
    <w:rsid w:val="0098627B"/>
    <w:rsid w:val="009863AE"/>
    <w:rsid w:val="0098658C"/>
    <w:rsid w:val="00986824"/>
    <w:rsid w:val="00987B2C"/>
    <w:rsid w:val="0099016E"/>
    <w:rsid w:val="00990D4D"/>
    <w:rsid w:val="0099194C"/>
    <w:rsid w:val="00992935"/>
    <w:rsid w:val="009933B8"/>
    <w:rsid w:val="00994785"/>
    <w:rsid w:val="009947F8"/>
    <w:rsid w:val="00994C44"/>
    <w:rsid w:val="00994F4F"/>
    <w:rsid w:val="0099611D"/>
    <w:rsid w:val="0099690F"/>
    <w:rsid w:val="00996962"/>
    <w:rsid w:val="009969B5"/>
    <w:rsid w:val="00996C2A"/>
    <w:rsid w:val="009975FC"/>
    <w:rsid w:val="00997D29"/>
    <w:rsid w:val="009A001A"/>
    <w:rsid w:val="009A0D97"/>
    <w:rsid w:val="009A0DBC"/>
    <w:rsid w:val="009A11C0"/>
    <w:rsid w:val="009A2171"/>
    <w:rsid w:val="009A2CB4"/>
    <w:rsid w:val="009A30CA"/>
    <w:rsid w:val="009A35F4"/>
    <w:rsid w:val="009A390E"/>
    <w:rsid w:val="009A3C91"/>
    <w:rsid w:val="009A3F89"/>
    <w:rsid w:val="009A5462"/>
    <w:rsid w:val="009A59AA"/>
    <w:rsid w:val="009A6322"/>
    <w:rsid w:val="009A7103"/>
    <w:rsid w:val="009A7495"/>
    <w:rsid w:val="009A7F7D"/>
    <w:rsid w:val="009B1486"/>
    <w:rsid w:val="009B1A00"/>
    <w:rsid w:val="009B1F14"/>
    <w:rsid w:val="009B247A"/>
    <w:rsid w:val="009B2650"/>
    <w:rsid w:val="009B43D1"/>
    <w:rsid w:val="009B43E8"/>
    <w:rsid w:val="009B4470"/>
    <w:rsid w:val="009B448E"/>
    <w:rsid w:val="009B510D"/>
    <w:rsid w:val="009B51EB"/>
    <w:rsid w:val="009B52B8"/>
    <w:rsid w:val="009B5DDB"/>
    <w:rsid w:val="009B5DDF"/>
    <w:rsid w:val="009B65CE"/>
    <w:rsid w:val="009B6C76"/>
    <w:rsid w:val="009B7064"/>
    <w:rsid w:val="009B714A"/>
    <w:rsid w:val="009B7322"/>
    <w:rsid w:val="009B7E7D"/>
    <w:rsid w:val="009C044C"/>
    <w:rsid w:val="009C117C"/>
    <w:rsid w:val="009C17FF"/>
    <w:rsid w:val="009C1C98"/>
    <w:rsid w:val="009C3E73"/>
    <w:rsid w:val="009C40C5"/>
    <w:rsid w:val="009C47E7"/>
    <w:rsid w:val="009C5F41"/>
    <w:rsid w:val="009C62F8"/>
    <w:rsid w:val="009C6CED"/>
    <w:rsid w:val="009C798F"/>
    <w:rsid w:val="009C7B69"/>
    <w:rsid w:val="009C7CC0"/>
    <w:rsid w:val="009D0039"/>
    <w:rsid w:val="009D0CF9"/>
    <w:rsid w:val="009D0FEA"/>
    <w:rsid w:val="009D110C"/>
    <w:rsid w:val="009D11AF"/>
    <w:rsid w:val="009D1945"/>
    <w:rsid w:val="009D20B6"/>
    <w:rsid w:val="009D27E0"/>
    <w:rsid w:val="009D2AF1"/>
    <w:rsid w:val="009D3043"/>
    <w:rsid w:val="009D357E"/>
    <w:rsid w:val="009D3906"/>
    <w:rsid w:val="009D39A6"/>
    <w:rsid w:val="009D3DCC"/>
    <w:rsid w:val="009D3F81"/>
    <w:rsid w:val="009D3FA4"/>
    <w:rsid w:val="009D43FF"/>
    <w:rsid w:val="009D58C6"/>
    <w:rsid w:val="009D6930"/>
    <w:rsid w:val="009D6AEA"/>
    <w:rsid w:val="009D6F07"/>
    <w:rsid w:val="009D6FB4"/>
    <w:rsid w:val="009D7283"/>
    <w:rsid w:val="009D7339"/>
    <w:rsid w:val="009D7502"/>
    <w:rsid w:val="009D7507"/>
    <w:rsid w:val="009D7729"/>
    <w:rsid w:val="009D77FD"/>
    <w:rsid w:val="009E0B4E"/>
    <w:rsid w:val="009E0EAA"/>
    <w:rsid w:val="009E0F19"/>
    <w:rsid w:val="009E1C71"/>
    <w:rsid w:val="009E2B0A"/>
    <w:rsid w:val="009E2BD0"/>
    <w:rsid w:val="009E2E03"/>
    <w:rsid w:val="009E3486"/>
    <w:rsid w:val="009E3B1C"/>
    <w:rsid w:val="009E3C65"/>
    <w:rsid w:val="009E4211"/>
    <w:rsid w:val="009E424A"/>
    <w:rsid w:val="009E424D"/>
    <w:rsid w:val="009E4CA5"/>
    <w:rsid w:val="009E5582"/>
    <w:rsid w:val="009E5AC8"/>
    <w:rsid w:val="009E5BAD"/>
    <w:rsid w:val="009E729F"/>
    <w:rsid w:val="009E7B92"/>
    <w:rsid w:val="009F074B"/>
    <w:rsid w:val="009F0D82"/>
    <w:rsid w:val="009F18B9"/>
    <w:rsid w:val="009F1A9D"/>
    <w:rsid w:val="009F2460"/>
    <w:rsid w:val="009F2C21"/>
    <w:rsid w:val="009F3056"/>
    <w:rsid w:val="009F3210"/>
    <w:rsid w:val="009F41E9"/>
    <w:rsid w:val="009F45EB"/>
    <w:rsid w:val="009F4B0F"/>
    <w:rsid w:val="009F4D75"/>
    <w:rsid w:val="009F5104"/>
    <w:rsid w:val="009F5241"/>
    <w:rsid w:val="009F556D"/>
    <w:rsid w:val="009F55A8"/>
    <w:rsid w:val="009F5693"/>
    <w:rsid w:val="009F5C14"/>
    <w:rsid w:val="009F6052"/>
    <w:rsid w:val="009F77ED"/>
    <w:rsid w:val="00A0028B"/>
    <w:rsid w:val="00A00431"/>
    <w:rsid w:val="00A00BE8"/>
    <w:rsid w:val="00A012D5"/>
    <w:rsid w:val="00A01879"/>
    <w:rsid w:val="00A01A7C"/>
    <w:rsid w:val="00A02068"/>
    <w:rsid w:val="00A02137"/>
    <w:rsid w:val="00A02556"/>
    <w:rsid w:val="00A031AF"/>
    <w:rsid w:val="00A03C8A"/>
    <w:rsid w:val="00A03F94"/>
    <w:rsid w:val="00A046DF"/>
    <w:rsid w:val="00A048D3"/>
    <w:rsid w:val="00A04C22"/>
    <w:rsid w:val="00A05874"/>
    <w:rsid w:val="00A06FBA"/>
    <w:rsid w:val="00A0715A"/>
    <w:rsid w:val="00A0743E"/>
    <w:rsid w:val="00A0759F"/>
    <w:rsid w:val="00A075A5"/>
    <w:rsid w:val="00A07D2B"/>
    <w:rsid w:val="00A10E7C"/>
    <w:rsid w:val="00A114A0"/>
    <w:rsid w:val="00A119DA"/>
    <w:rsid w:val="00A12B92"/>
    <w:rsid w:val="00A12C23"/>
    <w:rsid w:val="00A130FC"/>
    <w:rsid w:val="00A14ED5"/>
    <w:rsid w:val="00A157B9"/>
    <w:rsid w:val="00A1587A"/>
    <w:rsid w:val="00A15DAA"/>
    <w:rsid w:val="00A15F42"/>
    <w:rsid w:val="00A16FD1"/>
    <w:rsid w:val="00A1718F"/>
    <w:rsid w:val="00A1766C"/>
    <w:rsid w:val="00A2011B"/>
    <w:rsid w:val="00A21266"/>
    <w:rsid w:val="00A212EF"/>
    <w:rsid w:val="00A2193D"/>
    <w:rsid w:val="00A21F74"/>
    <w:rsid w:val="00A22905"/>
    <w:rsid w:val="00A22AA5"/>
    <w:rsid w:val="00A22CBA"/>
    <w:rsid w:val="00A22F19"/>
    <w:rsid w:val="00A2332A"/>
    <w:rsid w:val="00A248DF"/>
    <w:rsid w:val="00A251AD"/>
    <w:rsid w:val="00A25363"/>
    <w:rsid w:val="00A258A7"/>
    <w:rsid w:val="00A25E85"/>
    <w:rsid w:val="00A262B3"/>
    <w:rsid w:val="00A264F3"/>
    <w:rsid w:val="00A267DB"/>
    <w:rsid w:val="00A26BF7"/>
    <w:rsid w:val="00A2714B"/>
    <w:rsid w:val="00A30092"/>
    <w:rsid w:val="00A30D61"/>
    <w:rsid w:val="00A31115"/>
    <w:rsid w:val="00A31234"/>
    <w:rsid w:val="00A3192A"/>
    <w:rsid w:val="00A32101"/>
    <w:rsid w:val="00A32920"/>
    <w:rsid w:val="00A32C1D"/>
    <w:rsid w:val="00A32E6D"/>
    <w:rsid w:val="00A34383"/>
    <w:rsid w:val="00A345A1"/>
    <w:rsid w:val="00A345E2"/>
    <w:rsid w:val="00A34733"/>
    <w:rsid w:val="00A34773"/>
    <w:rsid w:val="00A34774"/>
    <w:rsid w:val="00A3496E"/>
    <w:rsid w:val="00A34A44"/>
    <w:rsid w:val="00A34BC7"/>
    <w:rsid w:val="00A35189"/>
    <w:rsid w:val="00A3584E"/>
    <w:rsid w:val="00A35C61"/>
    <w:rsid w:val="00A3626A"/>
    <w:rsid w:val="00A36AF7"/>
    <w:rsid w:val="00A37505"/>
    <w:rsid w:val="00A37532"/>
    <w:rsid w:val="00A3794D"/>
    <w:rsid w:val="00A41A32"/>
    <w:rsid w:val="00A41ADC"/>
    <w:rsid w:val="00A436F7"/>
    <w:rsid w:val="00A43759"/>
    <w:rsid w:val="00A44033"/>
    <w:rsid w:val="00A44047"/>
    <w:rsid w:val="00A441CE"/>
    <w:rsid w:val="00A44367"/>
    <w:rsid w:val="00A457F2"/>
    <w:rsid w:val="00A4666D"/>
    <w:rsid w:val="00A46EBF"/>
    <w:rsid w:val="00A470C0"/>
    <w:rsid w:val="00A476A4"/>
    <w:rsid w:val="00A476F2"/>
    <w:rsid w:val="00A47813"/>
    <w:rsid w:val="00A47A8C"/>
    <w:rsid w:val="00A47DF0"/>
    <w:rsid w:val="00A47F6B"/>
    <w:rsid w:val="00A5036F"/>
    <w:rsid w:val="00A509F6"/>
    <w:rsid w:val="00A5152C"/>
    <w:rsid w:val="00A518A8"/>
    <w:rsid w:val="00A51BD4"/>
    <w:rsid w:val="00A52701"/>
    <w:rsid w:val="00A53BBB"/>
    <w:rsid w:val="00A55DB4"/>
    <w:rsid w:val="00A5632C"/>
    <w:rsid w:val="00A5641B"/>
    <w:rsid w:val="00A575FD"/>
    <w:rsid w:val="00A57824"/>
    <w:rsid w:val="00A57DE7"/>
    <w:rsid w:val="00A57F18"/>
    <w:rsid w:val="00A60750"/>
    <w:rsid w:val="00A60913"/>
    <w:rsid w:val="00A61567"/>
    <w:rsid w:val="00A6173B"/>
    <w:rsid w:val="00A61B68"/>
    <w:rsid w:val="00A61CE9"/>
    <w:rsid w:val="00A61F0F"/>
    <w:rsid w:val="00A62238"/>
    <w:rsid w:val="00A623F6"/>
    <w:rsid w:val="00A62614"/>
    <w:rsid w:val="00A6270D"/>
    <w:rsid w:val="00A62931"/>
    <w:rsid w:val="00A62C7B"/>
    <w:rsid w:val="00A63A99"/>
    <w:rsid w:val="00A64E66"/>
    <w:rsid w:val="00A65369"/>
    <w:rsid w:val="00A6569E"/>
    <w:rsid w:val="00A667B8"/>
    <w:rsid w:val="00A66BFA"/>
    <w:rsid w:val="00A671B0"/>
    <w:rsid w:val="00A67EFD"/>
    <w:rsid w:val="00A67F17"/>
    <w:rsid w:val="00A701E4"/>
    <w:rsid w:val="00A70312"/>
    <w:rsid w:val="00A70911"/>
    <w:rsid w:val="00A70934"/>
    <w:rsid w:val="00A712BF"/>
    <w:rsid w:val="00A713AC"/>
    <w:rsid w:val="00A72007"/>
    <w:rsid w:val="00A72132"/>
    <w:rsid w:val="00A7237C"/>
    <w:rsid w:val="00A728F2"/>
    <w:rsid w:val="00A72ECF"/>
    <w:rsid w:val="00A732AB"/>
    <w:rsid w:val="00A7371E"/>
    <w:rsid w:val="00A73EC7"/>
    <w:rsid w:val="00A752A8"/>
    <w:rsid w:val="00A7648E"/>
    <w:rsid w:val="00A767D1"/>
    <w:rsid w:val="00A76932"/>
    <w:rsid w:val="00A76E7C"/>
    <w:rsid w:val="00A76EDC"/>
    <w:rsid w:val="00A77073"/>
    <w:rsid w:val="00A777C3"/>
    <w:rsid w:val="00A80129"/>
    <w:rsid w:val="00A8081B"/>
    <w:rsid w:val="00A80FA9"/>
    <w:rsid w:val="00A81484"/>
    <w:rsid w:val="00A820F2"/>
    <w:rsid w:val="00A821D8"/>
    <w:rsid w:val="00A829EE"/>
    <w:rsid w:val="00A82A59"/>
    <w:rsid w:val="00A82D8A"/>
    <w:rsid w:val="00A835EA"/>
    <w:rsid w:val="00A847E0"/>
    <w:rsid w:val="00A84E3D"/>
    <w:rsid w:val="00A86C2B"/>
    <w:rsid w:val="00A86EAA"/>
    <w:rsid w:val="00A87356"/>
    <w:rsid w:val="00A87903"/>
    <w:rsid w:val="00A879E6"/>
    <w:rsid w:val="00A87FD8"/>
    <w:rsid w:val="00A90E51"/>
    <w:rsid w:val="00A90ECA"/>
    <w:rsid w:val="00A90FB2"/>
    <w:rsid w:val="00A91BD3"/>
    <w:rsid w:val="00A92119"/>
    <w:rsid w:val="00A92685"/>
    <w:rsid w:val="00A926A0"/>
    <w:rsid w:val="00A9497E"/>
    <w:rsid w:val="00A94C24"/>
    <w:rsid w:val="00A95824"/>
    <w:rsid w:val="00A9615B"/>
    <w:rsid w:val="00A9618F"/>
    <w:rsid w:val="00A96282"/>
    <w:rsid w:val="00A96427"/>
    <w:rsid w:val="00A9675A"/>
    <w:rsid w:val="00A96ACA"/>
    <w:rsid w:val="00A96F39"/>
    <w:rsid w:val="00A97063"/>
    <w:rsid w:val="00A97E69"/>
    <w:rsid w:val="00AA0093"/>
    <w:rsid w:val="00AA01CA"/>
    <w:rsid w:val="00AA2098"/>
    <w:rsid w:val="00AA2154"/>
    <w:rsid w:val="00AA2905"/>
    <w:rsid w:val="00AA2ED9"/>
    <w:rsid w:val="00AA346B"/>
    <w:rsid w:val="00AA3822"/>
    <w:rsid w:val="00AA389F"/>
    <w:rsid w:val="00AA415E"/>
    <w:rsid w:val="00AA4929"/>
    <w:rsid w:val="00AA49BE"/>
    <w:rsid w:val="00AA4A4B"/>
    <w:rsid w:val="00AA4A67"/>
    <w:rsid w:val="00AA4B3A"/>
    <w:rsid w:val="00AA4CD6"/>
    <w:rsid w:val="00AA4DCF"/>
    <w:rsid w:val="00AA4F8C"/>
    <w:rsid w:val="00AA51F3"/>
    <w:rsid w:val="00AA593C"/>
    <w:rsid w:val="00AA5998"/>
    <w:rsid w:val="00AA5D23"/>
    <w:rsid w:val="00AA6792"/>
    <w:rsid w:val="00AA698D"/>
    <w:rsid w:val="00AA7C89"/>
    <w:rsid w:val="00AB0A56"/>
    <w:rsid w:val="00AB12E5"/>
    <w:rsid w:val="00AB1305"/>
    <w:rsid w:val="00AB2068"/>
    <w:rsid w:val="00AB26A1"/>
    <w:rsid w:val="00AB317C"/>
    <w:rsid w:val="00AB34A7"/>
    <w:rsid w:val="00AB44F7"/>
    <w:rsid w:val="00AB46E6"/>
    <w:rsid w:val="00AB489E"/>
    <w:rsid w:val="00AB4FB4"/>
    <w:rsid w:val="00AB5680"/>
    <w:rsid w:val="00AB5CF8"/>
    <w:rsid w:val="00AB65EB"/>
    <w:rsid w:val="00AB66E1"/>
    <w:rsid w:val="00AB6832"/>
    <w:rsid w:val="00AB684A"/>
    <w:rsid w:val="00AB68AD"/>
    <w:rsid w:val="00AB6C4A"/>
    <w:rsid w:val="00AB741F"/>
    <w:rsid w:val="00AB7D99"/>
    <w:rsid w:val="00AC0DB5"/>
    <w:rsid w:val="00AC0F61"/>
    <w:rsid w:val="00AC373C"/>
    <w:rsid w:val="00AC421D"/>
    <w:rsid w:val="00AC449F"/>
    <w:rsid w:val="00AC45C3"/>
    <w:rsid w:val="00AC46FB"/>
    <w:rsid w:val="00AC4B68"/>
    <w:rsid w:val="00AC4C06"/>
    <w:rsid w:val="00AC4E8B"/>
    <w:rsid w:val="00AC5DDF"/>
    <w:rsid w:val="00AC61F0"/>
    <w:rsid w:val="00AC668B"/>
    <w:rsid w:val="00AC6AEB"/>
    <w:rsid w:val="00AC6D5D"/>
    <w:rsid w:val="00AC7493"/>
    <w:rsid w:val="00AC783F"/>
    <w:rsid w:val="00AC7853"/>
    <w:rsid w:val="00AC7A5E"/>
    <w:rsid w:val="00AC7BD2"/>
    <w:rsid w:val="00AC7BE4"/>
    <w:rsid w:val="00AD01FB"/>
    <w:rsid w:val="00AD025F"/>
    <w:rsid w:val="00AD0AF4"/>
    <w:rsid w:val="00AD0FEE"/>
    <w:rsid w:val="00AD1186"/>
    <w:rsid w:val="00AD13FA"/>
    <w:rsid w:val="00AD1539"/>
    <w:rsid w:val="00AD16D3"/>
    <w:rsid w:val="00AD1EAC"/>
    <w:rsid w:val="00AD1ED6"/>
    <w:rsid w:val="00AD2A8B"/>
    <w:rsid w:val="00AD35AD"/>
    <w:rsid w:val="00AD37B6"/>
    <w:rsid w:val="00AD3C58"/>
    <w:rsid w:val="00AD4404"/>
    <w:rsid w:val="00AD49C5"/>
    <w:rsid w:val="00AD6072"/>
    <w:rsid w:val="00AD6E96"/>
    <w:rsid w:val="00AD7D89"/>
    <w:rsid w:val="00AE02F6"/>
    <w:rsid w:val="00AE04E6"/>
    <w:rsid w:val="00AE0D0B"/>
    <w:rsid w:val="00AE1FA8"/>
    <w:rsid w:val="00AE28CA"/>
    <w:rsid w:val="00AE2F24"/>
    <w:rsid w:val="00AE376C"/>
    <w:rsid w:val="00AE43F8"/>
    <w:rsid w:val="00AE45E3"/>
    <w:rsid w:val="00AE4646"/>
    <w:rsid w:val="00AE4BEF"/>
    <w:rsid w:val="00AE4CD3"/>
    <w:rsid w:val="00AE5479"/>
    <w:rsid w:val="00AE5591"/>
    <w:rsid w:val="00AE5973"/>
    <w:rsid w:val="00AE6203"/>
    <w:rsid w:val="00AE6223"/>
    <w:rsid w:val="00AE665A"/>
    <w:rsid w:val="00AE75A9"/>
    <w:rsid w:val="00AE777F"/>
    <w:rsid w:val="00AE78AF"/>
    <w:rsid w:val="00AE7C75"/>
    <w:rsid w:val="00AE7E52"/>
    <w:rsid w:val="00AF0C66"/>
    <w:rsid w:val="00AF0CD3"/>
    <w:rsid w:val="00AF0CF8"/>
    <w:rsid w:val="00AF0EC3"/>
    <w:rsid w:val="00AF161D"/>
    <w:rsid w:val="00AF1FA8"/>
    <w:rsid w:val="00AF20F6"/>
    <w:rsid w:val="00AF2BC4"/>
    <w:rsid w:val="00AF2CF8"/>
    <w:rsid w:val="00AF334B"/>
    <w:rsid w:val="00AF36C5"/>
    <w:rsid w:val="00AF3AE2"/>
    <w:rsid w:val="00AF3C7D"/>
    <w:rsid w:val="00AF3DFA"/>
    <w:rsid w:val="00AF4294"/>
    <w:rsid w:val="00AF49F6"/>
    <w:rsid w:val="00AF4E16"/>
    <w:rsid w:val="00AF5079"/>
    <w:rsid w:val="00AF5803"/>
    <w:rsid w:val="00AF6370"/>
    <w:rsid w:val="00AF6F50"/>
    <w:rsid w:val="00AF734E"/>
    <w:rsid w:val="00AF7B7B"/>
    <w:rsid w:val="00AF7BCB"/>
    <w:rsid w:val="00B00016"/>
    <w:rsid w:val="00B0074F"/>
    <w:rsid w:val="00B00769"/>
    <w:rsid w:val="00B009C8"/>
    <w:rsid w:val="00B00A86"/>
    <w:rsid w:val="00B01205"/>
    <w:rsid w:val="00B01F65"/>
    <w:rsid w:val="00B02737"/>
    <w:rsid w:val="00B02CD8"/>
    <w:rsid w:val="00B02E00"/>
    <w:rsid w:val="00B030E5"/>
    <w:rsid w:val="00B031E3"/>
    <w:rsid w:val="00B0479B"/>
    <w:rsid w:val="00B04E70"/>
    <w:rsid w:val="00B052ED"/>
    <w:rsid w:val="00B05456"/>
    <w:rsid w:val="00B05ECD"/>
    <w:rsid w:val="00B0671E"/>
    <w:rsid w:val="00B07F5C"/>
    <w:rsid w:val="00B100BD"/>
    <w:rsid w:val="00B11065"/>
    <w:rsid w:val="00B119F5"/>
    <w:rsid w:val="00B11B2C"/>
    <w:rsid w:val="00B12380"/>
    <w:rsid w:val="00B13500"/>
    <w:rsid w:val="00B13995"/>
    <w:rsid w:val="00B13AA0"/>
    <w:rsid w:val="00B14FE7"/>
    <w:rsid w:val="00B15458"/>
    <w:rsid w:val="00B15938"/>
    <w:rsid w:val="00B167AF"/>
    <w:rsid w:val="00B1693D"/>
    <w:rsid w:val="00B16B20"/>
    <w:rsid w:val="00B16D15"/>
    <w:rsid w:val="00B172D3"/>
    <w:rsid w:val="00B17355"/>
    <w:rsid w:val="00B173CC"/>
    <w:rsid w:val="00B17498"/>
    <w:rsid w:val="00B17E25"/>
    <w:rsid w:val="00B17F03"/>
    <w:rsid w:val="00B17FE4"/>
    <w:rsid w:val="00B21B80"/>
    <w:rsid w:val="00B21C86"/>
    <w:rsid w:val="00B22867"/>
    <w:rsid w:val="00B22B5D"/>
    <w:rsid w:val="00B22E4C"/>
    <w:rsid w:val="00B23EE4"/>
    <w:rsid w:val="00B24346"/>
    <w:rsid w:val="00B243E7"/>
    <w:rsid w:val="00B246E6"/>
    <w:rsid w:val="00B24E29"/>
    <w:rsid w:val="00B2557D"/>
    <w:rsid w:val="00B259F4"/>
    <w:rsid w:val="00B25C00"/>
    <w:rsid w:val="00B25CE5"/>
    <w:rsid w:val="00B25E54"/>
    <w:rsid w:val="00B25FF5"/>
    <w:rsid w:val="00B2604A"/>
    <w:rsid w:val="00B26691"/>
    <w:rsid w:val="00B26B8F"/>
    <w:rsid w:val="00B26BA0"/>
    <w:rsid w:val="00B26CF0"/>
    <w:rsid w:val="00B27BFB"/>
    <w:rsid w:val="00B27D0F"/>
    <w:rsid w:val="00B30888"/>
    <w:rsid w:val="00B30BBE"/>
    <w:rsid w:val="00B311A2"/>
    <w:rsid w:val="00B31AB1"/>
    <w:rsid w:val="00B32100"/>
    <w:rsid w:val="00B321AD"/>
    <w:rsid w:val="00B323CF"/>
    <w:rsid w:val="00B32771"/>
    <w:rsid w:val="00B33116"/>
    <w:rsid w:val="00B331C3"/>
    <w:rsid w:val="00B335B0"/>
    <w:rsid w:val="00B3361A"/>
    <w:rsid w:val="00B33D80"/>
    <w:rsid w:val="00B34149"/>
    <w:rsid w:val="00B35420"/>
    <w:rsid w:val="00B35647"/>
    <w:rsid w:val="00B36230"/>
    <w:rsid w:val="00B36F4B"/>
    <w:rsid w:val="00B3705E"/>
    <w:rsid w:val="00B37421"/>
    <w:rsid w:val="00B37799"/>
    <w:rsid w:val="00B37B1A"/>
    <w:rsid w:val="00B37B5B"/>
    <w:rsid w:val="00B40AA9"/>
    <w:rsid w:val="00B4196F"/>
    <w:rsid w:val="00B424A9"/>
    <w:rsid w:val="00B42791"/>
    <w:rsid w:val="00B42A55"/>
    <w:rsid w:val="00B42AF3"/>
    <w:rsid w:val="00B43F14"/>
    <w:rsid w:val="00B440FC"/>
    <w:rsid w:val="00B444ED"/>
    <w:rsid w:val="00B45E09"/>
    <w:rsid w:val="00B45E9B"/>
    <w:rsid w:val="00B45FE7"/>
    <w:rsid w:val="00B473EE"/>
    <w:rsid w:val="00B47822"/>
    <w:rsid w:val="00B479DC"/>
    <w:rsid w:val="00B47AE6"/>
    <w:rsid w:val="00B47FF7"/>
    <w:rsid w:val="00B5078A"/>
    <w:rsid w:val="00B5172F"/>
    <w:rsid w:val="00B51C90"/>
    <w:rsid w:val="00B527F5"/>
    <w:rsid w:val="00B53203"/>
    <w:rsid w:val="00B53307"/>
    <w:rsid w:val="00B53B51"/>
    <w:rsid w:val="00B53C38"/>
    <w:rsid w:val="00B5475F"/>
    <w:rsid w:val="00B54A99"/>
    <w:rsid w:val="00B54E24"/>
    <w:rsid w:val="00B55F49"/>
    <w:rsid w:val="00B564ED"/>
    <w:rsid w:val="00B57168"/>
    <w:rsid w:val="00B603C9"/>
    <w:rsid w:val="00B60AB3"/>
    <w:rsid w:val="00B60D29"/>
    <w:rsid w:val="00B61394"/>
    <w:rsid w:val="00B618FD"/>
    <w:rsid w:val="00B620A7"/>
    <w:rsid w:val="00B6214F"/>
    <w:rsid w:val="00B6245F"/>
    <w:rsid w:val="00B62847"/>
    <w:rsid w:val="00B63D1A"/>
    <w:rsid w:val="00B64280"/>
    <w:rsid w:val="00B644F1"/>
    <w:rsid w:val="00B66147"/>
    <w:rsid w:val="00B66217"/>
    <w:rsid w:val="00B66357"/>
    <w:rsid w:val="00B66527"/>
    <w:rsid w:val="00B66BF1"/>
    <w:rsid w:val="00B66EBC"/>
    <w:rsid w:val="00B670FA"/>
    <w:rsid w:val="00B67819"/>
    <w:rsid w:val="00B67B27"/>
    <w:rsid w:val="00B67DC0"/>
    <w:rsid w:val="00B7198A"/>
    <w:rsid w:val="00B71A87"/>
    <w:rsid w:val="00B72014"/>
    <w:rsid w:val="00B72989"/>
    <w:rsid w:val="00B72B5A"/>
    <w:rsid w:val="00B73508"/>
    <w:rsid w:val="00B735ED"/>
    <w:rsid w:val="00B73803"/>
    <w:rsid w:val="00B73B2D"/>
    <w:rsid w:val="00B73B7D"/>
    <w:rsid w:val="00B73E92"/>
    <w:rsid w:val="00B74758"/>
    <w:rsid w:val="00B74E35"/>
    <w:rsid w:val="00B74ED7"/>
    <w:rsid w:val="00B7541C"/>
    <w:rsid w:val="00B75496"/>
    <w:rsid w:val="00B759A2"/>
    <w:rsid w:val="00B7600A"/>
    <w:rsid w:val="00B7673F"/>
    <w:rsid w:val="00B7750E"/>
    <w:rsid w:val="00B77C56"/>
    <w:rsid w:val="00B77FB7"/>
    <w:rsid w:val="00B77FF2"/>
    <w:rsid w:val="00B80383"/>
    <w:rsid w:val="00B80B48"/>
    <w:rsid w:val="00B810E0"/>
    <w:rsid w:val="00B819F2"/>
    <w:rsid w:val="00B822E3"/>
    <w:rsid w:val="00B82AEE"/>
    <w:rsid w:val="00B82FDD"/>
    <w:rsid w:val="00B83201"/>
    <w:rsid w:val="00B838FD"/>
    <w:rsid w:val="00B84BC9"/>
    <w:rsid w:val="00B84F44"/>
    <w:rsid w:val="00B851A3"/>
    <w:rsid w:val="00B857E4"/>
    <w:rsid w:val="00B8596F"/>
    <w:rsid w:val="00B85A62"/>
    <w:rsid w:val="00B85B88"/>
    <w:rsid w:val="00B86F98"/>
    <w:rsid w:val="00B87A09"/>
    <w:rsid w:val="00B87F74"/>
    <w:rsid w:val="00B90118"/>
    <w:rsid w:val="00B909F6"/>
    <w:rsid w:val="00B91372"/>
    <w:rsid w:val="00B91B4F"/>
    <w:rsid w:val="00B920A3"/>
    <w:rsid w:val="00B922EF"/>
    <w:rsid w:val="00B92556"/>
    <w:rsid w:val="00B927C3"/>
    <w:rsid w:val="00B92901"/>
    <w:rsid w:val="00B92DCD"/>
    <w:rsid w:val="00B93E59"/>
    <w:rsid w:val="00B94134"/>
    <w:rsid w:val="00B94594"/>
    <w:rsid w:val="00B94B60"/>
    <w:rsid w:val="00B94BF9"/>
    <w:rsid w:val="00B954C7"/>
    <w:rsid w:val="00B95D41"/>
    <w:rsid w:val="00B96BDF"/>
    <w:rsid w:val="00B97260"/>
    <w:rsid w:val="00B9735D"/>
    <w:rsid w:val="00B97DC7"/>
    <w:rsid w:val="00BA0A69"/>
    <w:rsid w:val="00BA159E"/>
    <w:rsid w:val="00BA1D46"/>
    <w:rsid w:val="00BA1E78"/>
    <w:rsid w:val="00BA2320"/>
    <w:rsid w:val="00BA372B"/>
    <w:rsid w:val="00BA3CD5"/>
    <w:rsid w:val="00BA4B38"/>
    <w:rsid w:val="00BA5AE1"/>
    <w:rsid w:val="00BA6D13"/>
    <w:rsid w:val="00BA6E2A"/>
    <w:rsid w:val="00BA7014"/>
    <w:rsid w:val="00BA726F"/>
    <w:rsid w:val="00BA72B5"/>
    <w:rsid w:val="00BA74BD"/>
    <w:rsid w:val="00BB047A"/>
    <w:rsid w:val="00BB1699"/>
    <w:rsid w:val="00BB18F9"/>
    <w:rsid w:val="00BB1BE5"/>
    <w:rsid w:val="00BB1FED"/>
    <w:rsid w:val="00BB2252"/>
    <w:rsid w:val="00BB2485"/>
    <w:rsid w:val="00BB33D5"/>
    <w:rsid w:val="00BB3C75"/>
    <w:rsid w:val="00BB4BAF"/>
    <w:rsid w:val="00BB4C69"/>
    <w:rsid w:val="00BB5302"/>
    <w:rsid w:val="00BB531C"/>
    <w:rsid w:val="00BB6677"/>
    <w:rsid w:val="00BB6A66"/>
    <w:rsid w:val="00BB6B35"/>
    <w:rsid w:val="00BB7307"/>
    <w:rsid w:val="00BB767B"/>
    <w:rsid w:val="00BC10C3"/>
    <w:rsid w:val="00BC17C3"/>
    <w:rsid w:val="00BC2093"/>
    <w:rsid w:val="00BC20DB"/>
    <w:rsid w:val="00BC2D25"/>
    <w:rsid w:val="00BC31DE"/>
    <w:rsid w:val="00BC3371"/>
    <w:rsid w:val="00BC3737"/>
    <w:rsid w:val="00BC3B92"/>
    <w:rsid w:val="00BC42B6"/>
    <w:rsid w:val="00BC4596"/>
    <w:rsid w:val="00BC484B"/>
    <w:rsid w:val="00BC4ACD"/>
    <w:rsid w:val="00BC4EA3"/>
    <w:rsid w:val="00BC52EB"/>
    <w:rsid w:val="00BC5A0C"/>
    <w:rsid w:val="00BC5C77"/>
    <w:rsid w:val="00BC6347"/>
    <w:rsid w:val="00BC6901"/>
    <w:rsid w:val="00BC6AA7"/>
    <w:rsid w:val="00BC73E1"/>
    <w:rsid w:val="00BC7EA4"/>
    <w:rsid w:val="00BD0DCA"/>
    <w:rsid w:val="00BD2567"/>
    <w:rsid w:val="00BD34FE"/>
    <w:rsid w:val="00BD3A24"/>
    <w:rsid w:val="00BD3D0B"/>
    <w:rsid w:val="00BD4313"/>
    <w:rsid w:val="00BD4C75"/>
    <w:rsid w:val="00BD58BF"/>
    <w:rsid w:val="00BD5D1D"/>
    <w:rsid w:val="00BD6B79"/>
    <w:rsid w:val="00BD7455"/>
    <w:rsid w:val="00BD767A"/>
    <w:rsid w:val="00BE006C"/>
    <w:rsid w:val="00BE01DC"/>
    <w:rsid w:val="00BE0444"/>
    <w:rsid w:val="00BE05AA"/>
    <w:rsid w:val="00BE075A"/>
    <w:rsid w:val="00BE0A46"/>
    <w:rsid w:val="00BE160A"/>
    <w:rsid w:val="00BE3E45"/>
    <w:rsid w:val="00BE464B"/>
    <w:rsid w:val="00BE5C90"/>
    <w:rsid w:val="00BE6255"/>
    <w:rsid w:val="00BE754F"/>
    <w:rsid w:val="00BF0B3B"/>
    <w:rsid w:val="00BF1183"/>
    <w:rsid w:val="00BF11A1"/>
    <w:rsid w:val="00BF1895"/>
    <w:rsid w:val="00BF1AA2"/>
    <w:rsid w:val="00BF1C48"/>
    <w:rsid w:val="00BF2730"/>
    <w:rsid w:val="00BF36EB"/>
    <w:rsid w:val="00BF378B"/>
    <w:rsid w:val="00BF3E3F"/>
    <w:rsid w:val="00BF4112"/>
    <w:rsid w:val="00BF4243"/>
    <w:rsid w:val="00BF4512"/>
    <w:rsid w:val="00BF4E15"/>
    <w:rsid w:val="00BF5649"/>
    <w:rsid w:val="00BF57A8"/>
    <w:rsid w:val="00BF5E1A"/>
    <w:rsid w:val="00BF61EB"/>
    <w:rsid w:val="00BF739E"/>
    <w:rsid w:val="00BF74C1"/>
    <w:rsid w:val="00BF7846"/>
    <w:rsid w:val="00BF78BC"/>
    <w:rsid w:val="00BF7989"/>
    <w:rsid w:val="00C0005E"/>
    <w:rsid w:val="00C00735"/>
    <w:rsid w:val="00C00766"/>
    <w:rsid w:val="00C00796"/>
    <w:rsid w:val="00C00EAD"/>
    <w:rsid w:val="00C00F76"/>
    <w:rsid w:val="00C01EA3"/>
    <w:rsid w:val="00C021B5"/>
    <w:rsid w:val="00C02587"/>
    <w:rsid w:val="00C02D59"/>
    <w:rsid w:val="00C033FE"/>
    <w:rsid w:val="00C03420"/>
    <w:rsid w:val="00C035EE"/>
    <w:rsid w:val="00C04485"/>
    <w:rsid w:val="00C04998"/>
    <w:rsid w:val="00C04ADF"/>
    <w:rsid w:val="00C056DE"/>
    <w:rsid w:val="00C05E7A"/>
    <w:rsid w:val="00C066C9"/>
    <w:rsid w:val="00C06C7C"/>
    <w:rsid w:val="00C06CB7"/>
    <w:rsid w:val="00C073BF"/>
    <w:rsid w:val="00C0777E"/>
    <w:rsid w:val="00C1007D"/>
    <w:rsid w:val="00C101C5"/>
    <w:rsid w:val="00C105E8"/>
    <w:rsid w:val="00C10918"/>
    <w:rsid w:val="00C11392"/>
    <w:rsid w:val="00C11B5D"/>
    <w:rsid w:val="00C12CC5"/>
    <w:rsid w:val="00C12DF7"/>
    <w:rsid w:val="00C13F06"/>
    <w:rsid w:val="00C14FA3"/>
    <w:rsid w:val="00C150AD"/>
    <w:rsid w:val="00C15118"/>
    <w:rsid w:val="00C1552F"/>
    <w:rsid w:val="00C15647"/>
    <w:rsid w:val="00C1594C"/>
    <w:rsid w:val="00C15B4A"/>
    <w:rsid w:val="00C16FF5"/>
    <w:rsid w:val="00C17051"/>
    <w:rsid w:val="00C1719A"/>
    <w:rsid w:val="00C172EF"/>
    <w:rsid w:val="00C17491"/>
    <w:rsid w:val="00C1750A"/>
    <w:rsid w:val="00C20AB9"/>
    <w:rsid w:val="00C20AFD"/>
    <w:rsid w:val="00C20B0C"/>
    <w:rsid w:val="00C20E7C"/>
    <w:rsid w:val="00C20FB5"/>
    <w:rsid w:val="00C217DC"/>
    <w:rsid w:val="00C21C45"/>
    <w:rsid w:val="00C22E9A"/>
    <w:rsid w:val="00C22ED1"/>
    <w:rsid w:val="00C2303B"/>
    <w:rsid w:val="00C23EA6"/>
    <w:rsid w:val="00C23FAA"/>
    <w:rsid w:val="00C246D7"/>
    <w:rsid w:val="00C25AFE"/>
    <w:rsid w:val="00C2628E"/>
    <w:rsid w:val="00C262FD"/>
    <w:rsid w:val="00C264DC"/>
    <w:rsid w:val="00C26684"/>
    <w:rsid w:val="00C26B6D"/>
    <w:rsid w:val="00C27181"/>
    <w:rsid w:val="00C27472"/>
    <w:rsid w:val="00C275F3"/>
    <w:rsid w:val="00C27932"/>
    <w:rsid w:val="00C30D17"/>
    <w:rsid w:val="00C31066"/>
    <w:rsid w:val="00C31082"/>
    <w:rsid w:val="00C31302"/>
    <w:rsid w:val="00C31E12"/>
    <w:rsid w:val="00C3236B"/>
    <w:rsid w:val="00C32635"/>
    <w:rsid w:val="00C32714"/>
    <w:rsid w:val="00C32B9D"/>
    <w:rsid w:val="00C32BB9"/>
    <w:rsid w:val="00C32C5A"/>
    <w:rsid w:val="00C32E9A"/>
    <w:rsid w:val="00C338DE"/>
    <w:rsid w:val="00C33E0D"/>
    <w:rsid w:val="00C35185"/>
    <w:rsid w:val="00C35CEF"/>
    <w:rsid w:val="00C35EEF"/>
    <w:rsid w:val="00C36CC7"/>
    <w:rsid w:val="00C37A79"/>
    <w:rsid w:val="00C40007"/>
    <w:rsid w:val="00C40081"/>
    <w:rsid w:val="00C40BAC"/>
    <w:rsid w:val="00C40E06"/>
    <w:rsid w:val="00C40EE2"/>
    <w:rsid w:val="00C41A0C"/>
    <w:rsid w:val="00C41F2B"/>
    <w:rsid w:val="00C4207E"/>
    <w:rsid w:val="00C43D13"/>
    <w:rsid w:val="00C43D3D"/>
    <w:rsid w:val="00C44C08"/>
    <w:rsid w:val="00C45312"/>
    <w:rsid w:val="00C454C1"/>
    <w:rsid w:val="00C45B6A"/>
    <w:rsid w:val="00C46176"/>
    <w:rsid w:val="00C461CC"/>
    <w:rsid w:val="00C46923"/>
    <w:rsid w:val="00C46D9E"/>
    <w:rsid w:val="00C47167"/>
    <w:rsid w:val="00C4785A"/>
    <w:rsid w:val="00C50075"/>
    <w:rsid w:val="00C500DA"/>
    <w:rsid w:val="00C506F6"/>
    <w:rsid w:val="00C508CE"/>
    <w:rsid w:val="00C5090C"/>
    <w:rsid w:val="00C50F67"/>
    <w:rsid w:val="00C51C15"/>
    <w:rsid w:val="00C51EB3"/>
    <w:rsid w:val="00C51F3E"/>
    <w:rsid w:val="00C525B2"/>
    <w:rsid w:val="00C52800"/>
    <w:rsid w:val="00C5289A"/>
    <w:rsid w:val="00C5347C"/>
    <w:rsid w:val="00C5381A"/>
    <w:rsid w:val="00C53CAE"/>
    <w:rsid w:val="00C53F0C"/>
    <w:rsid w:val="00C54275"/>
    <w:rsid w:val="00C54BCB"/>
    <w:rsid w:val="00C54DCB"/>
    <w:rsid w:val="00C55244"/>
    <w:rsid w:val="00C5533F"/>
    <w:rsid w:val="00C55455"/>
    <w:rsid w:val="00C5591C"/>
    <w:rsid w:val="00C56547"/>
    <w:rsid w:val="00C56672"/>
    <w:rsid w:val="00C56A63"/>
    <w:rsid w:val="00C57255"/>
    <w:rsid w:val="00C57B90"/>
    <w:rsid w:val="00C57C32"/>
    <w:rsid w:val="00C57D96"/>
    <w:rsid w:val="00C61574"/>
    <w:rsid w:val="00C616BD"/>
    <w:rsid w:val="00C61A25"/>
    <w:rsid w:val="00C61EB6"/>
    <w:rsid w:val="00C62314"/>
    <w:rsid w:val="00C6292E"/>
    <w:rsid w:val="00C62D5F"/>
    <w:rsid w:val="00C62EA7"/>
    <w:rsid w:val="00C63402"/>
    <w:rsid w:val="00C635D3"/>
    <w:rsid w:val="00C63697"/>
    <w:rsid w:val="00C6428A"/>
    <w:rsid w:val="00C642BB"/>
    <w:rsid w:val="00C64505"/>
    <w:rsid w:val="00C65C57"/>
    <w:rsid w:val="00C65CD8"/>
    <w:rsid w:val="00C66055"/>
    <w:rsid w:val="00C66674"/>
    <w:rsid w:val="00C66984"/>
    <w:rsid w:val="00C66F78"/>
    <w:rsid w:val="00C670CB"/>
    <w:rsid w:val="00C6798A"/>
    <w:rsid w:val="00C67EBB"/>
    <w:rsid w:val="00C70B9C"/>
    <w:rsid w:val="00C71372"/>
    <w:rsid w:val="00C717D9"/>
    <w:rsid w:val="00C71BBD"/>
    <w:rsid w:val="00C72594"/>
    <w:rsid w:val="00C72D7F"/>
    <w:rsid w:val="00C7329C"/>
    <w:rsid w:val="00C73831"/>
    <w:rsid w:val="00C738D7"/>
    <w:rsid w:val="00C74030"/>
    <w:rsid w:val="00C75051"/>
    <w:rsid w:val="00C754A0"/>
    <w:rsid w:val="00C75AA6"/>
    <w:rsid w:val="00C7762E"/>
    <w:rsid w:val="00C77C4F"/>
    <w:rsid w:val="00C77D12"/>
    <w:rsid w:val="00C8049A"/>
    <w:rsid w:val="00C80FB7"/>
    <w:rsid w:val="00C81ED1"/>
    <w:rsid w:val="00C81F3E"/>
    <w:rsid w:val="00C81F7B"/>
    <w:rsid w:val="00C821A7"/>
    <w:rsid w:val="00C8237B"/>
    <w:rsid w:val="00C823A7"/>
    <w:rsid w:val="00C829B3"/>
    <w:rsid w:val="00C82CEF"/>
    <w:rsid w:val="00C83D1F"/>
    <w:rsid w:val="00C83DB4"/>
    <w:rsid w:val="00C84496"/>
    <w:rsid w:val="00C84AB7"/>
    <w:rsid w:val="00C84BB6"/>
    <w:rsid w:val="00C84D2B"/>
    <w:rsid w:val="00C84D7E"/>
    <w:rsid w:val="00C84E4D"/>
    <w:rsid w:val="00C85759"/>
    <w:rsid w:val="00C8598A"/>
    <w:rsid w:val="00C863B7"/>
    <w:rsid w:val="00C86644"/>
    <w:rsid w:val="00C86B61"/>
    <w:rsid w:val="00C86C42"/>
    <w:rsid w:val="00C86FC7"/>
    <w:rsid w:val="00C8733C"/>
    <w:rsid w:val="00C8747C"/>
    <w:rsid w:val="00C87652"/>
    <w:rsid w:val="00C87B8B"/>
    <w:rsid w:val="00C9012F"/>
    <w:rsid w:val="00C90BDC"/>
    <w:rsid w:val="00C90E09"/>
    <w:rsid w:val="00C91707"/>
    <w:rsid w:val="00C91B16"/>
    <w:rsid w:val="00C921D8"/>
    <w:rsid w:val="00C92266"/>
    <w:rsid w:val="00C92B01"/>
    <w:rsid w:val="00C939FF"/>
    <w:rsid w:val="00C9403B"/>
    <w:rsid w:val="00C94744"/>
    <w:rsid w:val="00C951A7"/>
    <w:rsid w:val="00C95B1C"/>
    <w:rsid w:val="00C9774E"/>
    <w:rsid w:val="00CA0F92"/>
    <w:rsid w:val="00CA110F"/>
    <w:rsid w:val="00CA1C8A"/>
    <w:rsid w:val="00CA24C9"/>
    <w:rsid w:val="00CA2784"/>
    <w:rsid w:val="00CA31C1"/>
    <w:rsid w:val="00CA4916"/>
    <w:rsid w:val="00CA51A1"/>
    <w:rsid w:val="00CA5773"/>
    <w:rsid w:val="00CA588C"/>
    <w:rsid w:val="00CA6069"/>
    <w:rsid w:val="00CA65D1"/>
    <w:rsid w:val="00CA6AB7"/>
    <w:rsid w:val="00CA6AF5"/>
    <w:rsid w:val="00CA6F23"/>
    <w:rsid w:val="00CA78F4"/>
    <w:rsid w:val="00CB05B9"/>
    <w:rsid w:val="00CB0661"/>
    <w:rsid w:val="00CB0AFC"/>
    <w:rsid w:val="00CB10C9"/>
    <w:rsid w:val="00CB1A45"/>
    <w:rsid w:val="00CB206B"/>
    <w:rsid w:val="00CB25B4"/>
    <w:rsid w:val="00CB28B7"/>
    <w:rsid w:val="00CB2A3D"/>
    <w:rsid w:val="00CB3133"/>
    <w:rsid w:val="00CB3399"/>
    <w:rsid w:val="00CB400E"/>
    <w:rsid w:val="00CB42D7"/>
    <w:rsid w:val="00CB4C2F"/>
    <w:rsid w:val="00CB4F31"/>
    <w:rsid w:val="00CB57E5"/>
    <w:rsid w:val="00CB585A"/>
    <w:rsid w:val="00CB72B4"/>
    <w:rsid w:val="00CB72BD"/>
    <w:rsid w:val="00CB7BC8"/>
    <w:rsid w:val="00CC0050"/>
    <w:rsid w:val="00CC049C"/>
    <w:rsid w:val="00CC0961"/>
    <w:rsid w:val="00CC129E"/>
    <w:rsid w:val="00CC14FC"/>
    <w:rsid w:val="00CC1904"/>
    <w:rsid w:val="00CC1EFB"/>
    <w:rsid w:val="00CC2737"/>
    <w:rsid w:val="00CC377A"/>
    <w:rsid w:val="00CC3981"/>
    <w:rsid w:val="00CC3998"/>
    <w:rsid w:val="00CC3D7B"/>
    <w:rsid w:val="00CC4D54"/>
    <w:rsid w:val="00CC5A9C"/>
    <w:rsid w:val="00CC6669"/>
    <w:rsid w:val="00CC6C05"/>
    <w:rsid w:val="00CC7239"/>
    <w:rsid w:val="00CC7AF0"/>
    <w:rsid w:val="00CC7D3E"/>
    <w:rsid w:val="00CC7E7E"/>
    <w:rsid w:val="00CD11EF"/>
    <w:rsid w:val="00CD12C5"/>
    <w:rsid w:val="00CD148F"/>
    <w:rsid w:val="00CD2689"/>
    <w:rsid w:val="00CD2755"/>
    <w:rsid w:val="00CD2826"/>
    <w:rsid w:val="00CD2F7D"/>
    <w:rsid w:val="00CD36CA"/>
    <w:rsid w:val="00CD37BC"/>
    <w:rsid w:val="00CD3982"/>
    <w:rsid w:val="00CD45E9"/>
    <w:rsid w:val="00CD468E"/>
    <w:rsid w:val="00CD4956"/>
    <w:rsid w:val="00CD5E77"/>
    <w:rsid w:val="00CD693E"/>
    <w:rsid w:val="00CD71ED"/>
    <w:rsid w:val="00CE196C"/>
    <w:rsid w:val="00CE2876"/>
    <w:rsid w:val="00CE3715"/>
    <w:rsid w:val="00CE378F"/>
    <w:rsid w:val="00CE4100"/>
    <w:rsid w:val="00CE4107"/>
    <w:rsid w:val="00CE453D"/>
    <w:rsid w:val="00CE56BF"/>
    <w:rsid w:val="00CE5B89"/>
    <w:rsid w:val="00CE5CF1"/>
    <w:rsid w:val="00CE5D4C"/>
    <w:rsid w:val="00CE63B5"/>
    <w:rsid w:val="00CE64DE"/>
    <w:rsid w:val="00CF047C"/>
    <w:rsid w:val="00CF1F17"/>
    <w:rsid w:val="00CF2180"/>
    <w:rsid w:val="00CF2653"/>
    <w:rsid w:val="00CF297F"/>
    <w:rsid w:val="00CF3A0D"/>
    <w:rsid w:val="00CF3A21"/>
    <w:rsid w:val="00CF401A"/>
    <w:rsid w:val="00CF45CF"/>
    <w:rsid w:val="00CF492E"/>
    <w:rsid w:val="00CF4A99"/>
    <w:rsid w:val="00CF695B"/>
    <w:rsid w:val="00CF6A2A"/>
    <w:rsid w:val="00CF6D24"/>
    <w:rsid w:val="00CF72C5"/>
    <w:rsid w:val="00CF7A6F"/>
    <w:rsid w:val="00D0058A"/>
    <w:rsid w:val="00D00991"/>
    <w:rsid w:val="00D00BFA"/>
    <w:rsid w:val="00D00E9A"/>
    <w:rsid w:val="00D01565"/>
    <w:rsid w:val="00D022F7"/>
    <w:rsid w:val="00D02457"/>
    <w:rsid w:val="00D02653"/>
    <w:rsid w:val="00D026A1"/>
    <w:rsid w:val="00D02950"/>
    <w:rsid w:val="00D02EB1"/>
    <w:rsid w:val="00D03850"/>
    <w:rsid w:val="00D04611"/>
    <w:rsid w:val="00D04E0D"/>
    <w:rsid w:val="00D054B6"/>
    <w:rsid w:val="00D05EB5"/>
    <w:rsid w:val="00D06762"/>
    <w:rsid w:val="00D06D67"/>
    <w:rsid w:val="00D06E8F"/>
    <w:rsid w:val="00D06FA1"/>
    <w:rsid w:val="00D07623"/>
    <w:rsid w:val="00D07690"/>
    <w:rsid w:val="00D077AA"/>
    <w:rsid w:val="00D10294"/>
    <w:rsid w:val="00D105A2"/>
    <w:rsid w:val="00D10D84"/>
    <w:rsid w:val="00D119C8"/>
    <w:rsid w:val="00D12612"/>
    <w:rsid w:val="00D12613"/>
    <w:rsid w:val="00D12DD7"/>
    <w:rsid w:val="00D134BD"/>
    <w:rsid w:val="00D14131"/>
    <w:rsid w:val="00D1453D"/>
    <w:rsid w:val="00D159B6"/>
    <w:rsid w:val="00D15D07"/>
    <w:rsid w:val="00D15E20"/>
    <w:rsid w:val="00D165C6"/>
    <w:rsid w:val="00D16CAC"/>
    <w:rsid w:val="00D172E8"/>
    <w:rsid w:val="00D17429"/>
    <w:rsid w:val="00D17E91"/>
    <w:rsid w:val="00D205CB"/>
    <w:rsid w:val="00D20C85"/>
    <w:rsid w:val="00D211A7"/>
    <w:rsid w:val="00D21D3F"/>
    <w:rsid w:val="00D22B71"/>
    <w:rsid w:val="00D240FB"/>
    <w:rsid w:val="00D24611"/>
    <w:rsid w:val="00D24853"/>
    <w:rsid w:val="00D253EB"/>
    <w:rsid w:val="00D258A1"/>
    <w:rsid w:val="00D258D3"/>
    <w:rsid w:val="00D25DB6"/>
    <w:rsid w:val="00D26F0C"/>
    <w:rsid w:val="00D315A3"/>
    <w:rsid w:val="00D3175D"/>
    <w:rsid w:val="00D31C89"/>
    <w:rsid w:val="00D3271A"/>
    <w:rsid w:val="00D328FB"/>
    <w:rsid w:val="00D32AD8"/>
    <w:rsid w:val="00D331B8"/>
    <w:rsid w:val="00D33BAF"/>
    <w:rsid w:val="00D33DCC"/>
    <w:rsid w:val="00D34023"/>
    <w:rsid w:val="00D3518F"/>
    <w:rsid w:val="00D3580C"/>
    <w:rsid w:val="00D3588B"/>
    <w:rsid w:val="00D35E62"/>
    <w:rsid w:val="00D36697"/>
    <w:rsid w:val="00D36B31"/>
    <w:rsid w:val="00D370B9"/>
    <w:rsid w:val="00D37AF2"/>
    <w:rsid w:val="00D406A4"/>
    <w:rsid w:val="00D40B0E"/>
    <w:rsid w:val="00D41601"/>
    <w:rsid w:val="00D4194F"/>
    <w:rsid w:val="00D41DF3"/>
    <w:rsid w:val="00D41E88"/>
    <w:rsid w:val="00D423BB"/>
    <w:rsid w:val="00D4297F"/>
    <w:rsid w:val="00D42EF8"/>
    <w:rsid w:val="00D435AC"/>
    <w:rsid w:val="00D44362"/>
    <w:rsid w:val="00D44413"/>
    <w:rsid w:val="00D451BC"/>
    <w:rsid w:val="00D45366"/>
    <w:rsid w:val="00D455C2"/>
    <w:rsid w:val="00D45C3B"/>
    <w:rsid w:val="00D45FDF"/>
    <w:rsid w:val="00D466F4"/>
    <w:rsid w:val="00D467B6"/>
    <w:rsid w:val="00D468C7"/>
    <w:rsid w:val="00D479C2"/>
    <w:rsid w:val="00D47DF9"/>
    <w:rsid w:val="00D47EA3"/>
    <w:rsid w:val="00D47F31"/>
    <w:rsid w:val="00D5080E"/>
    <w:rsid w:val="00D508A3"/>
    <w:rsid w:val="00D50EDB"/>
    <w:rsid w:val="00D52D7B"/>
    <w:rsid w:val="00D53EFB"/>
    <w:rsid w:val="00D5416C"/>
    <w:rsid w:val="00D5447F"/>
    <w:rsid w:val="00D54A08"/>
    <w:rsid w:val="00D552EC"/>
    <w:rsid w:val="00D556B5"/>
    <w:rsid w:val="00D56041"/>
    <w:rsid w:val="00D568F7"/>
    <w:rsid w:val="00D56983"/>
    <w:rsid w:val="00D57064"/>
    <w:rsid w:val="00D578DE"/>
    <w:rsid w:val="00D57A38"/>
    <w:rsid w:val="00D57F6A"/>
    <w:rsid w:val="00D60FAC"/>
    <w:rsid w:val="00D60FE4"/>
    <w:rsid w:val="00D61227"/>
    <w:rsid w:val="00D614C2"/>
    <w:rsid w:val="00D614E2"/>
    <w:rsid w:val="00D61B94"/>
    <w:rsid w:val="00D620AA"/>
    <w:rsid w:val="00D620D8"/>
    <w:rsid w:val="00D62A31"/>
    <w:rsid w:val="00D62B9A"/>
    <w:rsid w:val="00D62CCF"/>
    <w:rsid w:val="00D6364B"/>
    <w:rsid w:val="00D6413E"/>
    <w:rsid w:val="00D64294"/>
    <w:rsid w:val="00D64375"/>
    <w:rsid w:val="00D64414"/>
    <w:rsid w:val="00D644BA"/>
    <w:rsid w:val="00D64560"/>
    <w:rsid w:val="00D64E67"/>
    <w:rsid w:val="00D650EF"/>
    <w:rsid w:val="00D65AD1"/>
    <w:rsid w:val="00D65CA8"/>
    <w:rsid w:val="00D668C8"/>
    <w:rsid w:val="00D672F4"/>
    <w:rsid w:val="00D67B35"/>
    <w:rsid w:val="00D7006C"/>
    <w:rsid w:val="00D707ED"/>
    <w:rsid w:val="00D709B7"/>
    <w:rsid w:val="00D711E5"/>
    <w:rsid w:val="00D713D6"/>
    <w:rsid w:val="00D71C9C"/>
    <w:rsid w:val="00D71DF4"/>
    <w:rsid w:val="00D7311F"/>
    <w:rsid w:val="00D73306"/>
    <w:rsid w:val="00D73E5B"/>
    <w:rsid w:val="00D743FE"/>
    <w:rsid w:val="00D745B6"/>
    <w:rsid w:val="00D74A45"/>
    <w:rsid w:val="00D755A4"/>
    <w:rsid w:val="00D756CE"/>
    <w:rsid w:val="00D76A42"/>
    <w:rsid w:val="00D76D12"/>
    <w:rsid w:val="00D76DD1"/>
    <w:rsid w:val="00D77D3A"/>
    <w:rsid w:val="00D811CE"/>
    <w:rsid w:val="00D81925"/>
    <w:rsid w:val="00D81A0B"/>
    <w:rsid w:val="00D81F4A"/>
    <w:rsid w:val="00D82C9F"/>
    <w:rsid w:val="00D836A3"/>
    <w:rsid w:val="00D83C83"/>
    <w:rsid w:val="00D83D14"/>
    <w:rsid w:val="00D83E4D"/>
    <w:rsid w:val="00D84062"/>
    <w:rsid w:val="00D840C1"/>
    <w:rsid w:val="00D844A5"/>
    <w:rsid w:val="00D84840"/>
    <w:rsid w:val="00D858B7"/>
    <w:rsid w:val="00D85BFD"/>
    <w:rsid w:val="00D863AB"/>
    <w:rsid w:val="00D869D1"/>
    <w:rsid w:val="00D86A06"/>
    <w:rsid w:val="00D86A32"/>
    <w:rsid w:val="00D86B66"/>
    <w:rsid w:val="00D86FC3"/>
    <w:rsid w:val="00D87C7F"/>
    <w:rsid w:val="00D90081"/>
    <w:rsid w:val="00D900C9"/>
    <w:rsid w:val="00D90196"/>
    <w:rsid w:val="00D908B6"/>
    <w:rsid w:val="00D91143"/>
    <w:rsid w:val="00D91627"/>
    <w:rsid w:val="00D91D6E"/>
    <w:rsid w:val="00D9303D"/>
    <w:rsid w:val="00D9325A"/>
    <w:rsid w:val="00D93402"/>
    <w:rsid w:val="00D934E5"/>
    <w:rsid w:val="00D9368E"/>
    <w:rsid w:val="00D93DE3"/>
    <w:rsid w:val="00D94841"/>
    <w:rsid w:val="00D95B31"/>
    <w:rsid w:val="00D95DD2"/>
    <w:rsid w:val="00D96287"/>
    <w:rsid w:val="00D96644"/>
    <w:rsid w:val="00D96988"/>
    <w:rsid w:val="00D97729"/>
    <w:rsid w:val="00D97C16"/>
    <w:rsid w:val="00DA02CF"/>
    <w:rsid w:val="00DA07A6"/>
    <w:rsid w:val="00DA07C8"/>
    <w:rsid w:val="00DA0BA5"/>
    <w:rsid w:val="00DA0BC6"/>
    <w:rsid w:val="00DA0F27"/>
    <w:rsid w:val="00DA1A44"/>
    <w:rsid w:val="00DA22E2"/>
    <w:rsid w:val="00DA2491"/>
    <w:rsid w:val="00DA25B1"/>
    <w:rsid w:val="00DA27ED"/>
    <w:rsid w:val="00DA31DD"/>
    <w:rsid w:val="00DA356D"/>
    <w:rsid w:val="00DA3FF9"/>
    <w:rsid w:val="00DA43F3"/>
    <w:rsid w:val="00DA5194"/>
    <w:rsid w:val="00DA535C"/>
    <w:rsid w:val="00DA557F"/>
    <w:rsid w:val="00DA5D53"/>
    <w:rsid w:val="00DA5F11"/>
    <w:rsid w:val="00DA6017"/>
    <w:rsid w:val="00DA6B37"/>
    <w:rsid w:val="00DA6C30"/>
    <w:rsid w:val="00DA6FD1"/>
    <w:rsid w:val="00DA78A4"/>
    <w:rsid w:val="00DA7FCE"/>
    <w:rsid w:val="00DB023B"/>
    <w:rsid w:val="00DB0433"/>
    <w:rsid w:val="00DB08C3"/>
    <w:rsid w:val="00DB0E13"/>
    <w:rsid w:val="00DB1439"/>
    <w:rsid w:val="00DB192C"/>
    <w:rsid w:val="00DB1C37"/>
    <w:rsid w:val="00DB3090"/>
    <w:rsid w:val="00DB3582"/>
    <w:rsid w:val="00DB4C40"/>
    <w:rsid w:val="00DB4D5E"/>
    <w:rsid w:val="00DB6308"/>
    <w:rsid w:val="00DB6721"/>
    <w:rsid w:val="00DB6AE7"/>
    <w:rsid w:val="00DB6DD6"/>
    <w:rsid w:val="00DB6FDF"/>
    <w:rsid w:val="00DB70F7"/>
    <w:rsid w:val="00DB72AE"/>
    <w:rsid w:val="00DB7BFA"/>
    <w:rsid w:val="00DB7CC7"/>
    <w:rsid w:val="00DC0097"/>
    <w:rsid w:val="00DC076F"/>
    <w:rsid w:val="00DC194D"/>
    <w:rsid w:val="00DC1BE7"/>
    <w:rsid w:val="00DC1CCE"/>
    <w:rsid w:val="00DC1F83"/>
    <w:rsid w:val="00DC21A4"/>
    <w:rsid w:val="00DC24DB"/>
    <w:rsid w:val="00DC3F8B"/>
    <w:rsid w:val="00DC412B"/>
    <w:rsid w:val="00DC4206"/>
    <w:rsid w:val="00DC4DCA"/>
    <w:rsid w:val="00DC5E3E"/>
    <w:rsid w:val="00DC6079"/>
    <w:rsid w:val="00DC6E5A"/>
    <w:rsid w:val="00DC73F7"/>
    <w:rsid w:val="00DC786F"/>
    <w:rsid w:val="00DC7DFC"/>
    <w:rsid w:val="00DD0A60"/>
    <w:rsid w:val="00DD1210"/>
    <w:rsid w:val="00DD176A"/>
    <w:rsid w:val="00DD18A5"/>
    <w:rsid w:val="00DD1DAF"/>
    <w:rsid w:val="00DD1EEF"/>
    <w:rsid w:val="00DD1F2C"/>
    <w:rsid w:val="00DD227B"/>
    <w:rsid w:val="00DD2948"/>
    <w:rsid w:val="00DD2B7F"/>
    <w:rsid w:val="00DD2C29"/>
    <w:rsid w:val="00DD3AA8"/>
    <w:rsid w:val="00DD46E0"/>
    <w:rsid w:val="00DD6349"/>
    <w:rsid w:val="00DD70C3"/>
    <w:rsid w:val="00DD755F"/>
    <w:rsid w:val="00DD7BFD"/>
    <w:rsid w:val="00DD7C41"/>
    <w:rsid w:val="00DE0BEC"/>
    <w:rsid w:val="00DE0D3B"/>
    <w:rsid w:val="00DE0EFD"/>
    <w:rsid w:val="00DE0FAB"/>
    <w:rsid w:val="00DE100B"/>
    <w:rsid w:val="00DE22DC"/>
    <w:rsid w:val="00DE31AE"/>
    <w:rsid w:val="00DE3267"/>
    <w:rsid w:val="00DE36F4"/>
    <w:rsid w:val="00DE3AE3"/>
    <w:rsid w:val="00DE4081"/>
    <w:rsid w:val="00DE58EB"/>
    <w:rsid w:val="00DE7171"/>
    <w:rsid w:val="00DF0EFF"/>
    <w:rsid w:val="00DF1323"/>
    <w:rsid w:val="00DF16E0"/>
    <w:rsid w:val="00DF18C9"/>
    <w:rsid w:val="00DF18F4"/>
    <w:rsid w:val="00DF1C15"/>
    <w:rsid w:val="00DF1EFA"/>
    <w:rsid w:val="00DF2E88"/>
    <w:rsid w:val="00DF33EF"/>
    <w:rsid w:val="00DF3819"/>
    <w:rsid w:val="00DF396D"/>
    <w:rsid w:val="00DF398F"/>
    <w:rsid w:val="00DF4048"/>
    <w:rsid w:val="00DF4958"/>
    <w:rsid w:val="00DF4CCA"/>
    <w:rsid w:val="00DF54AF"/>
    <w:rsid w:val="00DF5630"/>
    <w:rsid w:val="00DF591B"/>
    <w:rsid w:val="00DF63B3"/>
    <w:rsid w:val="00DF7158"/>
    <w:rsid w:val="00DF7166"/>
    <w:rsid w:val="00DF730F"/>
    <w:rsid w:val="00DF78D6"/>
    <w:rsid w:val="00E0006A"/>
    <w:rsid w:val="00E000CE"/>
    <w:rsid w:val="00E00807"/>
    <w:rsid w:val="00E00823"/>
    <w:rsid w:val="00E00A55"/>
    <w:rsid w:val="00E011AC"/>
    <w:rsid w:val="00E01AC2"/>
    <w:rsid w:val="00E0223C"/>
    <w:rsid w:val="00E02532"/>
    <w:rsid w:val="00E025DC"/>
    <w:rsid w:val="00E02A0D"/>
    <w:rsid w:val="00E02B62"/>
    <w:rsid w:val="00E049C3"/>
    <w:rsid w:val="00E04E29"/>
    <w:rsid w:val="00E053CA"/>
    <w:rsid w:val="00E066E9"/>
    <w:rsid w:val="00E07410"/>
    <w:rsid w:val="00E07780"/>
    <w:rsid w:val="00E079CD"/>
    <w:rsid w:val="00E07A5E"/>
    <w:rsid w:val="00E07BB0"/>
    <w:rsid w:val="00E07FF3"/>
    <w:rsid w:val="00E10457"/>
    <w:rsid w:val="00E1074D"/>
    <w:rsid w:val="00E10A54"/>
    <w:rsid w:val="00E10D1F"/>
    <w:rsid w:val="00E11500"/>
    <w:rsid w:val="00E1164B"/>
    <w:rsid w:val="00E11AB7"/>
    <w:rsid w:val="00E11B87"/>
    <w:rsid w:val="00E11C2C"/>
    <w:rsid w:val="00E12A16"/>
    <w:rsid w:val="00E12CAF"/>
    <w:rsid w:val="00E12E06"/>
    <w:rsid w:val="00E14EC2"/>
    <w:rsid w:val="00E15438"/>
    <w:rsid w:val="00E15480"/>
    <w:rsid w:val="00E163CA"/>
    <w:rsid w:val="00E17387"/>
    <w:rsid w:val="00E17483"/>
    <w:rsid w:val="00E175CD"/>
    <w:rsid w:val="00E176A7"/>
    <w:rsid w:val="00E201C8"/>
    <w:rsid w:val="00E20216"/>
    <w:rsid w:val="00E20BB7"/>
    <w:rsid w:val="00E216B0"/>
    <w:rsid w:val="00E217C3"/>
    <w:rsid w:val="00E21870"/>
    <w:rsid w:val="00E21DDF"/>
    <w:rsid w:val="00E21FCC"/>
    <w:rsid w:val="00E220F0"/>
    <w:rsid w:val="00E2335C"/>
    <w:rsid w:val="00E23DD1"/>
    <w:rsid w:val="00E23FEA"/>
    <w:rsid w:val="00E240BB"/>
    <w:rsid w:val="00E242A4"/>
    <w:rsid w:val="00E24BBC"/>
    <w:rsid w:val="00E24ECF"/>
    <w:rsid w:val="00E25668"/>
    <w:rsid w:val="00E261A4"/>
    <w:rsid w:val="00E27650"/>
    <w:rsid w:val="00E277AA"/>
    <w:rsid w:val="00E277DE"/>
    <w:rsid w:val="00E27A17"/>
    <w:rsid w:val="00E27E32"/>
    <w:rsid w:val="00E307E8"/>
    <w:rsid w:val="00E30F91"/>
    <w:rsid w:val="00E3132D"/>
    <w:rsid w:val="00E313B7"/>
    <w:rsid w:val="00E32002"/>
    <w:rsid w:val="00E3278D"/>
    <w:rsid w:val="00E3344E"/>
    <w:rsid w:val="00E33927"/>
    <w:rsid w:val="00E33D99"/>
    <w:rsid w:val="00E345FC"/>
    <w:rsid w:val="00E346AB"/>
    <w:rsid w:val="00E346C8"/>
    <w:rsid w:val="00E3474A"/>
    <w:rsid w:val="00E35947"/>
    <w:rsid w:val="00E35B41"/>
    <w:rsid w:val="00E35EA4"/>
    <w:rsid w:val="00E365B4"/>
    <w:rsid w:val="00E374C8"/>
    <w:rsid w:val="00E37C1A"/>
    <w:rsid w:val="00E40EEE"/>
    <w:rsid w:val="00E41C03"/>
    <w:rsid w:val="00E42B7D"/>
    <w:rsid w:val="00E42CC5"/>
    <w:rsid w:val="00E43B6A"/>
    <w:rsid w:val="00E441E5"/>
    <w:rsid w:val="00E45195"/>
    <w:rsid w:val="00E4543D"/>
    <w:rsid w:val="00E45772"/>
    <w:rsid w:val="00E459E7"/>
    <w:rsid w:val="00E45CD1"/>
    <w:rsid w:val="00E4606B"/>
    <w:rsid w:val="00E46143"/>
    <w:rsid w:val="00E46A5F"/>
    <w:rsid w:val="00E46B6F"/>
    <w:rsid w:val="00E47159"/>
    <w:rsid w:val="00E47D5D"/>
    <w:rsid w:val="00E50B14"/>
    <w:rsid w:val="00E5100C"/>
    <w:rsid w:val="00E510AC"/>
    <w:rsid w:val="00E51DAB"/>
    <w:rsid w:val="00E5258D"/>
    <w:rsid w:val="00E53046"/>
    <w:rsid w:val="00E5362B"/>
    <w:rsid w:val="00E53812"/>
    <w:rsid w:val="00E53CAC"/>
    <w:rsid w:val="00E53E81"/>
    <w:rsid w:val="00E5409C"/>
    <w:rsid w:val="00E548A7"/>
    <w:rsid w:val="00E54BEF"/>
    <w:rsid w:val="00E55266"/>
    <w:rsid w:val="00E55A29"/>
    <w:rsid w:val="00E55A3F"/>
    <w:rsid w:val="00E55A50"/>
    <w:rsid w:val="00E55CF6"/>
    <w:rsid w:val="00E55E24"/>
    <w:rsid w:val="00E5631A"/>
    <w:rsid w:val="00E56D45"/>
    <w:rsid w:val="00E56E6C"/>
    <w:rsid w:val="00E56EB8"/>
    <w:rsid w:val="00E573F2"/>
    <w:rsid w:val="00E578E5"/>
    <w:rsid w:val="00E60143"/>
    <w:rsid w:val="00E60390"/>
    <w:rsid w:val="00E60820"/>
    <w:rsid w:val="00E60DF6"/>
    <w:rsid w:val="00E61009"/>
    <w:rsid w:val="00E616C8"/>
    <w:rsid w:val="00E61C66"/>
    <w:rsid w:val="00E61F0E"/>
    <w:rsid w:val="00E620F6"/>
    <w:rsid w:val="00E62877"/>
    <w:rsid w:val="00E63688"/>
    <w:rsid w:val="00E63712"/>
    <w:rsid w:val="00E63C2B"/>
    <w:rsid w:val="00E63CF0"/>
    <w:rsid w:val="00E63EE7"/>
    <w:rsid w:val="00E64142"/>
    <w:rsid w:val="00E645F1"/>
    <w:rsid w:val="00E64BB8"/>
    <w:rsid w:val="00E64E4F"/>
    <w:rsid w:val="00E651C7"/>
    <w:rsid w:val="00E65669"/>
    <w:rsid w:val="00E66467"/>
    <w:rsid w:val="00E666F3"/>
    <w:rsid w:val="00E66C0C"/>
    <w:rsid w:val="00E66E90"/>
    <w:rsid w:val="00E670F1"/>
    <w:rsid w:val="00E671AA"/>
    <w:rsid w:val="00E7008F"/>
    <w:rsid w:val="00E706A5"/>
    <w:rsid w:val="00E710AF"/>
    <w:rsid w:val="00E725AF"/>
    <w:rsid w:val="00E727D0"/>
    <w:rsid w:val="00E731B6"/>
    <w:rsid w:val="00E73B1F"/>
    <w:rsid w:val="00E7434F"/>
    <w:rsid w:val="00E74787"/>
    <w:rsid w:val="00E755A7"/>
    <w:rsid w:val="00E75609"/>
    <w:rsid w:val="00E75A58"/>
    <w:rsid w:val="00E75B57"/>
    <w:rsid w:val="00E76FE6"/>
    <w:rsid w:val="00E77057"/>
    <w:rsid w:val="00E771BE"/>
    <w:rsid w:val="00E77942"/>
    <w:rsid w:val="00E77B3F"/>
    <w:rsid w:val="00E80652"/>
    <w:rsid w:val="00E80DB7"/>
    <w:rsid w:val="00E8275A"/>
    <w:rsid w:val="00E82CF0"/>
    <w:rsid w:val="00E82EC0"/>
    <w:rsid w:val="00E83658"/>
    <w:rsid w:val="00E83B60"/>
    <w:rsid w:val="00E84103"/>
    <w:rsid w:val="00E84468"/>
    <w:rsid w:val="00E8446D"/>
    <w:rsid w:val="00E8457E"/>
    <w:rsid w:val="00E849BA"/>
    <w:rsid w:val="00E85410"/>
    <w:rsid w:val="00E85A76"/>
    <w:rsid w:val="00E862F7"/>
    <w:rsid w:val="00E8631B"/>
    <w:rsid w:val="00E86AC9"/>
    <w:rsid w:val="00E86BB5"/>
    <w:rsid w:val="00E87392"/>
    <w:rsid w:val="00E87449"/>
    <w:rsid w:val="00E87B9E"/>
    <w:rsid w:val="00E87D01"/>
    <w:rsid w:val="00E9075A"/>
    <w:rsid w:val="00E90CEE"/>
    <w:rsid w:val="00E90CFD"/>
    <w:rsid w:val="00E9280C"/>
    <w:rsid w:val="00E929FD"/>
    <w:rsid w:val="00E93290"/>
    <w:rsid w:val="00E942CF"/>
    <w:rsid w:val="00E94DBE"/>
    <w:rsid w:val="00E953C1"/>
    <w:rsid w:val="00E95F22"/>
    <w:rsid w:val="00E9603F"/>
    <w:rsid w:val="00E96F0E"/>
    <w:rsid w:val="00E9726C"/>
    <w:rsid w:val="00E97B93"/>
    <w:rsid w:val="00EA00EB"/>
    <w:rsid w:val="00EA0325"/>
    <w:rsid w:val="00EA077C"/>
    <w:rsid w:val="00EA18EB"/>
    <w:rsid w:val="00EA18FB"/>
    <w:rsid w:val="00EA2126"/>
    <w:rsid w:val="00EA361F"/>
    <w:rsid w:val="00EA3989"/>
    <w:rsid w:val="00EA3B65"/>
    <w:rsid w:val="00EA3BE1"/>
    <w:rsid w:val="00EA4622"/>
    <w:rsid w:val="00EA463A"/>
    <w:rsid w:val="00EA4832"/>
    <w:rsid w:val="00EA6A91"/>
    <w:rsid w:val="00EA79AE"/>
    <w:rsid w:val="00EA7C28"/>
    <w:rsid w:val="00EB1095"/>
    <w:rsid w:val="00EB14BE"/>
    <w:rsid w:val="00EB1F1B"/>
    <w:rsid w:val="00EB2235"/>
    <w:rsid w:val="00EB2680"/>
    <w:rsid w:val="00EB2721"/>
    <w:rsid w:val="00EB307C"/>
    <w:rsid w:val="00EB3B61"/>
    <w:rsid w:val="00EB3C59"/>
    <w:rsid w:val="00EB462F"/>
    <w:rsid w:val="00EB4AB3"/>
    <w:rsid w:val="00EB55B6"/>
    <w:rsid w:val="00EB5896"/>
    <w:rsid w:val="00EB5E93"/>
    <w:rsid w:val="00EB6BB6"/>
    <w:rsid w:val="00EB7A96"/>
    <w:rsid w:val="00EB7E75"/>
    <w:rsid w:val="00EC0028"/>
    <w:rsid w:val="00EC04A8"/>
    <w:rsid w:val="00EC0B41"/>
    <w:rsid w:val="00EC0E56"/>
    <w:rsid w:val="00EC2A12"/>
    <w:rsid w:val="00EC2F8C"/>
    <w:rsid w:val="00EC40E5"/>
    <w:rsid w:val="00EC4AE8"/>
    <w:rsid w:val="00EC5131"/>
    <w:rsid w:val="00EC5D39"/>
    <w:rsid w:val="00EC6728"/>
    <w:rsid w:val="00EC6B2A"/>
    <w:rsid w:val="00EC6CF4"/>
    <w:rsid w:val="00EC6F38"/>
    <w:rsid w:val="00ED0382"/>
    <w:rsid w:val="00ED1E90"/>
    <w:rsid w:val="00ED22AC"/>
    <w:rsid w:val="00ED271F"/>
    <w:rsid w:val="00ED2850"/>
    <w:rsid w:val="00ED2C3E"/>
    <w:rsid w:val="00ED30D4"/>
    <w:rsid w:val="00ED3675"/>
    <w:rsid w:val="00ED3BCC"/>
    <w:rsid w:val="00ED3C36"/>
    <w:rsid w:val="00ED3D50"/>
    <w:rsid w:val="00ED4278"/>
    <w:rsid w:val="00ED42A1"/>
    <w:rsid w:val="00ED4A5A"/>
    <w:rsid w:val="00ED4AC9"/>
    <w:rsid w:val="00ED4C47"/>
    <w:rsid w:val="00ED506B"/>
    <w:rsid w:val="00ED5C2B"/>
    <w:rsid w:val="00ED5EC6"/>
    <w:rsid w:val="00ED6D1E"/>
    <w:rsid w:val="00ED6D6E"/>
    <w:rsid w:val="00ED72FF"/>
    <w:rsid w:val="00ED737F"/>
    <w:rsid w:val="00ED7B12"/>
    <w:rsid w:val="00EE01AF"/>
    <w:rsid w:val="00EE0E3F"/>
    <w:rsid w:val="00EE1A07"/>
    <w:rsid w:val="00EE1AE2"/>
    <w:rsid w:val="00EE1EE5"/>
    <w:rsid w:val="00EE1F14"/>
    <w:rsid w:val="00EE281B"/>
    <w:rsid w:val="00EE3C04"/>
    <w:rsid w:val="00EE3EBE"/>
    <w:rsid w:val="00EE4203"/>
    <w:rsid w:val="00EE4CF6"/>
    <w:rsid w:val="00EE56DD"/>
    <w:rsid w:val="00EE62AE"/>
    <w:rsid w:val="00EE6403"/>
    <w:rsid w:val="00EE6CB3"/>
    <w:rsid w:val="00EE712B"/>
    <w:rsid w:val="00EE7844"/>
    <w:rsid w:val="00EF05C0"/>
    <w:rsid w:val="00EF0A8E"/>
    <w:rsid w:val="00EF0C83"/>
    <w:rsid w:val="00EF16C2"/>
    <w:rsid w:val="00EF2D3A"/>
    <w:rsid w:val="00EF3768"/>
    <w:rsid w:val="00EF4296"/>
    <w:rsid w:val="00EF4F8F"/>
    <w:rsid w:val="00EF5152"/>
    <w:rsid w:val="00EF52F7"/>
    <w:rsid w:val="00EF5DB4"/>
    <w:rsid w:val="00EF6020"/>
    <w:rsid w:val="00EF6126"/>
    <w:rsid w:val="00EF66EC"/>
    <w:rsid w:val="00EF6BE5"/>
    <w:rsid w:val="00EF740A"/>
    <w:rsid w:val="00EF75F1"/>
    <w:rsid w:val="00EF7E17"/>
    <w:rsid w:val="00F00657"/>
    <w:rsid w:val="00F0087C"/>
    <w:rsid w:val="00F024A0"/>
    <w:rsid w:val="00F02939"/>
    <w:rsid w:val="00F02E4E"/>
    <w:rsid w:val="00F030D7"/>
    <w:rsid w:val="00F03155"/>
    <w:rsid w:val="00F039C3"/>
    <w:rsid w:val="00F04C5E"/>
    <w:rsid w:val="00F05AFC"/>
    <w:rsid w:val="00F061BE"/>
    <w:rsid w:val="00F0670B"/>
    <w:rsid w:val="00F06CDF"/>
    <w:rsid w:val="00F06E4E"/>
    <w:rsid w:val="00F06ECA"/>
    <w:rsid w:val="00F06F38"/>
    <w:rsid w:val="00F075CB"/>
    <w:rsid w:val="00F0773C"/>
    <w:rsid w:val="00F078FE"/>
    <w:rsid w:val="00F07B50"/>
    <w:rsid w:val="00F07E9B"/>
    <w:rsid w:val="00F100D6"/>
    <w:rsid w:val="00F10A52"/>
    <w:rsid w:val="00F10ACE"/>
    <w:rsid w:val="00F10CAA"/>
    <w:rsid w:val="00F10D14"/>
    <w:rsid w:val="00F11291"/>
    <w:rsid w:val="00F1159A"/>
    <w:rsid w:val="00F11F12"/>
    <w:rsid w:val="00F12009"/>
    <w:rsid w:val="00F12262"/>
    <w:rsid w:val="00F12318"/>
    <w:rsid w:val="00F13133"/>
    <w:rsid w:val="00F13742"/>
    <w:rsid w:val="00F13A2A"/>
    <w:rsid w:val="00F13ADD"/>
    <w:rsid w:val="00F1454E"/>
    <w:rsid w:val="00F14E04"/>
    <w:rsid w:val="00F14E84"/>
    <w:rsid w:val="00F1628A"/>
    <w:rsid w:val="00F167E4"/>
    <w:rsid w:val="00F16F8C"/>
    <w:rsid w:val="00F17003"/>
    <w:rsid w:val="00F173AA"/>
    <w:rsid w:val="00F174C3"/>
    <w:rsid w:val="00F17914"/>
    <w:rsid w:val="00F20D13"/>
    <w:rsid w:val="00F20E6D"/>
    <w:rsid w:val="00F21B3A"/>
    <w:rsid w:val="00F21D67"/>
    <w:rsid w:val="00F233F8"/>
    <w:rsid w:val="00F23547"/>
    <w:rsid w:val="00F236FE"/>
    <w:rsid w:val="00F23EA2"/>
    <w:rsid w:val="00F25707"/>
    <w:rsid w:val="00F25F0D"/>
    <w:rsid w:val="00F26479"/>
    <w:rsid w:val="00F2674A"/>
    <w:rsid w:val="00F26AF0"/>
    <w:rsid w:val="00F26DCE"/>
    <w:rsid w:val="00F27525"/>
    <w:rsid w:val="00F27BF3"/>
    <w:rsid w:val="00F301E6"/>
    <w:rsid w:val="00F31789"/>
    <w:rsid w:val="00F31C22"/>
    <w:rsid w:val="00F31D93"/>
    <w:rsid w:val="00F31E5B"/>
    <w:rsid w:val="00F3225B"/>
    <w:rsid w:val="00F32580"/>
    <w:rsid w:val="00F32BEA"/>
    <w:rsid w:val="00F32FE0"/>
    <w:rsid w:val="00F335B6"/>
    <w:rsid w:val="00F34241"/>
    <w:rsid w:val="00F3439C"/>
    <w:rsid w:val="00F34CE5"/>
    <w:rsid w:val="00F35B20"/>
    <w:rsid w:val="00F36468"/>
    <w:rsid w:val="00F36524"/>
    <w:rsid w:val="00F36E6E"/>
    <w:rsid w:val="00F37040"/>
    <w:rsid w:val="00F3722F"/>
    <w:rsid w:val="00F40592"/>
    <w:rsid w:val="00F40794"/>
    <w:rsid w:val="00F4080C"/>
    <w:rsid w:val="00F409A2"/>
    <w:rsid w:val="00F41FA5"/>
    <w:rsid w:val="00F42A87"/>
    <w:rsid w:val="00F4391A"/>
    <w:rsid w:val="00F43E92"/>
    <w:rsid w:val="00F445E8"/>
    <w:rsid w:val="00F44AF0"/>
    <w:rsid w:val="00F44B0D"/>
    <w:rsid w:val="00F44E59"/>
    <w:rsid w:val="00F45533"/>
    <w:rsid w:val="00F464C4"/>
    <w:rsid w:val="00F46588"/>
    <w:rsid w:val="00F46839"/>
    <w:rsid w:val="00F46E89"/>
    <w:rsid w:val="00F47128"/>
    <w:rsid w:val="00F4712B"/>
    <w:rsid w:val="00F477D0"/>
    <w:rsid w:val="00F47A2D"/>
    <w:rsid w:val="00F47D14"/>
    <w:rsid w:val="00F47F55"/>
    <w:rsid w:val="00F50366"/>
    <w:rsid w:val="00F5049C"/>
    <w:rsid w:val="00F504C8"/>
    <w:rsid w:val="00F50BC4"/>
    <w:rsid w:val="00F50C43"/>
    <w:rsid w:val="00F51A7C"/>
    <w:rsid w:val="00F525E9"/>
    <w:rsid w:val="00F5329F"/>
    <w:rsid w:val="00F53508"/>
    <w:rsid w:val="00F53F65"/>
    <w:rsid w:val="00F54E0D"/>
    <w:rsid w:val="00F54FFD"/>
    <w:rsid w:val="00F55EEA"/>
    <w:rsid w:val="00F56668"/>
    <w:rsid w:val="00F570EC"/>
    <w:rsid w:val="00F57545"/>
    <w:rsid w:val="00F57725"/>
    <w:rsid w:val="00F5788B"/>
    <w:rsid w:val="00F60454"/>
    <w:rsid w:val="00F60553"/>
    <w:rsid w:val="00F609FD"/>
    <w:rsid w:val="00F615F1"/>
    <w:rsid w:val="00F62A00"/>
    <w:rsid w:val="00F62A0E"/>
    <w:rsid w:val="00F63CE0"/>
    <w:rsid w:val="00F63D9D"/>
    <w:rsid w:val="00F642F8"/>
    <w:rsid w:val="00F652EC"/>
    <w:rsid w:val="00F655FC"/>
    <w:rsid w:val="00F658E4"/>
    <w:rsid w:val="00F65F0D"/>
    <w:rsid w:val="00F65F24"/>
    <w:rsid w:val="00F66113"/>
    <w:rsid w:val="00F66123"/>
    <w:rsid w:val="00F662C7"/>
    <w:rsid w:val="00F66348"/>
    <w:rsid w:val="00F6650C"/>
    <w:rsid w:val="00F66E04"/>
    <w:rsid w:val="00F67180"/>
    <w:rsid w:val="00F67FAB"/>
    <w:rsid w:val="00F70058"/>
    <w:rsid w:val="00F70488"/>
    <w:rsid w:val="00F70593"/>
    <w:rsid w:val="00F70CA4"/>
    <w:rsid w:val="00F70FDF"/>
    <w:rsid w:val="00F72128"/>
    <w:rsid w:val="00F72546"/>
    <w:rsid w:val="00F73240"/>
    <w:rsid w:val="00F73BA6"/>
    <w:rsid w:val="00F73EA5"/>
    <w:rsid w:val="00F74E00"/>
    <w:rsid w:val="00F7575E"/>
    <w:rsid w:val="00F75C3B"/>
    <w:rsid w:val="00F76F60"/>
    <w:rsid w:val="00F770C6"/>
    <w:rsid w:val="00F77CF8"/>
    <w:rsid w:val="00F8013E"/>
    <w:rsid w:val="00F812E5"/>
    <w:rsid w:val="00F81477"/>
    <w:rsid w:val="00F81866"/>
    <w:rsid w:val="00F81B7A"/>
    <w:rsid w:val="00F82181"/>
    <w:rsid w:val="00F827E7"/>
    <w:rsid w:val="00F829B3"/>
    <w:rsid w:val="00F82C9D"/>
    <w:rsid w:val="00F83372"/>
    <w:rsid w:val="00F835B5"/>
    <w:rsid w:val="00F83DC2"/>
    <w:rsid w:val="00F8412C"/>
    <w:rsid w:val="00F8422C"/>
    <w:rsid w:val="00F84468"/>
    <w:rsid w:val="00F8462A"/>
    <w:rsid w:val="00F84DA9"/>
    <w:rsid w:val="00F854AE"/>
    <w:rsid w:val="00F85E09"/>
    <w:rsid w:val="00F8779F"/>
    <w:rsid w:val="00F877D0"/>
    <w:rsid w:val="00F87A0B"/>
    <w:rsid w:val="00F90EED"/>
    <w:rsid w:val="00F916BA"/>
    <w:rsid w:val="00F91C77"/>
    <w:rsid w:val="00F938BB"/>
    <w:rsid w:val="00F93C72"/>
    <w:rsid w:val="00F93EDE"/>
    <w:rsid w:val="00F942C9"/>
    <w:rsid w:val="00F943A2"/>
    <w:rsid w:val="00F946C8"/>
    <w:rsid w:val="00F94ED8"/>
    <w:rsid w:val="00F95DE1"/>
    <w:rsid w:val="00F9624C"/>
    <w:rsid w:val="00F96703"/>
    <w:rsid w:val="00F96A00"/>
    <w:rsid w:val="00F96EA5"/>
    <w:rsid w:val="00F96FDD"/>
    <w:rsid w:val="00F97231"/>
    <w:rsid w:val="00FA016E"/>
    <w:rsid w:val="00FA0219"/>
    <w:rsid w:val="00FA03B4"/>
    <w:rsid w:val="00FA04C6"/>
    <w:rsid w:val="00FA095B"/>
    <w:rsid w:val="00FA179F"/>
    <w:rsid w:val="00FA1893"/>
    <w:rsid w:val="00FA2568"/>
    <w:rsid w:val="00FA2F92"/>
    <w:rsid w:val="00FA315B"/>
    <w:rsid w:val="00FA380D"/>
    <w:rsid w:val="00FA38BF"/>
    <w:rsid w:val="00FA41E2"/>
    <w:rsid w:val="00FA4534"/>
    <w:rsid w:val="00FA4F2F"/>
    <w:rsid w:val="00FA503A"/>
    <w:rsid w:val="00FA53DF"/>
    <w:rsid w:val="00FA596E"/>
    <w:rsid w:val="00FA615C"/>
    <w:rsid w:val="00FA6505"/>
    <w:rsid w:val="00FA680A"/>
    <w:rsid w:val="00FA6B7F"/>
    <w:rsid w:val="00FA6E73"/>
    <w:rsid w:val="00FA7BDF"/>
    <w:rsid w:val="00FA7F4B"/>
    <w:rsid w:val="00FB0274"/>
    <w:rsid w:val="00FB0362"/>
    <w:rsid w:val="00FB0960"/>
    <w:rsid w:val="00FB0E4C"/>
    <w:rsid w:val="00FB1229"/>
    <w:rsid w:val="00FB17AA"/>
    <w:rsid w:val="00FB184D"/>
    <w:rsid w:val="00FB2031"/>
    <w:rsid w:val="00FB21F7"/>
    <w:rsid w:val="00FB2346"/>
    <w:rsid w:val="00FB23FF"/>
    <w:rsid w:val="00FB249D"/>
    <w:rsid w:val="00FB249F"/>
    <w:rsid w:val="00FB2C44"/>
    <w:rsid w:val="00FB2CD0"/>
    <w:rsid w:val="00FB2D5A"/>
    <w:rsid w:val="00FB321D"/>
    <w:rsid w:val="00FB357D"/>
    <w:rsid w:val="00FB3D03"/>
    <w:rsid w:val="00FB4243"/>
    <w:rsid w:val="00FB4AD6"/>
    <w:rsid w:val="00FB4EF3"/>
    <w:rsid w:val="00FB56D2"/>
    <w:rsid w:val="00FB6A08"/>
    <w:rsid w:val="00FB6DAE"/>
    <w:rsid w:val="00FB6E9F"/>
    <w:rsid w:val="00FB7782"/>
    <w:rsid w:val="00FB7EB6"/>
    <w:rsid w:val="00FC0346"/>
    <w:rsid w:val="00FC0FA5"/>
    <w:rsid w:val="00FC1AF3"/>
    <w:rsid w:val="00FC1B90"/>
    <w:rsid w:val="00FC20DC"/>
    <w:rsid w:val="00FC21A0"/>
    <w:rsid w:val="00FC29D6"/>
    <w:rsid w:val="00FC37C9"/>
    <w:rsid w:val="00FC4281"/>
    <w:rsid w:val="00FC4773"/>
    <w:rsid w:val="00FC4ECE"/>
    <w:rsid w:val="00FC5137"/>
    <w:rsid w:val="00FC5488"/>
    <w:rsid w:val="00FC5519"/>
    <w:rsid w:val="00FC566A"/>
    <w:rsid w:val="00FC68C2"/>
    <w:rsid w:val="00FC6AD6"/>
    <w:rsid w:val="00FC73DC"/>
    <w:rsid w:val="00FC7E93"/>
    <w:rsid w:val="00FD04A9"/>
    <w:rsid w:val="00FD0A6A"/>
    <w:rsid w:val="00FD1336"/>
    <w:rsid w:val="00FD2382"/>
    <w:rsid w:val="00FD2526"/>
    <w:rsid w:val="00FD2AF6"/>
    <w:rsid w:val="00FD37C4"/>
    <w:rsid w:val="00FD3B45"/>
    <w:rsid w:val="00FD41E5"/>
    <w:rsid w:val="00FD42A9"/>
    <w:rsid w:val="00FD457C"/>
    <w:rsid w:val="00FD4AD7"/>
    <w:rsid w:val="00FD5C85"/>
    <w:rsid w:val="00FD6566"/>
    <w:rsid w:val="00FD6C05"/>
    <w:rsid w:val="00FD6E73"/>
    <w:rsid w:val="00FD77E7"/>
    <w:rsid w:val="00FD77F0"/>
    <w:rsid w:val="00FD7BA4"/>
    <w:rsid w:val="00FE0E92"/>
    <w:rsid w:val="00FE0EEE"/>
    <w:rsid w:val="00FE0FF5"/>
    <w:rsid w:val="00FE1A2A"/>
    <w:rsid w:val="00FE3200"/>
    <w:rsid w:val="00FE357A"/>
    <w:rsid w:val="00FE399A"/>
    <w:rsid w:val="00FE4145"/>
    <w:rsid w:val="00FE4EFB"/>
    <w:rsid w:val="00FE6275"/>
    <w:rsid w:val="00FE7428"/>
    <w:rsid w:val="00FE76A4"/>
    <w:rsid w:val="00FE7A5A"/>
    <w:rsid w:val="00FF01FC"/>
    <w:rsid w:val="00FF040B"/>
    <w:rsid w:val="00FF078A"/>
    <w:rsid w:val="00FF0FA8"/>
    <w:rsid w:val="00FF1BB4"/>
    <w:rsid w:val="00FF1CFF"/>
    <w:rsid w:val="00FF1E4F"/>
    <w:rsid w:val="00FF223E"/>
    <w:rsid w:val="00FF251B"/>
    <w:rsid w:val="00FF27DC"/>
    <w:rsid w:val="00FF2BB1"/>
    <w:rsid w:val="00FF4310"/>
    <w:rsid w:val="00FF49B2"/>
    <w:rsid w:val="00FF4EF1"/>
    <w:rsid w:val="00FF6193"/>
    <w:rsid w:val="00FF6C0E"/>
    <w:rsid w:val="00FF6E6F"/>
    <w:rsid w:val="00FF7362"/>
    <w:rsid w:val="00FF7F1D"/>
    <w:rsid w:val="00FF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32050"/>
  <w15:docId w15:val="{5B9440F5-A128-4D36-A3ED-2A25CD10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103"/>
    <w:rPr>
      <w:sz w:val="24"/>
      <w:szCs w:val="24"/>
    </w:rPr>
  </w:style>
  <w:style w:type="paragraph" w:styleId="Heading1">
    <w:name w:val="heading 1"/>
    <w:basedOn w:val="Normal"/>
    <w:next w:val="Normal"/>
    <w:qFormat/>
    <w:rsid w:val="004D74B1"/>
    <w:pPr>
      <w:keepNext/>
      <w:tabs>
        <w:tab w:val="left" w:pos="720"/>
      </w:tabs>
      <w:jc w:val="center"/>
      <w:outlineLvl w:val="0"/>
    </w:pPr>
    <w:rPr>
      <w:b/>
      <w:sz w:val="28"/>
    </w:rPr>
  </w:style>
  <w:style w:type="paragraph" w:styleId="Heading2">
    <w:name w:val="heading 2"/>
    <w:basedOn w:val="Normal"/>
    <w:next w:val="Normal"/>
    <w:link w:val="Heading2Char"/>
    <w:qFormat/>
    <w:rsid w:val="004D74B1"/>
    <w:pPr>
      <w:keepNext/>
      <w:outlineLvl w:val="1"/>
    </w:pPr>
    <w:rPr>
      <w:b/>
      <w:bCs/>
    </w:rPr>
  </w:style>
  <w:style w:type="paragraph" w:styleId="Heading3">
    <w:name w:val="heading 3"/>
    <w:basedOn w:val="Normal"/>
    <w:next w:val="Normal"/>
    <w:qFormat/>
    <w:rsid w:val="004D74B1"/>
    <w:pPr>
      <w:keepNext/>
      <w:tabs>
        <w:tab w:val="left" w:pos="0"/>
      </w:tabs>
      <w:jc w:val="center"/>
      <w:outlineLvl w:val="2"/>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74B1"/>
    <w:pPr>
      <w:tabs>
        <w:tab w:val="center" w:pos="4320"/>
        <w:tab w:val="right" w:pos="8640"/>
      </w:tabs>
    </w:pPr>
  </w:style>
  <w:style w:type="paragraph" w:styleId="Footer">
    <w:name w:val="footer"/>
    <w:basedOn w:val="Normal"/>
    <w:rsid w:val="004D74B1"/>
    <w:pPr>
      <w:tabs>
        <w:tab w:val="center" w:pos="4320"/>
        <w:tab w:val="right" w:pos="8640"/>
      </w:tabs>
    </w:pPr>
  </w:style>
  <w:style w:type="paragraph" w:customStyle="1" w:styleId="OutlineLevel1">
    <w:name w:val="Outline Level 1"/>
    <w:rsid w:val="004D74B1"/>
    <w:pPr>
      <w:tabs>
        <w:tab w:val="left" w:pos="720"/>
      </w:tabs>
    </w:pPr>
    <w:rPr>
      <w:rFonts w:ascii="CG Times" w:hAnsi="CG Times"/>
      <w:sz w:val="24"/>
    </w:rPr>
  </w:style>
  <w:style w:type="paragraph" w:styleId="BodyText">
    <w:name w:val="Body Text"/>
    <w:rsid w:val="004D74B1"/>
    <w:pPr>
      <w:tabs>
        <w:tab w:val="left" w:pos="720"/>
      </w:tabs>
    </w:pPr>
    <w:rPr>
      <w:rFonts w:ascii="CG Times" w:hAnsi="CG Times"/>
      <w:sz w:val="24"/>
    </w:rPr>
  </w:style>
  <w:style w:type="character" w:styleId="Hyperlink">
    <w:name w:val="Hyperlink"/>
    <w:basedOn w:val="DefaultParagraphFont"/>
    <w:rsid w:val="004D74B1"/>
    <w:rPr>
      <w:color w:val="0000FF"/>
      <w:u w:val="single"/>
    </w:rPr>
  </w:style>
  <w:style w:type="paragraph" w:styleId="BalloonText">
    <w:name w:val="Balloon Text"/>
    <w:basedOn w:val="Normal"/>
    <w:semiHidden/>
    <w:rsid w:val="0046148D"/>
    <w:rPr>
      <w:rFonts w:ascii="Tahoma" w:hAnsi="Tahoma" w:cs="Tahoma"/>
      <w:sz w:val="16"/>
      <w:szCs w:val="16"/>
    </w:rPr>
  </w:style>
  <w:style w:type="paragraph" w:customStyle="1" w:styleId="mainlook">
    <w:name w:val="mainlook"/>
    <w:basedOn w:val="Normal"/>
    <w:rsid w:val="00871D6E"/>
    <w:pPr>
      <w:spacing w:before="100" w:beforeAutospacing="1" w:after="100" w:afterAutospacing="1"/>
    </w:pPr>
    <w:rPr>
      <w:rFonts w:ascii="Verdana" w:hAnsi="Verdana"/>
      <w:color w:val="000099"/>
      <w:sz w:val="18"/>
      <w:szCs w:val="18"/>
    </w:rPr>
  </w:style>
  <w:style w:type="paragraph" w:customStyle="1" w:styleId="OutlineLevel3">
    <w:name w:val="Outline Level 3"/>
    <w:rsid w:val="00940DA6"/>
    <w:pPr>
      <w:tabs>
        <w:tab w:val="left" w:pos="1440"/>
      </w:tabs>
      <w:ind w:left="1440"/>
    </w:pPr>
    <w:rPr>
      <w:rFonts w:ascii="Tms Rmn" w:hAnsi="Tms Rmn"/>
      <w:sz w:val="24"/>
    </w:rPr>
  </w:style>
  <w:style w:type="paragraph" w:styleId="ListParagraph">
    <w:name w:val="List Paragraph"/>
    <w:basedOn w:val="Normal"/>
    <w:uiPriority w:val="34"/>
    <w:qFormat/>
    <w:rsid w:val="00DA356D"/>
    <w:pPr>
      <w:ind w:left="720"/>
      <w:contextualSpacing/>
    </w:pPr>
  </w:style>
  <w:style w:type="character" w:styleId="Strong">
    <w:name w:val="Strong"/>
    <w:basedOn w:val="DefaultParagraphFont"/>
    <w:uiPriority w:val="22"/>
    <w:qFormat/>
    <w:rsid w:val="005E28E2"/>
    <w:rPr>
      <w:b/>
      <w:bCs/>
    </w:rPr>
  </w:style>
  <w:style w:type="paragraph" w:styleId="PlainText">
    <w:name w:val="Plain Text"/>
    <w:basedOn w:val="Normal"/>
    <w:link w:val="PlainTextChar"/>
    <w:uiPriority w:val="99"/>
    <w:unhideWhenUsed/>
    <w:rsid w:val="005D23E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D23E4"/>
    <w:rPr>
      <w:rFonts w:ascii="Consolas" w:eastAsiaTheme="minorHAnsi" w:hAnsi="Consolas" w:cstheme="minorBidi"/>
      <w:sz w:val="21"/>
      <w:szCs w:val="21"/>
    </w:rPr>
  </w:style>
  <w:style w:type="character" w:customStyle="1" w:styleId="HeaderChar">
    <w:name w:val="Header Char"/>
    <w:basedOn w:val="DefaultParagraphFont"/>
    <w:link w:val="Header"/>
    <w:uiPriority w:val="99"/>
    <w:rsid w:val="00F6650C"/>
    <w:rPr>
      <w:sz w:val="24"/>
      <w:szCs w:val="24"/>
    </w:rPr>
  </w:style>
  <w:style w:type="character" w:styleId="UnresolvedMention">
    <w:name w:val="Unresolved Mention"/>
    <w:basedOn w:val="DefaultParagraphFont"/>
    <w:uiPriority w:val="99"/>
    <w:semiHidden/>
    <w:unhideWhenUsed/>
    <w:rsid w:val="00A14ED5"/>
    <w:rPr>
      <w:color w:val="605E5C"/>
      <w:shd w:val="clear" w:color="auto" w:fill="E1DFDD"/>
    </w:rPr>
  </w:style>
  <w:style w:type="character" w:customStyle="1" w:styleId="Heading2Char">
    <w:name w:val="Heading 2 Char"/>
    <w:basedOn w:val="DefaultParagraphFont"/>
    <w:link w:val="Heading2"/>
    <w:rsid w:val="002757D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26150">
      <w:bodyDiv w:val="1"/>
      <w:marLeft w:val="0"/>
      <w:marRight w:val="0"/>
      <w:marTop w:val="0"/>
      <w:marBottom w:val="0"/>
      <w:divBdr>
        <w:top w:val="none" w:sz="0" w:space="0" w:color="auto"/>
        <w:left w:val="none" w:sz="0" w:space="0" w:color="auto"/>
        <w:bottom w:val="none" w:sz="0" w:space="0" w:color="auto"/>
        <w:right w:val="none" w:sz="0" w:space="0" w:color="auto"/>
      </w:divBdr>
    </w:div>
    <w:div w:id="428938085">
      <w:bodyDiv w:val="1"/>
      <w:marLeft w:val="0"/>
      <w:marRight w:val="0"/>
      <w:marTop w:val="0"/>
      <w:marBottom w:val="0"/>
      <w:divBdr>
        <w:top w:val="none" w:sz="0" w:space="0" w:color="auto"/>
        <w:left w:val="none" w:sz="0" w:space="0" w:color="auto"/>
        <w:bottom w:val="none" w:sz="0" w:space="0" w:color="auto"/>
        <w:right w:val="none" w:sz="0" w:space="0" w:color="auto"/>
      </w:divBdr>
    </w:div>
    <w:div w:id="715158823">
      <w:bodyDiv w:val="1"/>
      <w:marLeft w:val="0"/>
      <w:marRight w:val="0"/>
      <w:marTop w:val="0"/>
      <w:marBottom w:val="0"/>
      <w:divBdr>
        <w:top w:val="none" w:sz="0" w:space="0" w:color="auto"/>
        <w:left w:val="none" w:sz="0" w:space="0" w:color="auto"/>
        <w:bottom w:val="none" w:sz="0" w:space="0" w:color="auto"/>
        <w:right w:val="none" w:sz="0" w:space="0" w:color="auto"/>
      </w:divBdr>
    </w:div>
    <w:div w:id="1190922025">
      <w:bodyDiv w:val="1"/>
      <w:marLeft w:val="0"/>
      <w:marRight w:val="0"/>
      <w:marTop w:val="0"/>
      <w:marBottom w:val="0"/>
      <w:divBdr>
        <w:top w:val="none" w:sz="0" w:space="0" w:color="auto"/>
        <w:left w:val="none" w:sz="0" w:space="0" w:color="auto"/>
        <w:bottom w:val="none" w:sz="0" w:space="0" w:color="auto"/>
        <w:right w:val="none" w:sz="0" w:space="0" w:color="auto"/>
      </w:divBdr>
    </w:div>
    <w:div w:id="20023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277DF-0DDB-4DD5-B140-628A61E7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REVIEW OF MINUTES</vt:lpstr>
    </vt:vector>
  </TitlesOfParts>
  <Company>USDA</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MINUTES</dc:title>
  <dc:subject/>
  <dc:creator>Victoria A. Milne</dc:creator>
  <cp:keywords/>
  <dc:description/>
  <cp:lastModifiedBy>Milne, Victoria - FPAC-NRCS, NM</cp:lastModifiedBy>
  <cp:revision>12</cp:revision>
  <cp:lastPrinted>2024-08-06T15:39:00Z</cp:lastPrinted>
  <dcterms:created xsi:type="dcterms:W3CDTF">2024-12-11T13:40:00Z</dcterms:created>
  <dcterms:modified xsi:type="dcterms:W3CDTF">2025-01-06T16:26:00Z</dcterms:modified>
</cp:coreProperties>
</file>