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726DF06A" w:rsidR="002716B5" w:rsidRDefault="00666C0D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May 7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33DDCF8" w14:textId="2181225F" w:rsidR="007251B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  <w:r w:rsidR="007251B7">
        <w:rPr>
          <w:rFonts w:ascii="Times New Roman" w:hAnsi="Times New Roman"/>
          <w:sz w:val="24"/>
          <w:szCs w:val="24"/>
        </w:rPr>
        <w:tab/>
      </w:r>
    </w:p>
    <w:p w14:paraId="22666235" w14:textId="03054576" w:rsidR="007251B7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54C9CE33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632ADD84" w14:textId="3A75773D" w:rsidR="00DC76F0" w:rsidRDefault="00DC76F0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16155A65" w14:textId="3D7C420D" w:rsidR="00DE0E2E" w:rsidRDefault="00DE0E2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3A79E9">
        <w:rPr>
          <w:rFonts w:ascii="Times New Roman" w:hAnsi="Times New Roman"/>
          <w:sz w:val="24"/>
          <w:szCs w:val="24"/>
        </w:rPr>
        <w:t>DFA approved third quarter financial report</w:t>
      </w:r>
    </w:p>
    <w:p w14:paraId="4E549A2C" w14:textId="4A6E2A1C" w:rsidR="003C402F" w:rsidRDefault="00933E63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E97701">
        <w:rPr>
          <w:rFonts w:ascii="Times New Roman" w:hAnsi="Times New Roman"/>
          <w:sz w:val="24"/>
          <w:szCs w:val="24"/>
        </w:rPr>
        <w:t>Region VI meeting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3A7B0FC9" w14:textId="4CFE1923" w:rsidR="00BC18AE" w:rsidRDefault="00BC18AE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Dam Safety Bureau inspections end of May (date tbd)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3A07FAAE" w14:textId="77777777" w:rsidR="00BC18AE" w:rsidRDefault="00BC18AE" w:rsidP="00BC18A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142DB3AF" w14:textId="5A799AAC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BC18AE">
        <w:rPr>
          <w:rFonts w:ascii="Times New Roman" w:hAnsi="Times New Roman"/>
          <w:sz w:val="24"/>
          <w:szCs w:val="24"/>
        </w:rPr>
        <w:t>scheduled for May 3</w:t>
      </w:r>
      <w:r w:rsidR="00BC18AE" w:rsidRPr="00BC18AE">
        <w:rPr>
          <w:rFonts w:ascii="Times New Roman" w:hAnsi="Times New Roman"/>
          <w:sz w:val="24"/>
          <w:szCs w:val="24"/>
          <w:vertAlign w:val="superscript"/>
        </w:rPr>
        <w:t>rd</w:t>
      </w:r>
      <w:r w:rsidR="00BC18AE">
        <w:rPr>
          <w:rFonts w:ascii="Times New Roman" w:hAnsi="Times New Roman"/>
          <w:sz w:val="24"/>
          <w:szCs w:val="24"/>
        </w:rPr>
        <w:t xml:space="preserve"> &amp; 4</w:t>
      </w:r>
      <w:r w:rsidR="00BC18AE" w:rsidRPr="00BC18AE">
        <w:rPr>
          <w:rFonts w:ascii="Times New Roman" w:hAnsi="Times New Roman"/>
          <w:sz w:val="24"/>
          <w:szCs w:val="24"/>
          <w:vertAlign w:val="superscript"/>
        </w:rPr>
        <w:t>th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384DCB46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718F97F7" w14:textId="433A91D4" w:rsidR="008F6E82" w:rsidRDefault="00077D1A" w:rsidP="00CD55E6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F6E82" w:rsidRPr="00AD64B4">
        <w:rPr>
          <w:rFonts w:ascii="Times New Roman" w:hAnsi="Times New Roman"/>
          <w:sz w:val="24"/>
          <w:szCs w:val="24"/>
        </w:rPr>
        <w:t>Capital Outlay</w:t>
      </w:r>
      <w:r w:rsidR="008F6E82">
        <w:rPr>
          <w:rFonts w:ascii="Times New Roman" w:hAnsi="Times New Roman"/>
          <w:sz w:val="24"/>
          <w:szCs w:val="24"/>
        </w:rPr>
        <w:t xml:space="preserve"> - </w:t>
      </w:r>
      <w:r w:rsidR="008F6E82" w:rsidRPr="00AD64B4">
        <w:rPr>
          <w:rFonts w:ascii="Times New Roman" w:hAnsi="Times New Roman"/>
          <w:sz w:val="24"/>
          <w:szCs w:val="24"/>
        </w:rPr>
        <w:t>Scope of Work for RFP</w:t>
      </w:r>
    </w:p>
    <w:p w14:paraId="35C08B85" w14:textId="38EBC4DD" w:rsidR="00566E3C" w:rsidRDefault="00566E3C" w:rsidP="00566E3C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Landscape Scale Restoration Project</w:t>
      </w:r>
      <w:r w:rsidR="007A3229">
        <w:rPr>
          <w:rFonts w:ascii="Times New Roman" w:hAnsi="Times New Roman"/>
          <w:szCs w:val="24"/>
        </w:rPr>
        <w:t xml:space="preserve"> submitted </w:t>
      </w:r>
      <w:r>
        <w:rPr>
          <w:rFonts w:ascii="Times New Roman" w:hAnsi="Times New Roman"/>
          <w:szCs w:val="24"/>
        </w:rPr>
        <w:t>3/11/25</w:t>
      </w:r>
    </w:p>
    <w:p w14:paraId="0143ADB9" w14:textId="248602C5" w:rsidR="00E17207" w:rsidRDefault="00E17207" w:rsidP="00566E3C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Noxious Weed Management Grant Application submitted 4/10/25</w:t>
      </w:r>
    </w:p>
    <w:p w14:paraId="62E7E1AB" w14:textId="77777777" w:rsidR="00566E3C" w:rsidRDefault="00566E3C" w:rsidP="00566E3C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3C641476" w14:textId="3F173483" w:rsidR="006B697F" w:rsidRDefault="00DC76F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6B697F">
        <w:rPr>
          <w:rFonts w:ascii="Times New Roman" w:hAnsi="Times New Roman"/>
          <w:szCs w:val="24"/>
        </w:rPr>
        <w:t>North Fork Fresnal/City of Alamogordo project</w:t>
      </w:r>
    </w:p>
    <w:p w14:paraId="6D26D355" w14:textId="008C7716" w:rsidR="00300785" w:rsidRDefault="00300785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Commercial Applicator for Musk Thistle Project</w:t>
      </w:r>
      <w:r w:rsidR="00E17207">
        <w:rPr>
          <w:rFonts w:ascii="Times New Roman" w:hAnsi="Times New Roman"/>
          <w:szCs w:val="24"/>
        </w:rPr>
        <w:t xml:space="preserve"> </w:t>
      </w:r>
      <w:r w:rsidR="00737D6E">
        <w:rPr>
          <w:rFonts w:ascii="Times New Roman" w:hAnsi="Times New Roman"/>
          <w:szCs w:val="24"/>
        </w:rPr>
        <w:t>– two contractors</w:t>
      </w:r>
    </w:p>
    <w:p w14:paraId="4CBCEF97" w14:textId="3A7B1318" w:rsidR="00666C0D" w:rsidRDefault="00666C0D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Completed – approval for reimbursement</w:t>
      </w:r>
    </w:p>
    <w:p w14:paraId="0508008E" w14:textId="7AF718CA" w:rsidR="00D93188" w:rsidRDefault="00D93188" w:rsidP="00D93188">
      <w:pPr>
        <w:pStyle w:val="OutlineLevel1"/>
        <w:ind w:left="1008" w:hanging="10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</w:t>
      </w:r>
      <w:r w:rsidRPr="003C402F">
        <w:rPr>
          <w:rFonts w:ascii="Times New Roman" w:hAnsi="Times New Roman"/>
          <w:szCs w:val="24"/>
        </w:rPr>
        <w:t>Invitation to collaborate with Otero County and Army Corps of Engineers on Flood Mitigation and Watershed Restoration</w:t>
      </w:r>
      <w:r>
        <w:rPr>
          <w:rFonts w:ascii="Times New Roman" w:hAnsi="Times New Roman"/>
          <w:szCs w:val="24"/>
        </w:rPr>
        <w:t xml:space="preserve"> </w:t>
      </w:r>
      <w:r w:rsidR="00BC18AE">
        <w:rPr>
          <w:rFonts w:ascii="Times New Roman" w:hAnsi="Times New Roman"/>
          <w:szCs w:val="24"/>
        </w:rPr>
        <w:t>(new date?)</w:t>
      </w:r>
    </w:p>
    <w:p w14:paraId="08C0774A" w14:textId="4337DD7D" w:rsidR="00A54B29" w:rsidRDefault="0018745E" w:rsidP="00EE3E82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7206EF">
        <w:rPr>
          <w:rFonts w:ascii="Times New Roman" w:hAnsi="Times New Roman"/>
          <w:szCs w:val="24"/>
        </w:rPr>
        <w:t>Early Warning System Quotes for review/approval</w:t>
      </w:r>
    </w:p>
    <w:p w14:paraId="43E552DC" w14:textId="70525D3E" w:rsidR="00737D6E" w:rsidRDefault="00737D6E" w:rsidP="00EE3E82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Tier 5 Agreed Upon Procedures contract bid $4,868.44 for review/approval</w:t>
      </w:r>
    </w:p>
    <w:p w14:paraId="7DCD630F" w14:textId="1EED629E" w:rsidR="009A7FD6" w:rsidRDefault="009A7FD6" w:rsidP="00EE3E82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Action Plan for 2025-2026 for review</w:t>
      </w:r>
    </w:p>
    <w:p w14:paraId="2BFB701D" w14:textId="77777777" w:rsidR="00CD55E6" w:rsidRDefault="00CD55E6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7E7AB5D9" w14:textId="6C7F1C1F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55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188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9</cp:revision>
  <cp:lastPrinted>2024-12-26T17:02:00Z</cp:lastPrinted>
  <dcterms:created xsi:type="dcterms:W3CDTF">2025-04-21T17:05:00Z</dcterms:created>
  <dcterms:modified xsi:type="dcterms:W3CDTF">2025-05-01T17:54:00Z</dcterms:modified>
</cp:coreProperties>
</file>