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3A0C4D35" w:rsidR="00084DC1" w:rsidRDefault="0079353C" w:rsidP="00622880">
      <w:pPr>
        <w:pStyle w:val="Heading1"/>
      </w:pPr>
      <w:r>
        <w:t>MAY 7</w:t>
      </w:r>
      <w:r w:rsidR="003E5C8F">
        <w:t>, 202</w:t>
      </w:r>
      <w:r w:rsidR="00613CE7">
        <w:t>5</w:t>
      </w:r>
    </w:p>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7BC50095" w14:textId="2A6756DB" w:rsidR="004E7BC6" w:rsidRDefault="004E7BC6" w:rsidP="009164C5">
      <w:pPr>
        <w:tabs>
          <w:tab w:val="left" w:pos="720"/>
        </w:tabs>
        <w:rPr>
          <w:lang w:val="es-MX"/>
        </w:rPr>
      </w:pPr>
      <w:r>
        <w:rPr>
          <w:lang w:val="es-MX"/>
        </w:rPr>
        <w:t>Bob Nichols</w:t>
      </w:r>
      <w:r>
        <w:rPr>
          <w:lang w:val="es-MX"/>
        </w:rPr>
        <w:tab/>
      </w:r>
      <w:r>
        <w:rPr>
          <w:lang w:val="es-MX"/>
        </w:rPr>
        <w:tab/>
      </w:r>
      <w:r>
        <w:rPr>
          <w:lang w:val="es-MX"/>
        </w:rPr>
        <w:tab/>
      </w:r>
      <w:r>
        <w:rPr>
          <w:lang w:val="es-MX"/>
        </w:rPr>
        <w:tab/>
      </w:r>
      <w:r w:rsidR="00131EFB">
        <w:rPr>
          <w:lang w:val="es-MX"/>
        </w:rPr>
        <w:tab/>
      </w:r>
      <w:r w:rsidR="008A6BF0">
        <w:rPr>
          <w:lang w:val="es-MX"/>
        </w:rPr>
        <w:t xml:space="preserve"> </w:t>
      </w:r>
      <w:r w:rsidR="008A6BF0">
        <w:rPr>
          <w:lang w:val="es-MX"/>
        </w:rPr>
        <w:tab/>
      </w:r>
      <w:r w:rsidR="008A6BF0">
        <w:rPr>
          <w:lang w:val="es-MX"/>
        </w:rPr>
        <w:tab/>
      </w:r>
      <w:r>
        <w:rPr>
          <w:lang w:val="es-MX"/>
        </w:rPr>
        <w:tab/>
      </w:r>
      <w:r>
        <w:rPr>
          <w:lang w:val="es-MX"/>
        </w:rPr>
        <w:tab/>
        <w:t>Katie Kruthaupt, NMDA</w:t>
      </w:r>
    </w:p>
    <w:p w14:paraId="1D556D1D" w14:textId="181AD2A2" w:rsidR="008B07F2" w:rsidRDefault="00785836" w:rsidP="009164C5">
      <w:pPr>
        <w:tabs>
          <w:tab w:val="left" w:pos="720"/>
        </w:tabs>
        <w:rPr>
          <w:lang w:val="es-MX"/>
        </w:rPr>
      </w:pPr>
      <w:r>
        <w:rPr>
          <w:lang w:val="es-MX"/>
        </w:rPr>
        <w:t>Rick Baish</w:t>
      </w:r>
      <w:r w:rsidR="00131EFB">
        <w:rPr>
          <w:lang w:val="es-MX"/>
        </w:rPr>
        <w:tab/>
      </w:r>
      <w:r w:rsidR="00131EFB">
        <w:rPr>
          <w:lang w:val="es-MX"/>
        </w:rPr>
        <w:tab/>
      </w:r>
      <w:r w:rsidR="00131EFB">
        <w:rPr>
          <w:lang w:val="es-MX"/>
        </w:rPr>
        <w:tab/>
      </w:r>
      <w:r w:rsidR="008B07F2">
        <w:rPr>
          <w:lang w:val="es-MX"/>
        </w:rPr>
        <w:tab/>
        <w:t xml:space="preserve">  </w:t>
      </w:r>
      <w:r w:rsidR="00131EFB">
        <w:rPr>
          <w:lang w:val="es-MX"/>
        </w:rPr>
        <w:tab/>
      </w:r>
      <w:r w:rsidR="00131EFB">
        <w:rPr>
          <w:lang w:val="es-MX"/>
        </w:rPr>
        <w:tab/>
      </w:r>
      <w:r w:rsidR="008B07F2">
        <w:rPr>
          <w:lang w:val="es-MX"/>
        </w:rPr>
        <w:t xml:space="preserve"> </w:t>
      </w:r>
      <w:r w:rsidR="00B0673A">
        <w:rPr>
          <w:lang w:val="es-MX"/>
        </w:rPr>
        <w:t xml:space="preserve">      </w:t>
      </w:r>
      <w:r w:rsidR="008B07F2">
        <w:rPr>
          <w:lang w:val="es-MX"/>
        </w:rPr>
        <w:t xml:space="preserve">  </w:t>
      </w:r>
      <w:r w:rsidR="00457796">
        <w:rPr>
          <w:lang w:val="es-MX"/>
        </w:rPr>
        <w:tab/>
        <w:t xml:space="preserve">   </w:t>
      </w:r>
      <w:r w:rsidR="00457796">
        <w:rPr>
          <w:lang w:val="es-MX"/>
        </w:rPr>
        <w:tab/>
        <w:t xml:space="preserve">   </w:t>
      </w:r>
      <w:r w:rsidR="00CA588C">
        <w:rPr>
          <w:lang w:val="es-MX"/>
        </w:rPr>
        <w:t xml:space="preserve">  </w:t>
      </w:r>
      <w:r w:rsidR="004E7BC6">
        <w:rPr>
          <w:lang w:val="es-MX"/>
        </w:rPr>
        <w:t xml:space="preserve">      </w:t>
      </w:r>
      <w:r w:rsidR="00FD3B45">
        <w:rPr>
          <w:lang w:val="es-MX"/>
        </w:rPr>
        <w:t xml:space="preserve"> </w:t>
      </w:r>
      <w:r w:rsidR="00613CE7">
        <w:rPr>
          <w:lang w:val="es-MX"/>
        </w:rPr>
        <w:t xml:space="preserve"> </w:t>
      </w:r>
      <w:r w:rsidR="00FD3B45">
        <w:rPr>
          <w:lang w:val="es-MX"/>
        </w:rPr>
        <w:t xml:space="preserve">     Sid Gordon, OCCEA</w:t>
      </w:r>
    </w:p>
    <w:p w14:paraId="7D3C9B27" w14:textId="37F04E6C" w:rsidR="00457796" w:rsidRDefault="00785836" w:rsidP="009164C5">
      <w:pPr>
        <w:tabs>
          <w:tab w:val="left" w:pos="720"/>
        </w:tabs>
        <w:rPr>
          <w:lang w:val="es-MX"/>
        </w:rPr>
      </w:pPr>
      <w:r>
        <w:rPr>
          <w:lang w:val="es-MX"/>
        </w:rPr>
        <w:t>Jeff Rabon</w:t>
      </w:r>
      <w:r w:rsidR="00DF63B3">
        <w:rPr>
          <w:lang w:val="es-MX"/>
        </w:rPr>
        <w:tab/>
      </w:r>
      <w:r w:rsidR="00DF63B3">
        <w:rPr>
          <w:lang w:val="es-MX"/>
        </w:rPr>
        <w:tab/>
      </w:r>
      <w:r w:rsidR="00DF63B3">
        <w:rPr>
          <w:lang w:val="es-MX"/>
        </w:rPr>
        <w:tab/>
      </w:r>
      <w:r w:rsidR="00DF63B3">
        <w:rPr>
          <w:lang w:val="es-MX"/>
        </w:rPr>
        <w:tab/>
      </w:r>
      <w:r w:rsidR="00457796">
        <w:rPr>
          <w:lang w:val="es-MX"/>
        </w:rPr>
        <w:t xml:space="preserve">    </w:t>
      </w:r>
      <w:r w:rsidR="00F658E4">
        <w:rPr>
          <w:lang w:val="es-MX"/>
        </w:rPr>
        <w:t xml:space="preserve">      </w:t>
      </w:r>
      <w:r w:rsidR="00457796">
        <w:rPr>
          <w:lang w:val="es-MX"/>
        </w:rPr>
        <w:t xml:space="preserve">  </w:t>
      </w:r>
      <w:r w:rsidR="004942E9">
        <w:rPr>
          <w:lang w:val="es-MX"/>
        </w:rPr>
        <w:tab/>
      </w:r>
      <w:r w:rsidR="004942E9">
        <w:rPr>
          <w:lang w:val="es-MX"/>
        </w:rPr>
        <w:tab/>
      </w:r>
      <w:r w:rsidR="00457796">
        <w:rPr>
          <w:lang w:val="es-MX"/>
        </w:rPr>
        <w:t xml:space="preserve">       </w:t>
      </w:r>
      <w:r w:rsidR="004942E9">
        <w:rPr>
          <w:lang w:val="es-MX"/>
        </w:rPr>
        <w:t xml:space="preserve">   </w:t>
      </w:r>
      <w:r w:rsidR="004E7BC6">
        <w:rPr>
          <w:lang w:val="es-MX"/>
        </w:rPr>
        <w:t xml:space="preserve">                  </w:t>
      </w:r>
      <w:r w:rsidR="008A6BF0">
        <w:rPr>
          <w:lang w:val="es-MX"/>
        </w:rPr>
        <w:t xml:space="preserve">     Lisa Phillips, BLM</w:t>
      </w:r>
    </w:p>
    <w:p w14:paraId="44FA52CE" w14:textId="059471B3" w:rsidR="00D119C8" w:rsidRDefault="00131EFB" w:rsidP="009164C5">
      <w:pPr>
        <w:tabs>
          <w:tab w:val="left" w:pos="720"/>
        </w:tabs>
        <w:rPr>
          <w:lang w:val="es-MX"/>
        </w:rPr>
      </w:pPr>
      <w:r>
        <w:rPr>
          <w:lang w:val="es-MX"/>
        </w:rPr>
        <w:t>Eddie Vigil</w:t>
      </w:r>
      <w:r w:rsidR="00457796">
        <w:rPr>
          <w:lang w:val="es-MX"/>
        </w:rPr>
        <w:tab/>
      </w:r>
      <w:r w:rsidR="00457796">
        <w:rPr>
          <w:lang w:val="es-MX"/>
        </w:rPr>
        <w:tab/>
      </w:r>
      <w:r w:rsidR="00457796">
        <w:rPr>
          <w:lang w:val="es-MX"/>
        </w:rPr>
        <w:tab/>
      </w:r>
      <w:r w:rsidR="00457796">
        <w:rPr>
          <w:lang w:val="es-MX"/>
        </w:rPr>
        <w:tab/>
        <w:t xml:space="preserve">       </w:t>
      </w:r>
      <w:r w:rsidR="004942E9">
        <w:rPr>
          <w:lang w:val="es-MX"/>
        </w:rPr>
        <w:tab/>
      </w:r>
      <w:r w:rsidR="004E7BC6">
        <w:rPr>
          <w:lang w:val="es-MX"/>
        </w:rPr>
        <w:t xml:space="preserve">  </w:t>
      </w:r>
      <w:r w:rsidR="004E7BC6">
        <w:rPr>
          <w:b/>
        </w:rPr>
        <w:t>STAFF</w:t>
      </w:r>
      <w:r w:rsidR="004942E9">
        <w:rPr>
          <w:lang w:val="es-MX"/>
        </w:rPr>
        <w:tab/>
      </w:r>
      <w:r w:rsidR="00457796">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w:t>
      </w:r>
      <w:r w:rsidR="004E7BC6">
        <w:rPr>
          <w:lang w:val="es-MX"/>
        </w:rPr>
        <w:t xml:space="preserve">  </w:t>
      </w:r>
      <w:r w:rsidR="008A6BF0">
        <w:rPr>
          <w:lang w:val="es-MX"/>
        </w:rPr>
        <w:t>Mark Cadwallader, NDNFFA</w:t>
      </w:r>
      <w:r w:rsidR="00FD3B45">
        <w:rPr>
          <w:lang w:val="es-MX"/>
        </w:rPr>
        <w:t xml:space="preserve">  </w:t>
      </w:r>
      <w:r w:rsidR="00B0673A">
        <w:rPr>
          <w:lang w:val="es-MX"/>
        </w:rPr>
        <w:t xml:space="preserve">  </w:t>
      </w:r>
      <w:r w:rsidR="008A6BF0">
        <w:rPr>
          <w:lang w:val="es-MX"/>
        </w:rPr>
        <w:t xml:space="preserve">  </w:t>
      </w:r>
      <w:r w:rsidR="00FD3B45">
        <w:rPr>
          <w:lang w:val="es-MX"/>
        </w:rPr>
        <w:t xml:space="preserve">  </w:t>
      </w:r>
      <w:r w:rsidR="009F18B9">
        <w:rPr>
          <w:lang w:val="es-MX"/>
        </w:rPr>
        <w:t xml:space="preserve"> </w:t>
      </w:r>
      <w:r w:rsidR="00AD2A8B">
        <w:rPr>
          <w:lang w:val="es-MX"/>
        </w:rPr>
        <w:t xml:space="preserve">    </w:t>
      </w:r>
      <w:r w:rsidR="004F71BD">
        <w:rPr>
          <w:lang w:val="es-MX"/>
        </w:rPr>
        <w:t xml:space="preserve"> </w:t>
      </w:r>
      <w:r w:rsidR="00AD2A8B">
        <w:rPr>
          <w:lang w:val="es-MX"/>
        </w:rPr>
        <w:t xml:space="preserve"> </w:t>
      </w:r>
    </w:p>
    <w:p w14:paraId="0DDF6C55" w14:textId="757C1A3F" w:rsidR="004942E9" w:rsidRDefault="004E7BC6" w:rsidP="009164C5">
      <w:pPr>
        <w:tabs>
          <w:tab w:val="left" w:pos="720"/>
        </w:tabs>
        <w:rPr>
          <w:lang w:val="es-MX"/>
        </w:rPr>
      </w:pPr>
      <w:r>
        <w:rPr>
          <w:lang w:val="es-MX"/>
        </w:rPr>
        <w:t>James Evrage</w:t>
      </w:r>
      <w:r w:rsidR="00770253">
        <w:rPr>
          <w:lang w:val="es-MX"/>
        </w:rPr>
        <w:tab/>
      </w:r>
      <w:r w:rsidR="00457796">
        <w:rPr>
          <w:lang w:val="es-MX"/>
        </w:rPr>
        <w:tab/>
      </w:r>
      <w:r w:rsidR="00457796">
        <w:rPr>
          <w:lang w:val="es-MX"/>
        </w:rPr>
        <w:tab/>
      </w:r>
      <w:r w:rsidR="00457796">
        <w:rPr>
          <w:lang w:val="es-MX"/>
        </w:rPr>
        <w:tab/>
      </w:r>
      <w:r w:rsidR="0085332A">
        <w:rPr>
          <w:lang w:val="es-MX"/>
        </w:rPr>
        <w:t xml:space="preserve">        </w:t>
      </w:r>
      <w:r w:rsidR="00CF3A21">
        <w:rPr>
          <w:lang w:val="es-MX"/>
        </w:rPr>
        <w:t xml:space="preserve"> </w:t>
      </w:r>
      <w:r>
        <w:t>Vicky Milne</w:t>
      </w:r>
      <w:r w:rsidR="00457796">
        <w:rPr>
          <w:lang w:val="es-MX"/>
        </w:rPr>
        <w:tab/>
      </w:r>
      <w:r w:rsidR="00EB1095">
        <w:rPr>
          <w:lang w:val="es-MX"/>
        </w:rPr>
        <w:t xml:space="preserve">          </w:t>
      </w:r>
      <w:r w:rsidR="00F658E4">
        <w:rPr>
          <w:lang w:val="es-MX"/>
        </w:rPr>
        <w:t xml:space="preserve">     </w:t>
      </w:r>
      <w:r w:rsidR="008A6BF0">
        <w:rPr>
          <w:lang w:val="es-MX"/>
        </w:rPr>
        <w:t>James Cadwallader, NDNFFA</w:t>
      </w:r>
      <w:r w:rsidR="00AB46E6">
        <w:rPr>
          <w:lang w:val="es-MX"/>
        </w:rPr>
        <w:t xml:space="preserve">       </w:t>
      </w:r>
      <w:r w:rsidR="009F18B9">
        <w:rPr>
          <w:lang w:val="es-MX"/>
        </w:rPr>
        <w:t xml:space="preserve">  </w:t>
      </w:r>
      <w:r w:rsidR="002929BD">
        <w:rPr>
          <w:lang w:val="es-MX"/>
        </w:rPr>
        <w:t xml:space="preserve">       </w:t>
      </w:r>
    </w:p>
    <w:p w14:paraId="507C0521" w14:textId="7196BB00" w:rsidR="0094428B" w:rsidRDefault="00131EFB" w:rsidP="009164C5">
      <w:pPr>
        <w:tabs>
          <w:tab w:val="left" w:pos="720"/>
        </w:tabs>
        <w:rPr>
          <w:lang w:val="es-MX"/>
        </w:rPr>
      </w:pPr>
      <w:r>
        <w:rPr>
          <w:lang w:val="es-MX"/>
        </w:rPr>
        <w:t>Clifton Varbel</w:t>
      </w:r>
      <w:r w:rsidR="004942E9">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r w:rsidR="00AB46E6">
        <w:rPr>
          <w:lang w:val="es-MX"/>
        </w:rPr>
        <w:tab/>
      </w:r>
      <w:r w:rsidR="009F18B9">
        <w:rPr>
          <w:lang w:val="es-MX"/>
        </w:rPr>
        <w:t xml:space="preserve">        </w:t>
      </w:r>
      <w:r w:rsidR="002929BD">
        <w:rPr>
          <w:lang w:val="es-MX"/>
        </w:rPr>
        <w:t xml:space="preserve">                        </w:t>
      </w:r>
    </w:p>
    <w:p w14:paraId="54BA82D2" w14:textId="1C3E9C42" w:rsidR="00DF63B3" w:rsidRDefault="008A6BF0" w:rsidP="009164C5">
      <w:pPr>
        <w:tabs>
          <w:tab w:val="left" w:pos="720"/>
        </w:tabs>
        <w:rPr>
          <w:lang w:val="es-MX"/>
        </w:rPr>
      </w:pPr>
      <w:r>
        <w:rPr>
          <w:lang w:val="es-MX"/>
        </w:rPr>
        <w:t>Colt Howland</w:t>
      </w:r>
      <w:r w:rsidR="004F2C41">
        <w:rPr>
          <w:lang w:val="es-MX"/>
        </w:rPr>
        <w:tab/>
      </w:r>
      <w:r w:rsidR="004F2C41">
        <w:rPr>
          <w:lang w:val="es-MX"/>
        </w:rPr>
        <w:tab/>
      </w:r>
      <w:r w:rsidR="004F2C41">
        <w:rPr>
          <w:lang w:val="es-MX"/>
        </w:rPr>
        <w:tab/>
      </w:r>
      <w:r w:rsidR="004F2C41">
        <w:rPr>
          <w:lang w:val="es-MX"/>
        </w:rPr>
        <w:tab/>
        <w:t xml:space="preserve"> </w:t>
      </w:r>
      <w:r w:rsidR="004E7BC6">
        <w:rPr>
          <w:lang w:val="es-MX"/>
        </w:rPr>
        <w:t xml:space="preserve">      </w:t>
      </w:r>
      <w:r w:rsidR="004E7BC6">
        <w:rPr>
          <w:b/>
          <w:bCs/>
        </w:rPr>
        <w:t>NRCS STAFF</w:t>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FD3B45">
        <w:rPr>
          <w:lang w:val="es-MX"/>
        </w:rPr>
        <w:t xml:space="preserve">  </w:t>
      </w:r>
      <w:r w:rsidR="0063099E">
        <w:rPr>
          <w:lang w:val="es-MX"/>
        </w:rPr>
        <w:t xml:space="preserve">  </w:t>
      </w:r>
      <w:r w:rsidR="00217823">
        <w:rPr>
          <w:lang w:val="es-MX"/>
        </w:rPr>
        <w:t xml:space="preserve">         </w:t>
      </w:r>
      <w:r w:rsidR="00432B08">
        <w:rPr>
          <w:lang w:val="es-MX"/>
        </w:rPr>
        <w:t xml:space="preserve">   </w:t>
      </w:r>
      <w:r w:rsidR="00676E5C">
        <w:rPr>
          <w:lang w:val="es-MX"/>
        </w:rPr>
        <w:t xml:space="preserve">         </w:t>
      </w:r>
    </w:p>
    <w:p w14:paraId="749AF8C7" w14:textId="079AF710" w:rsidR="00B21B80" w:rsidRDefault="005A6A3A" w:rsidP="009164C5">
      <w:pPr>
        <w:tabs>
          <w:tab w:val="left" w:pos="720"/>
        </w:tabs>
      </w:pPr>
      <w:r>
        <w:rPr>
          <w:lang w:val="es-MX"/>
        </w:rPr>
        <w:tab/>
      </w:r>
      <w:r w:rsidR="00DD18A5">
        <w:rPr>
          <w:lang w:val="es-MX"/>
        </w:rPr>
        <w:tab/>
      </w:r>
      <w:r w:rsidR="009549A1">
        <w:rPr>
          <w:lang w:val="es-MX"/>
        </w:rPr>
        <w:tab/>
        <w:t xml:space="preserve"> </w:t>
      </w:r>
      <w:r w:rsidR="00187622">
        <w:rPr>
          <w:lang w:val="es-MX"/>
        </w:rPr>
        <w:t xml:space="preserve">  </w:t>
      </w:r>
      <w:r w:rsidR="006439E6">
        <w:rPr>
          <w:lang w:val="es-MX"/>
        </w:rPr>
        <w:t xml:space="preserve">    </w:t>
      </w:r>
      <w:r w:rsidR="006B70CC">
        <w:rPr>
          <w:lang w:val="es-MX"/>
        </w:rPr>
        <w:t xml:space="preserve"> </w:t>
      </w:r>
      <w:r w:rsidR="006439E6">
        <w:rPr>
          <w:lang w:val="es-MX"/>
        </w:rPr>
        <w:t xml:space="preserve"> </w:t>
      </w:r>
      <w:r w:rsidR="00D20C85">
        <w:rPr>
          <w:lang w:val="es-MX"/>
        </w:rPr>
        <w:tab/>
      </w:r>
      <w:r w:rsidR="00D20C85">
        <w:rPr>
          <w:lang w:val="es-MX"/>
        </w:rPr>
        <w:tab/>
        <w:t xml:space="preserve">       </w:t>
      </w:r>
      <w:r w:rsidR="009F18B9">
        <w:rPr>
          <w:lang w:val="es-MX"/>
        </w:rPr>
        <w:t xml:space="preserve"> </w:t>
      </w:r>
      <w:r w:rsidR="00B21B80">
        <w:t xml:space="preserve">  </w:t>
      </w:r>
      <w:r w:rsidR="00C1552F">
        <w:t xml:space="preserve"> </w:t>
      </w:r>
      <w:r w:rsidR="00237DFD">
        <w:t xml:space="preserve">   </w:t>
      </w:r>
      <w:r w:rsidR="00DF63B3">
        <w:t xml:space="preserve">          </w:t>
      </w:r>
      <w:r w:rsidR="00676E5C">
        <w:t xml:space="preserve">       </w:t>
      </w:r>
      <w:r w:rsidR="009F1A9D">
        <w:t xml:space="preserve">       </w:t>
      </w:r>
      <w:r w:rsidR="00FD3B45">
        <w:t xml:space="preserve">  </w:t>
      </w:r>
      <w:r w:rsidR="003F05DF">
        <w:t xml:space="preserve">     </w:t>
      </w:r>
    </w:p>
    <w:p w14:paraId="02E76B21" w14:textId="45E09EDC" w:rsidR="00FD3B45" w:rsidRDefault="00FD3B45" w:rsidP="009164C5">
      <w:pPr>
        <w:tabs>
          <w:tab w:val="left" w:pos="720"/>
        </w:tabs>
      </w:pPr>
      <w:r>
        <w:tab/>
      </w:r>
      <w:r>
        <w:tab/>
      </w:r>
      <w:r>
        <w:tab/>
      </w:r>
      <w:r>
        <w:tab/>
      </w:r>
      <w:r>
        <w:tab/>
      </w:r>
      <w:r>
        <w:tab/>
      </w:r>
      <w:r>
        <w:tab/>
      </w:r>
      <w:r>
        <w:tab/>
      </w:r>
      <w:r>
        <w:tab/>
      </w:r>
      <w:r>
        <w:tab/>
        <w:t xml:space="preserve">  </w:t>
      </w:r>
      <w:r w:rsidR="003F05DF">
        <w:t xml:space="preserve">  </w:t>
      </w:r>
    </w:p>
    <w:p w14:paraId="704C3E78" w14:textId="1D178C51"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56FAB5AD" w:rsidR="00102CB6" w:rsidRDefault="0044737E" w:rsidP="00A35189">
      <w:pPr>
        <w:tabs>
          <w:tab w:val="left" w:pos="720"/>
        </w:tabs>
      </w:pPr>
      <w:r>
        <w:t>T</w:t>
      </w:r>
      <w:r w:rsidR="00C66674">
        <w:t xml:space="preserve">he meeting was called to order at </w:t>
      </w:r>
      <w:r w:rsidR="00100048">
        <w:t>9</w:t>
      </w:r>
      <w:r w:rsidR="0067295D">
        <w:t>:</w:t>
      </w:r>
      <w:r w:rsidR="00CC5A9C">
        <w:t>3</w:t>
      </w:r>
      <w:r w:rsidR="004E7BC6">
        <w:t>0</w:t>
      </w:r>
      <w:r w:rsidR="00C66674">
        <w:t xml:space="preserve"> am</w:t>
      </w:r>
      <w:r w:rsidR="00EC6728">
        <w:t>.</w:t>
      </w:r>
      <w:r w:rsidR="004F5ACF">
        <w:tab/>
      </w:r>
    </w:p>
    <w:p w14:paraId="5F5D25A9" w14:textId="77777777" w:rsidR="004942E9" w:rsidRDefault="004942E9"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31096CAB" w:rsidR="006C6B72" w:rsidRDefault="006C6B72" w:rsidP="006C6B72">
      <w:r>
        <w:t xml:space="preserve">The agenda was </w:t>
      </w:r>
      <w:r w:rsidR="004E060D">
        <w:t>r</w:t>
      </w:r>
      <w:r w:rsidR="000D00BC">
        <w:t xml:space="preserve">eviewed.  </w:t>
      </w:r>
      <w:r w:rsidR="00613CE7">
        <w:t>James Evrage</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217823">
        <w:t>Rick Baish</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14463A65" w14:textId="7E0C50B5" w:rsidR="00B55F49" w:rsidRPr="00C66984" w:rsidRDefault="00907BC3" w:rsidP="00E645F1">
      <w:pPr>
        <w:tabs>
          <w:tab w:val="left" w:pos="720"/>
        </w:tabs>
        <w:spacing w:after="120"/>
      </w:pPr>
      <w:r w:rsidRPr="00C66984">
        <w:rPr>
          <w:b/>
        </w:rPr>
        <w:t>REVIEW OF MINUTES</w:t>
      </w:r>
      <w:r w:rsidRPr="00C66984">
        <w:tab/>
      </w:r>
      <w:r w:rsidR="00683A36" w:rsidRPr="00C66984">
        <w:tab/>
        <w:t xml:space="preserve">          </w:t>
      </w:r>
      <w:r w:rsidR="00BB18F9" w:rsidRPr="00C66984">
        <w:t xml:space="preserve"> </w:t>
      </w:r>
      <w:r w:rsidR="00BB18F9" w:rsidRPr="00C66984">
        <w:tab/>
      </w:r>
      <w:r w:rsidR="00FD2382" w:rsidRPr="00C66984">
        <w:tab/>
        <w:t xml:space="preserve"> </w:t>
      </w:r>
      <w:r w:rsidR="00BB18F9" w:rsidRPr="00C66984">
        <w:t xml:space="preserve">          </w:t>
      </w:r>
    </w:p>
    <w:p w14:paraId="208B08D7" w14:textId="6896F9EA" w:rsidR="004131F7" w:rsidRDefault="0056282A" w:rsidP="00D44413">
      <w:r w:rsidRPr="00C66984">
        <w:t xml:space="preserve">The minutes from the </w:t>
      </w:r>
      <w:r w:rsidR="008A6BF0">
        <w:t>April regular and special</w:t>
      </w:r>
      <w:r w:rsidR="00131EFB">
        <w:t xml:space="preserve"> </w:t>
      </w:r>
      <w:r w:rsidR="00AF00BE">
        <w:t>meeting</w:t>
      </w:r>
      <w:r w:rsidR="008A6BF0">
        <w:t>s</w:t>
      </w:r>
      <w:r w:rsidR="00AF00BE">
        <w:t xml:space="preserve"> </w:t>
      </w:r>
      <w:r w:rsidR="009A7F7D">
        <w:t>w</w:t>
      </w:r>
      <w:r w:rsidR="00A90152">
        <w:t>ere</w:t>
      </w:r>
      <w:r w:rsidR="00B4196F" w:rsidRPr="00C66984">
        <w:t xml:space="preserve"> </w:t>
      </w:r>
      <w:r w:rsidR="00C5090C" w:rsidRPr="00C66984">
        <w:t>reviewed</w:t>
      </w:r>
      <w:r w:rsidR="00CC4D54" w:rsidRPr="00C66984">
        <w:t>,</w:t>
      </w:r>
      <w:r w:rsidR="00F9624C" w:rsidRPr="00F9624C">
        <w:t xml:space="preserve"> </w:t>
      </w:r>
      <w:r w:rsidR="00AF00BE">
        <w:t>J</w:t>
      </w:r>
      <w:r w:rsidR="005D6756">
        <w:t>ames Evrage</w:t>
      </w:r>
      <w:r w:rsidR="0045332A">
        <w:t xml:space="preserve"> </w:t>
      </w:r>
      <w:r w:rsidR="00F9624C">
        <w:t xml:space="preserve">motioned to approve the minutes, </w:t>
      </w:r>
      <w:r w:rsidR="005D6756">
        <w:t>Rick Baish</w:t>
      </w:r>
      <w:r w:rsidR="00F9624C">
        <w:t xml:space="preserve"> seconded, </w:t>
      </w:r>
      <w:bookmarkStart w:id="2" w:name="_Hlk88377791"/>
      <w:r w:rsidR="00DD3CDF">
        <w:t xml:space="preserve">and the </w:t>
      </w:r>
      <w:r w:rsidR="00F9624C" w:rsidRPr="00C66984">
        <w:t>motion passed</w:t>
      </w:r>
      <w:r w:rsidR="00CC1EFB">
        <w:t xml:space="preserve"> unanimously</w:t>
      </w:r>
      <w:r w:rsidR="00F9624C" w:rsidRPr="00C66984">
        <w:t xml:space="preserve">.  </w:t>
      </w:r>
      <w:bookmarkEnd w:id="2"/>
    </w:p>
    <w:p w14:paraId="66C5231B" w14:textId="77777777" w:rsidR="00B57CA2" w:rsidRDefault="00B57CA2" w:rsidP="00D44413"/>
    <w:p w14:paraId="10DEEA36" w14:textId="25DD822A" w:rsidR="00084DC1" w:rsidRPr="00C66984" w:rsidRDefault="00084DC1" w:rsidP="00E645F1">
      <w:pPr>
        <w:pStyle w:val="Heading2"/>
        <w:spacing w:after="120"/>
      </w:pPr>
      <w:r w:rsidRPr="00C66984">
        <w:t>FINANCIAL REPORT</w:t>
      </w:r>
    </w:p>
    <w:p w14:paraId="035E1B6B" w14:textId="147161F2" w:rsidR="001835CB" w:rsidRDefault="002E5B2B" w:rsidP="00100048">
      <w:r w:rsidRPr="00C66984">
        <w:t xml:space="preserve">The </w:t>
      </w:r>
      <w:r w:rsidR="00AF00BE">
        <w:t xml:space="preserve">monthly </w:t>
      </w:r>
      <w:r>
        <w:t>fi</w:t>
      </w:r>
      <w:r w:rsidRPr="00C66984">
        <w:t>nancial report</w:t>
      </w:r>
      <w:r w:rsidR="0063099E">
        <w:t xml:space="preserve"> w</w:t>
      </w:r>
      <w:r w:rsidR="008A6BF0">
        <w:t>as</w:t>
      </w:r>
      <w:r w:rsidR="00AF00BE">
        <w:t xml:space="preserve"> presented</w:t>
      </w:r>
      <w:bookmarkStart w:id="3" w:name="_Hlk160795170"/>
      <w:r>
        <w:t>,</w:t>
      </w:r>
      <w:r w:rsidRPr="00C66984">
        <w:t xml:space="preserve"> </w:t>
      </w:r>
      <w:bookmarkStart w:id="4" w:name="_Hlk148333662"/>
      <w:r w:rsidR="00131EFB">
        <w:t>James Evrage</w:t>
      </w:r>
      <w:r w:rsidR="005F3D6A">
        <w:t xml:space="preserve"> </w:t>
      </w:r>
      <w:r>
        <w:t xml:space="preserve">motioned to approve the report as presented, and pay the bills listed, </w:t>
      </w:r>
      <w:r w:rsidR="00B57CA2">
        <w:t>Rick Baish</w:t>
      </w:r>
      <w:r w:rsidRPr="00C66984">
        <w:t xml:space="preserve"> </w:t>
      </w:r>
      <w:r w:rsidR="00F20D13">
        <w:t xml:space="preserve">seconded, </w:t>
      </w:r>
      <w:r w:rsidR="00DD3CDF" w:rsidRPr="00C66984">
        <w:t>and the motion</w:t>
      </w:r>
      <w:r w:rsidRPr="00C66984">
        <w:t xml:space="preserve"> passed</w:t>
      </w:r>
      <w:r>
        <w:t xml:space="preserve"> unanimously</w:t>
      </w:r>
      <w:r w:rsidRPr="00C66984">
        <w:t>.</w:t>
      </w:r>
      <w:r w:rsidR="005F3D6A">
        <w:t xml:space="preserve"> </w:t>
      </w:r>
      <w:r w:rsidR="00FF7362">
        <w:t xml:space="preserve"> </w:t>
      </w:r>
      <w:bookmarkEnd w:id="3"/>
      <w:bookmarkEnd w:id="4"/>
      <w:r w:rsidR="00167AF1">
        <w:t xml:space="preserve"> </w:t>
      </w:r>
    </w:p>
    <w:p w14:paraId="60726CCE" w14:textId="77777777" w:rsidR="005F3D6A" w:rsidRDefault="005F3D6A" w:rsidP="00100048"/>
    <w:p w14:paraId="001174E6" w14:textId="70F6E2BB" w:rsidR="008A6BF0" w:rsidRDefault="008A6BF0" w:rsidP="00E63CF0">
      <w:pPr>
        <w:pStyle w:val="OutlineLevel1"/>
        <w:tabs>
          <w:tab w:val="clear" w:pos="720"/>
          <w:tab w:val="left" w:pos="540"/>
        </w:tabs>
        <w:spacing w:after="120"/>
        <w:rPr>
          <w:rFonts w:ascii="Times New Roman" w:hAnsi="Times New Roman"/>
          <w:b/>
          <w:szCs w:val="24"/>
        </w:rPr>
      </w:pPr>
      <w:r>
        <w:rPr>
          <w:rFonts w:ascii="Times New Roman" w:hAnsi="Times New Roman"/>
          <w:b/>
          <w:szCs w:val="24"/>
        </w:rPr>
        <w:t>NEW BUSINESS</w:t>
      </w:r>
    </w:p>
    <w:p w14:paraId="23555EA3" w14:textId="13145206" w:rsidR="008A6BF0" w:rsidRPr="008A6BF0" w:rsidRDefault="00321578" w:rsidP="00E63CF0">
      <w:pPr>
        <w:pStyle w:val="OutlineLevel1"/>
        <w:tabs>
          <w:tab w:val="clear" w:pos="720"/>
          <w:tab w:val="left" w:pos="540"/>
        </w:tabs>
        <w:spacing w:after="120"/>
        <w:rPr>
          <w:rFonts w:ascii="Times New Roman" w:hAnsi="Times New Roman"/>
          <w:bCs/>
          <w:szCs w:val="24"/>
        </w:rPr>
      </w:pPr>
      <w:r>
        <w:rPr>
          <w:rFonts w:ascii="Times New Roman" w:hAnsi="Times New Roman"/>
          <w:bCs/>
          <w:szCs w:val="24"/>
        </w:rPr>
        <w:t xml:space="preserve">North Ditch North Fork </w:t>
      </w:r>
      <w:r w:rsidR="00DD3CDF">
        <w:rPr>
          <w:rFonts w:ascii="Times New Roman" w:hAnsi="Times New Roman"/>
          <w:bCs/>
          <w:szCs w:val="24"/>
        </w:rPr>
        <w:t>Fresnal Acequia – James and Mark Cadwallader discussed the need for</w:t>
      </w:r>
      <w:r w:rsidR="00D73918">
        <w:rPr>
          <w:rFonts w:ascii="Times New Roman" w:hAnsi="Times New Roman"/>
          <w:bCs/>
          <w:szCs w:val="24"/>
        </w:rPr>
        <w:t xml:space="preserve"> assistance with a water conservation project.  The total cost is approximately $25,000 based on current </w:t>
      </w:r>
      <w:r w:rsidR="00EC152D">
        <w:rPr>
          <w:rFonts w:ascii="Times New Roman" w:hAnsi="Times New Roman"/>
          <w:bCs/>
          <w:szCs w:val="24"/>
        </w:rPr>
        <w:t>prices</w:t>
      </w:r>
      <w:r w:rsidR="00D73918">
        <w:rPr>
          <w:rFonts w:ascii="Times New Roman" w:hAnsi="Times New Roman"/>
          <w:bCs/>
          <w:szCs w:val="24"/>
        </w:rPr>
        <w:t xml:space="preserve">.  This project will help them prepare for bigger projects in the future.  James Evrage motioned to approve the first phase of the project in the amount of $10,000, Rick Baish seconded, and the motion passed unanimously.  </w:t>
      </w:r>
    </w:p>
    <w:p w14:paraId="33BF1309" w14:textId="38BE3B2D" w:rsidR="00E63CF0" w:rsidRDefault="00FA016E" w:rsidP="00E63CF0">
      <w:pPr>
        <w:pStyle w:val="OutlineLevel1"/>
        <w:tabs>
          <w:tab w:val="clear" w:pos="720"/>
          <w:tab w:val="left" w:pos="540"/>
        </w:tabs>
        <w:spacing w:after="120"/>
        <w:rPr>
          <w:rFonts w:ascii="Times New Roman" w:hAnsi="Times New Roman"/>
          <w:b/>
          <w:szCs w:val="24"/>
        </w:rPr>
      </w:pPr>
      <w:r w:rsidRPr="00C66984">
        <w:rPr>
          <w:rFonts w:ascii="Times New Roman" w:hAnsi="Times New Roman"/>
          <w:b/>
          <w:szCs w:val="24"/>
        </w:rPr>
        <w:t>CORRESPONDEN</w:t>
      </w:r>
      <w:bookmarkStart w:id="5" w:name="_Hlk12354047"/>
      <w:r w:rsidR="00537966">
        <w:rPr>
          <w:rFonts w:ascii="Times New Roman" w:hAnsi="Times New Roman"/>
          <w:b/>
          <w:szCs w:val="24"/>
        </w:rPr>
        <w:t>CE</w:t>
      </w:r>
    </w:p>
    <w:p w14:paraId="794DF68E" w14:textId="77777777" w:rsidR="00D73918" w:rsidRDefault="00D73918" w:rsidP="005F3D6A">
      <w:pPr>
        <w:tabs>
          <w:tab w:val="left" w:pos="720"/>
        </w:tabs>
      </w:pPr>
      <w:r>
        <w:t>The Department of Finance and Administration approved the third quarter budget report.</w:t>
      </w:r>
    </w:p>
    <w:p w14:paraId="624AFB95" w14:textId="77777777" w:rsidR="00D73918" w:rsidRDefault="00D73918" w:rsidP="005F3D6A">
      <w:pPr>
        <w:tabs>
          <w:tab w:val="left" w:pos="720"/>
        </w:tabs>
      </w:pPr>
    </w:p>
    <w:p w14:paraId="30FEFA79" w14:textId="6D6F9C39" w:rsidR="00D73918" w:rsidRDefault="00D73918" w:rsidP="005F3D6A">
      <w:pPr>
        <w:tabs>
          <w:tab w:val="left" w:pos="720"/>
        </w:tabs>
      </w:pPr>
      <w:r>
        <w:t>NMACD is planning the region meetings.  It is anticipated that the region VI meeting will be held in June.  Colt is working with Debbie on the timeline and will keep us updated.</w:t>
      </w:r>
    </w:p>
    <w:p w14:paraId="3FE23C87" w14:textId="77777777" w:rsidR="00D73918" w:rsidRDefault="00D73918" w:rsidP="005F3D6A">
      <w:pPr>
        <w:tabs>
          <w:tab w:val="left" w:pos="720"/>
        </w:tabs>
      </w:pPr>
      <w:r>
        <w:lastRenderedPageBreak/>
        <w:t>The Dam Safety Bureau has scheduled the dam inspections for May 30</w:t>
      </w:r>
      <w:r w:rsidRPr="00D73918">
        <w:rPr>
          <w:vertAlign w:val="superscript"/>
        </w:rPr>
        <w:t>th</w:t>
      </w:r>
      <w:r>
        <w:t xml:space="preserve"> at 8:00 at Graveyard Canyon Dam.  </w:t>
      </w:r>
    </w:p>
    <w:p w14:paraId="51549891" w14:textId="77777777" w:rsidR="00D73918" w:rsidRDefault="00D73918" w:rsidP="005F3D6A">
      <w:pPr>
        <w:tabs>
          <w:tab w:val="left" w:pos="720"/>
        </w:tabs>
      </w:pPr>
    </w:p>
    <w:bookmarkEnd w:id="5"/>
    <w:p w14:paraId="47C89502" w14:textId="7C9B8169" w:rsidR="002757D8" w:rsidRDefault="002757D8" w:rsidP="00C246D7">
      <w:pPr>
        <w:tabs>
          <w:tab w:val="left" w:pos="720"/>
        </w:tabs>
        <w:spacing w:after="120"/>
        <w:rPr>
          <w:b/>
          <w:bCs/>
        </w:rPr>
      </w:pPr>
      <w:r w:rsidRPr="00CF7A6F">
        <w:rPr>
          <w:b/>
          <w:bCs/>
        </w:rPr>
        <w:t>REPORTS</w:t>
      </w:r>
    </w:p>
    <w:p w14:paraId="70B871C4" w14:textId="1B96943C" w:rsidR="00054BE1" w:rsidRDefault="002757D8" w:rsidP="002757D8">
      <w:r w:rsidRPr="00C66984">
        <w:t>NM Department of Agriculture –</w:t>
      </w:r>
      <w:r w:rsidR="00E4543D">
        <w:t xml:space="preserve"> </w:t>
      </w:r>
      <w:r>
        <w:t>T</w:t>
      </w:r>
      <w:r w:rsidRPr="00C66984">
        <w:t xml:space="preserve">he </w:t>
      </w:r>
      <w:r w:rsidR="00F70CA4">
        <w:t xml:space="preserve">NMDA </w:t>
      </w:r>
      <w:r w:rsidRPr="00C66984">
        <w:t>report provided information on upcoming deadlines, meetings, and grant opportunities.</w:t>
      </w:r>
      <w:r w:rsidR="006B49DE">
        <w:t xml:space="preserve">  </w:t>
      </w:r>
    </w:p>
    <w:p w14:paraId="391D703B" w14:textId="06EBCABC" w:rsidR="003D1C13" w:rsidRDefault="002757D8" w:rsidP="00904C20">
      <w:pPr>
        <w:spacing w:before="150" w:after="225"/>
      </w:pPr>
      <w:r w:rsidRPr="00A47DF0">
        <w:t>Natural</w:t>
      </w:r>
      <w:r w:rsidRPr="0046062A">
        <w:t xml:space="preserve"> Resources Conservation Service – </w:t>
      </w:r>
      <w:r w:rsidR="00C9012F">
        <w:t xml:space="preserve">Kristi </w:t>
      </w:r>
      <w:r w:rsidR="00E43997">
        <w:t>provided</w:t>
      </w:r>
      <w:r w:rsidR="00F854AE">
        <w:t xml:space="preserve"> the </w:t>
      </w:r>
      <w:r w:rsidR="00A87356">
        <w:t>report</w:t>
      </w:r>
      <w:r w:rsidR="00D02653">
        <w:t>.</w:t>
      </w:r>
      <w:r w:rsidR="009D43FF">
        <w:t xml:space="preserve"> </w:t>
      </w:r>
      <w:r w:rsidR="00872565">
        <w:t xml:space="preserve"> </w:t>
      </w:r>
      <w:r w:rsidR="000C4E07">
        <w:t>T</w:t>
      </w:r>
      <w:r w:rsidR="00721ED7">
        <w:t>eam 9 has 1</w:t>
      </w:r>
      <w:r w:rsidR="00E43997">
        <w:t>5</w:t>
      </w:r>
      <w:r w:rsidR="00721ED7">
        <w:t xml:space="preserve"> EQIP applications in the preapproved status.  There </w:t>
      </w:r>
      <w:r w:rsidR="00E43997">
        <w:t>are two</w:t>
      </w:r>
      <w:r w:rsidR="00721ED7">
        <w:t xml:space="preserve"> in Alamogordo</w:t>
      </w:r>
      <w:r w:rsidR="00E43997">
        <w:t xml:space="preserve">, </w:t>
      </w:r>
      <w:r w:rsidR="00721ED7">
        <w:t>12 in Las Cruces</w:t>
      </w:r>
      <w:r w:rsidR="00E43997">
        <w:t xml:space="preserve"> and one in T or C.</w:t>
      </w:r>
      <w:r w:rsidR="00721ED7">
        <w:t xml:space="preserve">  CSP has 4 preapproved applications</w:t>
      </w:r>
      <w:r w:rsidR="00E43997">
        <w:t>: three</w:t>
      </w:r>
      <w:r w:rsidR="00721ED7">
        <w:t xml:space="preserve"> in T or C and one in Las Cruces.  </w:t>
      </w:r>
      <w:r w:rsidR="00C10C38">
        <w:t xml:space="preserve">There have been some staffing changes due to recent retirements/resignations.  Krisit will be the acting South Area </w:t>
      </w:r>
      <w:r w:rsidR="007F61D1">
        <w:t>Conservationist;</w:t>
      </w:r>
      <w:r w:rsidR="00C10C38">
        <w:t xml:space="preserve"> Amalia Montoya is Acting South Area Resource Conservationist and Nicole Chavez is Acting District Conservationist for Team 9.  </w:t>
      </w:r>
    </w:p>
    <w:p w14:paraId="4BAD0764" w14:textId="5A9CEE30" w:rsidR="003D1C13" w:rsidRDefault="003D1C13" w:rsidP="00904C20">
      <w:pPr>
        <w:spacing w:before="150" w:after="225"/>
      </w:pPr>
      <w:r>
        <w:t xml:space="preserve">Otero County Cooperative Extension – Sid provided a report. </w:t>
      </w:r>
      <w:r w:rsidR="00E43997">
        <w:t xml:space="preserve"> T</w:t>
      </w:r>
      <w:r w:rsidR="00F0691D">
        <w:t>he NM Society for Range Management host</w:t>
      </w:r>
      <w:r w:rsidR="00E43997">
        <w:t>ed</w:t>
      </w:r>
      <w:r w:rsidR="00F0691D">
        <w:t xml:space="preserve"> </w:t>
      </w:r>
      <w:r w:rsidR="00E43997">
        <w:t>their</w:t>
      </w:r>
      <w:r w:rsidR="00F0691D">
        <w:t xml:space="preserve"> spring meeting and tour in Ruidoso.</w:t>
      </w:r>
      <w:r w:rsidR="00E43997">
        <w:t xml:space="preserve">  Colt Howland received the Rangeland Innovator of the Year award.   </w:t>
      </w:r>
      <w:r w:rsidR="007339CD">
        <w:t xml:space="preserve">  </w:t>
      </w:r>
    </w:p>
    <w:p w14:paraId="51D49CF2" w14:textId="375933C3" w:rsidR="00F37FAF" w:rsidRDefault="00F37FAF" w:rsidP="00FC1B90">
      <w:pPr>
        <w:spacing w:before="150" w:after="225"/>
      </w:pPr>
      <w:r>
        <w:t xml:space="preserve">Bureau of Land Management – </w:t>
      </w:r>
      <w:r w:rsidR="00C10C38">
        <w:t>Lisa Phillips</w:t>
      </w:r>
      <w:r>
        <w:t xml:space="preserve"> provided an update.  BLM is </w:t>
      </w:r>
      <w:r w:rsidR="004B5449">
        <w:t xml:space="preserve">still working on </w:t>
      </w:r>
      <w:r>
        <w:t>adding funding to our master agreement.  The</w:t>
      </w:r>
      <w:r w:rsidR="004B5449">
        <w:t xml:space="preserve"> </w:t>
      </w:r>
      <w:r w:rsidR="00C10C38">
        <w:t xml:space="preserve">task agreements for </w:t>
      </w:r>
      <w:r>
        <w:t>brush</w:t>
      </w:r>
      <w:r w:rsidR="004B5449">
        <w:t xml:space="preserve"> and </w:t>
      </w:r>
      <w:r>
        <w:t xml:space="preserve">weed management </w:t>
      </w:r>
      <w:r w:rsidR="004B5449">
        <w:t>projects</w:t>
      </w:r>
      <w:r w:rsidR="00C10C38">
        <w:t xml:space="preserve"> have been submitted</w:t>
      </w:r>
      <w:r>
        <w:t>.</w:t>
      </w:r>
      <w:r w:rsidR="004B5449">
        <w:t xml:space="preserve">  </w:t>
      </w:r>
      <w:r>
        <w:t xml:space="preserve"> </w:t>
      </w:r>
    </w:p>
    <w:p w14:paraId="5BB92833" w14:textId="30B267FC" w:rsidR="00FC1B90" w:rsidRDefault="005A3397" w:rsidP="00FC1B90">
      <w:pPr>
        <w:spacing w:before="150" w:after="225"/>
      </w:pPr>
      <w:r w:rsidRPr="008F1178">
        <w:t xml:space="preserve">SWCD </w:t>
      </w:r>
      <w:r w:rsidR="009B6C76" w:rsidRPr="008F1178">
        <w:t>–</w:t>
      </w:r>
      <w:r w:rsidRPr="008F1178">
        <w:t xml:space="preserve"> </w:t>
      </w:r>
      <w:r w:rsidR="00C10C38">
        <w:t xml:space="preserve">Vicky received word that the </w:t>
      </w:r>
      <w:r w:rsidR="009366E5">
        <w:t xml:space="preserve">commercial applicator for the musk thistle project </w:t>
      </w:r>
      <w:r w:rsidR="00C10C38">
        <w:t xml:space="preserve">last year is </w:t>
      </w:r>
      <w:r w:rsidR="009366E5">
        <w:t xml:space="preserve">interested in doing the spray this year.  </w:t>
      </w:r>
      <w:r w:rsidR="00EF6DE7">
        <w:t xml:space="preserve">Vicky contacted the Otero County Clerk and provided the election information.  The final funding requests for the NMDA/SWCC projects have been submitted.  </w:t>
      </w:r>
      <w:r w:rsidR="0011288E">
        <w:t>The spring newsletter needs articles.</w:t>
      </w:r>
      <w:r w:rsidR="00E066E9">
        <w:t xml:space="preserve">  </w:t>
      </w:r>
    </w:p>
    <w:p w14:paraId="78C4AFB7" w14:textId="636DDEEA" w:rsidR="00FC1B90" w:rsidRDefault="00FC1B90" w:rsidP="00FC1B90">
      <w:pPr>
        <w:spacing w:before="150" w:after="225"/>
        <w:rPr>
          <w:b/>
          <w:bCs/>
        </w:rPr>
      </w:pPr>
      <w:r w:rsidRPr="00FC1B90">
        <w:rPr>
          <w:b/>
          <w:bCs/>
        </w:rPr>
        <w:t>OLD BUSINESS</w:t>
      </w:r>
    </w:p>
    <w:p w14:paraId="6C001B49" w14:textId="14ED5A10" w:rsidR="0019501D" w:rsidRDefault="009366E5" w:rsidP="00FC1B90">
      <w:pPr>
        <w:spacing w:before="150" w:after="225"/>
      </w:pPr>
      <w:r>
        <w:t xml:space="preserve">Drone mapping – </w:t>
      </w:r>
      <w:r w:rsidR="00EF6DE7">
        <w:t xml:space="preserve">The drone operator has requested approval from Holloman to </w:t>
      </w:r>
      <w:r w:rsidR="0011288E">
        <w:t xml:space="preserve">start </w:t>
      </w:r>
      <w:r w:rsidR="002838B2">
        <w:t xml:space="preserve">mapping.  </w:t>
      </w:r>
    </w:p>
    <w:p w14:paraId="19836CC4" w14:textId="34497F37" w:rsidR="002838B2" w:rsidRDefault="002838B2" w:rsidP="005B25AB">
      <w:pPr>
        <w:spacing w:before="150" w:after="225"/>
      </w:pPr>
      <w:r>
        <w:t xml:space="preserve">The second phase of the Pinon Jay survey </w:t>
      </w:r>
      <w:r w:rsidR="00EF6DE7">
        <w:t>is ongoing</w:t>
      </w:r>
      <w:r>
        <w:t>.</w:t>
      </w:r>
    </w:p>
    <w:p w14:paraId="5E76D34F" w14:textId="6BA04246" w:rsidR="002838B2" w:rsidRDefault="002838B2" w:rsidP="005B25AB">
      <w:pPr>
        <w:spacing w:before="150" w:after="225"/>
      </w:pPr>
      <w:r>
        <w:t xml:space="preserve">The </w:t>
      </w:r>
      <w:r w:rsidR="00EF6DE7">
        <w:t xml:space="preserve">NMDA Noxious Weed Management Grant to continue the drone mapping was </w:t>
      </w:r>
      <w:r>
        <w:t>submitted.</w:t>
      </w:r>
    </w:p>
    <w:p w14:paraId="3D2C99F9" w14:textId="10846CC6" w:rsidR="00B22B5D" w:rsidRDefault="006F6A5C" w:rsidP="00570B7C">
      <w:pPr>
        <w:pStyle w:val="Heading2"/>
        <w:spacing w:after="240"/>
      </w:pPr>
      <w:r>
        <w:t>NEW</w:t>
      </w:r>
      <w:r w:rsidR="00B22B5D" w:rsidRPr="00C66984">
        <w:t xml:space="preserve"> BUSINESS</w:t>
      </w:r>
    </w:p>
    <w:p w14:paraId="05B99A15" w14:textId="06EDB7E6" w:rsidR="00EF6DE7" w:rsidRDefault="00EF6DE7" w:rsidP="00AD2A8B">
      <w:pPr>
        <w:pStyle w:val="OutlineLevel1"/>
        <w:rPr>
          <w:rFonts w:ascii="Times New Roman" w:hAnsi="Times New Roman"/>
          <w:szCs w:val="24"/>
        </w:rPr>
      </w:pPr>
      <w:r>
        <w:rPr>
          <w:rFonts w:ascii="Times New Roman" w:hAnsi="Times New Roman"/>
          <w:szCs w:val="24"/>
        </w:rPr>
        <w:t>Sacramento Mountains Invasive Plant Project – We have two commercial applicators to consider.  Only one of the applicators has the proper certifications for agricultural lands.  Colt Howland motioned to approve White Mountain Brush Control for the project, Jeff Rabon seconded, the motion passed unanimously.  Vicky will send out the landowner signup forms.</w:t>
      </w:r>
    </w:p>
    <w:p w14:paraId="329D5D33" w14:textId="77777777" w:rsidR="00EF6DE7" w:rsidRDefault="00EF6DE7" w:rsidP="00AD2A8B">
      <w:pPr>
        <w:pStyle w:val="OutlineLevel1"/>
        <w:rPr>
          <w:rFonts w:ascii="Times New Roman" w:hAnsi="Times New Roman"/>
          <w:szCs w:val="24"/>
        </w:rPr>
      </w:pPr>
    </w:p>
    <w:p w14:paraId="74911C8C" w14:textId="2B2892CE" w:rsidR="00FF3509" w:rsidRDefault="00FF3509" w:rsidP="00AD2A8B">
      <w:pPr>
        <w:pStyle w:val="OutlineLevel1"/>
        <w:rPr>
          <w:rFonts w:ascii="Times New Roman" w:hAnsi="Times New Roman"/>
          <w:szCs w:val="24"/>
        </w:rPr>
      </w:pPr>
      <w:r>
        <w:rPr>
          <w:rFonts w:ascii="Times New Roman" w:hAnsi="Times New Roman"/>
          <w:szCs w:val="24"/>
        </w:rPr>
        <w:t>5 Star Ranch finished their small conservation project.  Jeff Rabon motioned to reimburse them 75% of the cost for a total of $4,501.74, James Evrage seconded the motion passed unanimously.</w:t>
      </w:r>
    </w:p>
    <w:p w14:paraId="0B27FAE0" w14:textId="77777777" w:rsidR="00FF3509" w:rsidRDefault="00FF3509" w:rsidP="00AD2A8B">
      <w:pPr>
        <w:pStyle w:val="OutlineLevel1"/>
        <w:rPr>
          <w:rFonts w:ascii="Times New Roman" w:hAnsi="Times New Roman"/>
          <w:szCs w:val="24"/>
        </w:rPr>
      </w:pPr>
    </w:p>
    <w:p w14:paraId="13AFBAB5" w14:textId="7E0118F9" w:rsidR="00477E41" w:rsidRDefault="007228D0" w:rsidP="00AD2A8B">
      <w:pPr>
        <w:pStyle w:val="OutlineLevel1"/>
        <w:rPr>
          <w:rFonts w:ascii="Times New Roman" w:hAnsi="Times New Roman"/>
          <w:szCs w:val="24"/>
        </w:rPr>
      </w:pPr>
      <w:r>
        <w:rPr>
          <w:rFonts w:ascii="Times New Roman" w:hAnsi="Times New Roman"/>
          <w:szCs w:val="24"/>
        </w:rPr>
        <w:t xml:space="preserve">Curtis Canyon Dam Early Warning System – </w:t>
      </w:r>
      <w:r w:rsidR="00EF6DE7">
        <w:rPr>
          <w:rFonts w:ascii="Times New Roman" w:hAnsi="Times New Roman"/>
          <w:szCs w:val="24"/>
        </w:rPr>
        <w:t xml:space="preserve">Bob Nichols, </w:t>
      </w:r>
      <w:r>
        <w:rPr>
          <w:rFonts w:ascii="Times New Roman" w:hAnsi="Times New Roman"/>
          <w:szCs w:val="24"/>
        </w:rPr>
        <w:t xml:space="preserve">Colt Howland </w:t>
      </w:r>
      <w:r w:rsidR="00EF6DE7">
        <w:rPr>
          <w:rFonts w:ascii="Times New Roman" w:hAnsi="Times New Roman"/>
          <w:szCs w:val="24"/>
        </w:rPr>
        <w:t xml:space="preserve">and Vicky attended the Otero County Commission meeting in April to present the funding proposal.  The commission agreed to </w:t>
      </w:r>
      <w:r w:rsidR="00FF3509">
        <w:rPr>
          <w:rFonts w:ascii="Times New Roman" w:hAnsi="Times New Roman"/>
          <w:szCs w:val="24"/>
        </w:rPr>
        <w:t>use their emergency management funds to cover the cost.  Colt Howland, Jeff Rabon and Vicky reviewed the bids on May 5</w:t>
      </w:r>
      <w:r w:rsidR="00FF3509" w:rsidRPr="00FF3509">
        <w:rPr>
          <w:rFonts w:ascii="Times New Roman" w:hAnsi="Times New Roman"/>
          <w:szCs w:val="24"/>
          <w:vertAlign w:val="superscript"/>
        </w:rPr>
        <w:t>th</w:t>
      </w:r>
      <w:r w:rsidR="00FF3509">
        <w:rPr>
          <w:rFonts w:ascii="Times New Roman" w:hAnsi="Times New Roman"/>
          <w:szCs w:val="24"/>
        </w:rPr>
        <w:t>.  The preferred system is the one from Canada.  It has a couple of features that the others do not.  These features will make it easier to test the system properly before monsoon season begins.  Rick Baish motioned to approve the purchase from Bentek Systems, Jeff Rabon seconded, the motion passed unanimously.  Vicky will get the system ordered.</w:t>
      </w:r>
    </w:p>
    <w:p w14:paraId="5AD1DBC0" w14:textId="1C158CC2" w:rsidR="00FF3509" w:rsidRDefault="00FF3509" w:rsidP="00AD2A8B">
      <w:pPr>
        <w:pStyle w:val="OutlineLevel1"/>
        <w:rPr>
          <w:rFonts w:ascii="Times New Roman" w:hAnsi="Times New Roman"/>
          <w:szCs w:val="24"/>
        </w:rPr>
      </w:pPr>
      <w:r>
        <w:rPr>
          <w:rFonts w:ascii="Times New Roman" w:hAnsi="Times New Roman"/>
          <w:szCs w:val="24"/>
        </w:rPr>
        <w:lastRenderedPageBreak/>
        <w:t>The collaboration meeting with Otero County and the Army Corp of Engineers has been rescheduled to June 9</w:t>
      </w:r>
      <w:r w:rsidRPr="00FF3509">
        <w:rPr>
          <w:rFonts w:ascii="Times New Roman" w:hAnsi="Times New Roman"/>
          <w:szCs w:val="24"/>
          <w:vertAlign w:val="superscript"/>
        </w:rPr>
        <w:t>th</w:t>
      </w:r>
      <w:r>
        <w:rPr>
          <w:rFonts w:ascii="Times New Roman" w:hAnsi="Times New Roman"/>
          <w:szCs w:val="24"/>
        </w:rPr>
        <w:t xml:space="preserve"> @ 10:30 am.  </w:t>
      </w:r>
    </w:p>
    <w:p w14:paraId="5F001EE0" w14:textId="77777777" w:rsidR="0079692E" w:rsidRDefault="0079692E" w:rsidP="00AD2A8B">
      <w:pPr>
        <w:pStyle w:val="OutlineLevel1"/>
        <w:rPr>
          <w:rFonts w:ascii="Times New Roman" w:hAnsi="Times New Roman"/>
          <w:szCs w:val="24"/>
        </w:rPr>
      </w:pPr>
    </w:p>
    <w:p w14:paraId="702B0477" w14:textId="7E207E59" w:rsidR="0079692E" w:rsidRDefault="0079692E" w:rsidP="00AD2A8B">
      <w:pPr>
        <w:pStyle w:val="OutlineLevel1"/>
        <w:rPr>
          <w:rFonts w:ascii="Times New Roman" w:hAnsi="Times New Roman"/>
          <w:szCs w:val="24"/>
        </w:rPr>
      </w:pPr>
      <w:r>
        <w:rPr>
          <w:rFonts w:ascii="Times New Roman" w:hAnsi="Times New Roman"/>
          <w:szCs w:val="24"/>
        </w:rPr>
        <w:t>We received one bid for the 2024/2025 tier 5 Agreed Upon Procedures (audit).  Dan Austin, CPA has agreed to a one-year contract for $4,868.44.  Jeff Rabon motioned to approve the bid and for Vicky to submit the necessary paperwork to the Office of the State Auditor, James Evrage seconded the motion passed unanimously.</w:t>
      </w:r>
    </w:p>
    <w:p w14:paraId="61A3B53D" w14:textId="77777777" w:rsidR="0079692E" w:rsidRDefault="0079692E" w:rsidP="00AD2A8B">
      <w:pPr>
        <w:pStyle w:val="OutlineLevel1"/>
        <w:rPr>
          <w:rFonts w:ascii="Times New Roman" w:hAnsi="Times New Roman"/>
          <w:szCs w:val="24"/>
        </w:rPr>
      </w:pPr>
    </w:p>
    <w:p w14:paraId="48EABD86" w14:textId="00848C09" w:rsidR="0079692E" w:rsidRDefault="0079692E" w:rsidP="00AD2A8B">
      <w:pPr>
        <w:pStyle w:val="OutlineLevel1"/>
        <w:rPr>
          <w:rFonts w:ascii="Times New Roman" w:hAnsi="Times New Roman"/>
          <w:szCs w:val="24"/>
        </w:rPr>
      </w:pPr>
      <w:r>
        <w:rPr>
          <w:rFonts w:ascii="Times New Roman" w:hAnsi="Times New Roman"/>
          <w:szCs w:val="24"/>
        </w:rPr>
        <w:t xml:space="preserve">The action plan for </w:t>
      </w:r>
      <w:r w:rsidR="00BB1758">
        <w:rPr>
          <w:rFonts w:ascii="Times New Roman" w:hAnsi="Times New Roman"/>
          <w:szCs w:val="24"/>
        </w:rPr>
        <w:t>the next</w:t>
      </w:r>
      <w:r>
        <w:rPr>
          <w:rFonts w:ascii="Times New Roman" w:hAnsi="Times New Roman"/>
          <w:szCs w:val="24"/>
        </w:rPr>
        <w:t xml:space="preserve"> fiscal year was presented for discussion.  Rick would like to include emerging technologies like biochar included in the plan for potential grant funding.  Jame Evrage motioned to approve the plan with those changes, Colt Howland approved, motion passed unanimously.</w:t>
      </w:r>
    </w:p>
    <w:p w14:paraId="49502887" w14:textId="77777777" w:rsidR="00FF3509" w:rsidRDefault="00FF3509" w:rsidP="00AD2A8B">
      <w:pPr>
        <w:pStyle w:val="OutlineLevel1"/>
        <w:rPr>
          <w:rFonts w:ascii="Times New Roman" w:hAnsi="Times New Roman"/>
          <w:szCs w:val="24"/>
        </w:rPr>
      </w:pPr>
    </w:p>
    <w:p w14:paraId="4D5984EA" w14:textId="3190C127"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79692E">
        <w:t xml:space="preserve">James Evrage </w:t>
      </w:r>
      <w:r w:rsidR="00F47D14">
        <w:t xml:space="preserve">motioned </w:t>
      </w:r>
      <w:r w:rsidR="00F47D14" w:rsidRPr="00C66984">
        <w:t xml:space="preserve">to </w:t>
      </w:r>
      <w:r w:rsidR="00F47D14">
        <w:t>adjourn</w:t>
      </w:r>
      <w:r w:rsidR="00F47D14" w:rsidRPr="00C66984">
        <w:t xml:space="preserve">, </w:t>
      </w:r>
      <w:r w:rsidR="00D71293">
        <w:t>J</w:t>
      </w:r>
      <w:r w:rsidR="0079692E">
        <w:t>eff Rabon</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D71293">
        <w:t>1</w:t>
      </w:r>
      <w:r w:rsidR="0079692E">
        <w:t>2</w:t>
      </w:r>
      <w:r w:rsidR="00310298">
        <w:t>:</w:t>
      </w:r>
      <w:r w:rsidR="0079692E">
        <w:t>0</w:t>
      </w:r>
      <w:r w:rsidR="00D71293">
        <w:t>0</w:t>
      </w:r>
      <w:r w:rsidR="00E56E6C">
        <w:t xml:space="preserve"> </w:t>
      </w:r>
      <w:r w:rsidR="0079692E">
        <w:t>p</w:t>
      </w:r>
      <w:r w:rsidR="00E56E6C">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AD2A8B">
      <w:headerReference w:type="default" r:id="rId8"/>
      <w:headerReference w:type="first" r:id="rId9"/>
      <w:pgSz w:w="12240" w:h="15840"/>
      <w:pgMar w:top="634" w:right="1296" w:bottom="63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E73C8" w14:textId="77777777" w:rsidR="007D3C59" w:rsidRDefault="007D3C59">
      <w:r>
        <w:separator/>
      </w:r>
    </w:p>
  </w:endnote>
  <w:endnote w:type="continuationSeparator" w:id="0">
    <w:p w14:paraId="19CEE216" w14:textId="77777777" w:rsidR="007D3C59" w:rsidRDefault="007D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B0F7F" w14:textId="77777777" w:rsidR="007D3C59" w:rsidRDefault="007D3C59">
      <w:r>
        <w:separator/>
      </w:r>
    </w:p>
  </w:footnote>
  <w:footnote w:type="continuationSeparator" w:id="0">
    <w:p w14:paraId="76A97893" w14:textId="77777777" w:rsidR="007D3C59" w:rsidRDefault="007D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258"/>
    <w:rsid w:val="00001359"/>
    <w:rsid w:val="00001977"/>
    <w:rsid w:val="00001B8E"/>
    <w:rsid w:val="00001F50"/>
    <w:rsid w:val="0000232B"/>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47F"/>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6CF9"/>
    <w:rsid w:val="00067A2F"/>
    <w:rsid w:val="00067ECB"/>
    <w:rsid w:val="00070311"/>
    <w:rsid w:val="000704E4"/>
    <w:rsid w:val="00070E21"/>
    <w:rsid w:val="00072619"/>
    <w:rsid w:val="00072731"/>
    <w:rsid w:val="000727BF"/>
    <w:rsid w:val="000727C4"/>
    <w:rsid w:val="00072A11"/>
    <w:rsid w:val="00072BD3"/>
    <w:rsid w:val="00072E36"/>
    <w:rsid w:val="00072E58"/>
    <w:rsid w:val="00073320"/>
    <w:rsid w:val="00073350"/>
    <w:rsid w:val="00073D48"/>
    <w:rsid w:val="000741F3"/>
    <w:rsid w:val="000742E5"/>
    <w:rsid w:val="00074D14"/>
    <w:rsid w:val="00074E01"/>
    <w:rsid w:val="0007542B"/>
    <w:rsid w:val="00076338"/>
    <w:rsid w:val="0007681F"/>
    <w:rsid w:val="00076A51"/>
    <w:rsid w:val="00077299"/>
    <w:rsid w:val="000773FA"/>
    <w:rsid w:val="00077652"/>
    <w:rsid w:val="00077B40"/>
    <w:rsid w:val="00077DAA"/>
    <w:rsid w:val="00077DC2"/>
    <w:rsid w:val="00080D13"/>
    <w:rsid w:val="00080DDA"/>
    <w:rsid w:val="0008176B"/>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67BC"/>
    <w:rsid w:val="0008752C"/>
    <w:rsid w:val="00087783"/>
    <w:rsid w:val="00087A4A"/>
    <w:rsid w:val="00090B96"/>
    <w:rsid w:val="00091643"/>
    <w:rsid w:val="000916E4"/>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18"/>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9C0"/>
    <w:rsid w:val="000C2DDE"/>
    <w:rsid w:val="000C4726"/>
    <w:rsid w:val="000C4AE7"/>
    <w:rsid w:val="000C4DAE"/>
    <w:rsid w:val="000C4E07"/>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07"/>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2F4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13C6"/>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1F65"/>
    <w:rsid w:val="001123D1"/>
    <w:rsid w:val="0011288E"/>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3F36"/>
    <w:rsid w:val="001241C9"/>
    <w:rsid w:val="00125598"/>
    <w:rsid w:val="00126062"/>
    <w:rsid w:val="001260DB"/>
    <w:rsid w:val="00130262"/>
    <w:rsid w:val="001304C5"/>
    <w:rsid w:val="00131059"/>
    <w:rsid w:val="0013168F"/>
    <w:rsid w:val="00131C72"/>
    <w:rsid w:val="00131E73"/>
    <w:rsid w:val="00131EFB"/>
    <w:rsid w:val="00131FCA"/>
    <w:rsid w:val="00132329"/>
    <w:rsid w:val="001331A9"/>
    <w:rsid w:val="0013343C"/>
    <w:rsid w:val="00133605"/>
    <w:rsid w:val="001337C6"/>
    <w:rsid w:val="00133D7F"/>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2A80"/>
    <w:rsid w:val="00143500"/>
    <w:rsid w:val="00143729"/>
    <w:rsid w:val="00143B0C"/>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4CD"/>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30D"/>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A1C"/>
    <w:rsid w:val="00175BF1"/>
    <w:rsid w:val="00176105"/>
    <w:rsid w:val="00176515"/>
    <w:rsid w:val="001767CD"/>
    <w:rsid w:val="00176DAC"/>
    <w:rsid w:val="001770D6"/>
    <w:rsid w:val="00177B02"/>
    <w:rsid w:val="00177C7E"/>
    <w:rsid w:val="00177E40"/>
    <w:rsid w:val="00180A13"/>
    <w:rsid w:val="00180DD0"/>
    <w:rsid w:val="00180EEA"/>
    <w:rsid w:val="001817B1"/>
    <w:rsid w:val="00181EAC"/>
    <w:rsid w:val="00183576"/>
    <w:rsid w:val="001835CB"/>
    <w:rsid w:val="001837B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501D"/>
    <w:rsid w:val="00196486"/>
    <w:rsid w:val="001966DA"/>
    <w:rsid w:val="00196DF8"/>
    <w:rsid w:val="00196F26"/>
    <w:rsid w:val="00197109"/>
    <w:rsid w:val="0019748A"/>
    <w:rsid w:val="0019782C"/>
    <w:rsid w:val="001A010E"/>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21"/>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D5C"/>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6677"/>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38F3"/>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6BB"/>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823"/>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DA8"/>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2"/>
    <w:rsid w:val="002838B7"/>
    <w:rsid w:val="00284B7C"/>
    <w:rsid w:val="00284CCB"/>
    <w:rsid w:val="00284DF7"/>
    <w:rsid w:val="00284DFB"/>
    <w:rsid w:val="00286CA0"/>
    <w:rsid w:val="0028727E"/>
    <w:rsid w:val="00287A30"/>
    <w:rsid w:val="00287BB7"/>
    <w:rsid w:val="00290F22"/>
    <w:rsid w:val="00291364"/>
    <w:rsid w:val="002915C6"/>
    <w:rsid w:val="0029168C"/>
    <w:rsid w:val="00291DF9"/>
    <w:rsid w:val="00291FF2"/>
    <w:rsid w:val="00292224"/>
    <w:rsid w:val="002929BD"/>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A38"/>
    <w:rsid w:val="002A4CB9"/>
    <w:rsid w:val="002A4CF0"/>
    <w:rsid w:val="002A5178"/>
    <w:rsid w:val="002A57F9"/>
    <w:rsid w:val="002A5E32"/>
    <w:rsid w:val="002A6950"/>
    <w:rsid w:val="002A6D80"/>
    <w:rsid w:val="002A772A"/>
    <w:rsid w:val="002A7867"/>
    <w:rsid w:val="002A796D"/>
    <w:rsid w:val="002B0146"/>
    <w:rsid w:val="002B0C25"/>
    <w:rsid w:val="002B110A"/>
    <w:rsid w:val="002B1CF1"/>
    <w:rsid w:val="002B20E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1E36"/>
    <w:rsid w:val="002C2459"/>
    <w:rsid w:val="002C28A7"/>
    <w:rsid w:val="002C28D3"/>
    <w:rsid w:val="002C2A7E"/>
    <w:rsid w:val="002C3B7E"/>
    <w:rsid w:val="002C3CC6"/>
    <w:rsid w:val="002C4E54"/>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2CD"/>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78F"/>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298"/>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578"/>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7CE"/>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5877"/>
    <w:rsid w:val="00366B81"/>
    <w:rsid w:val="003672A8"/>
    <w:rsid w:val="003677B2"/>
    <w:rsid w:val="00370364"/>
    <w:rsid w:val="00370460"/>
    <w:rsid w:val="00371097"/>
    <w:rsid w:val="00372839"/>
    <w:rsid w:val="003729EB"/>
    <w:rsid w:val="00372C07"/>
    <w:rsid w:val="00372F60"/>
    <w:rsid w:val="00374200"/>
    <w:rsid w:val="0037585C"/>
    <w:rsid w:val="00375BD5"/>
    <w:rsid w:val="0037624F"/>
    <w:rsid w:val="00376B46"/>
    <w:rsid w:val="0037701F"/>
    <w:rsid w:val="0037704D"/>
    <w:rsid w:val="00380664"/>
    <w:rsid w:val="0038100B"/>
    <w:rsid w:val="0038108A"/>
    <w:rsid w:val="003812F9"/>
    <w:rsid w:val="003813AC"/>
    <w:rsid w:val="003815C4"/>
    <w:rsid w:val="00381852"/>
    <w:rsid w:val="00382362"/>
    <w:rsid w:val="003824DF"/>
    <w:rsid w:val="00384C56"/>
    <w:rsid w:val="00385059"/>
    <w:rsid w:val="00385F1D"/>
    <w:rsid w:val="00386290"/>
    <w:rsid w:val="00386A37"/>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A730E"/>
    <w:rsid w:val="003B03EC"/>
    <w:rsid w:val="003B0527"/>
    <w:rsid w:val="003B069A"/>
    <w:rsid w:val="003B093A"/>
    <w:rsid w:val="003B0F49"/>
    <w:rsid w:val="003B0F56"/>
    <w:rsid w:val="003B0F63"/>
    <w:rsid w:val="003B224A"/>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9B1"/>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1C13"/>
    <w:rsid w:val="003D2C03"/>
    <w:rsid w:val="003D2F19"/>
    <w:rsid w:val="003D3336"/>
    <w:rsid w:val="003D3537"/>
    <w:rsid w:val="003D373F"/>
    <w:rsid w:val="003D39A1"/>
    <w:rsid w:val="003D3CB5"/>
    <w:rsid w:val="003D3EB2"/>
    <w:rsid w:val="003D3FD5"/>
    <w:rsid w:val="003D42D0"/>
    <w:rsid w:val="003D45A1"/>
    <w:rsid w:val="003D46D4"/>
    <w:rsid w:val="003D4CEF"/>
    <w:rsid w:val="003D5202"/>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074"/>
    <w:rsid w:val="003E7555"/>
    <w:rsid w:val="003E7564"/>
    <w:rsid w:val="003E7D83"/>
    <w:rsid w:val="003F05DF"/>
    <w:rsid w:val="003F0F3D"/>
    <w:rsid w:val="003F1432"/>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3962"/>
    <w:rsid w:val="00404067"/>
    <w:rsid w:val="00404238"/>
    <w:rsid w:val="00405190"/>
    <w:rsid w:val="0040551D"/>
    <w:rsid w:val="0040587C"/>
    <w:rsid w:val="004058C9"/>
    <w:rsid w:val="004059FA"/>
    <w:rsid w:val="00405B3B"/>
    <w:rsid w:val="00405D66"/>
    <w:rsid w:val="0040604A"/>
    <w:rsid w:val="00407E03"/>
    <w:rsid w:val="00410512"/>
    <w:rsid w:val="00410699"/>
    <w:rsid w:val="0041095B"/>
    <w:rsid w:val="00410A01"/>
    <w:rsid w:val="00410ACF"/>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5CA"/>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683E"/>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32A"/>
    <w:rsid w:val="00453DEF"/>
    <w:rsid w:val="00453E8D"/>
    <w:rsid w:val="00454006"/>
    <w:rsid w:val="0045479C"/>
    <w:rsid w:val="004547A0"/>
    <w:rsid w:val="00454BCA"/>
    <w:rsid w:val="00454F9E"/>
    <w:rsid w:val="0045510D"/>
    <w:rsid w:val="00455B13"/>
    <w:rsid w:val="00455C5D"/>
    <w:rsid w:val="00457796"/>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BEB"/>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E41"/>
    <w:rsid w:val="00477F41"/>
    <w:rsid w:val="004801FE"/>
    <w:rsid w:val="00480931"/>
    <w:rsid w:val="00480D56"/>
    <w:rsid w:val="00480DEA"/>
    <w:rsid w:val="004819A3"/>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1E3"/>
    <w:rsid w:val="00491B12"/>
    <w:rsid w:val="0049212E"/>
    <w:rsid w:val="004934E4"/>
    <w:rsid w:val="004942E9"/>
    <w:rsid w:val="00494765"/>
    <w:rsid w:val="00495A18"/>
    <w:rsid w:val="00495BCB"/>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1CC8"/>
    <w:rsid w:val="004B24A0"/>
    <w:rsid w:val="004B2506"/>
    <w:rsid w:val="004B345C"/>
    <w:rsid w:val="004B354B"/>
    <w:rsid w:val="004B3A4A"/>
    <w:rsid w:val="004B3E68"/>
    <w:rsid w:val="004B5449"/>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E7BC6"/>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08E"/>
    <w:rsid w:val="004F6B00"/>
    <w:rsid w:val="004F7037"/>
    <w:rsid w:val="004F70FC"/>
    <w:rsid w:val="004F71BD"/>
    <w:rsid w:val="004F7D16"/>
    <w:rsid w:val="0050132D"/>
    <w:rsid w:val="005018AE"/>
    <w:rsid w:val="00502513"/>
    <w:rsid w:val="00502790"/>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5AC"/>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4A3"/>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34"/>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4F9A"/>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5AB"/>
    <w:rsid w:val="005B2902"/>
    <w:rsid w:val="005B2A3F"/>
    <w:rsid w:val="005B32F9"/>
    <w:rsid w:val="005B39C1"/>
    <w:rsid w:val="005B405A"/>
    <w:rsid w:val="005B405E"/>
    <w:rsid w:val="005B4419"/>
    <w:rsid w:val="005B4BBA"/>
    <w:rsid w:val="005B531B"/>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76"/>
    <w:rsid w:val="005D1DE9"/>
    <w:rsid w:val="005D23E4"/>
    <w:rsid w:val="005D31E2"/>
    <w:rsid w:val="005D3866"/>
    <w:rsid w:val="005D3E05"/>
    <w:rsid w:val="005D4A05"/>
    <w:rsid w:val="005D4CF7"/>
    <w:rsid w:val="005D5666"/>
    <w:rsid w:val="005D5D22"/>
    <w:rsid w:val="005D5EA3"/>
    <w:rsid w:val="005D6576"/>
    <w:rsid w:val="005D6756"/>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D6A"/>
    <w:rsid w:val="005F3F7F"/>
    <w:rsid w:val="005F3FD3"/>
    <w:rsid w:val="005F4B32"/>
    <w:rsid w:val="005F4B6E"/>
    <w:rsid w:val="005F59AB"/>
    <w:rsid w:val="005F5DFD"/>
    <w:rsid w:val="005F621C"/>
    <w:rsid w:val="005F6955"/>
    <w:rsid w:val="005F75B4"/>
    <w:rsid w:val="005F78AF"/>
    <w:rsid w:val="00600C00"/>
    <w:rsid w:val="00600E0F"/>
    <w:rsid w:val="006016C3"/>
    <w:rsid w:val="00601A95"/>
    <w:rsid w:val="0060205A"/>
    <w:rsid w:val="0060235F"/>
    <w:rsid w:val="0060273C"/>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3CE7"/>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CC"/>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0C3"/>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1EC"/>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1A2"/>
    <w:rsid w:val="006A241E"/>
    <w:rsid w:val="006A332E"/>
    <w:rsid w:val="006A489B"/>
    <w:rsid w:val="006A620F"/>
    <w:rsid w:val="006A6F04"/>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2B50"/>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1BB3"/>
    <w:rsid w:val="00702102"/>
    <w:rsid w:val="007033F9"/>
    <w:rsid w:val="0070361C"/>
    <w:rsid w:val="00703794"/>
    <w:rsid w:val="00703E8D"/>
    <w:rsid w:val="007051D0"/>
    <w:rsid w:val="007054C5"/>
    <w:rsid w:val="00706F76"/>
    <w:rsid w:val="00707105"/>
    <w:rsid w:val="007074F7"/>
    <w:rsid w:val="00707F46"/>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ED7"/>
    <w:rsid w:val="00721F6B"/>
    <w:rsid w:val="007228D0"/>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39CD"/>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091E"/>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0C0"/>
    <w:rsid w:val="00761E44"/>
    <w:rsid w:val="00762617"/>
    <w:rsid w:val="00762686"/>
    <w:rsid w:val="007626A6"/>
    <w:rsid w:val="00762BDE"/>
    <w:rsid w:val="00762C4F"/>
    <w:rsid w:val="00762D3A"/>
    <w:rsid w:val="00763141"/>
    <w:rsid w:val="007631CD"/>
    <w:rsid w:val="00763299"/>
    <w:rsid w:val="007634F5"/>
    <w:rsid w:val="007638AB"/>
    <w:rsid w:val="007638EC"/>
    <w:rsid w:val="00763D34"/>
    <w:rsid w:val="0076424C"/>
    <w:rsid w:val="00764EDA"/>
    <w:rsid w:val="00765080"/>
    <w:rsid w:val="007656EC"/>
    <w:rsid w:val="00765D6B"/>
    <w:rsid w:val="00766929"/>
    <w:rsid w:val="00767AA7"/>
    <w:rsid w:val="00767C1D"/>
    <w:rsid w:val="00767D98"/>
    <w:rsid w:val="00770219"/>
    <w:rsid w:val="00770253"/>
    <w:rsid w:val="00770C9A"/>
    <w:rsid w:val="00770E27"/>
    <w:rsid w:val="00772835"/>
    <w:rsid w:val="00772A79"/>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A1D"/>
    <w:rsid w:val="00784B62"/>
    <w:rsid w:val="00785836"/>
    <w:rsid w:val="00785E8F"/>
    <w:rsid w:val="0078681C"/>
    <w:rsid w:val="00786CDB"/>
    <w:rsid w:val="0078708F"/>
    <w:rsid w:val="00787634"/>
    <w:rsid w:val="00787871"/>
    <w:rsid w:val="00787B54"/>
    <w:rsid w:val="00790028"/>
    <w:rsid w:val="007913C4"/>
    <w:rsid w:val="007918A6"/>
    <w:rsid w:val="00791CD3"/>
    <w:rsid w:val="0079290F"/>
    <w:rsid w:val="0079353C"/>
    <w:rsid w:val="007945ED"/>
    <w:rsid w:val="00794DE7"/>
    <w:rsid w:val="007958E5"/>
    <w:rsid w:val="00796027"/>
    <w:rsid w:val="00796051"/>
    <w:rsid w:val="00796866"/>
    <w:rsid w:val="0079692E"/>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6AD"/>
    <w:rsid w:val="007B0B51"/>
    <w:rsid w:val="007B1003"/>
    <w:rsid w:val="007B1921"/>
    <w:rsid w:val="007B1930"/>
    <w:rsid w:val="007B1B05"/>
    <w:rsid w:val="007B1CA1"/>
    <w:rsid w:val="007B2010"/>
    <w:rsid w:val="007B20B8"/>
    <w:rsid w:val="007B29BC"/>
    <w:rsid w:val="007B2AEF"/>
    <w:rsid w:val="007B3573"/>
    <w:rsid w:val="007B3B9D"/>
    <w:rsid w:val="007B3BDC"/>
    <w:rsid w:val="007B45CB"/>
    <w:rsid w:val="007B4D45"/>
    <w:rsid w:val="007B5309"/>
    <w:rsid w:val="007B531D"/>
    <w:rsid w:val="007B5462"/>
    <w:rsid w:val="007B5C21"/>
    <w:rsid w:val="007B6B52"/>
    <w:rsid w:val="007B6F74"/>
    <w:rsid w:val="007B6F9E"/>
    <w:rsid w:val="007B7329"/>
    <w:rsid w:val="007B7A87"/>
    <w:rsid w:val="007B7E83"/>
    <w:rsid w:val="007C0194"/>
    <w:rsid w:val="007C029B"/>
    <w:rsid w:val="007C0C22"/>
    <w:rsid w:val="007C12AE"/>
    <w:rsid w:val="007C13A5"/>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C59"/>
    <w:rsid w:val="007D3DC1"/>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36B8"/>
    <w:rsid w:val="007E3F72"/>
    <w:rsid w:val="007E4FFA"/>
    <w:rsid w:val="007E5FAB"/>
    <w:rsid w:val="007E69A7"/>
    <w:rsid w:val="007E6BAC"/>
    <w:rsid w:val="007E71A9"/>
    <w:rsid w:val="007F014E"/>
    <w:rsid w:val="007F0DA6"/>
    <w:rsid w:val="007F0EB5"/>
    <w:rsid w:val="007F1026"/>
    <w:rsid w:val="007F11F2"/>
    <w:rsid w:val="007F1C8C"/>
    <w:rsid w:val="007F2484"/>
    <w:rsid w:val="007F2A2A"/>
    <w:rsid w:val="007F2B69"/>
    <w:rsid w:val="007F2E32"/>
    <w:rsid w:val="007F373C"/>
    <w:rsid w:val="007F3AAF"/>
    <w:rsid w:val="007F40E5"/>
    <w:rsid w:val="007F4357"/>
    <w:rsid w:val="007F4590"/>
    <w:rsid w:val="007F4864"/>
    <w:rsid w:val="007F5B4E"/>
    <w:rsid w:val="007F61D1"/>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522"/>
    <w:rsid w:val="00810A4C"/>
    <w:rsid w:val="00810F8A"/>
    <w:rsid w:val="00811D7F"/>
    <w:rsid w:val="00811F85"/>
    <w:rsid w:val="00812CBE"/>
    <w:rsid w:val="00813F9A"/>
    <w:rsid w:val="00814650"/>
    <w:rsid w:val="00814CDF"/>
    <w:rsid w:val="008153A6"/>
    <w:rsid w:val="00815D36"/>
    <w:rsid w:val="00816518"/>
    <w:rsid w:val="008165A5"/>
    <w:rsid w:val="00816896"/>
    <w:rsid w:val="00816B2F"/>
    <w:rsid w:val="00816BA0"/>
    <w:rsid w:val="00816ED8"/>
    <w:rsid w:val="008172F6"/>
    <w:rsid w:val="0082167A"/>
    <w:rsid w:val="0082179A"/>
    <w:rsid w:val="008219FA"/>
    <w:rsid w:val="008221E6"/>
    <w:rsid w:val="00822D9B"/>
    <w:rsid w:val="00823048"/>
    <w:rsid w:val="00823281"/>
    <w:rsid w:val="00823398"/>
    <w:rsid w:val="008238E7"/>
    <w:rsid w:val="00823DE8"/>
    <w:rsid w:val="008240B5"/>
    <w:rsid w:val="00824A3C"/>
    <w:rsid w:val="00824B6E"/>
    <w:rsid w:val="00824CD5"/>
    <w:rsid w:val="00825D1B"/>
    <w:rsid w:val="00825D48"/>
    <w:rsid w:val="00826AC6"/>
    <w:rsid w:val="00827434"/>
    <w:rsid w:val="00827770"/>
    <w:rsid w:val="00827E80"/>
    <w:rsid w:val="00830162"/>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0FFE"/>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32A"/>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A45"/>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C39"/>
    <w:rsid w:val="008742E1"/>
    <w:rsid w:val="00875452"/>
    <w:rsid w:val="00876665"/>
    <w:rsid w:val="00876927"/>
    <w:rsid w:val="008769BE"/>
    <w:rsid w:val="00876A6B"/>
    <w:rsid w:val="00876DD3"/>
    <w:rsid w:val="00880134"/>
    <w:rsid w:val="00880CF3"/>
    <w:rsid w:val="00880DF9"/>
    <w:rsid w:val="00881ECD"/>
    <w:rsid w:val="008822E4"/>
    <w:rsid w:val="008829C7"/>
    <w:rsid w:val="00883244"/>
    <w:rsid w:val="0088327B"/>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BF0"/>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1ABD"/>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2FCC"/>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44A"/>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0DDC"/>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699"/>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366E5"/>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5801"/>
    <w:rsid w:val="00955EC5"/>
    <w:rsid w:val="009563DB"/>
    <w:rsid w:val="00956546"/>
    <w:rsid w:val="009567D2"/>
    <w:rsid w:val="009569F1"/>
    <w:rsid w:val="00956AD2"/>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F38"/>
    <w:rsid w:val="009708EE"/>
    <w:rsid w:val="00971875"/>
    <w:rsid w:val="00971B22"/>
    <w:rsid w:val="00971C6D"/>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85"/>
    <w:rsid w:val="009947F8"/>
    <w:rsid w:val="00994C44"/>
    <w:rsid w:val="00994F4F"/>
    <w:rsid w:val="00995F9E"/>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5A37"/>
    <w:rsid w:val="009A6322"/>
    <w:rsid w:val="009A7103"/>
    <w:rsid w:val="009A7495"/>
    <w:rsid w:val="009A7F7D"/>
    <w:rsid w:val="009B1486"/>
    <w:rsid w:val="009B1A00"/>
    <w:rsid w:val="009B1F14"/>
    <w:rsid w:val="009B247A"/>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B1C"/>
    <w:rsid w:val="009E3C65"/>
    <w:rsid w:val="009E4211"/>
    <w:rsid w:val="009E424A"/>
    <w:rsid w:val="009E424D"/>
    <w:rsid w:val="009E4CA5"/>
    <w:rsid w:val="009E5582"/>
    <w:rsid w:val="009E5AC8"/>
    <w:rsid w:val="009E5BAD"/>
    <w:rsid w:val="009E729F"/>
    <w:rsid w:val="009E7B92"/>
    <w:rsid w:val="009F074B"/>
    <w:rsid w:val="009F0D82"/>
    <w:rsid w:val="009F18B9"/>
    <w:rsid w:val="009F1A9D"/>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6052"/>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5E4"/>
    <w:rsid w:val="00A1766C"/>
    <w:rsid w:val="00A2011B"/>
    <w:rsid w:val="00A21266"/>
    <w:rsid w:val="00A212EF"/>
    <w:rsid w:val="00A2193D"/>
    <w:rsid w:val="00A21F74"/>
    <w:rsid w:val="00A22905"/>
    <w:rsid w:val="00A22AA5"/>
    <w:rsid w:val="00A22CBA"/>
    <w:rsid w:val="00A22F19"/>
    <w:rsid w:val="00A2332A"/>
    <w:rsid w:val="00A248DF"/>
    <w:rsid w:val="00A251AD"/>
    <w:rsid w:val="00A25363"/>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B44"/>
    <w:rsid w:val="00A47DF0"/>
    <w:rsid w:val="00A47F6B"/>
    <w:rsid w:val="00A5036F"/>
    <w:rsid w:val="00A509F6"/>
    <w:rsid w:val="00A5152C"/>
    <w:rsid w:val="00A518A8"/>
    <w:rsid w:val="00A51BD4"/>
    <w:rsid w:val="00A52701"/>
    <w:rsid w:val="00A52AF2"/>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1F0F"/>
    <w:rsid w:val="00A62238"/>
    <w:rsid w:val="00A623F6"/>
    <w:rsid w:val="00A62614"/>
    <w:rsid w:val="00A6270D"/>
    <w:rsid w:val="00A62931"/>
    <w:rsid w:val="00A62C7B"/>
    <w:rsid w:val="00A63010"/>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152"/>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603"/>
    <w:rsid w:val="00A9675A"/>
    <w:rsid w:val="00A96ACA"/>
    <w:rsid w:val="00A96F39"/>
    <w:rsid w:val="00A97063"/>
    <w:rsid w:val="00A97E69"/>
    <w:rsid w:val="00AA0093"/>
    <w:rsid w:val="00AA01CA"/>
    <w:rsid w:val="00AA2098"/>
    <w:rsid w:val="00AA2154"/>
    <w:rsid w:val="00AA2905"/>
    <w:rsid w:val="00AA2B66"/>
    <w:rsid w:val="00AA2ED9"/>
    <w:rsid w:val="00AA346B"/>
    <w:rsid w:val="00AA3822"/>
    <w:rsid w:val="00AA389F"/>
    <w:rsid w:val="00AA415E"/>
    <w:rsid w:val="00AA4929"/>
    <w:rsid w:val="00AA49BE"/>
    <w:rsid w:val="00AA4A4B"/>
    <w:rsid w:val="00AA4A67"/>
    <w:rsid w:val="00AA4B3A"/>
    <w:rsid w:val="00AA4CD6"/>
    <w:rsid w:val="00AA4DCF"/>
    <w:rsid w:val="00AA4F8C"/>
    <w:rsid w:val="00AA51F3"/>
    <w:rsid w:val="00AA593C"/>
    <w:rsid w:val="00AA5998"/>
    <w:rsid w:val="00AA5D23"/>
    <w:rsid w:val="00AA6792"/>
    <w:rsid w:val="00AA698D"/>
    <w:rsid w:val="00AA7C89"/>
    <w:rsid w:val="00AB03B2"/>
    <w:rsid w:val="00AB0A56"/>
    <w:rsid w:val="00AB12E5"/>
    <w:rsid w:val="00AB1305"/>
    <w:rsid w:val="00AB2068"/>
    <w:rsid w:val="00AB26A1"/>
    <w:rsid w:val="00AB317C"/>
    <w:rsid w:val="00AB34A7"/>
    <w:rsid w:val="00AB44F7"/>
    <w:rsid w:val="00AB46E6"/>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49F"/>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2A8B"/>
    <w:rsid w:val="00AD35AD"/>
    <w:rsid w:val="00AD37B0"/>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0BE"/>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673A"/>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E25"/>
    <w:rsid w:val="00B17F03"/>
    <w:rsid w:val="00B17FE4"/>
    <w:rsid w:val="00B209FF"/>
    <w:rsid w:val="00B20D7E"/>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82D"/>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027"/>
    <w:rsid w:val="00B34149"/>
    <w:rsid w:val="00B34E8E"/>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47FF7"/>
    <w:rsid w:val="00B5078A"/>
    <w:rsid w:val="00B5172F"/>
    <w:rsid w:val="00B51C90"/>
    <w:rsid w:val="00B527F5"/>
    <w:rsid w:val="00B53203"/>
    <w:rsid w:val="00B53307"/>
    <w:rsid w:val="00B53B51"/>
    <w:rsid w:val="00B53C38"/>
    <w:rsid w:val="00B5475F"/>
    <w:rsid w:val="00B54A99"/>
    <w:rsid w:val="00B54E24"/>
    <w:rsid w:val="00B55F49"/>
    <w:rsid w:val="00B564ED"/>
    <w:rsid w:val="00B57168"/>
    <w:rsid w:val="00B57CA2"/>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041"/>
    <w:rsid w:val="00B7541C"/>
    <w:rsid w:val="00B75496"/>
    <w:rsid w:val="00B759A2"/>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38FD"/>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2320"/>
    <w:rsid w:val="00BA372B"/>
    <w:rsid w:val="00BA3CD5"/>
    <w:rsid w:val="00BA4B38"/>
    <w:rsid w:val="00BA5AE1"/>
    <w:rsid w:val="00BA6D13"/>
    <w:rsid w:val="00BA6E2A"/>
    <w:rsid w:val="00BA7014"/>
    <w:rsid w:val="00BA726F"/>
    <w:rsid w:val="00BA72B5"/>
    <w:rsid w:val="00BA74BD"/>
    <w:rsid w:val="00BB047A"/>
    <w:rsid w:val="00BB1699"/>
    <w:rsid w:val="00BB1758"/>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B76B9"/>
    <w:rsid w:val="00BC10C3"/>
    <w:rsid w:val="00BC17C3"/>
    <w:rsid w:val="00BC2093"/>
    <w:rsid w:val="00BC20DB"/>
    <w:rsid w:val="00BC2D25"/>
    <w:rsid w:val="00BC31DE"/>
    <w:rsid w:val="00BC3371"/>
    <w:rsid w:val="00BC3737"/>
    <w:rsid w:val="00BC3B92"/>
    <w:rsid w:val="00BC42B6"/>
    <w:rsid w:val="00BC4596"/>
    <w:rsid w:val="00BC484B"/>
    <w:rsid w:val="00BC4ACD"/>
    <w:rsid w:val="00BC4EA3"/>
    <w:rsid w:val="00BC52EB"/>
    <w:rsid w:val="00BC5A0C"/>
    <w:rsid w:val="00BC5C77"/>
    <w:rsid w:val="00BC6347"/>
    <w:rsid w:val="00BC6901"/>
    <w:rsid w:val="00BC6AA7"/>
    <w:rsid w:val="00BC73E1"/>
    <w:rsid w:val="00BC7EA4"/>
    <w:rsid w:val="00BD0DCA"/>
    <w:rsid w:val="00BD11E5"/>
    <w:rsid w:val="00BD2567"/>
    <w:rsid w:val="00BD34FE"/>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2730"/>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C95"/>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0C3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D48"/>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594"/>
    <w:rsid w:val="00C31E12"/>
    <w:rsid w:val="00C3236B"/>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0EE2"/>
    <w:rsid w:val="00C41A0C"/>
    <w:rsid w:val="00C41F2B"/>
    <w:rsid w:val="00C4207E"/>
    <w:rsid w:val="00C43D13"/>
    <w:rsid w:val="00C43D3D"/>
    <w:rsid w:val="00C44C08"/>
    <w:rsid w:val="00C45312"/>
    <w:rsid w:val="00C454C1"/>
    <w:rsid w:val="00C45B6A"/>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314"/>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2D7F"/>
    <w:rsid w:val="00C7329C"/>
    <w:rsid w:val="00C73831"/>
    <w:rsid w:val="00C738D7"/>
    <w:rsid w:val="00C74030"/>
    <w:rsid w:val="00C75051"/>
    <w:rsid w:val="00C754A0"/>
    <w:rsid w:val="00C75AA6"/>
    <w:rsid w:val="00C76763"/>
    <w:rsid w:val="00C7762E"/>
    <w:rsid w:val="00C77C4F"/>
    <w:rsid w:val="00C77D12"/>
    <w:rsid w:val="00C8049A"/>
    <w:rsid w:val="00C80FB7"/>
    <w:rsid w:val="00C81ED1"/>
    <w:rsid w:val="00C81F3E"/>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12F"/>
    <w:rsid w:val="00C90BDC"/>
    <w:rsid w:val="00C90E09"/>
    <w:rsid w:val="00C91707"/>
    <w:rsid w:val="00C91B16"/>
    <w:rsid w:val="00C921D8"/>
    <w:rsid w:val="00C92266"/>
    <w:rsid w:val="00C92B01"/>
    <w:rsid w:val="00C939FF"/>
    <w:rsid w:val="00C9403B"/>
    <w:rsid w:val="00C94744"/>
    <w:rsid w:val="00C951A7"/>
    <w:rsid w:val="00C95B1C"/>
    <w:rsid w:val="00C96C66"/>
    <w:rsid w:val="00C9774E"/>
    <w:rsid w:val="00CA0F92"/>
    <w:rsid w:val="00CA110F"/>
    <w:rsid w:val="00CA1C8A"/>
    <w:rsid w:val="00CA24C9"/>
    <w:rsid w:val="00CA2784"/>
    <w:rsid w:val="00CA31C1"/>
    <w:rsid w:val="00CA4916"/>
    <w:rsid w:val="00CA51A1"/>
    <w:rsid w:val="00CA5773"/>
    <w:rsid w:val="00CA588C"/>
    <w:rsid w:val="00CA6069"/>
    <w:rsid w:val="00CA65D1"/>
    <w:rsid w:val="00CA6AB7"/>
    <w:rsid w:val="00CA6AF5"/>
    <w:rsid w:val="00CA6F23"/>
    <w:rsid w:val="00CA78F4"/>
    <w:rsid w:val="00CB05B9"/>
    <w:rsid w:val="00CB0661"/>
    <w:rsid w:val="00CB0A88"/>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3A6"/>
    <w:rsid w:val="00CD5E77"/>
    <w:rsid w:val="00CD693E"/>
    <w:rsid w:val="00CD71ED"/>
    <w:rsid w:val="00CD789A"/>
    <w:rsid w:val="00CE037F"/>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3A21"/>
    <w:rsid w:val="00CF401A"/>
    <w:rsid w:val="00CF45CF"/>
    <w:rsid w:val="00CF492E"/>
    <w:rsid w:val="00CF4A99"/>
    <w:rsid w:val="00CF695B"/>
    <w:rsid w:val="00CF6A2A"/>
    <w:rsid w:val="00CF6D24"/>
    <w:rsid w:val="00CF72C5"/>
    <w:rsid w:val="00CF7A6F"/>
    <w:rsid w:val="00D0058A"/>
    <w:rsid w:val="00D00991"/>
    <w:rsid w:val="00D00BFA"/>
    <w:rsid w:val="00D00E9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E8F"/>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4023"/>
    <w:rsid w:val="00D3518F"/>
    <w:rsid w:val="00D3580C"/>
    <w:rsid w:val="00D3588B"/>
    <w:rsid w:val="00D35E62"/>
    <w:rsid w:val="00D36697"/>
    <w:rsid w:val="00D36B31"/>
    <w:rsid w:val="00D370B9"/>
    <w:rsid w:val="00D37AF2"/>
    <w:rsid w:val="00D406A4"/>
    <w:rsid w:val="00D40B0E"/>
    <w:rsid w:val="00D40F95"/>
    <w:rsid w:val="00D41316"/>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A28"/>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AFF"/>
    <w:rsid w:val="00D65CA8"/>
    <w:rsid w:val="00D668C8"/>
    <w:rsid w:val="00D672F4"/>
    <w:rsid w:val="00D67B35"/>
    <w:rsid w:val="00D7006C"/>
    <w:rsid w:val="00D707ED"/>
    <w:rsid w:val="00D709B7"/>
    <w:rsid w:val="00D711E5"/>
    <w:rsid w:val="00D71293"/>
    <w:rsid w:val="00D713D6"/>
    <w:rsid w:val="00D71C9C"/>
    <w:rsid w:val="00D71DF4"/>
    <w:rsid w:val="00D7311F"/>
    <w:rsid w:val="00D73306"/>
    <w:rsid w:val="00D73918"/>
    <w:rsid w:val="00D73E5B"/>
    <w:rsid w:val="00D743FE"/>
    <w:rsid w:val="00D745B6"/>
    <w:rsid w:val="00D74A45"/>
    <w:rsid w:val="00D74E16"/>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06"/>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97C16"/>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194"/>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3CDF"/>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1BD"/>
    <w:rsid w:val="00E053CA"/>
    <w:rsid w:val="00E066E9"/>
    <w:rsid w:val="00E07410"/>
    <w:rsid w:val="00E07780"/>
    <w:rsid w:val="00E079CD"/>
    <w:rsid w:val="00E07A5E"/>
    <w:rsid w:val="00E07BB0"/>
    <w:rsid w:val="00E07FF3"/>
    <w:rsid w:val="00E10457"/>
    <w:rsid w:val="00E1074D"/>
    <w:rsid w:val="00E10A54"/>
    <w:rsid w:val="00E10D1F"/>
    <w:rsid w:val="00E11500"/>
    <w:rsid w:val="00E1164B"/>
    <w:rsid w:val="00E11AB7"/>
    <w:rsid w:val="00E11B87"/>
    <w:rsid w:val="00E11C2C"/>
    <w:rsid w:val="00E12A16"/>
    <w:rsid w:val="00E12CAF"/>
    <w:rsid w:val="00E12E06"/>
    <w:rsid w:val="00E14EC2"/>
    <w:rsid w:val="00E15438"/>
    <w:rsid w:val="00E15480"/>
    <w:rsid w:val="00E157B0"/>
    <w:rsid w:val="00E163CA"/>
    <w:rsid w:val="00E17387"/>
    <w:rsid w:val="00E17483"/>
    <w:rsid w:val="00E175CD"/>
    <w:rsid w:val="00E176A7"/>
    <w:rsid w:val="00E179AD"/>
    <w:rsid w:val="00E201C8"/>
    <w:rsid w:val="00E20216"/>
    <w:rsid w:val="00E20BB7"/>
    <w:rsid w:val="00E216B0"/>
    <w:rsid w:val="00E217C3"/>
    <w:rsid w:val="00E21870"/>
    <w:rsid w:val="00E21DDF"/>
    <w:rsid w:val="00E21FCC"/>
    <w:rsid w:val="00E220F0"/>
    <w:rsid w:val="00E2335C"/>
    <w:rsid w:val="00E23DD1"/>
    <w:rsid w:val="00E23FEA"/>
    <w:rsid w:val="00E240BB"/>
    <w:rsid w:val="00E242A4"/>
    <w:rsid w:val="00E24BBC"/>
    <w:rsid w:val="00E24ECF"/>
    <w:rsid w:val="00E25668"/>
    <w:rsid w:val="00E261A4"/>
    <w:rsid w:val="00E27650"/>
    <w:rsid w:val="00E277AA"/>
    <w:rsid w:val="00E277DE"/>
    <w:rsid w:val="00E27A17"/>
    <w:rsid w:val="00E27CD1"/>
    <w:rsid w:val="00E27E32"/>
    <w:rsid w:val="00E307E8"/>
    <w:rsid w:val="00E30F91"/>
    <w:rsid w:val="00E3132D"/>
    <w:rsid w:val="00E313B7"/>
    <w:rsid w:val="00E32002"/>
    <w:rsid w:val="00E325B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997"/>
    <w:rsid w:val="00E43B6A"/>
    <w:rsid w:val="00E441E5"/>
    <w:rsid w:val="00E45195"/>
    <w:rsid w:val="00E4543D"/>
    <w:rsid w:val="00E45772"/>
    <w:rsid w:val="00E459E7"/>
    <w:rsid w:val="00E45CD1"/>
    <w:rsid w:val="00E4606B"/>
    <w:rsid w:val="00E46143"/>
    <w:rsid w:val="00E46A5F"/>
    <w:rsid w:val="00E46B6F"/>
    <w:rsid w:val="00E47159"/>
    <w:rsid w:val="00E47D5D"/>
    <w:rsid w:val="00E509BC"/>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6C"/>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5D1A"/>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62F"/>
    <w:rsid w:val="00EB4AB3"/>
    <w:rsid w:val="00EB55B6"/>
    <w:rsid w:val="00EB5896"/>
    <w:rsid w:val="00EB5E93"/>
    <w:rsid w:val="00EB6BB6"/>
    <w:rsid w:val="00EB7A96"/>
    <w:rsid w:val="00EB7E75"/>
    <w:rsid w:val="00EC0028"/>
    <w:rsid w:val="00EC04A8"/>
    <w:rsid w:val="00EC0B41"/>
    <w:rsid w:val="00EC0E56"/>
    <w:rsid w:val="00EC152D"/>
    <w:rsid w:val="00EC2A12"/>
    <w:rsid w:val="00EC2A6E"/>
    <w:rsid w:val="00EC2F8C"/>
    <w:rsid w:val="00EC40E5"/>
    <w:rsid w:val="00EC411B"/>
    <w:rsid w:val="00EC4AE8"/>
    <w:rsid w:val="00EC5131"/>
    <w:rsid w:val="00EC5D39"/>
    <w:rsid w:val="00EC6728"/>
    <w:rsid w:val="00EC6B2A"/>
    <w:rsid w:val="00EC6CF4"/>
    <w:rsid w:val="00EC6F38"/>
    <w:rsid w:val="00ED0382"/>
    <w:rsid w:val="00ED1020"/>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4C47"/>
    <w:rsid w:val="00ED506B"/>
    <w:rsid w:val="00ED5222"/>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56DD"/>
    <w:rsid w:val="00EE62AE"/>
    <w:rsid w:val="00EE6403"/>
    <w:rsid w:val="00EE6CB3"/>
    <w:rsid w:val="00EE712B"/>
    <w:rsid w:val="00EE7844"/>
    <w:rsid w:val="00EF05C0"/>
    <w:rsid w:val="00EF0A8E"/>
    <w:rsid w:val="00EF0C83"/>
    <w:rsid w:val="00EF16C2"/>
    <w:rsid w:val="00EF2D3A"/>
    <w:rsid w:val="00EF3768"/>
    <w:rsid w:val="00EF4296"/>
    <w:rsid w:val="00EF4F8F"/>
    <w:rsid w:val="00EF5152"/>
    <w:rsid w:val="00EF52F7"/>
    <w:rsid w:val="00EF5B09"/>
    <w:rsid w:val="00EF5DB4"/>
    <w:rsid w:val="00EF6020"/>
    <w:rsid w:val="00EF6126"/>
    <w:rsid w:val="00EF66EC"/>
    <w:rsid w:val="00EF6BE5"/>
    <w:rsid w:val="00EF6DE7"/>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91D"/>
    <w:rsid w:val="00F06CDF"/>
    <w:rsid w:val="00F06E4E"/>
    <w:rsid w:val="00F06ECA"/>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5966"/>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37FAF"/>
    <w:rsid w:val="00F40592"/>
    <w:rsid w:val="00F40794"/>
    <w:rsid w:val="00F4080C"/>
    <w:rsid w:val="00F40862"/>
    <w:rsid w:val="00F409A2"/>
    <w:rsid w:val="00F41FA5"/>
    <w:rsid w:val="00F42A87"/>
    <w:rsid w:val="00F4391A"/>
    <w:rsid w:val="00F43E92"/>
    <w:rsid w:val="00F44236"/>
    <w:rsid w:val="00F445E8"/>
    <w:rsid w:val="00F44AF0"/>
    <w:rsid w:val="00F44B0D"/>
    <w:rsid w:val="00F44E59"/>
    <w:rsid w:val="00F45533"/>
    <w:rsid w:val="00F464C4"/>
    <w:rsid w:val="00F46588"/>
    <w:rsid w:val="00F46839"/>
    <w:rsid w:val="00F46D15"/>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0EC"/>
    <w:rsid w:val="00F57545"/>
    <w:rsid w:val="00F57725"/>
    <w:rsid w:val="00F5788B"/>
    <w:rsid w:val="00F60454"/>
    <w:rsid w:val="00F60553"/>
    <w:rsid w:val="00F609FD"/>
    <w:rsid w:val="00F615F1"/>
    <w:rsid w:val="00F627A4"/>
    <w:rsid w:val="00F62A00"/>
    <w:rsid w:val="00F62A0E"/>
    <w:rsid w:val="00F63CE0"/>
    <w:rsid w:val="00F63D9D"/>
    <w:rsid w:val="00F642F8"/>
    <w:rsid w:val="00F652EC"/>
    <w:rsid w:val="00F655FC"/>
    <w:rsid w:val="00F658E4"/>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85D"/>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4AE"/>
    <w:rsid w:val="00F85E09"/>
    <w:rsid w:val="00F8779F"/>
    <w:rsid w:val="00F877D0"/>
    <w:rsid w:val="00F87A0B"/>
    <w:rsid w:val="00F87C05"/>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97231"/>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A7F4B"/>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40E"/>
    <w:rsid w:val="00FC68C2"/>
    <w:rsid w:val="00FC6AD6"/>
    <w:rsid w:val="00FC73DC"/>
    <w:rsid w:val="00FC7E93"/>
    <w:rsid w:val="00FD04A9"/>
    <w:rsid w:val="00FD0A6A"/>
    <w:rsid w:val="00FD1336"/>
    <w:rsid w:val="00FD2382"/>
    <w:rsid w:val="00FD2526"/>
    <w:rsid w:val="00FD2586"/>
    <w:rsid w:val="00FD2AF6"/>
    <w:rsid w:val="00FD37C4"/>
    <w:rsid w:val="00FD3B45"/>
    <w:rsid w:val="00FD41E5"/>
    <w:rsid w:val="00FD42A9"/>
    <w:rsid w:val="00FD457C"/>
    <w:rsid w:val="00FD4AD7"/>
    <w:rsid w:val="00FD5C85"/>
    <w:rsid w:val="00FD6566"/>
    <w:rsid w:val="00FD6C05"/>
    <w:rsid w:val="00FD6E73"/>
    <w:rsid w:val="00FD77E7"/>
    <w:rsid w:val="00FD77F0"/>
    <w:rsid w:val="00FD7BA4"/>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3509"/>
    <w:rsid w:val="00FF4310"/>
    <w:rsid w:val="00FF49B2"/>
    <w:rsid w:val="00FF4EF1"/>
    <w:rsid w:val="00FF6193"/>
    <w:rsid w:val="00FF6C0E"/>
    <w:rsid w:val="00FF6E6F"/>
    <w:rsid w:val="00FF7362"/>
    <w:rsid w:val="00FF7F1D"/>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12</cp:revision>
  <cp:lastPrinted>2025-05-14T15:24:00Z</cp:lastPrinted>
  <dcterms:created xsi:type="dcterms:W3CDTF">2025-05-13T15:07:00Z</dcterms:created>
  <dcterms:modified xsi:type="dcterms:W3CDTF">2025-05-21T12:38:00Z</dcterms:modified>
</cp:coreProperties>
</file>